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2F49AACD" w14:textId="77777777" w:rsidR="00C72618" w:rsidRDefault="00D377EC">
      <w:pPr>
        <w:spacing w:after="0" w:line="259" w:lineRule="auto"/>
        <w:ind w:left="-1440" w:right="10289"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191749F" wp14:editId="1433ABD7">
                <wp:simplePos x="0" y="0"/>
                <wp:positionH relativeFrom="page">
                  <wp:posOffset>0</wp:posOffset>
                </wp:positionH>
                <wp:positionV relativeFrom="page">
                  <wp:posOffset>2</wp:posOffset>
                </wp:positionV>
                <wp:extent cx="7560564" cy="10687641"/>
                <wp:effectExtent l="0" t="0" r="0" b="0"/>
                <wp:wrapTopAndBottom/>
                <wp:docPr id="52611" name="Group 52611"/>
                <wp:cNvGraphicFramePr/>
                <a:graphic xmlns:a="http://schemas.openxmlformats.org/drawingml/2006/main">
                  <a:graphicData uri="http://schemas.microsoft.com/office/word/2010/wordprocessingGroup">
                    <wpg:wgp>
                      <wpg:cNvGrpSpPr/>
                      <wpg:grpSpPr>
                        <a:xfrm>
                          <a:off x="0" y="0"/>
                          <a:ext cx="7560564" cy="10687641"/>
                          <a:chOff x="0" y="0"/>
                          <a:chExt cx="7560564" cy="10687641"/>
                        </a:xfrm>
                      </wpg:grpSpPr>
                      <pic:pic xmlns:pic="http://schemas.openxmlformats.org/drawingml/2006/picture">
                        <pic:nvPicPr>
                          <pic:cNvPr id="64633" name="Picture 64633"/>
                          <pic:cNvPicPr/>
                        </pic:nvPicPr>
                        <pic:blipFill>
                          <a:blip r:embed="rId7"/>
                          <a:stretch>
                            <a:fillRect/>
                          </a:stretch>
                        </pic:blipFill>
                        <pic:spPr>
                          <a:xfrm>
                            <a:off x="0" y="-1"/>
                            <a:ext cx="7543800" cy="10664952"/>
                          </a:xfrm>
                          <a:prstGeom prst="rect">
                            <a:avLst/>
                          </a:prstGeom>
                        </pic:spPr>
                      </pic:pic>
                      <wps:wsp>
                        <wps:cNvPr id="8" name="Rectangle 8"/>
                        <wps:cNvSpPr/>
                        <wps:spPr>
                          <a:xfrm>
                            <a:off x="914705" y="2497024"/>
                            <a:ext cx="1083174" cy="261815"/>
                          </a:xfrm>
                          <a:prstGeom prst="rect">
                            <a:avLst/>
                          </a:prstGeom>
                          <a:ln>
                            <a:noFill/>
                          </a:ln>
                        </wps:spPr>
                        <wps:txbx>
                          <w:txbxContent>
                            <w:p w14:paraId="147CF098" w14:textId="77777777" w:rsidR="00C72618" w:rsidRDefault="00D377EC">
                              <w:pPr>
                                <w:spacing w:after="160" w:line="259" w:lineRule="auto"/>
                                <w:ind w:left="0" w:firstLine="0"/>
                              </w:pPr>
                              <w:r>
                                <w:rPr>
                                  <w:b/>
                                  <w:color w:val="1E539E"/>
                                  <w:sz w:val="32"/>
                                </w:rPr>
                                <w:t>LABCAR</w:t>
                              </w:r>
                            </w:p>
                          </w:txbxContent>
                        </wps:txbx>
                        <wps:bodyPr horzOverflow="overflow" vert="horz" lIns="0" tIns="0" rIns="0" bIns="0" rtlCol="0">
                          <a:noAutofit/>
                        </wps:bodyPr>
                      </wps:wsp>
                      <wps:wsp>
                        <wps:cNvPr id="9" name="Rectangle 9"/>
                        <wps:cNvSpPr/>
                        <wps:spPr>
                          <a:xfrm>
                            <a:off x="1731518" y="2497024"/>
                            <a:ext cx="116189" cy="261815"/>
                          </a:xfrm>
                          <a:prstGeom prst="rect">
                            <a:avLst/>
                          </a:prstGeom>
                          <a:ln>
                            <a:noFill/>
                          </a:ln>
                        </wps:spPr>
                        <wps:txbx>
                          <w:txbxContent>
                            <w:p w14:paraId="1E0D84BC" w14:textId="77777777" w:rsidR="00C72618" w:rsidRDefault="00D377EC">
                              <w:pPr>
                                <w:spacing w:after="160" w:line="259" w:lineRule="auto"/>
                                <w:ind w:left="0" w:firstLine="0"/>
                              </w:pPr>
                              <w:r>
                                <w:rPr>
                                  <w:b/>
                                  <w:color w:val="1E539E"/>
                                  <w:sz w:val="32"/>
                                </w:rPr>
                                <w:t>-</w:t>
                              </w:r>
                            </w:p>
                          </w:txbxContent>
                        </wps:txbx>
                        <wps:bodyPr horzOverflow="overflow" vert="horz" lIns="0" tIns="0" rIns="0" bIns="0" rtlCol="0">
                          <a:noAutofit/>
                        </wps:bodyPr>
                      </wps:wsp>
                      <wps:wsp>
                        <wps:cNvPr id="10" name="Rectangle 10"/>
                        <wps:cNvSpPr/>
                        <wps:spPr>
                          <a:xfrm>
                            <a:off x="1818386" y="2497024"/>
                            <a:ext cx="1897037" cy="261815"/>
                          </a:xfrm>
                          <a:prstGeom prst="rect">
                            <a:avLst/>
                          </a:prstGeom>
                          <a:ln>
                            <a:noFill/>
                          </a:ln>
                        </wps:spPr>
                        <wps:txbx>
                          <w:txbxContent>
                            <w:p w14:paraId="1CDCFA2F" w14:textId="77777777" w:rsidR="00C72618" w:rsidRDefault="00D377EC">
                              <w:pPr>
                                <w:spacing w:after="160" w:line="259" w:lineRule="auto"/>
                                <w:ind w:left="0" w:firstLine="0"/>
                              </w:pPr>
                              <w:r>
                                <w:rPr>
                                  <w:b/>
                                  <w:color w:val="1E539E"/>
                                  <w:sz w:val="32"/>
                                </w:rPr>
                                <w:t>AUTOMATION</w:t>
                              </w:r>
                            </w:p>
                          </w:txbxContent>
                        </wps:txbx>
                        <wps:bodyPr horzOverflow="overflow" vert="horz" lIns="0" tIns="0" rIns="0" bIns="0" rtlCol="0">
                          <a:noAutofit/>
                        </wps:bodyPr>
                      </wps:wsp>
                      <wps:wsp>
                        <wps:cNvPr id="11" name="Rectangle 11"/>
                        <wps:cNvSpPr/>
                        <wps:spPr>
                          <a:xfrm>
                            <a:off x="3245231" y="2497024"/>
                            <a:ext cx="78987" cy="261815"/>
                          </a:xfrm>
                          <a:prstGeom prst="rect">
                            <a:avLst/>
                          </a:prstGeom>
                          <a:ln>
                            <a:noFill/>
                          </a:ln>
                        </wps:spPr>
                        <wps:txbx>
                          <w:txbxContent>
                            <w:p w14:paraId="37E9D0FA" w14:textId="77777777" w:rsidR="00C72618" w:rsidRDefault="00D377EC">
                              <w:pPr>
                                <w:spacing w:after="160" w:line="259" w:lineRule="auto"/>
                                <w:ind w:left="0" w:firstLine="0"/>
                              </w:pPr>
                              <w:r>
                                <w:rPr>
                                  <w:b/>
                                  <w:color w:val="1E539E"/>
                                  <w:sz w:val="32"/>
                                </w:rPr>
                                <w:t xml:space="preserve"> </w:t>
                              </w:r>
                            </w:p>
                          </w:txbxContent>
                        </wps:txbx>
                        <wps:bodyPr horzOverflow="overflow" vert="horz" lIns="0" tIns="0" rIns="0" bIns="0" rtlCol="0">
                          <a:noAutofit/>
                        </wps:bodyPr>
                      </wps:wsp>
                      <wps:wsp>
                        <wps:cNvPr id="12" name="Rectangle 12"/>
                        <wps:cNvSpPr/>
                        <wps:spPr>
                          <a:xfrm>
                            <a:off x="3304667" y="2497024"/>
                            <a:ext cx="171723" cy="261815"/>
                          </a:xfrm>
                          <a:prstGeom prst="rect">
                            <a:avLst/>
                          </a:prstGeom>
                          <a:ln>
                            <a:noFill/>
                          </a:ln>
                        </wps:spPr>
                        <wps:txbx>
                          <w:txbxContent>
                            <w:p w14:paraId="26B424A0" w14:textId="77777777" w:rsidR="00C72618" w:rsidRDefault="00D377EC">
                              <w:pPr>
                                <w:spacing w:after="160" w:line="259" w:lineRule="auto"/>
                                <w:ind w:left="0" w:firstLine="0"/>
                              </w:pPr>
                              <w:r>
                                <w:rPr>
                                  <w:b/>
                                  <w:color w:val="1E539E"/>
                                  <w:sz w:val="32"/>
                                </w:rPr>
                                <w:t>4</w:t>
                              </w:r>
                            </w:p>
                          </w:txbxContent>
                        </wps:txbx>
                        <wps:bodyPr horzOverflow="overflow" vert="horz" lIns="0" tIns="0" rIns="0" bIns="0" rtlCol="0">
                          <a:noAutofit/>
                        </wps:bodyPr>
                      </wps:wsp>
                      <wps:wsp>
                        <wps:cNvPr id="13" name="Rectangle 13"/>
                        <wps:cNvSpPr/>
                        <wps:spPr>
                          <a:xfrm>
                            <a:off x="3434207" y="2497024"/>
                            <a:ext cx="256853" cy="261815"/>
                          </a:xfrm>
                          <a:prstGeom prst="rect">
                            <a:avLst/>
                          </a:prstGeom>
                          <a:ln>
                            <a:noFill/>
                          </a:ln>
                        </wps:spPr>
                        <wps:txbx>
                          <w:txbxContent>
                            <w:p w14:paraId="284E356D" w14:textId="77777777" w:rsidR="00C72618" w:rsidRDefault="00D377EC">
                              <w:pPr>
                                <w:spacing w:after="160" w:line="259" w:lineRule="auto"/>
                                <w:ind w:left="0" w:firstLine="0"/>
                              </w:pPr>
                              <w:r>
                                <w:rPr>
                                  <w:b/>
                                  <w:color w:val="1E539E"/>
                                  <w:sz w:val="32"/>
                                </w:rPr>
                                <w:t>.2</w:t>
                              </w:r>
                            </w:p>
                          </w:txbxContent>
                        </wps:txbx>
                        <wps:bodyPr horzOverflow="overflow" vert="horz" lIns="0" tIns="0" rIns="0" bIns="0" rtlCol="0">
                          <a:noAutofit/>
                        </wps:bodyPr>
                      </wps:wsp>
                      <wps:wsp>
                        <wps:cNvPr id="14" name="Rectangle 14"/>
                        <wps:cNvSpPr/>
                        <wps:spPr>
                          <a:xfrm>
                            <a:off x="3627755" y="2497024"/>
                            <a:ext cx="256853" cy="261815"/>
                          </a:xfrm>
                          <a:prstGeom prst="rect">
                            <a:avLst/>
                          </a:prstGeom>
                          <a:ln>
                            <a:noFill/>
                          </a:ln>
                        </wps:spPr>
                        <wps:txbx>
                          <w:txbxContent>
                            <w:p w14:paraId="3768484A" w14:textId="77777777" w:rsidR="00C72618" w:rsidRDefault="00D377EC">
                              <w:pPr>
                                <w:spacing w:after="160" w:line="259" w:lineRule="auto"/>
                                <w:ind w:left="0" w:firstLine="0"/>
                              </w:pPr>
                              <w:r>
                                <w:rPr>
                                  <w:b/>
                                  <w:color w:val="1E539E"/>
                                  <w:sz w:val="32"/>
                                </w:rPr>
                                <w:t>.2</w:t>
                              </w:r>
                            </w:p>
                          </w:txbxContent>
                        </wps:txbx>
                        <wps:bodyPr horzOverflow="overflow" vert="horz" lIns="0" tIns="0" rIns="0" bIns="0" rtlCol="0">
                          <a:noAutofit/>
                        </wps:bodyPr>
                      </wps:wsp>
                      <wps:wsp>
                        <wps:cNvPr id="15" name="Rectangle 15"/>
                        <wps:cNvSpPr/>
                        <wps:spPr>
                          <a:xfrm>
                            <a:off x="3821303" y="2497024"/>
                            <a:ext cx="78987" cy="261815"/>
                          </a:xfrm>
                          <a:prstGeom prst="rect">
                            <a:avLst/>
                          </a:prstGeom>
                          <a:ln>
                            <a:noFill/>
                          </a:ln>
                        </wps:spPr>
                        <wps:txbx>
                          <w:txbxContent>
                            <w:p w14:paraId="380FF108" w14:textId="77777777" w:rsidR="00C72618" w:rsidRDefault="00D377EC">
                              <w:pPr>
                                <w:spacing w:after="160" w:line="259" w:lineRule="auto"/>
                                <w:ind w:left="0" w:firstLine="0"/>
                              </w:pPr>
                              <w:r>
                                <w:rPr>
                                  <w:b/>
                                  <w:color w:val="1E539E"/>
                                  <w:sz w:val="32"/>
                                </w:rPr>
                                <w:t xml:space="preserve"> </w:t>
                              </w:r>
                            </w:p>
                          </w:txbxContent>
                        </wps:txbx>
                        <wps:bodyPr horzOverflow="overflow" vert="horz" lIns="0" tIns="0" rIns="0" bIns="0" rtlCol="0">
                          <a:noAutofit/>
                        </wps:bodyPr>
                      </wps:wsp>
                      <wps:wsp>
                        <wps:cNvPr id="16" name="Rectangle 16"/>
                        <wps:cNvSpPr/>
                        <wps:spPr>
                          <a:xfrm>
                            <a:off x="914705" y="2763724"/>
                            <a:ext cx="4699325" cy="261815"/>
                          </a:xfrm>
                          <a:prstGeom prst="rect">
                            <a:avLst/>
                          </a:prstGeom>
                          <a:ln>
                            <a:noFill/>
                          </a:ln>
                        </wps:spPr>
                        <wps:txbx>
                          <w:txbxContent>
                            <w:p w14:paraId="1E6E7B33" w14:textId="77777777" w:rsidR="00C72618" w:rsidRDefault="00D377EC">
                              <w:pPr>
                                <w:spacing w:after="160" w:line="259" w:lineRule="auto"/>
                                <w:ind w:left="0" w:firstLine="0"/>
                              </w:pPr>
                              <w:r>
                                <w:rPr>
                                  <w:color w:val="1E539E"/>
                                  <w:sz w:val="32"/>
                                </w:rPr>
                                <w:t xml:space="preserve">How to …? Frequently asked questions </w:t>
                              </w:r>
                            </w:p>
                          </w:txbxContent>
                        </wps:txbx>
                        <wps:bodyPr horzOverflow="overflow" vert="horz" lIns="0" tIns="0" rIns="0" bIns="0" rtlCol="0">
                          <a:noAutofit/>
                        </wps:bodyPr>
                      </wps:wsp>
                      <wps:wsp>
                        <wps:cNvPr id="17" name="Rectangle 17"/>
                        <wps:cNvSpPr/>
                        <wps:spPr>
                          <a:xfrm>
                            <a:off x="4450969" y="2763724"/>
                            <a:ext cx="147191" cy="261815"/>
                          </a:xfrm>
                          <a:prstGeom prst="rect">
                            <a:avLst/>
                          </a:prstGeom>
                          <a:ln>
                            <a:noFill/>
                          </a:ln>
                        </wps:spPr>
                        <wps:txbx>
                          <w:txbxContent>
                            <w:p w14:paraId="30DAC55D" w14:textId="77777777" w:rsidR="00C72618" w:rsidRDefault="00D377EC">
                              <w:pPr>
                                <w:spacing w:after="160" w:line="259" w:lineRule="auto"/>
                                <w:ind w:left="0" w:firstLine="0"/>
                              </w:pPr>
                              <w:r>
                                <w:rPr>
                                  <w:color w:val="1E539E"/>
                                  <w:sz w:val="32"/>
                                </w:rPr>
                                <w:t>–</w:t>
                              </w:r>
                            </w:p>
                          </w:txbxContent>
                        </wps:txbx>
                        <wps:bodyPr horzOverflow="overflow" vert="horz" lIns="0" tIns="0" rIns="0" bIns="0" rtlCol="0">
                          <a:noAutofit/>
                        </wps:bodyPr>
                      </wps:wsp>
                      <wps:wsp>
                        <wps:cNvPr id="18" name="Rectangle 18"/>
                        <wps:cNvSpPr/>
                        <wps:spPr>
                          <a:xfrm>
                            <a:off x="4562221" y="2763724"/>
                            <a:ext cx="84379" cy="261815"/>
                          </a:xfrm>
                          <a:prstGeom prst="rect">
                            <a:avLst/>
                          </a:prstGeom>
                          <a:ln>
                            <a:noFill/>
                          </a:ln>
                        </wps:spPr>
                        <wps:txbx>
                          <w:txbxContent>
                            <w:p w14:paraId="477882F8" w14:textId="77777777" w:rsidR="00C72618" w:rsidRDefault="00D377EC">
                              <w:pPr>
                                <w:spacing w:after="160" w:line="259" w:lineRule="auto"/>
                                <w:ind w:left="0" w:firstLine="0"/>
                              </w:pPr>
                              <w:r>
                                <w:rPr>
                                  <w:color w:val="1E539E"/>
                                  <w:sz w:val="32"/>
                                </w:rPr>
                                <w:t xml:space="preserve"> </w:t>
                              </w:r>
                            </w:p>
                          </w:txbxContent>
                        </wps:txbx>
                        <wps:bodyPr horzOverflow="overflow" vert="horz" lIns="0" tIns="0" rIns="0" bIns="0" rtlCol="0">
                          <a:noAutofit/>
                        </wps:bodyPr>
                      </wps:wsp>
                      <wps:wsp>
                        <wps:cNvPr id="19" name="Rectangle 19"/>
                        <wps:cNvSpPr/>
                        <wps:spPr>
                          <a:xfrm>
                            <a:off x="4626229" y="2763724"/>
                            <a:ext cx="1536338" cy="261815"/>
                          </a:xfrm>
                          <a:prstGeom prst="rect">
                            <a:avLst/>
                          </a:prstGeom>
                          <a:ln>
                            <a:noFill/>
                          </a:ln>
                        </wps:spPr>
                        <wps:txbx>
                          <w:txbxContent>
                            <w:p w14:paraId="7E09789C" w14:textId="77777777" w:rsidR="00C72618" w:rsidRDefault="00D377EC">
                              <w:pPr>
                                <w:spacing w:after="160" w:line="259" w:lineRule="auto"/>
                                <w:ind w:left="0" w:firstLine="0"/>
                              </w:pPr>
                              <w:r>
                                <w:rPr>
                                  <w:color w:val="1E539E"/>
                                  <w:sz w:val="32"/>
                                </w:rPr>
                                <w:t>Tips &amp; Tricks</w:t>
                              </w:r>
                            </w:p>
                          </w:txbxContent>
                        </wps:txbx>
                        <wps:bodyPr horzOverflow="overflow" vert="horz" lIns="0" tIns="0" rIns="0" bIns="0" rtlCol="0">
                          <a:noAutofit/>
                        </wps:bodyPr>
                      </wps:wsp>
                      <wps:wsp>
                        <wps:cNvPr id="20" name="Rectangle 20"/>
                        <wps:cNvSpPr/>
                        <wps:spPr>
                          <a:xfrm>
                            <a:off x="5783326" y="2763724"/>
                            <a:ext cx="84379" cy="261815"/>
                          </a:xfrm>
                          <a:prstGeom prst="rect">
                            <a:avLst/>
                          </a:prstGeom>
                          <a:ln>
                            <a:noFill/>
                          </a:ln>
                        </wps:spPr>
                        <wps:txbx>
                          <w:txbxContent>
                            <w:p w14:paraId="5A6CE6F2" w14:textId="77777777" w:rsidR="00C72618" w:rsidRDefault="00D377EC">
                              <w:pPr>
                                <w:spacing w:after="160" w:line="259" w:lineRule="auto"/>
                                <w:ind w:left="0" w:firstLine="0"/>
                              </w:pPr>
                              <w:r>
                                <w:rPr>
                                  <w:color w:val="1E539E"/>
                                  <w:sz w:val="32"/>
                                </w:rPr>
                                <w:t xml:space="preserve"> </w:t>
                              </w:r>
                            </w:p>
                          </w:txbxContent>
                        </wps:txbx>
                        <wps:bodyPr horzOverflow="overflow" vert="horz" lIns="0" tIns="0" rIns="0" bIns="0" rtlCol="0">
                          <a:noAutofit/>
                        </wps:bodyPr>
                      </wps:wsp>
                      <wps:wsp>
                        <wps:cNvPr id="21" name="Rectangle 21"/>
                        <wps:cNvSpPr/>
                        <wps:spPr>
                          <a:xfrm>
                            <a:off x="1455674" y="3039922"/>
                            <a:ext cx="52657" cy="163388"/>
                          </a:xfrm>
                          <a:prstGeom prst="rect">
                            <a:avLst/>
                          </a:prstGeom>
                          <a:ln>
                            <a:noFill/>
                          </a:ln>
                        </wps:spPr>
                        <wps:txbx>
                          <w:txbxContent>
                            <w:p w14:paraId="47FC617F" w14:textId="77777777" w:rsidR="00C72618" w:rsidRDefault="00D377EC">
                              <w:pPr>
                                <w:spacing w:after="160" w:line="259" w:lineRule="auto"/>
                                <w:ind w:left="0" w:firstLine="0"/>
                              </w:pPr>
                              <w:r>
                                <w:t xml:space="preserve"> </w:t>
                              </w:r>
                            </w:p>
                          </w:txbxContent>
                        </wps:txbx>
                        <wps:bodyPr horzOverflow="overflow" vert="horz" lIns="0" tIns="0" rIns="0" bIns="0" rtlCol="0">
                          <a:noAutofit/>
                        </wps:bodyPr>
                      </wps:wsp>
                      <wps:wsp>
                        <wps:cNvPr id="22" name="Rectangle 22"/>
                        <wps:cNvSpPr/>
                        <wps:spPr>
                          <a:xfrm>
                            <a:off x="1455674" y="3244139"/>
                            <a:ext cx="52657" cy="163388"/>
                          </a:xfrm>
                          <a:prstGeom prst="rect">
                            <a:avLst/>
                          </a:prstGeom>
                          <a:ln>
                            <a:noFill/>
                          </a:ln>
                        </wps:spPr>
                        <wps:txbx>
                          <w:txbxContent>
                            <w:p w14:paraId="6ACC7927" w14:textId="77777777" w:rsidR="00C72618" w:rsidRDefault="00D377EC">
                              <w:pPr>
                                <w:spacing w:after="160" w:line="259" w:lineRule="auto"/>
                                <w:ind w:left="0" w:firstLine="0"/>
                              </w:pPr>
                              <w:r>
                                <w:t xml:space="preserve"> </w:t>
                              </w:r>
                            </w:p>
                          </w:txbxContent>
                        </wps:txbx>
                        <wps:bodyPr horzOverflow="overflow" vert="horz" lIns="0" tIns="0" rIns="0" bIns="0" rtlCol="0">
                          <a:noAutofit/>
                        </wps:bodyPr>
                      </wps:wsp>
                      <wps:wsp>
                        <wps:cNvPr id="23" name="Rectangle 23"/>
                        <wps:cNvSpPr/>
                        <wps:spPr>
                          <a:xfrm>
                            <a:off x="3284855" y="3244139"/>
                            <a:ext cx="52658" cy="163388"/>
                          </a:xfrm>
                          <a:prstGeom prst="rect">
                            <a:avLst/>
                          </a:prstGeom>
                          <a:ln>
                            <a:noFill/>
                          </a:ln>
                        </wps:spPr>
                        <wps:txbx>
                          <w:txbxContent>
                            <w:p w14:paraId="4FA7D817" w14:textId="77777777" w:rsidR="00C72618" w:rsidRDefault="00D377EC">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191749F" id="Group 52611" o:spid="_x0000_s1026" style="position:absolute;left:0;text-align:left;margin-left:0;margin-top:0;width:595.3pt;height:841.55pt;z-index:251658240;mso-position-horizontal-relative:page;mso-position-vertical-relative:page" coordsize="75605,1068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cXENqAQAAL8hAAAOAAAAZHJzL2Uyb0RvYy54bWzkmttu4zYQQN8L&#10;9B8EvScWL6IuiLMomm6wQNENdtsPoGXKEiqJAiXHTr++Q0qiN7Gc2CmwWlQPcagbOZwzM+SMdPNh&#10;XxbOo1BNLquli6491xFVItd5tVm6f/358Sp0nabl1ZoXshJL90k07ofbn3+62dWxwDKTxVooBzqp&#10;mnhXL92sbet4sWiSTJS8uZa1qOBiKlXJWzhUm8Va8R30XhYL7HlssZNqXSuZiKaBs3fdRffW9J+m&#10;Imk/p2kjWqdYuiBba36V+V3p38XtDY83itdZnvRi8HdIUfK8gkFtV3e85c5W5UddlXmiZCPT9jqR&#10;5UKmaZ4IMweYDfJezOZeyW1t5rKJd5vaqglU+0JP7+42+ePxXtVf6wcFmtjVG9CFOdJz2aeq1P9B&#10;SmdvVPZkVSb2rZPAycBnns+o6yRwDXksDBhFnVaTDFR/9GCS/fbWo4th6MUzgeo8ieGv1wK0jrTw&#10;trXAU+1WCbfvpDyrj5Krv7f1FQCreZuv8iJvn4zxARotVPX4kCcPqjsAhT4oJ18vXUYZIa5T8RLs&#10;Hu7QAzvdSdC1flDfq5+Ew4U+ftbRqsjrj3lRaAK63YsMtvuC/cisO7u6k8m2FFXbOYoSBUgvqybL&#10;68Z1VCzKlQAx1ad1D6xplWiTTA+YwsBfwHm0ZDy2F4yUB8G0zA2Yzkljuep7PlgLJaEHfthbC6OR&#10;j7W1WOQ8rlXT3gtZOroB4oEUoGce88ffm16e4ZZebZ0IRjaQSJsxxJJmUBgcHansInf5mvFagAi6&#10;2wNdiGsdWa0mXm0K4YR6Jv1d1qOaUxqKEA0833XAbzCNAg/Tzm0GXSEvJCjoPQszFCL/v2iKx0Wl&#10;1VhJbVSdyvUZ8LFBRN1q96t9P4uVXD+BKWdS/fMZInxayN3SlX3L1UEf8OirrlN8qkDJOr4ODTU0&#10;VkNDtcWv0kThToxftq1Mc0NUD9yN1ssD9L4TxugYY3QRRhQQ5COwhpMcEbCDYbTJf1eMJggZBzzo&#10;939OE4EJvvRKOHeJW4KfhSRkr/AMwVlJMBVQEy7nAxSNALU2DdH47ThLMPUxgX5OOWgQRuFkOMlg&#10;nLOItgiP4LQWfR5O4lHGgNcpnChAAYZ91zTx1izi83FPu7897IKQNenzeFJCsfcKT+yz0J+Mp9lz&#10;zYcnbDeP1k9r0ufxZDgI/Ff2tdPyZPOKt8DhiKc16fN4hhgRD/zvVLyddPkM5oUTtqVHOK1Fn4Xz&#10;26wzYCR4mXVSFkUEg9lMs3zaFHoe2yFY9o54WpM+iyelvhcxSC+1e44BhSoDimD3Ow1Pm0vPg+dI&#10;UQhKA5ekn9RnGOM+WxnjGVISTFdNsLn0PHiOVIeQNenz/JNhAPqaf/oEysRgONM4KLLJ9CyI4pEC&#10;EZy7xEP9ICQE9wWiH89DbTY9D54j9SGInpfwRNT3ma6zwwoKG90owkaFPB4K8T5mfl8fQtpVTUB/&#10;7wuLC8rwXf3WZtPz4DlSIOp46Bz8rIj7jCemFBETsX8UnjabngfPkQIRFOcu8U+CQxr2BQWo5Y7z&#10;7NfPCfzTZtNT8zQvy+ErAfMytf+iQX+G8O2xeb12+O7i9l8AAAD//wMAUEsDBAoAAAAAAAAAIQCd&#10;qLmfLhgJAC4YCQAUAAAAZHJzL21lZGlhL2ltYWdlMS5qcGf/2P/gABBKRklGAAEBAQEsASwAAP/b&#10;AEMAAwICAwICAwMDAwQDAwQFCAUFBAQFCgcHBggMCgwMCwoLCw0OEhANDhEOCwsQFhARExQVFRUM&#10;DxcYFhQYEhQVFP/bAEMBAwQEBQQFCQUFCRQNCw0UFBQUFBQUFBQUFBQUFBQUFBQUFBQUFBQUFBQU&#10;FBQUFBQUFBQUFBQUFBQUFBQUFBQUFP/AABEIDasJq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GtWd4g/wCQBqf/AF6yf+gGtFqzvEH/ACANT/69ZP8A0A0Aeffszf8A&#10;JH9I/wCu1x/6NavUl+7Xlv7M3/JH9I/67XH/AKNavUl+7QA6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GtWd4g/5AGp/9esn/AKAa0WrO8Qf8gDU/+vWT/wBANAHn37M3&#10;/JH9I/67XH/o1q9SX7teW/sz/wDJIdI/67XH/o169U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a1Z3iD/kAan/ANesn/oBrRas7xB/yANT/wCvWT/0A0Aeffsz/wDJ&#10;H9I/67XH/o1q9TBzXln7M3/JH9I/67XH/o1q9SX7tAD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a1Z3iD/kAan/16yf+gGtFqzvEH/IA1P8A69ZP/QDQB59+zN/yR/SP&#10;+u1x/wCjWr1Jfu15b+zPx8H9I/67XH/o1q9TAxQAt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Nas7xB/yANT/AOvWT/0A1otWd4g/5AGp/wDXrJ/6AaAPPv2Z/wDkkOkf&#10;9drj/wBGvXqleV/szf8AJH9I/wCu1x/6NavUl+7QA6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GtWd4g/5AGp/wDXrJ/6Aa0WrO8Qf8gDU/8Ar1k/9ANAHn37M/Hwf0j/&#10;AK7XH/o1q9TAxXln7M//ACSHSP8Artcf+jXr1S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rVneIP8AkAan/wBesn/oBrRas7xB/wAgDU/+vWT/ANANAHn37M//ACSH&#10;SP8Artcf+jXr1SvK/wBmf/kkOkf9drj/ANGvXqlABRRRQAUUUUAFFFFABRRRQAUUUUAFFFFABRRR&#10;QAUUUUAFFFFABRRRQAUUnccUbhnFABijFG6k3A9OaQC4paTNGaNwFopu45HH60m/5sDB/GlYB9FJ&#10;n2pNxyOKoB1JikLHdgDP40uaADFGKM0ZpAG2jFGaM0AGKWkzQWC9TigBaKarbs/406mAUUUmcUAL&#10;RUfmcnOFX1zTlbPXg+maAHUUUUAFFFFABRRRQAUUhYDuPzoDZoAMUYozRmkAYpaTNG4etAC0U3d0&#10;wM0uTzkYFMB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GtWd4g/5AGp/&#10;9esn/oBrRas7xB/yANT/AOvWT/0A0Aeffsz/APJIdI/67XH/AKNevVK8r/Zn/wCSQ6R/12uP/Rr1&#10;6pQAUUUUAFFFFABRRRQAUUUUAFFFFABRRRQAUUUUAFFFFABRRRQAUUVEygKVP3aTdlcB7NtqOWZI&#10;V3sa434tfEjTPhf4C1XxFqJk8qzgaVI0jLl2BUKMAj+Jl7ivzL+Mf7UHi/4q6tdOby3i0F5XNva/&#10;ZFR1iIC8nk52j+8eteng8BVxivHRGFSqqZ+qTeKNJj+9q9kf+26f40n/AAlWjH7urWK/9vEf+Nfi&#10;j9un/wCeg/L/AOtSrfTd5B+X/wBavb/sRf8APz8Dk+uf3T9rf+Eq0j/oM2P/AH/j/wAaX/hKdI/6&#10;DNj/AN/4/wDGvxS+3S/89B+X/wBam/bpf+eg/L/61H9huXwz/APrn90/a/8A4SnSOv8AbNiQO3nx&#10;/wCNXbTVLK+UNbXEE565SRT/ACr8RBqD7WQyne33UCj5vXtXY/DT4t698NvEFlqGk3SxBGQSRyQI&#10;/Curdx6g96meRTir8xSxd+h+ynmCq95qVrYruuLmK3HbzHC59eprK0HxFb6tosGoRh44ZC2xCvPD&#10;FT3PcHvX5L/GH41a/wDFjxbcajqNxG0MLSRW0awLGVjMjNzjqcEdT2rxsHgp4uTjex1Vqnslfc/W&#10;8eLNFbONUs1P/XdP8ab/AMJVpH/QZsf+/wDH/jX4pm8lZsvIPy/+tTft0v8Az0H5f/Wr2/7Bcfin&#10;+ByfXF2P2u/4SrSP+gzY/wDf+P8Axo/4SrSP+gzY/wDf+P8Axr8Uft0v/PQfl/8AWo+3S/8APQfl&#10;/wDWp/2JH/n5+A5Yu3Q/a7/hKtI/6DNj/wB/4/8AGj/hKtI/6DNj/wB/4/8AGvxR+3S/89B+X/1q&#10;Pt0v/PQfl/8AWoWSRf8Ay8/An65/dP2u/wCEq0j/AKDNj/3/AI/8ak/4SnRnbaNTs5W/2Z0P9a/E&#10;37dL/wA9B+X/ANantqcsOWEzIW77VP8AT2o/sFy+Gf4FfXF2P3ChkSZd0bKynupzUlfBX7C3x71W&#10;88Rf8IVq90tzBctGLTbbqpXbDIWywx2jTqD0r7w27hk+4r5rFUJYapyPU7Kc+dEtMc4x1I9AKKpa&#10;xqEWlaTeXs7bIbaJpnYDOFUZJx34Fcq1moI1KfiLxVo3hi1E+ranZaXCc/NeTpGDgZP3yO1VfDXx&#10;A8OeLpCNH13TtS6/La3UUp4xn7rH1r8s/wBpr4qah8Tvi14gaSdH0Wwu5YtOxCEbaoVJN3c5MYxn&#10;9K434beOtS+Hfi6017TJUW8t/MUs8YcENGVPB+or6NZPN0XV5tjz3ive5bH7QRsWzkEEetSVm6Pd&#10;fbtLtLn+KeFJW4xyygmr6mvnNb2O/pcfRRRTAKazYp1UrqRIYS0p/dq2JDzxxx098Uat2QadSdWB&#10;zkLgf3jVK68QabYy7J7+1hPTDyov8zX58ftJ/tm63r17d+H/AAldR2miokkFyZrJd8n7wgYLFjwF&#10;HQDr+Xy1eeIr3VJxLcXRkldtzkRqBk9e1fRYbJ6lePNKVjinioxdkftJ/wAJVpH/AEGbH/v/AB/4&#10;0f8ACVaR/wBBmx/7/wAf+Nfij9ul/wCeg/L/AOtR9ul/56D8v/rV2/2HH/n5+Bl9c/un7Xf8JVpH&#10;/QZsf+/8f+NL/wAJVo//AEF7L/v/AB/41+KH26X/AJ6D8v8A61H26X/noPy/+tUSyJtpRn+AfXP7&#10;p+2lt4g066kEcF9BcMxx+5kVsfXBrQWT5tud3vX4jaV4ivtHv7e5sp1jvI5VeIsgIyDnniv0+/ZB&#10;+LV38UPhnZpqLrNq2lxx29wyReWu3zJUTGDg/LEtebjssngldu50Ua/teh9AUUUV4p1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DWrO8Qf8AIA1P/r1k/wDQDWi1Z3iD/kAan/16&#10;yf8AoBoA8+/Zn/5I/pH/AF2uP/RrV6mDmvLP2Zv+SP6R/wBdrj/0a1epL92gB1FFFABRRRQAUUUU&#10;AFFFFABRRRQAUUUUAFFFFABRRRQAUUUUAFQSSGOElRv2npnrU9QSYVCScCjTZh0PjH9vjR/GXizU&#10;vDuleH9GvtV09baeS4a0id1BaRNqsAcf8s88+tfIUfwN+IKq+zwVrBZ12uWsn5Htx/jX15+25+0N&#10;q3gnV7Twr4fZ9PvLiyeSe/QR7kHmlUwSpZf9W/Qj71fLHhb9pLx/4e1aO8k8TahqCRkF4LmYSpJh&#10;geFcMOcEdO9fcZd7enQvBHkVJczsZi/Af4jMVB8Ea2rHqPsEnH6UL8B/iM27/ih9byGI/wCPGTp6&#10;9K/VD4ReNNL+KfgHTPE1rZRJFeNKoDBGI2SOh5Xj+GuyXT7Q4YWkPI/55j/CuF57Wi7OJ0rC6H4/&#10;f8KF+I//AEI+t/8AgE/+FJ/woP4j/wDQj63/AOAL/wCFfsJ/Z9r/AM+sP/fsf4Uv9mWv/PtD/wB8&#10;D/CoeeVX0sJ4U/HlvgL8RVRmPgvXEI6EWTg+/OK7L4Y/sm+PvGniC1ttR8PappWkZQy3k8ag4LqD&#10;wzDoC56dq/U+bTLXg/ZYSo6p5SndUsFrFCo8iJIEPVFQL/Ks6mdVZR0KjhkZ2l+HbbSdDTSYZJfI&#10;UkqWI3DLbvTHXPavzL+L37I/jjwd4qvf7H0PU9c02eWWaGa3tQwVfMbCnYxx8u09BnPSv1KIH3id&#10;w9VqNrUSJtfEn++M15OExlTDybRvOl7Ran48t8BviOyZbwRran/rxf8Awo/4UH8R/wDoR9b/APAF&#10;/wDCv2DXTbTbg20JP+4KX+zbX/n2h/74H+Fe0s/qw+zc5JYS9j8em+AvxFVST4J1oHsPsT5P04qC&#10;b4KePLVT5/hDWIHHJWSycEDr3Ffq78W/EVl8O/hx4g8SPaQudOtGlQBUB38BcEjH3iK/Lbx98e/G&#10;fjTxBfah/wAJDqlpbSXLyJZ2l88W2LOAuI9oxtA/OvWwOYV8W9IGFWl7NFH/AIUT8QJIi8Pg3Wpe&#10;eMWLgH8cYp7fAL4jDH/FEa2SRnixfH545r2X9kn9pbXrXx5Z+HfE9/fa9pt1FcSK+pFAwYLuH3gT&#10;xsb+LvX6NR2Fqqlfs8RGcgFBwP8AIrDH5pXw0rchrRoqoj8f/wDhQfxH/wChH1v/AMAX/wAKVPgH&#10;8SFZlPgvXtn8O+0fB6d8fX8q/YMafa/8+sP/AHwP8KT+z7Vlx9khIHTcg/wrg/t6rJJNWH9T1ufI&#10;X7Ff7M+r+Bb248T+KbKfTdQDRG1tbiJNwzFIHO7JI/1gHQfd/L7H28fjUcce3nG09MBiRUnQV4GI&#10;rzxFTnkdtOPs0IzfLxzXzd+218WIPAfwpv8ARknjW/16zmgiXzGV9u6NWwB1yrkc/r0r6PIC9+Bw&#10;f51+Vf7XXxYHxS+KEsEEkj6doxms443kVlV1nfcRt6ZCx9eeBXbleH9tXTfQitPlR4Zs85FMjFSp&#10;87LDJJ64/WvYf2Vfhe/xS+Kun6dPA5023iuJriSONZUXEZABJ+XrIn5ivH03KZGaRWDjaq8cdq99&#10;0Xxpefs//CuzttHJtPF+uSteJqFuRFKtp5jRlOQWwXtewxz16ivuMVKUabo092eRCXvNs/UCGaGE&#10;RRI8ZCqFAUjgAcDFTeceMJk/xDdyo9cV+O2n/H/4mWOqWt7D478SSSRzBvKN7JNHLgj5SGYgDr/C&#10;c56cV+i/7KfxruPjB4CgN9vbXNPVEv5pHRmkJklXJCgY4jHUV8Ri8trYaPtGevTrKWh71S0lLXkn&#10;QFeOftUSeIj8FdXj8K6dd6nrM89uscFmj+aQJVZiAvPCqa9jrxr9pr4tn4N/DafWLaGWbUmuYbe3&#10;CyDAZiSThgR9xX/hNb0FJ1YqJEmlF8x+Z0fwN8eq06p4S1tnMpCo9o+6Q55OMZ96mb4D/EY5H/CG&#10;a8EAz/x4yKc+nTnvUt7+0J8RLrWotRTxZqNu4JdYo2XYpySQQABznHTtX3Z+xz8bz8YvDT6ZrFs0&#10;+s6Xbo0t5ceWftBMjrnAUHsvWvt8XWq4SkpI8qnGnUkfB3/Cg/iP/wBCPrf/AIAv/hR/woP4j/8A&#10;Qj63/wCAL/4V+wv9n2v/AD6w/wDfsf4Uf2fa/wDPrD/37H+FeT/b1b+U6/qqPx6/4UH8R/8AoR9b&#10;/wDAF/8ACj/hQvxF/wChJ1v/AMAX/wAK/YX+z7X/AJ9Yf+/Y/wAKb/Zdp/z6w/8AfApf27Ve6sS8&#10;KfkTo/7N/wASdavorSLwZqsZmYRl5rUoFzxuyxA46/hX6N/syfB9vg78NdL0+4BXWbiFDfqY0BDB&#10;5GAO0noJMck/h0r1n7DBDKjxRRRlc52oMn6GplVQ2QrAt1LE5rzcZmNTFKzOinQ9nsWaKSlryjc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a1Z3iD/kAan/16yf+gGtFqzvEH/IA&#10;1P8A69ZP/QDQB59+zN/yR/SP+u1x/wCjWr1Jfu15b+zN/wAkf0j/AK7XH/o1q9SX7tADqKKKACii&#10;igAooooAKKKKACiiigAooooAKKKKACiiigAooooAKqSYjXzpBmTG049M1bqKTOPSk79Brc/P/wD4&#10;KAfCXUYfFFn4vs492mLpxS4kMy4jKzs3Kn5jnzh93PvXyLoeg33iTVLTTdOgikvLoqIlkfb5m5lU&#10;bTnA5Yfex1+tfpj+1B+09Y/BK1g0mCystU1m+tHnFrdSnbGNwUZUL8wJDjqPu18s2P7d3ijS2e4s&#10;fBfhGzeY5eWKzlWQ8k8sJBX2mBrYhULRieTXgvan3L+zt8O3+FPwn0bwzcEGa2knc7ZN4+eV264H&#10;Y16XH90djgA1+cQ/4KL+Plxt0Dw6GB6mO4P/ALVo/wCHjHj/AHM39geHcn/pncf/AB6vGllmIk27&#10;HT9aprqfo/k+tJX5xf8ADxrx/wD9ADw7/wB+7j/47R/w8Z8f/wDQA8Pf9+7j/wCO1m8oxDWqGsTB&#10;7H6MyOV2gFQT65py5UZPDH0r867H/go143F7A114e0KS3DfPHF56Fh35MjAfka+zvgb8ZNM+NHg2&#10;y1e0eGLUTEGvbGGQv9mYsygEkDOdhrlxGBrYeneSNYVVPY9LpNopaK4zYSkOKdTKl36DPOv2hvB8&#10;3j74M+K9Atubm8sm8pS4QMyEOASRxytfkb4g8PXvhfWr7S7uFoL6zla1uY1dWVkU44OT2A9OtftD&#10;4q1218L+H7/WL2ZYLSxgkuJZHbaoCjPPHtX52/Gr9ry28TeLLqPTfBHhPUrW1umH9oX1mbh7hcAZ&#10;J+Xn5T69K+lyerWjK0FoefiYo4P9kb4V6j8QPitpwiijisLe3uJbieOXau4IVAAbLfxp2r9YYs7A&#10;SRjHGPSvlT9kj9pTSPiVO3hi40TSPDGrYmnS30weWkoXYcBNvXBJJ3fwdK+qId+59y7cHaq9to6G&#10;uTNK86tb31Y2w9NRjoT9qUCkHeha8blR0jqa33aUmopJtu7Ixzhcn7x9KSu9gPIP2ovimPhL8Jr/&#10;AFm2bF+00FvbKYvMBLSAnIyB91X7+lfk00sksgkmwZJmBGO248/zr6X/AG6PiwnjX4nf2Lpt5Hc6&#10;NY21vIkkMrMjybXJOOgx5pH4da+ZTncnzYLIF2/XI3fhnP4V+g5PhvZUnUkeRiJ87sjvPgx8N7r4&#10;nfEWw0G3USQvNE97+8EZFv5qJJgkdcOOnNfTX7f3wU1Brmw8Z6ZbqdPtrWDTSizjcCZJnJ2v7uOc&#10;11v/AAT5+Es3hrQbvxjdwuj6tbCG2aSNRujE8m9gc5wdkZ/Eda+vGs454zE8UMsLfejaMbSeucH8&#10;K8PGZnNYpcm0Too0E4O5+IlvCbq8aKJTLJI+UVCAd3vnA9P1r9Jf2E/hjqPgr4dya1frGv8AbcKy&#10;KqS7pBslmxkY2jhh0Jrz/wDa48faJ8E9W0/SvCnhvQ11i+gkun1A2ypNat5gUFDGFIJ2uM7v/r+G&#10;eCf2xfH3hTWFuprsara70Y2l5cXDIAGyVX95hc8jofxr0cW62YUFOKOenajPU/VNWzS1zHgHxzp3&#10;xB8L2eu6TMlza3LOqtGxK5VmUjJA/u+ldKrE5yNuDgc9feviXzQnyyPXjJS1Q6vnv9tH4YX/AMSP&#10;hLNHpSLLqVpeW88XmyhFKgsh9ukhr6Fryz9ofx9rPwv+Fuo67odpHfX9rLD+4mDECN5FQsdpBPLD&#10;p61tQlUhWTgTNRcXzH5INa3CXRsvLzNAwt3t1I5kU4656Z9+1foB+wL8IdX8FaXqfinVIY7ddbtI&#10;1tlWYOQvmOeQM44C9zXhcn7cviO41AX03gnwc96kjOJWs5DyTktnzM8nPeteP/gol4+hxnw74bjh&#10;UfKqRT7R9AJq+xxccXiqKjy6HmU5Uqcj9HqK/OL/AIeMeP8A/oAeHv8Av3cf/HaP+HjHj/8A6AHh&#10;7/v3cf8Ax2vD/snE9js+sRP0dpnzbeef92vzl/4eMeP/APoAeHv+/dx/8dqW3/4KNeOo5Mv4c8Pz&#10;RjqkQniP6yH+VJ5Tit0hrERP0WVfr+OKk+lfOPwL/bM8LfFS4i07UpbHQdbuHSOG1M7t5zFSSASg&#10;HBBHXvX0RFcCZcph14IZTkEHoRXmVaU6LtUVjWNRVNieiiisi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rVneIP+QBqf/XrJ/6Aa0WrO8Qf8gDU/wDr1k/9ANAHn37M3/JH9I/6&#10;7XH/AKNavUl+7Xlv7M//ACSHSP8Artcf+jXr1SgAooooAKKKKACiiigAooooAKKKKACiiigAoooo&#10;AKKKKACiiigAqFvmJGcknp6cVLVaZQVYMMgcipk5L4Q6n5yf8FCPC99Z/FTR9WmVrixm0rZHJtbG&#10;VnlJ5xjpInf+lfK/3cEt8j/dT0r9U/2pfiV4B8HeE20zx1Z3Wq/2hayGLT7NXDSqGUEbldAOcHlh&#10;0P4/G/g/xh+z3q2uGPWPBepWWn7gbeW2muC9vlx/rM3TZwOflDfdPXjP3OX4qpHD/wAO55VaN6ur&#10;PnOiv1E0/wDYt+DOsWUNynh2aWGQnDf2jdLnBI/v+1Wx+w98IGJb/hGpcHkf8TK6/wDjlH9t0ovW&#10;Ivqh+WFFfqh/ww78H/8AoWpv/Bndf/HKT/hh34P/APQtTf8Agzuv/jlEs9pO1kDwrS0Z+WSfMwUd&#10;Sev0r9Dv+CevhXVNG8H6pqd5G0VnqKRPbZVgCFlnzgkAHqOma9K0v9i34SaRqVtfW/hqZbq3cSRP&#10;/aVydrDvgyYNex6bpNvo1ja2NnH5VpboERNxbCjpyea8zMM1hiqfJFWN6NCVN3bNGiiivmzvCm8e&#10;lOpvakwPJ/2qpJIv2e/HbRSGN/7MkHHU5IGK/I1f3n3SFZQHkB6txn/H86/XL9qz/k3jx3/2DX/m&#10;tfkan3T9B/Kvs8htZv8AroeZimz2b9ju6e1/aG8PusnlnyrrzHBxkfZ5OD+OPyr9YVz3O7jrX5Nf&#10;sf8A/Jwnhr/rndf+k0tfrMn3TXn53FRrKyNcK3bUd2pfpSDvQtfOWO4a2drAHDY4Nef/ABo+JFr8&#10;L/h7qWtXbZkWKWO2KsinzxFIy4Ld8ofU+1d/L93GcZ/l3r8+f+Cgnxah1vXrXwTbyHbpNwZJ8w4/&#10;evBGYsN3ADyZ49OtduAoPEVlAyqVFTVz5Fv7y51a8ae7ne4u5AAZJGJbA6fyrofhb4Rk+IHxE8Pe&#10;Ho03NfXsds7lWYIhb5yQOcbd35dR1rmAqyfMeN7Yf6Y/+sK+1f8Agnn8LVv5tY8ZamnNndRQ6ayy&#10;4/5ZPu3KOvEqda+9xtVYbDtx0PFpxc5n2b8PfCdv4F8E6FoFrGqw6dZJbDy1IBZQAx5yfmbJ59a6&#10;P7oDdPaozDuUBuQrbxj6k/1qZhmvzWpLmvPqz34r3bI/OX/goZ4bubD4keH9TdgYL3TnVAAeCkzs&#10;R6dJV6V8o8ngV+pv7ZXwzj8dfBnXL1EL6ho1pJdW/wC92DAeN5M9j8sRr8tNskbOZUHl48oAHn0b&#10;9RX6FktZVMLyPc8fEQcXc++P+CfPxSW+8N3Pgee433VvNcXtqWdCBEfJyAPvffeT1HX8Ps0H5gBz&#10;gDn1r8ffgD8S2+FfxS03xBI+LSBZkuP3W84eFlAA4/iKV+vOnXCXdrHPGdySgSK2MZBGQa+XzfDq&#10;hWvHY68JU5o2ZcHesTxN4dsPFmj3On6lZpd2txtEkMq7lIVgwH5qDW4OlMYV48ZSTUondZPRn5D/&#10;ABy+AuufBvxFdwTwNdaTNNNLaXEUUqr5IkKqMsvptP3j169z5fn/AFRHCnqrV+2eveHbPxJYS6fq&#10;EC3FlOhSWMuykqewKkGvIdT/AGMPhHqV9Lcv4alW4lYu7rqVzyT7eZX1mGzp048s4nl1MJzO6Pyo&#10;or9T/wDhiD4Pf9C3N/4Mrn/45R/wxB8Hv+hbm/8ABlc//HK6v7eo9ifq0u5+WFO27GLMC7H+70r9&#10;Tf8AhiD4Pf8AQtzf+DK5/wDjlcz8QP2XfgV8NfC82rav4cvILBJkjAjv7mRizdOBJ9fypxzyEpJQ&#10;TFLDySvc/OPR9TuPD2o2uoWMzWmo20qzQXEDbWiIIzyPUZH51+sH7MPj+b4kfB3w3f3Eskl5HapH&#10;PM7BmlaNnjYkj1Mf618GR+OvgEursyeBNSGkibLv59xv25OT/wAff93FfeP7OeneBW8AWNz4DtZ4&#10;NIuoo7pYbl5C0ZZnYA7yT95n7muLOKsKsFLka+ReE0drnsdFIKWvlD0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rVneIP8AkAan/wBesn/oBrRas7xB/wAgDU/+vWT/ANANAHn3&#10;7M//ACR/SP8Artcf+jWr1MHNeWfszf8AJH9I/wCu1x/6NavUl+7QA6iiigAooooAKKKKACiiigAo&#10;oooAKKKKACiiigAooooAKKKKACqxzGrbRuC8BfXvmrNRY6euf6UnfoHU/Nf/AIKD2uoW/wAZtLmm&#10;WYWraUDbs+fKZvtE+4Y9gU7jqK+YNxZicfOepUdP930r9Iv2xNU+G8sVjo/jKzf+2biycWWpQqjP&#10;bDeNxwZYyeR69z0r5V8G6T8HNA11bzVdTv8AXLOJgfsctjDCrAMCRuF4c5AI5Hevu8vxThh7NHkV&#10;qblV0PuP9jmz1iz/AGf/AA4mtpcQ6j5t0ZEuSS4H2iTbnJ9MV7XGDtXJI4HevmLTf25PhnpNtDaW&#10;dle29oudkcZtgoJJJ4831zVpf29vh22cQajgHb9627f9ta+Wq4PEyk2obno+2jY+lcf7Z/Oggf3z&#10;+dfNf/Denw7/AOeGof8AfVv/APHaP+G8/h3/AM8NQ/76t/8A47WX1HF/yA60T6SZQBk/N+tJjcvB&#10;IB9Bg182t+3n8PNpcQaidvbzLcf+1a7L4e/tUeB/iRfJYWN6tneuFKxXFzBu+Zgo4EhOckdu9TPC&#10;4mKu4FKtE9mFLTFfNPrlNApv8NOpv8NTLYDyj9qzn9nnx2P+oa/81r8jF+XI9h/Kv1z/AGqv+Tef&#10;HX/YNf8AmtfkX/E30H8q+0yH4H6/5Hl4s9j/AGP/APk4Tw1/1zuv/SaWv1mT7pr8mf2P/wDk4Tw1&#10;/wBc7r/0mlr9Zk+6a4c9/jI1wmw5e9ISVIwM0q1CWL5VThsZ/WvmZLQ9A5f4qeNYfAPw98Ra9cSR&#10;wixsppYxI5UO4XCDI6ZYqPxr8g/Hniyfx1438Qa5cIGe9uJro/MWwC2V5PXAwK+zf+ChPxan0220&#10;nwXZTS+TfWzy3/lyLtKiZNoYcnrE/cde/NfCDSHP7sbQDtf/AHDz/ICvt8mw6hD2zPKxFS7sX9F8&#10;O3vi3WI9M06GS5vLpSIoIlyzFRvJA/3Vb8q/Yv4T+B7bwB4H0nRraMIILWFZv3aqWlWJUYkDv8o9&#10;frXwl+wL8JX8S/EAeML6GObTdNgubeOKWNj+/IQZBxtzsmb39u9fo3ENq8cE8n69687OsVzVFSWx&#10;vh6elx4XbS+1Hag+tfM8vQ7SlrWnRatpN5ZTqGhuIXhkXAOVZSCMH2Jr8j/2kPAb+AfjR4o05YpY&#10;LL7Y09uzIFUo6rLgAcdJB0/Kv14uGKoWHpwPU9q+L/8AgoX8N0u/DOi+K7K0jjvo7t4b2VYzvkRo&#10;MgkgdFEGOfWvZynEunW9mcmIjzI+DGlaSIlgpbzclMfeO3Gfpj+VfqR+xr8WD8SPhTBBO0f2zQxB&#10;p0irKzsVWCMK7Z6ZIfj/AGTX5ag8nP3gdx/LFfSH7DfxOm8D/FO30GSaQ6d4guY0kjDgIGEcoQkH&#10;/aZehHTvX1OZ4b22FdXqjiw8uV2P03aQhV2ruycHnoPWgNluny46/wD1qjSRWzghivXB7HkfpTJr&#10;qOziZ55AoX70hICjJ4/mPzr8+SeyPX6XLJPPBFJ3614B4k/bU+HfhrUns/tEuoshKtLZz28ihgxB&#10;H+t9v1rK/wCG9fh5/wA8NQ/76tv/AI7XWsFiJK6iZ+1jHc+lPxo/Gvmz/hvT4d/88NQ/76tv/jtH&#10;/Denw7/54ah/31bf/Har6jiP5Be2ifSf418f/wDBRSG8X4b6W6wyPp8WpQGTAJHMdwMk9OpXt6V1&#10;v/Denw7/AOeGof8AfVt/8drl/HH7Wvwl+JGgyaPrOmXOo2FwFlW3uxbsysr8HHnZ7HkHvXVhsPXo&#10;1Yy5DOpJVI6H56XC7XjZmKsyYAA2RlT1HPBwCe/cV94f8E3bPUIdL8WyTRTDSpY7X7JIynY2HuA+&#10;w9OD6V8/t4Z+EDa5Fc/29fNpvmb/ALC9tG+VJPyKTe8cYHHtX3p+zTrng/UPh/ZweDNLfStKtY1h&#10;EkkSIbhg8iscq75O9ZD94/er3c3xFSdBR5GcmFi+Y9mopBS18Yeq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I33TWbr3/IC1P/r2k/8AQDWlVbULL7dY3Vtv2edE0e7GcZBGcfjQ&#10;B5r+zP8A8kh0j/rtcf8Ao169UrjvhT4Nl8A+CbPRZp/tLW8kjeaY9m7c5bpk46+vauwU5GcYoAWi&#10;iigAooooAKKKKACiiigAooooAKKKKACiiigAooooAKKKKAComUZAH3l5qWo2U+vPrigD5R/bu+Dd&#10;x4y8C/8ACUWKb7jQoJpXXzgvytJETwRg8Bu4r86FiZWdzuK7NmDjKyAYP6hvWv29vLGO7Uh/mQqy&#10;tGQCrgjBBHfivmD4vfsG+GviFrF1remardaJqF1O9xLHFawvGWI7ABD1GeSetfS5bmSwukzjr0Of&#10;VH5veW3oKPLPcCvsb/h3LrH/AEMD/wDgFH/8fpR/wTl1j/oYX/8AAKP/AOP19J/amD7nB7GqfHGz&#10;/Zo8tvQV9kf8O5tZ/wChhb/wCj/+P0n/AA7l1j/oYX/8Ao//AI/USzTC9GHsap8cbdvL524OduKs&#10;6dqM9he2t1buUuUceVuAI4YEfqFr69b/AIJz61tIXxDJz6WkY/8Aa9dj8OP+CfNto+t29/4g12e8&#10;jtyrLB9kiXJDqSMl37Ljp3rGrmeHcdGP2NU+r/Aeo3Os+FbK5vwBcTFwQoAGA7AdPpXRqoH1wAaj&#10;htEt9oTCoowFAwOuf61Kq4Oc5OMV8DJ3bZ7K2HUyn03j1rN26lHk/wC1Wpb9nvx1tXLDTZCD6civ&#10;yMVdu9gNzygKx/DFftp4t8O23i7w1qei3f8Ax66hbSW0nyBsBlIzg8cZ71+e/wAUv2DPF9h4ovn8&#10;KW8urabdXDMgAgh8tcAjrKO7EdB0r6fJ8XSw9+dnn4mm56o83/Y/tzcftAeHoyuQ0V0GXP8A07yH&#10;+YFfrKueOMDAwK+VP2Uv2S5PhNqg8Ua9PJJrGyaFLd7eMbA20BtwZj0DenX8/qmJWG7c27JyPYel&#10;cGa4iOJrXibYePIiQVUkZtziMfvduVJ6YyOP51bWopITIpG8jJycV5Ksmmzp6M/HX43+J7/xZ8Vv&#10;EdxfbGdL66jiVVC7YhNI2D74JrhraE3bRRQrxI+yJCeWfOP5/wA6+8P2gv2HrrxV4kuvEHhOd3uL&#10;2ae4ubUQwp87yb8Bi6ZB3MOh6e9J+z/+w3c+GvEtvr/i+R82vlyW9iYIXCusisSWDv8A3B0A+91r&#10;7mnmVCOG5bnlOg3K59D/ALPHwpHwh+GlnoLpi4WeaWb975g+ZyRg4HYLXqMeeQfw+lMSIq24kFv4&#10;iBgH/PFSKpXOTnnjjtXw8p+0bbPUWgYNOpu6nVKVhjZPukd8Vy/xB8H2/jrwfqmiXG7bd20sY2vt&#10;5aNk64/266hl3d8Unl5UAnkDGapaO6A/ELXNIl8P31xZ6lGFe32rJCjZxkBgcj/eHerfhfVrrQ/F&#10;OiahEVS8sbuCS3yMjajgjI796+8/2nP2N5viF4km8YeGnY6rNHDBLp6wRBXCgqW3ll7BOuen5eff&#10;BH9hHX4/E+n6r4x8zTobO4ilFo0cM3nKMlhuEjBecdQetfdRzKg6HK2eV7B89z7Q+GOqS658O/De&#10;pT48280q1mmwMZZoVJwO3evKf24tZvNF/Z+1WS02nzby1iuWYA/J5gYY/wCBKnSvdtL0eHSNNs7G&#10;3Gy2tIkihUADCqoAHHHbsBWf438E6f8AELw3daFq8fm6fclGkCqpJKuGHDAjqo7V8XGcFX5z05K8&#10;LH4rMzuzFlBKsY9w74//AF0n/Aa+2Ne/4JyTLqU7aX4ilNrJI0gRrCMbcscDPmjPGO3as/8A4dz6&#10;x/0MD/8AgFH/APH6+8WaYZU1G6PI9hLmufHGz/Zo8s9gK+x/+Hc+s/8AQwN/4BR//H6P+Hc2s/8A&#10;QwP/AOAUf/x+tf7UwfcXsap8ceW3oKcVaZsYZ3H0FfYn/DuXWP8AoYH/APAKP/4/Utr/AME49Uku&#10;MT+J7iCMjlhaRn/2tSeY4J+83sNYecl7x8h6Jpc+u6tZabbDNzeTJCkZIALEgDk9MZz/AI1+r/7N&#10;3w9Pw5+EfhrTODqBtlluz5m8DzGaXAOAOPMxx6d+tYnwR/ZJ8K/Bu6jv4JX1bVUKsLi6t4RsIQqS&#10;uF3DO5j970/H3IW4U5zgHB4GOlfKZlmP1t8tPY7cPR9nqyalpKWvDOw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GbecluPSlVs/SnUUAFFFFABRRRQAUUUUAFFFFABRRRQA&#10;UUUUAFFFFABRRRQAUUUUAFMDU+igQxvl+lJt7huKkooGN/z1ox/nNOopWQDdvt+tG3/OadRRsAzZ&#10;/nNI3uB+dSUUPUAooopgFN49KdRQBG3PGDz6U3buwF5x/tGpcCloWmwPUrjLKCu5PZ6lXue/Sn0V&#10;FnzXbAZQF4p9JVPUCNl7gZ/HFNVecgsp77iSP1qajAoWisMWiiiiwhNopaKKYBRRRQBByF25P+9S&#10;heP5HJNTUmKlKwxn3cdTmgN/skVJRTshDKWl2iloYDf89aOKdRRZANpP4cn9TT6KOVARqOpwB9KX&#10;OKfSUJJbCFooopj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Simc+p/Sjn1P6UahoP&#10;opnPv+lHPv8ApRqGg+imc+/6Uv4mjUNB1FM59T+lHPqf0o1DQfRTOfU/pS/iaNQ0HUU38TR+Jo1D&#10;QdRTfxNH4mjUNB1FN/E0nPqf0o1DQfRTfxNH4mjUNB1FM59T+lHPqf0o1DQfRTOfU/pS/nRqGg6i&#10;m/iaPxNGoaDqKZz6n9KOfU/pRqGg+imc+p/Sjn3/AEo1DQfRTOfU/pRz6n9KNQ0H0Uzn1P6Uc+p/&#10;SjUNB9FM/E/pRz6n9KNQ0H0U38TR+dGoaDqKb+dH50ahoOopufY0n4mjUNB9FN/E0fiaNQ0HUUzn&#10;3/Sjn3/SjUNB9FM59/0o59T+lGoaD6Kb+Jo/OjUNB1FM/E0c+p/SjUNB9FM59T+lL+dGoaDqKb+d&#10;H50ahoOopv50fiaNQ0HUUzn1P6Uc+p/SjUNB9FM59T+lHPqf0o1DQfRTOff9KOff9KNQ0H0U38TS&#10;c+/6UahoPopv4mj8TRqGg6imc+p/Sjn1P6UahoPopnPqf0o59/0o1DQfRTOfU/pRz6n9KNQ0H0Uz&#10;n1P6Uc+p/SjUNB9FM59T+lHPqf0o1DQfRTfxNH50ahoOopnPqf0o59T+lGoaD6KZz6n9KX86NQ0H&#10;UU386Tn3/SjUNB9FN/Oj8TRqGg6imc+p/Sjn1P6UahoPopnPqf0o59/0o1DQfRTOfU/pRz6n9KNQ&#10;0H0Uzn1P6Uc+p/SjUNB9FM59T+lHPqf0o1DQfRTOfVv0o59/0o1DQfRTOff9KOfU/pRqGg+imc+p&#10;/Sjn1P6UahoPopnPqf0o59T+lGoaD6KZz6n9KOff9KNQ0H0U386Pzo1DQdRTfxNH4mjUNB1FM59/&#10;0o59/wBKNQ0H0U38TR+Jo1DQdRTfxNH4mjUNB1FM59/0pfxNGoaDqKb+JpOff9KNQ0H0Uzn3/Sjn&#10;1P6UahoPopnPqf0o59/0o1DQfRTfxNH4mjUNB1FN/Oj8TRqGg6imc+p/Sjn3/SjUNB9FM59/0pc/&#10;WjUNB1FM59/0o59/0o1DQfRTOfVv0pfzo1DQdRTfzo/OjUNB1FM59/0o59/0o1DQfRTOff8ASj8T&#10;RqGg+im/nR+dGoaDqKZz7/pRz7/pRqGg+imc+/6Uc+p/SjUNB9FM59T+lHPv+lGoaD6Kb+Jo/E0a&#10;hoOopnPv+lHPqf0o1DQfRTfxNH50ahoOopnPqf0pfxNGoaDqKb+JpOfU/pRqGg+imc+p/Sjn3/Sj&#10;UNB9FN/Oj8TRqGg6imc+p/Sjn1P6UahoPopnPqf0pfxNGoaDqKZz6n9KOfU/pRqGg+imc+/6Uc+/&#10;6UahoPopnPv+lHPv+lGoaD6KZz6n9KOfU/pRqGg+imc+/wClHPv+lGoaD6Kb+dH50ahoOopv50fn&#10;RqGg6im/nR+Jo1DQdRTfxNH50ahoOopnPv8ApRz6n9KNQ0H0Uzn1P6Uc+/6UahoPopv50fnRqGg6&#10;imc+/wClHPv+lGoaD6Kb+JpOff8ASjUNB9FN/Oj86NQ0HUU38TR+Jo1DQdRTfxNJ+Jo1DQfRTOff&#10;9KOff9KNQ0H0U386Q59/0o1DQfRTOfVv0pfzo1DQdRTfzpOff9KNQ0H0Uzn1P6Ufmfyo1DQfRTc+&#10;xpOfU/pRqGg+imc+p/Sjn3/SjUNB9FN/Oj86NQ0HUU386Tn1P6UahoPopnPqf0o59T+lGoaD6KZk&#10;+h/Sl6+oo1DQdRTfxNJ+Jo1DQfRTOfU/pRz6n9KNQ0H0U38TR+Jo1DQdRTOfU/pRz6n9KNQ0H0U3&#10;8TR+dGoaDqKb+Jo/E0ahoOopv4mj8TRqGg6im/iaTn1P6UahoPopnPqf0pfxNGoaDqKb+JpOff8A&#10;SjUNB9FM59/0o59/0o1DQfRTfxNH4mjUNB1FN/E0nPqf0o1DQfRTOfU/pRz7/pRqGg+imc+p/Sjn&#10;1P6UahoPopnPqf0pfxNGoaDqKYc+p/Sjn1b9KNQ0H0Uzn1P6Uc+p/SjUNB9FM59T+lHPv+lGoaD6&#10;Kb+dH50ahoOopv50mT6E/lRqGg+imbj6H9KOfU/pRqGg+imc+p/Sjn1P6UahoPopnPq36Uc+/wCl&#10;GoaD6Kb+dJ+Jo1DQfRTOff8ASjn3/SjUNB9FM59T+lHPqf0o1DQfRTOff9KOfU/pRqGg+imc+p/S&#10;jn3/AEo1DQfRTfxNH4mjUNB1FM59T+lGT6H9KNQ0H0Uzk+o/Kjn1P6UahoPopnPqf0o59T+lGoaD&#10;6KZz7/pRz6n9KNQ0H0Uzn1P6Uv4mjUNB1FM59/0pfzo1DQdRTfzpOfU/pRqGg+imc+p/Sjn3/SjU&#10;NB9FM59/0o59T+lGoaD6KZz6n9KOff8ASjUNB9FM59/0o59/0o1DQfRTfxNIfqf0o1DQfS1H+J/S&#10;l/E0tQ0PMf7avv8An6m/7+N/jS/21e/8/U3/AH8b/GqNFd9kebzMvf21e/8APzN/38b/ABo/tq9/&#10;5+Zv+/jf41Roosg5mXW1q+P/AC9TD/to3+NJ/bF9/wA/c3/fxv8AGqdFFkHMy7/bV9/z9Tf9/G/x&#10;o/tq+/5+pv8Av43+NUqKLIOZl3+2r7/n6m/7+N/jTl1u9b/l6mH/AG0b/GqFDfLRZBzMvf25fbsf&#10;aph/20b/ABpza1eqP+PyY/8AbRv8aobSwzTVUtxSsg5maH9uX3/P1N/38b/Gj+3L3cAbqYf9tG/x&#10;qhQPvr8u6nZBzMv/ANuXnzf6XNx/00b/ABpv9tX3/P1N/wB/G/xqkp/1n7uiiyDmZfXWb7n/AEqb&#10;/v43+NKNavj/AMvU3/fxv8aor0NC/eosg5mXf7Yvv+fqb/v43+NH9sX3/P1N/wB/G/xqnRRZBzMu&#10;f2xff8/U3/fxv8aX+3L3/n5m/wC/jf41SplFkHMy/wD25e/8/M3/AH8b/Gj+3L7/AJ+pv+/jf41Q&#10;oosg5mX/AO2L7/n6m/7+N/jSHWL4f8vU3/fxv8aobqXdmiyDmZd/tq+/5+pv+/jf40/+2L3/AJ+p&#10;v+/jf41n0+iyDmZcbWb3/n6m/wC/jf403+2r7/n6m/7+N/jVRqbRZBzMutrV8v8Ay9Tf9/G/xpRr&#10;F91+1Tf9/G/xqi9OWiyDmZdOsXx/5epv+/jf401tavl/5epv+/jf41Vpj0WQczL661er/wAvMx/7&#10;aN/jS/25e/8APzN/38b/ABqhSUWQczL4169/5+Jv+/jf408a3e/8/Uo/7aN/jWYtSFS1KyDmZeOv&#10;Xo/5epf+/jf40ja1fL/y9zf9/G/xrOZDUj0WQczLjaxfN/y9zf8Afxv8aYdZvh/y9zf9/G/xqqxx&#10;ikA3UWQczL39tXu7H2mb/v43+NH9tXucfaZv+/jf41Q6ruo7Zp2QczL39tXv/PzN/wB/G/xpP7av&#10;v+fqb/v43+NUqKLIOZmhHrN7z/pU3/fxv8aVtbvR/wAvM3/fxv8AGqMfekaiyDmZc/ta+/5+5v8A&#10;v43+NH9sXy/8vcx/7aN/jVSkaiyDmZb/ALavv+fqb/v43+NP/ty9/wCfmb/v43+NZ9FFkHMzQ/ty&#10;9/5+Zv8Av43+NH9uXv8Az8zf9/G/xrPoosg5maH9uXv/AD8zf9/G/wAaT+2r1v8Al6mH/bRv8aoU&#10;5aLIOZl3+2L7/n6m/wC/jf403+2r7/n6m/7+N/jVWmUWQczLv9tX3/P1N/38b/Gj+2r7/n6m/wC/&#10;jf41Soosg5mXv7avf+fmb/v43+NH9sXzf8vUw/7aN/jVGnLRZBzMuf2tff8AP3N/38b/ABo/tq9/&#10;5+Zv+/jf41UplFkHMy//AG1e/wDPzN/38b/GkGuXx/5eZv8Av43+NUuxpF+9RZBzMu/21ff8/U3/&#10;AH8b/GlGsXx/5epv+/jf41Rpy0WQczLv9sX3/P1N/wB/G/xoOtXo/wCXmb/v43+NU6RqLIOZlv8A&#10;tu9b/l5mH/bRv8aP7avv+fqb/v43+NUVpaLIOZl9dXvW/wCXuYf9tG/xpP7Zvv8An6m/7+N/jVRv&#10;lpG7GiyDmZb/ALavv+fqb/v43+NH9tX3/P1N/wB/G/xqlRRZBzM0I9Zvef8ASpv+/jf40ra3ej/l&#10;5m/7+N/jVGPvSNRZBzMuLrN83/L1N/38b/Gk/tq+/wCfqb/v43+NU0pKLIOZl3+2r7/n6m/7+N/j&#10;T/7cvf8An5m/7+N/jWfRRZBzMvnXL0/8vM3/AH8b/Gk/tq9/5+Zv+/jf41Roosg5mXv7evf+fib/&#10;AL+N/jS/23ev/wAvUw/7aN/jVHbShQOtFkHMy7/bF5/z9zf9/G/xpv8AbV9/z9Tf9/G/xqr8tMos&#10;g5mXv7avf+fqb/v43+NH9tXv/PzN/wB/G/xqjRRZBzMu/wBtX3/P1N/38b/Gj+2r7/n5mP8A20b/&#10;ABqlS7gvWiyDmZdGs3ve7mH/AG0b/Gj+2L3/AJ+5v+/jf41RK7ulP8sp1osg5mWzrF8P+Xqb/v43&#10;+NJ/bV9/z9Tf9/G/xqmzhvwpKLIOZl7+2r//AJ+5v+/jf40f21fd7qY/9tG/xqjRSsg5mXv7avf+&#10;fmb/AL+N/jSDWr4/8vU3/fxv8apUi07IOZl86xfD/l6m/wC/jf40n9tX3/P1N/38b/GqjU2iyDmZ&#10;f/ti+/5+pv8Av43+NIdZvhj/AEqb/v43+NVKa3UUWQczLp1m+H/L1N/38b/Gj+2r3/n5m/7+N/jV&#10;Jvu0lFkHMzQXWr3/AJ+Zv+/jf40v9tXv/PzN/wB/G/xqgtLRZBzMu/21ff8AP1N/38b/ABo/tm9/&#10;5+pv+/jf41Soosg5mXf7Yvf+fqb/AL+N/jTf7avf+fmb/v43+NVKZRZBzMvjWr3/AJ+pv+/jf40v&#10;9tX3/P1N/wB/G/xqitLRZBzMunWrz/n7m/7+N/jTf7cvT0uZj/20b/GqbbaarKucUWQczL41q973&#10;Uo/7aN/jS/21ff8AP1N/38b/ABrPK7ulJuosg5maB1q9/wCfqb/v43+NJ/bV7/z8zf8Afxv8ao7s&#10;0UWQczL39tXv/PzN/wB/G/xoOtXvH+kzf9/G/wAao0dxRZBzMvHWb4f8vU3/AH8b/GhtbvV/5eZv&#10;+/jf41Sb7tI9FkHMy+Navf8An6m/7+N/jS/21ff8/U3/AH8b/GqK0tFkHMy9/bV7/wA/M3/fxv8A&#10;GkbWb1v+XqYf9tG/xqlRRZBzMuf2xff8/U3/AH8b/Gk/tq9/5+Zv+/jf41UplFkHMy+Ncvl6XMv/&#10;AH8b/Gl/t6//AOfmT/vtv8az6KVkHMy9/bV7/wA/M3/fxv8AGlGs3xBxdzD/ALaN/jVClU9qLIOZ&#10;l5dav2OPtcw/7aN/jS/25e/8/M3/AH8b/GqTDbzTKLIOZmiutXrf8vM3/fxv8aX+2L3/AJ+pv+/j&#10;f41nBsUu6nZBzMuDXL3/AJ+Zv+/jf40p1q9H/LzN/wB/G/xrPWntRZBzMuf21e/8/M3/AH8b/Gk/&#10;te//AOfqb/v43+NUqk3CiyDmZbXWb5c5upj/ANtG/wAad/bV7/z8zf8Afxv8aoO3TFM3UWQczNH+&#10;2L3/AJ+pv+/jf40h1q9H/LzN/wB/G/xqnSNRZBzMuf21e/8APzN/38b/ABpf7Yvv+fqb/v43+NUK&#10;fRZBzMuf2zer/wAvUx/7aN/jSf21e/8APzN/38b/ABqm1Nosg5mX/wC3L7/n6m/7+N/jR/bV7/z9&#10;Tf8Afxv8aoUYzRZBzMv/ANtXn/P1N/38b/Gm/wBtX3/P1N/38b/GqW00UWQczL663er/AMvMx/7a&#10;N/jS/wBuXv8Az8zf9/G/xrPoosg5mXW1q+X/AJepv+/jf405dZvv+fqb/v43+NUHpy0WQczL39tX&#10;3/P1N/38b/GmNrV8v/L1Mf8Ato3+NVaavzUWQczLv9tXv/P1N/38b/Gj+2r3/n5m/wC/jf41R9qK&#10;LIOZmgNcvD/y9S/9/G/xobWb04xdTf8Afxv8azVQ1Kvy9aLIOZlv+2L7/n6m/wC/jf40n9tX3/P1&#10;N/38b/Gq24VHRZBzMu/2xen/AJe5h/20b/GkOsX3a6mP/bRv8ap7S3TtShtvWiyDmZc/tq+/5+pv&#10;+/jf40v9tXv/AD9Tf9/G/wAao0UWQczL39tXv/PzN/38b/Gnf2xe/wDP1N/38b/Gs+n0WQczLh1q&#10;9H/LzN/38b/Gk/tq9/5+Zv8Av43+NU2ptFkHMy8us3rf8vUw/wC2jf40g1q95/0mb/v43+NUm+Wl&#10;96LIOZl3+2r3/n5m/wC/jf40Nrd6v/LzN/38b/GqND0WQczL41u9H/LzN/38b/Gl/ty9/wCfmb/v&#10;43+NUKSiyDmZof25e/8APzN/38b/ABpRrl6f+XqYf9tG/wAazqcuO9FkHMy//bV5/wA/Uv8A38b/&#10;ABpF1q9P/L1N/wB/G/xql8tMVqLIOZmh/bl6P+XmY/8AbRv8aP7cvf8An5m/7+N/jWcDnNLRZBzM&#10;0P7Yvf8An6m/7+N/jSNrF7/z9Tf9/G/xqnSN0osg5mWxrV8f+Xqb/v43+NL/AG1e/wDPzN/38b/G&#10;qK/eoosg5mXxrl6P+Xmb/v43+NL/AG5e/wDPzN/38b/Gs+iiyDmZe/tq9/5+Zv8Av43+NI2tXx/5&#10;eph/20b/ABqlRRZBzMuf2xff8/c3/fxv8ak/ti9/5+pv+/jf41n0+iyDmZd/tq9X/l5m/wC/jf40&#10;f25e/wDPzN/38b/GqLU2iyDmZof21ff8/U3/AH8b/GmtrN9x/pU3/fxv8aqUjUWQczLX9sX3/P3N&#10;/wB/G/xp39rX3/P3N/38b/GqNPosg5mWxrF8v/L1Mf8Ato3+NI2uXw/5eJj/ANtG/wAaps23FKGD&#10;UWQczL39uXv/AD8zf9/G/wAaQ63en/l7mX/to3+NUKNpbp2pWQczLp1u/wC11Mf+2jf41J/bV7/z&#10;8zf9/G/xrPDbetOosg5mXW1q9/5+Zv8Av43+NN/tq9/5+Zv+/jf41Tam07IOZl/+2L7/AJ+pv+/j&#10;f405NZvlz/pU3/fxv8ao0q0rIOZl1tcvh/y8y/8Afxv8aj/tq+/5+pv+/jf41Uam0WQczL39tXv/&#10;AD9Tf9/G/wAaP7avf+fmb/v43+NUaKdkHMzR/tq9/wCfmb/v43+NH9tXv/PzN/38b/GqNFFkHMy9&#10;/bV7/wA/M3/fxv8AGmHWL0f8vU3/AH8b/GqlM3Zosg5mXRrV9/z9Tf8Afxv8aP7avv8An6m/7+N/&#10;jVPGKSiyDmZfGuX3/PzL/wB/G/xpW1q+GP8ASpf+/jf41mq1PzRZBzMvf25ff8/U3/fxv8aX+2r7&#10;/n7m/wC/jf41n0+lZBzMttrV9x/pU3/fxv8AGg6zfD/l6m/7+N/jVJuoob7tFkHMy9/bl9/z9Tf9&#10;/G/xpDrV8f8Al6m/7+N/jVGinZBzMu/21ff8/U3/AH8b/GlOsXo/5epv+/jf41Ro3Zosg5mX49bv&#10;ef8ASZv+/jf407+2r3/n5m/7+N/jVADFLRZBzMuNrl8v/LzN/wB/G/xpRrV8f+Xqb/v43+NZ705a&#10;LIOZl7+2r7/n6m/7+N/jR/bV9/z9Tf8Afxv8apUUWQczLh1i+P8Ay9Tf9/G/xo/ti+/5+pv+/jf4&#10;1Toosg5mWhrV8f8Al6m/7+N/jTv7ZvV/5epv+/jf41nrTmGcUWQczL39tXv/AD9Tf9/G/wAaX+2L&#10;3/n6m/7+N/jWftNPosg5mXDrV6P+Xmb/AL+N/jSf21e/8/M3/fxv8aptTaLIOZl/+3L7/n6m/wC/&#10;jf40DWr4/wDL1N/38b/GqFOWiyDmZe/tq+/5+pv+/jf40wa1ef8AP3N/38b/ABqrUa7aLIOZmh/b&#10;F7/z9zH/ALaN/jS/2xe/8/U3/fxv8apcdqKLIOZln+277/n5m/7+N/jT/wC173j/AEub/v43+NUJ&#10;BinRtmiyDmZdbWL5f+Xqb/v43+NH9uX3/P1N/wB/G/xqnJ92mUWQczL/APbV8el1MP8Ato3+NH9s&#10;X/8Az9zf9/G/xqktLSsg5mWv7avv+fqb/v43+NH9tX3/AD9Tf9/G/wAapUU7IOZl3+2r7/n6m/7+&#10;N/jS/wBtXv8Az8zf9/G/xqjRRZBzMvjXL0f8vM3/AH8b/Gl/ty9/5+Zv+/jf41n0UWQczL4169/5&#10;+Jv+/jf40NrV6cf6VN/38b/GqO3FJnNFkHMy7/bF7/z9T/8Af1v8aVdZvmbH2qb/AL+N/jVGlT/W&#10;UWQczLn9tX24j7VN/wB/G/xo/tq+/wCfqb/v43+NUj940UWQczL39tX/APz9zf8Afxv8acutX3Ob&#10;qY/9tG/xrPpy9DSsg5mXxrd6f+Xmb/v43+NRf2xff8/c3/fxv8aqr96m07IOZl1davh/y9TH/to3&#10;+NL/AG1e/wDPzN/38b/GqNFFkHMy7/bV9/z9Tf8Afxv8aP7bvR/y8zH/ALaN/jVKlxmiyDmZeGtX&#10;p/5eZv8Av43+NN/tq+/5+pv+/jf41SJ20UWQczL39tXv/P1N/wB/G/xo/tq9/wCfmb/v43+NUaKL&#10;IOZl/wDtq9/5+pv+/jf40f2zet/y9Tf9/G/xqhtNKoxmiyDmZe/ti+/5+pv+/jf40f25ff8APzL/&#10;AN/G/wAap0yiyDmZeOtXx/5epv8Av43+NJ/bV9/z9Tf9/G/xqlRRZBzMu/21ff8AP1N/38b/ABpR&#10;rV7g/wClTf8Afxv8ao0Z6CiyDmZeXW71jj7TMP8Ato3+NL/bF9/z9Tf9/G/xqiw2806iyDmZbbWL&#10;7/n7m/7+N/jTf7Yvv+fub/v43+NVWptFkHMzQ/ti9/5+pv8Av43+NH9tXq/8vM3/AH8b/GqVI1Fk&#10;HMy9/bl7/wA/M3/fxv8AGmf21ff8/U3/AH8b/GqVFFkHMy+us3v/AD9Tf9/G/wAaX+2L3/n6m/7+&#10;N/jVFaWiyDmZc/tq87XUp/7aN/jSf21fN/y8zD/to3+NUdpXrTlbdRZBzMu/2xff8/U3/fxv8aP7&#10;ave9zMP+2jf41Todg3SiyDmZdbWb1cf6VMf+2jf403+2r3/n5m/7+N/jVNlK4zTaLIOZl/8Aty+/&#10;5+pv+/jf40f21fN/y9Tf9/G/xqhTlosg5mXTrF8f+Xqb/v43+NH9t33/AD9Tf9/G/wAap01utFkH&#10;MxKKUc0rLtqiBtFFNDe1ADiM0q8UA0h5oAfSNRupCc0AJSpSU5V20AN3baN9Lto4oAdRSbqAc0AL&#10;TKfSbaAE3YpJOVpSnI5p1ADKO4p22kK9KABvu0E0HmkAxQAAYopeO/FICD3oAKVetJS0AJJ92hvm&#10;ob5qVfl96ADsKSjHU0DmgB8jU0rjFIxpzNuAoAbRRSr83tQNCrS00N1pd1AxtFFKBmgkSnNRtpTz&#10;QBGtLRt20UAPpGo3UhOaAEooooAO4pW+7SfxAUp+9t/WgBKctNpR3oAdUYFODZ7UrUAITSUi47ml&#10;yPWgB9NcZxS7qVfmoAavFI9PMee9Iy7qAE+btScH71O2n1xSEDvzQA5Ka1CsR1FLgNk5oKG0/ZTV&#10;XccdKXcv94UCYMu2m0pIPQ5pKBBvpVbcaKKAHt92o6cWz2ptABRS0pXHegBW+ajsKFYL70nrQAtM&#10;pWbHakBoAKKdto20ALTWXNONND5B4oASM4NFJiloGhy0tIuOcnFB9uaBjaKKWgkSil2mkb5aACil&#10;pKAE20oGKduo4PfFADaVKQ+wzSr8tACUUvHrikPsM0APekbtSt81B5oAZRTttNHPtQNBRRRQMfSM&#10;eMUbqazfMtBIKNpzUrUxhuX0p2d1AETU5aRlpV4oASilX5qKAEo30DmnbaAG7t1FKRShc96AGvS0&#10;j0tACUU4rjvTQaAHLS0nK9s0m4/3aAEpGbbgetLS7c0AKq7qbTtvvTW+WgA/iFH8dLgdc4pD97IG&#10;aAB6Wkb5qWgBKKKKACilxQMmgBHpaRvmpRzQUJSrSHilztoEx0n3aZ/BTmbcKb/DigQ1Vp9KBQ3a&#10;gBtSKgUYqOlYlu+KAFZdpz602lznFJQAUUUoGaChKKdto20CYLS0n3aN1AhI/wDVUR96PuLt60L8&#10;tADqZTt1NoAKKCaUc0AOpG6UtI1ADV+9RQOKKAHLS01aceKAGr8tJ3Job5val60AJRTttM3UALu2&#10;5HrQq85NKRjB60n+s4HFAD9u2ms26jce/NKee2KAG0UDmnbR/eoAbRSkY75pKAH0jUbqQt0oASl2&#10;UHikoAXbRtpVbbmlEme1ACbqQmk8v3o27aACinKue9CruoAQDNPXikX5c0HmgBlOWkZSvanBSvWg&#10;CNqWkaloActLTN22nKc0AJtpCMEU/wAz2prNuxQAN92kpTzSUDQdwaVvmGKB3oVdp65oGI9OWmt8&#10;1KDQSOplO3U2gA7ilb7tJSnmgBKXbu/Cl201sjHNABu20+m9OvNOoARqbTmptAC/NQCe9IxK96CM&#10;96AHbqTZTdtLQAoXBzT2+YYpitjNCttPrQA6mSdqkIxUbfNQAq056avFG/d2oAG7UN92lbtSHmgB&#10;Y+lLJ2poby/elPze1ADaKdtptADlpaaDil3UALTXGcUu6jdQAzbUiUm6l+770AFFHvTQ2e1ACUUU&#10;UAFKlB4oX5aABW2n607bupqnGeM0bvTigBsnzHIp38IpQuPekIxQAlPplO3UADU2l60g5oAfRSK2&#10;6k3c4xQA6ikLYo3UAI3UUN92lxu59KMbuKAFSik3bfejPegoWmPShs9qRvmoAWkpaSgBWSjbtpDk&#10;96KCQp/y0ylZgO2aABsZGKG+7Q2PlxQ33aAEenLSNg9DQrH0oAdTI+KduoQ5HpQAm7NJQBy1A5oA&#10;fSNTttNYYxQA2iinMu2gBOxpF+9Sn5R600ZHagBaKUjFIDk0AFFP8v3plADk60sn3aarbaVm3UAJ&#10;t20K27NIcr1OaeuPpQAUUhYCloAKKQnFG6gBr05aZndUg4oAjahl205lz3pWXd7UADfMtMVeaeBt&#10;B70itz0oAclFIrbaN1AC0Um6jdQANTaUnNJQAUUUoGaAEop22mt8tA0OWlpq048UDG7KT7tFKooJ&#10;E30+k20bqAEWnSdqb/HuoP3iaAEp3l4ptS7qAIqKk8zb+NIU8ygBlFPSkzQA2n0xuafQA1hnFJtN&#10;Oam0AFOWlprdRQA6imt92nUAFFFFABSNTiajZelA7BRQoxRQIXjBzSLtyaKKACilA83k0me3pQAU&#10;UU+gBvY0i/epzU2gAelpKKAChvlqRaR6AG+9JTmxxmm/LQO4U5abTloELRRTKAHNTaVfvCnfx0AM&#10;oopGoAWilWnUAN7E+lJ/DupzdKav3qACl7GkooAF+9TmptPegCNfpmlz/s05u1NoAKUNikooAdup&#10;aZT6AEJxUbNUjU2gBdwbpQoKn60j0btuPegdx7DbzTPLWl27qRvmoEG0L0opecDFHzUAJRTmpsfe&#10;gdgop9MoEITgilZuKKKADaaVRjNJ8tOXHagBjULUlMoAfRTexpF+9QA5qYtLRQAUUUUABB7UCTb1&#10;oooHcKPm/hoeloEN2v60r0U+gBtJTmptABRtLdO1S7qazHjb+NADQ23rSUcH71IBQAu0t07Uobb1&#10;oJpKAH0UUjUALTJPlOKKduoATsDSUpNJQO4UjfeWlooEO/hpUplAj8ugBWpKcJN/4UxqAHJR60lO&#10;WgBq/ep9FMoAkxmkJ20i0tADHpR2pu2lXgEetAEjfdqJaVRtOaVaAFbPam/NUjUlA7DKctNooEPp&#10;j0UUAG0tjHalDbetJ3FK33aAEopFqUGgCOinNzSJQAbtoNIsozRRQAUZxQsho3biaB3FA3Uj0UPQ&#10;IWko9DSt8wxQA6kalpGoAbRRSrQAlFPk7UygApy0iU0jJoHckopq8U5KA3Eam0rUlAWB6Wnbt1Iy&#10;7cUCG0UUqUAGM0hO2iigB9I1NooAKKKfQA1etPb7tJRQAynLTaUGgB1RN1qTdSbdtAA33RSR/eo3&#10;bqKACl7GhKF70AIv3qf8tFNX5aAFbHam0dyaKACjuKKKAFb7tJRT6AG9jSL96nNTaAH0jU2nLQOw&#10;5aRKKKBBRTW6ihvu0AK+7NLzgZoooAjalp9NSgBrU5aa1OWgBKKfRx3oAZRT/lplA0OWlpoNLuoG&#10;NoopQaBWEop26m0BYKKctLQFgprdRS7qN1AhG+7TqTdS0AI1NpzdKav3qAB6WiP/AFVEfegBKKRq&#10;WgByjOadtqOigdiVqioooEFItLS7dtACtTaTJanLxQAj05aN1ITQA6mUUUAFFFFABRRvp8bbs0AM&#10;p70jUqUADfdpi/ep/rSL96gBtHcUU5aAEb7tJTvNKdKFbNADaKEHJp9ABSNSE03GDQAtFK33aSgB&#10;expF+9RRQAqU3+KpKRqAEb7tJRRQA5ehoX71NooAHpf4aSigoF+9RRT6AGUUrjOKbtoFcWiijuKB&#10;BRH81K33aSgBW6ihvu0lFABtK9aXdupKNuaB2ChvlojODSpQIP4c0i/epy9GqP8AioAk3UhbNOpG&#10;baKAG096jWQ5oWgB7HGKTcKSTtSrQArUxfvCntRD3oAf/DUVOamLQAtFOam0AD04KWWm05W20AMZ&#10;DUlG+igBGptOam0AItSUUUAFFFMoAc3Smr96iigAop9I1ADaKKKACiiigApy02lXrmgB1MepG+YY&#10;qPduoAGOMUM3FLt20lA7hTlpm2lAxQFh9MoptAWHfw4o7AUUUCCnMu2m096AExt96N1DdqbQA5Gp&#10;MbvahKF70AKBijdS0ygAZqTdTsZo20ALupPvUlOWgAK5o3UtMoAcDmlpFpaAEAxTt3tSUUFCEZo2&#10;0tFAmNYHsM0AH0xSsxWmne3SgQrD0OKTNG7NLjFACU7dTaKAFLdKDxSdxSt92gBKUDNJTloAcvFN&#10;Zt1LTKAFJz2pOPSiigBdp9KXle1L81I2e9ABuo202n0AN+6R3pQctmgjNNJ20AFBGaKKAFXilZtt&#10;NoegB33hSBcd6VaWgBlKBmkpy0AG2hm3UtMoAUnNJRRQAq/NSd+lKlJu6j1oAVvbml3U1V2cnpRQ&#10;ApOaSiigAb5qXPbFJR3FAA3sacq7fekb7tOoAbgr3pOfWnNTaAFJoUYz3pKejBc5oKBcN3xSbaFB&#10;YnFLQJjSMUlOam0CDj0pRx2pKKAHbqbRRQAvY0i/epexpF+9QApGKQGjdmlxigBKKKKACiiigAb5&#10;qCaKXGaAG7qfupNtJQApOaSiigA59KPm7cUfNTlbb1oANg/ipu7d2p7KW6Go1oAXbtopzU2gBzNt&#10;o+9TXpy0AG2mbakplAAuB1OKOewzR8vejn+GgAooooAKdj3ptJuoAd92kbmjdmigBMn+7TlPXIxS&#10;7WpGU0ALkUbabtNPoAb93tmgsR2pWbBFDMMdKAFpr9qdSEZoAYzbh0xTtwU9c0baR9tA0P3BulFI&#10;uO1LQMZShc5pKcvQ0EiBc0lOX71NoAXbmlK5oWloAYBilJpKcozmgADY7U1TUm2mbcUABGKSjOaK&#10;AFGB2oxn2pKN2KAHbaa3zUm6loAcOhFIq7T1zSrS0AFI1LSNQA2lFJRQA5m3U2iigBV+WkziijuK&#10;ABhTt233pG+7SPQNCmkpaSgY7d6DFJmkooJChcr2oo+agA59KKOe9FADttG2lprHGKAEPFO3UgG6&#10;koAdupA2e1HY0i/eoAKCM0UUAJtpee5zRRQAv4UlFFACr8tKo6mm0qntQA5fmOOlN27u+Kcw280x&#10;WoAU9hSUgOc0tABS0lOU4zQAm00u6nbhUdAAzdOKXHvSbckUsnCigBKcvem05ehoKFHNFIv3qWgT&#10;Gt2oPNK1NoEPpCcUtI1ABupF+WkooANu6nKMULS0AIrbqVcN1pqUKM5oAfgVHTtpptA0BGaTbS0U&#10;DHbaRl98U6kbHegBm0f3qWj5aKAHLS0i0tAEe2lCZ70U5aCRjDFSVG1SUAI2fTNNGR2pzZ7U35qA&#10;FX5V20L8tJRQANzRRRQNCgZpdtC0tAxjfLSgZpHpy0Ehtpq5PU0+mpQAq/SkK570L3p1AEe2lAop&#10;yjOaAALnvTaeTtplABSnik7ilb7tABTlPWmU5aAFbmkjb8KWmN8tAC7uvFAbFHvSUAFKDikooAdu&#10;H93NCoF75/Cm07aaAA/LRupGGKSgAAxTsbvbFNpy9DQAY3cU2nL96m0AFFFFAD6QjNLRQAm2kIxT&#10;qRqAGg5opFpaAFCn0pdhFOIYUm4nrQUJtoZwvfNLTV+b+CgTHZB6HNFNU9eMU6gQyiiigBTzS7ab&#10;T6AGkYpKc1NoAKUN29aSl7E+lBQm358ZpV+Wk/h3UUCYozzxmgR+pxSqwXOaUru6UCE3UfeptOWg&#10;ACgUgTHenUUANYZxQvFK1NoAXO6hDtz3oSkoAVjmmdKdRIMUAObpmmjmlDZWkX71ADmUL0OabG3X&#10;IxSLnvT+OMUAOPFMD57U9vu1EtAD2ptOam0APUFu1HPcYoQf7VNb5e+aAAtjtS7aQDdTqAG7aQc0&#10;5ulNX71AB5ntRu3EcUu2jbjmgAb5RnrRx60indxRtNAC496XbSKMZp1ADKcvem05aAFX5T60m304&#10;paKAG7fel20tFACM22jqKa9L/DQUIOaPL96F+9T6AGN81HdaIzxRtw2aCQ/joo/izTttADaKdtpr&#10;cUAFFKBmlK+9ADaKdtpre3NAC7d34Um7bS+nOKOO/NADVpzqWxikAxQ2T0OKAHKjU2lVmHekoAct&#10;LTd2COKVm2jPWgBaVaRfmpQaAGtTFqRuaYBigB9FIDmloAKRm20ZFIx5FACb6elNbCjPWlVttADZ&#10;O1KtI3zUq8UAJRRRQAUfLRRx6UAHHaiiigAoooJxQAU+mrzS7qABs9qT5qRmNKMnvQAm+jdupaMZ&#10;oASn0xuKczbaABqbTvvUbaAG0oGaSnK22gBy8Uw/LQTmhl3d8UAKzbsU2jbt75ooAfSE0M22kb5s&#10;UAI3NNbrTxxTF+f2oAkb7optObjFNoAKKdto20FDafSbaVfmoExG6U1fvU5qaOKBBRRRQAUpNJz6&#10;UIue+KAADFFLuz2pKACil49aKAEooooAKKKKACihvbmloASh6KG+agaHLS0g6UgbPagYJQH25oX5&#10;aTFBIjMTUlIpA7U3zPagaHMeMU1RtOaN27HtSt8w9KBiUoNJRt3UEjt1No8v3ooACM0q8UA0h5oA&#10;KctM3U8CgBaZT6ZQA5aWmg4pd1ADaKKcq7qAG07dSEYpqruoAfuo3VHg/WnbfU4oAGkLU9Hz1pq4&#10;XtmkoAl3U2mU7dQANTaUnNJQApNIBigDFO+97UANoeg8UN81AC0lFKeKAHJSEZoVttAbHagBNtOe&#10;jzPakZt1A0DdqbTvvUbaBjactNpR3oJHU5qjDZ7U7fu7UAMooooAUmkAxRtx0OaCx9KACilHNJQA&#10;UUtKVx3oARflpO5NDfN7UvWgBKKdtptA0HcUrfdpO4pW+7QMSnLTacvQ0ALTKVW3HGMUHA/ioExK&#10;KVRuzzTvL96BDKctNb5aUcUAOplO3U2gAopaQc0AL/y0pP4jS/xZpO9ABRSnijae/FAAvWnt92mk&#10;bcc5oLZ7UAN+WnLjtTRj0pwGKAFpv/LSnU1sBs5zQAqjO6hVGaYcn2pApH8VAEtNbqKXdSHnFAA3&#10;3aF+Wg80Mu7vigBv8Wac33aXb0oK5oAa9LSN81FABT6aeKXdQAM2MU2TlaG+Yj2pc0AJS9jSUo70&#10;AOj+9Sk0i/LSAYoAawwRSt92nMN3tikxu4oAWkanEYpnWgBKfTBzTt1AA1Np33qNtACbKNu2l2j+&#10;9+lG0f3qAG0UH2GaVfmoATd29aUr5fIo7H2pOi5PPtQAUUUUAFKlB4oX5aAEooooAKcv3WHrTaUc&#10;MDQA7+HFFJu+bOKWgAopCcUbqAEVKTbtpQpHekxtPXNABTl6Uh4p1ADE+81PpuNue+aXdQA2inba&#10;NtADaGXbTttNPPegA3bqKGbpxSrzQAn3aKV13nOcUp7CgBtFKVIpKACiiigB9FJuoBzQAxqVvmpW&#10;XPelVdvvQAnYUlLtxSUAKlN/ipy/LSd80AK33aSn7dwpNtADaKUjFJQAi09l3fhSLH70N9cUAJu2&#10;0UL7iigAopaQc0APprjOKdSM2MUFCLxSUMKRWz2oExe4NK3zDFIG6jFC/KfWgQ7dRupiru74pV+X&#10;NAD99Mp272pvPcYoGgooPtzSj3OKBgTSAYpQmO9K1BI2l27aSjnuc0AG7dRS9fal20AKoXHy01t2&#10;4ZpVYL0FISScmgBP46KP4s0v8WKAGtTlpNu6nKMUANo3baKUDNACb6Hp22hl3UAJSUrfLigc0AJT&#10;lpm6nKc5oAdTKfSbaABaY1P+7TW5oAKP4hTttIeGFACfx0+mng5py/NQNCNTaVj0oXmgY1akpirT&#10;t2T0oJFoehvbmkZt1AA3am0rMeOKMepxQA6kalprdqChKfTTxS7qBMGbaKYshzT85B4pq4z0oEKl&#10;C96F+WlXvQAtM3bqfTfoMUAG3bSUqj3pG4oAN9G7dTttIRigBKfTKduoAbH0pWpu393T4/lWgBtP&#10;pG5pNlADqjanqu2loAXbikzmmU5aAFpqny+DzTWpaADaetG00ueCKRRtOaACin0UAMop9FADcdTS&#10;Kd3FOam0APSimpSUAPplFPoAZuxSbqe1NoANpo29TRSNQOwqndxRSrSUCCigjNKvFACUUUbtv40A&#10;FFLt3UlABRSg0u6gBtI1L8tHHagBVpKKKAFxmkJ20UUAFOWlpGoAY1K9FFADlpaYRmlXigBKKfSN&#10;0oAbT6Yv3qX/AJaUAK1NoP3qVvu0AI9LRso27QaAEojXFC/eooAM5ooooAfRTKctBQtCUU3btoEw&#10;akpVbdmnUCGUucUlFAC7hSN8tFPoAb70lOam0AG00YxRR3FABRSt92koAKKKKAFU+XweaTHeikag&#10;BaKVaSgBexpF+9S7d34Um7bQO4UUUv8ACR60CEpdtJ/DiigBcYpKKKB3CnLSbdtJu3UCH0yin0AM&#10;ookbbilWQ0AMbrUv8IplOQ9aAFplObmm0AFFFFABSg4p1I1ACgbqalJTmoAbuCnmhlLdDRH3p9AD&#10;KKXZRt20AJRRRQAUUUUAFGcU+kagBAN1JRRQAdxSt92kooAKKG+anBuKAG0U7dS0AM3YpN1Pam0D&#10;uFL2NCUlAgX71KlJS/NQAlFBzkZpW+7QAm0r1peG/CkooACdtFFD0AKvWnt92mUlABTlpaa4zigB&#10;1MpV4pKADuKVvu0q0tA7jKM9BSLUlAxrDbzSAqafTN26gTHcL0o3U1htpN1AhXpaSigAoop/zUAN&#10;7GkX71K2cgmhvmGKAEo7in0jUAI33afuDdKjp9ADWUrSU5qbQAu3FCnOaCaQDFAD6jZSvWlo30AK&#10;WDYxSUjNupy0AJRRRQAU+mUUAPoplFABR3FKvy0LxuNAA33aSlVuadQAyinNTaACnLSJQvegB1FF&#10;MoAk7Gmr96m9xSt92gCRqj7GhfloU7ST60AIv3qKfvpFXbxQALS00rjmkoAf8tNZd2MUlKvXNAAG&#10;29aEp7fMMVHQAo+630prf6sUvcUrfdoASjuKKUGgAb7tJTt1Lu3UAMop7RjrTFYqTQAUUq/LSdya&#10;ACn0yigBzU2iigB9NbqKSnLQAjfdp1FMoAc1NozginM3FAC0UU1m2496B2HUyl27qF+WgQ1qctJ3&#10;JooAfRuwRTKctADmYY6VHT6Y9ABRT1PykUijac0ANp8Yzmm7KVV20ADnbS0U1KAFam05D1p+6gCK&#10;iiigCRaSmUPQA5qbS0lAD0pjfeAp701u1AA42rmkpW+7SUAL2NIv3qKKAH01uopd1J94igdwb7tK&#10;q0MvFNoELjBpKCM0m2gBW+Wl96dRQOwyl3BulOpqUBsIPk696Cu7pRRQFx9I1NpexoEJRQv3qc1A&#10;AtLUS9ae33aAEopfLHl0m3aooAKX/lpSUPQA5fvGloX7ppF+9QA2nLTXp8fegAopGptADiM00nbR&#10;RQAu2lAxTlSmMu1hQA6imt92nUAI1NpzU2gB9NbqKSigBW+7TkplKlACSdqVaSigdxUpVbqPWmLt&#10;pzY7UCHKuzk9KZRRQAbgvWhlLdDQRmk20ASU1uop2+jduoHca33aSn0ygQvY0i/eoooAKctNeloA&#10;dTKKfQAi0xqc4zim7aAJKRqRKb/FQAtFK33aSgB/8OKQ9qWkagADY7U1fc4ooYeZyOKAFUkZp680&#10;zPanrQA1lC/xZoPy4xzSrGWppO04NAEbMf7tPp64PamUALtzSsu4elN3YpN1AD1bdRupEpKAHbqN&#10;1NooAGak3U7GaNtACqu2kIxTqRqAG0+mU+gBD2oK470dxTm+7QBHRt3UU5aCgUYpq5Pan0pYLQJj&#10;fu0080rNupKBC7T34pSAvvTtwbpTGUrQAn04ooooANu6kYYp60xqAF49KKKKACiiigAooooAeaZu&#10;3U5qYtAC0/y/emU7dQAu3bTSue9DNTd1AD2bbR94U16ctACBcd6By2elOpknynFAB/FmlPNHYGko&#10;AKVe9JTloAQLjvQRinUjUANX5qdtpsfen0AMpyjOabT4+9BQNxTdp7nNK1LQJifd7UbqGptAgpaS&#10;l7GgBBzTsimr96jaaAFalVc96bjFSLQA3bTWBBHen0jMFxmgBD0GeKVl201lLdDT3oATb7008U5j&#10;jFIBuoACMU371LuzQRgigBfuikpW+7SUALgnvil2+vNC0tADKP4gfSiigA/izSr81JSpQAUg5pfW&#10;kX71ACZI680/HSo261J6UABXHejdTm+7UdAC/eIp2Aopq9ae33aAI6KKKAHBsdqbRRQAE4pV5prU&#10;5aAFVt3tSfezSN8tOX1oANtITTqZQAL8tOLYpvcUrfdoANvvRjFOpGoAbRRRQAvPYUgye1Lzg4pF&#10;3bqAHbh60hOaftSmsoXGKAG0q/N7UlDfLQAetFL70lACx0xutPShV3GgBgGak3fNikI20f8ALSgA&#10;ZjnpQPc4o3BSc0hXd0oAVflpKKKACjn1oooAKU80qjOadtoAjooooAKG+aiigByrupGGKdH3pGoA&#10;WkJpaRqAGnml2mkqTcKAGfdpd1DHOKbQAmNtSCmPTloKFpv0GKdTKBMVe+eadx6Ui0tAhlFFFABT&#10;txptFAC7s0i/KfWiigB26kJzSUUAFO3U2igBS3Sg8UncUrfdoAQLjvTutN2mlUYzQAjcUvHrTWpf&#10;loAGAPQ0q8UnHaigApaSl7GgBBzQ3y0L96h6AFpKWkoAQ/N7U4joKNuKFOTQAxR8+M1Jupi/600t&#10;ADsbgT6Uijc2OlKp7UuNvNADV+WgcUlFADt1I3y+9JSM240AKPmNOZfloxjFOb7tAEbfN7U5abTl&#10;oAWkd+eBS0x6AHn5gO1JtoWloAZShsZpKKAFVtp9aarbvaloAxQArLjBzQeaCc0lADttIUz3p1FA&#10;DPL96f8AQYoooAa2fWlRPWnYzSE7aAGN83tRnoKKO4oAU8UlK33aSgBaQc0vY0i/eoAdto+7S0jU&#10;AG6jbTafQAxl6c0hGae1NoAdupN3tSUdxQUDexpZF96G+7TnoExMcCk49aVhnFN2mgQ5l20oGKHo&#10;oAKY3zU+mUAKKUvu4xik7GkX71AC7felAxS0UAFIq7aWigBu3vSDmnN0pq/eoAKWko3baAEZiO2a&#10;VvmpwYNTaAFpKKKAFdqX72Ka9OWgAK5pF+anU1KAEooooAaOaevye9NWntQApk9qYuT1GKKVd2Pm&#10;oATcB05pwOaTapJxSE7aAHt7c0HpQp8vg80hHU0FCBs9qRTQv3qXbigTEIx70c+lAal3CgQu2k6U&#10;6kagBo4pSaSigAC96M7uKXsaRfvUAByq4zQOF9aHpaAEpWw3eko+WgBysMHmk3Y6DNJt3dKUNt60&#10;AI3zU5W29qbR3FADmPem0rfdpKAFAzS7aFpaAGhiKMbj1pKctAAVzRupaZQAM1Jup2M0baAE57jF&#10;L+NG4N0oClQaAEHNOVdtNX71PoAaRikpzU2gBRGBSt2paRqAG0UUUAKO9AbPajsaRfvUALu9v1pd&#10;3tSbhRnNAC7qRfmpKVKAEooooAG+al7UlL/CaAE/hzT6Z/BT6ACmhs9qVulNX71ACr8tJ3zRRQAp&#10;5pKKKAF+ajnvSZNA96ACh6Xj1pWXdQAg7Gnt8wxTfugikVtp9aAEpy02lBxQA6mU7dTaACilAyCa&#10;buoAWil49aPxzQAlFFHPcYoARqctI3bml+6KAHb6a3zYpdwo3DtQAzbUlJuo3UADU2lJzSUAPpGp&#10;aQjNADaa3WpNtIyY70AKc7Rik+anY4HNMYkUALhvWjB7mk2inquz3zQAq8Uz/lpQzUqjc2elAB/e&#10;HrSn+H/Zo2lW3dfamoxJYbetACUbtv40pGKFw2c8UAG3dQlDKe1C/LQAlFKBml20ANpyngimbqcm&#10;W/CgBVG05o3Urk9MUzy/egAZuRilYeYKMbQe+aQZBzQAU5abSrQA6ikyKWgAopCcUbqAG76UNuBo&#10;yvrRkdqAEX71FA4ooAKKOfSjn0oAfSdwaWj1oKFb5hikehflPrSM26gTEb+E0N8wxS7uMU1flPrQ&#10;IVVC0K27NIuV96XOO1ADWqSmNzTlbdQAjdQaG+YYoLcHikj+9QAUU7bSEYoASj5aKOPSgBCB2o20&#10;4cdqXdQA2juKKKAFb7tNApx5pTigBCaSjGO+aKAB6ctNb5qctAC0UUmRQAdxTm+7Tc0Fs9qAFSmt&#10;94UqttpDyaABvu0lKeaSgBdu6jZSUUAFBNO20fd96AGbqWnbh6U1fmoActMan/dpv3jQAUUUtACU&#10;9KQrjvRu2+9ACNSU771G2gBtFFBOKAClSm7qeq7aAGfxA05vmGKXb1pFXaeuaAEpy02lBoAdTdtP&#10;HNJ5ntQA3GKSlZs44oHNACU5V3U2lzQA7ZTKXdRx2OaAEoo59KKAClBoIxTfvUAK3NH/ACzpRxTQ&#10;flxQAvpSt92lCZxzSlM96AGbuxpduzB9aJly3FDL8oOelACScrT6arbuCMU/bQAlFIx2470Kc0AN&#10;o7g07bSdKABvmGKShflPrRQAEZpNtOBxS7qAG0ueCKSj0oKBRtOae9Nb5h6UrUCYN2ptLu3UlAhV&#10;ULQrbs0i5X3pR3oAdTKUNntS7aAEFJJ89O2++KEUKeuaAG05W25ptDLu74oAVjmhKavpT1XbQAi9&#10;6dSAYpGbHagASk470q/LSqu7NADflop/likVd1ADaKXFIOaAH0jY70bqQ89qAE+WjK+X0o49KXcd&#10;uKAEUBlGBS7KTJ4FB4oAN26kZduKcxUdDSYz3zQAq0lKvFLtoAWNd2T6UjNto+7Ru9qAGt81ODfL&#10;SR9OaTGWIoAVW5pKXy9vOabuoAXuKVvu03PI4pWzjpQA+kam+Z7UoO72oASn0m2loAQjNOXigGmM&#10;1ADqRqGbbSGgBKlaoqkJoAjopSMUlAD6azbSKcaZu3dqAFaQ4oWg49KUDFA0OakpSR3OKarAnrig&#10;YiUL3oP7v3pFagkfRSbqN1AA1NpWyegzRx3OKAEel470jfNS0AJ8tP8AlpnHpTtw9KABsdqbTvve&#10;1G2gBtFO20hGKAEqXdUVANADpPmxTNtO+6R3zSs20Z60AMWntTQMU773tigBtPSo809Wwmf0oAGz&#10;2pPmozkA9KTn1oAVKa1OX5aQjNACrSPSrxQ60AFJSkYpKAFxSZpzNupI4+vNACUUrDFJQAUUUUAF&#10;OWmt8tOHSgBaKaGz2pd1AA1NpSc0lAA9KM9qR6crbaADa9KlHmGkVttACNSUppKAB6ctNenL0NAC&#10;0UDmk3UALRSbqQNntQAlOWm0o70AOplKGz2pKAF7GkX71L2NIv3qAH01xnFKrZ7UbhznigBF4p1M&#10;4Y9adkUADU2ndaa3y0APpGo3UhOaAEooooAcvQ0L96he9KOKAGUdxSt8tIvzUAK33aEpSuaEWgBu&#10;7afrS7d1KFHOaNvo2KAFooooKCkXpS0imgTGL940tHc0UCH0Um6jdQAtNJpWbbSBMd6AGbfmFSFs&#10;AUtIy7vagBNu2k3bqOe5zS/QUAJRRz6UUAOWlpFpaAGbt1Lt20fQYoUe9BQlFO202gTCilAzS7aB&#10;Dd26l27aB83QYpKACiijn0oGhdwpD83Sn0jUCG7TT6ZT/m/ioARqbTiityKbu20AFFFFABRRSLQA&#10;9futUf8AFUtFADPlo47U+kagBtLuDdKSlJoAbtKkU5vu0gGKKAD5aOO1FOWgBtFPpzUARUUdxSt9&#10;2gB1FMpy470ALQ9Hy0ygB9RtT1paAGt1p7fdFRvTloAY1Pj6UtD0AJIxDADvSNuUZpzfdpi/eoAN&#10;2adsPUUu3bSbtxFAChtvWmVI33ajegBy0tRsu7FKoxQAu2kZjH070+mt1FACBman01vu0lADmptO&#10;WloAZRjNFFABtNPplFADmptFFABn/Zo/DFFHcUAFFK33aT/lnQAc9qPmo/hFFAD6KZSr1oHcdTKk&#10;b7tRvQIKKctLQAyinbqQmgBKVKSigBD3pY/vUu3d+FJu20APpGptFABRRT6AGUU5ulNX71ABRUrU&#10;xaAG0bTT6bt20AJjFFG7dRQAUbsUPS0AN3Uu00U+gBmMUU5ulNX71ABRQ9LQAlFFG+gAoo3bqKB2&#10;H0jUwCnE0CEoj6UUu3bQAp701fvUbt1FABSr1pHpaAHt92o3ozu4p70AItLSN2ptA7BS4zQlJQIX&#10;bTqZT6ACikam0AFOUZzTaN22gB5O2mUb6duoATGaQnbTt1G6gBtFD0tACUbSvWiigBd26kpy0tAC&#10;NTFpaKACl24pKKAFVqXdQvc0xju4oAkX5qazc4oSmnvQA5ht5pd1Nj+9RQAO2cUq0Z4IpFG05oAf&#10;SNTd9G7dQAUUUqUAJRRRQAUU/wCamyZ4zQO4lOakWkoEItLRRQAUvY01VoAwTQAq/ep9Mp9ABx3o&#10;+Wkam0AFL2NDLtkzRu3NQAi/ep9K33ajWMUAPqNqk27aKB2GUobFG3bSbt1AWHbqVKZRQIce9NX7&#10;1FFABRRRQAUUUrlaAE7ilb7tOVhjikbmgBr7aXjjFJT4/utQAyn03+KmstAD2ptGMUUADfLSjsad&#10;TW6igB7fdpm2hvu0lAC8KRSswx0oWloAbtpQMUtFABRRRQAVG1Pam0AD0tOWQ01m3GgBKfTKfQAj&#10;U2nHPaja9AA1MWpKRqAG0+mU7dQAjc4FI0ZXmlY8ihvu0DuEnWmrUlI1AhtFFOAoAb83ajj+KpCa&#10;SgBlFPooAZRT6KAEWlpGptAD6RqbRQAUi0tD0AOYd6ap3cUehpW+YYoASjdgGil27qAEjGTR0bbS&#10;7KdQAzviinNTaACil27aTdlgfSgAp70z+LNFADm7U2l7GkX71ABT4+9R7aB8tA7D2ptG+n0CGUU5&#10;jximqNpzQAPS/wANOpGoAav3qKKfQAyiiTtSrQAj0tLupGPIoASilb7tEZ2rzQAlFH8RooAHp6/d&#10;NFKpwDQA1fvU2pFbmkoAb2NIv3qcy7vwpu7bQOwUvY0K26nSLtwaBDF+9RRRQAvY0i/epy9DQv3q&#10;AHKtNZRzmlehhnFADF25NG00u2koAVRg0kn3aKKACih6WgBKKKKAHLS0zuDUv3lxQBHJ1oj70lFA&#10;D6EplFADsZo2mk7GkX71AD6KZTloHcWmpTqZQIKKctMagBaVetNjYtTmXbQAkn3afTKfQAUUUUAM&#10;o57U+kagBvzUUUUAOWlplFA7BTlppPlcCnLwp96AuLTKco2nNNoEG7FJupSM0q8UACUlFOXGDmgd&#10;htHzUqld1IvSgY5W3UfepEoXvQSLto3HvzS0ygBW9uKPrzSUUAFKBmkpy0AG2mDNSU3cKAF3e1IG&#10;z2ozkGkX71ACh89qU49cUxacylsY7UAIfYZpdu3vmgNt6056AGtxigc05hnFMJ20AO20AYpaKACh&#10;mopGoAZ1YU48nFNX7wpf46AF49aMhVJ60m00qrzg96AFXDJuxj2ptDHa22igBQcUu6m0UALIv40p&#10;+UDvmlX5qQ/Nx6UAN8z2pzEHpSbaTaV60ALuyDkYpF+9zxR97BHbrSs2/gdaADce/NBbphaSl3Be&#10;tAC7s9eKa3zUFd3SigB69DSfePpQvQ0L96gBaa3anUjUAIeaSiigBQcUu6m0UAFKBmkpy0AG2k49&#10;adTNpoAWkoxiigB22k2j1p1NZS2MdqAEb2GaP+WdKG29aT/lnQAqjK0u2hfu0tADKUfeFJTlHU0A&#10;Of7vrUbfNT1O7imUAKDS7qbRQAeX70oTHenUUAJtptPplABz60v15pKKABvl96cq7u9IvzUK2Mig&#10;B3l+9NjbzO2KXdSY8vpQAFuopBxQDmigCRmph+X3pz0MM4oAQHNJtPc5pCdtPoAa1JTmptACO3tT&#10;l+ahlpwGKAE20bqWmUALupBxRRQAfe6/LSjmkYeZyOKcp7UAG2kb5adTHoGhaSlpKBjiM00rt96f&#10;RjINBI1fm9qNpHU5pqna1PagBuc9sUUi0tACsu5c0v8ACfel/wCWdNY4UUANX922etSPTQN1NZqB&#10;okPNJtoU5FLQMavy0lFFBIhbHan7qAm6m0AKTmkoooAdtpDxinU1uooADxSeX70rfdp1ADCmO9Jt&#10;p7U2gAb5qWkooAKKKKAFBxT15qOpFoAay7aQjFOekbtQA2iiigBd20EY60iryTmkanLQAL8tJRRQ&#10;AL8tFFFABjJFOZflpF609vu0AMpKKO4oAU8UqrtpG+7TqAGkYpKc1NoAduNNb5qKKAFXilVd1Np6&#10;UANPFJStSUAPXikYd6WkbpQA0c05W3U1fvUqUAIzcgYpdtMb7wqT+GgBv8WaXPzZxSUUAOLZ7UwA&#10;jvS0UDQ5aWkWloGMOV6nNLSPS0AJS8djmko2letAmHPpRT1w34Uu2gRHRRRQAU1sN2p1LtoAatPD&#10;Y7UmMUlAC7TTl+VWpdwozlTQBHu+anvUX8VSvQAjdqFXPehu1OWgBm49xil4bvSbg3ShV25zQApA&#10;Pem0/wCWmUAKDil3U2igB5pFbdQ1Nj70APooooARqbTmptADkb1XFOZRxg0NjtTRnvQAbaN1LTKA&#10;HhsZoEhNN7GkX71ADt1NZqKXGaAG7qXy/el206gBm3b3pTzStTaAHbqQnNJRQAU4vntTaKAHL3pR&#10;zSL0NC/eoAVfm9qTJzgDNK3y0jZ4IoAUAntSbqcu6o6AHfeo20LS0AMooooAKG+aiigBw6EUirtP&#10;XNKtLQAyipNtNYYxQA2nbqbRQAvWkHNL2NIv3qADletO4KkCmtuzzTlxjigA2/LjNNp9MoAWkHFF&#10;FACqxP8ADilb34pxYLTGZW60FBx60rNtpvy0PQJi/ewaRz2py0xqBDg+e1KRmk24oU5zQAu2kD57&#10;U6o1oAcwziheKVqbQAm2jbS0UAKeaQ8+1FFABRRRQA7dSbqSigAHFKHz2pKRaBoc2eOaPrzStTaB&#10;i7val+9TactBIbaNtLRQAKMA0i/ep3Y01fvUADNupQ+O1MooAf5ntTKKKACiiigBzKW+781IeMc8&#10;07kfc6UjY/HvQA2lX5vakob5aAFXuKcvy+9IvrS0AMooooAKKKKAFpBxRRQAUoOKSigB26jbTafQ&#10;An3ab9405ulNX71ADlULRtz1NLRtLdO1ADSvpzS7qUNt60ygB275SaN3y5pvcD1o/i20AOVt1J94&#10;4oShfvUAKVx3ptSN92o6BoKU8UncUrfdoGA9+aTJDD0opcdTQSOkb5RimUKd3FFACg0h5oooAXj1&#10;oKgik2mlAwDQUMVRup+33pF+9T6AGI+6jy6XOOgpOfWgkXZSUUvHrQAlFLSUAFFFKBkE0FCUU7b8&#10;uaNtAmC0tNPy+5pVOVz39KBDaO4oooAVvu056aeac9AA33aYv3qc3SmjigAR91G3bRuA6ULjnmgA&#10;opePWlVd1ADGpy0jLSrxQA6kZd1Lx60jdsGgBNlOplO3UALRSbuQKcw2rnrQAxflpO5NElLxjrig&#10;BKKD7DNFABRQTilXmgB1IzbaN1H3qAG76TbSscU7dQA1flNOZuKa3zY7UhGaAJKRqN1ITQAlPpi/&#10;N7U7dQAMu6k2UHLdBShfU4oARKShcr2ooAKKKKACiiigAooooAKKKVfmoASiiigAooooAKKKVfmo&#10;GhCM0m2nA0u6gYiUq5w2KRflpV70AM+bdTko2nPWjG2gTEooHOaBzQIKXbnn0pVXdTGO0igBQ3mc&#10;Gn0iqG6cUbqAEZug9aCvl8il+9TfunnmgB6U1qVW201ifSgAopR7nFOKY70AN7GkX71KPSkX/WYo&#10;AKKdtpNtACU/btpCuO9JuPfmgBc7iPanN8wxSBsg8YoX5T60AMop22jbQA2n0m2jdQANTaUnNJQA&#10;U5aFXdR92goWik3UbqBMRuoNDfMMUv3s0irtPXNAh1Iy7qGbbR97HagBNlJS7fmxmkoActLTQcUu&#10;6gBtOWjbSjCqRnrQAZ3cUU1TtbIGadQA1xnFN208nFG6gBF+Wk7k0rKW9qRuMcUAFPpo5pd1AA1N&#10;pSc0lAD6RqN1H3qAG0U7bScetACr0NC/eoXvSjigBlOWjbQBigBaalOpEWgBtFDfLSjmgBd1G7gi&#10;mbaVV98UACjac0PTmGRxQy7qABaWgcUUAN+alXPeja3Y5pAWGcigB1Mp26hl20AC0tIBikLY7UAG&#10;3bSbt1CZbrSnH0oASn03j1pzfL70AI1NpzdqQ8UAJu3Uu3bS7V7HFJjHfNBQlBPlcCinbdvXmgTB&#10;R39aWk+7zSBs9qBCtTFp2d3tSDigAoopV+agBVbbS76Re9BbHagBFp7VGrVITmgBKZT6RV3UAC9D&#10;Qv3qPu8UgbFADqKTIpaACiiigBGptOIpp4oATbRuK/jUlI30oATbupKPpxS/L2bNACHPalDMtCnr&#10;igqT3oAdSNRuo+9QA2kWn7aaBigBzU2ncHvimn2GaAF+ajnvSc+tKOe9ACUfLTttN49KAFUDORT2&#10;+YYpgO3PFCttPrQA6kalX5qRqAG0UUUAOXoaF+9QpwDSK3zUAJRTymO9NAzQAlFO20baBobRSkYp&#10;KBj6RqN1H3qCRtSNIabtpdwbtQAituzS0N8tJuoAa3zUo7UL8vvSDrmgCRvu0lIWz2o3UADU2l60&#10;g5oAPlo47UcelFABSr8tJSH5vagBe5NFO29KNtADaKG+WloASl2UoXPem0ALt20lGcUm6gCSmt1F&#10;LupDzigAb7tOpp5pxoARqbTlw/fFIV9OaAHJTWbafrTl+Wkb6UAJt3UlH04ooAKKKKAH0jUK26gf&#10;N7UANp9NYYpd1AC0Um6jIoAYtPamgYp33gT6UANoX/ZoU7mx0oX5elAB8+Tu/CpFqPJPU5pytjtQ&#10;ANTY+9PPNNA2+9ADqZTt1Nb5aAF7GkX71OUZU0ir81ADqKRm20o5BNBQUPQvzHHSkZt1AmDdqbSk&#10;5pKBDmLZpeeM0jNu70u7cPWgBrrv4p2ylVtvvTN1ACsu2m0pye1Jz6UAKvy0ncmiSl7CgBKfTKcz&#10;baABm203fSlunFDYUZ60AKwxUecqaVQR1OacxDYAGKABf9XSUv3VxS7aABehoX71KOM0DigBlIwy&#10;RTtp9KMY5NACMvFFLu3cYpG+WgBy0tIvQml/hzQAPQ33abv3dqd2oAYv3qfTQuO9LuoAGptL1pBz&#10;QAUUUUAFLt20lHPc5oAVW3Zp1IPpSBs9qAHL8tNbrmnN83tSN24oKG0+mc+lKX9OaBMVqbSrmTPG&#10;MUMMUCEo3baG+WloAcshooDgdqKAGUUUEZoAKNppNtSbKAGYxRTmXbTaACnL91qbQRmgdx/8FFR7&#10;aWgQr/eVuwoXk7+1KtMagBaKKKACnvTKe3zUAI3am05ugptAC7Uo2qKdRQAz5aelFFADWpKkzgGo&#10;pOaAJPlpGx2pCaRVoHYKKkXio6BDlHf0pc7uKZu20b6AB6NpbGO1FFAChtvWkop6UARtTloakoAK&#10;ctNo7g0AI1LSt8wxSUAFFFFABSMeQKWnLQOwY2jNNp9M3bqAsOVguc0pXd0pvljg0M3GBQFg3CjO&#10;aSlBoCwlFO3UtAhlFOam0AFFOjk3UBcZoAbSpTqKAGUU5qbQAUU+kagBtKlJT6AGUU5sd6b8tA7h&#10;TlpXpQaAuJTN2al3VFQG47GAaav3qKKAsPSmsMkUlG7b+NAhVO2kpdu6mrQA9aY1Pbd2pvB+9QAU&#10;u4L1pHpy0ANK7ulStTaaKAEz86ilYbWzTt26igCPdTlbJpKcuO9ADm+7UdP+WmUAOWlpFpaAI91O&#10;Vs5pKctAC0yn0ygAopy0tAAlNanUUFDKKfRQJiLS0jU2gQPTl6ilpGoAX+OmUUq0AJRUjUlABTWU&#10;tjHanlmamjPegBA23rTqKN26gBGptPZMU3bQA/cKRvmoejjvQAwnbRSNtqSgBlFSdjTV+9QA2nLT&#10;actAC0zaafTVkNAAoxmnUpbdikoAKKKKAChKKKAEIzTSdtPooAZShS3TtQtPagBA23rRRTKAH0Ui&#10;0tAAiuvWkZt1LSNQA2nvTKUmgBWOMUgG6hBjNOoAaq7aaCMnNLTloAb8tPX5qKKAGt94Chvu0pGa&#10;TbQA75aRsdqbRQO4U96ZT6BA33aYv3qfRQAyT5Til7A0pXNNVdpoAKVKe33aYlACZxSgbqF706gB&#10;u3FCnOadSdxQAtCUrfdqOgBWpKctLQAzaaVRjNOooAKKKKAGscYoA3UrU2gB9I1NpQaAEo2hadup&#10;tADgVP3aWmUUAFOWm0UAPplFFABtLdO1KG29aSigAo3YoeloAbupaKKACiiigB6U1qEoXvQAlFI1&#10;LQAvY0i/epexpF+9QBK1MWm0UAPoplKTQArU2gDFFA7hTlpaRqBC0u3FR0UAKTmkpy0tADKKKO4o&#10;AKKVvu0lAC9jSL96nLS0AMooooAKXbikpUoAFOc06mr3p1ADHp6jNJuo3UAKTtplP30ygBcZo20l&#10;FA7BRTmpi0CFpzU2n0AMRS2cdqeG29aTuDTm+YYoHYSkam0jUCFopVpKACigjNJtoAclOj70UUAI&#10;1Np9FADMZo2mpAaXdQBFRntRS9jQOwmNvNFC/ep9AhlFPqNqAJKRqWmSfeWgAoenfw0tAAv3TSL9&#10;6nfwNSR/doHYY9OU9qTbtoDbgaBjmG3mmUL96n0AMop9FArDPlpy47U2jdt/GgQ+mUu3dSUAHPaj&#10;5qUDNPXigCN6WlaQ0M27FADaHoooAXHy5pFO7ilzwRSKNpzQAUdxT3pG7UAI33adTKUmgB1FMX5c&#10;0NzQA/5qRs45pCaQDFAAv3qHop9ACL900v8ABSNTaAEWpKZTloAWmU+j/lpQA3saRfvU8nGajA3E&#10;0DsLRSpSr3oENopy/epm2gB3Y0i/epUGM06gApGz2o3UbqB3G/NS+XtPNLupaBCrjnFNalooAY9L&#10;TqRqAG0m6lpNtMBQad92k24pM5pAO3UtMp9ABjPek2j1pcZpNpoAbSg4pKKAHbqaDRS7cUAL92mt&#10;zRnNFACr81JSpSUAFOVtvbNNooAX72aXbQtLQAm6gHNNpy0ALSbqWmUAL1pBzS9jSL96gBQmO9PB&#10;xSU1jjFBQM1LtpAN1OoExrfLQvNJJ2pVoELtpNtOpO4oACuO9CttpzfdqOgBTSUUUAFKO9JTloAZ&#10;90+tLSNS0AKBml20LS0AM6deKUcUkg8w5HFLn5QKChd1IPm6DFJSpQAmT0zxSjavOdxpOOQe9G1V&#10;5NABQRmiigBNtP3U2igTFJzSUUUCF2YoUFc5OadSNQAbqQPntSUi0APIzRtpaKAE3UcN3xTaUKW6&#10;dqAAr6c0u6lDbetMoAd96jaKFpaABvmpG6UtI3SgBo5p22mr96n0DQm2jbS0UDGUv4UlFBIfTilC&#10;Y70lPoARs9jTeO4zTmptACtg9DQrH0pNpXrS7t1AC7qQr70lPoAaq7c85p1FFACbaVVoo3YoAXaK&#10;jp26m0AOWlpFpaAEVd1H3aVKa1AC7qNtNp9ACAYpaKKAEZttKvzUx6fH3oKBuKTcO3NDU3aV60CY&#10;4fN7Upj96bv6YpzNxQIQmm7t1G7NLjFACU/bt70ynbs0ALu3UUuMUlACDPrTic0lFABR9BiiigAX&#10;j3pd1JRQAnLdsUvXgilVhSbs0ANMYNOb5aKHoAXtSDiiigBvHrR0pNpoxigB26jIXpzTaNpXrQA7&#10;fn+HFG6k3bqSgBdx9KN3tRuFGc0ALupaZT6ACiiigBMbaVm6UPSN2oAN1DLtptPegAAxRRRQAm6j&#10;71O20YxQA3bSBMd6dRQAUvHrSYzSbTQAKu6j7tKlNagBd1ANNpVoAeTt96VTmmydqVaAI6UDNJTl&#10;oANtLRRQAhOKN1DU2gBFBHfNOz60lHHegBxYHvSJSfLSpQAm7bTlOaY1OWgBSaTdntSbs0uMUAKW&#10;z2po59qKJPlOKADdto8z2pcfd96V02rmgA3UbqbRQA7dRuptFADvvUbaFpaAGfUYoZemOaHYN0o2&#10;suKAEKkdqWlbdtpKAFC5zQFzSr0NC/eoAaDSkYpq09qAG0pGKSjdmgABopcYpKAB6UDNI9OWgA20&#10;baWigBpGKSnNTaAFXK9qF70rMG6cU2NSM0AKy570lPplACjvQFx3pVpaAE2j+9SEY75p3y0jY7UA&#10;NoAxRRQApNJRRQA5m20daa9GM0ALx60cdjmk2mj5e1ACrkdRil3U35u9FACkYpvWntTFoAceaXbT&#10;afQAn3aN1DU2gB22jaPWlprKWxjtQAh9hmlX5aA23rSUAKvWnHimr1p7fdoAj2D+9TlUL3zTNy05&#10;SOcUAOplPplA0Lz6UoX1OKFYLnNKV3dKBjSaQDFFFBIU+mU+gaD1oX5T60UUDGkYpv3qe1MWgkcv&#10;FI3y0UPQA5aU8U0dqe33aAEb5aDxQ9I3agA3UtMp9ACEZo20tFADePWjj1pPlpCQCMUFCt8nPWnb&#10;qRl3CkoEx26mtzRRQIdupCNxHbFJTloAWiio91A0SEnaQBnNIvyrjFEcgXOaXdu6UDG7T3OaG44x&#10;Tqa3UUAJjbzUhGKY33akagBm6kDZ7UdjSL96gAo/CijuKCQb2NFK33aSgBynrSnmkWloACQaRiOM&#10;U3aaMYoAcq570xmx2qVaYy0AN7inN92hhjFDfdoAVm3UhbpSUdxQAp4oCY70N92nUANYdKBxStTa&#10;AFCY70pFLRQAm2kD57U6o1oAe1NpzU2gB235sUH5Wx1peq7qZIGbaRQA8c0fxZpiq/rT6Boa/Ue9&#10;H+r560rDvTVO7igYq/LSr3ptOWgkUcUm6lplAC7valLYpvcUrfdoAYOacUx3pFp7UAM21JTKfQAU&#10;UUUADfLQRmh6KAE20tFFNAMooopAFFFDfLQA5aWm5xSlsUANelpG+aloKEo30U7bQJgjdafuqMjF&#10;JQIdupCaTy/ejbtoAKKKKAFBpd1Mak2mgCWik3Uq/NQAU1KceKatACUUrLt75pKAEApxNBNIq0AF&#10;PpNtDNtoAG+6ab/BTuo9KTjbjNACUoNIcjtSct2oAVuafTRkdqdQAjU2nN90n0pv8OaAEAp/3qQm&#10;hW2++aADbQlOL47U2P8AKgBKKPXikBJ7UAOWlk6rSZ20rHdg0AI33aR6U80kn50ALSUv8NIOaACn&#10;LTaUHFADqZTt1NoAKKKKAE20q8Aj1pzNtprHoaABRtOafUbNuHTFP3UAIzbce9G3dRn2pPpxQA+k&#10;ajIpGoASiiigB8fekahW20jHNAC7qQmm7aUDFABT6ZR5ntQA/buo2UindntQ3FABupc03yvf9KF4&#10;zQUOpj0+kZd1AmJSUp4xQeKBCU5aFXdSgdaACigc0UAI1NpzZ9Kbz6UAPooo7igAplSN8oz1pu2g&#10;BF609vu03bSnmgBlKvWl20h+XHegB7fdpm2nbtwpd1ADQMUtKTmkoATyhS7dtGaKACmU+k20AC0t&#10;IBiloAKZJ2p7fLTWUtjFAAtG2l2lR0p26gBvTj1p0YK80jfMR7Uu7jFAEdOWjbQBigBaKKKAEIzS&#10;baeDijdQAmyjbtoooAKKKUjFACUUm6jdQAtI1G6j71ADafSbaWgAooooAKKXbQRigBKKKTdQAtFI&#10;DmloAKKKPwoAKEoXDd8UL8tABRRRQAgFKx5FLndTcc0AOb7tJQeaKACiiigApGoBpWWgBVpKVeKS&#10;gAooooAKRqWkIzQA2n0m2loAazbce9G3dTqbt9DigByUUL8tFABRRSbqAFzgGmq3NH3vakEfvQA+&#10;muM4p1FBQ1eKSkan7aBMbx3o+WlI/Gk49KBD6KKKACmVJ/DuqOgByntS/d5pncGnM25cYxQA2nLT&#10;actAC0yn0ygBy9DQv3qF70m7afWgBKKKKACnvTKV2oAVu1NpSc0lABRRRQAUUUUAFFFFAC7dtN3b&#10;iKXnuc0elACt92jZQeaVUJ74oATbtpKO5ooAKKTdRu5FAC0Uu2koAXPBFIo2nNGO9BO7jpQAU5aa&#10;3y05aChaavy06msu7vigTAdzSL96nY4xSBcd6BATSAYpoNO3bqAClSkpV+WgBUGSad5m2o+fWlz+&#10;NADqRulG6k3UAIv3qRaUcUoTHegAbqDQ3zDFK1NX5T60AO8oUu3bTfMpVbd7UALTdlOZgvfNN2+9&#10;ABt20lLjFJQAUUpGKbuoAWh6TdSt81AC0lL2pBzQA+mt1FG49xilI3Y5oARvu0u6grmmbaAJM0Ux&#10;flp26gBtKDSUEZoKHbqbSbaftoExY+9I1G7Z701nz2oEO3UjHkU3bRtoAc33aSlPNLtoAbRSkYpK&#10;ACjuDRSjvQUDfMMUm7dSqu09c0fQYoEw27aSiigQUq9aSloAe33aiK5p5bPahTQAFsgCm0KvJyaU&#10;r6c0AI9LSN81BNABSpTd1OUEdaABe9OpPu980bqAFpGpGbb2zS/exQA2kAp+2kY0AKDS0xfl9805&#10;m2jPWgBtBGaKXdtoAbtqU7KarbqQY9KAAqB0pKViDjAxSUAP2UjKBjNLSN70AN+Wijj0ob5aAFXr&#10;T2+7TOnNBcntQA6mt1Bpd1JuoAG+YYp1MX5T61IRigBKKbu9qVW3e1ACbaX7tO3jtzTDmTtjFBQj&#10;c0m2ngYo3UCY0DFFO+9RtoEIlJSr8tJ+NABSpSN8vTmlWgBKKVl2980lAC7KRlopQcUFDdtTbqZu&#10;o20CY2iinLQIbQ9PooAZ6UrfdpW+6R603+HFABRRS7toNA7iU+o1kOaWgQ5qbRRQA+kam05ehoAb&#10;RTl+9S0ANzijcKkX7rVH/FQOwlKDikooCw8DdS7cVHSpQICc0lFFABTlpqyGnxtuJoAKY9Oam0AG&#10;M0bTTlpaAEZxTdxPSnNTFoAX5qfTKKAFbqB60n8W2jdtoVd5OaACjuKVKSgBW+7SN8tFPoAbnauf&#10;WhWGaVt3am8H71AA9LSUUAFKvzUlD0APT5twpVXmmDtSSfdoAKKQCnE0AJRRT6AGUU5qbQAPS4zS&#10;UUALtpKKKACiiigA2mjGKfSrQOxHRTmpqPuoEFFOVduaWgBlFFOWgBtLtp1FACoMZprUFdwpqoM0&#10;APjOaNuKKKCgooooExrdRQ33aXuKc33aBCJR60JRQAi/epaKKAFFGR6U1qbQA+jHU0UUACndxRRR&#10;QAUUUUAFMk7U+kagBFp1Mp9ABRRRQAUUUUAFFFFABRS9jTV+9QAr0c8YopVoAG3baSn1GBQAtFKT&#10;SUAFFFL2NACUUi/epaACiiigAooooAKTdmlooARhjFNp9FADKctLRTsAUUUUAFFFFIBN1LuzRRQA&#10;Uyn0UAItLRRQAUoYLnNLuprHkUAIoLE4paVvu0zbQA6ik29aWM4NAAlFPprUAJRRRQAUUUUANWnt&#10;SUbtv40AFFG3dTKAH0Ui0tABRRSg0AJRSNzS0AFFI1NoAfRRRQAUyn01aAFWlpWpKACimUq470Du&#10;NapKTK+lNoEOam0UUAPpG6UtI1ADm/1QqOin0AMopzU2gApy02nLQAtMp9MoAM4pQN1JRQAUUUq9&#10;aAEoepG+7UdAC0lOWloAZRT6RqAG0UUgFAC0U4GloAZRRRQAVJJ8tR0+gBtJT6KAG7aawwy0tKBm&#10;gBf4abUi8VHQAvY0i/eoqRaB2I3py02kagLklFNWnUCCil7Gmr96gBNtGMUJSUAFFFKtACUU6Tqp&#10;pG+YYoASiigjNABT6j20LQA9qbT6KAG7aXy+CRSYb1o570AM2ljipaZRQA5qbRRQOw5qaozmnpTW&#10;oEG2kop9ADexpF+9TmptAC7g3ShVK5pN9KPmoAdTKkXio6ACikanLQAlFFOWgdxtPoppNAhSM0m2&#10;hBjNOoAZRRRQOwU+mUPQFhzU2nLS0BYZTlpu7dTlXbQFxaZT6btoEJRTgMUtADKKfSN0oHYbSpSL&#10;96igQqqWPHanBtvWm9jSL96gApcZpKKAF20/cG6VHT6AGspWkp9FADV+ahe4p1I3SgBaY9C/ep9A&#10;DcfLmkU7uKc1NoAKG6UgFPzxQA2P71FC/eoegAop6/dNIv3qB2FpGpaRqBDaHoqVqAI84o3CkooA&#10;Kcozmm05aAHbaVqbTKAFAyDTVO1qWigA2letOVt1LSNQULTKKfQJiLS0cd6PloEMpCpbGKWnLQAh&#10;baBnmn7cUlFADSc0lOam0AFFPpCu6gdxtPpisVJooEH8OaUGk/5Z0fwigB26lplPoAQj5gfSjb82&#10;aWigBNtJwvWnUyRS2PagBR9M0gNOVtvWmLQA7HvRx60MM4pNpoAKUNtpKXaWoAcuOuaTdTCpWloG&#10;h4fg8U2kooGKRikX5qc1Nj70AO20i/LTqZQJi+9IOaXsaRfvUCHAAUq/LmiigAbmkZdtLQ9ACY2g&#10;mkVtxxjFKx6CkYbeaAHY3Uzbtp6U1qAEooooAcoGDmmdCcUu7ANEYyaAFX5aAM0lOWgA20M22lpj&#10;0AO5PQ4o2jvzQtLQAm2jb70tIylulADfpzSMaVG2k5prdaAHn5cGg/OPSkf7q0q0ABNIBRRQAU80&#10;ynNQAm7dSDmhehoX71ADttG2looATbTafTKACiiigB26lVqZTloKFbmm5x0FOplAmKvGe9LuptFA&#10;hSMUitRuzT1WgBRzTd1KTtplACk5pBkd6KKAHbqVfmBPTFMpyHqKCg3c4paSQbeaWgTE7inN0o/h&#10;JpqfMxFAhV+WkPFLSNQAbqWmU+gBCM0baWigA/ixR3xR1XdR2zQAUN8tFD0AB4pN1DdqbQA+kIzS&#10;0UAJtoVt1LTUoAUNS0zaWb6VIrbetAARimg5p7UxaAFooooAN2KFFLjNITtoATdSq1LtoxigA3UE&#10;0lFACAUtFFACc+lLS7hSZzQADiiiigAooooAKKKKACiiigBCacOaMZpCdtABRRRVgFFFFSwF49cU&#10;h9hmjaW6dqA23rSAF+alHNIlKvegA20jfLT6Y9ABz6ZoHucUu4KOaQru6UAJtH96jb75pflo47UA&#10;B5pd1JRQA7dwaZilooAXdQTmkooAKKKKACiiigAo/CiigA+nFJtpaKAEAxS0UUAC/NSHmlSigBRx&#10;SUUUAIe1BXHejuKc33aAEooooAKRPmpaSPpQA5qSlakoAaBmnY296XbikzmgBdxpu2looATbRtpa&#10;KACkIzS0UAJto3UtLtoAb96jbTsYpKAE20oXrRS9jQAg5plOX71NoAcq7qXy/emhsUu6gA20n3ad&#10;SNQAFs9qNtNp9ACAYpaKKAAc0nWkibNPZdtAEbcUpNNaloAF+WnbqbRQA7bRtpaKAE20bqWmUAOB&#10;zS0i0tADKXft7ZzSUYyRQAM3tRTmXim0DQvY0qP2xim56ClYbeaBiUEZoooJFXik8z2opdtAAJOv&#10;FAbFGMUlACr8tHekpV60AKVx3pBT2+7UdAD926mqu09c0q0tACbaPu0tI3SgBA2e1Jtw2KF+9S/8&#10;tKAF3Ubqb/EaKADaKOlFHcUAKeKSlb7tJQNCgZpdtC0tAxN233o6gn0pr0ue1BIinc2OlO3U3G3m&#10;igBetIOaXsaRfvUALSq23tTaKAFJzSUUUABGaVeKSigApy96dtprLxxQABge9NAxSKpz1paAHbqN&#10;1NooAdtpCMU6kagobQ9FD0AKDil3UlJQAv0GKF70lOWgkWl3UlFAAzUm6nYzRtoASkbpS0jdKChq&#10;/epSMUi/eo3ZoExV+YGhV+anKMA0i/eoENpQM0lOWgA20M22lpj0APXB74oPsM0gUt07Uobb1oAT&#10;dSbqSigAHFO3U2igBSc0lFFADiM0gXGeadRQA0LjvSN81PplA0ODYFIGxSUUDHmm7t1K1NXoaCQH&#10;NPZh25pi/eo2letABz6UUu7dSUAFKDikooAduo202n0AJto20tFACbqRj7UlLnFBQnPpT6buFOoE&#10;wo49KKKBDKVaSlXrQA48UGlb7tNagBAd3tS7abH3p9ACc+lI2fpT9wprHOKAGrx70UUUAPpGpaRq&#10;AG0+mU5m20ALRSbqN1ACE0ir1oUU9W60AN20lSbqbtoAFpaT7tG6gBrfNS9hQvy+9J60AFPSmU9f&#10;loAa1JSt1FDfKM9aAHUfwketJupN3zDigB38OKZTifm3Y/CkX5qAE7ilb7tJ3pTzQA1ae1NAxSk5&#10;oASjfRSt8tABkt0NGG9aQ9qCoFABRRR3FBQUU/y/emUCYUUUUCH0jUZFI1ACUUUUAFFHPpmlHucU&#10;AJRTttIRigBKKKVfmoASilHNLtoAbTlpvPpTlz6UALTKfSbaAG0UpGKSgB9I1G6j7wPbFBQ2n01V&#10;3HHSnkYoExrU2nfeo20CFpGo3UfeoAbT6TbTiMUAJRSA0tABt20bt1HPc5o/CgApj0+kZd1ADfSl&#10;b7tLtoK5oAWjbnn0opCelAChvM4NMpxb0GKFXdQAqfdakT5GOaVTtz3pHG72oAAKdu6UE03byDmg&#10;BZOVopc03nuMUAO7Gmr96nfjQFx3oASihvlpQM0AJRS7aSgA25ojODSg4BpuKAFopdtG2gBKc1IV&#10;x3pHbHGM0AItLSfdxRuoAWkanbaRloAVaSlXim8+lAC0UUUAFIRmlpQaABeKTfQeaHOw460AG7dR&#10;S9gaSgAoooqwCiihvlqWAUUUUgCiiigAooooATuKc33aae1BbPagBaKKKACh6KMbqACinMu3FNoA&#10;KKUikoAKKKF+amgCijvQeKoAopdtBGKgBKc1NpSaAGrS0gGKWgAoooqwCn0ylD57VLAGbbj3pNu6&#10;nUxuOlIBaKKKACiihvloAKKKKACiiirAKau2nUiqKlgObHakpf0pBzSAKKKKACiiigAooooAdupC&#10;abtoAxQAtFFFABRRRQAUUcetH45oAKEopFbbQAtFC/Nk0m6gBP8AlpSfxGnlfmzmm96AHrSUv3RS&#10;UAL2NNX71BbbgY60E7eetAC0jUtI2fSgBtPpAvqcUbqBoWikBzS0DCmselOpsi7sUEgOadTVbbQW&#10;9qAFJprc0f6z2xTgMUALTXGcUu6k3cgYoAF4pHodeMinMu6gBKSnbaNtAC0vY0lFACL96m08cUyg&#10;AooooATbTkGM0u6jdQAtRrT91IEx3oAf2NNX71LuxTQ2KAEop22kIxQAlG+ilx7UAN+9Tl4o6dqQ&#10;80APopN1AOaAFoopN1AC0UgOaWgBu3bQrbjSc9zmlz6CgB7fdpKaXJ7U6gBG7U3O7inMeCPWmqNr&#10;Z60APpGo3Un3qAEpVpSuO9IKAHSdqZTid3tRtoAXbtprNuoLFevNKxzjjFADaKKVvl96AEL7aAxN&#10;Jt3c09GA4xQAitup7LtwaaPpih22470ALSbqb5ntSbaAHE0lCrTttADaO4p22k28igAb7tNWnsvH&#10;WmxruoAc1Np7L70m2gBtHcGnbaNpwe9BQjfMMU1loXhjmnM2e1AmJjFFKTSUCCkalo27qAFWkpyj&#10;FNoAKkWo6crY7UANoob5W207bQA2h/8AWbqDxQeV2/rQA7d1NIrc0AZXFII/egApexpVXdSdKAEX&#10;71FA4ooAXsaRfvUtIOKACihvlpaChKfTKduoAWo2p+6mtzQAUUUtBIlFA5ob25oAKKWkoAfSNS0j&#10;UFDaKKKBMKKUDNLtoEN3bqXbtpdo27untSY4BzQAlKlJSr8tACUUoXOTQFzQAlL/AAsPWhfm9qVl&#10;2YOc0ANT7u2n0z+Pd+lO3UAI3UUN92g84oPNADdtKBin0hGaAHLTPMNLv29s0mfagB1I1Npy0ANo&#10;ekaloAWkpy9DQv3qAEShe9J8tKAO1ADqKbtpKAHNTaUHqKfGCvNAEdFP30jNuoAbT6ZSk0AKw701&#10;Tu4oAxRQOwU5Rk0tIwyKBD2Xio0pqrzS0AFFFFABRRRQAUPRSs1ACqM09l4qMnIFJQAUfxCn01uo&#10;oHck/hqKlb7tN20CFooAxRQAbTRjFFL2NACUUL96l2UAG4L1pCu7pTlXbS0AFI1Npee1ACUqUfNS&#10;UAKvenUyigA+anLnvTXpaB2HUUykVloEPam09WDKcUi/eoAbSqe1JRu20DuPYbeac1Rb6KA3HLS0&#10;yigLBTlpUooEFJuzS03bQA/GKSkAxS0AFFFFABRRRQAUUUUAFI1LRQAynpRRQAUUUUAFFHzUc96A&#10;Cl3BulJRQAqqVzTqZu2/jRt3UAD05abRQA+mUUUAFFFFAD6Y5wRTnobtTsA1m4oX5qKcBQA0fNke&#10;lLtpXPSm0gH01qSlWnYBKXcKdTKADOaKVadSAZRSAU8GgBtGN9PplABRRRQAUURxilZdtWAlD0U7&#10;duqWA2in7dtFIBlFFI3SnYBaKI/vU+iwEbU2pGpKLAFFFOVd1IBtKtO2UUAEnamUrUlAD8ZpHXbi&#10;k20hGCKAChKVvu06mgI/4qc33aGpKoBN1LuzRRz2qbAFFHzUUAFFFFIAopVp0narAZTVp1PpAFRt&#10;TmpKVgCiiiiwBQ9FFFgCilWmtRYBaKKKoAoSin1LAZ60i/epzUlIAooooAKKKKACil7Gmr96gBaK&#10;KKACiiigAooooAPlo47UUUAFMp9NWgB0f3Wpv8VPbqKG+7QA3dmlIwRRRnBFACt92kpzNxTaAEYd&#10;6ap3cU/dto30AFLuC9aSkagBSu7pTKKKAHLS0zdto30DuPpGpaRqBDaey0yn0ANUYzTqNu78KN22&#10;gBlLjqaTfT423ZoAYp3cU+kam0APopoNLuoAWio1qUGgBKZUu6oqACiiigAop9I1ADafTKft20AI&#10;1NpWbdSq22gBaRqWkagdhtSbhUdFAhzHOKbTlXdSs23FADKctITSKvOaAH0ypG+YYqOgBy0tMooA&#10;k20jYWk3UjYPWgA3CnUz5aHoAc1No9DSt8wxQAlKvWkooAkb7tR0Uis560APWlprErihpDigBHpa&#10;SigApGbcaWj5aAHYwtNX71HHaigCTbim/epaRqAE20lFFADlpab2NIv3qAH01zginUh7UDsNZuKk&#10;VdtRyfPRQIcDyaWm9jSL96gB9KGCg5qNvmpewoHcYRubinUUUCCinLS0AMo3YopydaAGbqWnL/rT&#10;TaACil57UfNQAkn+tp9MenoaAFCbqjqXdTN1AAtLRmigASmtTqRqAG0UUUAFFFFAA9LSU5aB3G0U&#10;jU5KAuJRRRQFwpexpKO4oEC/epVPl8Hmhvu0lABjvRRu2/jS7d1A7DqRqbRQFwoopSaBCrS01Yw2&#10;c9qX7tAC9G20jdcUbqQmgBKKKKAHL0NC/eptFADgMUMc4paRqAG0UU+gBlFObpTV+9QA+impQveg&#10;BrUtPplABTlptOWgBGXPekp9MoAcvelHFItLQBHuHpT4268Um2lAxQA7dTOPWnUzaaAF28jmn7uM&#10;UxRjNOoAKRqWkagBtAGKKKBoUmkoooGPoJxRSNQSIDikoooAKKKKACgnFFLjNADd1G3d3xTttCUA&#10;IKKKKAHbqQ84pKKAFPNAfPakpduKAFam0ZzRQA7bRtpaKAGhcd6Sn0ygBV70Bs9qOxpF+9QArDHe&#10;g8d6azUucigA59aAaKRaAH7aNtLRQAxvmpaSlXrQUKVx3pSqntSt92koExFULnHelHFFFAhNtG2l&#10;ooATbRtpaKBoTb70gXNP7Gmr96gYq/LRRRQSFOyKbSbTQA5qSjGKKACiiigAooooAKKKKACiiigA&#10;ooooAKKKKAEDGnYPHejbihX9aAF2+pxSEYpzKW6GkagBqn2o+nFItLQAUUUUAFFFFABRRRQArNup&#10;fvU2lWrANtKXz2paZUsAooopALto+7Tqa1WAbqSiipYCg4o3UlFIB33qYpxmnr0pi/eNADt1G2kp&#10;9ADSMUlK1JQAKpXvS7fenUVYDdtLu9BilplSwF3UbqSikAUbd1FKtWAKu2jdTqZQAv3qNtC06gBu&#10;2j7tOprVABup1Mp9ADWOMULzSSdqVaAHeZ7Uh+fHbFNpVoAUrmk3U6mU0AFulB4pO4pzfdqgDbQe&#10;O9OprUAJz60u2kp9SwG7aNtOopANFKTu9qbSrVgG2nUUUAI1NHNObpTF+9QAtKBmkpVoANtG2nUU&#10;AIBikZc96dRQAyiiigApd1JRUsBetIOaXsaav3qQDgM0Mu2nbcU0nNACUUUUAFA4oooAKUCkozig&#10;APFFAG6igAooooAKKKKACkxtpaHoAU84pDzRRQAUhGcUtFACEZp22kpN1ADsYpKN2aKACkalpGoA&#10;bTttNp9ACbaAM07saav3qAFpCM0tFACbaN1LTKAHcn2pfrzSLS0AJtpR8vvRRnFACNk9qNtO3Cko&#10;AYy0m2ntTaAAKB3pWbpSbTSMMUAOXmkpVpKAFo49aTGaNpoAcDRJ8uKRaWbtQAi80bj35oWkoAVj&#10;ntimlc96WigB26j71Npy0FBtptPplAmLS793BFJ2NIv3qBABinbvlPFNpexoAFb5qVl201fvU96A&#10;E2n60m0+lKzEYxTNz0AG2lA/GiigA49KG+aiigBc8EUi/KfWiigAooooAKczZ6cU2igAX/aOaU7a&#10;TjvR8tABz6Uc+lHzUc96ACgY9KKRaAHEYpKc1NoAeaZu3U5qYtAC0UUUALSDiiigB26k+9SUbsUF&#10;DkXafWm0m6loExR3oC470m7FJuoECtt7ZoHenbaMYoASiiigA3baPM9qXGaNtACqu7viheCaYz7f&#10;anrQAv8AFupNtLRQA08d6Tn1pzU2gAb5qX0FJRQA5l2jOc0zbQr7uKWgAX5aduptFAD6RqWkagAV&#10;c96RV3e1PWhV20ANK470Fcd6TPzU9vu0AR05abTloARlz3pVXa2KWj/lpQA0jBpKc33qbQA5F3jO&#10;cUm35vpTvuUe9ACFc02n0ygaF/Ck+nFFFAwpQM0lOWgkNtNAxT6ZQANlsYOKTafWlooARl9Oacq+&#10;9Cny+DzScrz60AO20baZuqSgBpGKSnNTaAHbqPvU2nLQAbaN1LTKAHZB9qb06c0bS3TtShtvWgAX&#10;5aVe9Npy0ALTOfSn03zBQNCPS0jfNS0CEpdtJUm6gBmMUlOY5xTaAH0jLu/ClpGBPfFBQ3dtop23&#10;15ptAmFFFFAhqyGpN25aauPSl3dsUAIv3qKBxRQAdxSt92jbmkY9qACnLRtoAxQAtMp9Mb5aACil&#10;AzS7aAGmmhcU8Upb2oAReKEpDzQrUAI1OWkZaVeKAGgVIq7vwppNCg+tADt22mU/680ygAooooAK&#10;XsaSloARfvUUDinbaAG0Uu2lK470AK9I3ahm3UfeH0oAbT0poXNOX5aBoKKKKBjKcvQ0baUcZoJE&#10;X71OJpBxSAYoAAMUtBbpQeKAEj6U5qRfloZqACmVIvNNZQO9AAtLRt2980UAFFFFWAUUUUAFFFA5&#10;oAKKKKgAoSihfloAT+KnN92m/wAQpzfdoASiilAzVgJRt20u2k57nNSwGs26nrSbd3tTlGKQDaVa&#10;SlBxQA6im7qN1AC9xSt92m7qUtntQA2jjvS7aCPxqwE+Wijj0pdtSwBadTfu0pbFIBtJ3FLRtzVg&#10;K33aSnFc0m2gAWnUgGKWgA2UjLtoNN3bqAChKKF+WgBy96F+9QvegcUALRSc+lLz6VABTKfTKaAQ&#10;jNJtp606qAZS4zSN8vvSq233zQAbaSnl8dqbtqWALTqQDFLSAZRRRVgFFFKBmgBKKcVxjmgrjvQA&#10;tI3SlpGoAYv3qe9NHFPb5qlgFRtUlNZc96QDqa1Ob5ab96rASn03aadQAA0jc0jU9aAG/LS8dqbu&#10;HpSj6UALTEp9Iq7aAEXvTqb92jdQAiUU5V20hGKAEoopdtACUUpGKSgB9NagPntSntQA2hKcVx3p&#10;qUAFFFFABRS7aCMUAJRRS7algJRS7aNtIBKKKKsCRaYtKrY7UgqWA6TtTKVm3UlIApGGSKWirARl&#10;4pd26lLZ7Un0GKlgG3bRRRSAEopeF6HNIoJz2oAKKG4oX5qAE7inN92k70HmgASinKu2kIxQAlCU&#10;U5V20ANopSMUlADKcvQ0baUcZoARfvUtA4ooAM9qPu80mOQfSnMdy46UAJRRRQAUyn0m2gBu/bQ7&#10;Eihl6U7cPSgBtOWjbQBigBab81OpNp9aBoTnvSU7b70baBi0jUm4+lL972oJG0K26PFKFzS7flxQ&#10;AgXatIv3qcq4XGc0gXHegBz0ZxihvmpG7UAPZuKipSc0u2gBu7bRvpcYooAdRSK26gHNAC0yn0m2&#10;gBtFKRikoAdupCabtpQMUAFFFFABRRRQA+kahW3UhOaAEp9IFz3oVt1AA1NpS3NB4oAatPakCY70&#10;rUANooooAM4IpzNxTG9aAN3HSgBaKKKACiiigAopaUrjvQA9elRH71P8z2pu3cc0ADfdp1IVzRuo&#10;Ggam0pOaSgY+mt1BoD57U7gg84oAa3zDFOpoUqfWl3UCYNTaUkntSc+lAgoopaAEpUpBzSr8tA0J&#10;RRRQMKctCru74pPu5oJGtS0NzRQAUUoGaRuKAH0xxkinM22k3dKAEZeKk4UU1m46UO272oAQfep7&#10;fdpvbPpQH3cYxQAtNZdxB9Kc3y0jfdoARkDDFJSLnceaWgBy0tNBxS7qAG0EZpV+alXvQAzbUmyi&#10;igBGXbTac1NoAfTW6g0u6j72aAEb5hinU1V2nrmn7fegBrLupNlBOaSgBwFKyCTHtSF89qac9jig&#10;oXbtpN9FK3y0CYqtupaRaWgQUjUbqQnNACUbt1FIzY6CgB23aDSL96hSeaBxQAuynKu0GmUqtjNA&#10;Cr96m0obFLtoAbRQ3y0m6gBXpy01vmpQaAHUwR07dTMH1oAWineUKCpXpQA2n035qTfQA5qbRu3U&#10;UAPprNjFOprdQaB3G7qWlb5hikoEFFKDSNzQAqUlFOWgBtFPoegBFpjU9u1NoAfRRRmgApj07dTa&#10;AHLS0yigAooooAKRaWigBzU2l27vwpN22gApy02igdh9MoooEFFFFABRT6a4zigBKfTV4p1ACdxT&#10;m+7SUUAMpy9DTXpy0AC/epaKKACiiigdwooop2EFFFFACdxTm+7TSM0m2kA6kalooAVaaymlopgG&#10;3FFFFFgCiiii4BRRRRcBexpq/epy01qLgLRRTl6GkA2inL96h6YDO4pzfdpW7U2iwBSrTqKoAplP&#10;plSwFWnUyikAUU5vmpf4TQAyin/wUymAUUq06iwBTWp1FFwGU+imUbgK3UUN92hetOb7tFgGUq09&#10;qYtFwHUUUxl20wH0U1W3U6mAjUxaV6UNt/GgBKKft3UUANWnUbd34Um7bQAvzUc96KKmwBTKfRTA&#10;atOprUlMAX5qT+LFSUUANb7tOoopAFFFFKwDKKfTX6UXASn7cUyP71PpgJnJFK33aTbmljODTAKa&#10;1OSkoAbT6KZSAfRTVp1KwBJ1pFOKWgGqANwopG5paAGtT1oBo3UAG2kxiiigAooooAa1JT6KACmt&#10;TqKAGU+imUAK1JSrTqAG7cUinJp9NagBzfdpiUU+gBlFPooAKa1PamLQAlPoplIB9FNWnUrAMoo3&#10;0bt1UAUUU+kAyin0UrAMop9NaqASiihKlgFFKvenUgI9pXrT1bdS01xnFADWpUpu2nJTAKKKKLAP&#10;prUlFFgCn0yigBWpKOO9Hy0gCiiigAooooAKKUGmtzQAtFFFABRRRQAjU2n0UAFFFFA7BRRQlAbB&#10;RRRQFxu4U5TkGiigLCL96lqNqWgLD6KRaWgLBSNTaKBBT6ZRQA5qbS7d34Um7bQAqUL3oX5aQLyT&#10;QA+im7adQAjU2ndxTm+7QOxHRT3oK7loEMooVBmlWgBKKfJ2plACpSqM5ptFA7DydtNSkp9AiP8A&#10;ipzfdpWptAD6RqbRu20AFFG+igAbpRH96iigAop+7dTWXaRQAlFK33aCaABetPb7tRgYooAKctNp&#10;y9DQOwtMpy/epXoDYZRT/Slb7tAXIlqTaW6dqZTloC4obb1plPplAg57UfNRRQAUvY06kb7pHrQO&#10;w1fvUUfw4p9AbDKKfRQFwb5aRuxpXpG7UCG0UUUAOWmNTuxpF+9QAPR6U+kagdhG+7SUU+gQzPQU&#10;rDbzStTaAHvQ33aKRqAGr96iin0AMopzU2gBUoXvS7qQmgB1FMpUoAVqbSfxU5vu0AJTlptL2NA7&#10;DqIzmmL96h6BDmXFNpy0tADKKKKB3Ch6KHoEOWlpv8NIv3qACij+DbTl+7igdhtKy06mUCFIxiko&#10;ooAKKKKACn0yn0AIRmk20MuaSM4NABRT2amZoAKKKfQAituprMaVKAM0AN3GnUbaSgBaULnvTGOM&#10;UqtQA7dSbqSigAX5T607bTafQA1l96FNK3Smr96gB22j7tLSNQAbqVvmplPoARulNHNObpTV+9QA&#10;5W3e1Nb5qG+Wl96AG7aN1LS7aAG7vlJxRuPy8dacV+RqGX/V8UALtpNtOpG6UANHNO201fvU+gBr&#10;A+tH15pWptADttJtp1I3SgoaOaGbFC/eoj+agTHbeBzTW4p9RtQIlIxSDkGnNUantQABdx9KTzPa&#10;nsNvNN20AKrbqWkAxS0AMb5qcvQ02nL91qAE8z2p1RfxVLQAhOKN1DU2gB9KBmkpVqwEbiikalqW&#10;AoOKN1JRSAKKKKACiiimgCiiiqAKKKKgAooooAUHFI3NFFABShsZpKKAFDYoZt1JRTQDvvUm2had&#10;VAFFFFABTKfS7algR0U5hjFNpAPX5fej196KKAD+HFN206imgEAxS0UVQBQBmilWoAa3FJtpWpaa&#10;AbjDCnv931pMdTSKd3FUA4mmgYpaKgAppXPenUU0AUUUVQDWXdTl496KKAE+nFLRRQAnPrS/Xmii&#10;gAooooAKKKKAGtSUrUlAD6OPXFFJtLdO1AAfYZpaA23rRQAUUUUAC/NTWGaclGcVADVUrTqNwopo&#10;BQcA03FLRVAIppSMUbcUmc0ALTG+XpzT6VV3UANHalPFIfvUrfdoAKQilooABxRRRQAhGaTbTqKA&#10;CiiigAooooAKKKKACgDNFJuxQA7bTNtLupaAEAxS0UUAIrbqT71IlKvegA20bqdTKAHbqVfmpvY0&#10;6P71ACk00DFLRQAU3bTqKAEUe9Lx60mM0bTQApTFMqRqjoAKVm20lD0AOFLSLS0AFNY4xTqZJ2oA&#10;VeaVV20i06pYCAYpaKKQBSUtJ3FACnimL8tPb7tMpoBVXdmhhinR96RqoBtFFL2NACDmnbR60xfv&#10;U/aalgIyge9Jx6UrDFJSAKKKKAClIxSU5qAGfepw4pq0tABRRRQAUUUUAFFFFABRRSdxQUKeKPu+&#10;9K33aR6BMKKKKBCbqAc02nLQUIy570u2looAQDFLRRQAylAzSU5aCQ201vl96fTV+agBPTml+vNJ&#10;7UUAKy7u+Kdu20UjUAL5ntRTKfQNB/EKRn+bGKX+IVG3+soGSN8y5pG+7S/8s6T+GgkYuc9acKRf&#10;vUUAKzbscUHik7ilb7tACU5VyDTaVT2oKBV3HHSnGhht5pGoExAd3tS7abH3p9AhMDsc01TnORjF&#10;JHnuafxzQA0c0UL96igAooooAfuz0GKRlxjnNItOk7UANPNATHekp9ABtyPpTVXccdKdnoKGG3mg&#10;BNtH3felpGOKChAxHalZt1JuFJQJjs5xxQ74HHJoVuCPWmEbTk80CH7aPu0tI3SgBA2e1JQv3qKA&#10;FAzS7aFpaACkbqD6UtI3SgoaOXzTt1NX71FAmO3UbqbRQIczBu9B5FN+Wl4wcUAIOaeUx3pi/eqV&#10;qAI6QcUUUAO3UhOaSigoKduptFAmL1pBzS9jSL96gQ+kIzS0UAJto3UtMoAUt0oPFJ3FK33aAGbT&#10;SrTtwozmgBKI6KI+lAC7eetKVzS0UAM57jFL2POaNwbpQFKg0FCL96h6F+9Q9AmKDil3UlJQIKKK&#10;KACnMu6m0+gBMcYpv3TT6jagB4Xc27p7UfxGlSigoKbx2OadTNpXrQJgPfig+wzQfn6dqUNt60CH&#10;FMd6ZUrVFQAU7dTaKAHg5Bpuz3pVpaAGlfek27e+afSNQA2n0ynL0oAbQRmilBoAF4pKds3d8U2g&#10;AopQuc0Bc0AJvpQ24GiigBF+9RSgAd6SgAopVGe+KXaPWgBtBGaKUHFADdtOSl3Ui/LQA3+KnN92&#10;k75pTzQA6kalpCKAG0UHiigA7ilb7tJSnmgBKXsaVV3U1jtwOuaABfvU+mhcc5p1ACNTacRmjbQA&#10;2jdt/GnKu6jbQAm3dSUu30OKSgBy0tNBxS7qAFooooAKKKTdQANTad972pTH70AMopzLt75pKAHr&#10;SN81IrY7Uq/L70AHYUUetFABSEZpaUHFADNtOSl3Ui/LQAm3OaWM4NKDjNNxQAqUUL8tFWAUUU3c&#10;f7tSwH9jTV+9Sqx54xQOKQDnpG/hNOHz+1IT1FACN8wxSUKNp65opoAopQM0baoBKKKQnFAC0+o9&#10;1OD57UADUlK1JQA9KSlX5aKACl3UlN21LAeTSUgXrQOaQC0UUVYBRRRUsAooopAMpVo20vSrAWig&#10;8UUAFFITik3UAOooooAKF+Wikk68UAG3nNKvFG7aoppOaAHUUUoGc0AJQlJmlX5aAGOM03bUtFAB&#10;SdxSbqXrQArfdooPNDfLQAdjSL96nfwmmr96gAaQ0u7dQcHtRQAUUUL81ABRRRQAu6lzUe2nL8tA&#10;CNS0jc0tABRSdxSt8oz1oAXdQTTNtL070ALRQvzUUAFFFFABQvWigetAD2+7TKXdu4xTefSgBaKS&#10;loAEpKFalIxUAFI3zUtC/L700Abdw+lJu20c560v15qgCim7qUHNAC06PpTaVW20ALJ2ptKTu9qa&#10;eKAE20YwafupDzigAb7tCUHmhfloAQ96Yv3qfSBcd6AHJSUq/LSUALRSc+lLQAUUUUAFFFFABRSD&#10;mhvl96AEakpxXpSbaAHUncUgfPaloAVvu0UHmm7qAHUULg98Uh9hmgBtKtG2lAxQAtMp9N20AJRS&#10;7aQc0AOAoc9KUmm7agBKN9LtpKADduooooAKKKKACiiigBVp1NBxRuoASkalX5qQ80ANp9JtpaAC&#10;iiigAoooqwCmU+mUAOWlpFpaACiiioAKKKKACikJxRuoAbTlo20AYoAWmk06mhMd6AEAxRTiKNtA&#10;Cf8ALSjPUUu35s0hX5gaChFG05opzL8tNoExGpy009qd90UCEelodaCMUAJRRRQAEZpV4oBpDzQA&#10;pNIvy5pG+U+tOb5gKAF3U2k21IUx3oAZRSgZpdtACptxSHAJxQhHpTG9qAFbmiPilWnUAN3HPFD7&#10;yKaVIOc07caAEh/d0fxGlY7vakC9aACigc0UDQu3dRsoxmjb70DEpV60EYpFOTQSSN92mbKe33ai&#10;5oGh23bSUqgml20DG0U7bSEYoJHrUdOVsdqRfmoGhO4pW+7RjJpSuaBir8tJu2n60rfN7UoxigBN&#10;u6mpStx0pF+WgTBe9Opo4pd1AhtOWm05aAFoopN1AA1Np33qQLmgB1FKFyOtN3deOlAC0ylDZ7Ul&#10;ABRRRQA+kalX5qQ9QKAG0+kZdoznNG6gA7inN92mbqUtntQA2iilAzQAlD/6zdTttNPK7f1oAU88&#10;0lHYClPFACUq9aSlXrQUPb7tR0+T5V9aYOfagTCilHNLtoEP3UZqKnK22goGphXNOY5oVj3GKABm&#10;ztFDfdoWMZJ3UrD05oAWiiigAplPpgNABRTtvvQ67fegBaKTdQDmgkWmU+mkYoAOxpF+9Ru7YpSN&#10;vPWgBu6hT8wqXA7c0w9RxigCT+GmL0pfM9qFAx1oGhlFFFAiRajoooAcvQ0L96k7GkX71A7BRjNP&#10;pGoEN2miin0ANUZpdpobPak+agBKKfSMu6gBtFLspKACiiigB9NY4xSU9D1oHYaBupKl3VFQIKKK&#10;KAHpTWXLCkpVbb+NABJwop1G3dRQAUUjU2gB6UUUUAFMp9MegAopR2p7fdoASiiigApdtJRQAjfK&#10;RSs3FIRmk20APk60ijNFFAC7aSiigAooooAKKKKdgCiiiiwBRS9jTV+9RYBaKatS1QDKXI9KdRSA&#10;aaSlakpWAc3y0jKeDSvTv4aLARbTS05fvUqUwGrTqa1JTAKXGad81HPepuA3bTFqWimA1qSn7sUS&#10;crTAKKKKACiiikAdjSL96lopWAKKR6PSqAWihvu0UgCiiilYApO4paKoAb7tFFFABjNLtpN22k30&#10;ALRRSEZqbgLQvzU3bUi9KYEbelJSEZanqtMBaN2AaKKAEjGTS0UUAFFFFADKVadRQAUj0tFAC/w0&#10;1fvUtFABRRRQAUJRQvy0AJS0ncmloAKKRpDS7t1ABRRRQAY6mkU7uKCu7n0pVYr0oAKXZuB9qa9L&#10;QAit5ZpaKKQBRRRSuAUdjRRVAIv3qXcKKKADOaKKKAGrT2pKKgAoopN9NALRQG3A0i/eqgHbaTGK&#10;TdupyrtoASikaloATOKUDdSdxSt92gAooooAKKKKACiiigAoziijsaADcKKRfvUtABRRRQAUdjRS&#10;qcA0ANX71KvzUK3NFACe1LRRQBEtS0UUAFMp9FADQpbp2pwbb1pO4pW+7QAUUUUAFFFMoAc3SmL9&#10;6nL1zTm+YYoAKKFULTS26psA6mUU+iwDKKfRRYBlFCUqnG6kAlFIBuJpaACiiigASiiigAooooAK&#10;KP4gfSj+LNABRRRTuAUyn0UXARaWk7inN92i4CUUUUh2CiiigQuM0baSigAoopGoAWimU+gAopO4&#10;pzfdoASk7im05aB3HN92o6fTKBB3FK33aVaWgAekbtTaO4oAKKVvu0lABRS7d34Um7bQAq/NSe1F&#10;FABUrVFRQA5aWmdwaVvmGKABKa1JCNlPbqKABadTW+7Tm+agBGptOboKbQAUvY056KAGL96in0yg&#10;By0tMooHcc1NTrT0qOTqKBErfdpm4UsZxTaAHKc0tM/iFH8dA7j6RqbQRmgQUqU3bT2oARe9OqNa&#10;Wgdx9GcUUncGgLigbqZUjfMMVHQIKKctLQAynLSJSUAPplFKlACr0NC/epM9RSKNpzQA7dilZdq5&#10;9aZRQAL96iiigAooIzSbaB2JEox1NMooEPU7uKZRSLQAtFOZttN30AFOWm0UAPplFP8AvUAM7ilb&#10;7tK3JFDLxQA2nx9GNMpy0DuHLHFNk+U4p9MoEOXpmlplFABRRTloHcbS7g3SnU35qBgsZ65pwbb1&#10;pFz3paACimUjUCuSVGtOWk+9QFx9C/vOKb2NIv3qAuFOWlpG6UCFpm7NC/ep/wAv8NADdvekU7uK&#10;c27vTaAHbSvWhm3YpaRulADacqnb1pq/eoXpQAUc+maKXcF60AA9zikoK7ulFA0OUZBpFX5qVeho&#10;X71Aw3DtzSbie2KTaV60u7dQSJTt1NooAUmk59aKKAHbqQnNJRQAUc9xiil3BulABj3pdtIqlc06&#10;gBlKBmkpy0FBtoZdtLQ9AmJto20tFAhlPTvTKUHFACtx0oVt1KBupqUAGQfakPsM0bSx47Uobb1o&#10;AdRRSdxQAp4pGXdTm+7SUAJilPNFFABRRRQAUUUUAKDijdSUUAOKY702pGqOgAooooAULnNAXNKv&#10;Q0L96gBtFFFWAUUUUAFA4oooAQY9f0p24dqTP+zR+GKAF3UB89qSmrQA9jjFC80knalWgBzfNRuw&#10;KKa1AAGxTl+WmU+gBrUqrnvSNT1oARiV70Uj0tQAU3dTqZTQDgNx9MUrNjjFEfekaqAWiiigAooo&#10;oAQnFKvNNanrQAjfNRRRQAHmk59KWj5qADn0oo570UAFJS0ncUAKeKKG+7RQAfxAUfxYo7E+lH8O&#10;6gAoBxRRUALuo3UlFNAJjrTg2O1JRVAFFFFABQvzUUJQAUUlLQAUUUUAFIDS0bcUABFFJnNLQApG&#10;KaDmnNTFoAdSN83tS0UAGegoPFJ3FK33aAA4PakZunFLTWoAcvNFKtJQA1icipIwD1phGaVTtoAG&#10;+aiijOKAE59KWjcKKlgFFFFIBu6lBzTttJjFWAUUUUAFFFFAC7aNtLRUAJtpKdTaaAKQcUtFUAfQ&#10;YpV6Ek0lIWxgetAC7dzelFIW280tACUp5oooAXbRt4PNN3Ubs8UAC/McdKWhht5ooAQnFJup2M0u&#10;2gBKKKKAEHFLRRQAUUUUALto2+9N3UbqAExt75p1AG6igAooooAKKKKACiiigBD2p33h6UmM0hO2&#10;gBV+aihKSgBabtp1FACDjNC/KfWlooAFyvvSEZ9qWigBu2nUUUAITik3UNSUAOVdtJt96dRUANVd&#10;vvSU+mUAFFFFAC7aCMU6mtQAlFFFABngj1oPCYpO4pzfdoASiiigAooooAKDzRRQAUUUUFBRRRQJ&#10;igZpG4pVprUCFX5qRqVKa1ACU+mU+gAoPNFFADKctO20YxQAlN49adTNpoAXp708c01F60pO2gBq&#10;/NSfxClSm/xUAOb7tJSt92koAOfWl+vNJRQAUUUUAFFFFAC+tIvyn1oooAJKPSh6WgAPNKrbe2ab&#10;RQAtJRRQA5m3UoOaZTloAWmU+mUAFFFFADg22hh0OaRutOfG1c0AN49aSj5aKAF9/SkHLZpexpF+&#10;9QA7bShetFL2NACDmmk0q/eptAABiiiigB26jcORTaQqWxigB2SvON1JSltoGeaSgBQcUu6m0UAH&#10;3felC0j05aADbSL8tOplABtyc05l3D0oWloAZShc5pKcvQ0AIFzS7aF+9S0DQn3aN1DU2gYq4ZN2&#10;ce1IDkUq7d22k4ViBQSFG3b3opzUAIGDdeKQ+wzSBS3TtTg23rQAnPcYpfxzRuDdKTaVoAKcjbBj&#10;GabRQA4MAxJOKVpCei5pny96Of4aAClBxSUUAO3UbabT6AGkYpKkxmjbQA3bQBilooAKZz60+mUD&#10;Q5aWkWloGNII7UFeM9KczChmytBI1T2oT5B60i/eooAVR1oC470q0tABSNS0jUANHFOOB0FNo3Zo&#10;ANxbrRS4xSUAO3UdR0ptOVtuaAGZK9qWhnFFACpQpxmhflprUAOVuaR6aOKkZd1AAtLSfdo3UANo&#10;oooAKGkdqKVW2+9ACeYxxntSsPMFKvekCkHOaAHU1uopd1J96gAb7tG3bSlc03nuc0AG7dRS9fal&#10;20ANeloC+Z7UpX3oAbRTttNoActLSLS0AI0hpd26g4PakZtuOKChaKRTmncdjmgTGtTadyfajbQI&#10;WkalpGoAbTgKbUhNACN82Kbtpy/L70u4+lACJTWbafrTl+WjFADdu6nU3b6HFOoAKKKKACiiigAo&#10;oHNDfLTQBRRRVAFFC/NSjmgBKfTdtOoAa1JTiM0m2gBKKKKACh6DxSZ3UAOxmjbTl+UGlDZ7UAJS&#10;dwaTdShutACt8wxTHpy/KfWkdaAFWloxhTR/DmgA27aTduo57nNLx9KACijj1ooAKKKKAEelo+/7&#10;UUAFI9LQ3zUAG7bSb6WigAprZyMU6lWgBrK22lp5JNMoAKKAM0jcUALSr91qSlB4NADP4qdSbaWg&#10;BVpaaDil3UALSNRuHrR97vQAlCtS7aaI8d6AHMc4pKXbRtoASk7ilpO4oAVvu0UN92igAooooAKK&#10;OPWigAooooAKKTuKVvlGetABQvWilUd6AHN92kozu4pN1AA1JQTmigApQAc5pKcuOcioARVXNLSj&#10;HpTd1NAI4zim7akX5qG+WqAVKa1LnbTN24jiggWihvlGetFA0FFFOC570FDaVaCMUitQA6mb6duo&#10;20AJu3UUu2k2mgB1I1G6j71ACUUu2mt8vvQAtFGOlKVx3oASkIzTttOVeCaAIttSU1pMHGM09fmo&#10;Aa1JStSUAFGM0UqttoANtJT/ADBTKAEbpSx/eoxkHnFC5XkDNABSdxS0lACt92ig80UAFFJ+FKuG&#10;74oAKAaKQ47nFAA3ND0oYDvR9/2oAKKKKAEelob5qVV3d8VACUUEYopoAoooqgCiiigApN26lo5/&#10;u7aADbtoo/HNFABRSM22hWDAk8UALRQCD3pdtSwEooPGKDxSAZSrQOaUjb71YC0rUzdTyaAGK238&#10;adt3Ui8e9H04oAbRu20N8tKBQAm+nPRtpGbdUsBW7U2lJzSUgClUHkjtSqu6kyV6UALueTg02nGQ&#10;9uKbTQBRRRVACUUL8tFQAUUUUAFFFFABSNSr83tSYzn2oAbUknzUwLmnhsUANFLSfdo3UALRRRQA&#10;VHtqSigBgGKKc1NHNABRu20Uo60AJvop7KFGetMoAKKcq7qRhigAWnv0pgpWbcKAGr96nL0pq/ep&#10;9AEa/eNLRt2n60p4oASiiigAooooAXGaNtKrbaXzPagApG6U7bQVGOTigojX71PqM/KTgZqRvloA&#10;KKDxSbqAG0jLuxT9tGdvbNADVGKKC2e1KvzUCYhGaTbTlPNOPFAhlFDfLS0AJRRRQAUUm49xijdQ&#10;AsfSlahV2e9Ju3UAFFFFABRRRQAUoNLtprLQA7dTaTbT9tADaKdto20AIvy0ncmlZd3fFB7UAJRR&#10;SM2O1AC0ULzTiuO9ADactNpy0ALTdtOpS2KAGYxSUpbd7YpF9+KAH01xnFLuoBzQAi8UjLtpSue9&#10;Iee9A0L/AKzr2pN22l+904pdvrzQMbTlo20fdoJFopN1DNtoARm2496Nu6lz7U36cUAPpGpaQjNA&#10;DafSbaN1AA1Np33qNtAC0jUbqH42+9ADaG+alb5RnrQvy+9AB2FJShetLtoAbSNT9tHl5B5oARaS&#10;nJ6dKGXbQA2inbaNtACL8tJ3Job5val9KAEqTy8cVHS7jQAlLjNOSmt94GgA206mt8wxTqAEam0+&#10;igBlFKlGeooASihRtOaKADdik3U4DNPXigCOnLTactAC0yn0ygBy0tMooAdH0pzVHRQA+mUU+gBF&#10;paM0m6gBaZJ2p9FA7jVpdpXrS0UCDduooooAKRqWkagBtPpVpEoAM4pdwpKKACiihT84oAKKFb/W&#10;UUwCiiiiwBS9jTkprUWAav3qV6KfTAZRT6KYDEpV70iUUAPoplPoAKKKKAGUncUtKtAA33aYtS0U&#10;AHY0i/eo7ilb7tADKVaclJQAtI9LRQAfwmj+CiigAo470UhGam4C/LRTdtOpgFFFFMASkpV+Wk7k&#10;0ALRRSb6AFopVbdS0ANpVpKN22gB1NpN9LQAq01qWigBzDFRqc5oWntQAlFFFABRSq22l30AN+Wl&#10;XHalpG+8tAC0U3+OlagBaKjXrTm+7QAUncVLuprnpQA1vu0UUUAFFKrYpZOVoAZtNOReuaa0xanL&#10;QA7bRtpKbQA5lxzTFO7inLS0ANpy9DRRQAL96m06igBtFKx7Un3eaAClWloqbE3Cm06l27aYxE60&#10;SfdpytuVqj/ipjFamqOpp9L2NBNiNTu4pacv3qbQMcozmgnbSLS0DEamLUlFADadRTaAH5xRuFNW&#10;loAbSrSmmbdpFAD6avzUN92nb6BDV+9int92k3bqKBXCjdgGm0qrnJ9KChoG4mpEpA3mcGm0AK1J&#10;SEZpNtADqOO9FKtACfLRTqBH5dIBFUtn2p4wvUUnmb/wpKVwG0Um+nxtuzVANopWpKAFDBc5pqgs&#10;Tilxml20AJR+GabtpQMUALn/AGaEoooASlpNuaWM4NABSM22nNTFqbAKG3UtFFMAooopgFFNZaXG&#10;KAFo+bvRRQAfL2ooooAbJ1ojxtOadRQAi7cmjdS0j0gDdkilb7tFFKwDVp0nakb5qd/DVAR0+kX7&#10;1LQAUUUUAMenLS01vvKfSgB1Mo/izUm6kBHRUhNJSsAJTWp1J3FFgG0U9vu0bdtGwDKKVm3UlFwC&#10;in01qQCUUUUwCiiiiwA3y0v8OaNtGMUWAav3qWiigBcZo20lFIAooooAKKKKYCN0pq/ep9FFgGU5&#10;R1NLRSAFO7imU+mUAPj70jULS0AMpexpy/LSYG7mgBq/ep9K23bSUANbqKG+7Q3UUN92gBKKKctA&#10;DaKfQ3zUAMopzdBTaAHbqOW59KQmkAxQO4FtvWnvTKKAuObtTaN238aXbuoC46kY4ptLt3UBcNwo&#10;SjZSUCEJwwpWbil7GkX71AA9LTqKdgGUucU6m7KAF3CTp2pNtJtwQaVvmGKQ7Cbs0uMUJSUCCiin&#10;0AMopzU2gB9I1LRQAyn0UygB9FMooATdS7s0U5V3ZoAbSstI0Ypdu2gBcYxTm+7TFbdmnUDsMpy0&#10;2juKBD6ZuzSt92koAUr0NDNv4HWhetJJ92gdgpy02igQ+mUUm2gB60tRhM9aVm24oHcfS4zUdG7b&#10;+NAiTbUb0u3dTqAG0lOam0APooekbtQAtMop9ACLS0jU2gBW605x8oNMooAFO7iiiigBy0tM3baN&#10;9AD6M9BRSg0DsIw280PTt1RpQIdRUf8AFTm+7QAlFFFABRRT6AEVttHWm0q9aAFC7ec5o3U5vu1H&#10;QApb2pQc0mM0hO2gBV+Wk25OaKM4oAHNFKBupKAHp3oIB701Rml2mgBtOWm05aAFplPplABRRRQA&#10;7bSEYp1I1ADakA/Co6d5m4cUAK6A4+am+WP71KB/e5pfloATdRuptOUZzQA4c0lBO2igAooooAKN&#10;uaKXsaAEU9qEpF+9SpQAUUUUALto+6wNOprUAGfve9JRRTQBRRRVAOVttIaSigApd1JRQA4HNLTV&#10;p1ADEooSlU4zQAbTTqNwooATnjAzSkEdqTnIxStu20AN20vSlpO4oAU8UUN92igBKU80UUAKq7aQ&#10;jFJuo3ZoAWiiigAooooAbupynOaXbSgYqACm06m00AceuKQ+wzRtLdO1KG29aoBrNu9qXJPQZp22&#10;kwV+7QAcdziijj+KigBVpaRaWgBo5oYbSB1zSrTmGWWgCPd82MUtLt/eUlAABml20LS0ANSPLYzT&#10;m+8R6UN8q7qRj8oPrQA08Uq/NQBuoSgByc5p22o1bGaXdQAtI2cjAzS0jbu1ACcbsk4px5pvH8VO&#10;oAb5fvSlc0tFABtHY5pu0+lO2letLuFADNppdtO3CkoAaRgipB8wpjU5aAGtg9Bihc5wBmkpV3bh&#10;igBeA2CcUm2l48z5qKAADFFFFABRRRQAUUUUAG3cQc4xSScjFPWmNQAtFFFBAU1WPenU3bigaH7u&#10;DxTdtCnOaWgoUjFJu9qc1MU4zQADI7UbaduFJQABetA5pexpF+9QAq/NSE0qUAZoAbupKftplACr&#10;TjxTF609vu0AAof5sdsUlFACFc06kooJYtIOaXsaRfvUCE20Yx3paKCxT7cVHz6U+nZHpQAxffil&#10;f5felJoX95xQA3bSgYoooAKGaimbs1LAUN7Uu6kxiikAUqtt7UlFWArHNJRRQABtvbNPV89qianr&#10;QAtBGaKKAE20lOptACqeo9aQx45zQvWnt92gBjNSAYoeloAKKKKAADNLtoWloAYz57Uu7d2pdtJj&#10;FABQRiik3ZoAVfmpdtI3y0m6gBVww60nPPGKCpjpcg4xQAUN81FFACGlX5valAyDTFO1qAHL8vvS&#10;Zxn3paMZoAFFFITtpaACiiigApG+6RS0ZxQA3aduKNtO3CigBFWnFcd6aTgihm4oAWkPalprUAKW&#10;z2o57nNNp9SwGuenFN3U8jNJtpADNtoNI9FABRRRTQBRRRVAPaTb2pD83tTXpy0AJtpKfTKlgFFF&#10;FIAX5qO9CUn8VACnihfmpW+7SJTQBRRRVAFKBmko3YqAF203bRupaAE+7Ruoam0AKzbvalyGxxTa&#10;VetADmA2jiilb7tJQA1u1JktxinlsCmqwzQAu2j7tLSNQAbqVfl96ZT6AGtSU5qbQAAYpSaSigAo&#10;oooAX8KT6cUUUAHPcYpceho3BulCqVNAClcd6NtOb7tJQA3pSDinNTaAHZFGabtNKowasBx4plSN&#10;92o6ljQvrSL8p9aKKQxV+WgL1NJTl+61BIzdT1bdUf8AFT0oARmpRzQBmkJ20AO3UbqbRQA7dTaK&#10;KAClPFJ3FK33aAEpR3pKctACFCe9Jz3OafTKBoXPtS7qbRQMG+Wj3oeloJA80lFFA0LSN81FFAx/&#10;l+9N9akXpUJ++BQSLTt1I42rmkoAVucdqPrSUUAO20qrRSrQAxlx0NOpGpaAGt1FDfKM9aVh3pqn&#10;dxQA9vmpG6UtI3SgBo5p26mr96igAZqVeaa1OWgA20metOXpTF+8aAFooooAKUjHak3bSKVpRigB&#10;xpm7dTmpi0FC0q/LSUUCYd80p5pKKBBSgZpKctABtqPzj/c/WpajyPSgAWntTVWlLc0AJSLTjxSA&#10;YoAcRmnLxSK1B5oAY9LSN81KOaAEop22mt8tABRS8dzSZHrQA+kalpCM0ANp9Jtp3HY5oATNJupG&#10;Ut7Unl+9AD6KKKACm7dtOpu09zmgAUls0KvNPXCg8UK3PSgB1NajdQTmgBKEooX5aACiiigBVULT&#10;Q27NKuV96XGfagBKfTG4pWbb2zQA7jvTWXdTXXdgg4oUFe9AC0jdKWjGeKsAj+9T0pAu3nOaasm3&#10;tQA6lpqtuzTqAIlp7dRQEx3pSucUAI33adSFc0tAADSNzQe1O+6PWgCOlVttAGadt2+9ACb6HpaR&#10;6AFooooAKKKKACiiigAopKU8UAFFC/NSE0ALSPSjmhvmoAKKKKAHIrU05zzTlkK01mzQAU9Ki3VJ&#10;Hn0oAa33hQ33aVlywxSsvy8HNADaVaSlWgBaKKKADuKVvu0ncUrfdoASihvlpaAEpAKWgvntQApN&#10;JTQaXdQA1VpUGCaVWx2oFAC0UUhYjtQAtFIrFs8YpaAAnyuBS47+tA9+aTuKACilb5RnrSsu3vmg&#10;BtFJu9qcvNAAlN/ipfu+9HcUAK33aSlb7tJ9OaCWFFFFAgopN1KDmoLCiinMu2mgG0UpGKSqAVfl&#10;pMDJJob5vagnpxQAfLTt1IAD2pPL+XOaCWK2CwzQ23bSbcY70rAbRxQISl7GkpaAEX71LspBxQ3y&#10;0ALt20lLjgmkX5jjpQAUUUtBYlFLtNC/N7UAJu2/jS7d1C854o2+hxQAj0u7aKR6d/CaCBqrvJzR&#10;SL1OOKcRigaFU4BpknNG6jdQUO27aTduo57nNDN04oAKKXHvSUAFFHPpmlHucUANApxNK/HvSbdo&#10;znNACUUDmjn0oJYu3d+FJu20fN2FKMfxcUCGL8tKv8RoZd3fFL04oLBfvUqUmNvNKvy0AJRQfuk9&#10;aOdu7FABvo3bqAfalNQAlFFHPpTQCNSU7bu9qQjFUAtFKvzU1m20ALS7dtIpzRz3OaADdupjVJ+F&#10;NZc96AEopxTHekVd1ACU6PpSMMUq/LQASdqbSu3IpG+UZ60AI9HpSt81FAA33aKDzTvL96AG0Uhz&#10;npmlHucUAFHY0L83tRnqKgBF+9TiaaOKAMU0AcDrRlfSnbqTcaoAoooqACilZQo+9mkHPtTQBRRR&#10;VAFFFFABRRQvzUAFFJz6ZpR7nFABSg0lIRmgB26kJ8rgU3bTh780AGO/rRSE4pN1ADqaxwRTqY6l&#10;sYqAHM3FNpCrHtTttNAJRS7aNtUAzbTlTOc0+kYE98VADd22inbfXmmr83tTQC9jTV+9S56igcVQ&#10;BRSkYpu6oAWilHNJQAUUUUAIsYpzLtxSKp/vUm4k4oAWig8UUAFFFNVtx6YoAkaoqkJpjcEUAJT6&#10;a3yjPWnUANZtuPejbup1N2+hxQA6kajdR96gBtD07bSOtABntSfd5pWXoaGO5cdKAHUjUbqAN3tQ&#10;UNopWGKSgTCiiigQ+mt1FOpr9qABvu0lL94elLtoGhtFKRikoGFOWm05aCRaRVpaFkx2oAYWKnHr&#10;S7d1O4bPFN256HFADqKTdRuoAWmpS5FIvy0AC96dTc4NKWxQAi/LQvUmhl3d8Uv3RQAtMpQ2e1I3&#10;y0AOWlpq048UANSkpcFe1IM9xigAoop22gBu7bRvpcYooAVmMlDKFAo3beAN1J949aAEop235sU1&#10;vloAXsaRfvUvtSlNvOc0ALTXGcUu4duaFOe2KAEXikpSue9LtoAFpaT7tIGz2oAdSHGOaWkagBq7&#10;dxpdlIFA7UpGO9A0Kq7aWmBsdqPM9qBg9OBwpprfNS9eKCQVuaRl20vl7ec035m7UAPVt1LSfd7Y&#10;o3UALRu203ce4xTsigA30yn0ygAooooAKO4oooAVvu0lKeaXbQA2ilIxSUAItSUwDFLuPpmgB1Mp&#10;wb14ptACpTf4qkpGoARvu0lFFADlpajanLQAlOWm05aAFpj0+mf8s6AF/DNJn/Zo/hFFAD6azYxT&#10;qKAI91P2letLRQAbt1FFFABRRso27aACiiigBexpq/epwXcDSKgzQAUUUvY0AJRSL96pKYDKKcy7&#10;qbsosAUq0j05aLAMalX5qfUS0WAd7UUrLuphGKLAOpV60lFUA9vu03bSU+kAgGKWmsM4pVWlcBaK&#10;ZSrVAOooooATuKVvu0ncUrfdoANuKTOaWk7igBaR6Vvu0UAFFFFABRRRu20AFFJvpzUAN7ilb7tN&#10;WnUACUAZoooAQnbS0UUAFFFKq5oASjGadRU3ATbTlYN04pKbTAcPlyD36UKuzk9KRaWmA2lWlpex&#10;oASihfvUUAHcUrfdpVpjUAK9LSUUAFNp1Bb92PrQA2ipGPzfhTaAG0q07+PdQfvE0AJTRIGp1G7d&#10;QAUUMmKTbQAtLjqaSigAU7uKUtmkooENIxT1pKKBXB6PSjfRu3UBcVvu01VK9eaWigBzNnFNpynA&#10;NMA3E0CHbaMYpQKcTU2Hcjp70Ub1phcRu1NpWccAd6Cvl8imFxKXGadSNQUNJ20//lnTKKBCt/DQ&#10;33aSigVgop9I1AhtD0UUDDPQUrDbzQvWnt92gLEdOU4zTcr6UqsF6CpuUP3Co2+Wn7d1FMQi+tLS&#10;NTaYrg9L/DSU5aBDV+9RuzT6KBjdtG2lbpTV+9QFwo25Ip9L2NTcoZJwopKcv3qWmIbuC9aQru6U&#10;5qbTFcevzUh7imAU8Ggoav3qPmp9Meglh89HH8VOWloEMo7iiigsVvu0lFPoENDYIB70eYN22huo&#10;ob7tArhtxSZzRRU2KCl3CkpVpiELUoG6nSdqZTFcVKjk7U+igLiLS0Um2gLi0UAYooC4bs04DFNo&#10;oKEam7qfRQA0fNk+lIp3cU+igBtFFOQ9am4DakXpRuqOmAbgpOaQru6U5aWmAxvlpfeikIzU2AWi&#10;m7adTAKKKKYBRtLc+lFFQAiqW4ok+U4paVqaATsDRTVp1UAUUUncVNwFoShvu0JTANwXOaQru6UE&#10;ZNKvFMAopAKUmgAooplIBWpKVadSuAUDPaimtRYB+1qSmU+mAUU1uoNDfMMUwHUU3bRjFTYB1Mb5&#10;aKKNgD3opO4NOb5hii4Dd2adtpKKLABO2iin0AMopW6g0N8wxSASM5pCuGqSmtQAN92koprdaAHU&#10;rLt5ob7opKACkYd6WigBindxT6KUmgBKKQDFLQAynLS01xnFADqHqPbS0AObtTactLQAjDFJCc7q&#10;EpKB3HNTaKKBBRSg0jc0APpCM02juKAAnbT6a33adQAjU2n0UDuMpy02nLQFhaZT6TdQIF6GhfvU&#10;uaKAGUYzRR3FA7BtNFK33aEoEJ3FK33aSigB9I3Sm0UAC/eoeinpQAxjjFDNxStSUAG5jS896Sl7&#10;GgBKfTF+9RQA5qbRRQAqny+DzQo+bNK1NQ9aAH/x0x6dupaAEUfKTSqd3FI3Smr96gA2letOVt1L&#10;SNQAtFMooAc3Smr96l7GkX71AD6RqbRQAUbs0U+gBu2jbT+xpq/eoHcbSr1p23bSbtxFAhzfdqJd&#10;1LJ92n0AI2eM02ndxTm+7QAzcG6UKpXNOpGoAWmUU/fQAyinM26m0AFFPpGoAbT6ZRlfSgBzU2lG&#10;MHFIv3qACl3BetKv70ZpqdSKAAru6UU+kVPlFACbj6UjN7Uu4UcNQA3dT2XbSbac9ADHGMUK2O1P&#10;YZxTdtAC7aPu0tI1ABuo2/Lim0+gBuMYpKc1NoAfSE8ilprfeWgB+2kp38NNoAKKKKACiiigAob5&#10;aKHoAX+E801M7uuKXPQUMNvNAA3y0o6Uj0E4oAT7p9adupAN1FNAKTmkooqgBvmpQaSigBd1NXHr&#10;S0i7aAJlI571G4p647U1qAE20badRQA3bTqKKlgJ3FPLbR603HU0indxSATbSgYpaKsAooooAQ9q&#10;d94UxqetACUlLRQAHmiiigAooooACMUikd+KN2aXAHWgA49aUmk+WigBOlKeKTuKVvu0AFFFFABS&#10;A0tNWgB+2pFfb2zTKKACiiioAKTbS0U0An3aN1DUlUA4ZPajJ54pVYUbhzxQA1c56U5fmoVhmhKA&#10;AGkbmiigBV+b2pPWhvlpfegBKH+VQvWilX5qABmyQfWhvlGetJ6+1CndxQAfw4pVHGKSjOKAA8Ur&#10;cdBQBupHoAVc/Wnt8oz1pqj5SaVTu4oARl20jcY96c9Iw+XNACN8oz1pdo/vU1Tu4p/y0Esa3y98&#10;03dTyoPSk20CCjGaSnLQAbaNtLRQA3b70qrt96WigBC+e1ID60lHHegB24etKqq3amfLT0oAQ7fo&#10;abz/AL1Kyljx2oDbetADqa3anU1uooLA8UjfLSt92kegBwXIzSBc05fumkX71ACM23tml+9ikX5q&#10;F+9iggUrjvTV+apG+7UcfSgaHdGpzfdpv8VOb7tBQ18ofWl6Lk80Y30jdKgBN2enFOpi/ep9NEsR&#10;qAue9OxmkJ21QhNtKo96KMZoAXj1pF+ak2mlSgBDTV+9Tj3pq/eoAdkUbqbtNGMVBYobFOb5aZT3&#10;poljX4xTd1SMM4pu2qEKvz+1G3Z70R9KWTtQWJupGx60lIymglj+nvRupu3FFAgpyruptKGxQWO8&#10;v3opN1LQSxCu7mjG7indjTV+9QIbRRRQWFKKSigljmbdTaKKBDttIRim7qXdmgAp9MpN1AD2pq+/&#10;FHLc+lKzb+B1oAbupV5zzim0qqWzigsX6c0UI20nNM3UAScdzikyPXNNXLZ4zT923qmaAGUlLSdx&#10;UAKeKXbSN92nU0AAYoooqgG0o70lHY0AKGz2pG+WkX71LJ1oAQUtItLQAlKuW6jFGcU4OG6VACba&#10;CaWm00AKtI3FOWmtVALketJx2NLn/Zo/DFQAHmhfloopoAFIeaWiqACaQL1paOxoAQc0m2lX71LU&#10;sBAMUtFFIApCM0tFWA3bTqKKAEamr8p9aVqSgB/me1NZt1JRQAUUVJtqWAwd6FXaeuadjFFIBu2g&#10;jFOprVYCUofPakpduKlgK30pq/KeaVX6imspbpSAduo+9SUq0AG2m7akplAAx+Xp0pOducU7dtVq&#10;N48ugBKKKXsaAEHNItC/ep23FAA3akozmigAooooAKZT6ZQAoOKXdTaKAHKu2kIxTqRqAG0UUUAG&#10;3IznpQjc4NGegpWG3mgBqtu9qeU6HNNAxTgc0ABXNG6lplAD1+ag8U0HFOA3UAMX5qcOKbH0p9BQ&#10;Uzy/en0UCY0Db70u6hqbQIKXbmkpy0FAVzTEY9xipKYGDdKBMUgDoc0lKVIpKBBRRRQAU5W202ig&#10;BfvEUrLtGc5oUdTSqd3FADSMULyDSbs08DCmgCMHDU/aOxzUf8VSbSvWgBOaSnM27FNoAUmkCZ70&#10;U5aAG+X709fmooSgBrNyB60MuznrQw5z6Umd3FADt1NZqKRqAHLzSUq0lAC0g4pyjOaY520ALSgZ&#10;pKctABtpHcqelOprESUAOyNuc01G+bpik5XilYbeaAHc9zmkY8jilprdRQAPytOprfdp1ACH1o3b&#10;uMUN0pq/eoAcrbqQnNCUlABT6ZT6AAjNJtpaKAA0zdupzUxaAFpdxpKKAFzSDiiigBBlelO3e1G4&#10;U5cNQAm6l8z2pdtR0ALt20gYlgR2oXJ6mlz8pA4oATLbt3an03J24zS7qAFopN1G6gBaKG+WigAo&#10;oooAVaa1OBxSNzQAynoM5ppHoc0gB+lAEnmbaSkx+NLQAUUUUACUULle1FABRRQ3y0AIRmk208cU&#10;bqAEpVpG+WlWgB1MpS2O1NBpoBy06k6UjNt7ZqgHL8tNY7Tn1pW+b2oPYVADd9PpGUKM9aWmgDjv&#10;SfLR+GaPwqgFoooqACmU+msu2mgBadSAYpaoBq09qaBilJzQAUu6kpu2gB5NJTfu0bqAHL8tJ3Jp&#10;GOTTj0FABRQeKKADdtpN9LRQAUq0lAOKAHUx6dupr0AOWlpu4jtmlDevFACUq0lGSO2agB1M+WpF&#10;APU4pDGBTQCLjtS00cdqXdVALQRmilBxQQN20tO3U2gaCiiigoVKShWpSMUAJRRRQAUUc8YGaUgj&#10;tQAjfNS9hQuF75oA680AJSr8tLtpCNx9KAAJuyaRWKk05l2gDNNXj3oAKKQt82MUvOSMUAFItLz6&#10;UoTHegBWz2pPmpT9cU0kigB+yjbtpu6lBoIFooooAKKKBzQAgFOPNNL57UK3UetBYud3FFCrs560&#10;m6gljgaa3NJ96n/dHrQIbuo+9TfL96co2570FibadS7qbz6UEsXbu/CjdtpOeO1O6deaBCUUUUAL&#10;5YakpOfXFLQNBRRRQUMopyqG/iowOxzQQNp9JtpaAFzwRTVG05oPahm3DpigBaKKKACiihfmoAUG&#10;l3U3GaaFzQAu1RTjjtSH/dpFGO1AC0UUUAFFFJz6UALS8YOaSj1oARdu40tIFA7U4jFADe4pzfdp&#10;vWlPNABRu2/jSE/Ngcj1o3cn5foaAF27qKMbu+KG+WgAooPFJuoAa3zU5elKF2j1pq96AHUUUUAI&#10;1NpxGaNtACpTWpyUhGaAG0PTttIylqACkpfrxRx60AOpCaMikbnFACNzSpQOKRcr2oAKKKKAHNUa&#10;9alPNM27e9ACt92mk0480ix+9A0NQYzTqG+WlHNBQlI1KuW7YoYe9ADaVW3UbaVvloJYSLtKmnfw&#10;00ruwc9KUNnigRHvp6NnIo8v14oKhWBB3etBYkfyzUlOOS2cYpGXbQALS0dKU8UAMSlXvSL8tKve&#10;gBaKXj1pKAEakpWpKACjdtoooATfS0UVLAKKKKQBikzyKczbqYFwc1YDm+7RQeaT6jFAC0UH65oo&#10;AKTuKWkoAVvu0UHmkBoAWigiigAoopKAFopMik3VLAdRSA5paQDKKKQnFWAtFKvNJUsAqRajpytj&#10;tSAWmtQzbaDQAlFFIN/9wigBaKOfSigAooooAKKKQGgBaKUjFJQAUueCKSj0oARRtOaWhvmHpRQA&#10;jU2nNTaAHpRQvy0jNtoAWmk0nme1KEx3oGgQYzTqKBzQMY9KO1AXzOc4pnmfNjFBI6T7tKlITvHp&#10;Sx/lQAm3dn2o3baTndTvrzQA6ihvloPFABTKduo20AN7ilb7tIwIx3pevXigAShe9Kq7aT7p+tAD&#10;qKQtijdQAjNtx70bd1G4d6Rs/wAPNACpSD7woXK9RinLjnBzQA6Q7l4qOn1HuoAWilX5s0Bc0AI3&#10;zUv8NC/L70nrQAL96igcUpGKAEIzSbacpzmnUAMo7g0UvrQAN8wxSU5E75ptABRRSnigBKRqVvlo&#10;IzQAq05KavFSKu2gCNm20m+nSfLjvTN3tQARoVpaerZ7U0DJNACUZX0p22k3GgBOO1FLmkoAVadJ&#10;2pFWlbmgBlFA5p22gBu7bRvp22jbQAtFJuo3H0zQAtFN3H+7Ss22gaBqbSmkoGG7dS7Mc0fQYoHQ&#10;j1oJEzu4ooUbWz1ooAXsaRfvUZ7UY280APopN1Ju5HFADqbSs20Z60gWgaBKSh6cG2/jQIbRT9u6&#10;hKAGUUrfeFDfdoAc9FFIRmgBaKbtp1ABRRRQAvl7TzQ2O1Ju3UuNtACUUjc0tABRRt3UM23FAC7h&#10;SZzTVp7UAJQ9FPoAZRStSUAD0E4p9FOwDAN1NWpaZTAHPK0rLuFJRTAfRjqaKAamwCKd3FLSNzS0&#10;wDOKNwoopgFFCUm7bU2AWkejfS0wCiiimAUUUUAFFFFABjNLtpN22k30AI3WnN/DTdtGMGgBzfdo&#10;ob7tFABRRRQAUU6muM4oAKR6VeKdQAm4KOaaV3dKfRQA2gMF4p1HcVNgFClulK1I33aSmA2inUUw&#10;CiiiggKKKHoGgoo9KVvu0FDVp7UiUArn5hn0oJuJRUg3H7pxUdAXDnIxStu20lFAXD5acuO1Nelo&#10;KHU1aSnpQIJO1MpWbbSb6BXF25Xd3o6DJ706kagLibhTqZRQFxWOMUAbqTuKVvu0BcSnLRsX3pRh&#10;elAgook5WkaQ0DHdjTV+9S7t2KVvu0BYjpV606k7igoc33ajqRvu0rUEsjXrT2+7TVXdn2pd22gQ&#10;UU5qjXrQO46l3Chvu0lAATkilb7tJRQIKKKKACiimrQMdRSt1FDfdoC4i7cUcZOKUmmgYoCwtFFC&#10;/LQAjU2n9yaKBBRR8tKMYOKAEoSkX71Ok60AJ60i/eoWloAXcKTOaKXsaB2EopF+9S0AGcUu4UlF&#10;AgooooAKTdmlooAXGKSl7Gmr96gBRGUXYeW9aXHAXuKR6X+GgBCdtD0i/epaAEbtTafRQA5qYtLS&#10;54IoASikUbTmm0DH0Ui0tAWBKKG+al27h9KBCUu4Um7bRQAjEHGab8tPooAZtNGMU+kIzQA2l3Cn&#10;rxUdAC5zSUUUAPpGpaazbce9ACUK1Lt3U6kMYvzZoJ20rdRQ33aVwuCsG6cU0KVzmnJSbd2faqC4&#10;UPRu20UAL/DSL96iigQm5v4qUMvaijuKCxdwpHpW+7SN81Ag9KVvu0dhSUCuNpVGaWkagoXaaKbT&#10;qAEakp1FADaKKcvQ0ANopy/eptIAooopWAKKKTuKoBaHYN0ob7tI9AC7SvWiiigAooooAKNuKKVq&#10;QDc5paRehoX71K4C01hnFOoqgI9ppafTHpAKtOpo7U5vu0rAMpGqSiqAatJT6KQDKKVqSlYAeiil&#10;7GkAlKZc9BTV+9UrUAR896KKKACiijdtoAKatO30UAK1JSEZpy8UAJRRS9jQAlFIv3qWgBGptObp&#10;TV+9QA+kIzS0vY0AM206kX71NoGiTsaav3qbRQMc3yVGFyc1LTW6igkVVprfLSt92mgUAO96Shvm&#10;xSbaAJHpG7U2l57UAJT6bhvWkoAcWC9aaV3dKctMagdiSmt1FJTloEI33aSn0ygA4yM0rZx8tJRQ&#10;AfN3oyB92lQtSc85oATdTttJT6ABRgGkX71DU2gAooooHYKc1NoYtn5qBBH3p9N+Tik+WgAooooA&#10;kWo6KXbtoATuKVvu0m7dRQAPS0lLz2oASnbqT5qkds0AM+9SbaT1ooAVKF71I1R9jQA6mUL96n0A&#10;Mop9FAAlIe9No3baABfvU+mb6HoAfRTaSgAo57U+igBnzUPT6ZHxQAtJTlbOaWgdxlFFL2NAhKKF&#10;+9TuFFADe4pW+7TB96nt92gBKXHU0lFAAp3cU5elNpW60AI3zU5e/FNpy0AIzY6U77vvUbVI9ACF&#10;c4NBXNLRQAUoOKSigBd1JRRQAUUUUAH0GKTB9aWigBRxSUUUAFL9aSigBAMU/wC93xTaVcd6AF2j&#10;+9Sbqd8tMoAUnNJRRQAu6lBzTaVasB1NZdtOpHoANtJtp1FABTW6inU1vvLQA8cCgjFL/DSNQA3d&#10;Snimr1pzfdoARW20A07bSYxQAUUUUAFNLY7U6lCbqAEooooAKKKKAE7inNhRnrSY6mkU7uKAHbqT&#10;7xFFITgigBzLx1pKRm4paAADNLtoWloATdRupKOxoAT7x9KfTF+9T6AAmlHNGM0hO2gAHPtRzmiT&#10;5TinKQoHvQAjYxyaSklUt0paAAnFJup2M0baAEPHvS0R/MKQfxUEAOaVsHoaRfvUbSvWgaFVd2c8&#10;YoPPFKH4IFLGMmgoTbt96VcqCQf0oejPQUECD5zg8Ui/N7U5ht5pjfLQAo5zS7aF9aWgBjfNS0lO&#10;VsGgsQqRSq22nMwx0qOgli/eNKVxSL1p7fdoEM8z2pxGcUyQYpytkUAG2jbS0UAN2+9KVzS0UACs&#10;D/DSfeIwMYpyrSYwaAFzQoD+1JTY2oGh7LjFIeaM5ooKBvlo96HooADzSk0lFBLEwfWl+vNFFAh7&#10;Adjmo9pHan7SvWhmJxigBpye1FHzUZxQAgz3GKWlLhulJQAUhNLS4zQADmmhSFyaUnbTmYNHxQA3&#10;O7BoPNNjUqvNOoAUJjvSkcZ9KWmse1BY1TubHSlb5vajG3miglh6cUc+lHPaj5qBBx6UdAeKKUDI&#10;NADFbnpUm3zOc4pFXmlb5aAG428UU5uxptABRRRnFBYgyO1K3y0u4Uj0EsKKKKBBS8euKSjaW6dq&#10;AA+wzSkYpA23rTmoAaG60DikWloAJOOhzSKxbPy4o2kdalyFGMdaAGKvqcUEYpSu7pTN2aAAGlpc&#10;YpKAE3UmcsKSnKOpoAdJ90YqNvlp6ndxTHoGhy0tItLQUC/L70Y564ooxmggXjvzSUm00tAAc9hm&#10;kDDvxQ27HFNXGfmoAfRu29s0UhbbigAwW7Yo209XFNoAbjHejj1pWx3pvy0AScdjmk65yKTaV60M&#10;3HFACbc9DijcfSmq3NO3CpYCfe9qU80ZzSUgD7vvRz60PS1YB9eaSiigAooooAG+Wj3oeloLA80L&#10;8vvSUUEsUL1pG4py0xqBDuPWkIz3o+WjjtQWJtpPM9qdSbaABW3UtAGKKAEZdtL90fWh6Ru1AAGx&#10;SL81FCUAA5pdtC96WgBtG3NFKtAAVzSN81OptABQeKTuKVvu0AFFFFABRu3dqKNuKlgJ933zSBsU&#10;E5pKQDgaUijbikzmrAWmutOpHoANtKeaKKAE3D1o3fjTflo47UALup1Mp9ADWpKVqSgBdtGMA06k&#10;bpUAMX71PL57UxfvUtAB2NH8OaP4TR/BQAL83tR60N8tHvQAUgNLTVoAeTt96Tbu9qcRmmk7aAE3&#10;D1py/Nmo/lp8eOcUAJ900tI1LQAU0LjvTqKAEBpx+Xj1pi09uooATG3mk205vu0lA0Jto20tFAxW&#10;GO9NdehoZqCcgUEiHmhfmHpSUN8tAAvyk07dSe9JQAN8vvRgcUq/NSe1ABtFO202n0DQn3aa3NOa&#10;m0DHbaAMUtFBIUyn0ygBQM0u2haWgBFyvemtnPrT6QsF60AIPc4p5GKjK7ulO3ZoAOW7Um0+lPwR&#10;0pPmoARl20jAjGBmnPSjGOaChFQN1OKY2W6mnNntxTaBMRjtIAXNP2jGelC4wc0zljgUCFb5aWke&#10;loASjnuc0UUAHpxSnik7ilb7tACUo+uKSnLQAbT60rZXtRSPuzQAu0t14prDFSLnHNMagBxNMPy8&#10;etOprdRQAmNvNOVt1I33aEoAXcO5xSbj2GaT5e9HP8NABS0lFAC0rKD0NNp20r1oAbzxxxSt7c0r&#10;OOnemquzk9KAH0UU1h0PpQAK3qMU6ms2/gdadQA0Dbnvml3UNTaACjPb1opcdTQAEbeetEnze1Ip&#10;3cUbs0AIKceaMYpKAFVd3tSsu3vmnKu2mE80AJS0lFABTlxg5o20fdz3oAF27jS00YHanUAHcGnM&#10;24YpjGmrx70APo3bfxoozjtmgA27qKMbuhxRTQBRRRVAFFFFABT6ZS7qlgDUlKTmkpAFFC/NRVgF&#10;PplLuqWA6im7qN1IA20oGKdupCc1YBSPS01m3UAOopAc0tABSH7wpV+aigBZDuXikpKWgAooooAK&#10;F60UCgB7fdplOLA96bQAUUUUAI9LQ3zUUAFI3zUtKq7fegBNu7HtQzbcUjKQcg0uc9RQAJSr3pF+&#10;WlXvQAtFFFBLDdto30ZxSbvagQtFFLQWJSKtKOacrY7UEsZ5e4ml8oU7r7UY96BDaUGkoIoAG5pt&#10;PHFNZdtACx96fTVGM06gBlFIrE/w4p4WgBtP3bqaFzTvoMUAHljg0M23FNYkEc05m+UZGaACl2hg&#10;c0lGD1zjFACKfLNLI1Gd3GKZu70DQ9flpG5pT8yr2pRxQUR05aNtAGKCBaKKTdQAuzd+FN+7Th91&#10;j6UqsGXOKAFamLTiaaBigBaKKXbQAlFJnrS0AFJ3FLRQArfdpBH5dB5pN2aAHebu4prL3pNuWB6U&#10;9myuMUAJSrTQaeODQWMalpWXLYzSUAFFKFzmgLmgBKQjNK3FOUcE0ECLxSUBdx9KTdQNDs8EU1Rt&#10;OaVhytLJ90YoKHU1xnFLkUUAIvFK3zUhXPenL8vvQAjdBTadtpNtADNtOVM5zS7ucUfe74oATdtp&#10;u2nZA96fQSxsYwDSr96lpBxQIRfvbqQ/eJoX5U29fehV+U0FhRt20L8xx0p23/azUsljd26ilP0x&#10;SUhDnkKtil2FQCO9IWB7U3eVqwH/ADVGy7aXzDTmXd7UAITkCkpdvvSNxQA5qap+VhS/eoMe3vUA&#10;Nj+VjTt37ukzu46UbTtxTQB94KfSlb5hik5UYxnNG0rzjNUAUUUoGQTQAlJj95Rup33mz0oGhWOc&#10;0xfvUqjk0oXHegoSij6c0YoAKKcVx3ptAC54Ipqjac0vvTsCQYzigBr0UN81IzYwMUALRS7eM5pK&#10;CWBxjkZpi7c9KkVtuaUMRQIbSg0lG3NADt1MApAuaeTQAE0lIBS0AOamK20GnE0i8Z70AIshzQ1K&#10;MelB5oAZG23NP30irt96ceKAGtTY+9PPNIq7aAFoopofPagBWptP25poXNACUh+8KWlHPagAkO5e&#10;KY3Wn7TTdtA0Ob+Ghvu0HnFB5oKEpdu78KSjnigA3baHpenXmkb5qAFpKWkoATaopxx2oOPSkAxQ&#10;AU2nUm2gAWloAxRQAPS0n3/agtUAFNpd1CrupoAWlppO33o8z2qgCkIzS0A4oAbtpyUu6kSgBKWk&#10;paACihfmooAKKKbuoAdRSbqU8UAMpVo20fdx70AOopce9JQAUUncUrfKM9aACkIzSM22nK1AAvFE&#10;jUh5o20AG3FLQzdKbuoASiilVd1ACUL8tKy7aafm9qlgBXnNJtqT7uKTdSASiiigAoopSMUAJRSA&#10;5paAD5aOO1HHpRVgFFFFSwEam05qbSAfSNTiMUz71ACUU4rjvTaAHLS0i0tAEe2lX5c09fmprc4o&#10;AXdTXpNtK2W7UALSUUUAK0hpm7NSFge1IMDtQA3dS07cPShl20AC0tJ90UgbPagBu2lAxT6RqAG0&#10;/duplP8AwxQAGMdab5m2iRTwQ2aaue4oAdt20m7dRz3OaX8KAEpVpKXgdDmgBZBnFIvFLu3dRimt&#10;7UAFGe1HPpQF3EHpigA+7zQ9OYblx0prfNQA5aWmg0u6gBtFFLQUJQ9A5pM7qBMkX7ppF+9RnaKQ&#10;NigQlOWmt8tKOKAHVHtp+6hm20ANUYBoX71KW6DFBG3nrQAu2kYYIpFUnvimrncc0APb7tOpp5pz&#10;cUAFFITRuoAWkbpRuo+9QA1fvUUoXHekoActManZPpmkYE9qAH0jdKN1JuoARfvUUDinbaAG0UpG&#10;KSgBV+WkztJPrSOc9Kfj5aAG76VutIOaTcT2oAkpGoj6U5vvA+lAEdPo/izRQAjU2nEZpNtADqRq&#10;WjjvQAq0lHy0UwCiiii4BRRSrRcBKKfRRuAyilakosAJRRRVAFFFPpAMop4NI3NKwC0UUVQBS7aS&#10;jbtoAMYopN26loAEprHBFK9LU3AVBupKKEpgFFIRk0q8UwCjjvSPQwzigBflopu2legBaKVaWgBt&#10;FJu3U5V20E3Ep1FNoGKxxSbhRRQMKVaWl7GpuAlFC/eopiEakpWpy0xWEpexpztmol70FDl+9RRT&#10;0oJYi0tNakoEFFIy7acTnbQAlD1L/DTXoARaWiigBCwWhW3ZpNlKq7aABfvUtFCUANbqKG+7TqKA&#10;Cl7GmLT2oAav3qZ/DUlNZaBjh90UUm3oac3zDFAXEooeigLBS7aSh6AsLt7etNX/AFm2nq22jfQF&#10;htFIBTiaAsJTl6U2igBF+8aWnIetDc0CG0U56GOMUANpfJ2UrNxQ1Axu7dRSLS0BYatSfxCm0UBc&#10;f/HTKKkJzHQMavQ0L96hfu0L96gYrLQflwKQClJoJsDDbzUTdalooGIR8oNNU7uKVqSgYm005RjN&#10;JRQTcfRSrTWZW4oC4jNjFN3VIVCrx3oj+Q5oC4wf6nd70seGQE0lOX7rUFDG21JUX8VSqoWgQUUw&#10;/vG+lK0fFArCUZ6CnNTF6GgoVht5p20r1pi/eqUmpZLGs27FNoYYIpW+7SEJS4zTqF61Y7DdtOp7&#10;fdqLbSCw6o2p/wB1GpWb/V0rhYatOfpRRRYLEa/eqTcKKZRsFhXJyMUNu20lFFwsFOX7rUtHPaqC&#10;xF/FUyrSfNTKQx+MGimrTqVxkSqV681JuzilprdRVE3HN92mUrfdpEoC4oXcDTApVutOooC41WzU&#10;pjG3PpRTWoC43dzilooSgAopV706gQyl7GkpV60ANX71LT2+7TKQBRSrTWpXAWiiiqHYKKKF+WgL&#10;CdxTm+7SdyaKAsFFD0UCCm7cU6hKAEQ5BoX71BXLA+lDDcMUANpy57U5ttNXHOKAF+amU5fvUqUD&#10;GUU4jJpy8UBcjo7inpTWoC4N92kop+7dQFxlFOb5Me9N30BcKKN9H3iD6UBcKKVvmGKSgLhRSNSU&#10;BcelNanJTf4gamwXEp6UN8wxSUwuIRmjbSSNtwPWlVd1MLiUU6kagoShKKXbQA2lpdvINOb5higB&#10;iUlG+l3bqACl20lFAARgihvu0UUAFG3JFKTTMYNADpOFFFDfdpN26gBcdTSKd3FOxtprc0ANenLS&#10;0m7aRU3AWihpDiimA1qSlakpgFOTrS0UAEn3abtxTqXdSAjzmilk+bFM20rAOop9NbqKQCU5qRvu&#10;0lACLS05futUf8VADqKKTuKdwFopW+7SUAI1Np9FIBN2aUjBFFI1ADm+7UdSLSUAItLSNTaAHpTW&#10;p1ITQA2l3CkbmgR+XQAuc0lOEm/8KWgBlFFFA7BT3plSKlAWEb7tMX71P27aKAsFI1MWnOM4oEJU&#10;m4N0qLbS0AO+7nPekVhmkooAKKGXbTlbdQA2jaV60+o9tACn5+nalDbetCDGadQA3cKVTmlpGoAW&#10;mUUN81ABRQW+XFLGCvNACUvY0iPupyrtzQO41fvUu3FOpq/LQITOaKMDJJo+WgAelpKVetA7CUPU&#10;jfdqLbQIdj5c0indxSoMZp1ADZPlpBUknWo/SgdgpGanN92mN1oCw7ORRT/4RRQFhlOWmAU8GgQt&#10;Mp9MoAOe1HzUdxSt92gBKKKRqAFp9NWkegBzU2lpKAB4ylLu3LTVqSgBi/epdtNaloAXds6DdT87&#10;lPY0xT5fB5p0Y6mgBDwuKWkaloAUHFG6kooATdQOe1O20YxQAnHpRRRQAUUUUAFKtJSr1oAceKKG&#10;+7RTQDWpKVqSqAKKKKACn0yn0ANalDY7UjUlADufSil3CjOaACk57nNLRQAfhRRRQANg9DRz6YpN&#10;pXrTt24GoAaOaX7vvSL96h6aAUcUh5paKoAb5qUGkooAXdRKu3vmkpyHzKABaRmx2p1RtQAfQYpV&#10;zzmjcKVTmggWk20tFA0Jto20tFBQUtJRUAA4ooopoA25pVPajsaRfvVQA3y0Hih6Ru1ADl5pVbbS&#10;LSUEsU0lFFAhW+b2pB2oooAf5ntQ3zUyn0AFB4pO4pzfdoAZt96UDFLRQAUL8rYoo/5aUAH8VB4p&#10;D96nN92gBoGKd1pKXsaAEHNOamL96jdmgB24MMdKTlOfvUMh4xSltoGeaAG53e1KvOc8UqrSFDzi&#10;gsT6c0Z3UqNtJzTVoAkGB1NJu9BmhlLdKRG2k5oAcRmm7dtJupd2aACjn0opzMG6cUEsbmnI2e1R&#10;7SM06P71Ah7ctimyDkDPSndV3U1ugNADSM1Iy0ypGoGiIDFLRRQUOKY702pGpnY0ECDmnqo243VG&#10;v3qeqmgaHZGMCmjijbjNLQUBNCr70UhPIoAVvl96KVl3CkoATaW6UgUntTucHFIu7dQAgUmjbT1Y&#10;Um7NBALxQwB7YoooATdtxxmmuxYdMU5jik3CgAx68U7bhTzmh2DdKNpVeaCxgTLdaeuV96RfvUtA&#10;CMuenFIVJ706igBDzSBcZ5p1FADQuO9K3yn1paF+apZLBhuwaQrmj2paQhu6nL3PpTKN2OPWrLJU&#10;PmcdKarluq4pFO3mnNjtUsAkIC4Bzmj7232qPnvUi0gEoHP0opR90r3NWA1jhsdvWkZdvvStwNne&#10;lX5qlgJt6c0m2l9qWkAN8tIWIxjvQ9DDjNWA7nGc01ULdqWMluKEH+1UsBvK9qVW3e1G3rzmmKdr&#10;UgHuSp6UMo2g5/ClYiSmtlcCrIEB3cdKF+Whht5ooAVV3ZoYYp0fekagBaa1OprUAJSqCOtJT9wb&#10;pQAn3e+aTdQylaSgAb5aOmKHo9KAHM3y02lb7tJUsBQcUjc0UUgBvlooeirLCj7/ALUUJQAFugpR&#10;zSAZoJ20ADfNS8bWOeR29aSk58xB2NBAq/MuTxQvy0suPujikoAAwGc96cuPWo2UtinKhoAXhu1N&#10;+7xSpTWoAA2KcuV7UypNwoAbu29qQnNKxzim0APX5aQ0tNc8rQAjfL707d6DFIy7hT9tADM+tFKw&#10;xim0ALRntSUdxQAAbeetFK33aSgAIzSbaWigBV+Wj1pKKABflPrSbqWm0AB57UUUUAKzbaDTXpaC&#10;wp6vu7YplI3y0AP3bsjFN3bT60q+tNagBaKKKACiiigAooooAatPbtSbcUmc0AKeaPoMUUUAJg+t&#10;KOKKKACiiioADj0ooopoBCM0m2nUVQCK272oDZzTW+WnL60ALTKfTKAFBxRupKKAH01uop1NbqKg&#10;Ab7tJSt92koAUHg03bS0UAFFFFAAeaKKKACiiigAX5qNuc+1CUmfmxQAqN26UUMNvNFACNTRzTm6&#10;U1fvUAOVt1Nb5qVKSgBRxRSUUAKtLz6UKcZp24UANVd1IeKclNagoSlDEUlFADl70hbHakzilA3U&#10;AIBinA5ptG7FBI+mUm6loAWkHNL2NIv3qAE5apKbtxQpzmgAZsdqcajantQAgfPal3UxaWgB26jg&#10;98U2jaW6dqAA+wzTlXb70gbb1p1ADGX5gc0u7jFK1NoAXOOgoXjPekooAduprZbtiij5qAD0BGKc&#10;FU96Yys2KcqGgBdtJ92m7qXdmgocWz2o3U2igTHbqN1NooEOZt3am8nFFOVguc0FBt3dTimbakK7&#10;ulMoAduo3U2igBSaFHWkpy0Ei0xvlp9MegA96UYbjOKUMFHNMUFicUALShd3fFJSg4oAX7vvQy7q&#10;UDdRQA08UlOam0AIue4xUlN3BulN5X8aAHMue9Ltpm6pKACiiigAooooAKKKKACiilAzVgJT6bto&#10;3UAOopAc0tADKfH3plOU4zQANTac3NNoAKKKKAH01qUGlZaAGU9Kbtpy/LQA1qetNIzSrxQAUUUU&#10;AFFFJz6UALRSUtABR2NNye64p470ANX71HyrTguO9I8Yb2oAVcdqWk+6vApBJ7UAFKtJSrQAtRrU&#10;lNCY70AOooooAbRS7aNtACU6k20tABRRRQAU5aa3y0o4oAdSNhaN1N8st/FQSx27zPwpy8U0Hbxi&#10;kJzQIdTHGSKPMP8AdoDZ6jFBYMvFGacWz2pqoVoJYNwy06T5VGKU/MOlNVfU5oEJvpytuo2j1peO&#10;xzQAU5qbTmoGhi0tNWl59KChdu2gNuBo57nNL+FBA1fvUr0Dih6ACiiigAopSMUg5zQWFG7dQOac&#10;y46UEsbjb+NH3eaXZyCWpWwy4zigQ35aTA7UvHpSj2FACqtGxfenqw70YHpQBGVC9KSnsvpxTdvv&#10;QAlOU8EUm2l20Fgo2nNN3djT2+YelNmUscgYoAVV28+tLQqnbzSKdzY6UAKlJS/d96Q8UALRTd1O&#10;oAKKKKABKTjvSrhe9KFDe9ADfloZttO2ikHzUACt5nXtS7F96VWHTbTjgdqAIWkNNj+eQVM0a+tM&#10;CDcCDQA5oxuprHy5MCnMp4OaRR82TzUslgV+cNR/FmlYYzz1pP4cUhCtUdSnmmMuPerLHLSlv3Y+&#10;tIqn0pd25QtBLG3Eg5XH3hSRIu3GDUjffVvShmO7I4oEM27aTdlgfSjnuc09RuUjpUAN/izS7aXy&#10;/lxmjzPagBUGFamfxVIrbgaYeDQAxutSfw00R7u9KemKsBq/ep9MHFO3UAK3SmL96nbqFTvmgBr0&#10;tDAN3paCxKEpSuO9Ivy0AJ95gvY0obafL7UA4z60hGfr60APobpQ3y0eg9aCBi/ep8h8o4FIFw+M&#10;0nmZ6jNA0OYfKDTaA272obC96Ch1Iy7qFbdSM3IFABsooYbRnOaOOxzQAUUnPpRz6UANpV60baXb&#10;UECt92npTDzTlagBrY70mV9KeR6GmliKAGUq/eFBXHvR0YVZY7+Okelb5fm60N81ACg4U0itzSMe&#10;KaOKAH0Uje3NDNtx3oAWmJTgc0KnHWgBtFKBnPOKFX14oAclJSr8tIxx2zQQLTWYt1o3H0pGb2xQ&#10;NCBdvNLRt2980UFBRRRQAUbt1FH0GKCWBXaRSt92m/xCnSfKooEJRt3UN8tFABspq7adSbQtADmx&#10;2pKXj6UnHrQAUjUtG0HvigBlPemlfTmnPQAUUjNtxQDmgBaa3UU6mt2oAG+7SUp5pKACiiigAelp&#10;G+aloASlSkpV+WgaG/xU5vu0nfNKeaChKKUjFIDmgAptOpNtACUUEYooAEpKVflpKAFopOfSjdQA&#10;5futTP4qf91frTdtAC0ncGlo9aABvmGKVqavyn1pzUAMWnU1adQA3bTlGAacx2+9N3cdKAEX71L/&#10;AMtKI+SaP4s0AH8RopO9KeKAIwKcTQTSKtABRS7aNtACUUpGKSgAopdtBGKAEoopW+X3qWAlFC/N&#10;S7aQCJRQvy0UAFFFFABRRRQAUjUtI1ADaft20ynK2epoAXduoo3A9KKAGU+PvSbaVfloARqWhuaR&#10;m20AHcU5vu033o3buMUAG6kJpu2lAxQAUUUUAFFLRtNACZX0o47Uu40ZoASiiigAIzSbaetLQAyn&#10;LTaUHFADqZvp26koGhVbdS03NLuoGNooooAKelMpyttoExaKTdRuoELRSbqN1AC0ynbqGXbQA3uK&#10;Vvu0FehoPNADm+akboKVfl96a1ACUUUA0ABGaTbTwMUtADUpKci0hGKAEpNtLSh89qAEAxRTmpo5&#10;oAfTXGcUrNto3UAIvFSNUR5qRmGOOaBojopFJbORilHNAwo7iil25oJBvu0lOK5oZdtACL1p7fdp&#10;hyuOM0u7PXigBtFFFABTt1NpfL96BodRRRQIKKKKACiiigApVpicVLnpTuAUykalpgKtOplFMApV&#10;p1FABTKfRQAijOadtpKKADbikzmk20oGKAFooooAKKOO9J8tAC0Um+l3bqACjcKKKADOaKKKAF8x&#10;W6ChaSigB1FNqRqAG4yDTVXmiigApVpaXdtoASil8w0lABRS9jSL96gAoopy0ANop9M/g20CCij+&#10;ECigVwelp5NMIxQFxKelMooAVqSnK2KWTlaBCZHpSGnUbtv40DuMqTcKTbuooAM5opexpq/eoEL8&#10;tHHailVtv40AJTmpdu6jdtFAyNTjNO3CmjqaWgLhTWOMULT2bapHrQFgQbqR6PMPl7afQFhlFK1J&#10;QFhN2adjANMWpGXd+FBQxfvU96bu209KBB+GaM/7NNbOeKVZGWgVhtOVguc0tFAWEK7ulG6looCw&#10;nmbetLtMnSiigLBRRSbtv40FC0j7s0u3dRQAbjgA0mNvNOWloAY9OxmkpVqbk3DbSU6kj20xiUU9&#10;sdqSmMb8tKrqvTvSUqruz7UAO2mTpTEp27bQ9ADV+9T2+7TW7UlACNn1pI855oWploJuI33aNuKa&#10;1K9SwEJzSU+kPFIQUhbbinYb1o571Y7iq4pi0tD0AOam0jdqSgQ/bSN8tFGamwCbqSl3U5NuKLAN&#10;BxTgN1CkDdimgbiaLAOSmtS0dwaoBtFPb5hikj6UANp602QMSNv40LtH3qAG7TSqMGnUYJ6HFA7i&#10;t92mVIu5e9NXpSC42iiP+KnL96lcLg9L/CT6UrUxcd6LiF/h3Um2l+Wl2UxoZt9KbIpp7LtpKZQJ&#10;Rjqac9LU3JuRqd3FG0r1p9NphcNwo3CjsaRfvUwuLRUjVHjJFQIKTOKey8Ui0wGeZmnAbqWZd2Ka&#10;oxRYBY/mFJ6+1SNITTKodxFO7ilop+ygLkTUlSMNuKVWoC41T5fB5pNvOacqU3bhgaCh6rTZPlob&#10;5hiigBAp60rNv4HWiigApGOKX5qOe9TcgbuFJIMU+mbt1MaDdkUUMmKbtplDqKk3U1z0oJuNoopI&#10;5CtAbi47+lGd3FL96jbQFhHooooEFD0UUDDjvR8tFFAWCjaW6dqKTdtIoCwobb1oehpDim7aAHMM&#10;4phO2nAYpaBBSNTWLZpy5xzQA2in0ygYUUZwRTmbigLDaKfTW6igLCUUrfdpKBhRRRQMc1MWlooJ&#10;uFFFKvy0DGtSU4L1NNZaBhRnFSbqa3zYoAbuFNbrT9tKT5XApAI33RSUrDofWkpXAKKTduoK7SKo&#10;BaTdmlb7tFABjFFHy4OaRSd3y0AIzbjUm35ab838VHy9qAGqdrU6iigBO4pW+7RRQAu2kxikenLQ&#10;AlFI1LQA1qSlakoAfTWp1FADKRm3GpKZSAcBgClqMjNJtpWAdRRRSAKKKKYBRSdxTm+7RYBKRqVK&#10;KQDKkRVpKKADAHSijbu/CjdtoAKKG+ahvu0AFMehfvU+gAQZU0qrzTWz2pPmoHYSil20baBCUUuy&#10;hKAFU4zTtwqPGc0irzQAtFFFA7BRRRQIctLSLS0AMooooAKKKKACiiigdwopSaRflzQFwoobmn0C&#10;GUUrdQaG+YYoASiil7GgBKe9MX71FADm7U2nLS0AFI1N3bqdgLQA2kWn7qbQA+imdxSt92gdhyU1&#10;qdRQIZSLUlFACN0pq/epzU2gAelpoFOJoASkXPelp9ACcbeKav3qc1NoHcKctLSNQIWh6ZT6ABmC&#10;jmmFd3SnE01uaACiiigAqRutR0UAO59KWl3CkzmgAooooAKKKKAClXFJRtLdO1ACN7c0tAbb1opo&#10;BQM0baFp1UAL81FCUlAC0UUUAITik3UNSUAPD57UrdqTbikzkigBTxRQ33aKACjj0oooAF+aihKS&#10;gBaKKKAADNLtoWloAbRRRQAU4vntTaKAEo59KXOKNwoAXdS9abSrQAtHPcYopdwbpQAfjmkHFG0r&#10;RQAU5abTloARmx2o/izTWpaCWLjcSaXbQtLQIYrHuMU5mzik3BulJtK0AFOVd1Np6UAN280/NJRQ&#10;AL81H4UJRQAfTihvlooegBe1IOKKKADK/wB79KUMvb5qT5f7lHHYYoAXd6cUxj5ntTqcuz0oAZHz&#10;mnbaUbcnbS0ARgYp275lOKSk7igsc2N27H4UbqG+7SUAL96jbQtOoAZt20ct7VKy0zGKADb680se&#10;fSilVg3TigBj542jNMZX64qRQVb1p7ZxQAbR60bRg80bTTWU5FACAknGKAaXiMU1aAHEYopWpKAF&#10;20dPelpGoAb9OKWiigBVpaRaWgBtKtJSrUEC0KAvaiimhoGPoKTdQ1JVFC7aMH1paKAF+vNMZ89q&#10;dUbdaAJOoFJtpf4RRQA0JjvTwcUlFBANzQ3zUUVLAcrbaYy7qWikA3j0py4zjpS7aTb8y4qwF43Y&#10;zSSfnRsPmUq/NQAhHApNtL7UUAFNYZxTqXGaAIttSLhe1LtpKADb6UL8vvRRQA7bSdKbupd2aABf&#10;lPrQvy0UUAKWPamNHu6inc9qPmoAG+WnKB3pr05aAGMopefSkal+apYBGuN2Til27eRzSHce9Ak2&#10;9aQCk0wnaRxnNOpCMkUAPVQwz0qNmK+9PJwtMX5qaGh2NwzSBc0L/EKVfvVRQ5lH96m5pApanbSt&#10;QQJTeducU6lCt5dNANXO30oC470uCFGaKoAL57UinHNJR2NQA7zN3GKaKRfvUtNAO8z2ppOaKKoB&#10;8YB68UjHPbGKG+Whvu5oAYOaexx0OaYv3qdGp6mgBJFPBPFIOKfI27A9KbQAi570vrznNG4N0pNp&#10;WgsF+U+tK3y+9FNZtxoAWlpSMAUlACAsaMnvTlYUcNk+lQQJSbfTihPmYilpoaEUY75paKKooZS4&#10;4J9KftprfLgetBAxTubHSlIB9qMbeaKBoercdKQyY7U3OKAN1BQm72pW4x3zRIMUD5l+lBArfKM9&#10;aRuKFO7instA0MopzjGKbQUFL70lGegoAAQ3GMU5W3U1ht5oSglik5BPpSfw5pP4gPWl/i20CGNl&#10;u9OXJHNNpy9DQAo5pjfLTl+9TXoGhdu7nOMUm3dxmnr900i/eoKDdSfeYUlOUdTQArr8vXNJtpVO&#10;7iigBpGKSnNTaACjn0zRS7gvWggB7nFI3ze1BXd0ooGhysAMGkJHrScd6PloKG0qttpKKAHeZ7Uo&#10;9+aZTqlgBGaTbS0UgE2+nFJt96dRVgNY9qKRqWgAwDnNJyvTmjaW6dqUNt60AHPc5pOOwpaTuKAF&#10;PFFDfdooAQnFKvNNanrQAjfNSg0lFACNzS0UUANakpWpKAH0lLSgZBoAYGz2pKeq80ygBQcUbqSi&#10;gAoooqACiiimgCg80UVQAvy0UUVABRRRQAnPFO6deab3FOb7tACfc96MdaHooAaFx3p1FFA0Ifri&#10;jafWlooGLupG+bFFJ3FBIFcd6FXbTm+7SUAJ93PekVuelK3Smr96gAooooKCiiigTFBxS7qbRQIK&#10;UDNJTloANtNp9MoAKese7vTQM09TtoAjAxQ3zY7UUUAKOKXdTaKAFZvakQd6RqctAC7aTpTqRqAG&#10;jinbabT6AE+7Ruoam0AK3HQUm3d3oenLQA3y/enbaWigaGlelB5pWptAx9FFFBIUUUUAIRmjbS0U&#10;ANzupBSpSUAFODBuhzTaVduOKADluoxSNxSqTk5prUAP3UhOaSigAp6/NTKdH0oAGXOOaAMU5qSg&#10;BlFFFABSbqWm0AS0q0lKverAdTFkNLu9BmlAAoAbu3E0UpGKSgApO4p22kb5cUAK33adUZbPapKA&#10;DdtpN9LRQAUncUtJQArfdpG+alPNEZ4qWAbdw+lJu20MCG60vTrzSAKKKKsAooooAKKQ5HQZpoYn&#10;+GgCRqanWpCp9KaIytADm+7Ub1IeajbLdqAHLS0i0tAA3zUu75cUL8vvTf4qAFUbTmjdupW+7QPm&#10;6DFADWXbikp23PekC5oAWiiiggKKKB9KBoctLSfdo3UFDaKdtG3OaTjAIOaAEp9Mp9BLGt1FDfdp&#10;WGcUhBNAh1FFFABTKeOaTbQALS0Ko9aD7DNABR/EKKVVLMKAE/jop7RleetR7qBoWikyT2pefSgo&#10;k3UjKG/CmUqru/i20AJu208UbV7sDSGgliSncVoLYAoxt96RvmoELtoxinq26mSN0qAEp9R7qeDT&#10;QC7tvNJt87g0u33p2PTiqAj2luaDxxTo5MDpmm53N6UFj1pKX7opq5btigAIzSrxSr6daSRdvvQA&#10;PJ5lKqbSPegxj1oYlduOaAF/jpzU3POTxSlie1BLGUUU5Vz3oEIGxTt26lYg9qb0oAKKQNntRuP9&#10;2gAZtuPek27qXr1FDL6GgB+6kJprLtpQuAeaAClcN60i+/FJw1ADxnvS037vTmjcfSgBKDntRTlo&#10;AZtelp/PrTdtABngikUbTmk6t9Kc3zD0oAVelR4yxp+6hR1oAF4pKUrnvSA1LActManfd96Rh3pA&#10;KlJT9u3vmmquc5OKAEopSvpzSUAFFFFABvpytupF+ajdg0AOplOLYoK4700A3uKVvu0lKeaoBWqP&#10;OKkamocZyM1ACrzSPSMC3Q4obPpTQDv4aRfvUvbpSDiqARl3UtO3beozSYzQAlI3+spW4o27mzQA&#10;9l3fhTN22ncMeW2/1pDgdPmoAEo9aFwveigBF+9SpSDilX5aAEooob5enJoAX5qZJncuadz60jLu&#10;I56UAL/DTlam0bdvfNAC7utLG3NMCFs54pUXB60AD0v8JpHp3VSKgBv8FObbTT8q4pXwD0zQAixq&#10;+cdqXbtpNp4wfrTgvq1AEdKtJSrVgLSLS0bdvegBX+6abt/d04NuU8UBuMYoAEpv8VOX5aaetBY5&#10;vu0ylLZ7UbaCWC0tAXrQOaBAqimOMUgBH8VJjnrmgAp2+grjvS/xYoAN26iiigB21F6A01mDdBin&#10;qzHqaRvm9qAG00UrcUNH70DQu7dRTEUrnvTufSgobu3UMmKPoMULx70AN206l3UEYoJYbcqT6U2N&#10;vMYg0bqVR6cGgQ5vmpJOdopysPrTNx3HIxQAjLxSpQ0n+zQlA0C53cU9i2KYCQ1OMhNBRF8tHHan&#10;bRRtoAbT6TbTnAXoc0Esa1OWmcsRxin/AHV9aBCUm7aRS01m244zQA5pDiowKlUhu2KYTQNATSUm&#10;D2Gadx3OKCh1IccZo3UjfNQQI4V+KKFwvbNFA0FFFKeKChKKUjFIDQAUUUq+/FACUUUUARrT2pqr&#10;TvvUAJRRtNLtO3OKAE27vwpN22lIPHaj680AFG7bRRQAm+loooAKKKKACiikJxigBaKQnFLQAUUU&#10;g5oAWjsaKKAEX71Npw4ptABRRRQAUU4pjvTaACn/APLSmU/+LNSwGt96kpWpKQBRRRQAUUUU0AUU&#10;UVQBRRRUAFCUUL8tABRSHijdQAjLQRjFPZs9qRvmxQAyn0m2k8z2oAVqbTm7UFcd6AG0Uq/NQOaA&#10;Ep9JtoZttA0LRQKKBjWSlVdtNOT3pQcUEjqZTt1G2gBAm78KRm8unqODzUclADk24pOMnFOVQtJt&#10;29KAEp70ynbt3tQApNJuprfNSbaAFpy0i/NQDQA6mPTt1Nb5qAFpKUc0u2gBaKFw3fFJu+bAoAWi&#10;lb5RnrTd1AA1Np33qNtADactG2j7tAC0ynbqNtAAtLSfdo3UANpy02lBxVgOopN1G6pYC/wmov4q&#10;lByDTfL96QCUU7bSEYoASiinbaAGkZpNtP6Up4oAZRRRQAVHtqSimgH0bS3ShKKLgCNtJzT6ZT6Y&#10;DWpKfRTAKQjNLRQA3bTqKKACiiigAopHpaACkj6UtFIAb7wob7tFFKwBRQlJ/FVALRQ33aKAFXoa&#10;FxnpSUUALuel3E9aVKSgApu4U6kj+WgQKc0tKaSgVwo7iiigLit92hKSlSgYetIv3qVfvU9vu0DI&#10;6KKctBNhtS+Xim0UBsI1NpxGaTbQFx3y+XTTjaMU7bto+9k/3aAuMp9AbzODRQAZxS7hRngimqNp&#10;zQIWl7GkSk/iBoAF+9S0rfMMUlAw2lunagNt60UUBYKUZGSKVWpuc0BYUSM3FG2kp9AxuCvSk+an&#10;0UDGUoI70gWlagA3LTqZT1+WgQ1qSndyaWgVgSkIzT/lpGx2qbCGbaFp1LJ8xyKNgFopf4RUbUXA&#10;alC/ep6UhPaqHcVvu0qsG6cUkYK80vl7aBixqRuNJyxxSZzRQMdtNA+XrQ3zUuNwHtQArR7hxSbh&#10;RspPlpEsRjnFOWk47UUriClAyDSUfxA+lFwFVeaZ81O/izSxjzRk0wGLnPNPb7tJnqKRV2nNMBXo&#10;x0PpRQRmgBWbfwOtNWjbUlACMcUm4Urbe9N5/hoAKctNo7igB9IvSkb7tJQAi/eNLS7QeT2o+WTg&#10;0AJTlpdu2jfnigApu3FO+7zTN26kAmckU5vu0q/L+NLJytKwCbs0rIeopn8G2lH3cUWAcG29aZQv&#10;3qe9ADKKc3am0gFSm/xUtOWnYBG+7QzU6imBGpzmlp+7bRvpgM3ZpcYpVXbxQFxk1NgG0rMKdTHp&#10;gLuzikpy0tMBj05acyoKauGO0d6AGNTkp33W8vtTKAFChs5prK38NLu20b6ADaaMYoooAKKkWo6A&#10;HK3BHrTCNpyeaXd29aUr5fIoASiihulABRtK9aI/vU+gBpbjimq3NPam0AD05abR3FTYBGpy/NQ3&#10;3aSiwB5gU4pDluhpaKLALtoxiko7ii4BTmpG+7SUXAF6GhfvUueCKRRtOaLgFI1LRjINFx3G06kV&#10;eaSmA/saRfvU1etPb7tMQzyzSbdpFPpc8EUAMb7tH/LSnKNpzUa0AO/iNFOooAVKSh6Ru1ADWo3Z&#10;paKBoMEdKPmpVprUFDaKfRQAyk3ZqSmUCF20hO2nJ1pZPu0CsMRSvU05cNml2U1o+lAWEZaEoZtu&#10;KKBhRTWGcU5VoGFFD05aAG00570rUKtBLHtjbx2pqndxSAYJpaBBTWGcU5flpVO3JoAYp20lK0ho&#10;20DE+btRx/FTgMUtAXGUU/dupdu1T70CI6KT7rZqSgaGdxSt92n7cqT6U2NvMYg0FDd2aXGKSigA&#10;oYeZyOKKPloAXPako47UUANSlU4zS0EZoAXcKT5vLpNtL96gBOdozSU/+E0n8FADaKc9LQAyinU2&#10;gAoo7GkX71AC0YyRT0prUADLxSUUUAHY0i/epc8EUijac0ALRRRx3oAKZTvlpaAGUU+igBWqOiip&#10;uAU+mUUAK1JTlXdS7KQDKKKKACiiimAUUUUXAKKdupCaQCUUUJQAjU2n0UAFFCU1qB2HUyQYop9A&#10;hqtnFPb7tMcZxTdtADkoXvQlJz2oAfTHpfmp1ACLS0UUDuMop9NbqKBCU+mt92pN1ADCcU1hup0j&#10;4xSbd1ADqRqbSr1zQAlKlPb5hio3oAKKWkoAVKSn0jUANooooActLSL0NC/eoHYaylacqkAmm05a&#10;AsKp3cUyn0ygQ5aWmdxSt92gB1I1Npy0DsNp9FCUCEam0+igBlFHy0cZGKdwCilb7tSNQAxaWmEZ&#10;pV4pAOpGpvy0cdqB2Cn0yn0CE7inN92jsaav3qAG0U+kagBtFFFMB6/LSgZpKVaQBtpV+alpI+lN&#10;AKeKKVqSqAF+aihKSgBaCMUUm7NAADS0YxRQArr70GmM1OzkUAFFFFABRRRQAqrtprKQR3p9BYL1&#10;oAb168UUhXd0paAACkPFGcUoG6gB6UlKlJQAUhXNLRQSxSelJRRQIXjsc0Lz7Um0r1oL0AB4pV+W&#10;gDdSUDQvelLZ7U2igoKXdiko7igBxbFLTW+7TqCWKDijdSUUCDnuc0enaiigAPtxQ3y0UPQAehob&#10;5h6UUUAC5HUUvHr1o3BulIqlTQAfc560m6lk+7S7aBoFG7PbFAXJxSMdpA9alVflBoKIVGO9AGKW&#10;igAp9Mp9ABRRRQA4t7UzaWpacrBc5oAaI/U4puS3bFSFd3SkLBaAE9KKTdupaAHNhe1I3alekbtQ&#10;QJThx702nVLAKRlz3paKQCYC/wAWaQpnBDU59tLxxirATtilLbfekoegaFIDD0qNm2+9PJwKYw3U&#10;FEi/L70lFFABQcDtmikg/eVLJYvH0pePWhsZ5pPlpCCl/hI70xWzUjL0PagBq/d2nj3peA21TQzb&#10;+B1pPl27l600Acq3IpzNntim5Zhk0VQCr83tQvekb5aDxj3oAUtjtSs22kA3Uj0AOChutIcr0NKD&#10;ilA3UANYHsM0FelPWQR8HmmtzzQAh5pWXbTae9ADSo4yaRlAAwKV1LYxQW2gZ5oAdz3OaRsZB6Ut&#10;I2O9ACs4ZcdKb9Bik+WigAwc+tSAjvxTVYLnNKV3dKABl+bdn8Kb1J96kaoSeRQArfJz1pzNupGX&#10;cKftqWA371G2nYxSUgDy/emg4zTozmkZcVYBupaZT6ACiiigBGbPQYpd27tS7aMYoASmtzTqa3Wg&#10;B+3C5pBzTv4aYv3qABVx15p/BHAwfWm0ZxQAHgep9aCmO9AG6nNQBHRSUUAJn2okJXGBnNSyR7aT&#10;juKAEjfI54pNtIy+nFPzigBFXcGzx6Ui/eIJ4qTzA3Apkg280ANb5aO1D0tACL8tPplSsMUAMIzR&#10;tpFOc06gBFXdSbfmFOSk/ioAGX5aNtOb7tJQA0jFJTmptACkYpvJ5x0p7UxW28etQA5Tu4PFIDQy&#10;9xSLQArDBFK33R2p23NRynFAC05SMGm0Y7+lACq3PIwKZT2bfwOtG2mgGrTjzRjFJVAJuo607bRj&#10;FAA3zD0qMDFPptAC7qcvNMp60AI3zUjdqWkY4oAbz6UtG4UUDQbttG3d7U1qetBQlJS0oGQaAGBs&#10;9qXyzSqvNJuegAwVI4zSsNw5OKQOf4qVlLdDQAgNJICCvNC06Qd6AGt90d6Aue+KRTu4p0nynFAA&#10;FHc4o3KvelbAUZ71EzLQA9lpFY+lOamLntQAMCe1OVsdqT5qKCWFFFFAgb5valDcYxSUUABwe1Lu&#10;pKKAAt0oPFJ3FOb7tACfhikPUc5p24N0pu0qRQASLuXrihm205vu1G9A0O3UbsdBikpKCgooooAK&#10;dtFNp9ADSMUlOam0AC/N1GKXdg460Mw6Ck27cH1oAcWxTUbYMYzSt92mUAKP4vel/hxSLS0AIzbq&#10;N1JRQAu6mg0tG3FAC9KaOKM5paAF3bfejG7mmvT1+6aAEC5pKcv3qbQAn8Qp0n3Rikx1NIp3cUAK&#10;vzUnelSk/ioAUgDtQvzUN92hKAE70p4pP4qVvu0AIyY70jDbjvQzUv3gKgBm6nbaNtOoATGKKWig&#10;CPdRuPpTttHC/jQAg9zilIxSFd3Sk3ZoAAaWlxikoACmO9ItPamLQAtC/LRRQAUUUUAH3fejbkE5&#10;oejPQUFDVXccdKc3y0MNvND0CYUUUUCGr8tAHvikozigAJIp9NA3U6gBCcUbqGptAD6a3anUjUAI&#10;eaXbTafQAm2k2+hxTqKAGN8tOU4Bpr0YzQA5TtPrTW+ajaaKAFpVXPem1ItADC/pzSbi3bFL5e08&#10;0NjtQAlFFFA0OVsZpCdvIGaaVLYxTi20DPNAxWXbSgYoeigAplPplAmFKeaSigQUo70lL2NBQBs9&#10;qVW201fvUUCY4UtItLQIY2F7Zpdo4NC/NQvcUAKVzSl89qKXbQAwHtSHlsU5hhlpv8dABx6UUUUF&#10;BT6ZT6BMN2KaGxStTaBDmbbSGkeloASiiigCaikVt1AOasBaKKKADsaRfvU7+E01PvelAC0UUc+l&#10;ABRSc+lLQAUUUUAI9LR9/wBqKACiiigByHrTt1RE4pN1ADqVaSlWgBaDRSigCPbtYVL/AA01juZe&#10;1OJwtADaKG+WloIEpFp3HrSAYqWNDmptKTmkpFA9I3alb5qXbuqyAWkpyjFNoAKKUDNLtoAWkalN&#10;N3bvagBKej7qYDlttSfd6UDQmzGcUHihGIzSMu6goX5qOe9HPrSjnvQQJRS7aSgaFBpd1N25poXN&#10;BQ6il20h4xQAUUHiigAopQM0baAHJjtTTlqI1KdTmnl+nFBAzbTkpS2KRfloGhKWk70p4oKGU+Pv&#10;R5Y7NmlVdoJNAC02jfzjFJzv24/GpZLFopdpyRRtpCFo3bfxopRjnNWAbd1G3bTee1Lz3OalgIzb&#10;qctI3I46/wA6VeF9/SkAlIy7vwpefSkZSfagBu7bUiU2NSx5FSbdvfNNAM27s+1G7bRz60v15qgE&#10;o3bfxopVoANu6nU3b6HFLuoAGptKW6UHigBoFKx5FLndSKvzAUAK33aRV3cmnFfm2/rSMc9OKAEY&#10;7uPSk205RjNSBc96AG0jU7j1pNu5gM0AMqSTrTGXa2OvvTm+agBv8NIv3qdjjFIFx3oAdS89qRvl&#10;pyttzQA3c1Kqhaa2W74pVyvvQAgbdmloooAKKKKACil49aGUL0OaADsaav3qAx5G2lX3OKACiilx&#10;nNACUUKD3GKKACiiigApexpKUUANX71K9DfJz1ob5qAEZ9uB605U7mmsMkH0p27eMZ20ABNM20oG&#10;KduoAZtp1PHNMoAKKUCkPFADUoAyacse3vSqu0E9aABeKRKRvu5p+3b3zQA31pF+9S+tA4oAEpP4&#10;gaX7vvR60AK3zDFM205flPrS7qAGbaNtSbqQNntQA1i2aVs7eaa7GnZLDmgBi/ep9NC4708jFADH&#10;GcU3bTi3tSg5oAV6G+7Qwz05pPvcUANX71PpoXHenUAI1NpzU2gApyruzSL83tQueRUAKrFSab/y&#10;zp68e9M/hxTQC/wUn8FKPu4pdvy4qgEkam/MmCv407Z70M+1cetQAjSBvvU7Z5nJpq7ep5qX73Ti&#10;mgIz6UlOkPTikHNUAlFHPcYobj3qACnNTN1OJpoaGqu5hTvLHmUwnay0vOc5qihSfK4FBYLgkZ3U&#10;LnuKWNgc8iggT5G6g0yPinszDOOaKAG7/mA9afIvlqCKZja3rn9KVm4/ve1ACfNT0ztbNN2n1pVy&#10;uR1zQA3+Kj+PdQ3y80pXau3r70ANdd+fehRtTbTh8m3vSN97d+lADVqRulRrnuMU8mgBY/vUjUK2&#10;2kJJ7UDQ3GaNtOXK9qXdQUJTW7U6kJ4x60EDc7uKc1JHHtOc0Kdw9KAGZo3U5cDOadxQARthcUxV&#10;wxNG2nZ6UFiUUUUAFFFFABSrTd1KrdaCBGpW+ak+8adHQAnYUUdzRQA1KF70u3b70oXqaACigc0U&#10;AI1RsuakIzSjigCNW3VLt2rmo6cG60Fgv3qbShsUlADl+61R/wAVP3bQfemUAOoooJxQAUqU3dQr&#10;baAFooFFABSNQzbaDQAlFFFABRRRQAUUgNKRQAUyn0iruoARadSDiloAKa1OpCM0ANp9N206gBrU&#10;lOPagrjvQAtNanU1qAEoeihvmoAX+Gmr96lz2oxt5oAKVaSlBxQA6mk0bqaBipYDkGM01qdupG5p&#10;AFFFFABQj7qKXOOgoATbtooooAEopyrtpCMUAJTUp1IoxQAi96dTFb5sVI3yjPWgBKKKRmwRxQAt&#10;MpzNtGetG2gBtFKRikoAKctNHPtTl70ALTKevzHHSmUDQ5aWmrTjxQMKa4zil57jFK3HvQSR7akp&#10;N1DNtoACaa3NDHpQGx2oAcBTiaGNIBigApqU6mr8tACZ7Ufd5o25YH0pzDcuOlAC0yTtTt1Nb5qA&#10;FWl3Ui8U3bQA4mkoAxRQAUU7bSEYoASiinbaBob3FK33aCvSg80DEpy0baPu0Ei0ynbqbQA5aWmg&#10;4pd1ADaKKKACn0ynbqBoVKVe9IlCt8wHrViH0Usi+WoIpKAEz0FKw280hGaTbQA6jntRTWoAd81F&#10;MqQmgBKKT7tG+gBUpKevSov4jQA+ilWm/LQAuM0u2kGMHFIv3qAFpVpaKACiihWoAO4pW+7Ssc4p&#10;tAA9GM0UUE2DaaKKfSDYZRTmptKwXCnLS0VQWCmU+igBFpaXsaav3qBA1RqfnUVLRQA1htbNLuzS&#10;0UDFxikoooC4Uq0sfSiRtpHvQFhaZRt3UN81Axexpq/epe6+1H8WaBibqN2SKWipuTcVvu0/bUdL&#10;yxphcdjFFP8A4ai/iphcdSdxS0AZqbhYG+7RT14qNvmphsHcUrfdpV6UtMLhtK9aCwPFNaQmhO9T&#10;cLiSDbzSLuK7qkoegAXLKCaKWkpCCjaW6U1Vpx6irAEbaTmilb7tNDYqWAvQhuwo6tv/AIaGYvik&#10;20gF+akZmyB60/dS5p2AT5lXNPaoWqR6YDKKc3ao2XNMB1OWlprdRQA6mUrfdpxRFoAZ3FK33aU4&#10;fBH8NDZkGKAESlX+I+lNpV60AO/h3UypG+7S7dooAizinq1NVtxNOoATaaDleaVKT+KgB2NybqSl&#10;b7tIlABRTWbafrRt3UAOeiikIzQAtFN21LQAyilYZIpWXigBtGM0UvY0AN2mhc96F+9S0AO3Adqa&#10;V3dKcq7s+1G7bQA2lX19KSkIzQBK0gfgDmo6btqX+DbQAyinjhcUijac0ANpCeRS09MYbNADWXcK&#10;Sl2qTTqAGhguc01QWJxTmpKACnKM5pB+64FPZeh9aAGk7abT6Qb6AG5xQBupzMTjNNoAfQfutRRQ&#10;BG3+rFP3ZpaRpDQAMMYptK2WKn+7QDh91ACPRRRQAUUU5vmoATsaav3qkLcCk3UARPTlpXpc/KRU&#10;3ASnNTFG05p8x8zpTAjxmkJ205aWmARtt4PNG3ac+tFLn5SKAEopI/lY0tACNTafk9qXy2brQBG3&#10;y05fWlpGqbALTKKfTARaWlXrSSfdpgFG0N1opGJyKmwCFVWlVqDHu60xaYDvvUhO2nNnHFNXdmmA&#10;u4N0pAnrT3ob7tTYBu2koX71FMYyT7y0/wDhpexpF+9TC5Jww6VGsZBJoeloEIW29aKKGWgBGbt6&#10;01V2cnpSqtPXigBKVRmhUpNu2gdhZF4pHoooARu1I33aVqSgQbg3SlROuaTZTlVQDmgdhdtM+anK&#10;Tu+WmSDNINhee9FLDHwaVoxSuFxtGM0m+l3bqoLCE7aa3y0+lZdtAEe08Gk2mnBu1OHNAhlFG9aV&#10;XHagsSinb6bQAUUhGaTbQA/bRjANJRQQIv3qVKKduoGNopSaSgLA9L/DStTFoEC/epajapN9ABRR&#10;u3UUAMop9I1A7jaKKfSC5G1JUjU2lcLhTlXcCfSm0VRQIu5iKbTqbQAq0tNXrT2+7QBG9LRRQAUU&#10;UgFAC0UE0UAG3FJnNLRQAUJRRQAlLRRQAUUUUAFFFFIBO4pW+7TWp60rgJTWp1NaqASiiikAncU5&#10;vu0lFK4BRRRRcAooooAKKKKQBRRRQAUUUUAFFFFACbqXdmikagdhaRelNp9AhsY+8acp3cUjdKav&#10;3qAH0jDvTactADVO7in0UUAI1NpzU2gdgk+U4py9vel2UjLtoCwrDbzTKKKA2FXrT2+7TF609vu0&#10;BcNwbpTGUrSUUCCh6KH/ANXQAuM0baVPuiloAHoqNakoAKZT6ZQA5aWiPvSNQA2ikApzckH0oASi&#10;lb5hinUAMopzU2gdh9I1LRQIZT6KHoARqbTm7U2gdx9I1K9DfdoEMooX71FABRTlpaAGUUU5ehoA&#10;bRTl+9UdA0Sr8tKtJSrViHdevNFFFABuI7ZpQ3rxSbgvWkK7ulACt8tG3dSPTloATy/ekAxT6bQA&#10;v3qNtN3Yo3UAO+7TFXdntS7s08DFAAoxSbRS0UAJt7AZzRtC8lqdzyRSLhuGoATdSg5ptKtAC0gX&#10;HelooAKKKKACiiigAp2RTaNpoJY7G7vQy7aIxg0sn3aBAvzUUJRQWFFFFBLCgcUUUCD5v7tIuWzk&#10;YqQJx9+ovuE85oAftoIxTd1G7NAADS0uMUlACq22lZt3am0UFh9OKF+X3oooAUDIagD5dufxpM4B&#10;pqtzQA/bRtp1KBkGoIIxzTk+X3pVXmimgDd29aRl285zS46mkU7uKoBW+WnJ0NMenr901BYfePpR&#10;Cu5MnihfvUL8sdNEsReppaB90GiqEIEA707jtSbTRjFQAUrLSU5qAGbuQMUbvmxilVflJ9KXb8u6&#10;gBfu0hbdjjGKTdmlxirADzSsQe1NoqWAq96GbHalWmNSANtKPlz3opQMg1YDM7j0qVvmpqrzTqAG&#10;selKre1BGaaTtoAe3y+9Iyjg5xSr81NZSx47UAI3sM07bt7ZpA23rThIGoARTz0xT2bcOBikNJQA&#10;3ae/FOC+9LuDdKbyv40AKxpN/rzSgbqXbQA1e9LS4xSUALwvfNIV6HOaRlNLtxQAHmkU0tLtxQAh&#10;X8abt9Dihm6U9BuoACMUgb2pzU1BkNQA5W3e1Jupqna1LQA9T3pd27jFNXoaF+9QAzdTl+YGjbTl&#10;GAaAGqvzUbaVfvUtACYPrS/XmiigBNo9aPu+9G00qrwc0AC/N7UD5m3dPamqdrU5KAE/izSt8w9K&#10;SloAZSqu7NP20jfLQAgwnbNK3y0AbqR6ABu1CrnvQ3anLQA1fl680uaKKACkaQ7tv60tM6ruoAU5&#10;yec0g5p0Y3KTSqvNAC7aNo9abuo5b8KAA+wzSvjtQG29aayletADv4SMYppX5cZp5YNjFJQA3bRt&#10;p1FADdtOj4HzcUUjDzORxQAx87ulG31OKezAYFNZS3Q0AEnFJ1xTpOtIv3SagBW5XikX5fekT5mI&#10;paaAKKKKoB20djmk2nr0pdpXrS7tymgBNvy5pv8AFin/AMFM/wCWlABSHd2bFL/EaKACmscYp1IR&#10;mgBm6pdtM20u6gB33aRvmo3ZooAKVaSlWgAdu3SmBMd6VqWgBOaNpXnNHcU5vu0AM37u1O6rUa1L&#10;2NADFX5qcqbhnOKRfvUxZMcUAOX5mK9KaflbHWnKpLAims22TmgB7Luo2/KTnpS0jAtgUANByucU&#10;4tntTVYK+00UAKDSHmiigBFJpW+Xvml24ppOaCw3U4qfSmVI26glkbN6jFNZiOgzS7SzDNPYBRQI&#10;bzTtoA55zRIMUbsigsFyvSmt97j5qdSA7ODUslj3baq471G2fWnSD7pprfdpCBfmo43AdKEpu0tI&#10;uKssc3ytgc0pDfWhjtbmmg7v46CWNYcE4xipI/ubv0o28gZzmmsdrbaBDdo9KfsCjIokGKA2VoLA&#10;c0ynL96m0AKDijdSUUAC/NSnimx9Kc1BAlJtpaKBoTpSnik7inN92goFO4elNHelb5aPeggay570&#10;6iigAJpN1DU2gB26kJzSUUAFO3U2ipYDvvUbaFpaQDKWkpexqyxBzTV+anL96mpQAd6UtntTaWgB&#10;dtIRinUjUAJSF89qWl20ANWlb5fekb5SKcy7hQAlFFFABSc9xilo3BulAAe3OaDxSbSpFK33aACk&#10;paTuKAFPFH8OaG+7Sf8ALOpYBjOKVeKP4RRSAKQjNLRVgN20lPplSwFAzRtoWnUgGUUUUAFFFFAB&#10;RRRQAUUUUAFJupaZQA4HNLSLS0AFG3NFL2NBQwLmnUi/epaBMQ+lG3bzmjuKc33aBDBzSn5WUdd1&#10;ItOk7H0oARm2tijdSN/q91JQNCk5pKKKBi7qRmopGoAcvNLtpFp1AmNOVxxml3Z68UFgvWmld3Sg&#10;QUoGaSnLQAbaYxyuKkpkgxQA77qgdaC2Kbuzilb7tADVHy7v0p6nIzTejbacvUigBaYDT6jWgCRf&#10;lprNTqjagB5GaTbtz3zTqRqAGr8p9akIxUdStQNEZOaSiigYeZ7UvmcjijbRtxzQSKzbRnrQzbqa&#10;p3cUUAKTmkoooAe3zUdqKKAGhcd6F+anU1KAAGl3U2igApynANNpaAG+Zg9KXy/elSPcTTqBoVae&#10;1MXPcYp7VYhKEooX5aAGtT1ppGaVeKACjsaKB6UAIv3qHp23bzmhl3UAJRSnikoAKKVV3UbaAEop&#10;dtI3y0ANanrTSM09VoAKKG+WlAzQAlFO20jfL70EsVaWmr3p1AgopN1AOaAFooooAM4BqMDcTTnz&#10;xSxqR2oAXfRu3U7bSEYoAShKKF4TNAAT8rUM3+ro/h+tLn7vtQAm+jduopaAEoob5aULlsfrQNDo&#10;+9I1GdjEYzRgt2xQUNpexpVXdTW+XiggRfvVK1RqO9OL57UDQi06mrTqChZP9X+NNX7tK3zLikAP&#10;TrUEC0/5qTb6nFI7lDjrTQA+7imbXqVeVznFJk9uaoCPdRk5GKlwPSk255BxioAaxbFPXaoxTVzJ&#10;xnFI2G7YpoaHbFbJFG7bSbumOKN3qM1RQtOWm89xinqBzzQQRtSvSsvvSD957VLActLSfdpA2e1I&#10;AWlm7UgoY7sdqABadTV4pSaaAXbnB9KGbzBg01TuPpint8wwOKoBHpGbahpW+akb7uMVACBd0dPJ&#10;qP8AhwKV/wB3700Au4rx601l3daeGDDnimyKexqgFk/1tLJ2pG3bs7cUr9jQAynvSbfl3Zpfv+1A&#10;C/w01fvUue1A4oAay0uMYp7c0Fd3PpQAjfdpPmpQN3HSg5HegBVz3paYrGl3UAOj+WPFIv3TQ3zL&#10;ijOAFoAj/iqZqY0e3nOaUvntQA2ilVcg0Ku446UAPao6ezUm3jOaAG0+mhc0bqAHUUm6lPFACPQ3&#10;ajluoxQwzjHNADafSbR3OKWgBO4pW+7SHtQWz2oAenyrzUa/eanMd3tSDigBaatOo2hf4s0AOopN&#10;+aN1ACUhGaAad92gBF4pvLGlPNC/u/egBzdBSUfwk0fw5oAEpKRWK/w0oye1AC0JR9OaF+WgA9aR&#10;fvUo70AAd6ACSP8AeUrLtNNk3bs4obI5NAC0qpSLzSDI70ALt20UnP1o59KABmLUMu3FH3u2KaxP&#10;ANAEi0wrmnxjNL90UANdsgCmUBcknNLtoAkkam5zTW+b2pwTauc5oAKYq05TubHSlUnuMUALszya&#10;bu205vmHBximqcnkUANpVo20it1oAfTNlLuoZSvvQAqrtpaT7vvSbqAHU1qFYt1GKdIAMYOaAGUU&#10;5Vz3puD3GKAEanLQUz3pVGKABqYvQ0/G6m7dqmgBF+9S7dtC/d3fpTVY0AO3bqKX+En0pP4c0AFN&#10;cZxTqKAGrxSUpXPelVd1ADakWmHilVsdqAGbaTGKk3UhG72oAFoSlUYoVdtADaKdtpfLHdsUAMjU&#10;/wBz9aVhhhxikRMLnJ/OlZcYOSfrQAN92kelPNKy7qAE470ny0pFJx6UAOC+YMmmK3zEelOZsdKb&#10;92gBaKVeabuoGgakp33ge2KRV3HHSgoWkalpGqCBKKKKaGgopQM5puaooWims2O1LnpxQAtI9K3y&#10;jPWm7t3agB38Jo/go/hNH8FADKVaVV3UDigBaRqWmk1LAaq7s+1Lu2005XGOacreopAJ5e2hV3de&#10;1Oz+NLw3fbVgN3baEoJ29t1C/LQSxD3pq/ep9NC470CHUjUq/NSNQWNopyrnvRtoJYLS0n3aN1Ah&#10;tFLx60UAJRRSr81A0JRRRQUFFFFABQvSiigBqfeanUirtzS0AFFFFADGoenMue9I3zUAFFFFABTW&#10;p1IRmgBtPpu2nkYoATjvSfLQOe1Lx6UAFNanUhGagBtPpu2nL83tTQCrTWo3bc8UjHNUAlFFKBmg&#10;BKKXbSUAJ3FOb7tJQeaACk7inbaNvvUADfdpKcVzTaaAXsaav3qWgcVQBRRRUAFFFIDQNA1Np7LS&#10;baBjXpaRvmpRzQSJUmUpu2mjn+GgCQ47UlNXvxigNntQAjFs0vOBmlZS3ekZiMDrQAlD0uPekk/O&#10;gaHLS0i9KWgYx6Wkb5qXtQSJRQOadtoAbRSkYpKAH0jUtNbtQAlLsoPFI3y0AKDs/Gnbd1IvAOea&#10;TdnpxQAlFFOVd1ADaUmhhimrQAbiv407bupW+lN+nFAD6RqN1ITmgBKfTKfQAjU2nNTaAGt1qRvu&#10;imMMU7rigBKc1BXHekJoAatLQBiigApexpKUY55xQAi/epnk0/p05pMH1oAn3BulJtK0i09qsBKK&#10;KT5aAFoo47UUAFC9aKKAHt92kptFAD8Zo201aWgBUpKZu3Uu3bQA6mPUi0lAhtPWmtTlkK0CuI9O&#10;Wm0UFD6jZtxpaKCWPAwBRSK22l30CGU5aTZSqu2gBaKKKBiFtuKerim0UBYTdS7s0PSN2oELR0bb&#10;SrSUAHfFFKtNagBaVetJSrQOwkn3afH9zdRSPQGwm7oTT1cU1u1NoC49KZJ2qWSTNJ/CaAsMWkpy&#10;/epaA2GrTqKKAuFKrBetIlKvepsIVlLdDTMb6fSLRsAKC2falRtpOac3Smr96i4B5gfpS7Sn403d&#10;S5osAY2802nUqUbDGUVIv3XHqKZ0XbRcLjtwbpQuVz701ae1UIjZqdH0oopAOPemr96kanLSsAlF&#10;P+al3FVLHtRYCOjdmnIu/wDeHrS0wEAxS0q01qYC0uM0zZSqu2psA7bTLinU1W3UwBVLYxTy20DP&#10;NDDbj3pPu80wCRi3SkKsq80tKtAA3+qFIlPpmygAopdrfw/jT12j71AEW6nK2eKSnDmN/pQArDbz&#10;Ue7NSK2+HZTWWgAxikp6/KKRuaAFox39KKTbmgBc7uKZT4zg0j0AIp7U5ht5oooAR6d/DSUfL/F+&#10;FACL96m09d38PSnZ3CgCNetOb7tNUYY06gA3BulJtZelP8x6QszDmgBOP4qKRfvUecWoARqSpFpr&#10;UALRRRQAUgKmlpJPmORQAu0L0oo/hFFADVp7U5flpO5NADaR6fTfu0AHoPWj+LbRRQAuR6UbhtI9&#10;aP8AU8ClfnBoAZGuxiT0paKEoATGaNppVPWl3UANfdmhs4GaH/1dKPuigBVpKKKADOKNwprU+L5K&#10;ABWFNOGNKlNagBynbStQtNegBFp1HPaj5qACQYo3cYoooATG3ml3BulFI3zUAGCp+tKw280bdw+l&#10;Ju20APC8VERg09C1JzzmgBtPX5qKVvv7qAGN6UlO6sTS0AK2O1R896f96k7igBy0eYrdBSN92keg&#10;BaKRu1NoAelNb7wHrSUq0AJ/FtoVafTN9ACtwVHrSfxbafG3DU0DcTQA/bTWGMU1KKAChKKfgKKA&#10;ImpKdtwTS0AMpy0tI1AC0Uq1HQA/ftpDluhoWloARf8AVmlb7q1GBTiaAEp9MpzUADU2kWloAHpG&#10;7U9WoBzmgBFo206mUhin5cD1oYbeaRulK3+qFK4XEpcZpKctFhCbaZStS0bDG7sA0kYyac1JRcLg&#10;y0pX5c0qru5NI8hGBVFDVO7ineXik27qKBB/CaP4KAu7NIrFSaBXFSkqNaloKCmU+mN81SxCqR3o&#10;Me7pQO1Ob7tIVxlKFLc0j0oPFWFxpbb1paRuaWgNwopO4pzfdoCwiU1qdt20bt1AXFWkoplADmpt&#10;FFAg2mjGKEfdTlXbmgBtKlOplAwopy/dao/4qAuOooooKCiiikAUUjUlK4DqKXbtprNuqgFptFFA&#10;BRRRQAUUJSUALStSUny0AItOpOMjFK33aACiiipsAUjfLS1GBTAe3Y02nA0tMBlKtJRQA+mUUUgC&#10;iiilcB9FI1MVd1FgJKZRsoo2AKKKKLgFFFFIApduKSigAzmilzwRTVG05oHcbTlptL2NAh1NVhSL&#10;96n0AN3ZzSL96nNTaAH0jLkikX5aTuTQOwsnCihfmpKI+KA2FXuKdTd2aSgLhS9jTqXsaBEa/ep9&#10;Iv3qbQA5qbR3FK33aAG7qN2SKe1Nj70AK33aR6fTKAF/hpF+9TlpaAGU+PvUbLupy0AK1MWpKatA&#10;CtTafJ2plABRRRQOwU+mUUCHNTactLQAx6GOMU+kagBrNxRRT0oAZRT6KAGUbS3TtSLT26UAIG29&#10;aShfvUUASgYp33qSlWrAa3FLx6UjUtAAB+FLtoWloATbSN8tOoxkGgBq/N7Uu2mKdrVJQAAYoooo&#10;ATb6cUbfelooAVeKQZPailVhQSwU9cik4Y+lLuzmkX71Ah22kIxTqRqCxtOZdtNp70EsThRkmgOp&#10;pWxt5pi7cmgQu33pQMUtFABQvzUUJQNBRRRQUDfNRgN1OKk20hUAjNBAmAo+9Sbac23FFADfu0jc&#10;0rUlABx60o9uaT5acgBDYoLFX5vahvmpqna1OoJYh5pNtOooENMfvTg3GKTdmlxigsQcU/ZnvTac&#10;ilepoJYw5Hajd7UsjBsYp0ceaBEat7U9e9NVakxigBKAoHeijaalgKzU0NinBfWjbSAjVN3fFPC7&#10;e+aI+lK1WAlKlJSpUsAU4akx8+79KKKQChMd6VqWlxmrAjpW+X3p+2ombcaAA05aRhgClWgBy5bv&#10;QD68ihKKAE6NkHj0o3UtMoAerUNzSLS0AN2+9OVfeijdigBdtMU5/h20u6nNjtQAjrjBBzilf5ox&#10;jrTeisDznpSqNq5NAC7aUfeA9aWjsT6UAH8WKjGT2qT+HdTVYUALGxGaGXd1pFbOadQA3bR0I9Kd&#10;SdxQAreopXb2pG+7SPQArfNjtQOKKKAAketCv1FGFNKyhelADcUrfNRRQA1mK4wM05fm68Uq45yK&#10;Rl9OKAF201kBxmn0jUAEbGPpSL8tFFAABSHijOKUDdQA9H3j0ppfdkYpPuUe9ACDinMAvakqUrmg&#10;Bm3A603buPpSK2WxUjjauaAIt1OX5qXbSgYoATbSDj3p1NoATn0zSj3OKNwXrSFd3SgB7fN7UbgM&#10;ZOKKRtvGaADcewzSSLuPWjn+GnPQAjfdFJSt2pKAH5z1FJtz3oo3YoAPL96Nu3vmk3UzzM0ADUoX&#10;PelxmkJ20AK3zLij+ECijigBPm7LmnAA96TL/wANIqmgBeM+tDfN7Um3GaWgB0a7h1qNvvVJ9ymy&#10;djQAq0bd3fFC05KAGHggUc7sZob7wo/joAOPWjHBI5xR8tGey96AEXLHG3FOXCjk80nzLzTZIy/Q&#10;0AKRzweKX680YwAKKABSV70fxcmik43DNAC8bsZpV+aPB4NIdvmUjfLQALxxS0e9FABDxDu9+lIq&#10;7vm6Uq8LtpM7eKAHFc0n3/ak3UqUAIeaTbS0tADWUrTlX3pxYSCmRghjQArfLSKu6lk+7QlACYpV&#10;+X3pKWgBi/LSqucnNJSFtpA9aADdzjFEis3fFO28ZpBIGoAYuR1qQc0YzSE7aAFIxTfvU9qYtADl&#10;4pu2looAQDFLRRQAhGaQL706igBNtIxPpTqbHuYUACr68Uu0etIuSxpdpoAYox3py/LmkpexoAA2&#10;e1JQv3qKlgBz6UvVdp4o3BetIV3dKQC8etGfxpPlo47VYA3NFFFSwAjNJtpaKQAzZ6cU38KKKssT&#10;6cUtFFBLE57ClXC/eNHzdqOP4qBDQmO9Ooo7GgsQc0oXaPWkX71OapZLI1+9Uj/d9aao6mhTu4pC&#10;Gt81GC1FOVguc1YAq+pptOK7ulNoGhD605v9Xu/Sm/xKPWnN120FDeR1pxxxikdg3SjaV60EBSba&#10;WigBNtG2looAbnHQUL3pKctAC0m2looABwDUbcGpKjagBaKKRjyBQWKvze1KRilxtGaGqWAz71G2&#10;haWkAmSOvNOKg47UxutPY/dqwGsu33pSmO9Ky7hSbs0AMpA2e1SsvFMVeaABfloxwTRRntQAinc2&#10;OlOKgU3G3mnNQA3r7Up5pq06gAooooAKQjNLRQA0Db70bqdjNLtoAi57jFOx70bg3ShVK5oANtKq&#10;7qWhKlgN20baWlpADAdjmo9pWn7SvWhm3YqwG0u2kp9SwGkYpKVqSkAitntQDTlWkxg0AFFFFAB6&#10;UN8w9KKKAGuNh9adt+XOaMb6XsaAGKvzU6kX71LQA1j0oHNKRmmk7aACSl7CkeloKEpd1JRQJgq8&#10;0N8tKvWkk+7QIfRuxRSNQAgbFJRRQAUp5pKKAFZqF+WkeloAXdTaKKAFyfTNG4/3aTntR81ADlbb&#10;1GaB3ptL2NAAGz2pQMU1fvU+gBGOcU2nNTaAEVs9qUGnKtJjBoKEob5aKHoExw6UgbPaj+GkX71A&#10;h26kJzSUUAFPX5aZT6AEPFG6hqbQAAYp2Qfam0bS3TtQAdOnNFKG29aSgCXdup2NtC4b2pDH70AI&#10;3NG+l3bfel200Am7dRSkYpKoB1I1LQRmgBtOpNtLQAjUlOIzSbaAFpexpKN2KABfvU96ao70rNuo&#10;JYN2ptO5boKNo7nFAhtOVttNpy0ALvooooARqbT9oPfFNK+nNADqPL3/AIUL81KvegBA/l0UjUtA&#10;0FFFFBQ1ae1NAxTutBAlG3bQOaRST1oGhGO7FOVaB83QU9cd6CgpN20ijnuMUvH1oIBpDinpTDj0&#10;pd233oGhsjbSB605V3UjH2oX8qCgSk3bacin0pMYPPFACb6crbqTj1p5AXoalksUrtXNNX71O7dc&#10;037ppCEApxNIze1KFP1qwEo8oUHI7UBqADbtopTSUAPpki5ZacrbqTPzD2oASRflFIy09m3DGMUo&#10;G/2oAaoxTqPaigApCu6lwfSiRSu33oAYrFSalb5qasYXknNOUleooARv4aG+7Qw5znNIeaACkZdx&#10;B9KdtpfugjrmgBN3y4pKTHOadtoAFp1IBiloAbJ81Mz0qbaF75qLb83WgCRHxTNu2laPaMg5pOe5&#10;zQAqtuzTqRfpSFsdqAHUUcetHB70AFI3zUHiljzt5FAB6e1DfMMUnPzAjFC/KfWgBFp7UgUDvS/e&#10;oASil2005HagBdu78KTdtpVUt7Uqj5tpoAFagfMT7Umzb3zSj92jHrQAud3FNoQ7WB/vUu31OKAE&#10;oob5aaGz2oAeq0hGDUitjtTW5xgUANpWoC+pxQuG6nFACR96ceKcqiMHDbqYRu9qAEpVoC07btoA&#10;Smt1p1Ls3d8UAK33RTaViOBSUAJtenKp5J7Uu40csCKAASeb8vpTaFj2nOf0ooAKY1PpGXPegAUM&#10;PvU5mXjFG8v97immMdQaAHDmmgU5GxQTQANyQfShvmGKQcZoX5T60AKYx5m6hlwxPrSc7NufxoXh&#10;cZzQAUecWopePSgAz8rL/epF+VcUYO5SBnFK2GbJO2gBkZ2rzQv3jSlc98Uo4oAKTa9LTtxoAaFJ&#10;60uykZjSbqAHE00Jmjhe9KxJK7eaABm24pv3ae2Qo4zUb/OfSgBy55xTW3U9fu/Sm4Ld6AHfL/DT&#10;lywIb8Kbx2GKMtkd6AE8vaxpaG+bvtpN1ACt0qLZuJp5NKrbe2aAEprU/aP71G1TjL4oAFpoFP27&#10;eh3U0tntQAE0Ui0tABSr94UbfmxSMfLb1oARv9ZS037zZ6U/b70AJRSA9aWgBWpi08mmgYoAWmrT&#10;qaM0APZdwpiw80/d68UnPYZoAKKRW3UBs+1AC1HH8tScetMZPegBTSU5sfKKAoLY3UARhadT2+9t&#10;x+NMb5WA60AFFLtpKACiiigApGGRSthe9Lxj1oAbGtCtTlbbTFTHegBQc5paaBt96XdQA2ilAzTv&#10;LHdqAGU5qQgDvQzUAJHt5zT+f4aaoA68045XoaAGeYfM3UbtzE0vGzbj8aP4aAEpWakHNJIuDxzU&#10;sBxOQKSj7oHf19qUfN905NIBKRhkinL81AqwEZeKbUm7dxjFRtxQAUxlqVe9BGaAE2luaa3DKKlj&#10;bA6VG/zMDQA7+GmeY9O3UtSwGbmbrS0N1FDfKM9aQBRRSVYC0ny0/aO5xTPwoAMhelG+jIHXijcK&#10;AHNUZ5UinNJ7Ug4INADdvy7aTbT93zZxRuoAEGM01qdupG5oAPvUUsfyim/xGgBaKKAR9KAEOOhp&#10;0YVeaawGQQc0bhjGKAG0fL3oo47igA5/hp9M57cUCT2oAc1NpSc0lABRRRQAUUUUDQjMF603etOY&#10;DuM00bT2oKFpVoVd3fFA4OKAFptPPFRbqAHUUgOaWgAooooAKEfdRRnHQUAG3bRSdPek3UAOoooo&#10;AKEooX5algNZttJvpzetNHNIB9NbHenU1qsBPlopwQGk21LASilIxSUgClWkpQcUANalobmigAoo&#10;ooAKOO9FFAB8tNXbTuPSkCgUALJjjFMpzduKbQAU5aNtH3aAFpopd1NNADmbdTaRRt75px4oATfS&#10;q1LtpGWgBd1LUe2pKAGuM4oXilZsEDFNdeMigBzLtpituzTuaSgAp9Mp9ACNTacRmjbQAtKDSUhF&#10;AA3NNqQcVHQAq9ae33aZSls9qAG0U7bRtoAbT6TbRuoAG6U1fvUpb2poyO1AC0+PvTcfNinf6v3o&#10;ARqbSsc0lADlXdS7KaO9AbNACUUq/NSUAFNp1JtoAljang5zSUncU7ADU+mt92imArUlHzdqOD96&#10;mA6ilSkzQAUUm6loEFFLt3UbKBXEpGpaKChVpKKRaCWPXdzil4/ioooEMpy0tGM0AFFN3lad8tAw&#10;2lunagNt60oxg4pq/eoCwqUq96SigLCNS0U+gYyin0UDGUvY0xl3U7Zux7UE2EX71OVaRm4wKc3z&#10;UDBSFz70Fd3Sg9qVvu0DDcG6Um0rTt2X3UM25s0ECUj0tKq0hoa3anLSbep9KQN5nBpXKJE3Uxuv&#10;zU7dupsi7cVQB8tKymhaGXbUslj1XFMank5AptIQ1utS87eKRizd6GY8ZNWAxt1C0u+l20AK1Npd&#10;xj/GkKeZQAqUlJtpVGDQAU9vlpW+7SUAHvRSNTaAHSFloUmTr2paQttxQAsnCin7g3Smsu8CkSgB&#10;WUrSU1qetAArZp0gxik3UuflNADKfR/BTKAH0UzGSKcy8UAKyGkVSM0PS7ttACKd3FNp2+kWgAWn&#10;hN1OzwRSKNpzQA35aTIHSlo7GgAA3UjMycUL96n0AN56milakoATaacoxmgCnbd34UAJTWYU7dtp&#10;Fj8sUAKrZpF/1ppEfcT7U6gAeh/9WaKa3UUAJ/cp8g8w5HFNb7tPX5aAA/MuPSmKvNK3XNJQA6l3&#10;BetJ5Qo27aAAru6UkjIpwKWm7KAJCoVQR3pq/epm35lp6r89ADVV/WnkMOtSNULZyKAFoVqd/rAB&#10;TXoAaQWbPpUitt60lJQAUbsUUUAJupaKdmgBtFSjio2mK0ADru5HSgNkEelBNNyysMUAKv3qKGkf&#10;FJtUUALRSnHakoAKKVKTbuoAKKXZSPQAfN2o4/ipcblpFjCnNABRSpQvegBKKfTKAEakp4x3pCqt&#10;QAOf9ml525AxijbtpB+869qABWZjim07dtpFSgBV6GhfvUsa7d1Kv3qAG0u4L1oSkoACu7pTadS7&#10;KAGUU7y9zCkPyycUAL8tIVViKSlWgBWVsfKabuFOqPbQA7OaKVBhWpf4KADqu6jbuANRsu6loAUj&#10;bRGc0UwLQA/biimt1FPLYAoAdtpGGMUxmLU7btxQAlG4U9vu0ygAyp60c/w01qetAEaUq45zTqKA&#10;D5aR6WlJoAQKCRmkbaJKTkHinMWxQAdV3Ux/4TS8saXy8EUAH8NNqRo+Kjb5qACilxuUihZfLTbQ&#10;A19tLxxim+Yc08/OBQAlFGyj5aAFxmjbQuADihW5oANuKFIOc0j0UAI22mvT6KAGjtT2+7TSaa3N&#10;ABS9jStTY+9AAv3qWPpzTWp7UgGHO72p64/g60xaWlYBUpv8QFO2UbdtUAONq5oZaSigBSMYpKXb&#10;uo2UACUAZpKONwzQAu2kpW27aSkMRh3pqndxUmFIOai+UMcUrBYdSbgvWlpO4qgsDEsOKXcKG+7U&#10;W2gCRiDjNN+WhF55qRo+KBEb0U3bSgYqbjsLRRRTAKKVWxx601/3fIpiFSimrUu7bQOwylJQ9KGO&#10;aSgAEYpdtNZttN30CCikk+Y5FO/hFACU7y8U2igAooooAKKKKB2Ciimk+VwKA2HN0pi/epyjv60t&#10;AXBvlo9DTaKCh7fdpu2kqTdQBHjFFPJpKAG0U6kagBKKKKAGtSU+igAooooAKKKR6QA3SmL96pKK&#10;VgCjGaZvpVbdVAKTtpaKEqWA1qSnZ7Uv3eaQDKKKKACiiigAopc8EU1RtOaAFopq/LQvUmgB1FFF&#10;ACNTafRQAUjUu+jduoAZRSNUiUAM7ilb7tDUlAD6RqbR/EKACn0z+OjduoAcw701Tu4pyrtpaAGU&#10;U4CnE0AR0+iigAooooAKKZRQA+mUUooASilkbctC/wCroHYdTWOMUlOWgQ5BuqOn0x6AFzijcKKS&#10;gBy/6ylk+9TSaEGM0AJRT6ZQAvY0i/eoooAVKSn0UAMop9MoAmX5qQ9aVKAM1YCFs9qWl20lACr/&#10;AL2KCvtmgKW6dqcG29aABflpjLuIp1LjqaAGNHtGc5pzfLJt/WhTu4ob7u6glitwaSl6qDSUCCii&#10;juKCxTxSBQO9K33aTaaCWO+nNKuG74pEO3OeaFBYnFAhaUGkooAcGH93NJtFJSbqBod92kHFG7NF&#10;BQUUUncUAKeKXdQ33aSgBwOaWmrTqAGq23qM0metFOUZzQA1fl681Iq7fejbTd1AAw2nNO+8PSkX&#10;5qQnbQA3+HbSrwuKftpGXAoIHbPl3ZpVkApR/qh9Kj+WpY0Kx3MMdO9K64XjrSKByRSqd3FIoX6D&#10;FNZS3vS0c9qsBFUjtTj+89qT5qVKlksbyOMZpwBPagA84pCzCkIaoC+pp0a/eNLtpyjANWAgGaXz&#10;PUYpF+9TZB5hyOKAHH58Z4o2j+9QpG0A0vy0AFFFFAAeaXafSkp/zUAN2E+1J5fvT+e9FADKKKKA&#10;Bsn2pcbaSk3ZoAPvU9VoVaCdtADTGRQmeRiniQNSmgBP4cU3bTqKAEX5acWz2pKKABvmpRzSUm7F&#10;ADttNVfU4o3UMPM5HFADueTjgUrEsucYoVgFYUu8eXQBFupy/Nml20oGKAEC470m8/3adSbWoATJ&#10;bqMUDmnqpwc0KvNACMwpPoaaymnKuKAHfXml2+pptPoAjCeXk5zQrbj0xT27UMu3mgBMZ703BY+m&#10;KVFK9TRuDdKAEK5obLdsUtLuFADeuAeKJF2rkc0pXdgjtS7uxoAVfm74oYY75pq/LSK27NAC0hT3&#10;paN2aACNRyScYp65LZAyKQADg96VsrytACkn0/WhF4PGaj8s/wB+lUbf46AF8ls5zTXp27/bpr0A&#10;OC5U0iruOOlKp7UrDbzQA1l2+9BXGKcvzU1vSgBKTdt7ZpaVloAeJN3bFJx3FAGKKAGhMd6Ug8Yp&#10;aOe1ACNk9qQ49Kd81MoAT7tOXmmtTloAVFpCpzwM05Ka0hRhjvQA1iV61IY9zEZoLKw+alA/eHnt&#10;QBGc/Kc96Vs7etJ2H1NK33aAFK+X3zSDilZtxpWGAKAE3UjKV7ZpKcq7l+/QA0Lu6jFOCgU2P7zc&#10;5p9ADOe5zQfbiiigBfrzTQpHelooAF+XPfNKGxSUUAKuF70n45o+WjjtQAULuPUYopV3Y+agAX1B&#10;zijeN2cUq4+bFR/xUALtpVWinLQA1uKG+WkalegBe1J/DilpKABMeuaGTuDmmqhqTaVWgBgXNPxu&#10;9qav3qSR9poARsIRmkdgV6044bbmhlXbQAMu72o+6Rk0tLtByT2oAHwFHOaZTl2scU2gA2g98UZ2&#10;9Bmk2lunalDbetAA3y0Uj0elACnio1Y/3akb7tObA7UAN64P3aGY9uaQ/P07Uobb1oAUMG5xik+9&#10;nnGKVGSk3DnFADST0pVUL3zRGMmjaaAE2ncCDTZEKtu60/O3JNOVhJ2oAbsHrQ/bFG00jDFACULh&#10;u1FCUAG3Oe1Aj96Ve9OoAjk/OndhSL81HtQAUUUUAIylsYoCkdqXntR81ABjd7UirtzRJ8pxTuwN&#10;ADGXPegmnUygAC9aBzS9jSL96gAooooAKTd7UtEgxQArDauRzTQxK56Uudy4pzrtiBoAbmjhiM0e&#10;WaDGcigBzKuOtNoZTiigaGuM06NAOozSNTloKGcetGORSbTTlU4JoAST5V9aKbyxxTqCWJ/EB0pT&#10;ndtz+NHYn0o/h3UCG7qOoNJRnoKgsF+Y46Uu2kYbeafTRLE+6DTPvHmnt0pi/eqhABilZdwznGKK&#10;M9qCxI/mOKWjG3migliN2pDxQ3UUN92gQu3b70hGKc9LjNAEdFSbajoAUY7nFLgev6UL9M0uf9mg&#10;Bq/N7UnrQ3y0vvQWJSBfXmlooJYAYooooENb5aMcE0j0uegoLEX5jjpS0MNvNFACg4o3D1pOO9Hy&#10;0ALupCw4zxRScZGaAFOB3o49aG24o+WgA4weaRfmOOlGRwBSsNvNAA3y0Uj0tABQ3zUUUAITSbqG&#10;pKAHbaPu0tNagA3UqNTaEqWAv3mz6U5juXHSmr3p1IBjfLRQ9FABRRRQAncU5vu03uKc33aAGMu7&#10;vinUUUAFFFFABRRRQAUE0UjUANbmnrkdRTKk3BulACMvvSbaXaVooAZSgd6SjOKAA8Nml47cUAbq&#10;TaaAHL35zS01RjNOoARn9qF9zTXpy470ALx60Gj5aRqAE8z2pS2KjXrT2+7QAlFFFABQaKKBoTb1&#10;GakVflxSKM5pSdtAxlKDikooJHbqa3zUUUALSUUUAKEx3pScUtI1ABuptFFABRRRQA9fmooSj1oA&#10;BzSbaF+9S0APpVo20oGKsApsjU6m7PegBVSnbKO1IOaACilIxSA5oICnbqbQUx3oAdnimr96hO9K&#10;Fx3oAclNapI198Uxl5oAbT6TbSt8tABx3o+Wg/TNKAD2oAaBTwabuzQvy0AI1K9Dc0NQAUUfhRz6&#10;UAFKpwaTn0o/iHNBZKzcVFTpF2qOaTbQAq9DQv3qBxmgcUALRTWbb0GaXd04oAWkegnFK3zUAKDx&#10;TW5pcZoWgB1HcUUVBArfdpCfK4FKeaQe4zTQC47+tJRzRVAHy0u0N07Ugx6UpU9qAE3baTbTlx/F&#10;xS7qAGqMA0L96nfepAuO9AD1ULTdwbOaRWP1pxAPXigBi7dxp9NCKO9PA/CgBvcU5vu0FR1BzSZ3&#10;cUAFFFHPYZoAKN26jn0obCybe3rQAvlgfN6UgbzODRg7gM8U6RdqgigBirQBgmpF4pNtADac9Jto&#10;yW7UAPXqKa3+spw4xxTW5bNAC01qeoDfxYprD3oActJQvFG00AFFKq56nFBAHegB6soXpUSqNzYG&#10;Kk3H2pGy2OcUAJtpabsP96nKd3XigBrjOKF4pd3XPFBTd0oAaq0m4qcetS8L3zTceooATbuqTKUz&#10;b6HFG0UAOOO1JQBiigBAKczdKSVtvQZpUHynI60ADSFhihKThT0zSn9370AJRQOcmgc0APehvu0j&#10;NupC3agBF+9SKaXG3mnnDdBigAxiio0JBOeafuoAcTTCMUDI7UMxb+GgBKcy7abz6VKy7vagBPvb&#10;ajZf3lSL8nvQx3NmgBu6nKetRbacp2570AK1K9NY5pzfNQAUUUHigBlKvWkbK9qUZ4yMUAPb7tR1&#10;I33abtoAEPWhuaTbT/u+9ACUUUoGaAEoobik3UALTWWnq3XigmgBEprU4/J702TIK4Gc9fagBKKV&#10;gFUHOT6Uu2gAWlpMH60vPpQAbKNu2j6HNJz3oAWlJphbHalQE9qAHKMK1M/ip7MV4x1pNvfNAEbl&#10;fSnrjtRy3fH4UvPSgAqPbUnehfm9qAGoMZp1Juo3UAN/5Z05fu0bflxRyuMDNAC0YXZt70fhijjf&#10;uxQAhwAAKbTmGckCkAJ7UAJu3Uu3bR9BigD3oAShH3U5VVv4sUmcdBQAm0r0pfmoUHnml2n1oARK&#10;FOM0L8tJQAqtzTqjC470/dQANTaVm5FDfKM9aAEo7GlX5mxSdHwaAEVdpzSvTmZScdKRR5nPSgBC&#10;eKY3NK+c4x0pV96AGbqOpB9KfuHpRkc9qAEb5hiihRtPXNOKY70ANooooAEpVzu4pF+Whc5yKAEb&#10;d5lNVaeyktnNGdvagBexpq/epzNxTRxQAtFFFABRRRx60AHY0i/ep6gYPOKRVGT81ACNITTDyQaV&#10;T7UrNu4xigBG+YYpNlC/KfWlVd3fFADWTpQoxT14z3oIzQBFT4+9JtpV+VSaAEakCvTj8y5pTIT2&#10;oAMnvTW5o5PWnDigCNGPQ0vljk0rKD/s01twx3FABu205qRcd6M7qAGU9aQLnvTlGKAG05abSj6U&#10;ANaloPzdDmnRqH74oGiOTqtKWwBS8Z5OKa/zdDQUPJqKRehqQDFO+8COlBBCrdqlJqJo/LOc7qeu&#10;e/FADHXpUkZxSSN0pF5oAVmzJTGXDGhclt2KGYs33aAEoenKgbqcU1vmoGhGxxmnLtpCM0DA7UFC&#10;su2nMcqKRiW7YpKAGr96loHFKRigliUUgNLQIY9OWkdacq0AFMqTbTQoboc0ANopdp7jFLtoAZto&#10;AHepGyqbsZ9qQfMoJGKAG/LRTtopm6gaHZ4IpFG05pN3Shm3DpigoWkaloIzQA2nLGKTbQAR3oAe&#10;y7cU2lpKAGAVIrUzdu7UKvzAZ60AObmo9tSjhsfrSUAMAxS0rUlACPR6GiT5TTv4frQAjfMMUJSL&#10;8p9aVfloASloooAKTuKWk7ioAVvu0bKG+7TVbdTQDtu2ikBzS1QDKcp4IpNtG05GBmoAVRtOaWg4&#10;I5O2m7qAHUUgOaWgBu2jGKc0m3tTWbOOKAEo3bqUc0cHvigA27Qaav3qcO4zmkPy89aACilIxTQc&#10;0ALRRS7aAGtTaey0m2gBaRulIzbe2aX+GgBq/eooX71FABRSgZpdtADactNpQcUAOpu3bS7qbz3O&#10;aADduopevtS7aAFopC2Fz+lNbLKpzigAaPdR8tAyKOPSgA47UUoXOe1AXNACUUpHoc0u00ANp9Mb&#10;inbh25oAGptLy3bFLtoAWiikJxQAtMp26hV3UAN3baN9L0ooASgjNO20AUAIvFJSlc96XbQBNRSr&#10;NR5m4NTuAlFO3fu6ZtpgO7GkX71KgxmnUwEamLS0dxQQFG7NK33aatADwMUtFFACM+32paKKACh6&#10;KKAFxmkJ20UUAKSrfd60mGH3qKUGgdhKWP5hTW5p70BYZzk4pfmpW7UN92gLEjYboKYI9vNNpVoK&#10;HZ3cUUUOncUAFFKuH4btTvLSgBqrupNvzUYb1prZBGaAHsvFJTWY4p1IQ5BkGlVeaarbaXfSuK4U&#10;U7bSMvyketFhCUu4UxVwu2nBiybaYC5zSUABMU5m4pgJtxTdzbgBS0UALIAq5an7ajooAkxikojO&#10;A1IBuJoAVVpzADGajWQ7NtPDdB6UAJ8tJ5m4cUsn3abtoAcucHNIv3qMYNOb7tACUvO0kU2T5jkU&#10;9fuigBke5mIob7u6pKNlADVG5Q1Ozu4pGXaKWP71ABRUjVHQAUiuKWigBWbdikpO4NK3zDFACMpW&#10;l2lefWl8zdS+WDQA2n7hUcjFaI+lAEowetMbbQV3ZpFQZoAdRSLSydVoAKVl28Uxvu0UAK0Z4NPV&#10;tvWmLS0AG0r1pd26ko3bfxoAKKXbuo2UAJRSr8pFCt+9oAPrTvMD8DtTSaQDFACNTpOtJT6AGL90&#10;0L96nNTaACjuKdupc0ANb7tKvSlplACL940tFFAB81HzU+l5wcUAR/NTt1C7s02gB+7NFIue1L81&#10;AC7aNtJSdwaAHbaSlb5himMtAC9xTm+7SYxRQAx92aUZ4zTqUGgAb7tJTt1NegBf4SaanzMRTv4a&#10;av3qAFpVpAPN5NG7qtACNTaco2nNK9ACLS0elK33aAEX5qTcBkEc0u3bRu3UARqpZj6VJRQvy0AH&#10;Paj5qO5NFACbSvWh36UtFADQN1PXcKSigBBlm57UsnCiiigASj+Bz6ClVs0RKNxzQAg/1O6hvlqS&#10;RlHSmLJuoAa3Y02jed31qRV3UAJShwvXvSPRQAbt3Siim/NQA8NgGkVhmiPPOaRqAG09GUA5prNT&#10;gcigBAqseKbT6KAEWlpGbbTd9ABRT6RulADaKF+9T1/u0ANx1NIp3cU/puFRfxUAOb5JKXA8wZpz&#10;0jNtxQA07fMo+5RvpzUAMLBfxppXd0pytt/Gnbd1ADKTGae6dxShfNHP8NAEe01K1Jt20SdaAGUU&#10;q0tADaVTjNNb5qeoyM/3aAF3CmyrilDeZwab838VADVbNOpPLXBcdV5pB+8+Y9aAHUVJuprnpQA2&#10;k2mlpu2gBcHHWmqDnrS4wac33aAI5PlOKd2BpyUlADac3y0tFAB70UhNMbmgBaO4HrT6a1ACfxba&#10;XcKSjduoAM5opfLA+b0pA3mcGgBJB5hyOKVnAUDvRRQAwru6UqU6igBq96dS7dwNReX8xoARWzUr&#10;YVSPWikagBka7GJPSjaV70tItAxGiJwQaTaV61KemKbJ/q9tAXClHQ0u6kZqBCf6w4pdwbpSb6X+&#10;PdSAjdSuKctDfezSUrgMTdToz97dS0VQ7CNntxTafSbt1AxtFPKcU1V5oGO3CkY5xS7dtNZt1Tcm&#10;4lJuzS0gFMNx2MUlL96jbTCwj0FsUfLSEDtQIN1OXbjimbadQMMnJzRSEZpy8UBYWRhu203cOg7U&#10;yigQ+m7aSntQMYwxim08yeZgelJQFwopzUxaChaKKZu3UAPopFXbS0AN24pV5BPpSUm7b+NAD/4d&#10;1FN27qdlfSgBGpKVsdqSgBMb6WnUN0oAbRSL96loAKKKKACk7iloqbADfdpiU+ijYBq96dR2NIv3&#10;qLgLR83aowKcTSAdx/FTKKKAFWnUzbuIPpUm75cUARvS4zSUUABO2hVNFFAAq4aiT7tI27tTlx/F&#10;QArUxakZqiY8igB1JupG+7SUAP3ZopFpaAGr81HqKRZDRu3E0AC/eoooegBy0tEfekagBtFFOWgB&#10;tFPplADlpab2NIv3qACT7+2lPy8UlOXoaAG0U5fvU2gBy9DQv3qbRQAu0qeakZgwGKY1MWgAal2l&#10;etFOVs0ACtupabGmSxp27bQAUjUmyjbtoASnpTKfQA1qSndxTZPu0APoqMCn54oAWimL96igCwBi&#10;jb26ZoooARxsXHWn7qRf3nFJTQDt1G6m0VQBSHqOKWjdgiggGzjpSY209mGOlNegB2aU8U0dqe33&#10;aAI/M9qVW3HpRtpyrjJoAVvlGetG2kU7uKTdQArfLSbqVfmpdtACN8tG3dih6UdqCxdu0etIzbqc&#10;33aZQAv3vwpSuaRadQAylWkpVoAdSRse/NLSqtADN3J4pd3tS7eTS7aAARqf4qUKFPrQqmjbjNAC&#10;nB7VHH8/tT6a48upZLHL370tNWlpCE2n1pVyrZ60Ub9pHvVgKTtbd+lB+/uHFDL5i0lAAVLMTmja&#10;W4p6tgGhWGaAGUvcU/bRtxzQA1l2jOc0g5pyndxTVoAdtx3oX5felakoAVVG7d+lKzfMMCmK1JnL&#10;UAOflae3y01vu0r0ADDoc0hwe9DDOKbtNACjj3pVpKcpxmgA59KVfm74o3Ckb5aAD1FKvy0e9FAC&#10;+YT1GKMe9JuDdKVVK5oANtKUx3oo3ZoAQd6b90+tSYxUbUAGPwpVB9aKTOKAB+e1PWPYOuaaBuqR&#10;qAGfe9qQKR3pVpaAAADvQ/zYxR8tLkDpQA0gmjbTtwpKAADFFFFABS/hSUUAH04p3l+/6U2nxnNA&#10;DO9Jt+bOaey4ptAABingBupxTKUEd6AAgDvS7qUKrUygBSc0lFFAAybe+aeqbVJzQvzUm7nFACr8&#10;xx0po5pzDbzTVoAVlI96AvqcU8sF600ru6UAFGTRRQALkd6aOadTVoAftKqTmkyduc07uB60xvvb&#10;aAFo9aKKABflPrSswPeko+WgBSR2pKOO1FAA3y0EZoeigBNtOYUlJuzQAqng0i/ep2MA01fvUAOP&#10;scUh7Um00uMUADfMPSkZt1LS7aAEHzfhRndxS4wDTV+9QAvPc5o/CiigAodc96KTdmgA3dBinN8o&#10;z1o296RTu4oATdSjLZwKXbRgqDigBBk9qKRd26loAQmnDmjGaQnbQAKuzvmkb5iD0xRuzTsYoAcq&#10;jHIpi4X3qRajoAdtDe1Ifl6Gms22gNuoAX7/ALUUJRQAUFT60U5qAGKetK3NItLQAxo896ei9cmi&#10;kNACnA70UCMt3ooARqSlam0APpGpaRqABU75pf8Alpu/SlWkoAGPzMfWo9tPam0APekbtSvSN2oA&#10;SlJyuabQqlY+aAEXpyKX6cUu4MoxSUAOVQvVs01+D8pp/wAtIQD0oARRnqaQtv7YoJ205VoAYp7U&#10;48UhGGpW+7QAKm3vmk27T1p9I1ACH24puD3OaWigBAvzDHTvR1k2gYFOztVj6UKwxuxQAylCls4p&#10;KcucHFACBSe1DNtpV3bqY9ACnnFB5oooAVV20hGKdSNQAlJz6UtHzUANbpknFKqkrkc0oUMcN+FI&#10;zFW2r0oAVfmpDzSpSUAJtpPouKfTPmoATnvSn24o570UAFFFFABRRRQAUzYc9afRQA0t7UKd4PYj&#10;t605lpqrzu7DrQA7aNud3PpUXK9qk8ss2/Py0gYNQA1ZCzg7cYpZFyd2fwpzKMZApqndxQAirupR&#10;xSpSUALSfw4ooqWAY4ApNtLRSAbxtyDmk57jFL8vl/LSDO0ZqyxaPoMUUUAKpAzk0mT2GaPl70c/&#10;w0ACfN1NNb6UrfLQ3Y1BA2nEZptPpoaCNdueaC+KQnFRs1UUO49KVaSlWggGbHamg0NTtuKBoPu+&#10;9IeaM5ooKApjvTKlaou4oIFPFOX5evNNb7tOoARsdhTac1NoAUmkVaKM4oLA8Um304pwG6koARRj&#10;vmloooATbR096WkagBjMe1Sbj6UgTdTtwoAaxJ60lKxzikoAXdSFvaijOKAEGR2oVg3Xil3CkVkb&#10;pQA4qMZDZpq/McdKUjbj3oYbeaACkJxS01qADdTqZT6lgJuxSBsUNSUgHEZpu3Hen0ncUABXHemb&#10;qkb7tN20AOibhhTfunNH3acBuoAaRikHOaTdmnYwDQAg5pWXbTV+9T3oAa2Vxg0gYdxmnsM4pNtA&#10;CGm7PenUUAIVzTafTKAHLS0i0tAAqim8ZPapF6UxVLE0AKqA/wAWKRl3UFStLQAA7femsc0rU2gA&#10;pQcUlFADt1G2m0+gBvSkHFOam0AO20fdpaRqAEDYpKKKAFC5zQFzSr0NC/eoARmpAMUPS0AJSqu3&#10;vmkp9ACfpS/XmiigBlFFFABTt1NooAd1oZd1C0tADSaQcZoooABxTttNp9ADyfK4FHC4J70qrnrz&#10;QFG7nmrAVnXApUoO0/w0L8tACr3oX71C9DSjgZoAZ8tKAO1AAPanfcIHrQAq8VHT5F2jNNUHuMUE&#10;sVaWl2js2aQ8UCCjZu/CiloAZ92iEU9WyelHC9DmgB6/PmmtGKRSRmk3FjQAU+PvTKcrYzxmgsGo&#10;3bqazH0qQbW6HFADSu0ilb7tNZsHrml3bh0xQAm2nIMZpWbbSigAptOpq/NQSxV6GhV2nNCfex0p&#10;7EE4oEN3bqXbtpPoMUKCc5oAKHoPFKRu70AGflIpFG05pMnI4xTm+7QAJTSXB+T8aX7vvRz2OKAH&#10;Ln+Km04e5zTFbPagBw+8KfIdy8UxW68UuT6UANp6HrSbaNo7nFAD91MVaQj05p6tjtQAiDBNPpBS&#10;0AMb5qUdvaiOhf4qAHN8wxTHpy5U9M0jLuoAP4aav3qd0FIOKAHb6coMmcGkoxu9aAFWNsnmkoWM&#10;d2xRQAUUUUAOpGbbj3oVt1Ju7YoANu6pGqNvY0/cT1GKAGU9aaV6c5p33V9aAGUq0uwf3qDhehzQ&#10;AUUo5pFy3bFAA3SiP71Ix6Ac05V289aAEo7il437c/jQww3BzQAN92lakPNK1ADFXcwp3ljzKTbt&#10;IOaMfNndQAU5c4OKRfmoViuaAFXdmm05WIptAC5wrUu793TcFuKUR/LgtigBoFSKV70kny+9NVc9&#10;aAJNxH3aaBRgjoacTQAbulKzcUzb3zR97igBaUGms2KcV6c0ANbml30E7B60UAG7dRS4zSNxQAUo&#10;NHHY5pFXdntigBG5p6tTS2z3pI/m9qAHg5zTGp6qBu+ao268DNADqQjNO20v3aAEXikpPvH0o57j&#10;FAA33SPWnL/q9tJtywOelO2/NmgBgbFKZM04EP2xTB1NAC76KKXbQAKu6nM23FJt96X60AMpQaRf&#10;m9qNu4ntigBG5p77aAMUbQ3tQNA2OMU2nY7dKTbQUBNCN5efek27e9KrbgeOlAD/AL1R/LS7Ttzn&#10;FN+oxQSxeO1FLtHY0baBCUUUqruoASnpTWGKdH+VADWpvmlOlObrTlUHqKAGN81OX7ppI+nNID94&#10;UAN/ip5NN20Y20AKowaJPu0tDKWoAT7tJjkGnTJz1ozwBigAb5hihtzd6RflbHWkTaOtADtpYcnO&#10;KTdtpDhfutmnLz1oACabgbhmnxxZ74/CkYDIoAG27aaVzStg9qcOKAELZAFJRt2knOc0UAFHHeij&#10;+IA0AHy0UcbsYooAKKKKACil20EYoASpHfP1qOkwP71AAveloxjvmigA/wCWlNkGWpdw3ZzSr82e&#10;aAI9tOT/AFe2nNxTBxJn+H1oABxxRS4yxIPFLtoARdpHyjFNCksdxz6U5pD0PNN8vbyD1oAc0fFN&#10;U0pye9OYg9BigAPyjHrTVXyzkUqr97JzQq7TknNAEW6nxtwwpePSj0oAFG05ptPb5h6UwDNACdxS&#10;t92lZduOaQ80AFLn5SKZuPcYp3XvQAkfysaVKXj1pq5XtQAbtp+tLt3UD3FLtz3xQA3/AJZ0fw0v&#10;8OKMfLQBGv3qe9Iq/NTm+agBG+7TF+9T26U0cUAFFLtpdvvUANpW/wBXQFzRn5cU0AxRkCnrxQgx&#10;TWqgE20YxUtNYZxQBHTmo20m4nqMUAMzinrzQuFB701gWXIOKAFel25GfSk+/wC1FAAG8zg0gFOP&#10;txRGwkHpQAjt0pm+nY+bHWlZQoz1oAHpH+7RndRIOBQBEv3qkSmhcd6cvy0AJjOaRV5p696UcUAM&#10;elpM7vagHNBYtN2vTqduHZs0ARnPekpWbdikPFABTl6Gm0obGaCBV+9TaUNigjFA0JRSA0tBQPRx&#10;3ob5qKCA+Wm7adx6Uu6gCNgeBTv9WM04nPamFSe9ACUUUUFhRRSbqAFooBzRQAgFOJpWpq85oAKR&#10;qU8UHmgBsfRqcv3qRV25pN20+tADm+akboKEfHahqAEp1Np24duaABulMX71LuPpSDI7UAIyrRtH&#10;y4pxx6UbhxxUAKWwBSUjHd7UtNANakpxGaTbVAJRS7aNtACUUDmnKu6pYCLTqT7tIGz2pAJRRRQA&#10;U+mUu49xigAbqKG+7S4Dc56Un3uKAEpCM0tKDigBm2pGpN1BNADV+61R/wAVSjgGm+X70AOJ8rgU&#10;v3VJ9aI/mHNN5OR2oKHbv3dR07b8uM0nHY5oExN238aXbupB7rR9OKBA9LSN81FABRSnil20DQxu&#10;op5bAFHC9TSNhu9AxKctNpy96CRjVJSMgPf9KRmI6LmgBWptLnNJQAUvY0u2k6UAIv3qc1NHFPPN&#10;ADI+9PpoG33pDJjtQAN81L2FLGtJt5PNACU+k20bqABqbTvvUbaAG05aXy/mIzSdBmgBjUv3+aG5&#10;p2304oGidKShjuiH1pHX94Ksi4tFOLYApV+WgLiL91qX+CgdzSL96gLiLT2HQ+lJRQFwzu4pSGHW&#10;kplADtw7UoG6kWloEFL2NOSmtU3Aav3qNpXrS09CyUwG7twNNX71OKtnJo20wEpyttzS0hGaCxrO&#10;Keu3FC8UUAJtG7inqtM7ilb7tACPTlpyUlBNwpqU6lSgBiqWcU7YfMo27s+1G7bQIXcKQtT6Q0AI&#10;BupEUr1NNZadQAbgzcUrfdoXrT2+7QBG9GM0m2lXAPPNABtNOVaGmVR0pd26gBuQh+tJ5gp+0L1o&#10;+WgAprg8YoWlkHzKfSgBok29afQq/Nup6/e3UANWnU1vvE0lAAlKpxmnUbc8+lABuFFIG8zg0b6A&#10;Eakp+7dRQAU5WC5zTUpKAHld3Sm0UMlABRSj5VNIrc0ACUn8VD05aAEb7tP3BulJRQAbSMmhTu4o&#10;bpTF+9QA7ctKuG6U+kagBpO2lVg3TikooATaRk06MluKTuKVvu0AJsO3fQoOMnvSrUu3dz6UAQ1J&#10;H8wprNtojXbxQAjZJpNppy/KSfWhuaAESkpdu2lX58+1ADaKfspSaAGqwXOaUru6U3lWFPYeYKAB&#10;R5lBUL1OKSigAwv979aKKNu2gYvY01fvUu7dRQFhI/mpWb5gKKKBCsu4UlFPSgBq01qk7Gov4qAF&#10;2letO39hQwVqauOcUDsDDdSuPLopu2gBeSOKWPGeRSovWnbKBBSN0pqU6PvQOwxfvU7cG6UrUtAW&#10;GqpXNOprUlAWBvlo96kamLQFhKfRRQFgooooCwxvlpy+tNp8ahg1AgoSmltjU7ZQMSlo27aKAuI1&#10;Nj+61Po470FB/BTdwbpS/LSk+VwKBDFBVh709xtXNIw6H1ptArBT4+9I3zUN0FAgahvlpy0lAw25&#10;5pCdtOWmtQFhrfLR70+mtQFhKHop8Z2rzQFhFOKXcKB/FSL96gLCM240rDG2m0UBYP46UlD0pKX/&#10;AFPAoAYyhelPWnNzg0N92gQjPt9qRu1JRQAU+mUuUoAGpKGYL8y9qAvmL5h60AFHYn0pu2lAxQAv&#10;8O6iiigAooooATdS7s0UUAFHy0UUAHHailz8pFNj+VjQA35afHjnFD0v8NADWpv8Oz+KnL96loAa&#10;vyjB606mSdqVaAEj+alNOekZd2KAG0UrR8VIg20ARbsUm6pTGOTUTNtoAWiinp0NADKXbimyHFKx&#10;bNACE5pKVs4GactADeG6U3yytPooAZtNLuFOprRhqAGs3SnK1KsQbHtTmXYKAGUdjStTVPBFAAv3&#10;qWkUbTmh6AFxml20me1H3eaACjsaKNu78KmwCL96m07dtpF3UwBaa1PkycZqPbTAlprUSMxpPLLK&#10;SaACm7g3ShcoTUjUARbSqmj+ClzwRSKNpzQAqUqjOaVl20bt1AEbnbSrGVp9NZqAFaPbzTVO7ilb&#10;5gKbtoAdtxSL81D0tABtplOooARaWiigBFWkxg07fTWbcRQO4Um0LSt92igY1ypI20N92nqcA0wD&#10;cTQMSnKM5ok+aSnHvQTYNtRbs09fvU2gYuMUlFFAwooooICiih0agAopTlQM0m+gBlFFOWgsbS7a&#10;dTHoELjFJSN2pKBXJGpgOKWigLigbqSij5aBiMcYpAN1O47UUDG7cUmc0+kb7y0AJSbSvWl/jp1A&#10;Ddwo3ClakoAKawzinUVNgI9pqSik84tTAWiiimAUoGQaSjbuqbgCrzQlGymPRuA496Yv3qetLRYB&#10;lFFKtIBKXcG6U6igBmCoPvTVbmns23HvSbd1ABRRRx3oAKKPlooAKKKKABvlo96KKB3CmfL2p9FA&#10;hnzd6KfRQAyjuKKKAFb7tOplFADmx3pvy0+PvSNQO42lUZp1FAhNppFkEfB5p1MoAOvNFLv2/jS/&#10;eoHYWkam05aBDafRRQAjUBN1DU2gB6UUUjHjFAC0yhRtOaKAHLS0yigCQD94ee1M/hH1pQKcTQOx&#10;HT6KVutAyTy/lAzTnbkHFM3Uq/NVmQp+celOYbu+KYTtp200AO4xjNIMDvRgDrR8tABRRRQAUm2l&#10;ooAAvWgc0vY01fvUAO3bfel+9z0pr0ZwtQAoGaVmLe1Rq3NS7cU0A7PTvSbqbnNLVAFKtJSrQWNa&#10;nbaa1PoATZ3z0oA3cdKXPQUrDbzQAcL3pm7n1oZDRGvzc0ECk4pV4XNOZeKb/wAs6ADnrmk3Y7Zp&#10;6jK01loAXcf7tODHaflpnzUu5unrQAiku2NuKdtpvzLzT6AG/dYU52+X1pGHemqd3FAD+fSjn6Uf&#10;NRz3oAdu9hTfoMUUUACrnrzS7RQtOoAjAxT+GUjpTaNpbHtQA9fubetC/Km3r70qtt60lACbeOTR&#10;tH96l470fLQAUhPSloxmgBC3oMUoYetLtpNqigAOOMHNH8WKQEbhil/joAVFpMY709KaVLdKAGbj&#10;2GadtLLnOKVQFPNOxiOgBuzKjmjydvO79KVD0qRvu0AQt81OXnNLtpG+WgAPFJupwG6mN1oAey8U&#10;0LjvT2+6KbQA7dR972ptG0t0oAcqlulCrnqdtOiYL1pGHmcjigBu3mlK5pc9qKAGrT2bGKNuKYTm&#10;gBwG6lLULSUADYPU4pN5XoN1Lx3qNs/w0AOVSeppfpSpRQAUzdtp9RN1oAnX5lPFNVTu605Pu0L9&#10;6gBq/NQOaEpM4oAU8Uc9zmgDdRQNC9fajbQtOoKGUoGaSlWggNtOHy+9FGcUAIM85GKb5fvTy4bp&#10;RQARqMdKYse1jT0pKCxNtOX5qKEoJY1m20nme1OIzSbaBCqu2gfL70tGM0Fht3e1FITtpaADbuo8&#10;v3pN2KN1ADmYdM00Adjmh9tLxxigAooooARm24pyru700jNKp20AJsz3oUlc9qVFK9TRuDdKCBMe&#10;vNFLRQAAUh4ozilA3UAC4bvSZUsATSof9mmsR1Ixigsk2ruxn8aQY7nNIpXZupNpoAG+tAXPelC0&#10;hO2gBy4XvmmsPmFG00u3qaCBfur60wMdoOMUqndxSbg0Yx60DRIw2d80xuac6lW59KSgoajbvanM&#10;o9aSNcUuQetACbR/epGb2p3y0MtABn5TTUb5jxin46Chl280AM20badRnFADdppd+eopdwplBLFX&#10;rTjzTVp1AhoGaUr70u3FJnNACbaaqhqkpiUACjDdMjvS7ct12j0pVYLnNBXd0oACabu3Hpik3Zp6&#10;r1NAAy7RnOabTlO7im0AKq7s84oIxQDimM1ADqKKKACkBpaXbigBCOlFGc0UAJJ+dOzwPekX5qT+&#10;LFAC4280m6nN92jbQBG3zUq8UrDGKbQA7du9qazdKVKa1ADuW70jYbo9KtJiP+GgBecdaT71Lzg0&#10;i/eoAKOfWiigBfqM00sW9qWkWgBzA8ZNC8UrU2gAoJxRS4zQA3dRtKd807bSPQA3aVOd1LuobtSU&#10;AKTTVU0tKuecUANcnpijl+2KG3U5WDdOKAE25I56USNkYoRSuc0jUALTWYrjFOprDJFABvx1GaUZ&#10;Hehl4paABmpu6nYzS7aAGbT607JxRTWOMUAG4L2zSsMU0DdSls0AMUbsnOMfrSuv7vIpNpLKB3p7&#10;NtO00AIq7+pxQW9ulDfLQ33c0ANDZ7U1lz3pV+9RQAq/LS7qbRQAN81OUA9Tim0hoAU4Hekyd2Cu&#10;KURlu9OMqtJwKAG0UH7xooAWmt2paRqAEPNFFFA0JSr8vvRRQUCfezSZ5JAzTFanwt97NADdxU/d&#10;p20etK2KTaaAEK496ULu6HNHQY9aWEbDk0AN2+pxRtpZB5hyOKVj8oFBAwc0Nu67qRfvUbs0AG49&#10;+acvNNYYxTloAbto6UtJ3FBYp4pGT3pzfdpu7NBLE27vak8v3qTGKSgQznuMUv45o3BulJtK0AFH&#10;HpRRQNBRRRQUFI3UUtI1ACfxZpVYt1GKSpGx2oAbIAMYOabRz3ooAbupQc07bSYxQAUvHpSUUAHY&#10;0i/McdKM9BSsNvNABRRRUAJSbd3fFOoSmgE6cUp4pP4qVvu1QDdtH3adTWqADdRupKKAFzkgYpXT&#10;auQaRR39KdndxQAyiiigA49KKKKACiiigBN1AOabTloAWiiigApA2e1OAyDQq80AR0UUUAFANFIt&#10;AD8le2aRiT2pWz2pvzUAPooooAazY7Uu2mNUlA0Jtpuw+uKfRQMZTlptG7FBI+k3UzdS0AKTmkoo&#10;oAXcf7tHXGeKT5qP96gBWww64o47HNJ8tHy9qADnuMUUfN3ooAkJpv3aWkagoN1G72ptFAFjdup6&#10;DarUm304o2n1qzIANxNLQvy+9FAC9jTV+9S0DigAopOfSkLY7UAOopAc0tABRSgZo20AIvy06Nck&#10;mmthu+Kcp9OagCTZTF+WngZqJm3e1NDQvcmlpN2aWqKD+DbR/CBS7fmzQV6mggSnUwc09jt96lgI&#10;w5B9KI1PmbqTzPlIx1p8bbVxikAlFFFWAUu3bSUfN3GalgKG3A0i/epyjIPGKRV+akAm7dRsAINL&#10;9Bihe9WBJ95cVGlOX5fehI/egBlSLTGG0+tO3bRQAJRSp93NIvzGgAopzLtGc5pCuFz+lABngimq&#10;NpzT1TcAc0rJuHXFADKKcq7qa3FAEi0K3lLsFNjbdx0pVJDZZaAHsMIKjX71PZgxODTQAO9AAvy0&#10;q9SabJn0p65xyMUAFR7f3dPZsdqN3y4xQA1V+XPpQG8zg0vpTtu4ccUAJtpR90j1p9R7/nHHSgBf&#10;4cUUuPm3fpSUAOX7rVH/ABVIvQ0nl+9ACNIaUEtQ2PSnK2O1ACrxTFkNG7c2KUMB2oAfuDLzTF27&#10;jTgQwIxigRgUAR05aNvy5o+7QAtMp26jbQA3uKVvu0bfelK5oAWihfm9qPWgAoeil2l+vFACEZxS&#10;rxTmUJjB3Zph5oAfSMu6jcPWkY56UAJsp/khRTKQMe5oAFzk4qVd1QgkHipVY0AMooX5qUc0AJS8&#10;saNtOXCpnOfagBW6Comp+S2DikZPQ5oARZCtKrbs0sygHjmk3BVHrQWOpWpoYHvTifmxQA1V3Uuy&#10;kxiigBFp0nakAxSt81ADKkzhfMPWmbac/wAzeg9KAGr82W9adSU8LnvQA2ikBHrTsD1oASijj1pA&#10;aAFooIxRQAUUUlAC07dupq/N7U9uOgoAZJGODTN22nupOOaTb680APpGozTmXjOaAGUrUBc0E0AJ&#10;Gu5hT/LHmUxVwc5p3O7OaAGAUrHkUFs9qb3oAc33aft20xvu0KxK5NADt26ilGGXPSgYPegBlFLt&#10;o20AJR92lK470hXzOelACdxSt92lZcbaQ80AOehvu0hYMuelK33QRzQAxfvUtLGu4nmk2nvxQAq0&#10;tGNqkjmlH3ck4oAYu4/epPlydtLuI/2qFVfXBoAKKXae3NGM96AGn7wp0h3LxTQeuRRQAqqFpA27&#10;NKuV96PoKACm7aUZPanbqAGYxSU5uaaOaAH01m206kaggbvoeil27u+KAEopcH60oX1OKAG0UnPc&#10;YpW496AChvmpN1EbetA0L2FFO2dyaNo/vUFDaVaSlHegga1LSfeNG6gBaKQHNLQAfLR/u0celH04&#10;oAPmpny09Se/FJtFADcDIIpW+YYpdvWkVdp65oAIRspZArYz+FK3ze1BxjkZxQBHhh92hlpwbsOK&#10;N27tigBMYopzdKaOaAD7tIVyRTnXeM5xR020AIy8UsnWlZuOlMZt3agAWlzu4oU/KRQoCtnOaAGL&#10;GlP2quMVGqU9e4oAc3zDFMpy/KfWm0AKtLTQcUu6gBAPN5NGe3pQfbijj1xQAU3bSn2GaduoAavy&#10;mns3FMbLYxRtz1OKABqYtPfjjrSbQvegBKc3zUKoP8WKdwv3Tv8ApQAnYUUjZXk96TdQAlLx3pKV&#10;ZCnbNABhPQ1G3zVOJCe1RRrQAnYUlB4b60rfKM9aAHUncUbqTdQA9vu1FtqX7wpu6gBq8Aj1oUbT&#10;mhmO5eKccMvB5oAaT5XAoYfL/vUq89eaY2dwPUCgA/hxS7VNKqhmyTijdt6r+tA0JIwwoFC0hUHJ&#10;DfhQjdulBQL8tJtySaUDzOelJnt6UALsopKXj1qWSxQaN1NbHrTPpzSELtCR7RQGO3B7UhyHyac2&#10;OoqyxKKKKCWFFFLx60CESgRiTJP8NC/LSHPY4oAXrxTKfSbaAG0U7bRtoAbRTymO9RsxGOM0ALSp&#10;SDJ7UMfL460DQn8VOb7tJt6GlPNBQlG4L1oo47jNAChVao3p5A+lRs26gB60tNVuQMUu75sUAJSd&#10;xSt8tGOlAA33aKVgcdKSpYBRQOTintHtGc5pAMoo47HNJz6VYC0UD3OKKACiiigAo27vwopOfWoA&#10;N22lo+vNITQAjUlKPmz2xQFzQAiUU5V2008GgAooPFFACdxTm+7SUHmgApGpaQjNADafSbaWgBO4&#10;pzfdpKDzQAynLQy7aUDFABTHp9Iy7qAFSiT7tJ933oZt1AC0UUUAFNX5aceKZjzOfu0AHcmilHPH&#10;pS7aAH7qZIeRSlMd6btzQAN92m7aeVzS0AR7acvFKzYIGKa68ZFACpSUq/LRQAlP2U3j1p1A0Nde&#10;lN21JRQMb81Ic5GaAxpSvfNBIN92nUzO7ijzP9n9aALdFMpy1ZAtFFFABRRRQAu4UjYbFNWnuu7B&#10;9KAFVabSqxXpSPQMVadSJ94UJ/y0oCw35afGAc4qPa9KuR1qbCJSdtRU8c01l20xgtOpfvAUbaYX&#10;FobpSKlKo25oEMX71IzbjUjc0UgFVMigjbQDSNzSsAUUE+VwKXHf1ouAlHzUUUbgOXODmhfvUgz2&#10;pdr0WAbTlptKM9qoB1IrU4My0u6gCJjlqVvu05z0pVoAI/8AVURj5SaRKVe9ACqd3FEn39tLTKAH&#10;t8vFJuoXoaF+9QAqU1utL5TUbdv3qAGt+75p/wA3ek+Wn/doAZgfw/jRtNKxwyj1pZF8tQRQA192&#10;acucc02PpT6AGNS06mpxQAU9aVj0ptABGc0jLhhSUL1oAk/hptK33aCaAFWlpijANPj+9QAx6Udq&#10;SnLQAxf9aaWn0uUoAYGxS7qccdqSgA/5Z0oGVpqfvOTTmfCkUAG2kpPMPl0tABRRRQAN8tHvRRQA&#10;U9m9OKZQshoAOe5oo3biaKAJNqU1lC4xTiaYRigdhKXbSVI1AWGbakVajWnUBYYlKventUTUBYkp&#10;Nu1tp6Ui06gLClhyvemquzk9KWigLCv+7680zaDyadQF3EUFDlRab/y0pN22SloAaxw1PQbqSigA&#10;ophTbUnagBKKXbQrbqAFUZzQTtokXbg0q0ARLtp7AcYpKKAE2mkWnU1l20APakpScgUlABSgZBpa&#10;KAI1O1qkeiigBG7UlOIzSrxQAkPzUvrSUvY0AIv3qbTl+9TN26gBy0tIq7aWgBu4UhOSKdtpMfMK&#10;ABvu0YxHT5DuXikoAbHllNKqnPWnY3cUjfueRQAUdxRS/wAJoAG+7SSjy6P4KRv9XtoAG5UUlEfT&#10;FOoAY0ZEdOiH7s5pxNIvAI9aAEU7Wp24N0pFG05pzUAJ9xWzzmk2lo+KEPWnbqAI1Pl8HmlUDkn8&#10;KWkZttAC8/w01FK9TSb6fQA3cG6UU7uKVvu0AMo5wcU6kagBq7t1LRS7VFADW6UxfvVM2OMU2gAp&#10;rUu7dQyYoJsNp6U3bTqAsG4LnNIV3dKWigLDdwbpSBPWnRp5nWm9yKAsLtpoGKWnydaA2EBB60vy&#10;0yigLhS9jSvSN2oENX71O20N92kSgBcYpKKKACjHf0p6U1m20AIzb+B1opFkOaWgAopCM0m2gB1I&#10;3Slo/iFADF+9SLUn8dAj8ugBG6U1fvUrybyPahvu0AO/5Z01v4abtpQMUAK33aZTqKAEXHel+Wl5&#10;7UfNQAqrSYwaSigAptOpq/LQAUUq9SaWgBtJtLdO1OJpu35SPWgBQ23rRTdvy7ae1ACbgvWkK7ul&#10;ItOoAF+agYbIPam7aTbyKAHHatCssf1pxbAFR0AKSx5PTtSUvY01fvUALS4zSMtNX5c0AOJ20JSb&#10;qWgBGHemqd3FP27vwo3baAGUU/8A5aUjfezQA5ajpzNuGKTbtoAByCO9N5jOTS7t1FACpSrj5s02&#10;jftwPWgBP4uKSPdIvzU/bnk0lA0MyN2BSsNvNK2e1J81BQfco96btpyDGaACj5aRqalIlisu77tI&#10;jbSc0q45zS/LSsIJVxTFbNPehu1UO42iiigAxmk2mnA0u6gQ2iilWpuAlFI1LTAKKKKYDmqMU5Ka&#10;1A7CGQLRjfRTt1AbDaKVsHrSfLQFwoopGbbQULSbabvqVelAiMrtBPpR/Duo27moZtuKBXEenK2K&#10;SigokZhjpUdFFIAHrS7t3FIDSNzSsAbSvWneYOlJRVAIV3dKWiigAooooAKKFULTDJUAPqPdml30&#10;+gAUYBpF+9QRmk20AOprdRRGdq803+I07AOb7tJRR8tABRSjA6U1uaQC0UPRQAUUUUAFFFFA7A9F&#10;MooEPoplFADmptFFAD6TuKbTloAc33ajb5afUfLGgB6+tLRuwBRvoAc1MWmvS0AOoplFADmHemqd&#10;3FKF3ZpFYqTQAUYzS7aegxmgCPaafSNS0AFFKDTW5oHcYtPbpQ1Rr1oCw5fvUBKVvu03bQIsrlu1&#10;KuecjFCbqFzk5qyB1FFFABkdzijj1prLuxT02L1oAYtOcHjnFNWntQALx1GaRvmoooGhy8c0JnLY&#10;Gc03aW6VJEwXrQUGD61Gx3MBUq9Ki/joIJV+Wgr5ntR/DSpQAi/LnvTt1NooAQKR3o2+9LRQAo4o&#10;II7UlPZhQAxl6dqUcUrNnFNoAUe/NJRSgZqAHLHu70m2nKdtJTQAvy0u40lFUA1l2+9PUbVJzz6U&#10;i/NSE/N9KABie/FGw+lO4kAApzhloAYY8Y5607btFG4nGaVvu0AN4XvSKealZFqPaFPFADjxTKe3&#10;3aXbQA1e9A4pcYooABITTsbuvNRrUlACbRQ53n0pabQApbIHHSlC7upptPWgBoXZ70tLH8wpO5oA&#10;KUjFJTmoAaDmikWloAQKD3oZdpGDnNKYytCrnJ9KABj8vrQFNKo3cU/cKAG/pSr8tGc0UAJto5Hv&#10;S0u4L1oAQe5xTdopxXd0o8s0AIAB0paNu2igBGG3pxTiflxikeigBeNuMUlFFABRRRQAu2gjFOpr&#10;UAJT9oWmVI1ADMZ9qNtC06gBAMUrfMPpRR/CaCxu35c04Nu9qP4KJR5dABtx3of5fejPyg0L+84o&#10;Ad1qLbuz2xT4zmjbjNACL6UrfLSL96h6AFpSuO9A7U5vu0ARryuSMUvoQaNwaPikVSq80AKOGzjN&#10;ABLYxRQu7fQAc7iMUUHO45ooAc7BulEeeeKZtK9adv8ASgCSm7dtN3U9qAGFs0qtjtTaKAF20baW&#10;igBNtEgzS0PQA3bjHNOZdoznNLj5c0indxQAN8tLSPQV3YoAUgDvSUMpxRQAufbNIQT2o57UfNQA&#10;Uo70lOWgBv3TSdenFDULQAoXb1NLx60MM4pNpoAUMe4xSsR680smO1Qqp3ZzwKAH8jr0oU7uvFLI&#10;29QB1oZdvFADck57Uq+/NLtxg0lAADTsfKaYtPbpQA0cjFI2TJnFKv3qQ7s0AOWPqemaXbS84GaK&#10;AGhQP4qH7Y5puD60hoAVm3DpinM1Mpz0AAT3pCMUpOKUDdQA3dR96kpVoANtLRRQAh7UFs9qGpKA&#10;HUjUtI1ACU849KZTqAGkYopWpKAE3egxQrdadtpMYoAXdSUUUAFFFFAC7vTimtzjApaNwXrQAgX1&#10;OKU/P7UhXd0ok+U4oJYh4pKc3QGm0CHPQy5xQ9LQAhXNJjbTqRqAGClpFpaAHK22kz7UlFAAMelF&#10;FFACjvQGz2o7Gmr96gBaT+IUtGOpoAVvl+brSUKd3FFADWx1prMccDNPZS34UDC9RQAA0rLxnNLt&#10;xTGboKAEX5jjpRSsNvNJQAUc+tFFACr83tSeueKG+Wl46mgA49ajb5van/LTaAFH0pw9zikVguc0&#10;Fd3SgBoTb1OKd/EvpTp13cjimqdyn2oAVhht3X2pHwO9CndxTZFPrQAg+uaWkVSvWloAcTTd2e1J&#10;uzS4xQAN81N206igBNtIFx3p1FACBt3VcUkkY4+antjtUZUnvQAwx+nNPb5fegNt60L81AB6c0fX&#10;mj2ooAP4s02SnUhGaAI1496Vc96dto3BulADgoZSQelN74pYxtznvRINvNADaMcg0UUAK53LgcUr&#10;Lt75ptKWzQNEbPSbjT9tG2goVvloPFD0jdqAGtzSKpXtTqPmoJYKnXIpGwvanByvXvTWUv0oEK3z&#10;Uh5paKAG7aNtOooAaUz3pPL96fRQAyjdtopQMg1ADM7j0p/HrQq803aaaAWijGKKoBY/ypjZ3dM0&#10;5vlpemM96CxmPXim7alaPcOKjoJYKtOKAUi9ae33aBEdGM0UUFibadupKKCWIV5zmlxnrRRQIbRR&#10;R2NBYg5pW+X3pF+9SM240AL972pRxSkYApKACiiigAooooAKKKKABcq2M5pCBml/5aUfxGoATbS0&#10;UUAAOKXdSUUAM+97UhalSmtVgPXmk49KVaSpYCEfhThxSUUgBvmooooAKKKKBoKKKKBjRzSsu3vS&#10;LT36UEkY5p22mr96n0ANIxSU5qbQAUucdqSlzigA3H0ojVl6rRuFO3FqADGOtFIAw60tADG+alHN&#10;JTloANtNp9MoAKF496KKAH+Z7UeZ7UyigBWOaXdTaKAHfeyfSkEmO1Kv3WqP+KgB5NIq980U5eho&#10;KDG7ijdQv3qbQJlilX7wpdtAGDViF/joo/izSkYoJYlFJu9qVfm9qBD6Y67ip9KevzUZ6igsbu+X&#10;FPVs1Hs5zmnoNvFACKPvUL96ntxTBxQAq/LSdyaV1z3oU7uKACnSHyjgUhXHelJH+9QSxcDaCaT5&#10;aQNk4I4pzAKM9aBCUvY0L81FACL96lVfLpBxTclj0oAduLE0Uv8AD0xSDmgBVp0nahlC9Duob5sc&#10;0AMob5qdtpB8rbevvQAq9KWm/dY09eaAHUU3cPWnLhuhoAKKQ8Uv8WKAEIzSrxRnGaQ80ANU+VwK&#10;dGvU01fl6/NQAS3XANADmj3U7hRSDIbGabtb60ALuDkZpW27abx3GKfhWHXFADtu2ms26l43Y3Zo&#10;bHagBtLtpjMR2zU275QaAIyxX8aNu6pGC9CcUxh6NQAv3aM7aH+c+lG77q4oAN9K/wDpHJoGN2P1&#10;pEG3vQA6LuPShqd92kbmgBu3bQrbs0u31bNLwOnNABRSc+lIrbu1ADwaXdTDzRtoAV6XbkZ9KRvm&#10;ooAA3mcGijrwOKUjFACUUgOaWgAb5qG5AoX5fegcZoAbtp1LupKADbu/CjdtpQu7vijb7ZoAev8A&#10;q6iFSbtq4pu33oASlWjbQDzxzQNDnGcULxS7vamnmgoWiiigAoo49aVV3d8UAJu20m+l9aP4c0AI&#10;9PVd1NbDdDmgEjqMUAP2UlJupaADdt/Gl27qardeKVfm74oATbSH5ak3U1j0oAZvp9Np1ABx369q&#10;Xk/f6Ucd+vakJJ6/MKACilobjGDuoASilHucUnPpQAEZpNtLuK9qPM9qAGqtPoGPWlY5xQUNpWkJ&#10;pKUACgTG8tRtp+4dhRuoEIzUN8wFIye9CHrQAm2hafkUm0KfvUADjOKF4pW6cDdSbGb+HFACUE0f&#10;w5ojbdnIoATdTvmp3HpTPm3YoAXJ70jc0bTuweKft2j1oAY7A/eFGEb7v40rMzNgmg8tgCgA2UlO&#10;KMKNo7HNACfwketJ/DilC85JxilGC+c0AIvy0m3nNJJktwM1IflXHrQAzO7il/j3Uija2etDfu12&#10;9fegBed2RTmLYpvKqpHNL5m7gnFADaO4opduaABvu0Yb1pSuabtFAC896SgDmnMu0ZzmgBtJu+YD&#10;1pefSj8KAFkXy1BFI9HXrzQ3zUAI56UzdUjHC9M0DBXOMUAL/wAtKT+I0Nw2aX3oAShH3UUucdBQ&#10;Am3bRR/EB60rfK2KAEpshxg0/b70xvmP0oAVP33BpEoz6cU7bt75oAZS0qqDnnFBX05oAb8tLx2p&#10;VQN7UnSgAoSihfloASloooAZSr1zRtpRxmgBW+YYplOX5T60wGgljlp1IBS0CE/5Z0v8Io/hxR6C&#10;gsKZUhAHembaCWJRSkYpKBBSdxSt8vvRgcc4JoAVvu0mylP3sHj3o2+9ACbdtFDZXHekZvTmgBtP&#10;Q9aTbRtoAfuqJZDTttIMDtQAgbdmhRtOaP4h2p5CsPvYoAKa4zinUhOKAGbafwoo3USDd3oAYvU0&#10;tO2+9G2gCPFJ1pzNupEXAb3oAM7uKd/BtpqrtbOc0u75s0ADfdApKGO45pwXPegApdpbpTd1KCTn&#10;BxQBG7uvSnUuCx60jfL70AFFJS0AFFIaF+bPagBaY3zU5uKI1oAb2FFGMGigA+7RSSZY9KXcdo4o&#10;AKKTdRuoARuoNDfMMUbqRflPrQAUu3PPpRtPfihhtxg5oAQN5nBoZ3FK3Tjihpd3bFACLIXBz2oX&#10;71NDY/Glzt5oAXfRu3UtJQAU2nniowaBoCe1LGCvNIy8jmnbuMUFDd9B+alpVoIGbaRUxHUx4pvm&#10;ZXGKBoY3RaG+7TivTmkkG1fWgobR83alIxTQx7cUEC8H71DfNRx3GaF+X3oAOwoo9aKAHbqa56Um&#10;2jbQA2npSbaVfloAQ96av3qc1NHFAD6Rm20bqTNACb6KWhfm9qBoTuKVvu03+IClLDOKCg+WlAHU&#10;U3cPSnKwweKAEkw3FNSl285oxtoAF701qFb2obJ7UALRS7aNvvQAlFKBmk49algFFFFIASkpV+Wg&#10;CgAoSkPFKvy0AJS0UUAMooooAKEopdu33oASilK4pKACinKu6kPFACUUUU0AoNLuphGaNtUAtI1L&#10;z6UjZ9KgBtPplPoGgopCcUbqBivTZP4ac3zUjHFBIFsAU2kZt3GMUtAC54IpFG05o9KVvmHpQA6k&#10;ajcPWkJzQAlFFO20ANopSMUlABS9jSUtACL96l2Ug4ooAXbtpKKKACnLTactBQtMp9MoEy3RSKtK&#10;p27h61ZFwpN2aNvOaWgB23g0xTtanLQy5oEOSkptOVd2fagsWmK1O3bae3zUCG5ook+6BSRrt5oF&#10;cN2adjBoApxwetAXBvu1HtK9af8ALSAUgFU7gfahTu4pW5IPpQ3zDFK4gSkopR94UXAShXFSSHcv&#10;FNXpTAGbctNX71LGuSx9KcG8zg0wEUFevNL5ZXn1pjLtpytuqbgLS7cru70lCUwEboDTlpM9RSKN&#10;pzTAXP8As0ob2xTWXbSucgUAPA3Uf8tKatOoAP4jRRRQAu2kK7QT6UU1qAHfw7qPmpVp7UARN23U&#10;5dtJRQA75fMpJGCtTkpKAEDBqUj92Oe9FMj6UASOm5uT2oGxetC96a1AC0u35SfSiMeaMmljPzMK&#10;AGk4XdSrStSigBWpKaq7cn1p1AB8tGQOlFFAC7hUcfSn0UAFFFFABS9jSUUAIv3qe1NooARaWiig&#10;Aop9NagdhKKKf81AWGhS3TtTg23rRz3ooCwj0tMpy9DQFhaRY9vWhfvUtAxzY4xTaPlyMjPpTznH&#10;ynFAxlJjNLSrQA3aaGfb7U+igBv8Jo/gpx5pSd0ezvQAz5e1Hzd6VaWTtQA2nL0ptKy0AEYzvoU7&#10;WpQtLsoASlxmgDzeTSZ7elAC7aSihvmoANpbp2pQ23rS7uKa3NABjdQo8vOec0MWzS84GaAEK7ul&#10;HzUUjLtoAdgt1o20N8xU+lAOH3UAJtNGMU5qYtBQtG00U5qAG4xRRH3p9ArCNTFGacvy0DjJoEJt&#10;NOfbTW5p6UAIzbSoHepCxVRTKKB2GqP3232pxXZIwqPbTk+6w9aAsOpnzeZT/wCHFG3bQIbzu5p7&#10;fdpVbcDQv3qAIuq7qVc8EUj0u7bQOw9t22m7SvWm76fQIXcGBpq7cmhqbQA8Ls4NEi7cH1qPljR5&#10;e2gBaSb71OXin+YaAG7gqjNMUFicU8tuZfanSHcvFAEdOWmuncU5W3celAC0yn0L8tACKOppVO7i&#10;k7/Wjy/L5FACbhRnNLJ8xyKVl3KPagBlFCsVJpSmTQAcbWzR5e6PinFsLimqdpzQOwj0tJR2NAgo&#10;pFXac07btoAT+NaWT71Nx5nXtTlUCgBIzmkZcUtFADakam0UAIFLdO1ODbetJRndxQAN8tI3Y0tN&#10;cZxQAUU3bUlADaKdTGoAWil2qKfxg4oAjpu3FSL96kDYoEMU5zTqczbsU2gVgpCu4ilooKBlOKKa&#10;y5pKCWK1JRtzz6UbvM+WgQL81N2lpFwfunmnbt1G3bQASKWbA60m6lo+b+KgBC3b1pqrs5PSn/L2&#10;ooAKKKN22gAplP30pNADVKjO6lKq3ShRgGkX71AC0jUtFADKRmqSigBFORS0jdqbndxQA2lWlpex&#10;oASm05fvUb6ABRnNBO2gtuFMX71AC05ehqPaW5pfL3fhQA9fvVGzbjR92lzQA4jAFJSE7SKVpDig&#10;AxmnbdtNo57UAI1KlHzUygBWpKVetOb7tAEXmBjUrAMopj0UALtqOn0UAMopXXJB9KRhuGKAJNwb&#10;pTGUqRRtoxigAb7tG2kpdu2gBrjBFI33aeG3A0i/eoAKO4oooAVvu1EtSU1floGK1JQv3s07+OgL&#10;jaF606muM4oEPb7tRLRtp2KBoVqRf3nFNODjNOXbQUR7s07GKeqU3yxmgmw2ins23FMoCwUUmBuB&#10;NOk2MooCwlFIBQ56UCFoplPoARqbTmptABRRRx3oHYKG+Wj5aPloGGwsy0vlHzKVcdqY1AxKVaVv&#10;moPagApm7NSN92mUAL92k3CiigB1IxwKaBSk0ANVuaXaaWikAmMUtFFKwBSZxS0UWAAN1FFFFgCi&#10;jjvSfLRYBtFFKtFgEpz0tMosA5u1NooosA9Ka1JRRYAoooo2AKKKKLgHzUjZ70tFIBlPoplADmpt&#10;KvWnt92gdxKMZBopGoCwirzSUUUCCiiigA+WjjtRRu2/jQAU+m7d1OoARqbTmptABRRH0pWoASii&#10;h6ACilxmnrxQOxHTlptFAXH0yiigReXimOvzKafTW6irIBj8opKVvu0lACrUqkVGqls0hUrQAlKv&#10;Xrin7aQjbQWDfJ23U6M8U1f3nFOj6UEsR1+YHNLu4xiiTtTaBDyc9qYM9xTpG8s04sJFGKAGbh6U&#10;5jRtpHqWAqrwaFXaeuaVaWkAw5HahXPPy0CQNTsA0AC0m6pFWoqaAF+U5pxb0GKbRVAIQT2p6/TF&#10;OyPSg1ACUL8tFFNAIfvCiRsLwKeq7gT6U0ruJFUASc0BckDNPZaUrhc+lADQNrbaWj+HdRQAc4PF&#10;C/N14o3bePWhl7igA49aRu1G00jDFAD1oMntQtG2gBF+al20oGKKAERqAc0iUq96AFoWMr70Um56&#10;AHHK9qZuLfw4pwY7gGp8mFXNADV9uKVDjNIlC96AHNzQaKKAFZt2OKSiigApCcUtLjNADd1LS7aS&#10;gAooooAKKk201hjFADaXbSU+gBu2jbTqKAEBpWWmrT2oLGbacue5xRSMPM5HFABzS0Z7UUAN20o+&#10;UGlprHkCgBY/mb0oBp2NozSbcUAOGV6GmuwPUUm6lA3UAOVCaAuM0LKKRpN3SgBRzQ3y+9LEM0L8&#10;1AAPWkX/AFmaX1FIv3qAEGacfm68UbhSEbunagBCvpzTmbPagNt60lACk5pKKKAFHzdPlpKG+Wl9&#10;6AEpyrt96bT6AGFDnjmnKp7il3FaQ726UANZievFKe3OaR2DdKNpXrQAUsgJbpSVJuBoATZtXGc5&#10;ppX5cZpRJ5hI9KWgBGpAmO9OekZsYoKDbR1pm6nK+/pQAoXaeuc05vlGetKybRmmqd3FADZF96Ur&#10;kDmleigkQDFKme4xRQu7HzUDQo2nPzYoXa38VJtVs4pFjGaBjlUtSfxAk4xSIr460bdpO6gBeN2c&#10;0gztyTml+Wj/AJZ0CY5T8vSk3bT60mcKKAN1AhGXdRjtS0ncUFAVxT9o/vUjfdpuD60CYrL05zSF&#10;cd6O4pzfdoENyD2xS7SPemrT2baRQA1ozQvPalaUYpVWgBFxg9qUAbc5pGX5WxSbD5dADY/c1L5a&#10;rklsfhTAMU/G5TntQAwsO3NK3ze1JlVPNM3UAS7gB0pAw780zlqNpoAkX/V7v0qPcW9ql/i21EeG&#10;I9KABePepPMC9s1HRHGXoGhSu5s7qVkB74/CmqpyeadtNAxitu9qeV24poGKUnNBIrNntim/d6nN&#10;FCr5goAccADBzTGBPfFCqVzmloAcFyOtR7juwFzTt2KVlIAIoANpxnFJSoWbikoAcvQikVdrZzmk&#10;3YpN1ACmkVs9sVIy0zGKAChvl96KVfmoAT0pGTvmj+LFOb7tACFh6ULjBptKo7+lACr97nijeGTO&#10;3HtSs2/gdaZ0bbQAhbpx1p22lVdzEelOcbRQBHx60jcUbTSMMUASK3tUZGKetRbs0EsVec0oXbyK&#10;UDFLQIaR8m4flSLlhk0/GW20ki+WQBQA08Upz3OaQDdTmoAZuHYUbqFGc07bQAlFFFABSAYpaKAH&#10;dVNMj+ZjS57UY280AFKBmkpVoARuKTdQ1NoAevzAimqvltnrTo+9I1ACbT6UcinfNSNnvQA0cU7b&#10;TafQA1lpoXHentTaAFT5femng5paRqADd7UxVK9qdR81AC7txUEYpZFCrmkUHqe1LndxQA2kzS0n&#10;cUAKcjvTdtOb7tFACKvvSse1KtNagBsny+9HXGKd96mxsFJFADtvqcUKu6lZS3Q0JQA3b1FN+6fW&#10;nMcUgG6gAaTHQZpGYHGTikU+XweaTy93JoANy+tKFPejyRTdzfxUAPbA4HPrTC23nrTlw3SiReKA&#10;F201vlx3pN1KPmNACE4odfl3Zx7U9l4psn39tAAOimlPBzSN8rAUrfdoASiiigApGbdS02gaG7Kc&#10;MDtRRQUC59aac5605Ka1AC7s9RTV5oqRVoAj+oowKcwwabQApNN20tFBAm2nEYpKTdmgBPvUbTT/&#10;ALtG4UAR0oGaSnLQWG0U1sL2p9MegBRxSNzS0lACx03nd605KNwXOaADr14plOK7ulRq2aAHAZpd&#10;tOxikoAaxpAMUPS0AFC/NRQlABSDml9aRfvUALRRRQAUL81FCUAFHHpSUtADdtKBilooAKbtp1FA&#10;DdtG2nUUAMooooAKDx70UsfzCpYCUHik/ipzfdpAJRRSdxQAp4pjfL71I33aYvzUAJyuCBmnbsjp&#10;ikEgXING7d0oAdSEZpaKChNtNp9MoExaQc0vY0i/eoEFKBntmkpy55xQAxsjoKkqNt1SUAI1NpzU&#10;2gAX5aU0lFABTmXdTafQNCA7fekJzStTaBjttG2looJE20baWigCwq08ryDSbtvanbty9MVYCN8w&#10;xUTLUi/KfWhuaAEUYp1FFACyKDQqbaZtPrT91AC0qqFpu6lVjUsljd26RfrRJ96nMvzA0jLubNIQ&#10;9l201W60biaGWgAbml27aBxTVJ700AeYdwpzDzBS8bTxTFzuqgEVV/hpWByu6pPLC9KRjuU57UAH&#10;3lxUlQx/e5qVW3UADdKYv3qf97ikC470AK9I4zih29qXdQBHtqWm7qdQA1qSnN1FDLtGc5oAaB5v&#10;JpVPUelBX0OKUDFAC0jDzeTS0wsznhdtADmY4Ao8vdT+Ao4yaTP4UAN8vbQpPanqM0H24oAb81Op&#10;Np9aXnuMUAKDSNzS7d3Q5pMle2aAGPS7c4PpSPUkeNpzQAjDcMUU7G33ptABRTlUHvikK+nNAEjV&#10;GvXNOL57Ui96AHN8wxS7qavyn1o8v3oAViSML+NMVADlqeFK85oLB+CKAEeihvmoJoAKKTdTtvy5&#10;oAaRmk21IBS0AMpVpKVaAHUxvmp9Iq7fegaG9hRS7evNG2goX5aRsdqdx6UhHoKAHLTfl/hpVyO1&#10;NyOwxQArbm60m2nKx70u6gBKKXbRtoASnUm2loARqSlbtTefSgB9FDfL70elABQsho59KFYelACh&#10;t2aRfvU7HzY9aQLh8ZoAR6N23FOZd1GOlACNIcUlPZRimr81ACrS00Gl3UALS/wsPWmg0p+Ug9aA&#10;ET7u2m0u75936UKu5ivSgaEop23gc0Fcd6BibaUZXj1qSmt9KAEK+XyKZT+nJ5pu09xigTFXoaF+&#10;9S8BTg5oHAzQIatOk+8tNH3c0pbdgnigof8Aw0xpDS+YKc0ftQA3duopyrnOflx096RQS2MUAMqR&#10;V2qaRVK9qczcYxigA/gppPy+SOnWjd8uKYud24jBoAcq+WpX0pF+9UhwwJByaai/N6UAJRS7acsY&#10;YElsYoAZT6aRzwc06gBrN0HrSFfL5FO60gX1OaAEoJwppN1KrfKwx1oAGkLR4oYebyaFwvbNOlT5&#10;sA4oAAx2kdu9IpGfk60HPTp601V28jg0APb5qdu2rSR49aFwc85oAZksxoqQME/hzTGXbQAdjTV+&#10;9TjkY7g0mNvI5oARd0kmTUm47sGmspV8hqGO7BoAkZuKi+X+GgnNDYX7ozQAjbiRmnFsAUqqWBOc&#10;4prc8E4oANu2jdupFyetO4LACgBKSOLyRTsfe9qHbd7UARtlqTbUvpxSUAJFJuHNKW3UjKc8DFOD&#10;bgBjbigBKZ/yzp7fL70iruXGcUAIoyBT14pF+XIoPNADdlGNoI9aGVl7UbDwTxQAijac0fLTmXcP&#10;Sk43YxQJjGUMRinY2ilBCk8UMd3tQIQ0irtp4A9aGI3KB3oAbQ9K3ytims26gBSm7FKqgUgY+lI2&#10;TQAmyl27QaQAmlK7ffNADV+9UmymqnvSnI96ADOz8aXbupM46jNLjd0OKAI2+al3YApVXb70beve&#10;gBu+n4/ebqTafSnA7kxQAP8APk0xUGaRvlAFIGNADqKR/kPrS9gaACiiigAooooAZSr1pG+WlX1o&#10;IHN92kXpSnmm7qAGqfmIpfu80m35s05juXHSgBKN22jjbnNHGM9aADfRRRQAUUhOKN1AC7ttNZzI&#10;RntTqGxt4GKAGt8wxSUL96k3UALRQvzU4rjvQAwClY8infe7Ypigc80AOb7tCUjewzTlXbQA2ilI&#10;xShc96AGNTMZpztjjGaVVx70AM207btp3PpUeT3oAXdupaTOe2KWgBWqOpSD6UzYRQA2n03bT9tA&#10;DGpKcwxim0AI0hp27cuKQ4Paj0oARRtOaWhvmHpQ2B0OaACikOV6ijdQAjLSmPIBpzNntTXOdo6V&#10;ADd22nbqT+LB5pu2mgHE0lAGKKoACrJyOtIzN0PQdKXaC2F+Whsk4J6VADaKXbScdjmmhoKKbuOQ&#10;MU/HvVFCUcd6CMUL82c9qAE+WmyHzKdx6U2NdvvQSxpHIp5bAFO2d81HI1AhaKXjsc0i5PtQAUkn&#10;zHIp22kHHvQAH+H2pW+YYpPWhflPrQAJRQvy0UAFMp9MBoGgoob5ce9LtoKEop20/Sk/GggSm06j&#10;y/egaG9jSL96nMu2mjigoHpaVl3UHigBKKKXbQA3d29aUr5fIo6cUg+9g80ALTWp1IQSKAG0+mqu&#10;7qcU6gBN238aXbuo/Ck+nFAC01qdSEZqAG0+m7adTQDWpKVj0oHNUAlFDfLRQAUUUVLAKKKKQDdt&#10;KBinbqOtACUUDmigaCiiigYyjbup22jb70AN8oU6PpTWbFPjHFAmEnamU5jk02gQ+k7ijdR1oAc3&#10;3ai21IeaTdQAiDGadSA5paAGUUUUFBRRSkYoExKKAc0UCCnKu7PtTaXmgB27bTN9OVvUUnFAFp6c&#10;tRrUhGasBaKF4plAD6KRV3Z9qN22gBaKKVaAEp+3FJSLSJYuc0U5s9qT5qVhDVp7U2nKu6iwDaXb&#10;inbKPvUbANByDSL96pVG4GmeX8xouA9qiz0FP3bqXaq9aoBjDbzTkpCqtSLQA9e9OpONwzStt20A&#10;DLSOMYqPbTl+XNABT6TfRu3UALjqaRTu4p23aDTV+9QAtFIBTt1ACUi5TlqG5paAFaRZMbR060lM&#10;kUsy4qRd6rQA5KSj5aUYHSgBKXcG6Ujc0UAKqsucU1t1O7GkX71ADHp6KW6dqfSEZoAUNt60yl21&#10;JuoAjClunanBtvWhz0plAEm2jGKT5qRsnrQAtJupNtOSgADZBpF+9S0UAFLjNJSrQAbaX/lnS0yg&#10;B/8ACKKRehoX71ADaVadRQOwUUUj0DFooooGFHPaiigA+al20lOoAbjFFOooAKKVKb/FQAtFK33a&#10;RvmoARjik3Cn9hSUAKvzUm7qKVflpO5NAC7hTVpaKAH9ifSj+HdTO4NK3zDFADqTuKX+DbQM7QBQ&#10;OwrfdpiU75qFkK0BYZRTwPMyTSKxUmgLCLUhGabSdwaAsO20u3bIfpSN8wxQKBjFbI/Gnt92hm3U&#10;lACbqN2SKkooAa33aT5u9PplAB8u04o/gpVp1ArDdv7ugKNozTqa2O9Aw2pRIzKcUny0/Y1ACtGx&#10;UGkVhnHemsrAj070/ggbPvd6AE+amtnvTkpKAG0pDDrTqTyhQA1WGcCnsNvNJt20tAEe6nopkVsd&#10;qI/lokX5c0AIBtPNOpj/ADCMUsqsx+bpQA6ihdqgAfjRJytADdtGMVIZg33aad3egBlOZsyUtN24&#10;TbQA6RcGmU9cqvFISzcUAKu3FKuMnFIhZY9tJudML2NAA1DDzeRS7QvzN1pqsrGgB+QRt70bNvJp&#10;WjXgimbttACydaZQ3zU5elADaFPl8Hmn0jUALG23d703aZG9KjqRaABWDdOKaqkSDmlpGoAVR/rO&#10;aKVaR6ACij0pW+7QArOKj3fMMU64+XpQo6GgBWXcKRvlom+ZRSMWzQAvvRRzgZooAR92aXnAzRTW&#10;fbgetADqb/y0o255NKBQA3+I0U5z0ptArD/lprY3pinUUCGyfeo20MtCUAHC0bhQF3ZpFYqTQAu3&#10;FIvzUb6PMoACdtLH8wo27qbtUUAI3WnrS7lHShzkUANo57UUjNtoAX5qVKj30+gBCM0badtzz6Ug&#10;bzODQAzG+loK+XSqxINACUU5RtOabQAUUhGaTbQAj05ajWpaCbBTKfRLGGNAWGUU5l2qKbQFg+Xy&#10;6BjaMUUq0CEop9MoARqbT6KACkbpT2pi0ANX71Ltp1FACYwac33abkZAPenMqIuaAI0kD0eWc5o+&#10;Wl4wQKAANt603dSqNpzS7KAGM3SnK1Lt20lADV+ak3EcCn0N0oAZuepHTFRr96loARe9LQM9qSQt&#10;QAbno3E9aHp2f3bL/eoASk3UL8q4pf4NtADS2aSnjhcUijac0ANoqRqZ2NACUNj+GkX71JIoNACt&#10;uwM02nKm2loAKa33lp1I3SpsA3+OihfvUUwCijGQaRV5pgOT/WUh+8aKKmwBTNpXrT6EfdRsMbw2&#10;PaiThRSspX7vfrScH71FwuJuzSn5R9adSNVFDYxk0u3FFMSgQ7dTGG6lX71Pb7tArEe0r1pS/pSs&#10;tBGMUBYbupaKKAsFFKtNagLC0UUvY0CEpu3FKv3qcTQMhJywqT+GkIxSUBclZg3TiotpFFI1AWFp&#10;N1OWk3bqBiFs0lP27QaRfvUDCkal+7SNjvQAlOpny0tACt95aT+Ojft/Gl+9QAlG7bx60f8ALSg7&#10;dxzQAMvcUUc/w0UAFFIRmk20AOopHpamwBRRRTAQjNNJ20+imAx6KKKm4BRRRQAUUUUgCl7GkpO4&#10;oAF+9S0rfdpKACiiigdwooooC5G1SN8tFDfNQIRuxptOboKbQAU5abTloAWmU+mr8tACrS0zuTRQ&#10;AUUU5ehoKG05qF+9S0CZGtLTjUbLQIdS9jSUUAC/eo2miigC0v3c9KfuwucZpMYjoj5iYfSrAG/h&#10;xzmjaads27CaNwoAaAfpTvrzRnNFADd1OU5zS7aUDFABQBiiiglik0nPrRRQIG+WnquQTTHqSP7r&#10;UANzSq3lj1pv8VJuzUsByt97tRtOetAGKWkAjMV/howW60192acucc1YCjA7UgGKWigB33qVsHtT&#10;N2KTdQBJSZxS0YzQAm72p7KOxpNtLtK9aAG8jOaQcU5m3YpKAF4bvTXXbjBzTl205lBxigCMNjtR&#10;up22mN1oAdnbg0NITTsZUUm2gBRtNKyjjBpioaftK0AA4pAaKRaAH7aQLjvTqKAClBxSUUALupu2&#10;looAQL70hGKdnFAG6gBNxpQ/rS7aRo/lJFAD+Nm7P4UxflojUsmKKACiiigApQcUlFAC7qNtJT6A&#10;EHGaBxS0UAFFFC9aCxSuO9NepG+7Ub0AO2/KT6Uu37vPWgf6tqVh/q+aAGqu6kPFPSmtQAlLupKK&#10;AHr82e2KbmhWwDSxjJoAVflprfeFLQR3oAcw+UUg+X3ojJbik3ZoAVRu3EnFIuGbGcUFaTyyvOaA&#10;HSL70p4ApXpcZoAjpdp9KftpPmoAbg9MdaXZs5zml55JoU7uKAHKu5t2ce1NOfMx0BpzfLQw+XdQ&#10;UN53YzRkPzjbR/DupWXbxQA0vyABj3pwXaM9aRl4BpYyW4oAQ425BzRuG3rkmhdkcfPNMOBtx3oA&#10;fGOeaQg+lPPyqDTsj0oAiVSDg96ft+bGaG+8tOX/AFhoAZuo3UlFAC7qNtJT6AEwfrRz6UvPaj5q&#10;ACkOOM0tNZS2KAHCNT3pAzetKqGmrQA5t3TOaRP3ZyFpzZ7UnzUAIuR1FPVA2eabuDdKVMrn3oAU&#10;rjvTNw9aVmpny0AP3A96aWAoXbTxGjUAMwT2xUhAaMjNN3BulN5Qj/aoARR8w9qmfK9Tupu3jNKh&#10;8ygBjAcHpTl+brxSsvf0prNngdaAHNsX7g3UPuOM0sO0L6mk3EFt34UANp0Y8xtzfJ7VGylulTI3&#10;m/d4oAjkb5jiiLKnOc0bfmNITtoARmLSbuntTpM4yDRIMUjSbYzQBJCoZcsc1GQi0RsWTih9tAAe&#10;2DS9OvNIccYpW+7QAyPPcU4Ltzk9acWC03PmHjjFACt8vTmkanFtoGeaa9ADfLPbmnLgcMdtL83B&#10;HQdaPlk4PWgBu2jbkgZp1IeMUADL5a+tNb5qf/rOKXbQBH1Ipzr8vXNO245pqndxQAifMOaRP4qG&#10;+WnL60AJs96Rst3p9MoAXtyaQEHvS8YOaau3JoAPqMUrKMg5odg3Sjbt+9QAOAy4DYp33h6U35aW&#10;T5aAGDkml206Nc5p+2gBu0djmk3bc8U3lepoZtwoJDfuPSkSkX71KlAAq7jjOKNu1iOtLH96hv8A&#10;WUAIuO/FGRzkUjDzORxThhlIPUUAM3A9Dinsq9uaRVXdTVz3oAZtJPTFSD3OKduA7U0ru6UAFLty&#10;CfSkpw+61ADF+ZsdKWki+8aWgBCelBb0GKGpKAFaPzF3bse1KflVcUm7DbaGPOKABm3Dpil8v3pt&#10;SL0oAj3baPM9qMZY0u2gCNVp5GKatPagBKarGnUxKADrTgue9CjOaCdtACbaPu06mtQQG6koooAQ&#10;nFG6nYzRtoACSe1Io9eKPmowx60ALx60lJtNLQAcdxRx3FFFACbRSFcYp1I1ACN8w9KSiigAoooo&#10;ARWz2o+9xT1WgL1NADGXZz1pP4c0vLHFN/5Z0AOX1zQQW4zilT7tC/eoAa3zUn8Sn0paKABvmbPS&#10;j+LNFFABjq36UrYaPIPPpTepC+tHllHwTxQA4mmH5RTqTGQaAI1bnpSPGVXduzUirzR95ttACL8y&#10;Amgc0i9WHpQv3qAFpDS01hnFAAAB3pAaNppduKADO3jrmlPy89aaPmyfShTu4oAOfSil3CkJyRQA&#10;p4oTkelDfdpG+WpYDTu3daCPUZp+3oaVl4pAMVt3tSFiWwBSN8tHPBFWWKQR2pin2p7bttIq0AG3&#10;nNKeaVhjFJQAjPntSM27HFJRQAUUUUAKDikbmiigApR3pKM4oIE+6fWlxt6HNAG6iFSRk0ADfNjj&#10;FJtpd24kelFACbfmxTWWn/8ALSkb71BYi8UfL2OKSj5aAF/HNIOKOO1FABJ8xob5lFD0tADdopvP&#10;cYp9N3BulABx9abtPril2laWgA/izSHHcZpaMZoABnscUUhO2loAAcUu6kooAG+aiiigAooooAKK&#10;KKAGUvY0lGegqABfmOOlFDDbzRQAUUUUAFJ3FLSdxQA5vu0lK33aSgBQM0jcUq01qAFpCaWlxmgA&#10;HNA+UetITtpzUARZywHrSt8rYpP41pZPvUAH8WKM4zR/y0pP4jQA7dTfv+1FKlAAOeKXbSL3p1AD&#10;Kcvem05aChRxRx2OaKPl7UCYZIzkU3duNK27HNNX71AhePWj8c0ny0cdqACiipNtA0Wflo+WkDD0&#10;p4UHNWZjflp//LOkCg0rfKuKlgKrYWkMPmc0bc4obKDrSAFkNRyZdhUgYDtR17VYDY1xS7aWn1LA&#10;YBiilZgGAJxmhwVXI+akAJQr7TSKaXbzmgBzsSKjZi1S7h6Uxlz2xTQCMmMUm2nrnvS1QCxnavNI&#10;P4qPve1G7HFACL96kZjQGxUhYHtQA1W+ZaFb/WUu7kEDpTlX73vQAJSfxUq/LSHrQArfdpVZqaWB&#10;70u0r3oAcrHnNDc0xcnPNSDigCPfTlOWB9KNtKB1AHXvQAfxZpzU3nOzH/AqV2xxjNAEZXdinLGK&#10;RkPBBpVX1bFAC0dxTttGdp9aAHFsAVHTnbK0baABehoX71Kq9aT7poAWmseRS7qVW9qAEZjilpxY&#10;HtQq7qAG0UN8tJuoAX/lnSr92mg/LingYoAWiiigaCiiigoKOxoooIEX71KlIOKVKBoQ96WP71GM&#10;g80kf3uRigoctLJnjFNFK0ntQAgZlpdtJy3fFSK26gBoGKKUnNJQAqU1qcvy01s5HFACVIy7aaVA&#10;Gc0vNADQ27IoW3ycml98UbmfjG2gB/DGnsojZPfNQ43d8UquQwzzQA5W/wBZUbLtqb+970xl3e1A&#10;0I3zAU3bT1Xb70tAxAKd96hsduaaM0ALspu1V5XrTqFhH979KAGqzN96nU7aOfmpCvpzQA6imh89&#10;qWgBjVKzVF940vLdRtoAexOBimfNRu9DTlUnvQApXzuaazdB6U4YX7pzTSD1IxQAlO/5Z0irupV+&#10;ZcdKAEOdo9O9JwPudaewO3GeKbtwuRwaAHU5OhprfKuetJy2MUAJIcU55PMoyobDGiRVXoc0AKsI&#10;AzR/rOKbhmGegFIFLcA4NADycx0wJkAntSoMw570mdwXtQA5WK9KKX7vXmjaewzQA1vumk2/u6fy&#10;vGOtAYbcHigBIztXmm4O7dTjz7U+NgI3z17UAQsxD7qlj+WEfWjarx4zg01mO0DbQA5v9cDTZP3j&#10;UO2SCRiiPAbdmgATipHP3aQjFIPmYdqAGyfdphXmpvL8xtucUxvvYoARkyopIxg1OSFGCaiPtQAu&#10;6ms3zLilWMs+O3rTmUQuOd/6UARqxSSnfN/FQ8gY524o57nNAANq9KRuaMD6U4EDvQA0x+XSoxGa&#10;V1Lc9KHUMoAPSgBGOabtp8cee9G6gBFTOaRWKk0773tQq7fegBCv7scd6dkiQIP4+KJDtULjNNaQ&#10;tKjAYoAlkZlxF2qHy9tOclmznml/5aFM5oAardaXdTT83bbSbaAHk00DFEYDdDT2XbjPFADaTfTm&#10;UKM5zSNle1ADkk4YetRsvzE07aeD0ozu4xQAUUN8tFABTH+ZuKfSfc96AHSKGVfao922nPk47U36&#10;80AJtCybqkkk8zFRMp27Qc+9PVflAzQAlJmnbaTy9nfNAC7acvFBfbgYpr9MigBEpQeGFIvy0Y70&#10;AJH8rGk207O7jpS7qAGguvK/jSjM3D0u49uKRvm9qAEVqAc5pFTHelVduec0EjGp22hlz3p+6gCM&#10;jBFK33aV+cUh5oAT71ISdyilhPFKMK3rmgAGPMoWTzKawLPwcUq/LQAbNu73o/gpfvZpD8q4oAGL&#10;ZpGz8uaVst3oI3YycYoAa33aIztXmlYHtzSmMn2oAiZtrfWpFXdQy7cZFJQArU1V3U4mm7T25oAX&#10;ZRShGNJQAUUUUANT/WNTV+7+NOj+8WPFIqnkUAFFIcjtS0EsRqctJt3UbtvvQISRjIalVdq1GvzD&#10;pinLlc85oAGptObmm0AJ3FOb7tJQeaABKY4ywp6/LRtzzQAxl4op7UygBGxxmnLtpNu6nBQKAG0F&#10;tvHrRQV3d8UANZdvIpNqrTvu9eaUqJefu0AM2helLSt2AHSgL6nFACT/ADUnmbcKO9PbHrmmLjnv&#10;QAvlj71Jvo59ac+1e+aAG+ZS7d1IWGOBmkDbu+KAEoH3hS7aUcUAOkO5eKSkpaAEbpTF+9Tzmmcq&#10;elADaKdtpMcgetACU+kZdq5zmloARulNX71OY9B60CPHOaAG05aTFCnrQA6mMtPpC2e1AEWMVItJ&#10;t3U5RigBtI1G6kJzQAUsm1qSheBytSwG8HpTl4oVQM4OaRqQBHxS7s0u6kVepzQAVEsNSZpq00Au&#10;3atNX71O3ZpBxVAFGMg0nPcYp4wFPegCNV5p1CN83TFDfLQAUUHilXmgBiUlOVdtNb5aACilXmko&#10;AKKKKACmt1FOpGGSKCxG+7SfLT2X5aRVDUAKuMHFC/eoVetH3T60ANpMDIJ7U5l20bRtOeaAEbaw&#10;xSPSKo3U5vmqWAUUUHikAUUUncUALRQ3yjPWl200A3+IH0pf4s0p+6R60n8OKoBpNN3mPp3oAxT+&#10;D1FADd26jdupzLTfoMUAOVdtLTF496XdQA1fkpxOaJhuPFBXao71ACUUnPpS0AFFFFABSNS0jUAN&#10;pdtJUm6gBm2jZSuc4ptAD6a33lPpS7qRmOMYoAT+LNPb5qaPu4JxTgdvvQAdhRTN/XijzPagB26l&#10;zUe2lX5aAH0Um6lNACNTacv7z2pGGKAEpy02nLQAtFFJuoAnWpc4BqOP5akX5WyKdyBqtzUj0rDz&#10;BUfy0bgSDtSSfdpFx2paLALtoxim7aTGKoB1Ppq0lIBzKpxn8Kblm4XpR3FK33aVgDbihTnNOoos&#10;AUu4UlGymAZzRRt20UwBKAM1JwoqPbyaAF20lPXimUAFSLTFp1ABRtDdaST5jkU7cQuBQAbUoamt&#10;vND0ALH3p1N470ny0APpedrEdqSigAXdt3Uq/NSUUAKGC5FIV3dKB/rFpf79ADqa3UU6kYZFACN9&#10;2nVGq81Kq+XQALTWpQxbNIv3qAG05aWigAp6UyigBxGaTbQrdvWnFfL5FAES1LRt20hbcKB2Fooj&#10;+9RQMKKKKBhRTKVaCbDqEoooGJzuHpSv93jrQqbmB9Kfu8t6BjKa1O+anKTgg0AItOSkUbTmjduo&#10;AKKXbtpKAClBABzSUUAHMhooojXbxQAbtvHrSswXmkVcbjQv3qAFShVy1Oo3bfxoAJOFFFG3dQyU&#10;DQUUu3bSUDE2letLu3UUY3cUAFOVTSeXt5poFAD9hzShtvWm+YF6jNL8jdQaAE24pAcg0/ZRjawH&#10;rQBGv3qVd2PmpwG2TNO4UUAR8ZOKkWkT5dxpoG4mgB3y9qRt2OaX7tSR/degCOP71Nb5TT1++aZI&#10;yyGgCRvuU3+ClKqqjFJQAsn+r/GmLn5aFp7NtoATCb/mpZNvak8w06gBI5CoKt/F0pVxH8xpGUNj&#10;NI21RxQAL97bSHh8VIqUeWOaAGN92nxs0fXmk3baKAELFSd3fpTSu7pUn8JpP4KAI1bNSbOjdh1p&#10;GhjT7uc0oLUAIqHeX/hp7Y9KT5qjUMPvUASNH5gGO1RmMrTxsNSLtoAj3Zob5WWpFZd9NkwWOKm4&#10;DY2/eUjf6yhV2nNKq0wCZCxGO1M2letSt2pPLDUwHW7AR7j1profvHvS7qXNAEe2kqWo13J96gB0&#10;ahs5pHVVpzIr4I6imN83BoARpN3SiJGbdg0vl7aUHKmgBArq3Wkp38FNA8vgUAKtLTgqjk0vP8NA&#10;DVHmUyRdsiVK3zUY3bRQBH/FT1j23Jz6Us0OVqDcfMoAe2O3rSUsbY3mhV89iDQAsaqv3aXa0mSe&#10;1MVd1OZiikDvQACMtxTH3ZpI5HVs06Q+ZQAvO3mmr96j0pW+7QAj0tMVaeWK/Q9aACkejzB/B96n&#10;BWl5JoAMZo20mT0PaigBiny+DzSqOpp1J/EKAFpHpf46VqAGsPlzTVO7inL1z6UL/rN1ADaXsaT5&#10;qOe9ACL96looSgAooX71Pb7tADKKdupRhlagkZRTVyjGhKAFam0bucetKV8vkUACrtpoPzVIT5XA&#10;prr0PrQAn8dFKvFJQA5aY1K3Slb/AFQoASmvnIxSgU4mgBY8d6ZuelpF3UABYnrSVI2eM02gBtHP&#10;aiigB67qZRQm3FABRScZOKWgAZdvFI+VwR3paQjNADRuainrxRQIatNanN1FDfdoFYbH0p9N27aT&#10;JagRJTKbtpyUAFFNanrQAlGcUUUAAG6mU+igBFpaa3UUN92gBKM4p/8AyzpG+6KAEA3UjfLRRQAu&#10;4KOe9IV3dKRvvLT/AOGgCEKWp20rRRQAUuFbmkp6UARblXIpqgsTipHGabtoAdRQlJ/FQAtR7qkb&#10;7tJ8tACKxOcU1t1SADtTGWgAox39KHprNt20AOzu4opfMO0UlADW+8tSfw0xvuketNP8P+zQAs3y&#10;0J0pyUjbe4z6VNwFplKuc/KcU0Ci4C7sUm6lY8ilb7tFwGU5RnNLspNu1hVALtpnzd6d/HUe0tzU&#10;sB67ecU1qBxxS0gCjdgGkekZtuPegdhYxk01KNu6pH2x8CmFiOijYvUUbKLhYXcG6U3BU/WloqhA&#10;w280PRRQAjdqctJu7etBXy+RQAUyTtSr8tA7mgAWkoX71ItAxaKVuoob7tAWEo7ikApxagoG+7Ql&#10;JvooAM4pQN1NakoAc9DfdpQPN5NNY9vSgBq/epaKR6QB3FK33aT0pW+7SsAUY6mk30eZRYAU7uKN&#10;1Lt3UUbAJuzS0UUXAZSr1p6tTWOaoBW+7TKKKACilWnUAC/NTS3al3UhNTYA3CkooegAooIzilXi&#10;kAlI1LRTsAyn0UUAI1NpzU2kAUu4L1p1FADCu7pRuzT6KAG7aNtK1NoAKKKctADac1LRQAkPehqG&#10;ptA7BTlpxNMIxQIdTKKKALe3d7VKu1Rgn8abtxSY8yggcSF5Vt1G0U1UEfLc0+mgExt6CnD3OKNw&#10;XrSFd3SqAVW3dRik/wBZntilZdvFSRr8pNAEStjjFFO2/NTaADGSKcy/LSL1p7fdoAY7bDjGad2B&#10;pmN9OWgBaKKKAFx8pPpSfw5pV649aa33ttAEj/N7ULxRRQAh5pNtOooAQKfrS0qsFzTGUt0oAcOP&#10;ejbkE5xiihVLMB60APUfJu3fhTWXdS7CG20UAJt7UFAKXuKVvu0AKy4XIOaYuT1GKFk/d807eGUY&#10;oASiiigA7g+lL/Cx9aP4TSfwUAO3Uq/NmmUobFADwuKRlJ70m6jdmgBwYYwflpBtH8VBQd6PLWgA&#10;oopQMg0ANDZ7UtKq80lACg4zxQG9eaSigB3Pc5pGbGOKdSEZoLBDilphO2n0AFFFFAB5fvRtK+47&#10;06kbP4d6AE+hyaKOP4OtFACrwc0p5bNItLQAm0+tGD60tFACt8w9KTdnoMUUi0AO2475pBzTm6U1&#10;fvUAKOaUpjvSLT2oAbtpTRRQAU0LjvTqKACj8KKKAD6cUBWk6UU+3kEfBFA0MOVwDQeKWTlgaG+7&#10;QMUpjvTCDuBzjFP3Zp22gCNssuOlOfA707bUcin1oAWMhc8gmnbm7VGsZ9alVtvWgBm6jneppKco&#10;6mgB0nYikf5vakU7uKWgBKQNsPTNOpQm6gBkmWP3cVPDzGwz2qOSVW6DFKrbVNACfdY96aMelKDu&#10;ajbigBMbfekDZ7U5fmBoVeaAEAHr+lP2h6PMH9ynK27+HbQBGy4pQ34UNTpF28UAM+8w7UDDPtK8&#10;etSFcLmgrtTfQA2PLd6Rsr3zSx9KVvvA+lADdx7rTmGO9OkZWUACo2agBxwO/Wg4CgZpMhsZpW24&#10;oANq04/MvHambTSq23g96AFUFupxQyMetKy9xStuoAhVCvRc1Ip/2aTcy0h3t0oAdGoY5JxSNtEn&#10;BzmnMy5wKaylSCBnNQA9gCvpRuC980bm2/cpnymmgHthxx2qPBz1xU+0KnFQ/wAVUA3bTkXrSU5e&#10;hoAUc01h5jfexSr96lMZWgBeIwMc0yT5+ny05VznNLtoAb+tKcbTzio91OU7lbjNAA2PL4O78KdG&#10;vrQreXHkpmhZA3SgAkwP9o9hTdzbeBg+lKvytuPIFP4Lb8cUARwsWHK4o5ZiR2o80dhikyVzjvQA&#10;4yt02/rQAGbIFNTcxp0Z20AIV55G2gfL0OKdKwkxjtTNpoASOTy+2acfm5BxTJBihW4oAVqRVMfX&#10;mngbqAwm5HFADGByDjihvu8c05pAflxzTFXZyelACrnuMU5j+VLNMoOAKNvy0AM4VlAGC1IVHbip&#10;GX95H/n0plACcLSbqdjNLtoARivZs0oXvSMsefloJIWgBQMtmkZvXimq3NO2+dyKADoje9C/LHRu&#10;+Uj0o/goAbtPrQQfrTqUOF696AGbfwpEp+7d0piUAC/ep7fdpi/ep7fdoAj20jKeMU6kbPGKCRy5&#10;xytNVdtOXdSUACx7s801vl6nNPBxTWG6gBV9+aQtg0SfKcUN/CaAGsKdtXs2aRvu07aFoAY3UD9a&#10;c/EYA5odl4ApGXZyelAAxpvI7ZpXpdwUYPegBG9hmjle+aVW2cnpSPQAMx4oZtoz1oYfLmmKd3FA&#10;DttIRinUjUAJUixKOjZ/Co6XzFj4NADWwp45oJxTmQcEd6GXigAK496Q/L70+P5hUcnWgBCc06mU&#10;+gBCucUFc0tFADE+bqaUEc8YpG+WjaeDQQOyKFXbTNpqSgBjLSrxQ1JQAN8tFD0UAFFFFADW7UHm&#10;lam0AOGduCMUN0HOaduDdKYylaAEo57jFFLuDdKADbuwc06mqpXNOoAj20mOlOpGoAGXaM5zRE27&#10;timq+7ilceXQA4nqaTd8uabnJA9aX+LbQAqrtprfKRRupC2aAH/eFI2F7Uq016AHKQM0HFJjNJtN&#10;ADW+akPVRS0Y7+lADmwqjjNNb5aM7uKHoANvzA56Um0fNz1pcZpNpoAFbbRuPOKjVs1IwxioAbgd&#10;6XOVzSUf8s6ABV7k0E7uAKNpZeKEbaTmgBSuO9NHWntTFqwF/izSx4XjrSUGMrUsAZQOQc0wc07s&#10;aav3qQCyY9aXau3rTVjLU1gQwoLFZT2oDhuq5p8eO9M24oANvpRt96FOc06gBlKqg5ycUlBzjirI&#10;HBQf4qbTVBz1p1ABQPfmiigBn3/anDkYpEoXvQABcd6QDFPplA0KecUHmkooKFY0gGKHpaACkooo&#10;ARqSlakoAUt6cUE5pKKACkyG74paau2gBzAcYOaDzStjjFJQAUcelFFACfTilooqWAUUUUgExt75&#10;pNvvSvS1YDdtG2nUUAN+7RuoakoATbQBilooAKG+aiipYCg0h5oopAFFFJ3FWAp4pN1Ob7tG2pYD&#10;fvUbadjFJSARm20opj05aAFpGbbS0x6AFNJS0lACkYoU9aTdmnAYoAWiiigaEamjmnN0pq/eoGL0&#10;bFKzbqT/AJaUn8RoJCiiigDRSk3YyPWlSo3GWWrATbzmpUprH5RTl+WpZLG/xU5vu0n8QpW+7SEG&#10;yjbtppPpzQpPcYqwFoopVGVz0oATuKVvu0uzoc01j2oAVczcmlX5s/7NP3CPgDNNwW5C49aAAN5n&#10;BoenBd3bbTX+9igBy0ud3FC/dYZpq/KxxzQA6lX7rUlKvQ0AM/ip5NMPBpQMUAAGKWgtyBihvlGe&#10;tABSFS2MGn+X71Gy7j9KAJFjb1oJ8rgUwL7mpMY680ARyL90+tCrS8t2p6470ACUA9aT7vvQVoAG&#10;5p9NHFLkUADU5ab96nLxQAlJjLrS0A4YHGaAEVf9ZxSyMsnajd97jr70IxX0NACLjsKWlLZpKACi&#10;l20beDzQAlPSmL8xx0pVk9qBoUjJpV4o/DNIQT2oKFZKZJ8m0etKWJo+91oIBV3U5Kbt96fjb935&#10;xQNAp6il+7zTF+8P1qWTlRQURpR60qrtoxjNADV+9S0i/epyruoAFpaToaceKAGqtAGCaerYXOKa&#10;T04oAKKDkdqVfmoAOe1HzUmaFy3egBFqXaW+nemJHnvil55A6UFDvLH8H3qR12HbSYK9Bg0SZ83f&#10;29KAAyHcq06RfLUEU1m3NnbilwW6igBOWNKE2g+9SSKFpi5Y4PFADV+9SpQV2yY6+9KvHXigBOxH&#10;rR/DilKbSDnNJ1fNACr8sdP/AIRTCpYY+7TyRtUDtQAlKTSUKvvQAKMA0i/ep/tTPumgBWJmk3KM&#10;Ussb4+bnPSnmYqm0jPvTI2HBJoAao2ptoApzbWfdux7Uu0t2oAThlNNU+WaXyznrj+tLjdwRj3oA&#10;TbtpVYNnNEi+X/FupyqpXNACqyCk27ab5YY0q7tm5higBCdxFKy8U5drDOaQyDOP1oAaq06MY3U5&#10;eKP60AIv3qcD85akxt5puf3QH8XpQAu35D7c0yNvMYg05mLc4x7UbW7LQAxOKlZulL5Qx979Kj9Q&#10;eKACT56cyYpY1C87s0+ZgOAKAIhjv17U7yTJ9/pSqvys2MkUm8kfMcD0oASTdSLkq2aSRsnrTlIX&#10;GWzmgBI12tmiZuakZlA+9UTR+ZyW21LAefmjxTWkK7P9mlX5GGeQKkVk+bP8VICNifLC9xSmYM2T&#10;zT3ddxOM57VHGrKpAGaAEeRZO1L5fNOWQRnmosmgCVht24psilgKd97BzTs+1AEaxilaHdtPpSYK&#10;rnOadk+UWHPtQAGTaMVHHNtp6qfL3kfhUSr5h5+WmgJGbdTafIu3bj5qaFJ7VQCmkHyg0/he9ODC&#10;RWAFQA0r5kYpIWwMU1QwYrtNKq7ZimeMZzTQC7eppqrzT2k4+7mhc7d2KoBJNv8ADSfMrKTSxqrD&#10;IOD6U0u0mVK7QOhqAJFbLbqjU+VwKdjamM0KoVeTuNNAM+7yPvHpR5kh+/jbTlC7WYtyOgpsb+YS&#10;D0qgEZdtOZuBSyKxPK4pdgTHOc0AR7qX+DbTzgU3hm3Z/CgAXPGO1PZmYYoHCuQc+1MhZmc5GBQA&#10;eW3rTWjxyxzjpR5Y7NmnLtT/AGqAGrIG4NNWMCpTtbouKjAdhyNtAA3UUN92kVfmPOcU4rmgBGj2&#10;R7e9MjxjB7VKxO/OM+1NbHXGKAE+WlkbZwKEAY+lK0e1sH5qAG7doz60tDEjjFA5oAVZqaW3tn0p&#10;wTFJt2596ABvmGKSMeXQvyn1p8i7u+KAI3Ybhmn7120wqOM9qkUKfagBv8G2k/hxSM3zZxQzd8da&#10;AGr96pSajVe9KhzQAhA70fLUki9O9M2+1ACtTFp8nCgjmm7dvGc0AFOmam0nLdRigBFUjkU9mZhi&#10;jOBgUi5U5zmgBMr6UNtKkdM07caaRuYE9qCRuF27e9FO2jdmkOB3oANuefSkDeZwaTdyMdO9Ofhe&#10;OtACq2aYByaeke0daT19qAEo/g20L8xx0pf4s0AMb+EUN92lYZOaAu7jpQAlFG09+KVhjvmgBKEo&#10;pD8nvQAUtIeMGlXmgAooX5qQtg0EC0j0FsUrfNQAjdqbTjzSbaAGyfMcincbRmkHHvRigA+WigYP&#10;aigAooooAUmmbe9KBinE8YoAjkw3FIBTtnOc0pGaAGseRSt92k24PWnMvHWgBi1JTAMUpfHagBrU&#10;lKxzShQf4qAG0U7Z6HNHlmgBtG3d+FC/NSc0AG7bUe2pfrzRQA1BjNOoooAZSrQy7aX7tAC0U3d7&#10;UqtuoAG3dqbwfvUFjkAcUcbsHmgApKWkNADJZitSUBRJwaTcPWgAam0pOaSgBytUcnzGnRrxycUK&#10;OTmgBq8U6kKA9/0paBoQ1Gy1MMc5pjEUFBSEZpaAcUEDdtO/5aUu6kbhs0AIy7mpuyn7d3OcU1lx&#10;3oAR6ehwpprLupccUAKrc0yk+6aVvloAXPBFNUbTmlx3oJ3cdKAD5aRsdqXj0pGoAbRRTttACDHe&#10;lylIUz70nl+1AD6RqGbbSgbh1xQWMoo4zjNFAARmk207dgjilZtoz1oAj+9SrSJ8g9aVF5JoAWm0&#10;4nFIy7aAE3baTfTttG2gBKKKTuKAFoob5RnrRUsAooopAFJ3FLR+OKsAb7tFBwe9FADWpKcRmk20&#10;AOprUbqUDd7UANp9Hl+9N3VLGgakpSc0lIYUUUUEhRRRQAUUUUAFI3Sl59KRs+lADV+9R/yzoHFO&#10;2/LigAX7tLSAYpaAGUoNKUx3pAu7vigBG5oepAmO9Rt81A0OWlpu7FKWxQMbTlptKDigkdRSbqWg&#10;C8lMb7wpVbNIi/ePpVk3Bvu06gN5nBpWbMlIBO4pW+7R91jS7qVhCeXtPNDY7Uu16Q571QCVJjEd&#10;R0u2gBVPy0xqkVcmhYx5lAAqnqaesn3gKZTl6GgAAdjxTJP9bT1+9S/NQAm0tnFCNtJzS896KACk&#10;zinbqRnxigAA3UUbd1I+2gBcdTSKd3FOGB0pw5oAVelR/wARp1BGaAG1I1M205koARWC5zQV3dKX&#10;btpKAB6WmxuaeG3ZoAbRtNPpq0ACjGadStSUAFGcUf8ALOlAytABuFJS7aZGpjoAdRSr3p1ABTWP&#10;QUlKtACMNvNNWpaR6BoXntR81KtLQURUq07ZRt20E2CkDH+DpS06PpQMAo5PfvQp3cUrNtP1o27q&#10;BiUN0pV+Wm7ec0ANX71SJQvFI9ACfxU5vu0fw0i/eoAP+WdG7GKN9KPmoHYVmGOlIlG2nJQFiM96&#10;WP71PooCwN8tHPUUUq4wc0DE+alkcUKV3UlACFicYpy7qFxg5oUruoAdI2aT7qk01pNyU9flUGgA&#10;Ubl3USLu5HFEnz0YoAVfmXHpSKvNJt8z8KT7tADtwbpSbStPXj932prL823sKACkVqeq0fwbaAGo&#10;c5pGp+35d392k27l8zvQAknWiNQ2c0yPkeZ36VNkttI70AHkihN1J83mUrSE0ANwxbJ6CnM2/gda&#10;EY804KJKAEZVamAgAgUyEbKmVQytmgBitzS/Nu2t0qQRp5dNzttx9aAFwixyewqP5fL3VK0jRjA/&#10;iFRhWZs0APpO4ppkMXApyrvBJoAc33aNuW3j7vpTVhCnNJG3Y0gHPncGHQ05JNvUUuNuf9qkVfLO&#10;RSuA1yY6buVutSyBj96mYUfd/Gi4CrtpfvU2nQllkI9qLgM3FVcL+NLGqsnzUkZPQ/xGkmj2jNFw&#10;HRxq1EiKenalEYl5NNKj/vmi4DFUMcVIw8zkcUqsV6VGy7aAJN4UY25NIfm6LTVHmOvtTvKyHpAI&#10;yletPzuHDbaThRTVjDMTQANwfu7qdJHtp6qBUbYb7/X2oActLUPzx9PumpFVX+9QAifNHQPmXbnF&#10;L5Y8yl8rO72oAbj5du+kkIU8Uq5QmmldtMCQIzLmmncKVpD8tI0hYYouArbaYJPLkUL3ojbsak27&#10;WB9aQCGQ7s0L95npGXdJTgKYEat+7BPrUm8eX0oZfMx7U2RvLFFwDaG+5TtpCkmlpGkKdO9IBifM&#10;xFObb523timl3anfZwo4pgRuB5wTtSx7I5ttLGvLe1DHdxRcBI2kflqJG5FSK2ymnls0XAYzcU1U&#10;NTN8wxUbLtpgPX5etLvU9Bg1HuZsAUpjePkUwEjUovNNKlWJPepZLgvJSNH1PpU3ARajbdHxu3U+&#10;NtzYp9MBsYLAkrimudtPZgvWkCq1MBY2DjOKYzbmxQqqtLGRlsUAMb93zT4phJJSsuaj8vbQA9vm&#10;c+1MJ20+JyM0rHNACsMVFnNSJTf4hQAlO3ZpZDuXimUAOaPdUZUrTqKAGPT0XdTvLZaRkK9e9ACE&#10;baQDFLSPQA7d60m4UeYUUgfxU2KHzGJNACM+yEA+tJ/ET7U4mm4HegBaXcG6Uny1IAB0oAj2laKX&#10;dyaa3NAC0U1OKkZvlFBI2kbbSr8zGhkoAYoHJFCndxTmXbim0ASr0qIn5sUpNN2459KAHMNvNJTd&#10;5k4pQKAFbpRH96hvmxSbaAHbg3SmspWloxkGgBtC/NSqvNJQA1vSnrTc0o5oAEpjfeFSNTF60E2B&#10;vu06hvu0UBYKKNu6jZQFhlL2NOprUCGr96loooAKKVcd6X5aAG0UPT1PytQAyimsNzU7duoAa5wR&#10;SM3FOZduKbQAUjVJTW6g0AMpyqaVvmGKSgBPmXpRuenbd34Um7bQA1KSlpVoASinVCrGgCSikLlc&#10;UrLvAoAR6Ruqilk/1tJJ95aABxtXNIlLIdy8Uu+gBn8Qpf46cWyMUxRtOaAFpQMg0lG7bQAina1O&#10;2pSb6KAEZQuMU2n5oHNADG+WjaeDS/8ALSk/iNTcA2miins1FxkT9qBGW707NFFwuNoqVpMyUw/e&#10;NUIbT2WkptAx5GMVG1OWloCw2ik+Wl4wQKm4WI2pXpyjac01KYC/w01fvUueopFG05piFpGpaKAG&#10;U+imUAP57UfNSLS0AMeg528U96CaB3GJGW70U7dTaBi46mkU7uKO4pW+7QMZQDinUjLu/Cgm4xmq&#10;R6Zu20fLQMkpKZ8tHy0DFox1NFJu2/jQAKd3FLRt3UVLAKKTuKVvu0gCjjvRRVgHy0UUu6gBKKXa&#10;G/Cm7ttADaUNinn95yaj3dvSgB26m0UUgCik7inN92lYdxKKKNu6kIKKNlIBQAtFDHkUrfdoHYi3&#10;PS7ietFFAgp9Mp9ABRSNTaAHbs0rfLSL0pi/eNAD91Nop6/LQAzuKVvu0N1zSUDuFFKTSAYoEFPp&#10;lSF2oAsr8vvTh9cU7bRtA61ZAHHY4pvO7OKX5aXcKAD7/tSeX705TmloAQTGlb5qjWpKAE20/cO3&#10;NNpNpXrQA7lj6YoCkNnNKrbqWgBlKp4NJTkGQaAEVuelOXLd6FXmhKAAc5yaUDNNzjNIrc0AIfvb&#10;aei8sDS7cru70DgZ9aAF8v0OKY4GelO3U16AEbjGBThKU/hzSjHGaViMdKAHbR/eo+73zTMH1pRQ&#10;A7dTTk96KKAHKu7vSMMU6PvSNQA3hO2ad9BTXpynFABz6U5U96NwpqtQA5mFAwe9MyCeaeu2gA2n&#10;bilU7cA8D1pdwpflcFe56UAJ5g3Y7etLIobocUbVC7D1pgUtQAo9uaOfSl2svSj5qAGUq9aSnKOp&#10;oAVvlGetI3zLmhTu4o/5Z0DQ5elLSL92loKGlcd6arZYD1p7Uwdz6UAOb5WxTl+Xg01v9Xupzjd0&#10;oAc23jnNMdivSkZTHtz3pWXcKAA/N7U/7oFJtxSZzQAHmhvmoooAcOlIFx3pVpaAE2/NilXhsUf8&#10;tKB/rBQUKzbWxSL8tJL96loAUAcnOKaCScYoIJIxTuIxQAi/NTWboMZpyUKu40ANVQOakVd3fFI4&#10;2ilb5aAGkc4xTlgHXdj8KRm27fencsOKAI2XK4HFKgIXGc0Uq0AOT5T60sjUlEnWgBI16nOKdvXP&#10;NJHja2ab8u6gByyYXpz60K2etLtpCvTFAEqkUzO5t3T2pVQ0yT5aAFV8ueOKeTjnHHpUa9ae33aA&#10;GLHtbrx6VI2Ny7Tmm43UgQqwzQAuT5h5pzR+X703+OnupTq26gBQy+TIcdKZH1B6Zp2/MLjbtoxt&#10;jjNADZI/Q/pQi5BBNMaTNTRLuoAXywq43U2UBowucUsqle9Qtn1oAlZQxQA0kmVbaD+NNXKjOakx&#10;uTdQA1VHekJKsMDIpZPlOKeoG3JoARiSo4pGVT0ajzBnFHmRfw1LAduO0grn3ojzu5GRSxuGDZ7U&#10;gkCsaQEMjuzcinqu0VIoB7UwndwO1AC8etDNtYkHNN2mhlK9aAFXPAIp7DauTzTdwZlxT5fuigCJ&#10;s5+U5pwQNjL4NEPC880gQsxweKAHBQvvTPLLd6ftK9aXbigBrfu8Y5pEYjcfWhvmxTlWgAkUN0NI&#10;p29eKXaV60vyt17UARs/vUwhHVzz9KiZFqbmXkcUARM27I6BelIvzHB4pz/KQKaw280ANDEtk/LS&#10;rI2T8vFPbEnIFLkFSMc0ACsPTNRsNp67qFzG2T0okUq2TQA7dnA2daVEG7k0nmDKcU7aWkyKAG7N&#10;3TihmKsvGaclJkZ5oAFl+bJH607O6mGPd0pyUAIBhWOelIV8xc9DThycetIv+s20AIGBofpxyaYq&#10;Gn7WXDdh1oAcmdue/pTd21sZyPWmNIwbePu1I0J27P4qAEVh8wHSkVNrE5ojQx8HrT6AImw3Q4p6&#10;4KnmjalIyjI20AOjQFuWqH73epxGVGaYqLTQCqwXoM+9O8wj/a9qRtqjA6mmquzk9KoAXDtuxinM&#10;c+1R/dp7KWwagBjL6U5SGfbn8aA23rSqq7N1NANk2hsfeprKKMhsEUrfdqgGnp93FLAnzHHenthu&#10;gpI42VuO9ADmYo2Au6mrGG6t+lGWjkyeaGUrQA10HY00Njipgh2k1Ht+agAQ0Z60qxGmMu1gPWgA&#10;VstyKJh5f+1Qw280N+8oAQHIzin7PlyDn2pvCqw9afGuxMnpQAbmm5J2UjtuwM5xTfM7CkVSMk96&#10;AFpdu+Pd09qSnr97bQAzcFAyuaJGIKgcbqHHzY9KWRfmj/z6UARqtOZfbNLtxSAlmAFADdp/u0IS&#10;vU5qWRWVc1FQArfORgYp/lhVzupqsFBJpAxkNACN8tIy574pXooJFQ7femnJ70tFACEGkAJ7U7dt&#10;YD1pzsFXOKAIwmO9O9KKTuKAHNjHAxTCfmxT2+7TP+WlADo0+9z0pGbacYzSq2N1IBuJoAbSg+2a&#10;SjntQAoJH8NN20vzUUANaPdjmnL8tFFACE0z7tOoxmgBfvD0pG+WkJ20PQAtJS0UAFIRmlprNjFB&#10;AbaNtN3VJQA0/L2zSrg9qbJ2pVoARvmo5xRShsA0ANXOelL9BihWGaKAEx70baWigBN1Ize1JS4z&#10;QAiDvRQTtooAOfWl+vNJRQAm2kJ2+9OoIzQAA5pPu/w5ppO2lEgagAMgbquKOG/ixS4VutNO1aAC&#10;T7+etObBXJOKRfmo45BoAaoGfvU6kXbk0tACMucUMu4elLRQAyiiigApnme1Ppu2gA+/7Yp6ttpo&#10;GKWgBuDuyeKGGO+afuDdKYylagBKDRRQAKuM80Dml7GkX71ADVU7smnNx70u4N0prKVqwDdTd3tS&#10;0SDFA0L93GOc0BvXikDjGDSFd3SgoXj0prcMMDjvTqRm7etQAO3y8cmmr8tCrs5PSimiWJ3BpW+Y&#10;elFFUIKKKXsaAEHNJtoX71LQAgGKWiigBGbdTW+bAoo7igBCuO9LSt92koGgpTzSUUFC8etIy5xg&#10;0bTRjFBAm315o2ilooGgEYNIygU9aY1BQlH4UUUAJ9OKWiipYBjvRndxR2NIv3qQC0UUVYBUY+lS&#10;Uvl4oAbg+tL9eaKKAD73T5aaaclNagBKKKKADHejO7il7Gmr96gBaKKKgApSaSigaE20p5oooGJt&#10;pNvIp1GOpoJEZdoznNG4duaVTu4pm0r1oACx9KUc0cN+FITtoAXdSBepopexoAQc09vm9qYv3qfQ&#10;AjdBTRzTm6U1fvUAAGKUmkooAKXcfWkooA0UprZ7UsdLtO7g0ECrupW+akbKDrmiJ8nBFNAL2FFH&#10;RjzRVAFI1ANKy+9ADKfTQuaXdQA5adTFal3UAJSrQVHrmlwB0OaAFprLTqR5PagA2jvRsX3pdwbq&#10;KXj0oARKa1SKmO9Rt1oAetNeiNvapGj96AG4zRtpy/LS7qAGsPN5NLnoKRvm6fLS/wAP0oASnRth&#10;cUKuVzmk8vDYzQA1VwxNLTm6gfrQy7VyDmgBxQpyTmmh933R9aFXb704sT7UAJ81FHPrSFvmxigB&#10;aKBkkj0pdvoc0AOprUKxbtigketACU+mcetPoGg3baTfS0UFCAUp2t1pSfmxTcDnPNAC8/w0Uc9u&#10;KXbQALS0AYBo/hzQAUoNIDQy0AO3U2k206gBVpjU7pSNzQAUfLkZGfSj6c04ErmgBTnHynFKTSOo&#10;aPcevpRGu7vQNCbec05vmGKN2cgjFIo2nrmgYbdtAbcDSHK9TmlLYHSgBF+9S0KO9CnNAmHHej5a&#10;OKOPSgQ1alA70gj96VW+8MUFCSYbil+ak285pGdh2oAlUHy3J7U1m3+WKRWO05GKGbdtxxtoARnL&#10;U0KWzUi/SnllAoAhjGDT2pDnsM0bgy5FAAoyj0qL8tPhQ7Gzxml4VcA7qAGrI696QkH7/PpinPGv&#10;0pu4LjigBP3fvSyRqKUbm6JmkCnfgjFADVxxint92nS4yoUZx1pv3uDxQAYb1oAGRv59KEj3diKV&#10;Y+vHSgBzZx8tIlIWboBinLwKlgJhWzkfShIzn5TimxyFtw+7Qy456/SkBJuppG6RD6UKgb+L9KAw&#10;jbA+bNACzN82KRvmodNx3Z/ChWw2KAEZd2BT1jFRyKVbjmnp2ycUAIIw0eKQSHhKVlPne2KftBY8&#10;YoAYV8vkUqqyNijG08nNKqtu3McUARqG3tmn7afvDNxTjxQA3hRTVXk0MfM9qeoC8E0ARMtLtqVl&#10;X+9+lIuW7UAR7ttDkkU8j5hkU84A6UAQrIyrspzRMoSgfe3UNuds7se1AC7mVeKa9P570jrQA5Bu&#10;VqSOMKxNJ91lBOMmlb72Ac0ANZdxp3lKgyaa2fpQrfKQec0AI21uKAKRVCsT1pWY/wB2gCRRuBPp&#10;TWPmcU2NjzxT9u7pxQAhXNN27aEH+1SPJjGBuoAGXNP4UURsCOeKc8e7vigCJVzJmhV3bxUn+r98&#10;0kPysxP8VACJSbtpzTiDH71GylsdqAFdt4o20LHs5zmn7vz9KAI2U8YNOUN60rRiTGTgikMYT3oA&#10;e9BNKqmTr8tBQNkbsYoAbupF+WkZSvTmhvm9qAA9zTF+9T26AYo2beSaAB/nk39qUnNC5WPaRz60&#10;qKCD83NACU1loZtp5FPPLYxigBu35TSbf3dP3dVxRu+XGKAIyrecfpT7dW8tucUjN8xYHNMLEKAR&#10;QA5t6twaeJGf73So1x1Iz+NO5bpzTQBIqqV2/jSN92kKhT1pHY4+UbqoBqW6CnyDYV2H60vHl7v0&#10;pfJV1DFse1ABufHUVFHuT71PJUcYz+NEg8z+LFADGRZFIFI3y7f9mnbQjAg05FHzZ5zQBGgb1p0T&#10;FZAD3pFiA70sIwxOKAHTLsbIpu2nMpZsmnLk84oAiZmjxt70nztUysjbstgimMzZOFyKAI6cuMEG&#10;kXDJuB59KPLO0MR+FACqqqc0sn+r/GmZ38bMfjTmYMuM0AN/hFFKOcDNG35sUACxiSQ59KSOPI+h&#10;pBnl/u+1KuRGdvzetAD2bjAqMClRiDytK2O3NADX5ojXbzSBTnJqTdxjFAEWN1L5YTp3o2mgKe5o&#10;ASlOykbijywtACbR2qNlqwFG09qYVyaACk7ilox3oJFb7tDNmSkzu4pD8rZoASRfmoXinM1Js3d8&#10;UAJhvWkLFevejaN2KXhSR1oANu6gDzeTSfTig+3FACqN3HpTZGK06kb5qAFX5aa3XNK3ze1Dcr9K&#10;AG0I+6m7j6VJjHSgBu3bmkX71OC9eaRV+agAooooICmJT6RV20ARldzA+lP3fLil+7nvmmY5zQAt&#10;FFFABRRRQAhGaTbT1oLY7UAJTWboPWnUjUAIV8vkUlA9+aUjFACUUA5pwXPegBCaQDFPMe3+LP4U&#10;3O7PbFACVHuqRfmOOlJkelADQu7r2pWbbildehHFJ9aACjbuopO4oAXZSq2ab/FinKu3vmgBmOtN&#10;X71SstMVfmoAdRRSE4oAWmb6XdSqu5d1ADchutHy0cUcelADKN21hTttKqjuaAGKoaSjdupdp3ZB&#10;pu//AGcUAOxtpG5o25Gc0qmgBKN3b1pGbDbRzTmwvWoACvl8imUoPqc0Ku7vimhoSijHXmkPsM1R&#10;QvzfxUfL2o57nNHHYUAFMen01l3UAKq7h9KN22k5Wl3eozQA5l21Hu3VIc+uajZvaggKEpRzSL8t&#10;ACMu6k2UpGaTb70ACUq55xQq7aPumgBfmplPOR3pCoHegaBaY1OUjnmkb25oKCiiigAptOptADo2&#10;25pznIqIjOKduoASiigDNABS5SjbTNooAc2MjFDfdpNuKU80AI9DdqVvmpD2oActJS/dFIvze1AB&#10;RSbqTdQAu6jNM205RjNADqZT6ZUsBVp1NWnUgGUUUfwk+lABTt1N/hzTKAJCaSkXvTuPWgBKRqN1&#10;AG72oAbRSsMUu2gAWlpPu0bqAFpGbbQzbaPvUAN30bt1O20g+boMUAG3bSUqjrzS7aAG0UUoGaAE&#10;p9Jto3UAXo+lSL3NMj/1VEfenYgXljikkHlycU6hCvpTAZtLNmpFbb1phx2pKYCrUjdKYu7+KpBs&#10;HTrQBGv3qdtp+4n7/wB3tTJPmoAMYpKFYjpS729qAHR7W5pOMkClo9/SgApj04SGTg0tACLS0hPF&#10;Ecm2gCVelMC7t1AZgMGmqh+YmgBcbTT2amKgzTi37sfWgBFOc0tOY/N+FRsuaAHUv8JpHpR2oAev&#10;+rpP+WlK33aVqAGlvmx60Muzk9KI+9I1AC0UbKNu2gApduV3d6SigB6/dPq1JGuxiT0pBjvRlKAB&#10;WDdOKaF253c1JS7sKR/eoHYj+Wn0iL5LbqHoGLRS+WJBz2pNu2gYf8tKP4jRScZGevagBadTskr8&#10;/So/+WlAD/4TSfwUi/eNLQAu3FJnNHy/w0vzYOaAEowv979aF+9Q6dxQAcdjmilVt2B6U9vu0ARK&#10;pXrzUgO7imPSg8UAOB3Ps7UKDHTG5p+7dQNAfm6Um009V20xqBivSN2obaaeFUfXtQAi0LEadyfv&#10;9KI/9VQAzbtoo54xQxbFArD4zmjbinqfK4FNI6mgYlK2PSmr96loAccbeKYv3qGXdSRjBoAXzNw4&#10;oAH8XPpUpXE3l9qZMu1tvpQAnP8ADUnlqsfy1DtqR/8AV0AKrNtIP4UscJDZJyKE+6KPMK0AIzUk&#10;ZU53fhUkZ2tuprJvcmgCRT/dqMbvM5pyqBQqhaQCttDcUhj3dKRWLE4pZFcilcBNzLRuZfxpZ2bY&#10;I+1JtKvg9ulFwBNzGlbjilZtwxSSGT+LFADWj6EcU4ttAzzQjbQcUqyHNIBUP+zTH55xinRO7U5s&#10;pkHvQAyMluKav+so285qWMMI9uaAI5FZm+Xt1pVZV+/1qRAdrKT1qJT+8MZ6UASbxt3UKwYZpr0N&#10;2oAGpjNs/i3VKtH8VADY23fw7akb7tRfxNTqADbihWHehpqPM3YFADmK0qbqFG3mmqwT932oAOd3&#10;NOb7tNDbWK9qcV8vkUAMpVqZqhbsKAFoelUbeaSgBk0ZbaRxtpyqVj3Hml7ilb7tAEfmB+lLsK/j&#10;Ukkz+XSJK20ZoAZT2I9Kdt3U2TrQBH9KkWmehp/mnbigBi7cUqheeM0v/LOjGVFADWX04pd1G2mN&#10;1oAcTuYUSfu1BokbaoHrSou5MGgBjTBqczBtuKelCsVyPWgBjfdpD/rt/wDDinsu7rTWWgALfvMj&#10;oaey7hUCyFpAPSrEYy9ADcHs9N8tk53ZzT9u2mZLOuOMUAPXHfmmUrbmbrQzfu6AE3BetDKW6Gjd&#10;hVp6yGgBrMG6cU1VK5OeKWhfvCgBGxJwOtKquJPm6Uu3D76a9ACsV3Hb+NFHHfr2o5P3+lADIVJG&#10;TSEhmx6U4q5PJqdYyI2yc0AQqtLGfLGDzTmk2x1ExbPzUwHhV+bd36Uwq0ZyOlOXZ1pX3MMLRcCH&#10;d/DUvO3A7VIn+r21FJlVxRcBgjJNLtNJuPl0QjZRcAYYp604EblJpJNrtRcBIxmlChM+9R7aep2g&#10;j1ouA7cKYkjR8PzSbec06T2pgHkr94UjP2WmfaD9314pVj2nd60wJGjVW2rUUrOrBadj95upZGDH&#10;PftQBE25Rmn7UpptzJ9/p2p0nWgA2hWGKT+OkVd1OaPigBm4NHxSx5RD70NTY0DSKT2oAQh2Y4NL&#10;tK9akmZQwFNJoATduopu2nLxQAfNRz3pPKFOVdgNAETU96QDcTSDdJyaAJV+6aj/AIqQSMvBp4Xz&#10;KBXGUvY0qxilk/drQFiNfvUr0nmHy6AKBDsZpCdtNkfG0etKq7qAG9V3Uds0+gqW6UAMoprRNUv3&#10;qAGUU/jvUbbaAFp6Yw2aZu3Uu3bQAnG7pRRTmwtACdjSL96hnLYxTfmoAKKatPagmwlFFFAWGtSU&#10;rUlAWCiinx/dagQyil/ioFACZxQBupWbdSUAFI1LSMeMUANpzU1RtOaelAEOcU9WpXGabtoAlLZp&#10;h+Uj3oaQ01W3ZoAcw280xutOoBX+EYoAH+6tNpzbuNxz6U2gApP4hS0q0AJ/HTqY1LQA5ulMX71N&#10;dd2KcsYoAWmtSgUOelADafH/AKqmUI+6gAopNu1qc33aAEo2lunambt1LtK/d79am4Dg23rSSR7a&#10;bwfvUUwF/hNIv3qO4pW+7TAag3SUsuS2KKRqmwDdpp7fLTaehamMaylsGkDbetO55zRTC42ig7Ka&#10;VA6UBcdRSrSUDGtSUrLuxSM23FAyRqZjNJTk7j1oIGk7aKc37vkU3ZQAUUbdtFABSdxS0UAK33aY&#10;yGnUUDIhGfWnhtvWlam0BcKKKKCgptOooAbRTqKAG0q0n/LSmt96gCSm0q09qAI6KTuDSt8wxQAU&#10;ncUuyjbtqbgDfdpG+WlpHouAN2NNp+e1H3eaLgMpVpHoqgH0yiipYCrTqZRSAKO4HrRRQAfxbaXb&#10;SUUABX0pNpoIzSbaAEp8femUvY0AK1LRH96igBGptPqNqB2FenLTFp7UCFpqUlKtAAvenUrUlADK&#10;ctNpy0ALTKfSFBQBfX5V20m7ZRTl24O78KsgRWLdFp8bH6VH5m0/KKe3y0AIcsaNtL70UAAz3Oac&#10;FDdBzTafHnnFADW3dxkUv3feht1D0AN2HqDRtb1p+cUbhQAUAZopVoARiB0FFI1LQA5e/FJt5zQt&#10;LQAxs+tOZiVApr0tACqh9aC3yhcU5aSQYoAc/YjmhGHekV/l5pqgsTigB7LuoxS0UAB5pVO4elJQ&#10;3y0AC/LmhuaPeigBu47c05eRml2/u6Au1aAEHNFIv3qWgBGoVAaGpy0AOj+Yc/LSdzTpl9OKYrZ+&#10;tBY6hvmoooAazYwM4pWIUdc04KGyT2oVVbigBKO4NFFADvMLAA8im9WzRT9uKAE27aQtjtTk+bNI&#10;y0ALgbNw/KkDMV5FG3a209KduC5FADVxnrilh5HJpqgsTil+5QAD7xwKdI21emaFXqaZyxxQA51B&#10;+6d1BQ8Z4pw2x9OtHzdT07UAIBin7fTim0m6gaHqvXmm7dzelKrZ4pzDbzQMiCCpcg9sYplKtADs&#10;k9eRR9xdvWikegBNp45pTk96WigB/wDq+vzUxDv3Z4okbNKqnBxQAgX5jjmhvlX1PpTkbaTmho8N&#10;v/h9KAEjJ4BGN1IwIfAGfepWwyM47UyOYHkjJoAk3jr39aRvm5HWmbTRll6d6AE5/u05gGXGaRNz&#10;GjaaAJI2VFOeaRtrLuzikX5VbjNLn92PkoAc67YxzRjaQv61CzO0a1I+5cE0AJICGxn8adtKyFM5&#10;oxuTdTm/4+G+lSwGx/Nk524qQybe+arc9uKeqlqQBtd0CkYP96nyKduT1xQGLdKHDBeaAGpHxuzS&#10;uzt1p6/6um7xnpQAKu3gjrTwgHNIzZ20/wDhoAYox0NRtmRuT0p8ZzRtxQAnbFKyhGz19qKazbjQ&#10;AvckDrS48xcfdPrUix5U03G00AI6/Nihk96WT/W0r0AMU9qM85pF+9S0ACrkk5pQuaVehoX71ACN&#10;HSbDwTxinBXXrSMS+KAHMwKgVAxLfX1qwkJaoivNAD41G35jzScg9NwpThQM0oBP3aAFMgNN27uc&#10;/dpdyelOBXadtADGbcAMU5l21H/FUr0AJtHUnFNY9gM08qW5phbb1oAG3MuCuKVfkXpmjcWoXK53&#10;c0AKG3d8Urru5zUagsTipmoAYmFBB5zTWG3nrSE8inMu4UAGMLikWQKQDxRuzTZIizKR2oAkkby1&#10;BHzUzy896RgcYNOjOaAG43MOPu0u07sjj2pdpXpR81ABu2+9O4A9c02P5qVpFXg0AI2P72Kevy9e&#10;absEnSm7qAHKoWQcdaHX95wab5nzAetGSsmSaABST1peGPpipPLwKhz81AAYwjbuTSSLt4U7qkZd&#10;wpIZE/i5oARV2qO/rTgR6cetK+CpC96ReItnegBrLtk25/GnKvzYz+NRM3y7qerfu2f0oAfI/Hl4&#10;/wCBUxV8znOKWL95lqWH7tADOOh7UvXqcikYZY0m00AOba3QY/GmbigwOc06jbkE+lACdVx1pHBb&#10;p84p8K7iaQZ/g6UANUAjAHNOTch4FKyBe+D3pMf7VAD+FbOfwpCN2cjrQEMnNLvDcDtQA3aNuMUy&#10;RfnxUlMdV8z7360AI37vGeaWNkVtzHFNkwrKR8470/zInXBTmgBnmDbnv/dowJBnOCv8PrS7FLb/&#10;AOGk2jzAy/d7igB+AVGTg+lIGVepzSyRkfvO1NY/7FNAMO08gZoYHKj1pQ2M/LinMw8yP/PpVAIW&#10;byeUwc0gUbVz17UsjMX2ikZG3AE0AJvbdt6ilnwp4OaarbZOaTaZO9AB0A5oLe9O/wBX1XdSeYP7&#10;lAC7dw61EPlbpmpN2KVk6GgBFwWyRTdqr0fNSKtRBQnBoAeSOMfNUb5HanKAhz60SOPSgB6x7u+K&#10;Y6noOalb5abJu4IoAYuF6nFDLhdwfHtijj+KlWMs23NAmMxuAOeacp201QVZhTqBDFzTs7gQacq0&#10;mMGgoTaNuKZuLfw1JUauKBMNvrRt96czbsUlAg57jFLn0NJ83ej5e1ACHPrSJJsHTNOpu2gBA2c8&#10;UFQaXGKSgBwXd04pMY75pyU1qAEprKfWnU9loAjHze1G0+tLjFFACLGSm79KTJ4yMU5t8LbSeKSQ&#10;/MBQAh4oX5qG+7QlACYJYDt3NJtO7GOPWnc8qOpo+bbs70AJtHrSr8oPfNJtNGMUEBtpn3vapKaq&#10;0ARr8vvUg5o28mkJ20AFIwyRS0ncUADL8tIsntT2+7US0ASgZo20m7FJuoAU4Pam7R64p1H4ZoAT&#10;A9f0obPelz/s0jUAR8bgB3o/ixR2J9KP4d1ABQDiiigBG5pxGKSlagCMjd3xShSO9C06gAJpNvvS&#10;0mM0AG0etJnHQUu002gBOh9aC2e1OxmjbQA1lx0o2n+9SvRUAJtHfmjbS0U0A0r3pM7uKc3Smr96&#10;qAdtpGX3p1NdS2MUANZdvTmhXIXNOLbQM80bf3dADC5605TmmyLtVaVaAGYAPSnzKEC470qruprn&#10;cR7UACt7UU5VptA0Iy5xzijGetLRQUN20jZHSn0jHFBALJt6ru/Gmr81LuFIlABRRRQAL83tSFuc&#10;YpW+Wjb0NACE4pW+WnMvFNegBG7c0BQf4qGxxmnLtoAjooooLCjnuMUUu4N0oAOPWjj1pNu3rR8t&#10;ACKu5s0jLzT0prUAIvFO37u1NoSgBN2MilQd6a1PWgBtGcdaWjaG61ACbh60rfNS7UpKAE7g+lKx&#10;3LjpRRQA11oIxSvQ3arAbS7aSn1LAbt+YD1pWXa2KP41pZPvUgGUUUUAFHPpRR81ACr78UuRTcMe&#10;tJtNAAUx3pB3pd2adjFACL8tFFFA0FNZc96dRQMYq06T5cUi09xnFBIwc0ik9xignbS7g3SgB27d&#10;RTVUrmnUAJto+6DS01j0FAArbjjGKXafWkYbeadQBfj6U8jdmmxj5M0mSxB6VZAqxhTmihssOuKK&#10;AF7Gmr96nfwmkHAzQAUq0EYoU9eKAHUUKC1JmgA3bSKVpDigjp3oPP8ADQA3aW5pycZFLG+3tmj+&#10;L60ALSqgUYoPFNbLd8UADDYc+tN30/g4BOKGUKMg5oAPl/hpfm70u0duKa2RjvQAUu2hQD1OKfuo&#10;AjZelKvFP+9TGWgB1KDSc+lJjkZ4oAG5padwo65pgNAC0UN8vvSK27tQAbXpy55zRuNLuoAWmUob&#10;PakoANuefSgN5nBoxnvTivpxQAtJgZBPanbaNuQeM0FiNtYYooSNQ3JxRQAUUAZpdtAC/LRx2pMj&#10;0p2MYoASiihfmbFABRSkYzSfw5oAKKP4c0qjd3xQAlD07aPWkbmgAHant92kCdDmhjQAAebyaPvc&#10;elN3FjwNtSFOBzQUN2UeYvpS7fel3HsM0AOLBgMDFJS7vM9sU08UAL/rJMml3EMQDimbgzZBxSsi&#10;yMCWxj9aAFZW65o2+bJStgqAKRjt+YflQAir8xFSLxR5nGcdaaTmgBNlSRfKGqPjsc/hT1UY4bP4&#10;UAKBuJp2KRfl96GcntigBM8Gmr96lVQc80qqM/eoAe1MWnE/Nim/dbHWgBaHpW+Vcg5prZ9KlgLt&#10;VhzTTuX7tPV1Xhh16UrKW+6aQEbfL+879Kfv+0KGPanhBIc5wPSmMpBwo4oAUS+XxQV+fd2pqxhv&#10;vNt/DNK0wRdo+b3oAcIw7E0bdtJk7VxRyPegB7f6xvpUcbALyKXzM5fHXtSJnbwaAH7k9DStspnP&#10;rTtntQBGF+b5fxpzK22nL3xxil3FuKAIlWn0vTpzTmX5c9KAI/NKdKlaMU0KNuSKVslsZoAAAqOv&#10;rRC3lgio2JRgcbqCdzZJ2+1AErVGoy4p4YP0NIMxtkigBFX/AFnFJu87qKdv+9x1p88m5cof0oAT&#10;ceAo+tOXH8VRK0mATT1Yd6AESk/izUvlBejZ/CoiOtADmbcMU2WZY+AKRVx3zUrHPUZoAiXEnOMU&#10;rNtxQ2QVxTmxtGaAETbinRkDdimquO1G0L0PWgsUDcTSE0qtt7Uxc9+KBMcv3WHrTv4cUncHPSl/&#10;izQSRsu2nkb8e1I3ze1J0U84oAeoApzBvWoWjYpuBz7VIcGgBjKe5pV4p6Rjaxz0puzd3xQArbR9&#10;2kaRkUZ70Nw3AxTmxt55oLI1beaI128U5V3N6Uitu9qBMjbcrZXvT1IP3qf3pflHUZoJE5NN2let&#10;M2sv8Wafz3OaAEoeinmPd3oKQgbCketIp2nNG3cwGcUrIM43UDF/j3VHN94Gn7vlxTSu/avSggRa&#10;dJhv9Z19qPL2nGc03hl3OcH0oAcqErnsOlMYeZxUm/5AQcj0pG/1e4DBoAZTWXdinuu3vmlXj3oA&#10;YoxUnzUhGabubbnFACtnvTlpoywyeKcvFADKcpYA7Tj1pCuBnNMVgc5XP40APEnzfMM0AUqNt6Cl&#10;Y0ANfc2Nv403bL6inY96UrjvQA1H3UbdtOUDsaRoyvXnNACUQvxijaaXaD04oAjZdrZ9aVvu0hyT&#10;9Kdt3D0oAWMeaMmhT8xFO2behxTdwXOeDQAjU2QSP1INLkseBmkj/d+9ABCgbPGMU8qBSrIzZpNm&#10;/q2PwoAZvpN1LSFSzKB070AKOabjdUqYD7c1Dtfbnbj8aaADDtYEU9V3ROP896RQyjJ5zTo2MYYb&#10;c5qgESmOcMKWNj/Eu2myYZhtOaAFZuKcvSoipx0qVcFc5oASNcsT6UnljzC1OUfK2D1poU4xmgBW&#10;CL0BqFsSMMDpVjOVyWH5Um0lSyjdj8KAI8bRQlKyuVzs/Wmrle1AC/LzupFMWehpd2M8UseGbkgU&#10;ANx+8pWZ2bCn60vLNkjb7U3kMcr16GgkPLlj5yKWT5qXheSfwprOG74oAPL8v8aWkjUsrc5xSphm&#10;wTtoAjZs07GAKaq/N1qR+goKGUwrzT6KBMRhgCm0923YHSkK470CESj1pdoX+LNIuDnJxQAi/eop&#10;wVR/F+lNoAKKXj15pOe42igApGpaCM0ANpVSjbTFJoAdjbketIo2nNCgs1K57UAFFFFBAUyn03bQ&#10;AdjTV+9T8cHmmrjPWgBGdTSL3p42/wB2hmHYYoAShfloX5qaxLHpigB3cminFRtHNJx60ANLfux9&#10;aWQbnFLxtAzSSfMQQaAHeWNoprfNSByeKN2ztmgBW+ZcUxYwpzQ2SQc4obLDrigBzVH8venK24el&#10;M78jNAC8/wANLJ81JyOhpy9KAI/SnN92mj7xpx5oATdup23aDQ2O1IM4agBF+9Q9JGSzHjFG7d2o&#10;AdRQeFJ9KarblzQAjSFqN27FOwE7ZpNneoAG+7Sbt1IWzxTh83QYpoBrLtxTadj3o21QDXpaGweh&#10;pMngYqACk205vlGetLuoAaBiilJzSUAD0elK2G70npzVgK33ajepDzUbe4xQNAxxilXmncAetMOW&#10;6HFBQ2jbuIoGT2oZSMUECtHxSUHJ70vHY5oGhVXdmmtGKATz2pCCe9BQtFC/NRQQFFFDZXtQAq01&#10;qd90EkUzdubpigBoFOJoJpAvWgApfJC0g5pFz60DQpGaVeKX7vvTTzQUIBSuelKSPWm4980AJTqQ&#10;rjvRuoAGpKX71G2gBNlG3bSUtABRRRQAUUUUACU1qd933prUAJT6ZT6AGtSUrUlABSrSUoOKgB1M&#10;pd1JQAvY01fvU7+E01PvelAC0UUUAFFLx603dQAN0pq/ep33qQLjvQA6jbupN1Gc0ALsplPpjfLQ&#10;A5aWkWloAZRTttG0etADaKD7DNLtoA04/wDVU1aV6OeMVZAUUMWxRQAfwmj+CiigBN2adu2fjS76&#10;RvmoAdHIM0sa5Wo9lPoAaGJJA7U75qQjNJtoAdtxQpyaPmo2lmXPagB7fdpKYW2yU+gA8svyO1Iu&#10;eh5paKAH01mC4FI3zUvYUAAUt0p1Mp+ygAzigDdTlXbTGoAX5qNrNz6UUbd1ACKpbikWnbKG+agB&#10;WGaI15pCFYAHt0pMMPu0ALS9jSUq0ANX71LT6KBjVp1Kq7gaFh5oCwtL82DiolY0q8tQUPXGfmpt&#10;PkO5eKSgBFpaKXyw1ADG61I33RSJSUAFJH/rPwpaI+lADm/ipv8ABT6KAGf8s6VRlaatPagdg2mk&#10;brSU7b+8oCw5jhRSAbqayjdyM0NtYdKAsKy7aeDkUyT/AFtSdjQMKbGfLGDzTP4qk30ANX5WJ9ae&#10;BupD81JtoAVUWnSR7sbfxoJpoWgA2letKnzR05RimrDQAi9KWnldpWk/joARG8vgpmnNkc4xmnyf&#10;6v8AGmAZUUAN3U9mDdOKTbTsIf8AWdaQDI0PzU5VOetOU7VOOnamgbiaVwF/5aUFvmx603zFj4FM&#10;U/NlfxouBKy7OT0oZhTvm20yb5pN3agAf5tuFzTvLO3722nK1I3NIAhbimNJyctinlqkZdyigCCN&#10;iTwN1IsBJyTUisVJpcN60AGQuBSswx0o56GnRgrzQBD0bbRna2KcsYpzfIuPWgAQbqk3iofMPl7a&#10;kIaFNpoARWzuoX71ORUaNvWnCNPLoAh2lTzUjMG2gU1/nk39qljw240ARfxbaX/lpS+ZtY4pu7dQ&#10;A1927j8acqr/ABUFdpFK33aAGx7e1OwW60vyl/lGKWTdnk5oAbtpI28yP7u2ilkXLZoGAwi43bs0&#10;hXd0qXdwPaoi37zdQOw9sr1NM3bqVae33loCxHUkfzCk/jpqY7UBYGba4BokUsoxToznNPoCw3cG&#10;6UxlK05kpcFfu/jQMjpdwbpTuD96hH2yUCGqpXNOpZNzNkfjQu0feoCxHTlCswB70qPuo27aAsOZ&#10;SrbV6U2io5F/ebqAsTL91hQ/yx5qNW+b/eqZR5YyKAsAAkpkilaaBTiaBiR/epkfSn0E+VwKBDGO&#10;GFSqNy0zy9xDCpg2FxQFiu9LTpIwslL98kUBYjqVelRtDt5qRYX/AImBoAjClpKXYfMpfLAyR2oD&#10;eZwaBjKfGu5xREiuMmkLAtgdqBWJWX5qgm2yPtXipG+7TVjWVfMPXpQFhuArKlK3XbTJCNykVKo3&#10;LzQFhPvUxepqTdupGXbigkbThjy+lNpSaAD+EUlNIxT1oAapzRHHkmlyvpQMbgR2oKsKRtoj+YUn&#10;8WaashoEL/FTm+7RjzGVv7tKyBmzQIacL93rSLIWzu/CkC0/saADcKZGc05fvUN/doAbtpCdtLt2&#10;sBR/HQBI1MVVbOfwpXUmo1jOTmgByqd3y0ypVGKj2vQAqvtBpFJY0bmXrTmXeBQAynLIEBz1PSkW&#10;baKNwc80AKUKr5nrTZ5AFwGp2xV5phUfw0wHYPlqQc0nzU8SsowaX71FwIGc9DRtVWX/AGqftiT7&#10;oNNLFuoxRcB0uFQHFJ5ZWOnLSMpH+r6UXAZDna2acv3qbnyyCOvepPM3qKLgJ8vl0g7BWxmmLTmA&#10;yCe1UAjbt23fTdwp7bWGKSNPLFADeG4pJI2XkGj+LNK3zDFACHc/Ipwbg56imgU7rg+lArDeZDTc&#10;/wCzTpMNxQ3zR8UBYQMw4AxnrS5C8tSH7qikoCwZxSK26nSdaar7aBi0UOxIooExrnBFIzcU7uKc&#10;33aBEQUtTtpj7ZzTyaZypFAC7v8AYptOMe7rTaAF4/HtRz/H0pOO9Hy0AFFNShW5x60AOpFWnFfL&#10;5FJ5xagBAME01qk/hI9aT+HFADaKbtelGe9BNhaKKZQA5hkUxVOetOX7wp38dAhlI3Sl+WlXA6UA&#10;JH96lkx2FLuoagBmDRtNC0tACbTQRgUtMk7UAC/eoelWkj4oAWkozlgfSj+LNADG+WnbflJpzSGm&#10;q27NADU+ZiKevSim0ANX7xp1G7bSKu8nNABtK9ad5g6UlFAC7gvOKPLxSUUAI33Gpsf3acy559Ka&#10;G8zg0AOel/hNJu3UNGODU2Aj/ipyUM23FMJ8rgUwH0ULxk+tI3NMBu0r1pc7h9KR6X+GpsAindxR&#10;Qv3qKLAFFGe1H3eaLAR4PrTl70/ZSFdpFUAU12DdKe33aZQNCYKlfelcbVzTWp60FDVcUsjbsUrb&#10;aYuOcUECUm0r1qSmUDDduooooC4JRRRQIKHH+1RQsYFAxG4wM5zSMNvNPakoCwyl7GkpexoCwi/e&#10;pduKRfvUfLQGwZzRS7Q3TtSbttAXD5aOMjFOao6Ch7fdplFOb5qAEWlpG6CkoAKKKKACiiigAooo&#10;oAR6G7UtFADKfRRQA1qSlakoAKKKKgAooooAM9BQw280q470vy0ANoxmn01qAG7TTafRQAi0tI1N&#10;oAKctLSg0AJTHqXdUVADlpaRaWgAprKWxjtTqRj2oAQNt60q9Kb93migDSYhqMnjFN2mlUMM4qyB&#10;xLHtTlXdTfmp6UAMbik59KcTijcKAHUhG7vilpMZoANvv+lLSbTS0AAOKXdSUUAKqlu9JtO4HPSn&#10;pSUAJt+bJo3UtLtoARSO5xS/L/eoKDvSeWtADv8AV8fepNuOc9aRW3c9aN2cigApdzd1xSUu4tQA&#10;9e9DLnvTF3L1pd1AC0c0UZxQAnNKvy+9LuFJQAcbufwpxYKODimcZGac23FACfxYpV70n/LSlX7x&#10;oAdSc+lLRuFA0KrFc8UnmFe1OXDZprLQUOUj0pWwvbrRtxSL81ACbqWl20lACqM98UjezUoUtmms&#10;hoAcuF70HoT1pNpo+6pJoARclckYpR+796XzA0eAKR6AHbvmA9aX+LFN/hz6U9fu7qAIwpp3X2p2&#10;4Umc0FCbacG3NnFJQlAC+ZjPHWljY7qQDOaap2tQA5l3NnNKTilprUAN20/8P1ptP3CgA3Yz6+lL&#10;u+XPf0pp+8rdh1pW5+ftQAbCvXipY9vTdyaY27PNO+VVyPvDpQANkSYIwPWmrkSbf1qRQXXc/Smk&#10;fLu70AOkXay85qNvlOaeW3BTTJPu0ADTblxjFOVio6ZqFanjxhs0AKrFv4cUbUYfMcn6UgkCsaTd&#10;j+GpYCFuoFPjVuuKRoy2CBilV2j60gDYq9Rmm+WFbO7H4U96R13baABmwODmjbtTb1PrQSijmleg&#10;Bu3avrTg2E3YyfSnKu4YpEGZNlADWXB607nFI9BVjjFAByv8O6jaKUsyjmigBUj3ZOcYp+e3Smoc&#10;K1N3fNQAvllf4qdGm45P8NJuzT1VucfjQAxkO/IXNK24Pub5hSszL1pqsy8PQAZU520uflxQVC8j&#10;vSUAKuVTao3+9LtZBzxmnf6rp1qNmfcNx47UALtxyTmlC7unFNZuKelADMHeB1zTnGMCkLbWBpPO&#10;DSYoAezFn5pNu5j2p2395SN8rUANIxSq5YfdxSgbqa0gWgpAvzBweKTyyFwDmpEXzASKeML1FAyI&#10;DFKzfMtFNb7y0AP285qNY2i68ipf4aau5vvUAO3DjHelYbVz1pqgZOO1Ozu4oAa6+jZpnmN6YpVz&#10;3p+0N04oAYPm6imld0npUhG2mr/rKAHlitMZd3WnN96koAU/KuQKFUsMk9aeq7m20fdbFADMfNto&#10;K/ufelX/AFppfMG7bQAyPlQCMHtT1yrYPShl/eLjoKV23NgdaAEZaYMDqf0p27NO2D1A+tADVVT/&#10;ABfpTIzn7wqQ4X+NaikfnAFAEqtsyPvZ/SmSZXnrUscfykmmFdxIoAiKFmzvzThlWBpFUr15p7Nn&#10;FABISy+lMVVX7rE09vu0mf8AZ20ANbepGRxTwpYcDFJtPZt39KVSy0AI2B0GKQIOTSvRnoKAAHdx&#10;0okIVuBx6UMNvNKo8ygBAPMPC4okjbFPVSvSkk3YoAjLei0uN38VJvC8d6RVKt7NQQLtpqqfSpXG&#10;1c0FgtADWXPfFCj14o3bzkdqVm38DrQA1iy9s07aWUg8ZpVYNzTWf5gBQWIy7Ux1oVQFzT2XcKT/&#10;AJZ0CYuN0bAcVEuFyC2KVy3yhe/WjyhjLUEkuMjkYqLPUVJJJ2FM8vbz60AIOKb5h87dt/CnU/aH&#10;GQKAEkxIwYce1N8vnOaOVDZpEcs2KAGhm9ad5gi+8c5pi1IyI33+3SgBFk8zoKVSW9qRAFPy05V2&#10;0AI23qzUzd5hwKUlS2G59KGAQZWgBjR7valGFZQadSYBYE9qAJJtvliolwDgDj+9Tn2suKYv3dn8&#10;XrQALncf4h605l44OaWHjcp60/Zt5NAEPK0jMz4yvFKJA1O3BePWgBBgDrzStIF4XimbD17Urn/Z&#10;oAkj2YbPU1HIu0/L830pd6quCME9KZ8ynI5FAEak5+7mpnVdoyck06FRt5GaYy7W+b8KsBqqqnOc&#10;07FN+Wn0ANk7ALTFUjrUpcL1703du6UAMY+gzSbig4G7P6Uqny+DzSbgnXv0oAFUk5PFLD9zBFKr&#10;BulIzDoKAGsPQ5pVXd3xTlT5STTFO1qAD/Wcn5aZt5+lSsu3ikb5cH1oATd/s0cetG4U3aaBMGzx&#10;gbqMluoxSrlaUozdKBDWUr05p25dufSkWQdDSPCVUnPBoAVpCy5AplKrbY+aSgBcDBpFwxxjFGeg&#10;pWG3mgBuNjbetOC4zSSf62hz8woAGyvXml3L6UMu4VHtNAD/AOIH0o/izSKMZpaAE3GkJzRRQAU3&#10;bTqKCWJwvOaQt82QM0MpbGO1IG29aBDlUNTH+XFSJTGGSKABY93elzuoU7aRKAG520uSe1OXbzu/&#10;CgozfcoAbn5N36Un+sAJOKVvvbaRcBiDQA5QB3pu6nfLS7aAI/73vR/DinMMYptADmx6UzPtT2pq&#10;DIagBV+b2pi/NSqdrUiUAHrxSdOlFLQADmlK4xzQtEpwVoACuO9Jx60jNxRtNAAy9OaCvpxRjFLQ&#10;A3d/s4pG6jml3BulCp83NADd+5tpH40BfXmlVf3lFADdvvSq3tTgMg0KvNADWXdR0FLSNQA0cUL8&#10;3tRSqu2gA28g56USNuGKbu5NOA3UAN3D1/SlYDjBz+FLJx/BSbt2OMUAK33aSVfL+6d9K33aVV2j&#10;5uTQNEe3cuelKvpSq27dQv3qChGA9Kj3bSOKkao8dTQQOZtoz1ptCndxRQAUUUUAFHPpmil3BetA&#10;CD3OKDk0Fd3SigaEAI75paKKChNtG2looAZ900uBTWpdpoJYuB2OKT8M0bD60obb1oEBNN20tFBY&#10;m2nRfMtJR9ygBOrGjbS+9FACbaQjFOpGoASiiigAooooAKPxxRRx3oAOPWkVt1L8tMSgBfvUbaF7&#10;06gBu2l2+9LSYzUAG0etCruo2mlSgBOnvSBge1Ke9MX71ADt1BOaSigAooooAQ9qCuO9HcU5vu0A&#10;N3UhOaSigByrnvTFbPapVpqrQAit1oDZ7UYxmkX71ADt3zYprfeHtR1XdR6GgBZPmUUu1f71I33a&#10;buFAGp/yzo/hFH8OKO1WQFLtpBzT2kC0ANxikpxIbpSbaAHszN97pTVXbnb+NKFPc5pW4xjigBPm&#10;oo59aTn0oACM0m2nKfal3UANepE3YOKjfOeRUin5eDQA1sfxU9WzTOGPNCtt96AGsvzCpNvFJncc&#10;4p27jGKAFeihst2o59KACkApTxQdx/goAXzNv40hTzKRVPcYp3A70ANApW+bFKTSL8tADdtOpd1N&#10;59KBoctOpq96Uc0FDafH3pjcU+PvQAjUN81DUiNjtQBIv3TR/BSL/FQG4xigByUlKvy01vlGaAFo&#10;pcfd96RfmoAP4hR/HQeCO9HO7OKABvmpctwBSLlFyRTlA2lg/wCFADlx/FUdP3LtyTk1HuoGh60s&#10;nz0xTmpF/d89aBiGJs09htADd6bub1pzHzF57UAM2onIp9MVBnnmnp849KADjvSfLR3IpePSgBGX&#10;bTY2JzikJPenqAozuxQAvzUfepA3qcChG2DGM0ALweDUkO1KiXG7JqVlVlHOKAG/6tdhpPljUbOp&#10;605h8+779CyKrH5c7v0oAZnNOenON3I4pGG6Tb+tACrjvTWMg+7UhXbx1puG7HFABHJvpceXnHej&#10;b5fvShtykntQAirvJzTV6/LSp8zHHFHKngVLAeZJF+90NNMccnLZpdxb7x+lJ8vekA9KNucn0pE9&#10;hS4560AIG8zg0bVpX4AwKdx/doAVsKuB3pinac05vn2/w4pGjGPvUAIm3FJxu4o+5/Dml2BVZydu&#10;O3rQBJ/DSMxbrTTIdq4XOfenvjZuHX0oAYF2sDS/x1GGbcvy5zUi5L8jFADlbNNXIY4p0Kgx7t34&#10;UhYAjBoASQtSSR7aWQ/KOacBu70ACN8pFCjac0p7YHSlbPl5xQBGrU/Oaj27Wxmnr3oAWkX/AFdK&#10;OaMbY8d/SgBkfen0irtx6ml/ixQA5qi43DNSRt5g/u0gj3N9KCx3y7ajZal8sYpG5oAZt6VNGcU2&#10;igBm7dTgnynHekHzNjGKb828gGgAjjKsTT3pG3Y60gk39RtoAVxnFC8U5fmzximMtAAT5XApGU5V&#10;hSrjvzTtvBw1ABlmUUwrmnR5VuuaUcUAHmYZRS7dz5pEVV3MzY9BS7S3zLzQArNSMWZcL3601196&#10;euV5z+FQA3aNm1utKlN8zdJkrTl+WlcBrU9aaRmlXii4C5Ty6VQrLxTNg24zS42qcc0XARoxSN80&#10;lHzMM9Kdt8tsj5qpAOZtvSmLIc0pbJPFC49KoBFWgAZOaVX9qUrk9KgBvy1GFqYx47UNTQDVXdS7&#10;KRRnNDcVQCs1R7qH+VsUsSht2TigA30JTivpzSbdi561LAQMVOB3pdzLzSFCdrA0pXzBjdtqbgJw&#10;fv8AX2o5JHp2pzL3bmhW5AJ+laADLxUVTllzioihHHf0oAEUHOakXYKao2g56+lNV/Mk2ldo9aAF&#10;Efl0GTeR7UuR60nHXNACt92omXbTtxPG3in+WZOfu0AIGbAx+NHB+9SbWTNO2/JuIz7UADbf4aZ8&#10;2Dmnf8BxR/wLNBAxfvUm2nbdvJ4oVmb+CgBAMUUbieoxRQA7dTc/vUPpSbT6UYNADm+83+1UJVs1&#10;M/Ow9MUnPrQAm0nGaesYpjsflo3FaAFpfL3qT6UL81G7arD1oAh53YFTyLtkqKP5WJYcUecGbJoA&#10;kRkZm3/hQzDPy0w4Y8Lu9fahlP8ACMn0oAasfzbqMKCxPfpTFYhdv60u3gd6AAZydtN/1j7zT1LL&#10;0FMGSm0DFAAW3MakWo1B6YqTIUcmgAKeTHTFkzjNPkPmDHShEXbz2qwEZUYUhDrStjpnFJJITQAS&#10;As0ZP8NJu3PijLZBxkCmv85yowaAJHTuKbI25celIZDHxjfSOdy5AoAT+Cmq22l58vpTkWgBRMWj&#10;daI18td1DMApwOaashMfIoAa3l/wg07cDjIolbb0FN85vlyKAFyvpTV+Wn7jjNNkX3oATdtz/tUK&#10;vOTS7RuWlZdzbQce9ADaVV3c+lN57jFKWK8DnNBIkjcYFPVtlRrjPNKy7uhxQAOu5Wb0pqt5iYNK&#10;3YetN3fwgY96AFpexoYY70N8o9c0AIv3qGWkDYp5bPagBi7lzt/Gl4P3qX8cUYHfmgBEfdQy7c0u&#10;7b2pv45zQA1fvUtLt285pr/IfWgBaKXA25JxSAg96AGb6NxIOKVlK9qXaR7UEDF3ZpV+WlVSO9Iy&#10;lvagBrKpYE1JGxX7tJxxkUnPbigASihcr1GKOOxzQAUfNRSBjQAu4jrRvpTwMk5pqtuOMYoAQmhB&#10;jNIy7PelDe1ADWpWWhuacWz2oAixilpWzxxmkHucUAH8e6g/eJp3l/LjP40jLtAHWgBKQCloJoAX&#10;71Jspv3acBmgAprUbj/dpCT6YoAKU7fL+WkPFLxtwBigBq7tvNLSDIXk5pFbcemKAHL8tNbrmnld&#10;3OcUzJbjHSgBKKcF9Timg0AHy96Of4aUqO/NJz24oAVKjk7VIvy01l3VAAtOJpFGKaDQAMMEUN92&#10;kkfpxRu3DpigBaa1Kue4xSso4wc1ZYyn03bRuPcYoAGp60xqVWx2oAa9G3K0ff8AanKflagBsZwa&#10;c1Rr8zelOL57UEsRaWkWloEKTTQMU4JjvStQA2jfS8etN3e1A0I3zYpu2n7vQUbqChtHHeig/SgA&#10;+Wik3D0o3UALRStwM00NntQA2T5pKVutKq7WzSMPmJ9aACiigjFSwCikBpaQBRRSVYC0UHiipYBR&#10;RRSAKRulJuo3UANX71Lu3UDinbfTigBu3bRRjHfNFABRRRVgFMp9Iy7algIvWnt92m7e9KeaQBSN&#10;0pePWg/WgBi/ep9NC4708jFAAB3psmG4pVbgjFJt5zQA371L2NCfIPWhR1oARfvU+mhcd6XdQBo0&#10;vY0u+l8yrII1+9Q+2nqu8nNNoAcuO1LSL0NC/eoAN1G7NH/LOl/hFABRuFFI3zUALnNFHYUUAC7m&#10;+9TlxyBSpSUAC/eptOooARaWlAzT14oAT5qTnIzS0UAK33aTzGoooAXmRSfSmIpZsZp1FABRRRQA&#10;Uu4UlPoGIpyDQv3qRuoNP+8uKAuIy0N8uKKci5yfSgoaBupfLxQzdhS7lb7tADexpF+9T2U96TbQ&#10;AtLtyjUu6mt82KABjt8uiPpSbaWgBxOKTcKSigAbd5fzU+PbtA9abG2f3falC+WxFA7AwUNtpNtO&#10;pgXdJmgY7GDTm+7SMvzgU/bxQAynL0NKy7Oac0xKjFADF+9S/cpFkfJpdlAB70UeXSbttADnw3QU&#10;nl7cE0ny0bguMUAKdrcCl20jLvAqTb5sm+gCMryMU/adooaQo3Hek3bqABG28GkZcMp9aNnmcmnK&#10;duRQAv8ADT413R76avzMaQzeZQAK27NLTNgV1J9alIXdu7UAJJ1pqntTmwfv9aI2xncMjtU3ATG3&#10;mhmFSbk9DSUAN3A4zSfLSuM4oXikA5v3PBpu0tg5pw3M9LGj72oAC20DPNO3CkkjXHzUxi2aAHt8&#10;xGKGU4pu5sc07y91ADH3Zp64ZCG/Ck5Y0uwIQTQBGM7W2/w08ZDbT0p7MrDFJA3zbqABjhgAKjbf&#10;5nFTMgViR3ooAPlVtnSkaMN93tSMlPVQqk0FWIxGW4p6Uqyb2xSHiXy+2KAsJzzinNu8ukY+W+BQ&#10;0hxQFiJWzJU2MZqOPpStQFhV+9St97f/AA+lKtJHGKAsB5YHtR/HTtu1vrURTbLmgLEmPL6UK3DG&#10;l/5Z0jNtC0rjBHLNinU1l3gUlAD6KZTlXdTAVl2ruo4UK3rTVqZTgGlcBjMMdKjCeZyKmVuaZRcA&#10;J24FAG6lXHemsZB92i4DTGVpY+jU5V3UbBHnHei4CL96lpG5pytmi4DWj3qecYpYQyrxSKqkndS+&#10;WlFwEelz0HrTpYwxoZdqipL5Q8vvTaKay0EtWHUU6P5VNRsNzUCF2mnD5UbNCtmo8cmgB6uNtIjb&#10;eDTlpjdaYD9nemk7acy7lpigxmncAWnP1HOKWVEWTcKauJCSKkAYnH36N2aXZSAUwHgYpjU7PFNX&#10;71O4BKv7ymNlW44qSnLjnNFwGxt680j/AOrpzLupG4by+1IBVYKgzTVBYnFO+4QPSmsN0m6kA5qi&#10;43LmpsqwqHywxOKq4BuXzKljYSS7+1ReUKkk/wBWPrRcBG/eTZHSkKjfxwac33j9KKLgM+Wj5O9J&#10;tUSUSYLDFFwHFDNwnFKzMnFEZxTQ3nSc0AKzFWUN/FSNKN22kkjy2KVYaYC7g3Sm7DuB7UtKtArB&#10;I29QB1pqyHFSUygLDNxY0U/+E0fwUBYZ81HORmgR+XS/63r/AA0Eg33aSjdjgU9KAGYyRTmXignG&#10;aYsmDQA5KYw5B9Klo/hNAETNv4HWlK4/g/SiT548U+SP93QBEWbI2jA70rZ2jZ1pVXaBTYvvSUAC&#10;R7hSRn5mBpYf3nWn7fMOw0AJkelNXHpQy7W8sdKaF/eHjtQA7cAelMlUt0pYhiNqf/BQAyjkkCpP&#10;9WKj3Sbvl+73p3ASaMquacy0jyKo4+9RHHxk0wFZgi49ajRgrZNP8zzGx/dpsi8UwGR9OacnR80M&#10;r/xIKXy8gYGB3oAXjy+lIlN4j+596jbQAjcuq+tOkTbxSeWW5B6U5Wf7uaAI5PmaiWPaqmnbqRvm&#10;RqAGxktxSvSxnalJu3UAL/CT6Ufw7qNu3BpGmK0AJuDdKb9zr3qSkLEdKBWIiu7pT6G3migLCYyy&#10;0m395T+xpq/eoCwxmpy/MKdSNQFhNtJRRQIMZo2miigBspxSRtup9FACt92o8b6fTdu2gA4wQaRd&#10;uTShtwNIv3qAB92aXnAzS7qXfjj1oJsNo3ClX93zUdADmOcU2iigQfN3o+XtTmpi0ALS7cUlMoAV&#10;m6Chht5pKKAFk601aWigAoopdu2OgBCwXrTCu7pTtzMoxRtegA3UFs06RqTbigBtFOptABjNITtp&#10;aKAGfNSqCTzSvQ3agBzLxUdFG7dQAUrLt5pNu1hR/HQAm7FO4Uf71JSEZoAUru6VGtSrxUdIBzU2&#10;nLTGpXAWijfRu3UWAKbTqHosAirupCNtSLTGosAxd38VPbHakSkLbc1Q7i03cG6U5pD5dJ8tAxu0&#10;rRT9o6jtSBvM4NAxqUZ7UJRQTcMbeaXbSUUBuLjFJS9jTV+9QFg3UctSvSjtQFhu002nyfdpqUBs&#10;KrBc0xlLdKP4gac3zDFAXEpGpaKAuNobrTqKBit90VGv3qc1JQMdSNS0jUAJSbs0tFSwDGKKKKQB&#10;SdxS0VYA33aKKEqWAUUlLSAZRSk00DFOwC0+mU+gBrUlK1JSAKKKKdwCh6KKACims3QetBXy+RSA&#10;d8tHHaiinYApN2aWigBcYpKTuKc33aQEdOWm76N26gB9NbrSUUAa0eJPakZtvG3dSL8nFObHXFWQ&#10;Iv120jKV601s9uKllYN0oARR15pPumljUrnNI1ACryuKB6UJSYzQAvHrTlUDvmmbTT0Ur1NADQvJ&#10;zxS7R/epdytR8tACK22lFLtoxigBKKKKAHKetKeaRaWgBGbbSimPTloAWiiigA7inMu0ZzmhR1NC&#10;ndxQA2lAzSUq0AG2nUUUAKF3Kaah2seM0FtpA9adt4zQAhGKFyQR0pN2aeBigsI/3Zyfmo3J/CcG&#10;io5FEZoAesh3YPNOZtozjNIqqwBFOxu4oAjUbuvFKjYYjFOZdvFG3BU0ALu+bFN57jFH8dLuDdKA&#10;DHvSHik5X8acBuoART8uMc+tL93rzmpPLxUbdRQUKWxUkI2jd1qJvu1LH/qqAGs3zg46095Nqjio&#10;8dD6UZ3cUAOYFu9Ko2qaKTPQUAKjHd6UY+Tdn8KGG3mk3fNtoAQEnHandOvNDLtbFDfdoAONucfh&#10;QoBANHRttKvUigAZSe+KlLfueBg5qOjd822gByurR/Nwe3vR8u3O7B9MUCP5s4yF60vlndv2fLQA&#10;Nj+E5pGAYDB570o2x9aMAcjvQAqHb70xYwVyW2/hTqTyW8vOaADyyy+tOPyx7cZ96WKT5cHtSyOP&#10;SgBDiRSxOT6UyEsybuntTlUrIVNEbDbgdjUALz60tFFAChc5pvl7j1xT16GhfvUAIN0bZo80s2Rx&#10;UjMH7VHtER+b+KgBszjHJp20v3xSSRq9PSgBAxHGN1DNj2pykZ5pJY93SgBxx1FRbtxwRUgUr1qP&#10;cGcY9aAFWMbsUznbipV/1hpfLoASHLKQT0pWbb70qjZn3pGG6gBhyVznn0p4U7Qc0w/6zbUyr2oL&#10;GbfSpJI9nOcn1pdtR7jMKAFwDznJpGYelMVTGTk08DdQAioF70pXPSk2mnoduc80ACAeuKZGpHen&#10;qCxOKcq0AMXO4ZpZFLcquaXhcjuelIPMQ5HIoAX+HFNbtTqa1QAjZPtTtq/36bTvLWmgHKVXP8VI&#10;3zdOKNoXpRVAInzUrluy7qSPpT8nnFQAxGGfmO2lwe4xQsYZuak8xW6ClYBn3femM7DpUuM0xlos&#10;AnSkIPrmnUq/dIosA0N6cmlVdnfNCJtbJpN2aLAH3vakAzT8YBpq/eosBIOH27vxpsnytgfNTmjO&#10;zdTF9TRY0sN3H+7T2bPajI9KdtosTIbknjFG3byDk07hePWkVdnJ6UWJGopXrSuo4waduDdKayla&#10;LAIvFHlminfNRYAx0zxihmGMUFWao2Q0WAX7y7cfjTljCrx2pVWnN8uB60WAjVSxx0o3Bn2/rT2G&#10;3mo1jKrvNFgHbdrYoC4bGaFfzNppf46LAIq59qZgu2M4xTpPloXrRYA2FR97NDYx1yfWnt92mR7W&#10;5osAuA0Z+bmkjwy7f1pNnmEhT0o2+TRYByqFpr/LjHejdQrAn5qLANJx3p5IZcZxTm2Y6UyRtp+5&#10;RYBeGYkGkbinj7oOMUxqLAJ8rtkUvk4yRQGX+GlO9cA96LANVSxxjFLt3NkfLStuUZoSqQCbfvHd&#10;gjt60KTtzTJCfMRR3pXby8A1QCsu33ob5Fz1py/NTcbmAoAAxK7ttIvzUvmiNtuKRKADPb1p2z5c&#10;ZpFXLU6ThRQBFR2IHekpyjOaCAjjw2Sc05flj3fpSE7aazYbbQA+NgVOe9RtH3AzTed2B2qePHeg&#10;Bv8Au/MKbI2ML1LfpTdxH3OlKq73X170AC/LwaCxZcdKWQbWo24oAFTC9c4pka7WfJxmpEbg0xv3&#10;hIXigA8vau4H8KY+5lG3g1MvzHbUW4rJtoAX5lUZXJ9aXCqxOc0NIcU0FTQALjaQOaX+HFG0L0oo&#10;ATaT1OKe8gXaB360kjDtxUIUtznpQA+aNNuQeaRm296TaW4zRNGQ1NASKqqpbdz6UyRsr059KFVu&#10;GzwvWkZtrbj0qgGNlmwSx/Gn7fL4BPvmhl/eUs3yso9aAGqwH8NG71GKHG1c0jsG6UAJIN23BoBA&#10;7frQylcZpKADy/el+6rDrmm7qdH8+aAGqu7jpTm29jTmXy6a22gBo575p3HpTVxziloAbupG9c4q&#10;TbUcnylR60ALGxbvikb5adjaM016AF7Ug4oooAUjFM+9UjVGvBBoANp7jFJUskgZQAKioExeOcnF&#10;ICD3peMHNIu3JoEHPpSFsEcU7cKRuefSgAZtoz1pi5PU0Kd3FKlABu7Yoxt5pP4qVvu0ANZdtHTj&#10;1pXpcdD6UAJs8vknNNp+d3FMoJYoXOaAuaVehoX71AhCaRVHrRRtLdO1AAfYZoZNp4OaA23rSK27&#10;nrQAvl8DmmsMU9WzkU1qAG0UU5Rk0AIeKSP5lwTUrLxUTfLQAqtt4FLuNJ70lACbad1HFJRz1Hbr&#10;QALu7rio93y5xUm5m4FJt/d0AN3cZpf4d1IV2qKc3+qFACN81NbPGBmnU1s5GKAE4XqcUvXoMUNj&#10;HzU7bigBrLtIOc0xmw2cVIPmzTWWgBdtH3abupGy2KAH7Q3fFNZdvfNKqGlk61LAYOKRuaWkpAO2&#10;0YpaawzirAOPWmvnPSl2mlDCSgBygbetNkXAzmmrlZVX1olb99toAarbaM54xTttIRgigBWxsAxS&#10;celDfdooGhO4xSt044pO4pW+7QURq22gU7bRjFBAlD/IfWikm+9QNDv4frSDil/hFJQUDfNSr9cU&#10;lGMg0AKcPxnFN27fehVOetK9BLGthep60Ip69acVVh834Uwsy/doEO20mMd6dSNjvQAnHrSN8tHy&#10;0PQNARmk206koKCkalpGoASiiipYCE4pN1Oxml20gEpOO/FLScZGasBTgd6arFf4ac23FLkelSwG&#10;jPpiloNFIBoTHehqdTWqwEp9Mp9SwGtSUrUlIAooooAKKKKADrTQvqc06igAX5qQmlSmtVgLuo3U&#10;2ipYDt3zDPFOfAUc5pqqDkntSrtY4pANpKKO4oAU8UlK33aRelA0aSjbHT1bKijaWXFEakZB4qzM&#10;WkG+g8UrMdmaAHbvlO6o9qk0fwgnnNOjAHagAopOfSlAP0oAetJSrxSUAI1JTsZ74o2j1oAKQnDC&#10;n7R60hwvvmgAkkLKBSgUnC84p+d1AATSUnTNAbPagBaNu6kZgDxzTmAwMHNACbKatOpv3fegB7Ul&#10;G7dRQAUq0i/NSrn0zQA6ige5xRQNDW6ihvu0N2p20MPvYoKHUjNtpW+WkbtQA3fT6aeKdQAfL3o5&#10;/ho4yMijndgcUAFLxgg0Lhh1ph+8MigByqqnNPpnDnbjFPyD0OaAE7g05vmGKTleq4zQg70ARrIP&#10;L+UYNSRyNt5OaG+7tPNLGqqpNBQ7bupnzfxUrMduRQc9zmgBPlAOO/WkUbTmlAyRgYpzLleKADyh&#10;SbNrCl3UBs0AOkO5eKVl8vimU/zvVc/jQA0R859akWMVHu3HPSnBsd6ACSFmbrTm+VVBOaaqhh1x&#10;TNuM80ATK1RNHiTd2pY/m4zipWBMfSgBpY7Tt70BGaPmnR8QtnjFNMreXwKABYw1PZSuMVHFuQdM&#10;07kMPeoAPmoWYtSMWVsYzTmbau4L+FADmUtjBxTfLb1oH75QT8lI0YX+KgAMnmUeXs/GneX6c0Mh&#10;HWgBy00r5MfFKvFNbdGNpG/3oAcjfLmj7QUpdoKjDfUUbB35oAXyhR5KnrSbiOopqTFiQVx+NAEo&#10;RFqJP9Z+FPZM98ULHiXr2oAkc/NTd1NZt7EdMUm0f3qAHMtOztUj+9TmpFKtyeMUARNJ8u2plhqJ&#10;sM+QM1YWgpDAmzNLSbuuaQMD3oGJRTvL96YWxQBKtNaQ0iyH0zT2A7c1LAVcPG27t0qMFXyhpVY7&#10;h8vH1pvy+dyNoqbgLtpQMU9mC9801iOMc1oAULtUYoHNL5ayd8VLAbwDkd6erVHJgFQKdt2qDnNT&#10;cBJFfNIuV609pGbqMUjc456UXAJOVpu395UgXcKbu+bJFFwExhjS0rY65pgYGi4Btp0a/MKdTlYL&#10;1ouA0nElItJIwLZzSrj1/Si4CyNtxTN9SsA3emEYouAwNin7i9DEHtSx96LgJtqSikBouVEbI23F&#10;NZd4FSSL070xlY+1FyhzQ01V25p+73pjZGMc0XC4tIyKxpQfXilDInvRcmQ3cEAA706NecmjYrc5&#10;6UhbsKLkhS9jTGYj+GnKxxyMUXNAX71H3qBxRG20dKLgB5pV4pFPJoPNFwEXdTmzxmkjyevFKxye&#10;ucUXAG+7UZpzP2xTtoHRs0XJZEAVzTo8E805mAwNuc011K8g0XJF20bafuqOQ9KLmgu2m7t1CqT3&#10;pzjb0ouSwHy8f3qcV8vkU37o9c/pTlGepzRckjel27lpPv8AXipVwqnB3UXAhUbTTtu2jbub0oUH&#10;uaLgJu3UtOKcUz8KLgKyUNHwD6UmGbnpSrnnIouAK+7g0JS7Q3fbQML3zRcBhxuGacxXb0pDnI2j&#10;NDSN024ouA0nyuBTl4VvekVflyeaADx6UXAWP5WNHy0rdOOTRx6VSATjoKTaV5peAwp8jgqKoCJP&#10;9ZTlx53NCKN2d1Hy7i2c47UAKu395TVUx8GjjaxC5zTY2b+I5oAGjVWBXqetDLxSpjJJOKUsTxt/&#10;GgBjTbOBTPf1p8a/3hSyAcYNBAi06mrxSCQ7QcYoAVs7eKCzNHinSfL8g53fpTPmX5etABSg0AA9&#10;6QrnpzQA7dUdKFJ7UbT3GKAGMobrT4topSq+WxznHamY/d7wM+1AC7Ka69KU5Hajncox1oAReKJE&#10;+bdRIu1sZoJKLt6+9AEaud596lMfmLQyhVU05JQeOlAETfLJTlk3M1QqGLZPFSADkg5oAVmpnzeX&#10;81Lt3d8ULuaPkU0ALt2/LTGmK05flA+WkkYLztzVALEqtStCFkQp+NRqwXtTo5GBJC5oAJtzNgUl&#10;O8z5sk4pmfmxjmgA7ilb7tJ6+opC+eMUAJ5e6pGh8vaabu3dsU5W3ggnGKAEb5himL8tP27T1zTJ&#10;PagBpX5gaeWwBR2pG+fjpQArNSOcgUjr70u35etADKVfloVdxx0pG+b2oEw7k0Uv8Pv/ADo/hz0P&#10;pQISil/ixSc88ZxQAU1KcvzdeKTG2gAXvS0kfzZpW4oAbRS7aNtACUUh4o57jFBLFoo/HNFAhlG3&#10;d16d6F+aj19KAF8uMfczupqxpQFGeODR5e3vQA9lVV4pv8FGcq1OVd0ec4oAiWRsfNSowOcUo9+a&#10;OF6DrQAtMWQ07dQABQA3duJopSKSgAkPlHAp2P3ZNMZvUZpd3ykUAJF9407ZTFO1s9ac3y0AI/yK&#10;ab5h8un4ypBppIVcYoAKVTgGkoxkUANA3E06kThqTcf7tADqKbu9eKQyAUAFKDRtpGxxzQAjc05W&#10;zRwo60i/L70AMxyaKc55HFI3yjPWgBKKcq570hwO9QAlFIGBpaaAXbuo2UUg5qgG7dtJuDdaWNSy&#10;bicUuBxUAN+WlX5aUoBSOue9NDQncmlpu7pxTlwe+KooNu2mMdxHtTue5zTtu5T2oIGN8wxSUKNr&#10;etFA0KvWnN92mU4tntQUNSjdtoX5aKADfTP+WdODZ7U3+HFADl+7S01T2pWbb2zQAyJVFSMw7Uzh&#10;eg3UbR60ADc0Uo4pG+X3oAKKX0pKAHNTFPanE03byDmgBfu802nsQy4zimL81ABRSE0o5oAKTuKW&#10;kPagBW+7RSFs9qWpYCdxSt92j8cUHB70gGUq0baPu1YDqYlLupF+WpYBRRRSAKKKKACh6KTO6gBf&#10;Slb7tG3pzSlc0ANooooAKKKKAEam04jNG2gBaa4zil3UbqAGbaWnbqbQBqRMxpzZXrTKVetWQOA3&#10;Ukn39tK33aKAF29vSmk7acq7s+1Lu20AN+alXPelD7qRepoAWiinNQA3GaNpoQ9aduoANppGGCKC&#10;aRV+agBW+7Tkp3ljaKbQAqjOaFXmkooAVgkXXmk47U3bS7iv40ALSstJt3UUAKRjFJSdwac3zDFA&#10;CJTlYLnNNpVoHYUru6UtFFAw2lqaVK06igY56Ru1JSrQAjfdp1FJtoAX+IUfx0AYooACpjpeGK01&#10;mLU8LtoAI1/eUvlhOlFCUAIzluvanLSc9qPmoHYHoY/KaKRlLYxQMcvMdOxmo13Cnp+85NADtm1S&#10;aanzMRSs3IHpQ33aAGUq0uz7PwKdv3UAJS7aa3NSJQAwr6Um00+igAb5aRlLYp/my/xYpyMGcUAN&#10;EJUZpzbvLokfa1BNIBqhmAHrTo1AfaaaPlYGkkXc26lcBV3UpzuTNLhvWlG7BFIBGkCtyM0jSDzN&#10;lKqspzSLGnpQA/b2HGKbIppWjAXgUMp8qgByh1606Rt2KZRu2g0AFHzfx0iyHNO8wH/WdaABcc4p&#10;aRmLfTtTloARiJOlIqg/hShl8w/SmrtK/jQA+ThRTd3y7qMJ6GnsoU8UAJtG0Me9J8tSFn3J6UjY&#10;3fNQAm7NPWMMpzTFG2OlLZQUFWE8tt3y1MvSoo/vU/Y1ADeOc01duTT2UqOaYv3qBkkZzSNDu5pa&#10;az7cD1oAOI+tOKletM255NOVaTARvm+YNt20m7cuQu404DBNLUgIsZamSZUgU7bRtOQfSquAitUy&#10;7cU3d8uKT5S+6kAkijcCO1OU7uKFI3EjvSycrSAbuDdKTaVp/wAtBxjigvlFWmOwbpT2/wBUKi3b&#10;jQHKPVBtO6kVV3U/ZgDFMZaA5R1OVQ2c0i/LQrbd3vQHKIyLSKf9ijbvJp0e1Y9q0BygzdOMUAbq&#10;VV3KVf8AClyqJtoDlIqUNinmm7dtAcom6nLSUrJQNKxIaTI9Kaq7aWgYzaaVfl680qq38VJtVW4o&#10;ADHu6Ujn/ZqRvu0lAmrjd3y9MUkYyac2O9N+WgXKObHpQ2OMU2nLQUNpyrS0x6AFxg0lLntSfd5o&#10;AVmHQUm3bz605d38VEjBcbe/WgCJqd5bL1NO27qWP5aBNXE27qXG7ilfoaZ/BQLlCmydqkZU27V6&#10;0cqgBoKGLTl+akX71Kvy0EyGt6U5aaQc5FJhvWggGX04ojUruyc1LTWXcRQXyiL96l24oaPikb5q&#10;A5RVO44omTauaBjjNJJtxQHKNTdSbyuc06QAUiDdmggapLGkRSxqbZTGWgB4Up+NRujN0ojwu6nL&#10;JJn5aAG/8s6UN8uPWkELSc0YKsAaABV2cnpS1J/DUcnWqQDWUtz6U1VLcUvPFSf6wAUwEXbimMuW&#10;AHTvSstL938aAG7trbaVVp33eaYpZR81AA0Z3ZHQUu8dO9Ksgj3bf4qjMe5s0ALHu70PjtSlqeW4&#10;FArENDY8oY9al3Uwx+XwKBDTu80Urbt1DRbRn1pIzg0CEkUocZp21lXNNk3MuaXc21FNAAu7dR83&#10;elkXy1BFDNtoAYyhuF/GhWCrtNJ5hf8ACloAGYU5WGxj6U0DzeTSr8xx6UAMIMgLChfnp0sm2keg&#10;BXYLtB5pjKMZHFEi5K05jtUUAQru/iqZFXa2KYhIj/d9KdjhSOvegBjHa1NkLKmKkm+ZRQ25zmmg&#10;CNS0eTTCu4kVJu+Uhvwoynl1QEW2lVT2/GnBWao9rKaAH7R/FTdu4eb26UnzULv8z8KAHKu5Sw70&#10;zb81SSkkjNMoAVVprHYfrSqfanMcr0oAYG3UrLSL96jfQArDC1Gv3qfjf+FMVipNACvRnoKdu20G&#10;QuMGgBrDbzTKco2nNDUACLzu7LTtuW3/AMNRo2Mj1pH/AHfIoFYd/wAtKTdtbHrRShdwNAhGXuKZ&#10;uzT1QZpzUAIgxmmtSbttJvoAfSMcYpaa3UGgAA3Ubg3ShvmGKEoEJtK0tJ/FSt92gVhiUetHzUbi&#10;OtAhF+9T2pu+n0ANjG44pWO1ttI1JQBHupd2afRQAyn0UfLQA1vvKKHG1c0pUN07U3dtoAVlpHGM&#10;UuylVdrCgCOnPSN/rKWgBajanNSUAFHY0rUxaAFX71N+an0cr9zp70AM/wB6lEaNS4GQe/elb5hi&#10;gBrNio1YM3NTk1Gy8g0AK23FJSt8wxTZF29KABh3pqndxT9u0UUAMVqVcNuzQlKveoARVXdSU5fv&#10;U2mAvY0i/epyruVqYh8tjRcBzMFfYKQqVah6Ru1FgHN92o92aWimMRo91MKlaeRmlXimFwpV+61I&#10;lNLYNAg/ipKJOVpu2gaHUUgGKWgoKRulLRtzz6UE3GL96inhvM4NG3bQFxF6E0zljinltwpq/eoC&#10;4qny+DzSY70UUBcKVfmpKKBh7UUUUDCjjvTV+Wmlec0ASfLTUpu2nUAAGaQnbSr1zT2+YYoAZRjN&#10;I9LQAu2koopAHHej5aVaa1KwC01qdSdxRcBtFPb7tMo3AKKKKLAFFPprUgEpduKSn0AR7qN1Oako&#10;AKKKKACiimUAPooQ9aduoAiooooAKKKKANVV3Un3TTkoAzVkCFs9qWl20lACbitL5nqM0YzS7aAE&#10;EYXo278KBkMARjNSNt/hqP5sEntQAu75sU84qP8Ah3U7aaAEKntzSbW/u07JWl8xqAAJjvQ3UU6m&#10;t1FACliFFLTW+7TqACiiigBd1L97tTaVaADb6HFG2nUUAN6ZpFG09c0rDOKbtNADttH3adRjNBY3&#10;dT9tG2loAa3y4pyx7u9BGaVTtoAY3y0btvbNI9PRd1AADmnK26kI20JQAfe7UqrnqcUittbHrTpF&#10;+UEUAIy7vaj7vvS0jUAG6lXK9qZT/moGhVU8npTdxpdxAOaIxk0DF204ZUHHNFHOQBQAwMzN0xTi&#10;pX/ZpzKyjNNbdnmgBWwduDmg8nFHGVxR/HQAq8jnmoxy+OlPk+WkA+UtQAo4bH60/aU6imfw7qUM&#10;zfeoAUEHoaKXaq9KSgCTc3cZpjIzMpAIx+tN3PTo5G8xQe9AC/N1Kc0sa7o92cH0pTIfO20fcfZU&#10;sB20MpycUFtqbQN3vTmT0phbb1pAMwKfGuDx0pvllOtKsoORQA+STjjmhWbeVPA9aRVxyelIXBQM&#10;Op4oAdu3qMmn4DLjNRGMq2KkVDQAnl+9L5dN3U5WzmgBuAtOXEke5hz6U1qVvkfZ2oAPvD0xSqe1&#10;GMZpF+9QA1YxuLE49qdCvl5Aom5bjinr90UALuND7T0pKTaV60AC7tw9BT3UNznJ9KFccjvQq7OT&#10;0oARjhcU3b8uKV6KCwX5acrMepxTak2eZ0oAbktnNIFx3px44ooAblu60AbyCeMUrMW6VGm5W5oA&#10;km+6AOKcrH+7Qy7hQrCpYCZznjFOVcrnNN3ZBp6/6upsAmR60bhggc1HuWlBHaiwBjnNOKhfk6+9&#10;JTpP9bRYBpXbtFSdqbJ95ad/DRYBDs/vZoIB+6c0kcYYetCYVjRY0sOYHZjFQt9MVYZhjpTXw3QU&#10;WCwJ09aRs9hmnL+7Uk0sbCRulFgsMkX3p44U96R6X+E0WCxAzHdwKlVQrZFNCbjSbqLBYcc+YGJ4&#10;9KXI3ZIpu7NFFgsPyV7ZpJG6cYpjs1OGW60WCw3dQuXbGcU7bRIPLk4osFhcFc98Uv8ADkc+1Ct8&#10;rj1pEUquT0osFh4Y9+aY2M5ApaRqLBYC2e1LTKfRYLBgHrSbV9aXjvR8tFgsNHNO27aatPaiwWEp&#10;uN1Opq0WCwSLtweuKU/vI89Kft3MBTWG1ttFgsNVm7047TjApu4N0oVSposFhG+XpTiuVz0P92my&#10;fdp/8W/+GiwWBssoGOabtO3GKSZzkFeAaVGZqLBYYyjfuDU4MTnNHkMvU0pGKLBYQcUrDPQ0lG0r&#10;1osSxGBbHynikWPPXipPM4IFNAdjxRYkk47HNMbPHal2letDNuxRY0sNOT3pV+X3pKKLBYO+TQwD&#10;dqKKLBYTyz3OaC3QAfWntUe7t60WMx+OODmj71EY28nkUJRYBhXtRtZOQ36Uv8VOb7tFgGyMyx7w&#10;fwpu4sqtSzf3KVcbNtFgDzPQZoYbqRE2tk0RnNUgBGxuG3NAjJOelG0r0ppkdaoB4YP7UNjcvNMj&#10;U07yzyaAHSYKjmmOpbvQqluKN2aAG4Hp0oJ3cDinsMCo1+9QA0KSeRinsBgYOaRd38VSbV7UAQni&#10;pGYJwTupGWk8st3oExWOF65zUQ61Jt4INIq80EirkLgmmbjuA6+9Om+WkVRkGgBfvNgmnMv7vP6U&#10;xuJKdu+bbQAxh8m4D8KTadu7H4VK2EYL603zBu20ANZfnwDikZSGAFO6ruo3AYJ70AI0e4DJxSOP&#10;TmnMpboaRuny0ANAJ+8NuKa/zcdKcrlc7/wpUKE0ARZaIbVHFSfdTnrT2APao3bdhRQAmAx+9SRy&#10;N6UeU0fzE5p649KaAj5bdkUBeMYqTcBnimqwzVARjdH95sU4qzc9qeqCTmTrSbtpwenagCJtwqRs&#10;7s5p64PamNQAxmLZNNUnuMUvv6UrSB+AOaABZHpdxkyDxikVhSZywIOAKAHCMjk0wmnu25cBqh3Z&#10;oAd94HtihVwM9aUDCml/goATd7UjfMRhfrSU5WC5B70AKyhl680w807Yevam0AIq7c0m31OadRQA&#10;1129PmoZcKOetOY+XweaRh0NBI0ZHendabRGc0AIo65oVfXil285pWbfwOtACUGilzigBiqVPrQv&#10;y0/cKZQAnfNKeaKKAEKn1pFGQcnpS7s0p+XA9aCBqjccdKc2F70MNvNI+2gAbHGDmm05scYptAA3&#10;y0UPRQAUoVT3pKFU0AIwHY4pv4ZpWQ5oDbetADNx7jFPXqKXhulIq7TQArJ827NNqRvu1HQAh7UF&#10;cd6XuKVvu0AJ94VGO9SL0pI9vzbvwoAZuPpmnZK/d4pHRj93pS0AH8J9aReBnrS/wmj+CgBFFK3z&#10;cUJSUAIq7T1zSxtxyM0tMSgA7miiigBFXbR938aWkaoAVR3pjfL71ItMX5qAEIO3I/Gl42/NxSZO&#10;1sfjQMeX81ACsA3ekbtRtNKFqwEC5702nE7aXbQAzdihhSuMEUjfdoAF+WmODuBp9IWC9aAEBHfi&#10;lBB700ru6UKpoGh33u9JtoVcZp1BQyiiiggD7cUc9zmiigBG+lNHFOam0AKvzUnelSm/xUAOPFI3&#10;y0rfdpHoGhaSlpKChGXd3xS9MCijuKAFPFN205vu0lACfdz70K20+tDUlAA3zUfpRRx3oAOPWhfm&#10;o+WhKAAGkbmiloAKaxwRTqa3UVACs3y0m2hvu06mgG7aQc05ulMX71UBJTWp1NaoASnGm05qAG7t&#10;3tRx60i470vy0ALx60lJtNLjFABTG4p9Ky0AMpKe4ximUAFHcUUfxCgA/ixS7TSfx0ecPSgDWX5a&#10;F4JNI3ze1O27u+MVZAbqSkKY70tABRQBml20AIqhaEbeSvY0LmnbdvTqaAD7reX2pGXbTui+/rSM&#10;27tigBWOdtDfdpNuMc5pTzQAfN/FSrtAOO/Wk5780n3ccUAOUbTmlo3bh6UUAL2NNX71LQOKAFkb&#10;dzQzZ200LSqvvQArfdp1IVzTBJntQA8jNJtp69DSeZ7UAFG0MDmhvlpOWxigsFPlmn0bQwweKXj1&#10;oAaV3Yp6ximlc/xYoBPbmgAel57UNhuhzSc+mKAF+ahm3SbqTn1pVTC4zmgBNuWJpW4UU5eABTXT&#10;d3xQAlKrbfxpdtOVeDxmgoTbup//AC0qM7uwqT+LNADW+9TGXNSEZpRxQAbWWk3M3WnlWDYLZprH&#10;rQAUjSk0sfzHn5alnVD0NADY/mVs0Rt5bUxYzz82KcFB70AO/wCXZfrSsxUikbKxBcZ5pcnb92gB&#10;ki+ZTaVR83LYo4/hO4fSgAVd2afGMGnQ7Qrc5NJuGetADWi8s07duA9qHYnnHHrS/LxzUAJT4287&#10;rSMuBkfNQzBVBHFABtAbBpW27aRl/Gk3BuMUAJuVqeihWGKbtHYUqjafWgB/8dHzeXSbvmzSlvlw&#10;G3UAJu27d1DTKwxSfMwwyULGoOTQAbPLp1LI3mdttL1wM0ANp0bFqa3ytipNoXpzQAjrt/GmKNpz&#10;SnLHPpS4DcA4NAAvI8zvTmUyLuHWo5G8vDAZH92pHbCkKeooACrNHimbaEZuRnNSA0FIavAI9aRR&#10;tOadIMEc0N8w4oGN84tSMrMykdqk+XHpSKxUN8tACfPjFLHIVpYwWbk4pzIPpUsBrMx6U5cfxUp+&#10;YDBxjrSKB35qbgIy7aPM6UjK3cU5lHynOKLgJJytC7VGKXikmVQflO6i4DdwVht/ipzNsXIpY13L&#10;krtxR14IouA1Qw+9S7VZgR/DTyu7vUajaTRcA3ebJt9KfTF+Vtwp4NFyoig0jc0MvTmlHFFyhP8A&#10;lnSrjYc9e1Kq5XGaTb09qLhcbHncd/3akpCN3BORQrbvai4XEZtuPejbupRhs54x0pGU9qLhcaBU&#10;iybaQjNIFx70XC4rMTUbdamVsfw5qNl75ouFx/8ACKKRWzxilouFwSmtTl+WkIzRcLjafSbaWi4X&#10;FHPy9jTBMY28vtTx0PrSqoXqMn1ouFxtI1Ij7u2Kcw6c0XC4yp91RbaWi4XHOelNopwXPei4XGvR&#10;Sct1GKVjjHei4XChml/ixSrzSMzN1NFwuLSUvH0pG+XpzRcLh8tGQvShQG9qPXii4XDfTP8AlnT6&#10;BH8uM0XC4i/dpaNu3iii4XEaQ0jMTtp5XPahvl6rRcLix80zdSbvTigx+9FwuOzRTF+WpF5ouBH9&#10;2lAprneN2MU9H4AxRcLjl4qOnuvGRSMu2i4XBduDupnyo2RStHnBzSgg8YouFx5XNIqhc55qNmKP&#10;tzn3p/nMOAtFwEYr6Uj07cW64FIwDd6LgIfu49aVv9XtoC7mBz0pJWw2Rz7UXAjiTzOTTh97FOVf&#10;Tig8mi5mK33aa1OPNCru74ouBErFSKmC715pqxjkk9KQydhRcBFULSB2bOKcqle+aNvocUXATg/e&#10;pfJC0bR35pvPrmi4DXGSKRl4p/cU51AUd6LgNmXyzxTtzFRikj+bqc0c89hWgBwfvUxlo3DuM0qy&#10;b2xigBi/KcetOK+XyKG+U4xn3oGepGaAGstKBgintTN2WHFBAxv9ZS06ROd2c0uwbc7v0oAZu+YL&#10;/epzNj5O1MPOMHmlkXbGOcn1oAJP9bSsMkUj/ezThzQAi8U1vmoanRrjigCNY9x3f3aRY/MkJPSl&#10;AK7xnrSg4XA60AO8sScmmBeooYktjpS7cAkHOKADZTFXdTmyu33prfL0OaAFWMR5x3p1JGpIYk/Q&#10;Uv8AD159KAIkLLHj3pYs4OaR8+WOakA2rjOcCrAY1M20/wC83pSsQOhzQAwMVzQq7yc0pbkDbwe/&#10;pTTlW4HHrQAsixHoDTQy8Y7U633dxTpFDdwKAIgNsm/tU0agLSNGPJHzc/SoznbuHNACNHtbNK3z&#10;DFLu3IPWmr8p9aAF2UjRjaRQcikG5mB6YoATdtTbTdtP2jdk05fmoAjAHel+Wlak49KAB6a4ztod&#10;qcvzUEjGXiint6Uzn0oActMalDfMB60SDDYoAN9G4npTiMU3d6cUAL81N3UvPrTBGTQArHkUN92k&#10;24NKeaAHRttWm/xU3bSr8tACyfdplPb5qQpjvQSxFp1NXvQpLHpigQlFFFABQlFLHj1oAQn5WoZv&#10;9XS4+VuaRW3FR020AG3bSZ3Ee1ByvU5pS2B0oAVvmGKjpVbafWhfm9qAE470fLR68UgYHtQANUfH&#10;49qlPNRsu3Hc0APXP8fSjhRQpJ4PIqPa/pmgB+/d+FFAU4JIxSKdzY6UAD0N2pGbdSj5vagBtFKw&#10;xRtoAFprU77vvTWye1AD16VHjLGnbj6ULxmgBV4qJakPNMCmgB9FIWI7UK272oARKTsaVKT1qAI/&#10;4qk/5Z03y/endFxTQB/CKKQN8p9qFbccYxVAN30u7dS4pu72qAFpkjUu6kEe7vTQAFwtIv3qfxjH&#10;SmD7xxzVALR3BpWXb70FflznmgsVm3DFRUsYO45pdo7HNBLBaWkXNLQIKa3UU5vlpCucGgBG+7SU&#10;N6U7bQNCdjSL96lb5aaGxQULSNS0EZoAbTdtP20tADVGAaRfvU9ulMX71AC0UUUAFFIOaWpYBRRR&#10;SAKKKKsAoopu6pYDqKbuo3UgEoob5aUDNWAlKTRtpi1LAUDFLStSUgCkalpCM0ANp9JtpaACiiig&#10;Bq/LSdyaWRfel28CgBtFO202gaNalBxSJSVZmSAbqZRSrQALS05qbQAu3FNzkinE0zb8wPpQA9vu&#10;0kgxTt3y4pJGoATdkUUqrinUALuFMkOcUlOXoaAEWnUi/epfmoAKKOe9FABSrSUq0AOpirT6KBjl&#10;GFNR/wAVO37aRmJoCwsnWljYKDml3bqX7uPegoQru6UbTRJytFABtNCNtJzRRQAfL2o+bvT6QjNA&#10;DafTdtPb/V0AJRTC3y49aeke6Pb3oAKNxXpRu3UjLtxQUKm5jT6atOSgAoprdDSfwUATt/rBTNu5&#10;mPpRlPLpyY25HbrQBHu3HA4NPkjZeppE/wBaWp3+tkoAZySAKe8ZVQc0xwd2KF4oAmDBptvtSSMd&#10;zKvakZ/ONEkZCgCgBq4z81G4j7icUh3GPZUpP7vbSAI9u1srg0z5d1SRjbGwqNfvmlcB6sG/dd+t&#10;CxhNyt1WlyvmU1lV24pAOBJOF6USMnlrx3oXMdIy7qAHyFT930qJfvVIG2rimZ3GgCVhio1Oc06P&#10;5Y8UJ0oAKf5YXpTGXNSpQAm/sRTSu7pSswUjNI7KwoAXcG6UKpVhTqNuaAI2/wBZT2fyjg80sZwa&#10;au2gY/aVw38J60jAScR8N3p20MOKaqDNA7A8e5ivpTYW8xW9uKXb+8p6L8zUBYRV5oWneZtopAEi&#10;Fse1M3eX1p9HlhqLjDyyeaduHC45pj0tFwEkBXkcUnnb6dTCmTSAkVSoNKv3qRcblBpfl8w0gHSS&#10;q3QYpjAnFLsSTletAz0NBfKM2mpvKHUUyld9vAoDlBWOGBpn8VOC459aKA5QjOaXbSU5ehoDlE20&#10;bcUq/epFbdQNKwmc0VI67VzUa/eoGPSiimt95aAHUxvlqX+Gmt81ADQpbmnBtvWnpyMUjR7qAG0Z&#10;xRRt3UALuFKy03ZSZoAMYpaXkA4pq7s0ALRT6a1ACUUUE+VwKAFWnUiqME0gk29KACOPFG0v+FOp&#10;rVPMAm7y+tFFFHMA5RnNBO2kVd1NkYrRzAO3BulMZStOo27qoBVpKNlO3bqTdgGFS2MU4ttAzzT8&#10;baa3NLmAa3y0e9CUUcwBSSPtNLRTTuAdVFFKDTW5pgG56Vct1pAKcW6D1qeYA203dmlK+XyKKadw&#10;EYYxTlpM9qPu80wG7f3dKq4WnZSg47UAIp3cUPRRsoAG+7TF+9T9uBTVXac0ANkQqu40kUoZTT1p&#10;7jOKAIyu7pRtNLtpHoAVW25HrSbSOTzT0xtOevakbJ+/93tQAiUxjgipUpkn3lNBPKOQbqYz7fan&#10;/eXFOP7zk0BykTZOMd6a0RHNObk/Skzu4oDlHUUgFKx5FBAU2nt92o4x5dAC0ivu4p33s0ixhTmg&#10;AZl6LxTW3Kvzd+lBjXqtJNJI21eMVVwCMZNJGmyTmnqFjGW60N81ADJJAXp+8bRSN95D6UN87Zpg&#10;K1MUdTToztXmmcrIDQKw5Tu4oj2mOm7iX3UKoWgQMgGCKTO7inRsW3Y4pyws560CI3py02RVZqdt&#10;DLxQAxqcx2w7h60ioM0jLtoAFG6Et3pkJ3ORUjsWUAdO9EaBeV60ANZg0nFOVTh8+1Dxr525fSmh&#10;T5249KAHOv3Ka0ZXrTZpiHwKfD92gBchcEdB1qN2+beOnpQScsB3qPY+c0ALcfKi1I/8PuKT/Xcm&#10;mGRo+BVgOYbeaWHaRzTPnamgUAPaZGO1RzQzDbs705W6imsNvNADPnHSnNGyoSTTFz1pyt5jKvY0&#10;ANXLLjNSbfLbaeaax2yeX2ptADpF2tTaQ/eFOkO5eKAEEgahnC496Nu2ms25hQA7aZOlCU7+Go2Y&#10;t1oAGpKVflVvenAbo6AIXp8feilWgVhrUMwbpxQ1RhaBCqu1Wb0pV+Zc0vY0i/eoAc1MWlWQ0btx&#10;NABSqwpKalACs2aSjbuo2UAFFFFABSbs0tJ8tAhchcD1pWYLzTflo+WgVhtFPj/1Pmd8037yhvWg&#10;QlCwsneiigBN3zYpWG3miigAelxmkooAXbUbfLT6RqAGt93NMX71OWloAKCM0UvY0ARk7aXzGpy/&#10;epuygA3k8Gkxt5pdu2igBdtKBikamqcZoAGpaYzU6PpQAMcUm4U6T7rD2pi/KuTQAu4Umc0zfTlb&#10;dQAtLuFJTUoAccMDUana1LRQAqUlJtpQMVNgCnstMopgNbgj3oYbead3BpW+YYpgIvSmKMsaHpam&#10;wC7aRKKKYxrKW6UiNtJzT6KYWBfmprNzik30qtQUIw280m0r1p+6m0CDduopVprUCsK9FFFAhQm6&#10;kopjfNQMJO1Np/YUlAXCinSR0gXapoKEooX71FAA3SmL96nM22mqu8nNAC0djT9u2k35oAYv3qWl&#10;3UlIAoozwRSKNpzSsAtFI1MWqAkplFPpAMopWpKVgB6ctNoqgH1EtOopAK1JRRSsAUUJTWGSKQDq&#10;KavFPJoASikAxS0AD0UUjU7ALTKKKANVW20q/NmmU+PvVEC7aUDFFFAClulB4pO4pW+7QAgGKfu+&#10;U8Uyl7GgBq/eNH3qVfvUu3FADqKapzmnUANHNO27aatPagBBxSBjS01aAH7fejbTqKAEKY70i0u7&#10;NKRgigAPFFDfdooGgwD1OKXdt/hzTdpbp2pQ23rQUODbugxSL8zdaRKE/wBYBQA9W3bhjG2kpcbQ&#10;5pKACiiigB26lVvamUbscetAD2k29BmhW3rjpTFXHJ6VIq7aABVVWUE07col4bio8btx9KXyxt3U&#10;AH0XFJglgDS/NTkBLDNBQqr82M0R/lSNxJQ3y0AGC2aachcYqVTtGTTGcUAIqgrinBtkbDHWhKa3&#10;Q0APj4jobIbINC/6unR/MKABm6cVGeaVutFAD4cLS+Yd3TNNb5aXO3BNACru8zd+lIM792OPSpFc&#10;Uxd1SwJN3XjGaaEVTkv+lLuxjdSuqsOKQERUbd/6UiklgwFPxlttSBRHkYoAcGDrg8UyOQH3pGz2&#10;4qTy1X7tADJIycdqj2lfeppJCuN1IGDUADr8uM0D5QBSvS4+XNACltq9M0q/LTFO7in0ANZQxBNS&#10;LGpptIX20ADHb70qNnIIxQ3zUrJgDHegBrDHT5qd5YVQ3r2pF/d/e5p2csV7CgpBIu3gelRruzTx&#10;JuXJpFYZoGSbfmzTWU5zmjdRuzQAY/GnMoHQ5pKCpXrUsBFyc8Yo5J64pVbINIv3qmwCbty7sYpV&#10;ywGBTtuG20EFTgdKLAKqjucUu5QvJ5oXH8VR/LJ0osAgb5sgbhUirubJGKNyRjGOacrBulFgI2h2&#10;/df9KI93INKue9P44xRY0sBXHemqMLlqkb7tJInmJxxRYLDGYhc44oH8PvUjKGh+lMYbfLxRYLCc&#10;+lOXODxTfmp8bEZzRYLDcle1OoZxRRYLAckUxVOelSBsA0isM0WCwUbdxHtRSrRYLAzY4oHy8daa&#10;1JGd1FgsLJmPBHOaVZG9KcrBs5HSkZgtFgsJSE0tLjNFgsM3UsUZPtTttGWXiiwWFYkcYxTVyO9P&#10;kzgZplFgsOyKRjyKbtNLt6miwWFb5RnrShfXmmqd3FPosFhjKcHmkVdoz1p7fdNN/gosFhVYlckY&#10;pfvAGncNHxSbdqiswsN20lPplAWChvmoooCwu2gjFOprVpYLCque9G70GKctR1MgsL170nmlf4c/&#10;jSqu7NDAL1GakLBjbTRRuzTsYoCwlLx60lJtNVELClc96FNAGAaRfvVVgsHmbu1Kq9aFWn4xWYWG&#10;hfU5pKfTKqIWE/iFOk+ZRTe4pzfdqrBYbtFAGKWiiwWClwP736UlOG3FFgsR78MB1qV8bQahwN2R&#10;2qRTu4osFhAAO9LvA70ny0bUNFgsG89lzTOW7VJtP8NNVxRYLDlG0cimn5+D0p7NuWmL96iwWEZv&#10;L4xml27hnOKbjfSrk0WCwqqF75pWbP3eKTaabtK9aLBYX7yntSQx/Mef0pdwJAqTG0ZosFiPcT1G&#10;Kbtx0OaduDdKQDb1osZgST2pJBv9qduFJRYBhUjHNK2WHXFK1JRYBY49vfNNkY81KvSomK7sN3os&#10;BGjKx+Y1LuCtgHcP71NaJcZFOEaouwctVICOTcdw24B6GnQYVcE08n5drDkVF/FxVAK2N2AaUsFy&#10;vX3pPl27u9CgMMigBfMG3G38ajiy3WpNtN27KBMVVGGpiLuY8kVK3yge9Nxt5oJGR/N1XFHIOMYz&#10;SZZeKc2crmgBRGRzupH+ZyBUn8NMX5JDn0oAYueDnjuKkLAL8owaYi/ITSJ8zEUAG0bioOPeiPoS&#10;WzSCM+Yee1EcLMh56UAAA8zPWhT5fHWmcxtzTnoAQj5gc4qQsNo+akVQ3WmzbVoAj5X2FTLtx71G&#10;7BulKsZ61YDjntUQIYcHmpQ23rULbV+7QAL8rc8VJNhlHNNVcglqVdrHFAAsipHnGTUccg5YDk/p&#10;Tv4tuz9KVk28bcUAQyNubOOac3y0MtI9ACnhSetCrld2fwp0a7uKVhtbbQA1V/d7i34UzhgD0Iqb&#10;yzu29qhdfLbbQAqybuMYp0ijsajYbeaVc96AGYPOeKkV9q4xmh8cYptABTlptG0t0oASTjtmnfe7&#10;YpJGC9aEoExp+Xikxt5pW+8KG+7QIFx6UnH0pUpOO9AC8etIqcdaPlpZPloAZ/Ee1I2V96G4I96c&#10;y7hQAbaNtLQ3SgBg5pePSkX71LQAhwO1JuHpQ1JQA9OmO3pTWpyVHIcEUEC0N8tKg3Uj0AFB4o9K&#10;Vvu0AI3y0oUbSc4xSPRyelACK25iMUhNOXEfWkYYoAaq0NxRGc5pGoAGbbSg8Ux6ctACjimU+m0A&#10;NZiuOM05ct2xRx3pRIF7UAM83dxjFDKVxjmmsu2n8leO1AEbKalVdg9ajj3MxFStQAxjuIHShsY2&#10;Z/Gm7SzLRsPmUADLt96Xhcc9aF+ak+Xdz2oARmK9BmlVdtNkzj5afQAm2mtxT6jagB6tuppbkDFK&#10;lJjqaAFb5RnrSUKd3FFAC+tIvyn1oooARl3UY4paG6UAMHNOVd3tTV+9UirtoGhrLt75pKCeaKCh&#10;CuO9NIzTt2aGGMUAM20tFFABu201jmlam0AO57jFL+OaXcG6Um0rQQFIq7felooAYRg/WlPFDdRQ&#10;33aAEbLd6BxnvRRQWA4ooooAKbtx0NOooAOe5zSMu7HalooAb5fvRTqbQAncUrfdpO4pW+7QAh5p&#10;AmO9OooAbtpy/NRQlACHmk20tLQAirupDxTkprUAJRRRQAUUUUAC/LRRRUANK570oGKWigBSaSii&#10;gBN1AG72ptPj71YDWGKbup7Um2pYGrRQvzUd6ogKatPK4700DFAD80o5ph+bFSKdvvQAtI3SloOP&#10;XFADF+9T0pnTpzT1+WgAooooAKQjNO49aOgPegBm2lX/AFZp275c00DC4oAePuilpF6YpaAEUbY6&#10;cGylB+7g8UbQq8HNBY1fvUtIv3qWgAX7wPpSSfe3UbsAilxvTHT3oAk3UjHimc+lOZdqjnOaACP7&#10;1FKnFI3y0DQtMZakXvQRmgYqUL96hflpV6+1ACSfdpytTZMY+U7jSAAdGzQA7d81PYbhUaR7iSTt&#10;x+tP3beAu6gCMCnE07bnr8tM24zzmgCRaad2etO+6maZs9QRQBJz8oJpU+WSo+N6YOaez4bpQA2T&#10;rTPL8z8Km8sSck7abt2ZHWgBqny6n8seXUaqJODxS7jtxQArLtjpv8FOX5lIzSrHuGM0AIu6pFzx&#10;mogxp4duy5qAFX/Wmo2WnqTvJIxTtoboaAI8EYxSsWxS8lh2pWB29aAH7Y/4c0yT7y5/CpNihsAf&#10;jTG+aQA9qAF+XbSJTmUKo70igetACA9aFY5qQALn+LNAYDtQA2Pil3Zpc44pNm3nPWgBKeyUwc0M&#10;zdhmgCTbtU0n8FIG+U5pU+YY6UAOSPdHmhpC0e2kGdnHNK3/ACyx+P6UFjf4cU5Y0pGUq+cZoVRt&#10;yDmgB7Kq4xSUc4BxSc+lACsu2jduWggd2xSnG3ioAav3qWkHAzR9flpXAcv3gfSl/izQv3SPXvQ3&#10;yrjrRcBu3bSbg3WnbT3OaXYGB9qLgM+WpF+WmYGcU9gGTcD+FFyoidyaKTd8vTn09aN3y56H0ouU&#10;OSk25yfSnKu2k28jmi4XEDeZwaKcy8ccUijK56UXC4L1p7fdpu08Ec0p3H+Gi4XBtznNNb+ENT9x&#10;Xp81NZd2CTRcLiNt205WpGUNTVVvTFFwuStg4zTflooIA7UXC4Uq0baUDFZhcWmk06okOaAuOH3S&#10;PWj+HFOYYKmm/wAWaAuPpO4paMd6AuDfdoozu4ooC4djSL96lpBxQFxu+lVt1Ltoxig0FpG+alpU&#10;4oJY084pV4pcbffNNPNBNxaVRmkb5aa2crig0Fbimw/u6fuCjpupCu72oJYn8VOb7tJ5ezvmlPNB&#10;NxiUUimnbfegLj1pNlC8UlBSF27aKKKCgSkp+0L0OaY2V7UEC0zbtpd1BUr1OaBXBSWzQq805cKO&#10;lKDigLkb0u3OD6UOtOX5VPegLiMNwxS0KcU3dQFxSM0q8UnmYo4bvigLipSbc5PpQrbaAc1pcLie&#10;Zu4NIlI8e7ocUqe/FFwuHHej5aT+LpxTmAUZ60XC4xv3hpwjHFPyFHSoixzRcLjmbbimrTx8w5pN&#10;oX+Ki4XCQZFJGtODBqcvy+9FwuMpGpaRqLhcbTjQq570iye1FwuOjXbmkanNJ7Uxjmi4XEcK9LuA&#10;AxSqoX3pAo3fWi4Cb6YBUu35sUhUlsY/Gi5LBW4NCtzTFGGINLtK8k0XJFaQ05WDD5qGC9jmk49K&#10;LgRyRqaMfvKkBB/hphOWzRcBWZt3y0nB+9SqpZj82Ka2A2DzRcCJWNSr81AAHanblHU7a0AZIvFM&#10;KZNSSSBugzS7sdRQAxv9WRSMu3yzTmUDnd1p5/fBRjaF70AR/wAe6g7skikb5V29fenZZUwBnPWg&#10;gT5W+9TgzGmoArZY0gbZ/FmgA5XJNNI3fNT2/eIRmk+7Hs6+9ADVZT1psw+6ydutOYA9Bimhduec&#10;5oAQSPIAtJtqZOOaNtAEQytSIPMo9uuaRPkf1oAYq03GJFqRWK9VprbdyndjFADZPvUsj+X0pWUs&#10;2VGaase77xxTQCsobaaGj4pNp3AZ4pzrheuaoBi7qJc/Lmhc/wAXy0jN5jAHgetADKXy1k5NPaEK&#10;uVbdQwA6UARtnotCFkOal25xjimSKTxmgBkjOvSl5wM0kbdic08x992fagBtFHPpSbqABvumm/wU&#10;9l+WmheMUAIlJ/FSpRjvQArfdpKM7uKQ5HagTEbqKG+7Slc4PSmsaBDt1Ieof+7TVU9+KTBz04oA&#10;lkbcgfvTUpqrluuB6U5floAa1OWm4ywFOHDYoAbJGGpFG0GgEj3pFXGcmgAX71Dfd20dOnNK2Gfc&#10;DQAn8KimyfdpzMd2cYprfNQAUhGacw2qDS7dpxQQIvFI0e2kk4p26gCNTzUjfdpD24xQeaAGPS0Y&#10;3UpX3oAbRTttM3UAL3FK33aQfNz6UjMfSgB7bai43cVIcelMK96ABvu0rUmd3FOUbh6UARjn5f71&#10;Oj+VvL7Um3hh+tKnH19aAG7aUMVzTmbb05pN3qKAEVd5OabTsbeQaa3y+9ABRR6UUAAVvUU/cdpy&#10;abtDVH904FADgNxNLSZ8vnrRu+bFAA1NpWPzYoPFACUvY0jfLS/wk0AIv3qKF+7u/Sl47HNACUUc&#10;9xRz6UAHy0jY7Ubh6Uh+lBYUUU7y/egCNqSpGj96YFzQArUxaeeaQJjvQA9ajel37e2aRvmoJYUU&#10;UUCEX/WU5/vUmBuzmhvm5HNBYrfdqOnZLcYo20EsTbnn0pA3mcGlIxjmg+3FAhoFKx5FOaoxQWPb&#10;7tJQST2ooAKKUfXFAwe9ACU5aTjsc0m4r2oARqSlY5pm6gB23dRspM5ooAVko27aQ5PeloAKKKQG&#10;gBaKG+Wm7qAHU1qN1H3qAEopdtJQAUUUUAPprUbqCc0AJRRRUsBexpq/epaBxSAZRS8etKFznmgB&#10;tFKFzSU0BrJQv3qKKoge33aNtMp+3bQAu3Ck0xPmYinK27NOoAKaylsY7U6l7GgBgbb1p1Iv3qWg&#10;AoopyttoAZtNLjCmiigA/goooSgYq06o/wCKnN92gLCuN3SlCFVOaKOxoKEX71LSL96loAa1PWlX&#10;oaF+9QA7iToKaoJzminx9aAGE7aHpcbZSaZGu7k0DQ4tik3U9m3YHpTaBj6RmIYY6d6dMBupGfds&#10;HpQApUEfJ1pPl7VIrbVpghxyKAE+bvUi4780KBKrA/w02NdrGgB8h8z7vFR4wDTmHk9KTdu5oAc3&#10;+qFJ83eilZqAG/LvXFLJ96gsvAPejBj5SgByt5nQ4FAbdxTU4qUnigBjfu+aKa0xWpULUgG5xmlj&#10;akaRkznvTo23UrgLtpfug4703Ku3l9utG1YztWkAgDseKEyvU0eaU6U5utACKwZuKe33aX+EH0pV&#10;m3cGgBw/1e6o1+b5qWPaaVo1KnFABndxTVQ0m7amKkSgA2laSk/iBpzfMMUADdae33RUbFs0vOBm&#10;gBF+9SrII+DzT1qPfQMM/N7GpcbRmmK25WFL/Digdh4xFHzzSIehPNM8w+Zup6/vGLelAxRIGkxT&#10;Y1Kx80sjcYFOVvnpABbcoxSfNSlvmNGQvNFwGSRl+hp2MLik3r5dKrDyzUgH8FJIfN+7xRjdHTgK&#10;AFX5UNRB9zEVY+Vgc0zyUJoAKUHtRsprR8g+lBfKLINvNJIpjk2U7duG00JQNKwu0ZB7L1o25bf/&#10;AA02igY+k7ikX5aN20N70APb7tGMR1FHIdxqdlHagCNWIWl8xqQjJFDLxQAqny+DzRjvTmjGzbTY&#10;12jFABS+YrdBTqY9ACdxTm+7SbttG+gB9FEY80ZNNxub/drIB1RgYp7DcMUtAxpOaSlakoHYfR2N&#10;IzFqUrtxQFhF+9S0UxKAsPopq96dQFgooo3YoGFP24pknK0UCFJzSUq0tAWGPQw+XND0tAxindxU&#10;23FMooEKTmko27vwpN22gLCbcUKc5qSigLDaKdSbaAEooxiigY7aV60NhvwptFArC7aa9LSffoCw&#10;tFG7Zx60irzk0BYHpaVqjoCw+mVItDUBYhZS2KcqGlWnUBYZSrSUq1fMSOpjDzORxT6KOYY3t9KR&#10;Tu4p3cUrfdo5h2I92aGGMUvy0ZC9KOYkVaG20knK0RuSMUcwBHjnFPqJYfLbPrT2+YYo5gEpGpaK&#10;oBVpm3FOooAZnNFSKucn0prHzOKAFo7E+lEfFIzZoAX+HdSKW8vfTaTb+8oE1cFBbLHtS7vM+WjG&#10;GNSLQLlIvLZepp3Y0qrt4pCuOaA5RF+9TadSgebyaCWrCRqWqF1PmnmrCtwR6UwDcTQISj5P4vwp&#10;NpH+r6UqrgH171VwI2x/DUjsG6Ui/epGXbRcAaFmwc8CniQAY70jfMuKFO1NtFwGL81GW5A/Ghl/&#10;0YbvWpI2Ta230GaYrEfH8VRspqVhuamsxagLCLlacBupduBt/vVF/GY+1AWFpGpaXftUj1oJBabu&#10;ojcqxNLJHhdtAAGywo/jpdu1FFJQA35u9NZVbGKe1MXb3/CgB6MV6U1h5nI4pfmX7tEZ2rzTAO30&#10;pFO7imO22RfenKu56LgIf33Tih4TgYoT/WUj/eNUAsKlW+Y5FD0q01WO+kA9aY1IW+c0knK0rgMi&#10;jJ70CTa+D3qXdTJJNuAO9UBIxG3NQN1pS3l8iloAd/DTF+9SgZYUxl/eUACUetPprdRQA1fvUrMK&#10;Vvu0lACO3SkA3UrUK22gVhGbzORxS+YMYxTVXbxSbevvQFgUFicUtKTuj2d6aF2N5fbrQId2J9KT&#10;+HdQ5I+Udqb81ABSbS3TtUrVEVyQfSgBQ23rSbSvWhhuGKbQA5m3YptOQ9aG5oAR/wDVrSzH5l+l&#10;NX5aO5NBNhWXcKSikj6UALRTt2Mj1pFO05oEG3FJnNMenLQAtN206k2qKABcLmms4p7Hps/GmcH7&#10;1ABQ3SlJpAMUAMX71Pb5aKKABvu5pi/eok+8tP8A4aAGKp6mnbgwPtSQvxik27WJ9aABPmYimr81&#10;PooAZ7UU5ulMX71AD16VHjqac67pKcyBAQP4qAIlO7ijqu6n/wAOKKAGehpW+7StTaAB6PQetPo5&#10;6g49aAGfxbaPl7Uu9W4YZoX5aQBk/wAX4UbhTejD3qRmEa5pXAioooXrVFhS7qc33aiZdtAD92RT&#10;V+9T85WmL96gBaKZRQAjUtFFAgoo/hNH8FArB8tKGCg4FJSNQFxVYZoplPSgBGptOPemr96gQ5qY&#10;pxmlenLQO4m4UlPpjFs0DFxkGmqpz1p3OBmkoGG0r1pGbdikoBoAKXbTW5paADGKKKKACihKSgBa&#10;NuKKKABfmpdtNIzSrxQAylWntTFoAdTKfTKACiiigAop9NbqKm4CUUrfdpEoAKKKKQDPlpy4wcU2&#10;nLQAL96m0+mUwNjaPWk2+9LtNGMVRAm2l57nNFFADl70o5pF6GhfvUADNtpQeKY9OWgBRxSkYpKc&#10;1ADAc0hXPelWloAKUDNJSrQAjcU5V20xqkoGhu3nOaUrmlooKCiiigBBxTttJTqAAZHQZoXA6nFH&#10;zdqOP4qABPm9qcvytn0pn3ac3AFABI25s4oYf3TQBup/l7TzQNDADtOeMUu35c5pxI3ADvSfxbaB&#10;iBT3OaNvelpexoAb97jpU6kRjk5qBfvVIyGgBP4jg4B6mhflf1HrSKp5XuelO6Ls/ioAFx3OaOO1&#10;Hy0cdqACmsp78U6kbdnmgByorKTnJFJgquQcj0peApxTl5joAQkbeDlv7tOUHbkjFNk27t69KepL&#10;Ak9O1ACbQx5FIshztpV+9Qq/PUsADbmbIzSrgdOaBhS49aSNdjEnpSAcoWNcYyfWjy9vOc5ok+9U&#10;jfdWgBm0emaUR7u9FPSgBN+3jGaMhugxTJO1OWgB8e2Qf3aYUxuANCqV704rt59aAGhflx1p33en&#10;zUlEbbeDzQAL0akj+8c0uNrfWlYbeaAEZievFP27u9Mdg3SnxqVzmgA3bfekVd1DUqUFIFUZznGP&#10;1pMkyZxRglhincRigY5UHl470kbBVYZxRuxTvKDLk0AMDDd60bSo3Yz7U9AinkU193mbalgJtJw3&#10;T2pW+YY6Upz0NFTYBdqhcYpFUMpH3aTdmnbaLAKqgLjNLnd7Um00xWosA7b70qjb701DnNOosADn&#10;2pVpJPlOKkjXK5osaWI5OenFC5XtT2WmfNRYLByOcUp4j3fpRyetIDufZ2osFh0i8ZFGfk6Zp/3o&#10;6bGRtINFgsNjxuOeKRVbu2aeI9x44pduKLBYD8uOM0u4HrxTVfsaCu7pRYLCyqVbIOaau7JJGKQq&#10;e71I2MDBzRYLCbqRvmooosFhygNnJxQFB70KMg0Kpz1osFhV9uKN23PFCUh71mFgV/m6UtRr96pK&#10;CkNbPGBmlCE9qRs8Yp67qChGAPtR+OaTaaMYoAWkVdtLT9tAEYXqaBzT2GBTF+9QA7bTWXkc0+lx&#10;mgBuaRvlp+2o3oAcOKN1JRQArLSN8uKfH8wpp+Yn2oAZup+2jbS0AJt/2sUbfbNLtLdO1KG29aAG&#10;7qN1JSYzQA/Ip26otpp9AAxzim0rUlABQKKTOGFADmXHvTIf3fHWplG5ahWgB7feBpG+bpxStSUA&#10;Gcpmm7eAad0bbR3xQALxSk0lFACqnB5pKfH91qZ/FQA3bTlWik3YoIHbaRfmpN1KlA0J3pTzSUtB&#10;QiqGppTkdqelJQQFG304paKBWBjximKNp65pWGcU3aaAsO20EYp1NatLBYSjj1oo+WiwWFz6HNI3&#10;PTijjtRRYLCqwPem7R8xBzilXbijja+KLBYRV3LmkVtzZxinR/dpqrtosFhW5anfdFRqfmNSN92i&#10;wWGs2egxTZH6ALRSjGeaLBYaWI/hoY88cVIxGOlMj+aixLFZflFIvy+9KaSixIm5V+62KXhgSDn1&#10;pnlrTlUKrYosAwHDU6Q03+KleiwCr8pHehl+bceBTlTcpP8AdqNpPM+UdqLAOkAaMJmkWMJyvIPW&#10;hlNLgqPbvWgBx2O4+lNYA+1O4/g61HtNADsfKeaj2/n61IowrUz+KgBrttk24z709lC4yaRl3Lvp&#10;FYMBuoIFbnouaa+Wbd09qXn+GlZx5232oAQseuKVfmXINEjD51xSQqVXJoAFw/fFNaMBgc7sU9Yy&#10;tNzgMD36UAIzblwpxSSfKaI12MSelE33qABlztNG3acg0p6LQ33aAGL8rZpGyWzilpdwXrVgC8de&#10;KdwrZxTCu7pTnqWBHNjcDSB16E4qRiABld1M27uifpSAZQMc5opMZqwHDHfmkwduRzSbTRGrpFgn&#10;PNACq23BxSeZubOKTayqSe/Smr96gCSkKg9TilpONwBoAMA8ZxTakkCqoNR0ANbtTCpNSMcUm4UA&#10;DHPTijPHA6UlG7bx60AEfMmTx7U7hl6/N601l7igqY6BMaM9/wA6XafWnZBxikoEBcGm7gOOuaPl&#10;pOMjFADvu89aTy/ehvu06gBvl++KcAB3prdqbg+tACEbvanFenNLtxSZzQAm2kX5afTKCWDfMQaR&#10;hn2paKBCbd3fFApUooAKXhu2KShKAGn5enFJx3GaVqSgBQmO9K1LSNQA2iiigBGXdg56Uo54pexp&#10;F+9QA0+3FFFFACque+KSml9tOoAax7UmNvNK3UUN92gAZdzZzikIO4EnNPoxmgCNmw2cU9l29801&#10;lpS2aAGfe9qXbQBiloAarbu1Djcp4NJH0pWzuAFAEcO9WPH504ncfSnsrKM0xalgK3y4GKa2fWnS&#10;dVprfdpAP8sf3qZ0PrT9hxUeME1ZY4tntSN83tRTmGKAGZ2+9IGxSZzRQAUUUYzQAvHrSUm00tAB&#10;2NH8OKKKACkIzS0UECbaVfloooARqaOKc1NoAG+anLTactAC0xst3p9MoGhevU0cetJjNG00FDaQ&#10;0tG3dQABsUUeWaKACiiigAX5aKKKACiiigBR3pv3vaj+IClcbVzQApNNAxS0UAFN206igBpGKSla&#10;koAXdR972pKMZqAFOD3pF+Wk2mloAKKKKAE20AYpaKACmU+mUDRs/NTWz3o3GkLE4qzMetJRu2jp&#10;SM2O1AC0UUUAOK5pFXbmkVQP46f+OaACiiigBGpy0m3dTlGKAG0q0lKDigB1R8sadup2U7GgaGqm&#10;38adR+OaKCgpy9DTSMUKx5AGaAHL96m07heScU3j1oAVaWkXHPNKuW6CgAopxXHek59KAEp9IF9T&#10;iloGgopOeOM07j15oGBNNAxRjbTuq5oASnqgUYpGXbt96Tlv9mgB3lgbmpI28xiDS+wOaTp0GKAA&#10;Cnhd3PpTC3tTgCvA5zQA5m4wKa0e9VNKAV5IzSySb8YG2gCOYbpMegp0bbvkPak+9MrY+tLIuJdw&#10;OPagCXFMc5Uj1p+5XYjPTvTI/mjc96AG7PLjzUjB6WNNyc8CkMrf3algJCpLc08ttkpis24cYqT5&#10;R8xPNIBG+agsBjNLECV5FC4+bcPpQANIrAChcsaQYU8LmpmwvSgBjLtFMX71St8wqNV+agB33qKW&#10;PKR5IpBzzmgAp7fNTKfHn+JcUAHp7UrfMMUjMq5+bJpvKruA3UAPjHmjJpFbbJnstJHub+HbSsu4&#10;FehPegsWRvMbNOpqx+WuM5oZttADtu78KTdtpOe1CsT/AA0AHmR+hp6MjAgcUcU1hllxxUAHlfNm&#10;pPm/iqPeS239aBKW6ilcB/y9qKT+EkCnLyuSce1FwI2PmdKduMYwO9IkYj/i3U9h0INFwCNWPJpo&#10;FOZiRwcUrbfWi5URrnpSrSKobvQzeX70XKCnK2Kbnd05pcdOaLhcdJytDJRuFNLE0XC44p8tEZwa&#10;Fb5TSDrRcLj2pi09qYvei4XFoMnmUfw5pdtSwuIIttGylakqQuOelob5qKAuFIBS0E0FIXPFNX71&#10;A4zQOKCgcK9LxgYoVQvvTR1oAdSPSnihvmoAM4xTmbimN2pDk0AOpCM07bR92gBF4p1MPNPoACM0&#10;q8Um7bSE5oAWlXrSN7c0Z24oAJPu0UjNupaAEZtuPek27qVvpTfpxQA+nKcA0i/NSUAIBuJpaF+X&#10;3ooAO4NK3zDFHrSL8p9aAFSmld34U5flprKT3xQA3dtpaXb680vl+9ACLS0i96WgBj05aGXd3pRQ&#10;AUvljzKSm7m3ZxQBJt2saY1KrHJJFDc0AR7aVdy9KdupCx7cUAHB+9SAU9UDdaCM0ANJoo27aKAG&#10;rIalVtymmDA7U9SMHtQAi/eptO6dOabQA1m20irvJzT6btx0NADmkJpFoHFOJz2xQAlRgVJSEZqo&#10;ksQmkpdu1Sc5pP4c1RNwpc8EUqruprDBHNZhcRRtOad/ruTSMdw9KRQd+AeKqIXDJXil30MwBxj8&#10;aVeaq4XGgU4mhjh9v60m3afWi4XCkaMLS0P8ybgfwouFxWAAGKSiNSVJPFJmi4XG76Nok69qdtHl&#10;7icH0pifvATnbj9aLhccy7BTfvSc04Atx1p7ABsii4XImTbn3py/6ukmyMYGc/pTo8bcE4ouBFu3&#10;U7/Vq3vSsoHQ0gyqnPOaLmYxpDspwLtScMMYp/megouA2EGMtnvRKc01s5zmlUb+M4ouAqUjfdYe&#10;opUpp+8DWgDU+7tphXNTKnz7s/hS+WqsV35/CgTIjIMAGpEVWqNY1653Zp3HpQSRqv7yjb8zVImd&#10;2SMUvGHOfwoAIjio1bH3etPXG3du/CoY/bigCSTfJtV+hpB8v7vtUnIU5OfSo93bv60AKhZKYylm&#10;+anyZ25z+FI/RMnr/wDWoARo+Ka0fm808oNv3/0pWf0GKAIw2UZKE+7tpVXknNCrmQnpQAxo1BpX&#10;IXZinsQ38NRyIGXOcY/WrAe7b1FRyR7ttLHhVyT+FKiHaMnFSwFkKxsc+lIZm8v5aa3zyHcMD1pe&#10;fur0/vUgGPSM3QetPK7u+KVowRwc+p9KsCIr5fIpY5GSP5qd5a/393tilZvMXB4oAjdg0ZxRb/Ip&#10;obCrgCm7vlxQALSTKSyEdqeq9801pDzgUAJhmXFPSo45mVvu5qT7vvQBHIuabGcGptu4GozHg9aA&#10;HKlJ5fWgZHek555oAVmKx01NuKf/AA4xTFCrQJjeN3FOb7tJtAPFKeaBDWXdQVU43U9WA/2qjkz1&#10;IxQAeWlFIq5XNKRigBVprUqt1pPvKzdMdqAEZacvyinstRSN04oAVuaWm+Zt7Zp1ADWpKVs+lJz6&#10;UANWntTQMU4nNBAlFFFACNTaVu1B4oAT5aRsbhilG2lKA4INAC/w02n00jFACfxKfSlf726m7uCK&#10;d96PbQAyhhlGo49acvKPjmgCNF+WnL8tKMrHnbmkx5nP3aAFXqTTWpQ3bFI3NAEbQbZKk27aSRst&#10;mlXuaAFplPpifN7UAI1NqTbuzzjFMoAdSr1pF+alHc+lACSfdplHmbyRjFFABRRRQA1floHc0jfN&#10;7Uu7oMUFiL96lpOV5xS8djmgBrDIpirzUq85zxQq80AJJ/raVjTWbc2aGy2OKAGtzS0A7etH8OaC&#10;WJ3FOb7tN9Kc/wB31oEI9FDfNRQAUyn0m2gAWlpPu0bqAFprjOKeq5701jtwOtBYi8UlDCl49aCW&#10;JRS496Q8UCG0q0baPu0Fi0z5adupOPSgA47UUUUAK1MWnk00DFAC0UUUAAok+ekpU+U+tABTWp1I&#10;RmgBtPpu2nVLAa3UUN92hu1IeaQBRTimO9NoAKKBzRQAUUUUAD0UN81KOaChKKG4ooA0VbNS7elJ&#10;RVmQ5l4pGWkpOWNADiMYpKf2FFAEe5acpHOKc9LuxigBKKJOVob5qADdik3U4NgYpcheaAG0U9ow&#10;1Iy9KB2G0qqF60baNtAx7FTjFJTcYp60DG7s04ZUjH40tI1ADmxj5qNqULTmhC9KAGMg/hpYmC9a&#10;aveloAVmojccg0rUkQzmgBxXd0opfM20E0DQbguQe9N2Hr2pjcMDUyy/LigY16X+A0lKqhjzQA5/&#10;+WdEzAHilaNMCk/5aUAAG0ZPejcKcoLbgDilWFlOc0AMkGKFY8Yp1NZtpFAD23baNtHmblFN5Y0A&#10;OyEYUgUzSUvlqoJP4Uik7vloAduj8sMvU0Rxld/oMH+dOeELRu+Qr61NwFZsx4FJkelIvyrij5Y+&#10;BQAvFN2GQkZpfLRue9OXcv3aQC7mWk2s3NKlIW2q1AChtvWk8zJo8w+XRN+7byx060AS/wANNX71&#10;AG0YooAc7AttFMClWIp3/LSmsuTn0oAWpFYt1piHzOKXyhQMRlRc+tDZ8v5akRdmaG5oHYhR5N3z&#10;ZqdlA2n1opVbbmgYjfdpj1IzbuKayhY+KQCc7Timru3URNuxUn8dFwE2mlC/Kx9KVsLS7t4qQGqv&#10;y7qRVqSP5Dmk84tQNK4vC4H96kIJbaOlI1OWgrlGsppduKG+al7CgOUSgFTRSBsUDSsO4XGKRxuF&#10;PWQsCKFXyzkUDI4f3fXmpBtGS34Unl7aFOaAHbk9Kjp9Oj4pN2AYvQ0L96nO2WFDfdpcwDd2acRh&#10;TSJRVAH8FPplJcfM3FTIBzUlOH3RS1ADVbNPYYxTXpaCrBRRSN81AC0Ubdw+lJu20DDdmlIwRTqK&#10;AGt92inUUANzijcKdRQAUjUqPuo27aAG06iiPpQAuM0baUru/Cm7ttACqfL4PNAXOTSUUALtpKKN&#10;26gBGpKft20lACpSUq/LSdyaACiinNQA2ikVtuR60+NtvNADaKG+anBuKAG05elG6m0AIv3jS0UU&#10;AHlmjbtoooAKb81OofbQAi570tLxxikoAbRUjUxaAHLSUUUAI1JTqKAG0oUt07UtL2NAAG29aZTl&#10;+9RQA2ilakoAKKKKACiiimnYQncD1pjfe21Jz2o+aq5gsCU1l3Ur0tQFhnlmlj+5up1Mpp2ENPPN&#10;PWkX7wpJfvVXMIG+7upeqg0irQBgmqAWjbtbaelFFJuwCs2MgUkYyaKKXMA1/wB4+0cCkVfm2inv&#10;S/wmqAOIxTWakjXa2aNu2gAbLYxQCB96k8wn5fWlK+XyKAGspXrTmYMvFM+b+KjCqpYdRQZCL96l&#10;oXn5+9FACgZBpina1PWmtQAqUAZodWPNJ5h6GquAE7aY8beaee1Sbd1G1v4qLiIYVKryc80+nbFU&#10;grSt8wxRcLDVYN04pFXBIPem5ZeKFUswc/w0wsOXbv21G48s1Krbnz2pKBB/BUX8VS5HQ96NqJyK&#10;BEUzfvNlSbQw5/hprFs0bjuRD0agA3LnFPdMUxh5cm0Ux6AHDrinMNvNNH3S392mtz8/egBaY2WZ&#10;FHenLmOOmj5uT2p3AJIyvy1LuEnI4piuvSmyRt1FG4Cn95lR1pN3lrsPWlhZirBu1Mb71FgHY3Um&#10;Gj+h60JnyfM75xSR7pF3CqAjdd3KHBp8nynFI7BetKw83k0ADLkA0m2n7jtIpkchRiaAG7sU4qFX&#10;PrTW+anr900AMXGelD0n8VOoAVaa1I3YU9Rt5oAjpyjOab8tJxkYoAl21BtNSN92k+agTGYxRUmT&#10;tbNQr8rE0CHfL2pwUsrbqYBT88UAJjbHUe7NPX71LGPNGTQAwD94g9aP4pFp2fmIooAN2abIvK0b&#10;dtG7cpFACMvFLR/DiigBrZ7UnzUrdQaG+YYoASijfRu3UEBRRRQA1uoob7tPC7s01WKk0AJtUUKR&#10;zinUjUALSNTafsoAip60/aApzUWF3UAJ8tCthgF79aR6WgB/zFttRt8tLTdtADveim8qRTmHmCgB&#10;j05aWkbpQAtRfdpV+9S0AKxwv1pIxk0UUACUeoob5qRm24FADGG3mlqRV3VCIfLoAdRQzbvwpNtA&#10;CUbsEU75aQgdqB3BmGOlN2letO20zbQFxxbjimq3NOUYBpF+9QFxtOVguabvpGbdQFwZS3Sl/wCW&#10;dKtI9AbgB8uaFO7iiigLBRRRQIKKKKAEam05m203fQA5WprHLU+kagdxG+7SbTRRQAcrSgbqOxpF&#10;+9QIKRqWmt1FBYUUN92igAooooAKKKKACiiigAooooAKKKa1ADqKZT6lgNakp9FIBWpnY0lFACL9&#10;6loooAKKKKAClWnU1qB3GtS0UUBc1aO47UUcbhmrMxeN2M0i/u/eg7fMoegBy0tItLQAN81I2eOK&#10;Wl3BetAACO/FIvy+9BXd0ooAaVywOaVvmGOlLRQAqsV96VW602lWgsfuoVt1JQlAAfm9qcoxSL3p&#10;aAA0i/P7U7GaGGz8aAE3bfelXMg5NAG6k+5QAg6kUtHvRQApNNAI6GlpyjOaAFVfWkxt6fNSk7aF&#10;Pl8HmgaF3DgY60qx7eaZj5gam/hoGMKGkVefm+Wl3MaSSNmwaAHbQw609kAbIbNMRSvU0jZXqaAD&#10;G5s9AKlaMMuc4FQiTcwQdWqXdt/dd6AGlh2Oacq7lORj0pjf7u2l3eWM7t1ADo8K3PAp0mF6DNRr&#10;++6cVKo8ygCPlv4c1JHGfXbRzHTGZ+xoAU7vXNAzuU46UucUpfd92oARss2cYoCjuM0fNUm2gAhV&#10;MkMcelNkk27tv8NLt+daPk/eZ5oAPu+9HGDnvSPT1UN1oAT5duKI/u88t607alDLtm2+1ACBdo65&#10;ooP3yPSigBf4s0m0sciinLntQAYPYUrfL70fNTYj5nWgpDxzThxRRQMRs/wDeKGwV689/al/1f3a&#10;Md+9ACRrsbOc0rKVXbnNFIrbuetSwFWPauRzS7fl3g5PpQj5Yr60v3GwelTYCMqT3p6YpKApbpRY&#10;B0uSBinsoppbaBnml3ZosVEY3UCnrwKSQYZaX+GixVhVUL3zTdp5NLtK9aduDcUWCxGvzHHSn8N2&#10;xS7dvNNXpRYLBHjD+tEedxz0pqH5iKew280WCwMxXgfNSsR8uBRH05pMdTRYLCt8oz1pyv7UxTu4&#10;oSpkFgxuanFc0i96dUhYYvy0oGaSlWtLBYNtCrup1JH0qZBYXbtopWpKkLA3zUUUncUGgp4pVXb7&#10;0jfdp1ADSpB60fXmlakoAcDSkYpq09qAG0UUUAFFFFACk7egpPxoeloAShfloooAGY8Um71GaGpK&#10;AHkYpF+ajdmnAYoANtJ9BinUygApTxSdxSt92gBG+b2oLdKKRqAHLzSF89qVaNtAEe3cRz0p/YCl&#10;xikoAVfl96btpaKAE20owe9FNVDQA8jHfNJS7StJQAN8tLSPS0AJRIoBopZOtACDp0pyrnvimLQX&#10;20AP4ZetMXvnilKmOgjdgigAPsM0Uobb1pKADOKTcPWnbQ3WjalACKQwpFYnIxTSpjp6sKAEGR2p&#10;aXcKSgBG7Uh4obqKG+7QAAZpxX3pduKTOaAE203n0p9N+agBMke1JuNOwW60u2gBud1OPFMWntQA&#10;lN206iglibfmBpGXc2c06igmw1Wx2pCeak20xxgitLBYQ8Uu2hvu06pYWG7aRvlp3cU2T7tSFgb5&#10;qXNJRWlgsLupm09zmnUUWCwm0UgX1OadRRYLEbqV77qAo7fiKf8AeqMH5sUWMxVX5vb0pOM9ae42&#10;rmo5IyveiwDmwg65pmd3tSjORnmnOm1c0WAfzjrUaLyxJzTozmkb5fxosAwk9qUbm6miMZNPxtGa&#10;LANGArUi8LuP5U1Wy2PWn/xbaLAQyBmPpUvIXBPWmuGWlQNIDntWgDvLDJjdt96i3H+7TypWjI9K&#10;BMZnJAK9aON+CMin4BUn0o2/LuoJGspPek578EdKb860u4vz/doAF+9lvzpHWnM2/gdaR6ADAVSS&#10;fw9aTarDduwP7tDEfKD3pu5d23tQA+WQMuMYpvyCJsnB7UNEaRkVcB+/SgCJYxywOfapPMKxgnn2&#10;pq4Em1elPkX5yvpTQDWk8psdd1IynG4c01VMwDf3alU7eDzVAO3qy4xgelR7SM7DxQqmmMrDo2KA&#10;HGPd1GfxpjZY8DFJ8/8Afp+1o+TQA+MfKSwximSKrDINAmG0qe9PVFSPcaAIFYDvmnL396YsJXrz&#10;Uh+VkHrQBH0fFOpJhtbNN3c0APeP7pzSs25QKCcgUlADOPSjHeil7GgBM7uKX8aav3qNpoEwZtuO&#10;9Jjd7Uu2mk7aBD8bqbjbnvTkprUAIOKdtx0OKbSbqAHbe9IOaUNkGkX71AEase4xTsfMpxgUSEMc&#10;jpTlYOv+7QAMu1t2c+1NbC9805Tu4qNlK9aAFOdvSowSp6ZqYuMVGzigAozyB60UY7+lBArDauet&#10;Awf4qTO7ilk2rxQA3dzgUoG3nrSYHBFOb7tACUjfdJ9KWmt1A9aAE/hzT6Z/Ftp9ACE8c80zaKe1&#10;NoAR1o20r0ucUAM2ml3U7cKZQAFuOlNDEHNOxml20AG35c01uAKf/wAs6a/3VoAYOKKKKADFIxI7&#10;U9W209cHtQBHHwPm4pp6nj6UrDzORxSMegoAN1JuPpSUu4UAC9zjFCtuOMYpN3QUrDbzQAjYXtSj&#10;ikeloAXdTN1LTaAAsfTNKqnrSp3oMgWgBiqG9qaVzTm+Wl96AEUYprfNT6ZQNBz6U4L6nFCsFzmg&#10;ru6UFDaKKKCApN1LTKAHgbqPL96aGxS7qADdR96m05aADbTafTKAF7GkX71L2NIv3qAHbaay9OaT&#10;dS7s0FiFc0baWigBpGKKVqSgAoopMZoAXj1opNppaACiiigAX5qa1OSmtQAlPX5qZT0qWAhNJuoa&#10;kpAFFFFABRRRQAUUUUALuoJzSUUAFFFFAGyy4pmc0KT3NOkxxirIGUu1fWijYKAFUAdKWkC7aWgA&#10;pGo3UrL0oAZT3pu2nspagBVpabnb1pQc0AItPY9KZ0NLIpbGKCw3UtMELGnnjvQAUnSnKduaYw3U&#10;ASUN900L81Kw+UigAi+7SUqfKuKCMUAH8JpsfysacoLdKGGKAHM22me9JMC3SlVSFoKJFpC3NKnp&#10;UWctQBMzDAJFCzL6U5DtjbNMVipLY4oATbtqSCTkio+e9GPmBH40AOb/AFpNLtX1oZCxyKVowtAD&#10;T8v3fxpflb71OXIVtvf1psafMS3P0oAJCfMyg4qTaFViOrDmhsRpiPr70i/MuO/egB8Q2pmmMzNJ&#10;g1IzBY8dTUWW35Y0AOVQpbFC/eo+UZIB5pY13H0oAfSdwacFzS7dvHrUANb5hikm+9Qn+sKmmyOG&#10;PANADyPumneZximLIGXHem7Tu7UASLSyMwxik+7Q0h4xxQAmA33qVaQKG61J5TLQUhJGK4xTN7/5&#10;FSltuMilIwQOOaBkdKvWggij7uM0APb7tJ5ap92jcGApikKuRQA/c0jDd26VJ95cUxX8xadH8p5o&#10;AbH/AKqnQjcj01flXaetLtMa59aAEWMKxNSRRhajbO3NLIWWpYEkihVOR1qKUr+74qXcWXHf3psu&#10;75OnFTcAYYpXOQKSRxmnNGQoORRc0uC05Kap7U9RRcLjGpirzUvXPFNVgG54ouFxy/LR0yabMxU9&#10;KVhuUdqLhcRW5p1MCH1p/wDDu7UXC4obbmhTk1G4LAEUsZ29aLhcdu3UbdtDYXpRz3rMLhQlKFJp&#10;Ivm6UBcVfvUsnzijaVzSx/KeaAuJu3Uu3bSZB6UnmcgGgLjqVaShWoKQTfw06M4ob5sUm2goSiil&#10;2kUAJSPTttIylqACnrTdtOXigBoFOJo+90pooAWiilxQAncUrfdpvWnHpQAlFFFABSMxalofHagB&#10;W/d496Nu6hV3DntTS3pQA7btoV80nPegru6UAO3UiUnlmlSgAXvTqap60u6gBtFFLigBKKDxRQAU&#10;UUUAEfFLnNOpm0qTmgAooooAKKKKACiilxmgBKc1NPFPkG2gCKnrTSuMe9O+6PWgBJD5RwKXHyg0&#10;n3+tLyeKAEp26k203aaAHE0lItLQAm2lAxTg2aT71ACUU7aRTN1AC0UL81B4oAbTl6Gk20q8A0AC&#10;/eptLu20BS1ACL1p7fdpnQ04tkUARrUlMAp26gBabS7qQc0AFFFJQA4/vOTTFbqPSnufm2rxTcYJ&#10;HegzuLTKfTdtUguJRS7aNtVcLiPSg/MKR6D2NFwuLu/eUE03B3ZpSpTrzRcLgBhTR/BSk/LTd3y4&#10;waLhcZtpV+UGpNtMkU7aLhccW/d0x1WkxuXaOtKyDNFwuNkwrJimux3VJtVdp7Cjcrt0NFwuHT5a&#10;G6YpnmAzbsHGKcW8xjjvRczGr96nrCFo8srzkUrEt0ouAxoeppi5UmpuW4FJwvXmi4DWjG3bTWi+&#10;VR6Ur58zIIIoYnPTii4CBvL4pHoIz70u0t0qkAccE05irDFMZRjB601UweaoBKVcZ5o2/Lu7UjYX&#10;BIJz6UASMq7ajkXFO+V1HBFLJ83SgTG/eo2Uw5jUk80oJK7u1BI2QZoWL5S3pTyvqaf/AAkDvQBA&#10;v71tp7UpY+XinIojbNPcLvz2oAgX/VsKSL7xqVgPm21Cv7tjkZ+lACj/AFm6nsm8lvSmJ/q8d6UE&#10;tgDt1oAAvmcGmDaYwvvUhU9utMWHEx54xTQDpCGYEVEy5pyrtUfWpPujnmqAjhp0knSmovy0ijL4&#10;IoAbJIaWllQA4PWjYaAGNSUrUBSaAHUZ+U0sjAPt703bsVyaAI/4qWNiKNpK7+1OJVexoExrNupt&#10;O8vqRwKSgQj0tDrQ3y4oASlZKTNDZoACu3FK33aaT0zTvvCgBnzUvODmntIVobLLQBEv3qWkztPN&#10;LigAzhSajA85iDT9wHWo29V4PvQA6iiiggKawxTwpND/ADdKAEc5ApVpu00qntQAUUUUAFNJpzfL&#10;TVU0AIBiilY4xQOaAFamr0NO+8PSmA7cigBV+9TaVTzTWO04NAC9jSL96ndF+tNHBoAUtzSyfMFq&#10;Pad2KkXuDQAi8UxWpzUxY2HcUAOd8YpNu6l2+tNYlelACpRSqu2kxigAplPpu2gBV6GhfvUD5c0B&#10;uaADdSE03bQtAC0I+6nbOM5FJwOlADWXaDSfwU7aWzkik24XGaAGvS02RqXPSgsWihvlooAa1PWm&#10;t2pw+UUARvS/w0Mu7vR0FBA1fvU9qaODS/e6UAR0Uu2jbQAlFLtoxQAlFFLigaEooHNLQUMopQpa&#10;koAetMp61HuoAcDRuphNAUmgByUlKvFFABRRRQAUUUUAFFFFABTKfTdtAAvWnN92mgU49KACmtTq&#10;QjNQA2il20baABadSAYpaAGUUu2jGKsBKKKKlgaaqaft9eKWPjrTmH41RBHtX1p9JtHpS0AFFGM0&#10;u2gBJFwaN2ad160jUAJT6ZT8D1oAZJ2pVp2B9aSgBG608k4GBTaGJ9aCyRWb0pkaq3OaVWPrQy+X&#10;QA3jJAOaWiMht3FKvWgByrtpoOSaXfRQAUBSvWilAJ6mgB6MD0prUuNuO1DdKABloYYWlLZpN23r&#10;zQUEf3qGwpoRdxPaigB5/eJx29KVVCx80xW25xxS7qAG0ZxSrTmA44oAFalZt1MZTgY4oWgCbGFp&#10;q/epRksPSkX5t+KACEeX96lGGJ5oOV680vyoCSDk9KAFULGcsaYR5vIo2mTp096mjjx04oAYrqFY&#10;E/N2pIVZmO8YXsaV4wvOBmiMk8HpQAi5qXOFOevakb++OB6UuPMTPTNQA1F8v94aPMVulSrHmPae&#10;aijQegoAAu2lpWU0BaAFEZU807aG6U2MyN1NPxtzzmgBpGKkG8dRSJgnkZoeb95igYkzCRMHg9qU&#10;qojjXPzU2b5+RxilQfICeT60DuRvI3pUiMG+9x6Uxm9qVRvwemKBjjGG6Gmhh5dOZtvA60jKO3Sk&#10;AsZBXin0iY2nAxQvWi4C7c0m8cg0tIy5U8c0XAczDyhTlDPzimLjy8Ec0qybOhJ/GkAMxDAHinMu&#10;4CotxZuRT2Jx1pALtzzTt2Vx6UpWo8Gg1FX71Sr0qHBqRg3mYB4oAYWZW4GR3pSFlHJwafsPOcU1&#10;Y+aAHFy3ajcW4x0of5vu8U305xQAtH8W2lUD1pWTdznmgBMckelG2mCX5sYp5+YDBxQAi/NTl5z7&#10;U0cdOKQkjpxWQDydtGPLNIvPWnL83XmgYp7UlJ3pW6UDsKq00r19aXJpVoCxEMxnJpy1IVB6jNLx&#10;2FACUUhyKTNAxVp7VHShux5zQAtFKV2c9ajVmoAfRSFvXik5bpQA9KSikagBaN2aVaSgBcYpKWko&#10;AKKRaezBe3WgBtD0KueaKAF3YWkQbmpVp3TpxQAynLTactAC01KdTUoASik/ipzdKAEoKlulDA0R&#10;555oAUEL1pKfgelMoAKKctLQAUjUmaKVwEoopVoASimtnIpyg0wCjOKKKVwFA3U/G6o6XJ9aLgNZ&#10;dx47U+NuxptFFwFShe9KhFJnnimA6kakzRQA1aWlWnUANSm5wwpaNuaABm4pdtMYGn5oAUDFMan5&#10;+U0xPvHPNAC01lLYxTo+OvNDA9jQA0EL1p6U3bS0AI1JTx1pJOlADaKVaftHpQBHUirTGpynbQAj&#10;DGaYv3qefekyPSgBP4d1HbNJu3dsCl27e9ArBRRRTTsFgooFLkelVzBYjein7KRl24o5iRtO84IO&#10;abUbrupp3AVizHK80ocr1FIsbM6YOAOvvUkgCtimA6o5FLEYp2fkx3pq5A560AJuEXWmspp5AbqM&#10;0in15oAa2VwPWkYbeaeBknPNNegBSyt0oXC5Hc0HEfGM0u0cHOKCeUZJE3XnFPSjr1bP40iqfWgl&#10;qwq96a1Ob5So9aJF2LnrQIZGqsMg5oWRskMvFKy7VwpwfakWM7OTk0ALuVeU5NIlIuI26U4MuOhq&#10;kAxqSnLhiePzpGpgNf722ncLwaNvOe9Iy8HPNADWb0p1JtGzpSLQJjZfvKPWheG207jnPXtTU+8S&#10;eaCQZTT1BFNZ/N5HFL5meAOlADWpm5W71JJlugpPJHtQA0qf4efWmlivUVMsfvikkjx70ARFdvFO&#10;C45o+915pqk880APpgb94fpQpOaPMDchQD9KaAI2zG1JH945pp9RwKarF+BxVAOb5aXlVLAZp5QL&#10;97n61HuJyO1AAoEy7mOKEUr1o6cdqcvyjnmgBrYbpTCdtKzfMMDFDdKAI1bzF306OTcrA96T7vA4&#10;HpT9qgDgCgA3jbtpjs2elOYeXyBmmuaBMXcdvPFIg3NQe1KeBxxQIR6RjjFJTW7UAPZhim0q0L8v&#10;XmgAxmkJ20c8+9Kw/d470AC/NSbscUDjpxRQAxhupzUtNdT1BoENxmjbS53YxxSigLi7ajk+XFPz&#10;TW5xnmgkRWoooWgBexpq/epaKACkalooAYH3cU9KTaB0GKZz60ALJ2pVpF68809ulADG+WkaMtgi&#10;lPPXmlDYoAZuEfWhiJOlKyhu1KgHpQAzkdaWnUUAN/5aUjKWbijdu5xilwVPXrQAAhetFDdKKACo&#10;2qSo2oAkprUmaRjQAtFKtMzQArU2nLyeaWTpQAynptwc8U1fl680KOtAC7RJwDTaG+XpxRQAqgHr&#10;TWVfWnbe/pSDEnGMUAIF3UmOvtThx04pGbbxjrQVcap3cUtPjTnPSmAeZyOKAuJ3FK33aTPb0paA&#10;uJtX1pGx2paRqCRKEVcdaKKADABOKKTuKc3SgBKRulOamUAIv3qc1NpaBjVx3pdq+tFFA7ipQGAz&#10;mkpVA9KAuIQW6Um2lbjpxTc0AIwxinLSr82c80jcdKBiUmM0tFACbTS0ZooAKKQ0ooATaaMYpc0U&#10;AFFFFABRRRQAUUUncVNgFoobpRRYAopO4pW6UWAKa1OoqgGUU6m0gNdl7il3BhgdqVJA1NkXcRim&#10;QBYCgtikBC9aR6AHZ9KOaFOKduFAC0m7dTd2adjANACU/aKjX71SUAJwMYpW+WjHekU7uKAFpNpa&#10;lpDu/hFBYoO3tStnuaQOV6igKVPNADlXaD70Dg09/nC47UzyzQAvFGOCaSlz2oARTuOBTlYHtTQN&#10;vNKGDdKAHt82MdqCOKjVWXOBmnfP6UAAp3HekooKE5HSnbaSn0AIPl60/Z8ue1MP3TQzYjoASP5v&#10;apNu7nI+XrSLnHIxSKFYnBoAcrK3FR/dPNSKEj5JqP79AEuduCaZGdrOT0albsKSgCf7q5cGo3Y8&#10;bcEGnY3Nv3bloLgsfl2g9KAEjjDfeNLHJuOKAC3SlZPLkoARjzg9aE+Xk0Mo5YnkdKImMhw/AoAe&#10;/wB7/ZpC2GXHQVJFGSMmmSEZwKgBysd2e1OjxTFqJsqaALLMF680xmFCr8ozS7aAGpj+I/lSsqr9&#10;3nNKY1PQ0ioIc5PWgBY8inSJ+8zTCC3Snht3NADto2n3o/hx3pm/tRuoAVo6PujA70+mt1FBYijb&#10;y36UtvE5HzYob7tSjYv/AC0qWA04zgCjaV560Oyr0bcTTFO3k9KkBScdRTkxuznih5/M6jFNaLoV&#10;OfWgBzRlnyMYoaNf4c/jTo1K9aSgBMFse1DLgCgqWxinZCgZoAk3B+lMLAUxlK04IetBoKDmjCu2&#10;4ZAppO2hvloAduHOM/jSrupFXvSk7aAGxnb15pThqdtoxigAUKPWkYntRRQABR+NK6nHGKVTwR3N&#10;CgqcnpQAzdRjd0p22lAxWYAoxTxGV6im04KV6vQUhu05z0pcbuKfkYOGzTV+9QUJto+7S0jUAIZA&#10;KUUbN1LQAP2ptK1JQAu2lUdc9e1FFAAM9+lNAb1FOooACob734YpPmX7uMe9LRQAoUtSMtPSmtQA&#10;LxSUUUALjNG2lWloAiFP4cj2o20oGKABgT939aavzLuHSn01fvbaAFj+bmlPFNB2sRTgN1ADKVaS&#10;jGaAHZFEa03aae3y0AM2/NTmX5aX0pW+7QANg00UvlmmsNpFAEm01Htp+75aSgBv3fxp+DjOKac9&#10;QM05GZuMUAR0U5lxSR/NuqAFCk0iU4nbTDGVqkApUjmnJzSRjIbNCnaaYCbaMYp1I1QA2l20lPoA&#10;bto206igCNQaB3pyUqjOasACk0bTSk7aTdmgAWgsBS4xUbUALTlYDOabRQApoxSU5qAGZpzdKYvW&#10;nt92gBu3d0p+4cCkSkoAdupCMUlAUr1oAFPNDfMKUsD0pKAEAp+6m0dxQAMO9IzZ6U5vu0baAGld&#10;68dutM2mpwMKai/ioAOO1Jk9DS0Y70ADfLQeKRTu4oegAIpNtOooATmkHzZ9qkkXf0pnTigzEUbq&#10;RF45p7DbzSlg3SqiA1UZWyCMUxlO/JxipFUjOaRqoCPd+8z2p7dc0m4ZpzHIFACBSabJGexFBbFG&#10;CaAFUUxlqRVK9aa1ACbf73P0pvHepmYVE5B6UAJ8vvSqrCm1NuFBMhh7Z601n7HkU9jnFRNQSRtI&#10;fNz2qRmJII6UseGpzYPTtQAnDLQHOO1NJ20SRndkdKpAG7b97v6Ufe70MyyAA8Fab8q96oAKsFyR&#10;gUL8ysRUpYCP726mCQeWflxQA3+Cmp1xStKNlNb55MigTD+LFLQ3XFJQSDERdqOv3eM+tHlnvQzD&#10;KgUAEbFXwaN1LGN0lJIuDQAkm7cmCOaUNztPWkY5XPpSfw7qAEX7uaQJ1ORzTvkaPg03y+Bg0ANJ&#10;2HnmpWRSOKjdgvWpAAB8pzTQEJRmPHApGTb061IpJJyKa1UArN5nOeKbw3A6jrRDtYdaFUKxxQAl&#10;M5f2qwJFXrVdh5nK0AKccYpGbC05fmwPSkkWgAMZ9RSsq7eeo6U3K+tNZd2NtAC+YV+lNJ3dKcCF&#10;60xaBMc3GKX73Sl3AdaYAWJxQITbQVNOprKWxigA3baSTrxSghetC/NQAh4KH86Rm3NntTh82aNt&#10;ABSU59v8JzUa7t3zDHpQA/pTEyPvfpT2+7TKCWHAzSNzS0UCA8UhFD0tADDxQvFI1LQAUUUUALim&#10;7qe1MUdTQArfLRQp3cUUAIe1BbIoam0AA5o60qUnHegBVoXik2r60UAHSk3UNSUALtHam4PGafSN&#10;QAh6UYopN2aADNNZSafjFFADcU3734Ubs0p+XHvQAIe1J5Z3be9Kw280/wDh3UAM27W5ob5hSt0B&#10;pKAGNz0py9KbTloARlJpKfTKADn8O9KcdutJRQAUhXcRmlooAUnjio3+U/LT6avzUABwADQOaOuf&#10;akJ20ALSEZpaaxxigBDxS7aQDdT6AGEdKD0pWpKAFJpu00tL2NADMZo20q/epaAG4xSU5qbQAUoN&#10;JRQANzSbfelo2r60DQq/LSNzRx2ooKE20mMU6kagBKKKKAAUjc0tFABRRRQAUUUUAFFFFAAOaTvS&#10;pSUAKelFFFACUp6UUUAFFFFABTKfTKANVk298UvK96TlulKMmggSnPSbac3NACFc47U5Y6TaWxil&#10;XcKAEooPFHSgApdp9aQc0nNA0O5APNOj+9TVBINLH97pQUDU9aYxp6r8pNABRR/DmloAazFSMU/z&#10;Ny0mB3ojwp5oActNYUqtijI5oAYuSetLyOi/pSqRml2t6igAVjz2p24+tMUn6048UAFKq7s0lGTz&#10;QUDKfWnsm7ocVGdxqRc+XuJBoAFX94i+tBi2s+TkelCq27fxgU1WZpHz0NAD91JkL0GKaqlulOVe&#10;GPpQAm4HrUqhPLXtzUakN0zRwqgHrQBLMF3DFNYcdKGw5BH60pGRQAyPG3C5Apyq3IPPp7U6NjIm&#10;7t7UmfL+71b1qAJUjZOetI/zHNMhmfeQcYp68dRQAcbcYpFG00hyMt2FPPzKuO/rQA1WKjhifxpo&#10;3MTmhk5yv61JHkjmgBnPrRtJ61IeKTd8u7tQAit2J+nNSIAvJbP403AaMsfwoiA6npQAbSsnXNOZ&#10;gzcjpTAD5mTTpMM3FAC7hSrHt71HtIqR228UFIGX0pu2nqCOSQc9KdQMYM+tLyegpNwboKcish7c&#10;1FwEVf7xpzMv90flTnCsvPWmblPrSuA1cHtT+vXmkYhaTd7EUXAcy/LjHNOXKpjvSs4aTPakaUZ4&#10;70XAFZs0Uq7uuRSUXKiOVd2aOATkZoXPNCYyc0XKEznrTWYjApV+an7ABk80XC4xUL06Qe1LH83A&#10;4+tJu3dOKLhcd/CRSfw47+tKVwVPak/iz2ouFwXLd6kEe0jPOaiGRT4yxPPQVAXEb/WU7Zt96Rvv&#10;Zo570guNZjxgUct95jT+n3fxpNob71AXFprU48Uo9PWg0CPHfmkpFP74p3ob5aAFx6cUrKfWk2ng&#10;ikbNACrRyaF+lOX5Tz3oATn1paVpAtJQAdxSsOOlJSnpQAlFDfLS0AJRRQTigAooX5qXbQAgfd04&#10;oZDkfNS8dqbtZsY6CgB33R60oWlXB4JoLCgA47CikXvS0AIuF6n9aB1POaR4wx4pVULgCpAWj370&#10;d8Um6gAakyaX71JtoAVqX7tKy7ulC/NQA3dSr83XmnbaRFoASil20baABWPrSH5jzzSj5aRRuzQA&#10;Uqj1pfLNIzDHANACButAJHTimqNpPvTulABSH5enFOClqRlpANp1N206gAooopgFHY0UUgEXrTtt&#10;IODTfm9qAFYDIyad/DwM00R7+T2pxbb0oASlGMHtSN8tHDDnNMsQZz60MnoaVcr0prEmglicjvmi&#10;m5K9acOaBBT1xg5plLzkVQDlwD0pq89aVuRx1pF4oASij1NHbNABRS7aMYoASlXnrzSUfc680AFF&#10;LiigBKKQNu7U6gBKXNJRQAuTSUUUAFFIGzS0AGAOgxTadSbaAGN94U/tTWU5FO3cUAJuI6Gk/iFK&#10;OaTvQArfdpjKV7089KYVZqAHK+4GhevPNNyMjH405mBHFADMD0pe4ob5aXb0NaXM7iYG/pRx60mc&#10;uacqBulFwuKPrmmNTuFzTM7j6UXC456TaNy/jStzSMdpBJ4FFwuM8wLv+XNONIrRtuznmkFFwuKK&#10;MD0pWbpQOaLgR+WV+6aVCy53D6Ubiv3f1pfMZiN/Ppii5mAYZ5GaVlO/GeKViu0YBqIyFmyOlFwA&#10;rtYj1pjKU5PNSr/ET+FIy4GW5FO4CIFj4JzSyKBjuD2prBe+aVmHAGasCJh7VLwOgpjIetDDb1oE&#10;x7YKsMcnvUfllV65NGD1HampIVkJbke1BI9SfWk70q/KuT0o2/LuzxQAdOnFI9IGycYpzKetADHj&#10;3AYOB3oWMYxu/WnqylWB61Gq/Me4oAU434AAHpSfdJpVU7s0k2evpQAxhupWk29OKVfu7jSEBl3D&#10;pTQChs0celM3BsY4+tDLt96oBNpTtSq27timLKzdacJAzCgBZFyKQZHRcfhUpkVVHWolYtQAh+mK&#10;TNBYtRQAmQ3bFOChFZqbuHak3E8H7vegA27vn7elJt20+P73+zUaknrQJi7t2eKF607A7U37vJoE&#10;OVg3akZdtLuC9KTlqAEwPSmDjpxTmO2kC5oASlzQaRfm9qAFkUL0ppYnFDAg/NzSthgMfjQA3JpG&#10;p22kdaCWIxxinKN1KMDr+FMbO7C0CFpGooPNADaVV96NtIuaADbgGj+CjnnNH8OKAE59aF4zT91J&#10;96gBOnTiil20i/NQAUUUUAMpyrupNtGdtADvLHpTGpwJNNbmgBG7UlK3akoAdTW7UpbFLQBHg+tO&#10;SnUirt70AJRRtxSUAGB6UjdqXdSfeoATr15oY44HSl20MpagBO1FDfLSbqAFWk2574pV4pDnPFAD&#10;gdvvUdSLjvUdSwF7GkXrSjvQFINIBKKBzRVgFNjp1Ii0AC9TS4HpSfdo3UAJGv40rL7U5SF60jMJ&#10;OlADKRaftpqrnmgBZO1Mp7fN+FNxmgBKKXbSN8tABRQOaKACiiigAooooAKZT6btoASil20baAEo&#10;pdtGMUAJQtFKvFA0NakpSKNtBQlFLto20ECUUu2jbQNCUUYxRQUFFFFABRRRQAUUUUAFFFGM0AFN&#10;20/bS0AaKUL3pq1JQQFFFH8FABuxSbqXbuAo2UAD0uM00c9akoHYYTtop2B6U0UDHKTtOBQrNu6U&#10;ob0FLu9qBjG61JtJjOKZ5ZX3oVj05oAkUhY+aTavrSryOeaRhu6cUAHHailpKACl7GmqDTo1LZFA&#10;CL96pWqNojHzmlGVbYT75oAFYjIA60oLryRxSnAOOhFHXq2fxoATc3pRz3FDE04NxyM0FDad5e1t&#10;qnNCruJpF+9nvQApR84IwFpVYdO9OLEsq5+9TOFk2d/WgBR8tH8Le9O4X73Bo2/MpP3aAGr8qZp7&#10;LQwVm46elKu49RmgAAwKWmnK5Y9BRyy7+3pQAoPktsT5hTpFH3QfmakjXzORwaVSNxz1HQ1ACqm1&#10;Nv8AFS7hTGZs5HNOagBx+aGT8KbuwqU4fdYetNT73PIoAWnR96GXbSj5unFADWpzL822jbSOTuz3&#10;oAcy7UYU2P7tOP8Aq2psf3aAD/lju96Vfmj3URgnjt6dqkbbtAHFBViFPmYipG2SdDRtUdDimspV&#10;tgGD64pALs5GOamU7VGajXK8HrTqLjAEChzvIxTVpW4ZccVIAynFCrT/AOGm0AO2r1PXtR97hhgU&#10;0qWU889qRUJXBJJoAWjcFIzSydeOKdtUrz1FBXKKRuAxTaVcZ6/rThCB3oKSsMwSDSKpzUpUL0NJ&#10;QMNwbpSMp4PakWpG+7QAiHdwOtJuDdKReG44o3AdBj8KAFwRRRzJ36UbgnUZoANzelKJHXoKXytv&#10;8f60gYLx1rIBwUP944oo27vaigYUUncUrdKB2JI2D80xmG7jtTQSvQYpygHdkYoGN+62+lX5qcqr&#10;0zxQOOnFACxsBuzSMwpGpKAH/MO1N3FiMinZPrSUANk+7TqKRaAFopzU1eD60AKvzUlA46cUUAFA&#10;jKnmildj60AO47UUi0tADKcpYA4GabTlJ5oAFAJ+Y4ptPopAItLSdKWP3ouAUfxCj+LPb0o/izUj&#10;sH8dLtpKM0ALjFJRRQIEUr1pysDnFM59aF+WgCShKZmhiR04oGKzYpu6looCwgUr1p+70o3bu1Iy&#10;7aAsLupNwpKAvmcjigLATkilb7tJ7Y6UUBYelNakGR3obkigQUu4UHgUiL+7wetAC5yDTV+9QvAx&#10;UigelADKKKKB2Ciijbt75oCwjZoCFqXduU8U2PcG5JoCwrKV61IuGpnXrRz24oKJNtQVIGPrSUEs&#10;atBcLTqTaPSgQ2nLS0Z21VwCmU7dQ1FwE/hNJ/BQnen0XAKRqFYN3pZFC45zRcBlSBd1R0oYjocU&#10;ADCk2ml+po4/vfrTAXIFN3BulEfy/e5pdo5xxQAlFCoQeTmgUAFFKaSgBCwbpSKpGc07A9KN23tQ&#10;AUzdUm3d7UzaPWgBN2aWjAHSigASkpaVe9ACU7cKapGaRVoAaTk0UoXk0tADV+alVuook+Xpx9Ka&#10;tXzEA4280MpWlPPXmjcT1FNO4AFK4J6UrOrDA60q5KnIqPo3HFMB1I3bjNMdWXuacjZIoACu3nZ+&#10;lJUm47sZ4pkn3cDrQAYzSE7aUsdqgDnvQyjHPFADKTuKX7vXmjhckjNBkDfdpFWkWZXYjaadQA/b&#10;+7Y1F95cU/duUpn71IAFHl559aAGPTlXcpPpTU9+aXJ5wcVYDGbkipJGFNTG45okG6gTEMgApEYM&#10;aQ49KKCRGV92xhinqojzzmmrN5i8j5vU9acn3SDyaAGtIrcDrSqc0xl9BinUARyKOcnFMXep+Xmp&#10;JD0GOtJgx85oAlSo3ZtwAGc9aRXLPjOKR2aNjj5s/pQAYBbaxxTJlaNtlPjXcct196RvmXJ5PrTQ&#10;DPJHc4x0oXf0UZpVyynPNPjO0+lUBGq0mNuaduMfBwalVPMVjxxQBXD7uKGHmcrQxCsQBinjjpxQ&#10;A3PaincZxjk0yaMoM5oAbTlGc0/aB8uOaQ/LxQA0nbSFg3SnUxPv0CY3lWHvT2XcBRuCscjPpSGT&#10;PQUCClCllJ9KSlUnOO1ADVb5iDTVU05v9ZTWJHTigAU7SQe9DKeoo9KXJoAJOtNWnbx5fIyfemLl&#10;qAHUPSYPrS0CEbqtJ/HQ3am4PrQKw7c3pRz3FGaKBBTKfSUANopWpKAClWkooAfTG+WjNB5680AF&#10;FJ6ZNKxUjrQAUhGaWigBhO2in4HpTKAEakp1FADHpy0tHpQAVHzUrdKRqAGrnBpF+9Tm7UlAC7aT&#10;GKFooAKKKZmgBxGaTbRyaMH1oATc3pRz3FGaKACmU+ikAi0tFFKwDUoBG1h3NOprVQDYwVYk9Kcl&#10;JRQAoGaNtJS5oAa1JH3p1FK4BTG+Wn0xm3dqAHfw01fvU4qVA5pKYBQF3UUZpXACMUyn0ygYUUUU&#10;wsFFFFAWCiikwfWgBaKQUtAgpGpaQjNADaKXbSUDCiiigdwooooJCiiigYjUlOIzSjHpQO4yiijG&#10;aVxhRS7aWi4htFOoouFxtKtLRRcYUUUmD60XA0FqSo1qXsaZAlH8OKRfvUtACE4wKM0u0MRmlaNd&#10;vWgBApp9NVs09lHGTQWJTCpp21fWloAYquucEU75/anLnsKdub0oAavPWlZQuMUi0snagAVgKF+X&#10;qPyptG9mPSgBwB5NC/NUnPGRQV280AMRx0xzT1+U47npUQX5vNH3elP+aTLqOBQAuWZtpodgF5B3&#10;/pR5jKu4ilVg3NADVXdjd1p2wZxQrAtgU7+OgCOT5TUiLlTmlK7qQ/KKCgVTk4pFFIrc05KABmG4&#10;evajH8XekI6mlh+ZsUAO4b/WZJ/2aVfmjcH8KMiTpSMrRkY70AEagjbg5qTzNrbc5NMaRtowOaVl&#10;XbuU5oAGbc3PAHWmt8vP8H60KGkUkipcBYuaAGglfu0eWJD6Gjc3pTlUt14qAF5jHUU12okjHrTm&#10;WgA60pX5c0YwtOb/AFQoAa2e9OPbFI9OA+RjQA3mnbC/SmRHc5FOjagBWUhSOpNIq7V5pxZtwwM0&#10;Nhh83FACx/IMGm8biTSIpXrUjYbHtQWNCg07cW5/ippO2lWpYD+dvPWm09ulMX71SAY2tjvStyw9&#10;qP4d1HbNAC7uKSiigBV+8KQf67rRt+Un0pqqfvUAS9OtN3DkGiSMydOlKybFFBoCoOtP4ZtvemrT&#10;0+7uoAZ91iDSkgU1sMwJ4pWVcdaAHbStLu3ZxTd2aeBigBApBpFw3Sn1HH0oAd06U371PPemL96g&#10;BfLPcinrGBTWU0vK1mAMSvSjdSgbqaSSfmGKCkO29DmlIyKXAAGDmigoblt2KNw5DfpR/wAtKa33&#10;qAHqF680q/N7Ui0Te1ACbgxI9KKQUtADqKKRt3GBQAv4UgFPRmUcim0AK3JFDcjikooADxS0j0EE&#10;4oAXbjvSNzQynFFACg0u6m0UAFOWm05aAFooopMBGByKdn5eOtJRUgH8GO9H8IoooLCiiiglhRS9&#10;jTV+9QIfG3mdKGXFGPLNK33aAGUrqaav3qkEgagaGD5qXbT2pKCgwO1NOeOaXavrRxkYoATaRSH/&#10;AGeKe33aZQAfzooooAX73SkXjrQlFBAP8w4oT7+egooYeZytAC43Mx7U5D2pqt2705ht5oAaV20Y&#10;xSvQ3agsbQMnrRSrQAu3bS0rUlADdtH3Qc06kb7poAY3Iz2pRzR/BQlBLE3c4p2KY33hUn8NAhtF&#10;FFAC8U1qWh6AGqpWnUUUAIqp2BocYxTsYphOaAEoooqkAu3dRsFKtLTAZI2/pxS7G4wRRjFCtQAr&#10;KxHBFJ97pS7qRKAG9KcOaa1OWgBKXjvSsuKYpzmgBee1IIw1LSoq460AN2jtRtpcAE4ooAbRRRx3&#10;oAaFPrT1IHWm7V9aWgAY0DmmtT1oAjkPzYo24pJP9bTz3oMxtGTSL96lqogOXLKx9KZt707dhWHr&#10;TGO2PNUA7BPU0HAxijavrR937vNAB/FmmbDvz2p+5vSigBh3K+RjBpWAYc0N1FDfdoAbJGzcgUch&#10;cYxSgBeu6hpF4x+tBmNyF5ApAc0u0ydKVWFADeM5PUUny7t2Dmkk+ZhjtSowXrQAv3aRVK7uM59K&#10;dGNwpjsN2Dn8K0AEjZjwMfWgNjrR5fcbqJFwaBMTyzycjFIo3U7d0FDDbzQSJtVZOAab1c4pzf6w&#10;UwbvNBUZHegBRy2OlLj3obbI2Dwab5Y9aAB1z05pqox+90pWLR/cG7PWk3k/e4oAThWzQGZWPoaQ&#10;jzeRSrjj/ZoASbcwpG+7ipWkWQbR2qu8jelNASRLtVs03v1pN/QNxUjIu0HNUAn2dT1zSRwshOCA&#10;vfNJtP8Af/WjkMOc0AJNg8Ac0m6pXwqgmoaABucYpMsetOUZzTHO2gB4O6beOBSSMC5PakYeZytD&#10;HoKADdSKuGzSU+gTI3XLZpVAFK1JQIKNwUjNFMk7UAO+82RTfvdKVaEoAOtIeKVe9NagB74ZcCkX&#10;CqBSUUAO3U2iigBcUh4oKlulKCF60AMIxSbqApXrQzA4xQQKOaKVaSgBCM0m2nUUAN20YxTqa1AC&#10;UUUUAIy7hTFiweakooAKKKKACm7adRQA08Yob5aVh3pqndxQAL8y7h0o64NKv3ttJ0YigBT0pJKK&#10;VfmoARugptK1JQAR0nc0N8tLQAU3bTqKABeM5pd3tmkwD1OKMkfdGaAGhS1G005KTaWPFACEYpKe&#10;CF60ygA9aF+ajPahht5oAXFN+9RuzS4xQA3bRtNOpdwoAZSU5jnFNoABzRSpSVABSMuelLRTQCBS&#10;aQjFOzilA3VQEbfK2O9KeKST/W04nFQA2k207cKKaGhu2jbTqKooZRRRjNABTt1M2mloJYpNJRRQ&#10;IKUGkooAduqPbTqKAG7aNtOooAZRmilxmgBu6nbaNtOoAT7vWmtzTmptAB5ZpVXbmnUVBYU3bTqK&#10;CWN20badRQIZRRRQWFO3U2igDTQD0ooVqXaeTVkCUUm6lHNA0IaMH1py96dQUGzbTWbdil570MB2&#10;oAbT9tN20pyKAF5WjcfWk5ooAcrbu2KWRW4xzScDpTlkPNAAuP4uKjXd6U4qJDTxu9qAELELz+FP&#10;V8x880jHcpzQjLt24NADGwF2g4X07U7O1cKcD0pGjDUbcdKCgznjtTunSm7aUHNAmL0ozS4pKBD4&#10;93rSSBsjJojUetLx2zQUIq0qU5WApo+WgBrfeHpTxjHHB9qb146UqfK2D+lADywHQYoRjJnPOKGZ&#10;T2NOiI+agBrLTtq4xnikLgtgA07aNualgJ6Kp+96Uuf+WZ596RWXHAOe1Dj5c/xUgBmaMAkZqRlL&#10;TKRwMdKZ5u6EIw+bNKm6Rg2RhaAFY7Q+eaQNuT3pePmB5JpONmAKADBG3nNOkbK4FNXOMGl2mgB4&#10;Hmc9KAeCM4pu7+7x9adxjnrQAiAbjzT1wvamBVFOk9uPrQUhQp3ZwSPakaPc2drY+pp24eWcHmkV&#10;8qRls/hQMXaaa3ykc4qXd7Up2spzkn2oAZtVx1pqxvsyeKTy8HI6VMZXZcHFSwBY9ydaZt2t1pPm&#10;A4/GnR/7RqbgJHjGM8U/AwSO1NWML1pG/wBnoetFwEB8xsDij5vSpEX8DSeYaLlREQjkNxmn7cj5&#10;TxSKqyZ3gnHTFGNp+U4+tFyhWZm+78v0pNzHgjNJudvu8D3p5JOPWi4XFXPpTWzb/uic96XzCrYP&#10;WkaNpBlvvUXC4nG4Z7UMVI6Gn8qnvTI2Ysc4ouFx8I29eaC3zY9aVuelIq8E0XC4pynOc0bcdKRc&#10;scHpSc0mwuKTtI70M3tQq5604qKgLi0dqDxR2oNBF60q/N15pBwaX7nXmgBOe1HPrThxzThzQAke&#10;O4zRIBxxTNpJ4p7dhQA2nHls9vSk2kUq/dx3oANoye1G0etLtG0Z5NJtFABS89jSDmjAPWgBcN60&#10;lGAfWl20AKtMan/dph+Y0ALRRS4zUgGTTqbtp1NAG3g01V5p4IGaFwTTASTHagDFNbINPP3RUgJS&#10;ClpzUgEyPSkNN609aAEaihhR1oLCjA9aKPl9DQAvY85pq/ep20Dgd6FUmTHegBx5680yTtT6ay7s&#10;UAC05UC0ijFAJXrQABt2aWl2/KSKb/DmgBdlJ5fpxRzSjNADSSvXmlp3Hem7qADjuKMr6UBvSl3H&#10;2oAZSrSlSKbu20AOpo46cU4HNIFLUALGBzxQ9C/LQw70ALTWpaRu1ACUig+tOCk05QB1oAYqsxPJ&#10;4p+4J1GaT7tJkGgBVPm9OKRxtIFOb/Z4+tNbPGaABvu0tIelOoARgPSmqeacew9aQoU5NACUvY0l&#10;G7t60AIvWlpfLI5o20AC9eae2MdBUbfLigtQAUU7aduabQAUUUVSJYjUmaUjNJtpiCkpQN3eigBK&#10;G56cUU5V29aAG+lFLt5PNGPegBfMDGjaFzTdvpQoPOSKABetFH3eaKAA0xSc0800KQaAE3UZ3MKc&#10;F3UbeRQA3+OlpdvzZo20AN9KVunHFL0Bpq8HmgAx3xzQc5GBmlpMkYxQApUY54pjH92COtPYButR&#10;YKqAeuaqJLHEfMaOvB5FOYhuRTaq5NxcBRzTVxzzildt/T9aCoGM9aLhcYzMOnNOjDbfmOaa25fu&#10;9KWEBY8jP40XC4isGYqP1ob72z9aVWLZPftSSfKuT96i4XHK2feo5MFhxS8rweaNp4NFzMM7V44p&#10;jKETPNOY9qUOzR84ouBGJAE4WnnDR5xilyrKARzSHG3AouAR01hz0pyUhGa0ATcfWjIPWlEZPcUw&#10;qRQJi8blPTFK+C2c8UzjBB60vy+XjnNBIFTsznmkjBAPPNLtYx9qbHwOaAGOpzkdae33KdkUyRv3&#10;dADlGVFJ5dHRQKQtigA+6OOPpTBjnJxmnbt1MaMMylu3pQAYCcin7R83ApsmFUBf1pwb5S3QU0BB&#10;Cu9cnkg96l21FGCsbH0p24+Xu7VQBgDoc01icjtS/L2zQ2dpz+FACOxYYzSsN3TimR/eOaerBetA&#10;CM2MCm47nmhj860sjfKKAEDY6cUn3qdxRuC0AN20m7FP8wVGzBeozQJi+Zv7YxRR8vaigQU1uop1&#10;NbqKABulDL82RwKRjxTyf3eO9ADFPLUL155oUZx7daVz8vFACUu3v6UlGfyoAAd/HSigkdutJuoJ&#10;YMTSUv3qaeKBC7j6Un4YoLlaN3rQAtFJuo3UAI3UUN0pG5xQelAD6RulG6kLdqAGr1paMbeaKACi&#10;j0ob5aACk7ilpO4oAc3SkpW+7SUAI1N6dOKVu1HSgBPfvRS7aNtACUDjpxQvzUHigAopcUbaAGHn&#10;rzSbsU5VLUn3etACbqWlGDSUAJS0UUAFFB4pOlAC0HHpSbqFBoAaRR16805vmxik20AJRSsu2jaa&#10;AEopdtJQAUUUUAMpVo20oGKAFplPpu2pYCUUu2jbSAR+ue9Lt3UMpag5oATyx6UUc0UAFFFFADKR&#10;qdSEZoAbmpGA9KZtqQ0ARUU7aRSbaABacy9MUgFPzQBHtpKlpnlmgBtFO2kUm2gBKKXbRtoASpGA&#10;9KZtp5NAEdFO2k0hGKAEopdtGMUFiUUUUAFFFFADKKXbRtoKEp9N206gC8tS/wAJqFuOlPVjtNWZ&#10;Df4qclIowfWloGKvenUzuKVjkelA7jqKKVSB1oGJSPTm9qSgAzijcKNu6jZQAUbSelKzD0pd3oKA&#10;HQsF60tM5/u0ik+tADmPQUMNvNKWA6jNLt30AFFR8+tPUHByaChaUsG6VFuIPXNSKu2gAVSM5pF+&#10;9T4/3m72oaPFArDSDG3NStjauKarCTqM/Wjbt70DCkG8dRS0OxMYOeaAAtvUr0Pajouz+Kl28k+g&#10;pqN5jH19aAJNtATLrilVxSsxyu0fWgB20Rvk0jf6ujhgNxpnzHvSAVR8uaVTu4prKyrjPX0p8eFT&#10;GOfWlYA+ZvvDFKsfynac+tNZm2U6OQomMY3UgEUbTzViZlHSoQvOSc0wZbqc0ASgFRkDrS7m9KFU&#10;nvwKPMA4oAGTd0oVDGrA/wAXSmtuEnBxTjnkk9KAGxgqxJ6USB2uN5GFxT42EhxihZCy4Iz9aCkA&#10;UbiQcg04rt5pm4luFxT25Xk/rQMbvY/eGKcrKucHOaG5pEjByaAH7TJ0oo3eXQtJgKGAzmmgFicU&#10;5YxJnJxihQqE8/rUgMEbL1p2WHQZqRseXjPP1pgyBgc+tBXKOUBvvHFLxTPm9KWPkc0FJWHFyoIU&#10;Zz1piw+Y3JxUm3dmjdtoGIu5e1IrFm5o3H1prUADf6yn+Y3pSLzyeaduU9AfxpN2AazFsA8UMNvN&#10;O2nvg+lHXrzS5gCj5sHAp+ykbK9OKOYCNQ+TxTqXcfWkbPpSbuMVadQv3TkUi9akdgeloK7epzSb&#10;t1AxaF+ainDjpxQAypFoUDnikbjpQAi05uopKRvvCgBzfdpMZp38NNoARVK9aWnA8HNMGWNADko9&#10;aSjoc9qABfvU+mKN0hI6U+gBG6U1fvU5ulNX71ABTlpTj0oVc55qACikDbSc80M2enFMBwYDOaaA&#10;WJxSsuMc0q/LTuAi/NRSKcdKc1SOwlOam0KAOpzQFhFpaFXbnHNO5/u/pQFhgUr1p24FeKRpKUfN&#10;0GKChq/ep6rSbac3HSgBXXaufSkj6bqDyOaOnA6UAFFRAN608dC3pQA6kel+8u/t6ULz15oAVfT1&#10;prfe20vejvnvQAUUGm/NkY5HegB1MqTgqM8Gm0AItOpPoKMn0oAApXrSthsUrEnqMVE3UYNAEqrS&#10;JTV3eppyt7UAJ/FSt92kA35PTFKW2+9ABuFLuFIcelIFoACC3SjaaWkZmoAayncp7UshDKAOtKxO&#10;BmlUD0oAKawzinUjUAM2mpKVaSgBp+8tPl+6KFx1PakLeYcUAMpyruyfSl2UuNoNADd3alpF+9S7&#10;dvfNACEZpNtDSdsUct3xQAu0h9/8NEjBjkdKbzjBPHpQfu8cUAFFNUHPWnL8vXmmIKKPWkXrTuKw&#10;qH/ZpD34xSeZinO2QKLiGL96n0yn7dvfNADWUNjJxTfLHrTmbd2pKYBtNJtNOzSZPHNACghetJSt&#10;0pKACig0ooAEpKKKACiimsTQArUlFFABRQyle9G7cOlABTHpy9abVxExykAHNMaYLS0m0HsPyqiR&#10;FqXjBJqHdT0+dWoAFkDNijbtO2mx4jY8UZPmUAMVvmYelOX95xRwpORmhNxPy8fhQAq/NTGbtT+j&#10;4HAprr1oMhAN1C/e3fw0RnmlXhcY4oAb1YkdKWk3AnilbpQAJSUh+bocUOrLjac+tWAGNm6U0KV6&#10;0bpPWl81Pf8AOgTF3jGO9ROpbpTjsZgRximnduyOlBI5W/dUxGzSkHZt70qqAozxQAUkcgWMA+tL&#10;yOgzSNtaTG0AUAOnxuHYEUwKp71IyZ6nP1qNmCdqAGGQMOKbtJp6xqvamM/zAAEDvQA/IUDNEg3N&#10;tHShlG0EcmmrlV6/N600AyRtvyU+MZXbSSYYoMfMe9I2V+QHn1qgFximM3QU9eetJt3GgBrDbzRT&#10;9uevNHy7s9qAGDvQHDcUbQzEg8UnCdqAFprU3n1py9880CuJShdnWlqMknqc0CHbdvNFCkkHNIvW&#10;gBaRjgilprdqAFZhihqZuHpTqAGBS3SnghetKvemNQAtIwzilaloAj2mlp1NoJYmcUoG6lWloENZ&#10;aRhgClo27u/SgBlFO4XtmigBtFOooAbSdxT6aw6YoAVvu0lJg+tLQAY70Kd3FL2NNX71AC0ncUtK&#10;tAA33aSkanNQAxuoob7tJRQAm6l3Z4pdtG3FAAw280j0vXrzS5HpQA0tik3UOelI3SgBzfLTZO1B&#10;5680Y3UAKtJRtp1ADaKdRQAx6djNNeloAXbSJRmigBKWiigAX5qSlHHTiigAplPpKAG0U6igBtFF&#10;FABRRR/BSAKKOwopWAKRqfSNRYdiOin0UWCwyin0UWCw3bRtp1FFgsN20lPooCw3GaNtOopBYbto&#10;xilwfWjHrQFhtFPplMBGpKdRRYQ2il20AUgEop1FMYi01qc1JRYLBTWp1FIdxlFOooAbRTqKBjaK&#10;KKDSwUUUUBYvOtH3cU56XGaswA/MvFBXbSE7ac9ACdB9aRRt5PSlbtQ33aAFBzSOp4xTywbpTQpH&#10;WgsO1O2mkqRqAIjnjAoOR2o27iOcU5o+Pv0AKdp6Up+UDFJD81KWOeBQAm5qNu2l3N6UgUr1oAcG&#10;B6g0vPao2YcYpytQAu6hlbAwRSyLg0obK0FDY1Geacue9NX71TbeKAGKfvY4oOT3FIFGTnil2r60&#10;ALwvA601TuYg05fmkoZQrHJoAVl285o8ltoHenxqsnGabn/boAcyEgkcDHNMWPuvBpwPyn5s07G2&#10;PNAEAU1Om5VJ7UyH5qeGPIFACHEvGDmo/LEfJz+FSgsvOKXcGjoAVUBXePujk560zdubcOlL5g2h&#10;B34oC4bFADtrMvBFKq/KQ3JHTFIylaPLPBqADJVjnpTlHfNICF60iRj1oAkLcELTY12tlufpSIu3&#10;NOoAVmBkz2pszfMoH8VLIwPSjbtGT2oAap2tgdamz5fWkXG3dSydaCkN3HORSsA3WkWloGAQ+op3&#10;PajaaMYoAcq7utIPl60hbFPZhUsCPlunFJt2n5qdu9KUDdUgO+VnyAcUgcK5xn5qeq0mApzQaCs5&#10;UZNNT5etO8wNxTaAHbjnil4701etPb7tADFG6hozT1XbSKcsaAExsHNLuLdaJPu0uMVMgE2helFG&#10;c0VIC5pcbqZtNKMqRQArKVp7uaGXcBTXZs9KCkPyWWmhSDSqSRyKWgoZz3peOwo3N6UhzkZFAC9K&#10;c3y9aa33akxuoARTSNzSL3FLQAUhHIpaKAHbuKbRRQAjHoKcg28mmt95af8Aw0ANoZSynFFOXoaA&#10;CH5VwetG6hfvU2gBWbikXlqG6UR/eoActObPGKCwbpTQpHWoAVcd6Hx2op7LQA1c4Oeabgt0FTZ2&#10;L0pqyHJ4oAYFNK1OoxmgsaFJocK3TNKTtptADhjHy/jmlyaatOoATaG6Uq4GeaEVcdaTywxODQA4&#10;sBTXpV2L1NI9AC0UUUABxSLwwB6HrS0Y70ADfKf9n9aF4pFO7iloASlpyjOaXbQBEtSbtvyj+Km4&#10;xSdifSgBNuXw36UrfLS/w7qF+agA57UZNJS0AG8uOaaUC4x3p5YN0pF+XOe9AAtIGUcEGggt0oVd&#10;1ADmUrgg8GkwO9BJbj0pNpoABTu30pitmnt8uPegBq/NStu9qGG3mk3ZoAMlx9KVT2pcYBpq/eoA&#10;WmselS7aCAtADYxmkHNI2e1JE2aABgSRj8aXp0605lxSUAJzSjvRRQAg4NN8zHWn0xloAd8rDIFJ&#10;g9qcowtIv3qAFZaag609qjzgGgBy9aSRDngimq3NIoLUAS7flHNNC4PWkTnOTTtq+tADdo+gpXwc&#10;YpuHb7wxS7QvQ5oIG7aVWLdaWmGMrVIB7L0xTdtCZ5p1MBlFFFACnpSUUUAKKRuaKKACiiigAppG&#10;6nU5WFAEdFKxzSUANOTT+McUm4UFvSgACkGmU7dSbhVRJYg5YChvlbFDN39KUjcu6qJEK4pu7b0p&#10;QpXrSthsY7UAAwwpAu5s00nbT0oAY0hjPH8VC/PyTin4B60xlPagAY7W5obgE+tB+elG3oxxQZka&#10;qWbg0sh2cU9ikfOaj2k8mgBiqVOT0NS/eHFHmcYA4700r3Tk0APCovY5qMoZM44xShSvWnbvStAI&#10;WUr3p7KqrmlYbqZsLNtoEx/lK0ZPT0pm7au0daQ7lbbTwAoyaCRG+aTPahlDHNNZsUxZM5oAcWK9&#10;KVlDNkcD3oA3U2R9poAJN2aZtz1p7McDHNJub0oAcGYdcVHIxZhjp3p7UzPBHc0ALxGuV60h+b5x&#10;939aRQVOT0p3fbTQEf3sn8qceV6fNSKdrEU7cKoBi8U3uPelpVIDDNADcndik8sLHt70/cPMppbN&#10;AEUeVzj8ak470gGKWgAxTdwFLuzQy0EieYKYFLU/bSJQAi8ZoHWlzil3CgBu6j71Npy0AG2m0+mU&#10;AOWkZSaVaWgBn3+nFFDDzOVpc9qAEpNppac1BLGLS0i0tAhtHPailWgA2+tJTqbQAUUUUAFJmlpr&#10;UALuptFFABQODRRQAUoNJRQAjc04mkooAbto206igB26mt82KKKAG7abtqSmUAJsJpGp2CaPJLUA&#10;JtNIFLdKkamBsUAHlt7U7bTd1G6gBW+Wk3UFs0lACNzS0UUAFFFFACelK3y0Y70indxQAtFFFABR&#10;RRQAUlL2NIv3qAE20YxTqa1ACUu07cUlPoAbt4o206igApCM0tFBY3bS7TS0rUAR0UUUAFFFFABQ&#10;eKKHqWAUUUUgHbqRm6UlGO9AA3y03bTlO7iimgtcbjFJTmptUPlH0hGaWioDlG7aNtOopoVrDSpN&#10;MIxUtRtVAG2kxinUjVA+USiiigpRCiiigrlG7aMYp1NagBKKKKANCil2+9NzzirOcRlJ71JuoyFH&#10;NR7aAJOtFNX5afigBKPSjNDfLigsVulOCHzCM8U37wpVDeaenSgBEXC88806mqCuQeT7U6gBU4bI&#10;4HtSfxE0sf8Aq8d6aOOO9ADs0UdKQHNAB8vcUZX0pee2KX5vagBY/m6806mp8vWlLY7UFDWp24+p&#10;pp+b2paACinbDxz1pNvzbc80APOOqnmm7j/FSRgRcUu/cTmgADbenFP8selN4pwyaAEYMv3R9afC&#10;SeGpu9lBxikVick9KAECFVwCQamQeWvPJqMZZ9w+7UkilsEHigAZs0Njy+BimqDSfeXA61LAeqoV&#10;BPBFIPvZBzSbVCgPkntinIv93j60gBt2eSacd23ipGXd0pApVTQBGpPcZ/Cl3LSDcW6ineWnvQA6&#10;NQ2cdqdsz0pq7Y1bFNjk6sTxQArDd04p23cv0ojX1pOQ2OxoAazbOO1PdjnpSMnrzSsxPQg0FIM4&#10;XpSK3NPRtwO4U9UXrQMbuC9/1pfxzTJoRvxkUKQvA7UAOwPSlbE3IG0e1IrbvansPL+7UsBgXbxS&#10;0iqeSTSbhU3Ak3N6UcnqKGYrS8mi4CY9qIgV+8QaXbTZIh2ouUmSnqOBSSfdFR7dm3vUuRii5VwW&#10;m/xUq8Unei4XHN92k+93oPI6UEEVMguGzZ3zRSLls5p22pC47bRtpuTTuR1oC4U6mK26nFsUFIG7&#10;UN0oPzYoIyKChGy3Q4py8rTFYL1pyH71ACr1objpxQODQ9AC44PFIvWl7Ug4NABRnFFKBmgBN1Ei&#10;tnggU7bSCMd80ALt+UZwTTVPNLt20g4NADmpaRm3UFhUgLSNQDmjO7pQAuB6UUm7tS9KABKRiaFb&#10;FIeaRY9aeWzUSuOlOBoAXJHU5ppz24pW+bGO1KoxQAbt3bFLsPXNDYXpSfN+FADGbb70tG3PWlVS&#10;1AAtOpAuM0UAKuF7UnIzgZzSyDnihmK4wevWgBNobrxS4Hrml2huSab8vbNADlyeoprU8bu9NZSa&#10;AG4PrTl706jNABgDoMU3bS7qbzQA4HZ+NO5bvimx8nB69qdzzjtQAxeetGcZGOtIrU9cLnP6UAIE&#10;LLSN8vTinbx2pv3ulABRR7Uu0igBq/u+DzSqOpPPpmnrhfvc/SmMDQAqtzTVkLdBikCmlG5PSgAZ&#10;SpHvTi2BTsl+vamSAkcUAOVAtNLbvwpQxXrS7Q3I4oAb1680lKeKKACilClsn0pFUscYoAXzN3Ti&#10;m7Sp5JNLt20md3PpQArdKTp04oLg8UtABmiiigBGpe1I3NOHagBigg0snJ4pzsO3WkHvQAH7oxTc&#10;GnbttHmCgBuT60lLtoxQAmPakUmlo2lT60AO4HammlcdDQtAArE9TmkxmlWkZStBAu2kpOaN1AB6&#10;Urcj0oBGDSLweaYCrSfQUK4peecVQEbE+lLSOxFO20AJRS7aNtACUUUFttABTUpVbdRt2dTQAg70&#10;hpWQjBzQtACUEUbqUMBQA3bSBdvXmn+YKau7vVRJY3IbPFL2x2pWUL0pKq5NxV5680nrQvFJ/EKL&#10;hcFXnnmlpW5HFNzRcLi0U1ZA+cDpTqLhcEpknanI1Mc0XAaRnqM0vLd6Sjd6UXJY7y9vfrTWOzoM&#10;fSmvuVlyRUgI280XJGs2aG+XGBnNGwqeaWZm2jb071oAmR34pvzLzTdu5dzU7c564oExpkJ5I5pB&#10;Jng81I3K+tMVeM4oJFaPL4pvl4Y0rMWbNNw2ScZoAdtpjL75p3zelG1R0zQAZIAyMUm6nSEyAe1R&#10;EYoAk3bu1IyBcGlZlXpmmsx70AHXrzSrjrjmm7qUKV6mmgEZlXPyjJqPd8x44pW+8Kl2hlFUBBKp&#10;B4pGO4DHBFP2t/Fg03jtQBHg06nU0DNAmFFJnrS0CFYe1NU0pYU0GgB1Mp26m0AFFFFABSNS0jUE&#10;CZpKKd5ZoASjNDLtpKAAcdOKKKKAClpKKACiiigAooooAKbTqTbQAlFLto20AJRS7aNtADaKdtpK&#10;AEopaKAGUUu2jbQAlFLto20AJRS7aNtADM0q0eWaXbtoAKZT6btoATntRlv7x/OnAYpaAG01qdtp&#10;GGMUANpcj0pKTyzQApopNu2loAKBRSEZoAdkelJTdtP20DQlHTpxS7aNtBQq0jUqtimmgAooooEF&#10;FFFArBRQeKKChKWiigAooooAKKKKACiiigBKKWigBlKKSjbuoAXI9KWmeWafuoGhGpKUmkoGOpaK&#10;KAEwB0GKbT6ZQAjU2nEZpNtAwzRmjbRjFABmjNJS7aBBmkpdtG2gAWmtTl4ppFAxKKXbQFLUAJRS&#10;7SaQjFAAtIeacooHGagBm2jbT91LQBajBajaVal6dKUc9easxBvu0lOpTj0oGIrAdaV1LdKYV5FS&#10;dVGKAsMWnSdqRmz0GKVlK470FCrTk+7uqPJ9KXPy5H3fSgB3XmikVv1pvPmdeKAJEpv8VDZHfFLi&#10;gBW+7QWDdKSigBVUjOadSL0NC9aB2FpGLdhmhv8AVilk+8OccUDGcH7xxUjdaQID1p+3b70AKygq&#10;GJxtpDtZMg80b88dqRV/eYHT0oAYFK9aeGB6VLwI+Rk1EvAPvQAtPSo14PrTw6HpkUANaMvyO3Wp&#10;uPJA70z7v3cnPWh8Y64oAVV2x04SBV5pcD7PjPOajUDaATQA5ZRmmrTlVfamqpU8nNSwJNu6nKu2&#10;gMre1NkLfw0gHbqcsnUHvUbU9aAEkU9RS0A/vMdqTzF/yaAEZvmVdud1LJ8vGynKQxyOopx5680A&#10;CUY6mkhjIHJzT1XaGzzmgBqndxQIgvQ5pq/KxNKCfM60FIfuJ6jFIY2bpSt37Um4rHlDuNAxxt8L&#10;uJoVV65oaYycEYFOaMIowc5pXAay+YMLTo2xwetNBI6cUUgFYbWHvR5fejlh64oXPqaQDl+ak3Yp&#10;3+q4oYDg4oK5Rm6pIxuFMp7fL04oKSsAXcx9qVhtFFJ1680DGqzHtUjbhjincDoKRm4oAZub0pN2&#10;aVSc07A9KmQwAxS0ncUrdKgdhmcUqNuoZaVV20Ejiu3mmvS5J6nNJk+lBSHLS03n6UIdp55oGLtp&#10;QMU3NOVS2eelABQ9G7b2zRQAtJR6UrdKAEo3YpFqTA2nigCPdUlRd6fx/e/WgBWptLxuHOaMjfQA&#10;rsG6UkcZJNOx7Uo4BxUDsBGKFWkXrT6AIyMNTm+7Q1JQIZT1GQaKcvQ0FjVXminL96mye1ACrTqS&#10;Mdc0NQAPS5xTKUUAO3ClDBulIw46U6TH8Ix9KAGKpXOaF+9ThIOmKULu9qAI2U09YwVJPakdSvel&#10;3blNADF27iM07GKaoG48UvPc0AG6jdSnHpSUASbhTWOcUK27tTmXbigBlFPYcdKQigBE++Kco/1n&#10;NNUFe9OoAiWplxzmmqAvakOc0AK8e48U1KkU02gBq/ep7fdpjdscUnPrQA96Ru1OZh6VGW3UALSP&#10;T1WnBRIM4oAYFLdKcCF60xWO4int0oAjehs8U7bSfdFACBC1SbajWTmpFoADlcAc5oYsvOKTaWbO&#10;elOYGQYzQBFuzT1X5TRgelIW24oAbt+alofpxSsuelACUUvSmmgBaTOKfSHHpQAgG6k2mg57cUua&#10;AAL60u2msT605aAEpG6Ui0LyaAGr96pF+ahsHoMUN8vTigBrUlP27gaQHaTkZoARadJ2plBbHXmg&#10;mwUyn7d3tRTARaWkakzTsIatPJxRkN2xQy7e9MBrDdT6ZS5oAdRTc0ZoASmv0p1NbtQAR/epyoWp&#10;p4HHFPZivQ4oAYciinMN1N20AMpyjOaKctABtpMseoxTqbmmnYTGsAOhzSU7A9KKrmJG0U4sFHSo&#10;kfcTxVAPpkanvT6KADAHSimt1FDdKABKa2ewpHb04p0algTmgnmG7m9KMYpWbbSLz1pibuNPzEe1&#10;I52rTqY9OxI9mpRJ0XGc0yQYpVIx70xXGyby20Clyx6jFIMlutEbcfMc0CFwFYFeQOtGWLbsfLUf&#10;IY88Gnsx24zxQIbR5mxgM4zQKGAYjigBZFYrkNSUrE7RTdx7jFMBGUtjFAIXrTtw7HNMbmiwA9Dd&#10;qN4HUZo3A54osA2hs0qkZpu6mAwZ3DNSl9ophpKYErVFT93mdOKRGAJBGaAG0kh21I4DdOKYvzde&#10;frQJjB60tOpjUCG0UUUAFFFFAgooooC4UjdKTNKtBI1fvU7dS49qZQApbNJRRQAUUUUAFFFFABRR&#10;RQAUUUUAFFFFABRRRQAUUUUAFNp1FADaKdRQA2iilWgBKKRqWgAooooAKa1JmigAooooAKKKKACk&#10;IzS0UAN20lPpu2gBrUlP2+ppNo9aAG05RnNFFAC7aSlzSUDCiiigdxtOUZzTto9KWgLjdtMqWmUD&#10;TG0U6igq6GPS0UUCsFFFFAWCiiigLBRRRTsFgooopBYKKKKAsMpVpaWgLBTKfSUDG0U6igBaKZmn&#10;LQAtMp9N20AJRRjFFABSNS0UAMp9FFABRRz2o2t6igBlFPpCKVwG0qUbaNpouAmcUoG6nKvXIzTs&#10;D0ouBEsRoEeM5qakIzUgR7afto206gCWlWkpCpbGKsyHs22kBoyFAzSUDQ/IYUR/KeaatOoKBgD0&#10;pNxFLQGA60AA3Gj/AJY7e9IQW6UtADdp+T261Jt3cim09aAEZgelLkN07UbaRkPGKAA8UDmlBC9a&#10;EoGhV6NQvLUinnFOYbeaBgy5UDNK2GIzTdppcYoAcu30NAYnrTaVaAFZfmUj8adGdrZNDFuwzScH&#10;7xxQA6Rty4BpmeB7daPLC9TSttx8tAB97gdfen8bsAZpkf3qeuVf5PmFAAGKtjiklUEc8/ShkyxI&#10;696VW7GgCSRVVtvemeWAcHihMsvmt/rOmKXd5ylsZYdaAFCqvekUFqagLNjZUiL5nSpYDDtLAHOa&#10;mOVUYpsi42+1KPm4pANfPpTlbbjNIrMvUUq5Y5IxQAfdbd2pPJFSMvFLub0oAYoEf41Io3d6ZIrN&#10;jikVStADtx7VITTcYpU+ZWoAYfm6cGgZ3ZxSE7Wp/mFugoKQrfMCOxpm7y1wnX3p0ZK53cZqQAGg&#10;ZEysp5I/CpFG5eO3Wkk600NtwPWswF3c4pVXd0o296dH0oAVV2qxNAIC7u1DAswFG7a200APyGHP&#10;Wow25iKWFsimlTu4oNB23HenNzTGU4p9ABRRRQAUo70lKtAAFINLS0jVMikIG3U49KZH3p9SUKxB&#10;6UdaSkKlulBmB4pQWNAIXrQlBSAZJ5pZFLLxSL96nt92goaV20cjpSvS0AHHekopdwoAT3pc7uKM&#10;5BpF+9QAgFSZyDTKctADdhzS7BTqj3UAO2fMCKTad2aVWzmnUAFFFFQWA4NPHNMp6UEsa3ak6UN9&#10;4UrfdoEJT0XIPNR7TTlBwaCx6oc9ai2lqVc5qQsG6UAA+VaafmNKqkZzSL96gBNtAFOooAD0oT5h&#10;1opGCp3oASPCs2efTFSbj2pjKFxg5py0AIVJpxAC0UMARycUAMX73WnkUxVXJ5p9ADQpFLtIpe4p&#10;W+7QAnC9KTdu/Cm7s04DFADj0oFJRQA5iD0ptFFABJ7UpXcopHoKlsYoAXdtpKUEL1pKAFopMZo2&#10;mgBzYpgx2p7UxaAHqwFDZXpTaRmoAUR4yaN27ilVu1I4280AO3UjYZSfSkpf4GoAaqg805KSP7tK&#10;lADGYqy05iSvHWmSfeWn/wANAATimPyVqRmFDYZc+lADT05pyuB1zUafMxFLQAN8x4pVGKbuxRuo&#10;AfTGO7pTmpi0AOWhfmopG+WgBD39qVGHSlx096Urt5oAbGtC/wAVDfLTv4aAGp97mhuaF+9S0AIW&#10;xgetKq9zSqu5SfSmq3zEUAJikXDUm7NOxgigAZSOlIOae33aYlUiWI1JtNO57Cjc3pTEHHamtnvT&#10;qRqAG0tJRtNAC4o20KMZp1ADKQruxS0hUtjFAAy4AoZs07IUDNMoAVjnpTefal470m1fWgBaUGko&#10;oAXdSUUUEsTNG6kakoJEb5j7U9goAxUa09q0ASiiigBrn5lob7tDkdO5ojG3k9KAIsGpA3HH402j&#10;saDMXcGpF4pF+9S1SAazbWAx1pHU4zRJnggZpVZm4xVAOk+bpUW0r1NS0jKG6nFBA1CFPNNKntT/&#10;AC19aSgBpXvSZ3cUrHoKGG3mgBfve1R9GpzfLS8LjPegB20stQ/M3XFOkY44pKaAaVC9BSq/qDRu&#10;KkYpkxaRRtH5VQEkwGeKazBlwM5HWgtmo2+WgBQppu2jdS0AAGKKKKAGAHPHSpeF69aYtPY4oAa5&#10;LdKVQRRuFJ5jelAmB+WmNzTmYt1FJQIaV20bTSvS0AN20gGafSlg3SgljNpo20oUjrS0CI9poWnt&#10;TFoAWmU+mUAFL0pO4pW+7QAlFFFABRRRQAUUUUAFFFFABRRRQAUUUUAFFFFABRRRQAZpN1DUlABS&#10;g0lFACNzS0UUAFFFFADdtG2nUUAN20badRQA3FJTm6UxfvUAKOaKEooAKduptFAA2GxTdgp1FADd&#10;tG2nUUAN20badRQA3bRtp1FACbqXNMpy0ALTdtOooGhuMUlOam0FDaKKKCgooooAKKKKACiiiqAK&#10;KKKTAKKKKQBRRRQAUUUUAFFFFADKUGkooAdupuD7UU5qAGA0tItLQAUUUq9aADaRRtpzfdooAbtz&#10;1o8sU6igBu2lAxS0VABRRRQAUUUUALtpQMUUjNjFAC02k3UzdQNK5ZoooqzEOvWiil20DQCnChfl&#10;zmkbmgoWlUe1JSr3oAWjZt96KXnvQA37xHHSnN044o3Lg9jSAbeSeKAFzSrTTxSo27NADsD0oiYL&#10;1GaKGxQNDfvNnGMU9vmGKQMu04zTUb5uaBj1+/TWzv8AalVvmzQ3f3oAVfmpabH8jEmn+9ABu9Ti&#10;nLtPXmomw34U+KLf7UAJsLd6VYcZ5pFBVtpINOkfLBR1oAarbSafHu35A4pI49zkHrT4pfl2/wAV&#10;AAeGJxjNMIp8hJwO4pFOO1AEq/LQuFzjjNNkbnihmGFoAfuA6cUh+X7vH0puKVualgJIx+XvUigM&#10;oxwaRcHg9e1NXIkwKQDn+WMZ5Oacw+ambhtAI5p0is3IIA96AHbC38VAb94R2xTY2I4NJ5wWQnBo&#10;AcrHyzRu+SljwI2zT/l8vNADPN3dqXp04oypXcAaQNntQWLTwAevy0ynj95y3WpYDWbBGRQ0nFO2&#10;l+Oy0jIKVwAtupzqDtwKZCD3p6gjNK4CqDQ3y9OKcrAUxmzRcqI8AtznBpmcMcjJpRlulKq+tFyh&#10;0YA6Cmt94UqsKRuxouFwY/LSq2aQ9KEUr1ouFwXOTTqSl6UXC4kh8s4609Uyuc0mzzOTRuI47VAX&#10;F3be2aWk3DvS0ikGPlOKagO7k5pwpdwoKGx8deaceKaw54pzHgUAJTqZT2+WgBDSKTnrTiOKaFIN&#10;ADqKDxSqpagBKXbS+WacHBoAjKmlXinMwNMbmgBMH1o59akooAj59acy06lYg9KTAbjGKc3Sg88+&#10;lJndxSAUEUzaeeacUJqTcFXFICJKXJo70N8tA0OXvnmhhmkx705WHrQUMzTlpNtKBigBaOOwopAP&#10;egA59aVulK3P4Umd3HSgAZdqZoVtydKQg7cGnKu5cAc96AGr1obEh6U8RtmmrhVoARl4FJz60qMc&#10;nNO3UAJx/e/WnKwXOfmpAgbtSYC0AL5e7pxTd9SL7Unl0ANVtxp7fdpNu2lPSgCM/u+OtOX1oC/3&#10;uaFyM+lAC0UUUAKKQ0bc06MbqAG0v44pKXbuoANo9aFo2ClVdtADfxxS8f3v1o2+tGwUAFJjg4pc&#10;UKw5GKAGqDnrRtqRRzRQA1eM5oBDHnmhqaFNADsAdDmhcnORSYULkUqsT1/CgBrcdOKWldD1o20A&#10;GB6Ui9aXpSDg0AKwHpSL0NKTSKOtACKPm6U3du7Yp/3TTeD0oAXZ360rAEdMUit1B/CnKpHJ6UAR&#10;8+tCrUmKYxoANtNYM55peacsmR81ACcBeuTQM9zkUjKFYEdDTm+YYHB96AEPPXmiiigAoooHNACF&#10;iOhxTac1NX5qAHIB6UZpV4pj9RQA7dUanbS7SKSRTniqRLE555pdx9aXb8opNtMQ5aa1KrYpDQAl&#10;DZbocU4KTSR+9ABnpRmm5wTThzQAlHPailFABx35prUrDPekagBi0tIDThzQAzNOWk20oGKAFooo&#10;qoksRhmk20rAnpTDkVRNxW46U1j92lPzU2XgCi4XH7gRTc02PI6048UXC4nWloxxmkX5qLhcKDgI&#10;1FIw3KQKLmYikbabg+tABUYNP3CqQDR1x1zSt+6GaPNX0OaZI+76VQC7T60h46mk5oKb6CAyPWhq&#10;YYwKe1AEeC2OelDvtAB5owe1Lt3daAEWMyck07APBPSmtnbuUjHvTOcAmgCXavr+tMVgOtN/Gmtz&#10;0NNASD5snNIr7T60xm+Xj8aajDJzVAPao808mmYxQAU5vm6cU2nKwXrQJg3am5o6mjaaBEny0yTG&#10;ODSbRSEDtQAsfWnSdeOKavymlDDvQNDxjHSmNTl70hXdQMavPXmjGaXaU603mgkXbTKdzSbfegBV&#10;JpaFWkPFADaKDxShSaAEopcUlBLGtSU5qbQIKKKKACiiigAooooAKKKKACkwfWlp26gBoopSaSgA&#10;ooooAKKKXbQJiUUuMUlArDaKXbSYxQXYKdTaXdQFgakpSaSgLBRRRQRYKKKKBoa1JTiM0m2gYlFL&#10;to20AJQ1LtpG5oAKKKKACiilxmgBKKDxRQAUUUUAFI1LSN2oHYTNK1G0ikJoKiMyfWjNLto20FCU&#10;Uu2jbQAlFLtpKACiiigAoopM0ALRSbqWgAooooAKKKKACiil20AC0tAGKKAGyDB4FMNSOu7pSBTQ&#10;BHg+tOwaftpalgR7aNtSUUgE8ql2baXJooASk20tPoAjApaCwNJuoAWkajdSM1ABRSbqA2aAFFLk&#10;elMJzSUALuPrRy1G2nL8uaCxu2mbam3UbaAJKMZo3bu2KNu3vVnOJtNSUzNPoGgooooKCk2kkYoF&#10;OzQA9GC9aGpG6U1SaAEUAsMnFPZVx1pSo9KavWgBRIGoZsYxSYHpSqAetA7Dd1PamMB61K1AxkYy&#10;GpyrzTRwDjikVju60AKtSNnsKap9qVTnNACbm9KfvQcZqNiadj/Y/SgCT5Fxg9aUjbyKiOdy8YqT&#10;Py0ARx7WXfmplVVjLDmkCqBgKAPpS+YFRlx97pQAzk/MKWYeXL+FOT7uOlN3bjk8n3oAcuTnAp3z&#10;elJyGUjp3pVdhuzznpQAi/NTW+8KcOOnFOUDliM4pXAP4aWkPzLvHT0phY560gJP4SfSkXn5qcvS&#10;ntjaAAKQBIQKPMDcU16PuspoAHG3mljw1LwzZIyKbFj1oAWQruVc0jbfu5ofA9zTVj3Nk0ATRhvL&#10;6Ug3AdKVZDjFCtuJoLE3N6U5vlpc54oPPXmkAhzxipY8d6j7UKTnrRYBI+lPpciLjGaMDr0qQEpF&#10;jK9adgetJ80nOSKC4khx2pKap65oVuaCgLBulLGp5zRgelDMR0oAdto3Cmbm9DTqAF6gn0pqfMxF&#10;KFz3xRnZ2oAUNinSLtwfWmhaczdKnlAZT6YaXB9alqxSHUU3nNObpSGFHPYUu4elGeKAE3N6U9fm&#10;qNSc08cdOKACiiigAenBsU2igB26kSkoGRSAKKU42njmk/hx39aLgPooopgFFFM30mA/Pahht5pq&#10;ndTuvXmpAfTWpvPrTkPUHnNACVIF3U1l280oJHTigaDp2zRn/ZoozQUFFFFABSbTS0gz60AG05B7&#10;UrEMMDrTs5owB0GKAGBSvWnj5ujYo27h1qPDRnjnNAEmw/36ah29aVeepxS49qABWEmcdqXbSKAu&#10;cDFCk5oAVGb0prE55FKSR0NNXnOeaAHrTqZSc+tAD2ptJznk05ulACUU+igBlFPpq0AJ3AqQDaM0&#10;Mo44pKAGU5aVaKACiiigAopG+8KTPz0ASMtR7gn40bj6mgDd1GaAGklulSUYHpRQAjU2nNTaAD/l&#10;nTlHy5ptOXvQAqndxRR06cUE+XweaAEam0rdj60N0oASnLS0hz24oAY1IlOCtnkg0uzbQAxVy1Pc&#10;7VoVs54xTXoAVFK9aRmB6UrUjUAJSlg3SkoSgAX5c570hBbpT1wc55pB14oASiiigAoSikQH1oAR&#10;jyBSMNvNDfeFK33aAHU1uopd1Nb5sYoFcVvu0i/NSYPrSp8opi3CijuTRTuFhlOUZzS0q0xCE7aa&#10;lK1B46UANxmgnbSLS0AFHHenZHpTW7UAG1fWkakooARRnNBO2nKucnpTGbb70AOoopGoFcWimZoz&#10;VxEKxxikA3UUVQhSwbpTduOtOTHpTXOaCeYQuFp7MKjwPSigOYc7DgUjDbzSUvXrzQHMJSMcYpM0&#10;1vvCqsQOA3UjU/tUPzUCG0U4Z7ilphcKVaj37val5XvQSK1DUlJuoARaWlUj0pcj0oAj2Rq21WzR&#10;u25BpnfPehqdgEdS3Sm7TQpOaetMCMjApq/eqRhuIoaOmAlI1JmigAooooAVTjNO3CmUUCsFFFFA&#10;gooooAVQSDQqnNCttzTvM9qB3CTrTKMk9aKBBSbTS0sLbR83P1oAFGM01qHbnim0AD1JGwCtmo6U&#10;UADDcxxSUuDQ1AhrU2nLS0CsMooooEFFFFABRRRQAUUUUAFFFFA0rhRSNSZoHyjqKKKA5QpN1LTa&#10;B2Hbs0U2jNA7DqRqTNFBQUUUUAFFFFABRRSNQTYWimZp9ArBRRRQLlCimZpy0Byi0yn0ygfKFFFF&#10;AuUKM4opVoFYQDdRTqAtA7DaKc2OMCm0D5QpO4paa2eMUFj2+7UdJz60tABRRRQIKKfSNQA2m06i&#10;gBtFOooAbRjNFOXoaAE20lOXrRs2+9ADaKdkN2ooAbRRSrQAlOoooAKKctLQAyiiigAoooqWMKKK&#10;KQ7BRTc0ZoCw6nNUeaMn1oCwUUUUBYKa1OooCwyhKdSbTQFhKKMYooCw+imZpy0DFp1NozQBNgdq&#10;Tn60m005flzmrOcNpp1G4UUDQUlLz2FG5vSgodjd0pqqRmnpTf4gKAHZ3cU0CnONq5pKAFZuDTVb&#10;LUMegpGG3mgB+2jgdadSigoiZQexqUml4ptACYwDSKpLUrdKWP71AEvyp1BprMOwpGbdQwwBQAmw&#10;t0p247c0q03/AJZ0AGCxBpzHaPWm9VxSr+7+9QAAbunNLtw6k05WwuI/mFIsfzFvTrQA2UndkdKV&#10;UNOk/ecDrTywbpQAnKqQOSaG3tsx2603ae5xT1H+3QAi/NSqCzY7d6Rvlp8dQAbgpx/DTREW9BSt&#10;TGZwcMMUATbdq46mmqCDz0pyjauRznrS7m9KAG7vMXcOlOZCycd6QLtbbSs+PloAb/q48dT7Usaj&#10;vQinOT0p8qljkUAIwVGHB5pZPujFH3wP9mnRru4oAThTg0KwyygHJpAPl2fxUpXy156igsekZU5J&#10;FMRg/Smed2pzDy6AH54PekXpmkXOQw6DrTssW3Y+WgAX/apVGc56CkpVPaswFUK3rSs3zYXj60MN&#10;vNDMGk4oKiEnGAOtNVT64p21gxwM0hx/EcUFD6Q57UtFADfm9qdRTnYN0oAbz2o4701VIzTqAHMw&#10;pu0tQ9OWgAUYp6/NTabG1TIpD26ikPSgnNFSULuX3pWqNae1ADRwafmm0q0AOPFJTmz2FJub0oAS&#10;iiigApxFNpN1JgKFO4Gl2/NntQrZzTqkAoopexqwEpNtC/epaTAAvWhfmoz2oYbeakBdwob9aYtP&#10;agBVb+9z9KN1NqTbQNDc0tGMUUFBRRTWUkjFADqU0IwXrSUAIvynnvT2O2m470indxQA1SV607cz&#10;dKdtpy4XNADVUN160p4pACxOKV6AFpMbeaPSlb7tACMMU1VxSspXrTiwOMUAJTt1NooAU88+lJnd&#10;xRntSsNvNABuFOqNakoAKQUtG5vSgBSc0lHPcUUAC8UUUUAFIDmlpSwbpQA1h0NN/izT1U85pdtA&#10;DGUrSgU5XHQ0mwryehoAKKKKAEbtRtIo7inN92gBjfL1oWpJFpuMUAFA/wBrmiigBrfeFD/KooYd&#10;DSZ3cUAPprKDinbV9aRsdqAEZVIGM0i5brRQ3y0AOXHOKRlJpD8uKTdQArc0jdqWkagBKQHbwaWl&#10;yJKADH60K3l8nn6Uzac0/IUDNACUUUdjQAlOUgdaav3qWgBGG4jFIRkU6igCLbT4160lI2aCB5YC&#10;mtz0pAhaloGgLAYFIx20MO9NU7uKCh26lDAUyirIFY5pc7ulNpUoAaKWiigBtFFFABRRRQAZNJ16&#10;0tFACbqT71JSrQZhtpKfTKqIBRRRVAIMr1puc0bs0pTNBmJSFsUvlmhmFADfMBp26o8gtxTm+7QA&#10;Um0sRS0m7FaAP7UzeaN1NoEwZvWk3UNTaCR20dqTnvTqRqAG0vFJRQAjdsU1vlp+TxgZpkhb0oAa&#10;OaGXaKDGVpvODVgIv3qfG1MX71DfLQAM3zcUhY0N2pKACiiigAooooAKKKKACiiigkKKKKACl4pK&#10;KACkzS0jdqADPtQ/tUiyKvWo2oAauWpdppI+9WFkVetAEO00K23NOao6AH+YKZu3UU1aAHbdtFK1&#10;JQAyiiigfKFLtpKTdQHKOxiko3ZooDlE3UbqSigOUXdRupKKB2sKTSUUUALuo3UlFAC7qNtJTqAG&#10;4xRStSUAFFFFABRRRQAUUUUAFIRmlooAbtpd1LTKAHbqN1NooAXbR92nU1qAF3U2iigAooooAKUG&#10;kooJHbqUsKZRQNBRRRQMKKKKACm7adRQA3bRtp1FABSEZpaKAG7aNtOooAbto206igBnlmlVSM06&#10;igBoUg0bW706igBNvpSbadRQBHtpQMUUUAFFFFACg0u6m0UAKFLUU5Ka1ACUUUVLKQUUUUhibaNt&#10;LRQAm2jbS0UANxiilakoAXbSYxTqRqAEpd1JRQAjnpTafjNLtoAZtpQMUtFABRRRQBLmik3Uq/NV&#10;nOFKtG2haBoc3UUrdKG6ikf5VoKHUjdqX8MUMOnNADck9Tmnfe6cUhXHeljYIMEUAKMc5FAIbqM0&#10;08ZPrSDNAEjNnpxSSKV280+RQKa2flzzQUNbOOtPpSvFNzQAvY0L8poK8ilbkcUAO2lu36UjZ4zU&#10;kcxUcio5GLHJoAbk09flGDzTF+bvTn5bAoAVfvdafIi7QSc03cqqQQc0R4Lc9KAEX5enH0pdx2ty&#10;eaFUsuR0pNpKk9hQA+MYXJ609to6cU0MDFx1pmVfpmgCR1VgOeR05pF3enH0pfLTqc5HSno5b5e1&#10;ACbfN5o3Y4FIzbThaVlyU96gBUHrzSScyc0/G47R1prDMme1ACsDtODiiNyFweTQyncpBGO9CriT&#10;J6UADf6ynsB5g4phHzZp/U7uwoAbI2Gx2p279315psnPzdqFHyYzzQAse7acHFPj3Z601VDLjPIp&#10;wQR8nNAEm3bz3qPcZN2acrZ60qqFz71FyyNYxu6fpTj83XmlDANig8UXAVW2gjbnNCyFeq8elIDi&#10;ns4IGKLgIw3dOKCOlLGOOaRT970pXAX680MQD05pG5Ge1Nkyr7e9FyokoakkUMOlN2nI5qXGaLlX&#10;EVfek2nsaRWOzd2oVm6ii4XAsV7VLwV4ApgY96PMCdRn6UXC43nJpaX73SjbRcLi0elG6lK9DmoN&#10;AbpUS1K2MdaYsZpAPp6gelNK4pd23rQA5VHpTOuaeGpn3Wz2oAFXBpUpxww4/WkA29aAEyaXNIvz&#10;Uu2gBq09qaFNObpn0oAbRGPWgcjNKGFABn04ozSBTk0u2gB1FFFSAUN83Tihfm4FKvHWkABgMcZN&#10;O276auOc/hS89qAG0q0vln1FAGKCwoZmpaGLNQAc4GaKMlqMH0oAKKKAM0AFFGM0u2gBKawI6cVI&#10;vy5zTchjxQA5qXbuoZc9DSct2x9aAF246cUlIcinFdtACr0NC9aVeAaBwaAGO/rRnPbFLtDdKVl2&#10;4oAbT1pApNOVdtADG60devNOKmmkYoAcgHpTlG7NNSk55xQA5lpM0wq3qKdu9qAFooooAFoo+71o&#10;oAKEooXigAyaM0UUAGB6UuT60lFABRgetFG0UAB6jnNK33aTA7UHpQAZJ601s8c048UUANBp1NZS&#10;aNwoAVm2jpTVbac4pxXOKGUEcUAKuPSiT+HHFIsbeopW4470ANbkelIeevNKinPNN3g0AKy7u/Sm&#10;btvbNObPbpSLg9aAJGqPsaeTTegNADV60o+XpxSL19KWgAzSdetDNtoBzQANS0jc0tABRRRQAUUm&#10;aN1ACNTVpzU1aCB2T61Hv3e1PppUDpVIAwR3zSdOnFAJNFMAoNLihW60AApGwOhxQ3NDKpoAdxxi&#10;mydKUYXGKJOVoAZSZxS0UAJupaOKTdQSwam5pSaSgVx1LSbqTdWgrjqZTt1NouFwoopMii4XBmA7&#10;UM3THFO2huRTGYdADRczDcfWmsoHTmnDmmHb/DRcBi5z0xT2+7TcnIzT/vcUXAbu20hpsiEng04K&#10;cAVoSJSM1P2Ed6iZCe9Ah/WikUEdaCwFAC0Um6jdQAtMpytuptACilyPSo5G24pqyBqAHOaY46Ur&#10;tS9cUAMZcCmnnrzUzDioaaARu1JTtpak2GqAWkanYphNABRSM22loAKKKKACkzSjmmsu6gBd1LUe&#10;w1JQAjU3NOIzSbaAEzRRRQAUUUUAKvFLuFMIzSYzQBOP3nFL9nIqPd5ZqwjErkmgCPyDVYZ9avbq&#10;pkUAKrdeM0jP7U6JOuaf5BagCCl7GldTG2DQFPNAxq9aKXaVNGKAGtSZpfvUbaAEopdtG2gBKKXb&#10;SUCCijFLtoASlWjYacqGgkSineWaNvvQA2ilIxSUAJtoAp+6kJoKEoopdpoAa1JTipNJsNABtpNv&#10;Iqbb70FelAETLxSbamK+1JQBFto21NjNG2gCvg+tLj1qTbR5ZagCOmbqn8o+1N2CgBi85padt9KN&#10;tACbaNtSbvajdQBHto21Juo3e1AEe2jbUm6jdQBFRS0UAJQFpaU0ANbGOlMXrTulIODQA9aa1OXi&#10;mtQAlK1JSk0AIp65pcj0pmMUlAEmR6UGo6ctBYtJupaj21LAcTRmkVaXbSASil20baAEopdtG2gB&#10;KKXbRtoAMmkpdtG2gBKKXbS7fegBtFO20m2gBKRqWjbuoAbmjNO8s00DNAB1pdtOUbaXdQA2iijN&#10;BXKFFKOaNtMOUa1JmnlSaTyzRdByjaTuKWgKWpFA3SnUjelOqWAqrmpNu2o1yKkDZ61qclgpq0pp&#10;FbHagZL2JqInccU4y9sUBd3TigY8uX6jFN8tVYc0maVaAHMq460m4ZoowPSgB7YYCm7aMUbT60AK&#10;qFqQ5DCn7vTio2B9aB3Jf4ajWgNTqBitjvSbV9aRuaUY9KAJPMPpShgwO7j0puB60ZC++aAEESse&#10;DS/8tKEB65wKKAFUBm5qSRUjUHNRUH5uvNAD4f8AVUi88etLH0x2oVgp6UAIv39tMjjOal3AHJHN&#10;Oz+844pAG3bgHvUgXauai53Fic7e1SKdy7u3pRcCKT71S7C0e4fw03A9KdztPOB6VIDomCjcaSRg&#10;elMB8z5elKqlqAHbTRtNDBjjk05F9TmgBtBOFNOUgdaT+KgAXmOhFXHWnlfl4qJl9OPpQAu4I3B6&#10;08tuFMC07BoActPZdzDmmx040rFjV2LJyaHpFA3dKcvMeTyaQC5G0juabGCrEnpSxjdk+lPEfmcZ&#10;xSAdMuelRI2VYelO3M3QmhhgDA+vFBXKH8FB+dd9Cse4pzDsOB6UFJWG8tjFPVTR2GOKXJ9aBiqw&#10;3baaT8xHpSeX3zzS7dvvQAUoXdSUAkdOKTdgFXvTqavenUuYAkXBpysuPmNN69aTHtUFiOoY8Gnr&#10;TafQAkqltuKMhQM06kwD1FABSNS0EZoAVaVqReKKAGhsUbqGpygelADqa57U6igBrfLFmmrUh5GD&#10;yKTA9KQC0Uo605hx0ouAykLAEA96WkKg9RmpAeNijOaZtNLgelAz60DFUYzTqTf7Uu3d7UBYaI2X&#10;rTqQMT1Jpx6UFCUUi9aWgA/HFGP9qmtQFzQA6nL0NNWigBy/eopVpKAFAyDQq80UUAN5/h5p67+d&#10;4x6UkdKGLdSTQAxqGapMD0prAelACqc0tRrTs0AC06TtRRQAq03dS0UAJy34U4EL1pKKABKKKKAC&#10;lOGHFJRQAbStFGTRQAPRRRQAUUUgoAWilNJQAUvY0lFACL96loooAKKXsaavWgBXooprNtIoAdUa&#10;1MF3D0pjKD04oAWikbtSZoAcrVHJlmFSBgO1NXqaAEVTTdip905qWmUANDMwORikX71Pox7UAFI2&#10;Ouee1LSN24zQAnLcNwKKNxPUZooAAu6gjFGaKACiikPSgBaKYpOaM0CFakoOTSigLiYUdDmjLdxi&#10;mUu4+tVYkdTN2aXNJQAuMUlLSUwHNTFp+4UnHagBKKKKAGscEUjNxTm7U2gBaKKKACmU+kppXExt&#10;FOoquUkbSdxS0VQCt92kop1AEbDOKTaakakoATdilbCgZ70Ujc4zQZDSC3Sm0+koAaGA60hBbpT8&#10;D0ooAY9Nkz8tPprdqsga2cUtFFABUbU9qbQAUoGVNJTl+61ADFO00tN705WoAZIM4pI15pzHLUHg&#10;ccUADLQRjFO3DuM00KWbOeKABvu1FuFSlDvznj0qJlpgIST90Unz+lSKNqmhSc07gI1NVdysfSn0&#10;bgoPHWmBAF3MRTqULuYkcUqR/u85oAbRRjavNIrLmgBUozipI8K+CKbcLzwMUAN3CimxrzzTpODx&#10;QAUUi0tADKKdSNQAlFFOoATsaav3qeRSbaAD79PZ9pUetMwR0pyx7jk9qAJv4QarVMzYGKjVaAFj&#10;bbmplkFRleOlNVTmgBJvmlqTy8UjQ881IVwBzmlcCFlpscZXrT2p0cZ7mi4EWA1G2pJI9pGKFWi4&#10;FejaWqZlHoKatFxXI/LNSeUvrTqKLhcb5YHSjbTqKLhcPm9KOe4o3H1ozRcQVHtNSUbaLgMC+tLt&#10;p22jbRcBu2jbTttIw20XKE20m5vSjNPouAzc3pRub0p9FFxXIuaXcy9Bmn0UXC4zzG9KWnU2i41q&#10;KtOqNjSbj60XKsOo3YpuaKLhYXdTaKKLiCiiii4hdwozmkoouVYKXc3pSUuaLhYOe4pKWkouFhtF&#10;FFMLBRRRQFgxml20lGaAsFNanUUBYZRTqKQWExmjbTqKLhYbtoxinUUXGMpdtLS0gG4xSUrdRQ3S&#10;kAlFFFABRRRQAUUUUAFFOpGoASk2mlp9A0rjMYopWpKB8ou2jGKe1RnJoDlCmlg3SlwfWn7R6CkP&#10;lIgpHWipcD0o2j0ouHKJto8ukzTlNFyxCMUlPqPB9aTAWikFLUgN20oGKWk7iruIY1ObrTmAx0op&#10;AG4NSY29aRakIzWpyjkGaG29gaRTtooAFUc0jEr0ozilA3UAJmngYqNakoAKDxRQ9ABzShSfSmsc&#10;YpytQALTtwampSZwaAFZSaceKVBupzMKBob0prc09jnFNoGO+WlKgEHrTVC+tPIwp280AI+ccUpU&#10;imozM2MU8KV60AIqlqXyzS+YFZRUksgVAaAGKhDbe9IP9Zg9qU/vV3Cn4yme9ADZGXaMA5oC/PnN&#10;RD5mIpyxsvXNSwJG+8PTvSh8HGPlpV96XikAwyAU7k4weKb5fmURwtz1oAeV/u9afB8vWm7hH1oZ&#10;/M+7QA5gd3FJhvWm7iKN1ABtLruXge9MMg44PFSrIFbZSlRzQA6JgwxSR+9NVeeKclAAvBNO3U2i&#10;gByHb1p2Q2ai2mlVD17Cgseo+ahG/d4pGBYYHWnFg3SpYCDK/jSsxUfLTNpDc05vu1ID41Krk/pQ&#10;rnqKTd82ylK7eKDQRi1OVgvWm0UAPX5iaDxTQcU4DdQAufeim7TSgYBoAKKRfvUtTIBQaXdTaKkB&#10;9FFFBoFPb5aZTolJ5NABmlxRvG7FI6lulAAxC96VT1oihB5Jo+XkA5oAb97pTiMUi/eoCletACfe&#10;py8UFgelJQA7dS5plOWgBaG+XtRQpZ+1JgL0waUtkU3cT1GKKkAooooAKcRTafQNDVXGc0vPaloo&#10;KGin7sg1HTl+61AAPWj+Lb3pf4Kav3d1ADip3Y9KeuF60g5GaKAEVdtJtNOooAVeKaGzS05VoAZu&#10;FLkUjLTdpoAlVdtCr1paXsaAEpDQv3qWgBFjPPIprfLTmz2py470AM8wehpc9KVcU5sdRQA1vloo&#10;U7uKKACil7Gmr96gBaKKKACiiigAooooAUKWpKFakzkmgBaX73SkoSgBBS0UUAFFFFABRRRQAUDg&#10;0UUAFG3dj2oo3YoAdz2pFG0c/pTd1G7NACHrSU5hjFNoAbtOe2KkXpTactAC0z+HNPpn/LOgAoo/&#10;hFFACBs0hb0oSkoAXJpWXbSUbSvWgBAc0tJkGloATdSFqSigAHBooooJYq96a1LuwDQg3NQIbtox&#10;inUjVYDaKKKAFxmjbSbsUm6gA20fdpaRqADdRupKKAFJpKKKACiiigApN1LTKqJLHbqN1NoqiRdt&#10;GMU3dS7s0AFOLYptD0AKaSiigBA27tQ1IXC0qt5mfagzAKTTaeTtplACM22lBzTZO1KtACUhXNLS&#10;EE9K0IGniimspp1ACNTac1NoADxTgeDTXpaAG45pFUinUUAM2kGlPSlakoAiZuetSn/VnHWmRxq3&#10;en4Co2KAEXcY/elZc9KSP7tPoAaV+WmKvzVK3SmL96gBAu7vQuDkHrTNjR9c0pOCKsBrKV5FOjJ8&#10;qnMu4CmR/wCqoARVEg5pRbquTSKCaeynFADT80mR0p03amZxSr8ymgBI+tNb95yOPrSqdpprfLQA&#10;DuKWnKuaXbQAykIzS0UAN206iigBVpaRaWgAJxTtp2nBFMjG6n57UAMTG45py0jjbzTVagCfb8pp&#10;qr81Jv7etKW280ALK/zY70nPc1FMp86pAvrxUANalWTbTxGrd6ZtoAUt5lKvFIBiloAY/wArYPWm&#10;qvXmiZT5lM2/Ng8UEj8e9JuoeIKoOabQVFXHbqN1NooL5R9IeKj5pRmgOUfupN1JRQHKLuo3UlFA&#10;cou6j71JSrQQG2nUUUDSuJmjdSNSUFco7dRuptFAco7dTaKKAtYQjNJtp1FADdtG2nUUAN20badR&#10;QJjdtG2nUUEjKKKKCwooooAKKKKAE20baWirATbRtpaKAE20baWigBtFFFABRRRUsAooopAFFFFA&#10;BRRRQA1u1IelK1JQAu2jbTqKAGHiikaloAXGaNtC06gApCM0tFADdtOoooKiIRmk206igoUmmgYp&#10;aKACiiipYBRRRUgN20oGKWigAooooATbupCMU9aa1ADaKKKAA9KTdS0ygB9IWIxS0q47jNbnMPjG&#10;6kVg3ajaT93j60cDoKADbgHvnpR/DjvSKCzjNO2/vcUALHgDkUjZzSn2pG7UAJmnPSbSKX767h0o&#10;AXbuRvWmqdq4xk0bvuntQuPMyelADv8AlnxTQDxSxrlcZGaftCrjNBQ6M4pRjfzzUTNjtmnudz5H&#10;SgBc7ZM44o3DdnHFO4dWpPlVMYOaAEwPSlyQDik3UBvSgAVju6VIPnXexx7Uwbl54pWIZvn+77UA&#10;I3ODj6UH5uvNDNyAPu9qcsZZS3YUAEO5l44FODFjjpik3HdtX9aFbaxVup6YoAcwHYYNP+9Tduzk&#10;kEe1Lu9DUsAaIgZBqNSVPJzUgLNnkUqqO9IAj46UbjzyaVR8u7tR5ZK5oARPmbnn605dvbimquzk&#10;9KeyqrYANAC+WOTmmjap9aXy8cZpIwjMw5yKACQBpMgYp6sFVweWPSmR/K2T09qcIxJIG/u0ACKW&#10;GD8vvTsilclm5+7Ue2gpEm4bTxSR/e55FRMpLCpVXaKBjtn7vOaBlV603zMLjOaVc7RmouAvTpxT&#10;lAXtTadJ7UrgGOtC9ad/DTfumi4CZ5yOvrTdxzgnOacIz6ineXx9KLmlwA28nmnBfM5HFJHnJDdK&#10;VgVbatFwuAXdkelIrbc96GbHA696VB1yKLhcVjk8Uu8YxjNMX5ev6U6Mdc/hRcLihd3tRRz2pamR&#10;SEopaKkoVlxTQ2aRd3epMAjjj1zQA2jcR0NKFz3ptADlA9KdSAYooAXaR0P60m3bQMmigApaSigA&#10;ooooAKUUh4p6d6AEwfWnn5ehpN2ajVj3oAXf8wGOtPdfLXPWhtvGBzSHLcHpQAUq0BS1H3agsWlp&#10;N1KeKACiilZdvOaAI2py9KRkNC+mKAHUnbA4FOC574pD8p5oAI8hW703c26pmyq8d6jw2eooAGJp&#10;VpCN3SnbdtABSx58vGeaSheHz2oAaSVwOtSYyPSkABYk/hQ6sfunH1oAcvy9eaPWhvm6frRQAUUU&#10;UAFFFFABS54IpDxR6UAIo2nNL/Fnt6Urcjik/gx3oAO59KKP4RRQAUUUUAFFFFACrS0gNLuoAbSr&#10;SUoNAC0UbqWgBrUlK1JQAUUDmigAooooAKKM0m6gBaOO4oHNIaAAilpVpu6gBaKTdRuoAbTlprfL&#10;Sg4/GgB1Mp26mbqAFJ4pq5B65obnB7ChuVyKACkzilxQCKAE3UrZbvRxTVkC9c0AO49KKarbiadQ&#10;AxaVe9IvFKvegga1KKRqQmqQ0OkIOMDFNyR04pOaKZQuaKSiggKKKTdQAtFJuo3UAJmiiigAoooq&#10;oksKKTNG6qFcWiikzQFxaZTt1JtouK4lFLikouFxq09qaopWai5AU2l3ZpF+ZsUXEGTRmkPDEelG&#10;aLgNoHy9OKQHNFaALk+tK1JSmgTGdjSKTnrTttIFINAhM0uT60lFAgoWiiNqAGSZ7UxZMHmpfvBq&#10;qSK244oAsyMKY2cdabtY+lSMh20ANR+eaXNRbTmpaACijGaXbQAkYA6Ck9acq7aApoASjNO8s0m2&#10;gBKKMYooAD83Xmk2bqWigBPLPrUe09O1S5NFAEaqaczELTqZIhbpQBHg0q/Lmn0jVYDakZQ0nQVH&#10;SkHdkVLAkZBGaTI9KZhmY5Ip3lmkAykanYpjNVgFFJupaAFWlpAaN1ADo+OlNbrQsgFJu3VAAeev&#10;NJS0m6mgHqN1O256nNRbvSjeaoCY88nk0HmmeYPeh2PGKgB2D60u8elQ7mo5oAnVh6UGoVz61ItA&#10;Ddh7nNKyjr3pC2ajYt68UFjt/Y/MKYtCdTmnJGaAI2yTwcUop/3etI1ACUUUUAFFFFABRRRQAUUU&#10;UAGabuPrTqbtoAVTS0gGKWgBuaVaTbSgYoAWiiigAooooAKRqWkIzQAmadTdtOoAKKKKACiiigAo&#10;oooAKKKKAGU5aTbSgYoAWmU+m7aAENJg+tPAxS0AR7aNtSUZoAj20tO3U2gBGpKcRmk20AJRS7aN&#10;tACUUu2koAKSlooAKKKTNABgelFKOaKTKiJnbRup/l0eXSuUBFRsp9alFKSD2ouBEKfSMKWlcLhR&#10;RRRcLjaVV3UbaPu0XC47ZTDS7qaKVwuApaGNN3ZouFx1IaWlBouFxmD60gz61JuphouFxd1G4VGa&#10;Si4XH05e9NpcdaLhcRjTKGyaKLhcfRk9hmmhT61IvfnntW5y3ALI3Y0u4UoZuhJUU0Lt96AHr91i&#10;O1C8/NQD1GMUe3agYUdxQz+1Gd3agBW+7Qv3ttJSr696AGsPmI9Keq03vUi0ACoq96jbbnrT/wCO&#10;k8sMx4FBQgz/AAjNOpQuOnFI1ACFttKDmgrlaI+tAEm2gLTS37sHvmpMbmPOOKAI5Tih6HwvXmnD&#10;nrQAi/NIg9c1JnbvWkbC4I4NIsgViSM/WgCRItq7jQGRgSevam/vNuN3FRrlSQefSgCRVDMeeKXa&#10;vrTc7e1LxUsB6sqA80qyjNIseSPSjyhvyOBSAcsg3badI4xgVHwDnHNIZQxxigCXG6IU1X2Sc0Ll&#10;hjOBS4B5I5oAXJ8wehpFG3zDQc8UmD60ACtmnt8uKAoC4xz60bgAARmgBQc0k37xvlpQu7pxT41/&#10;d470FIjfnYB2pdp2imu/llQRkmpN25fSgZHgBvlOalySBkYpqx1JtxjPNQA2nPTZOlJgvHnNA0rj&#10;84pQN1NDDaKXdQVyibqcuWOewpu2lX5c0FEjEMMDrQ33d1R89uKf2x2oARcnkClLMvagcdOKKAEa&#10;M09VK9aTcfWkYkjrU8wD6Kjjznk1JSbuUgoooqRhTlAIOTim0npQA9VXJ5oVaa3SnUAOYYxTaXNJ&#10;QAqUlKvy0nrQAUUUUAFFOWloAY9KOoFOpG7UrgOcbVzTMYp6/MOeaT+Oi4DVOc06juaKLgPSmtTt&#10;u3vTWbPapLEpz02nsp70AG0sMjtTQpbipDwtMUndQABSvWnbj/CM+tJSjhTQA5QG+8cU379NTO45&#10;ORS9OlAEjdhTaFPUnmk/1hwOKABaWQ4xQKdt9eaABBuptPpMj0oAFpaTcKN1ACpRQjbu1G3bQAUU&#10;Ui0ALRSt1FDdKAEeiheevNIc0ALRSYPrS0AFFFFABRRSrQAlFOooAbRSsdtN3UALRTqRqAEp9Moz&#10;QArUlHcUrdKAESmscEU6igBUG6koooARqbT6KABKKKKACmU+o1bdQAtFOZduKbQAq/NTf4qkHHTi&#10;mt7CgAb7tMp2T6U2gA/hNH8FFFACtTFp1FABUNTVHuHpQAgbFLupVI9KXj0oASlWmZoyfWqsQK1N&#10;paSgYUUUUx3Cim5ozQSOptGaKACiiigAopmactVyiuLRRRVJWENakp9JTELTWpM0jGgBafTVp1Am&#10;7DWGcU3aaVz0pu4+tAuYclIe9Jk01iciggVfvUH5V3UjdKQqRwTkUxD1Py7j3oVhmmbs8dhRTsFx&#10;VYUmc03aaUDFMYtJtNLS7T60CY3GKWkbIxTc0CE2mlxin01uopXASmN8tSN0pCAeozQAKdqnPemg&#10;BjTqKY7DcYpM5U0PS7cigki/ip1O8uo5Ac8HFAD1paRfu0tABRuxRQ3SgBN1LTF60+gBGpKVqSgA&#10;pVGc0i0ZoKsNc7adSUpoCwUU3nNObpQFhlKBkGkYGkXPPNVcLCqvNFFFILCE4IpWbigjIpqqSaQW&#10;FaoWqTYfWkZdvvVXCxHT6SkWi4h1FKelNXrRcQ2lWnsB6VHSsA+mUZp1MY2inUUx2HFeakPAFRCT&#10;cKRWbnJJqAsS8VHRmpY8HtQFiHBPSnqppZflxtH5Uzc3vQFify6ZInFSK1POMcjNAyoq81Mq047T&#10;0AH4Uj5XpQBDMMYqOn8k8nNI8Z7UANoopDQAtFJg+tO20wEopdtG2iwCUUUUWAKKKKLAFFFFFgCi&#10;nUjUWASiinMtFgG0UBTS7aLAJRTqRqLAJRRS59qAEopfvUbaQCUU/bTXXpQAlFJg+tO20wEopdtG&#10;2iwCUUUUWAKKKKACiiikAUjUYPrRj1pXK5RtFPpjUXHyhRTlpaLi5RlFJg+tKKLkhTadQtFxpXG0&#10;UrUlFx8oU1qdRRcOUVadjFMqTcKl6lJWGbqN1OOPSkqbMYUU3NGaLMB1FNzRmmgHUUi0tMApGpaK&#10;AG0U6kagY1ulMX71OWlx7UBYWiiigQUyn0ygVxGptOIzSbaAuOpy/dam0vY0FDP4qSnL96loGlcf&#10;ww9KRQOc9R0ob5aWtjgDJbhuntTeV+9z9KdQvzUDQ7jAxRSL3paCg+VvunNKy7ccYpq7f4RinNnj&#10;JzQAlKvFJRQAZ5p6nAqNvvLT/wCGgB3Vs0jKVP1ozik3bjQULyKVlLUN92nUAJ0Ug0zb705hnFN2&#10;mgCT7yAUp+ZqRKTOKABlXuDT9pWmgbqkagBrfMQR2p2VYYIOaavQ0L96gB3y7QeaRVVZAPWkI/dj&#10;nvT9o8wEnpQBLKqlQBUG3y2weT7VNhWbGajb5pKlgPZvlwOtNDHZjvTXb5sU5BupALkdxTmjXbkU&#10;BgBg9aRFKtuP3aAFAIXIo3D60vVt4+7TsIOhzQA1W4JxjFPz096axLKe1DD/AFfNAChtzZHAo3Lu&#10;5B9qaw8zlaPT1FADmJUZqXG189qgzu4p2/NBSCRl35IPtTshhxx9abt3U9V20DEG5adu6d6WH92v&#10;zUzkNkCswHScr0pXXcuEOPrSMzbRxREpHWgqI6NcDB607bS7gelFBQHimn5unam4Jp6qV60ACjFG&#10;RS0zaaAHZpelIi8MaE+ZiKAFbC96XjFIqq/OaOBwDmswHxiilWm7V9aCkLRRx2ooKEzSkdDSQ/NS&#10;k80AB6U7NNp+MUAGKKTlqNpoAG56UvpSUdxQAvSkpW+7SUAOWlpFpaAA8UhFK9FQAq8UL8zZ6Cko&#10;b5aAD+I0UUUAO5HWlK7ulI9KWxQWJ5ZqZmDdKh3UbqAHtTBwaN2aWgAoxmilUZoANvvSU7aabQA5&#10;O+aRh/d4+tC0tACKu2pN2aZTloAWmeWafRQA1Rt696e2FpMd6FO7igBeB0pvPOaWigApAKWigAY8&#10;ilb7tN7inN92gAjoXqaRvlpy0ALTKfTKAFVd1BGKAcU4DdQA3bR92nU1qAF3UbqbRQA771G2kWnU&#10;AJupGbpSUncUAL0opW+7SUAFB6UUUAFFFFABRRRQAZpN1DU2gB26jdTaKAHbqbgDpRRQAuTSUUUA&#10;O3Uwyc4FKvSo/wCKgCTcRTaG+7RQAUlL2NIv3qAAtijNNejGaAHZFG2mbTRuoAVxjFMpS2aSgAoo&#10;oqyAooooAM0m6hqSgAooooAKKKKACiiigBlKDSUVoZjt1LTKfQAmaN1I1JQAHikIpXooAVeKXdTa&#10;KCZA3zYpNpFIxwRSM3FBIgbLYoPzN9KRP9ZS/wATUABGRTNx71JSbapCYnHaigr6Um01RI+m7t1K&#10;1MWgsdSc0tFA0riYJpNtOooK5QprDOKdRWYco0jIpKfTKpEtWClx70m0N1OKTyx61QhjNmlznpS7&#10;aMYoIE5oHvRRQAUUUUAFGMiil7GgYxV+anUL96igA27qaRinFS3SlBC9aAGLxQBRSrQUG2k8srTq&#10;c1ADPvYxQRkULS0ANam7aklYHpUaqR1oANtAUtTqEoAb0zmgEUMpak8s0ANBJprc4qVVpNvzUAR7&#10;SKFjPNSsvFO2/eoEyDduXNMVvmqRF/d0zb81AhxNMxinU1qsACk0/bQtLQNCbaFUt0p1I37vmgZI&#10;yqoqELycUuCadtK9TioATymNCcVIo/26RVoAawJ6U3a/tUzZXGBTdzelACcrTmPy0j0UAEfytk/p&#10;TnkB9abTW60APWMnnPFO+XpSrjac0zau7rQBCYWHahYz9Kttj+/UTY7HNAEflmin0yk3YBcZo20q&#10;0tLmAh8s0vlmnU5aOYCPyj7UnlmpqXbRzAQeWaNhNTMMCmL96jmAbSY3VJtpQvNHMBF5ZqVlzTmX&#10;iko5gGhSKNtOoo5gIqTbuqTbTlWjmAh8s1JsFP20lS5AN2+lG2nUUrgFNk7U6mv0rUCOpNtRr96p&#10;qTdgGnjFDfLSsO9NU7uKXMAwoRRtIp70jdqOYBm2jbTqKadwG4oVd1K3Slj+9TATdSE0/bTWGMVm&#10;aDaY3NPplACg0u6m0UAO3Uh5pKXsaB8olKvFIv3qKAsIRRtpaKBCbaNtLRQAm2jbS0UAAGKKKKAE&#10;20baWigBNtG2looAAMUUUUAFFFFABSE0tNoKQgGKWiigoTdRmm0q0D5R1MPFPpj0Byijil3U2igO&#10;UXbRinUUFco0KQaNtOooC1gK5680FTim7qcrdc1ueeNUHPWnDjpxSgikoAVe9LSLSGQDsaAClU0F&#10;dtKBigApwWm0/cG6UDQvHpTTTaerAUDBo896Z5JB60/letG7zOnb1oAci8c80tNw3rS7qAEb7wp/&#10;am43c+lKrbuBQAxZD6U5vm7YpY8t2p2e1AEfPrTpCT0NOb5etN6daAF/h4owafHGcE9qVfmOM4oA&#10;WRfJj2nk1F8zbcdalXMj7m6Um7axx36UABjaMBqZzu4NSMzsOoxQRUsBrsExkZzTo23dOKMrJgHr&#10;S7Qo60gDbmnFSvBORUUe7PUVMykgUAKv3cdqagGOtOU9qb5Yj60AJnqM5FPWm+VjkU9RigBRx04p&#10;rU6mbtxAoLHqB6U9to7CmrxxQynsalgK67tuDj1xT1XimAH8qGJpXAQzBeCM09VyM5pdqhsHOaTl&#10;cilcBGU+tNUn1oO40v8Ayz39qLlRHs4VTxSh8pmmAblz0zUibVTBBouVcTqeKe3QU2NtvWl3bqLh&#10;cKGoobmi4XDtR06cUUUXC4JGfXFIF2k09crTSaAuSLTWG7pxTlpF+XrUspBRSd6XpUlCN8vTj6U5&#10;aa3NOXoaAFpisfWn00KaAHfTik59acDS7qAG0btvagc0oXd+FADShfvihakX2pPLK9SKAHDFGR6U&#10;00m2gB1G7b2pM07A71BYm3d7U9MN1GfrTdp7HFCqVHNBLHSdsUyjeGJ9qKBAwOetPxwKKVmzigsb&#10;Srg9qKajbetACbTnjinCnKwJpZF280AN27e+aN57CjDd6XGOnFACbm9DSNTsMO4oZTQAD7poUHPW&#10;nJ0ORQpGaAHLheozR60knXil7CgAoWiheKAE70p4HHFJ3pT0oAKKXbRjFACUm6lpTgUAJnNFFFAA&#10;eevNFLtoxigBM0UUu2gBKMmlxikoAfRSbqM0AFNp9MoAO4pW6UlB6UAIKcaDTRQAtFFFABRRRQAU&#10;opBzSNQA7I9KRqZUjKWoAa3am09lO3PpTdvy57UAOo25pN1G6gBdlMpd1JQAUUgYGlyKAEVs0wdT&#10;TlUqOaMg9KACmZp9MoActLTd22k8wUAKI/M5zimtleM0jMf4f1oJz9asA3H1pKKKCWFFLjNIeKBB&#10;SNRupGagAzQtJupV4oAaxNPWmNSqwFAC0Um6jNAC0UUVUSWI1NzTiM0m2qFcSlWjbSgYouK4U3NK&#10;WAoxRcLiUUZoouFwpVIAOaSmFt3Si5AO3pTdx9aXaaSi4goooouAbaD8pFJzRzRcBzdKTNB6UUXA&#10;M0Zoop3AKOxooouAi9aWkHBo3UXAWikzS0XAKRqWmtSuAmaKKKpAI1JmlIzSbaoAzSZpdtIykkUC&#10;5RetKwA6HNKo29aadv8ADUsOUapJzkUtC7j1pdtK4WEZSvenK27tTSpNPwB0oua6Bj2oopFbd0ou&#10;GgjZ4xxTWU4qTG40pWi4aEdGPSl205VouBHg+tOp+2ozxRcAopaRvlouAnHpSE0nlmjbtouAtFFG&#10;00XAKM0u00baLgG00BafupGai4CU0Zx1pd1PX5louGhAo6jtTto9KONxoyKLhoN2ewpGT2FS7qRm&#10;AxRcNCLbTtlL5gqPzKLhoP27aCM9Rmo/OFHnL70XAl20u0HrzVf7RTWuAMUXAt7R7UbR61S+1D0N&#10;L9oouBcb6038aptcUn2ii4FyjNUPPPrR9oNFwL+aa31xVH7Qac0xai4F3PHWkx71U86k86i4Ghwa&#10;Zt96piepBcbqLgWMe9LVfzqk85fQ0rgOP3hUnaoDMCR1qQTKR3ouAtI1AYGhqLgJmpN1RUUXAkbm&#10;kx7U0Gl3UXATNKtNpQaLgOyaKTdRuouAtFJuo3UXAWik3UbqLgLmik3UbqAFopN1G6gBaKTdRup3&#10;ANo9KTNLuptK4C5pOnTiiii4D6a1LupGai4CUUm6louUhrdqDwOOKH7UhbIp3KHbqa56UzdS5pXA&#10;KKKTdRcAam0pNJRcAoooouAUUUUXAKKKKLgFFFGaLgFFJupaLgFFGaTdRcBaKTdRuouRYWik3Ubq&#10;LhYWik3UbqLhYN1BNM20oGKLmouaKKXbRcYLTWpw4pGUmi4DdtKq1L5ZpQpFFwI9tJtqbbSUmwIt&#10;tG2paKgCPbRtqSigCPbS04sBTapMCKlWnLSV0nni0UUUAG4L1pQQabj2ooAe9LSUUAFKlNdTgYpW&#10;56cUDQUU9MbTxTe9AxwkDU6mKw/uinK2c0AOplPpp60AKp6igDbzRJnC4FMy1AEjMBwHoWM4Jzmk&#10;wN2zHPrTtpGRnGKAIypY4p7daN22lVt/agCT5tuFGfWmiPuxxUix5jY7sU1WDDaTk0ADfLQV+XNJ&#10;uEnanE+Xwed3SlcBIfmbFJuzSrGV+bPWnRx0gGOnQ5xSxuvQmnsg/iNRyeWnakA8Linqcg0xqljx&#10;tbNADV+9QqFqRQAx5p+/yuOtACLkZp1J7im7sUAG7NOVfnWmlx2GKFyzDnFBVx8h2vTsKOhzQY8g&#10;Z5NJtpMB6lu4xTWo3FcZ5pWbjpUjGu37ynZyabtHXPNOAxnvQAUbmC7cUi9ae1A07CLnGDS0vakX&#10;rQVzBTlpu/8Ad9KVTuX0oKHUUopKACijHFEfXmgCTzlf0prRk9KEUegpwbHFTzAREFakpGXdQ1Ju&#10;5SDuKVvu0UVIwpy9DRuDdsUMu1TQAL96ilj+7Sfe6cUAFFFFACpSr3ptHPbigBy/epWU1Hz607cf&#10;U0ACgjOadSLS0ANWpQwHWmsPakTnOeagq44gt0pGbbTqRQG6jNAtyMjbg+tPQbqGpy0BYKKSTrxx&#10;S9hQUFLtpKFO3rzQAvlnII7U7d2NNXPPNLQAzzG9KVWLHkUhPl8HmnAdD60AOb7tIN46ilb7tBz3&#10;NAC7tw6Ypq/eozRQAjKaeoIpBmTnOKVW6j0oAWiiiM5oAKKV/am4PrQAbqXdmiigAoeiigAooooA&#10;fTWpM0UAFPplGaAFakoooAKVaSigB9MozTqAG0UrUlABRRRQAUUUUAFFFFAAlNanJSGgBtO3UZHp&#10;TaAHBtxApf4ttMpcnr3oASimtluhxQx+WgB1M3ZpYzzSsPagBCtJtNCk+tNZj60ASNTFoyfWmsaq&#10;wElMpu4+tJvosIc3Smr96jdmiiwXCiil7GmFxKKF603NAgdtuKQHNOHzdeaXA9KBDaa1OprUAJT6&#10;ZRmmlcQrUlKtLT5QuNpVpaWjlC4UUUzNUlYQ+ikWlpiCmscYoLU3nPPNACgbqTdmnN0qMZ9aAH4x&#10;RQGprNQArUxaR2PrRQTyjqbRmigOUKKKKBcoUUUUEhRRRQAUUjU3NAD6KKKACmU+mUAKtOplGaAH&#10;01qRiaKACiiimNK4UUUU7lcoUncUtFFyhW+7UdPopAItLRRSAKKKXGaAEojWl207p0oGJjFLRRQO&#10;wylWlpaAsFQvU1Rttb2oEIO1JJ92pNoXGKSgQylxmlyPSkLcUAG2jcKarc0jflQA/OaSm+lG73oA&#10;dSNUPne/601pvf8AWgCemeZtqs1wfU/nUPnE9SfzoAuo45LGmPMg71TaQ8cmm7s0AW/PNNknPFVd&#10;x9TSMx9c0AWPPNI0lV91Ltb+9QA9nLdKTc1N2n1o2n1oATc1G496f5fvSNH70FWG7qTzKXy/el8g&#10;0CG76XdThDijyqBEPNLkrUvlUeVU8xViLdT91O8kUeVTTuIbuo3U7yqPKpiGc0qtt60/y/ejZx60&#10;FWE8yneZTFXmm4PrQJ6EjTbcU5ZqgbjrzSbqCbltZV9akEg7GqG6nCUrQXYu+ZTlkzVHzj71J5w9&#10;f1oCxfoqktwfUn8aetw1AWLVFRLJ70/duoCw6ilVfekoCwUUUUBYKKKKAsFFFFAWCiiigLBRRRQF&#10;gooooCwUUUUBYKRqWkagLCUm6lplA0hS2aSiigdhlOWm0tAWHUylzSUBYKKKKAsFFFFAWCiiik3Y&#10;LBRSNSZpcwWHUjUmaKoLBTqbRmgLCtSUUUBYKKKKnmKCiil20cwCUUu2jbRzAJTlGc0u2nL8vaqA&#10;btp+2jPtRuouAYC0vFIfm9qULSuAtFLtpGU0uYAplLg+tIq0nqAUU/bSUrANop1FInmIWpal2j0q&#10;HB9aadhp3Gxtuo9aZnbUnvXUcAUmaWmrQA7GKKVqSgBd1Ge9O20jDAoAerBuKavy9aSP71FA0OVt&#10;oakX5m4o/hNEP3qBj1x6GhepoRm9KFJycigB1ATdyDRSMpWgBWfbgUgYmmupGKVaAHsu1c5+ekVW&#10;b0z3pWUr1p+4cYoAaY8deaQY7CiRuKcWDdKAF5HJ+73oGzzAcHmm7SEfNH9ygBwj8unsAQCe1MZq&#10;cDlagBCS3AojY9aRfvUR9KAHnNHl+ZSMCelLGpzQAp+boadwvXn6VEsY9ac2IyOetADwok+6CPrS&#10;KP71SxsFGajoAWPIzn8KbJT1pjUAO8vbSkZ+7xjrmnMW9KRScHIoANx6VMvzdDUC/epzRheM1LKQ&#10;84LAdac0fFR8x4I5zSP5jdBUjJAitSHA4FORVx1pPlVutADdu3mlkanswxSBd1AB/CTSL64peQrY&#10;FIrNt6UALhduO9OTCjFM2mlUYzQaCtzS0UUAKp4NN2+9LjNJtNAD923rSrjnNMenLWYA2e1O2lul&#10;JT0oKQw8UlOJxSbhQULuXsDQzHaQaYtPIzQAsbYXFLF8oqMnbUiUAJ/EaKKKAClBpKKAHbqTbSU+&#10;gBAMUtFFAC7tw4oVduabH0p9QAtIrYpaZQNC/epy8U1adQUJux1pTxj3prdaWTHyZOKAHY96a3PS&#10;nbV29aSgBQeKN1JRQALyuW5oX17Un/LOnKpZeO1ACswxTmO7pQAFHNOVhQBEqkE0rfLTyctTJPu0&#10;AKVP8PFOC8UUvY0AJTY1NKv3qVKAFBpd1NooABzRQlFABRRRQAUUUUALtoxinU1qAEooooAKKKKA&#10;CiiigAp26m0UAKTSUUUAFFFFABRRRQAUUUUACU1xmnJTWoAbtp2KSnNQA3NFItLQA1fl60nrS0UA&#10;C/KaCwoplACg01uaWigBN1ITSUVYBTlXdTaC+2glimkoooELR0BpNppCMCgAVvmpKRfvUtACg0bq&#10;SigApCM0tFADdtJT6ZVRJYoNLuptFUSO3UbqbRQA7dTaKKAFWgsBQtNagBFannkimYxTd1AEkh2r&#10;QVpitvpOaAFxt60xuaXmigBG5paKKACiiigAooooAKTNLTWoMxd1LTKfQA1qSlakoAduo3U2igB2&#10;6m0UUAFFFFAA3NFFFABRRRQVEKKKKCgpcZpKVaADbQV206kegBNpo206igBu2lU7etLTWoAd5gop&#10;lPoKQUUUUFBSZpaazBSM0ALmmyBO2aVpBioZNvrQSyRSD0parNIExik880EkrfL1pnmCqrXBamM2&#10;7vQBa80KetQtNmq7Y9aa2aALDXGcf4U3zz61XUHmnbTQA/fTGkpqoWqT7OTigCPlqaMmrK2xqVbe&#10;gCn5bNS+S3tWgsIWnbB6UAZ4iY09bZj1xV0soqN5gMYoAr/ZT6in+Qfan+eKY0lACGPFNIAprTBa&#10;ia5FAE+5aVsVWMyDvUUlyOMHNBoXOKQtiqP2ika4oJZdMmaTd71nm5xSfaj/AJNBJoeZS+Z71l+c&#10;1HnHuazNDU8wetJ5lZnm+/60ec1VElmn5lLvzWYLgjrUi3FUSau4elIxBrP+0U5bjrQaFsClMZHc&#10;VV8804XBagLXJWX1pNgpom20vnigfKHl0xsU+OYNSMw5oERbh6Go2JWpNw3GopKABZ9ucU9bzt/S&#10;qbttzUayc0AbSzD1qTzgOlZKt71Ksm3oc0AayTZqbeKy45uKnWagC9S9KrxSbqkZuKAHbqUc02jO&#10;AaAHUVGrc0u6gB9FIrZzS0AFFFFABS0lNZqAF3UbqYpzmnUALupGaijGaAE3UhXbT9tNegaE2mkP&#10;FPqNqChtFFFABRRRQAUUUUAFFFFABRRRUyACM0m2loqQE20baWitAE20baWigBNtG2looATbRtpa&#10;cozmswGbakpdtO+b0oAaq7qCMVKkbNnIxTxalvWgCFQW6CnKnrVhY2XtUbZzyMUcwDNgo2CnUVLk&#10;Am0CkaPvT88EdzSKCpyelLmAXFN+9T2pi1YCbaQIafRSbsA1lzjFJ5Zp9FTzAM8s0eWafRVhyjPL&#10;NM8s1NTKAtYqYHpS0jfL70vpXWeYFSMB2AH4VH0pd1A0N3bevOaXbu9qXg9abz2oKJM0lG6lxQAl&#10;DP7UUrAbsUAG7cKQcdOKXjgCl2GgBcml/hNG2kPHHrQUGfkqSM/u8Ny3qaj6LintxJnPFACdeDzR&#10;Ttu7JHSkX5uM0ALG3HzHNLH/ABfpTevSl+4RQAd+eaT5vSnE+Ydq9fen7moAagLZzTtlB3bSTSc8&#10;e9ADBz1qZehqNUJ5qRf4qABfvUvHYYpF+9QoNSwE5HenrTW5xgU6P8qQC4HpSMMkcZ/CjdTlY7Wx&#10;QAHDLjOKVSB1piYZvmokB7UAO/izTGUs+e1PA+UjvT14jwetABITSKfWhju6U1vlXJoLH5HpTuvW&#10;o1jLLu7VIOalgKMd/wAKazP/AA0u3d3xilV2XgYqbgRru24709flUZHNCsWfPalkJZqLgNbmpASO&#10;nFMWnZouVEGbg+9NUle/FK6nIpSu5eKLlBuPmYPApSwVsDnNJvLNz0p3kjBI60XC4kmQMg05aSFT&#10;uO7p7Uq8UXC4fjil4/vfrQF3Zo2g0XC4vy+lKFDdOMUbj7U3zDWYXF3be2afTFwetSdKCkNOO4o4&#10;9Ka/akCk0FDmXHIpVbdihAR979KMBW4oAVgMdKXgPjNH3uKQqofPNACtjdxSUYHUUUAFFB4pcUAJ&#10;S5o20qxlqTAFpaQDFLSAG+XpxTlpjc05TSLHUynbqRl20AC9ac3SmKcmnnpQALSdetCtigUALSR8&#10;jmlpE+XrQA5qSl+9RtoASlUkA4OKSlHegBAxJ5NSBg3QYqMKQaeJFb7oIoAVl202l5ajbQAvzHrx&#10;S4x3zTgxbrSYH8P40AJRQeKKACiiigAooooAKKKKACiiigAzRRRQAUUdKKACiiigAooooAKKKKBo&#10;KKKKBhSdxRuo60Ejm6UjUHpSM2aABu1JmgnNJQA7dSE03bQOKAFpaSk3UADUmaGak3UAOyPSkbpx&#10;UZbFKDwaABSc03NOHBplUgFzRmkzSjmmArDd04obtQrBetIetBAlNPPXmnU2gAozRjNLtoATcfWj&#10;JooxmgAopdtJQAUUmaN1AC0jUtIRmgBuaKXbRtqoksFpaT7tLuqrk3G0UUjNtxRcLi0uR6U0HNM3&#10;UXC5IzUm4Uz71G2i4XEyfWiiii4XAcdOKM0Uu2i4XEooxiii4XCik3UZouQLRRSbqLiFopN1G6i4&#10;DWJopWUtQaLgJRmiii4BRRRRcAoooouaBRRRRcAopcZo20XASil20baLgJTqTbTqLhcSiloouFxK&#10;XsaKKLmgi9aWkHBpaLgI1NzStSUXAfRSZob5cZouZ3CnbTUZkUVGbkj/APVRcLk7KfpTCfeoJLz1&#10;/lUDXG7p/Ki47l3zRioGmHfmq/nbahaWi4XLTTe9RNcVXZs0FhRcVx7Tbu5FN8w+ppnllulHlmi4&#10;XHSN6DFJzU3kbjU3lBcZFFwuU8e1PWFqt+SPSpQgWi4XKsdv14/Sn/Z/YVOSO1NaULRcLjVhVew/&#10;KnMg9qrtdL7/AJVH9sAz1/Ki5oWuBSNMKoyXQ/yKha8X3/Ki4Gi1x7/rUbXXv+tZkl4Pf8qha6Hv&#10;+VK4Gi11x1P51C117/rWabnPrUbTE1AGk117n86Z9qP94/nWaWJo8w+tAF2a66cn86j+1fWqpfNJ&#10;uoAsecfU/nSebVfJoLUATNMfU/nTPMb+8fzqLaW6GjaaAJPMPqaN/uaj2mjaaAJPMPqaa0h45NMw&#10;fSlVS3agA3t/eP50rXB9T+dHltQ0JPpQAvnnHWnRzn3pvknFKsZWgCT7R7mj7URjBP50zyT7UhgP&#10;tQBMt0fU/nUv2qqqxGnbTQBZFzu7n86Xz/f9aqmNqbtagC/9oA6fzpftGe/61R2v60q7lzmgC75o&#10;pJZARVPfSsxoAHbmm7qYxzSUATRMe5NTLJ1qosg96crYzQBb84jpmrKTc9azhk1MhIoA01mxjBx+&#10;NTxy5HJzWYslTxzAUAaKt71IvKmqiTA1OkgGaCyRfvUUisKdQAUZpM04KTQA3dRuqQRhqRlFADN9&#10;OaOjbTWcmgAC7c0tNXPOadQAUUm6jNaXAXNLkelJTdvvRcBxpMD0oAxS0rgRbaMYqWmsM1AEdFLj&#10;NJQAUUUUAFHY0U5e9ADFBz1qVQPSmgUoYUAOdRxxTaVpA2KbuoAWkajdSE0AJRRS4oAMZo209VK0&#10;8KTQA1U9qf5fpxTlUmp1iNSBCsdTCDHWnquKUtmgBFULTqauec06gBu4+tManUjUgIWpy0jUq8UD&#10;Q1utJ1680rdRS7DQMbRRS4zTASlajaae0ZpAQjNObp0p0YCn5ufpUrMhHQ0AV8H1owfWpKKkCPB9&#10;aWn03bQBRU+Xw1J/FmkVvM7U9lxivQPLsI33aKKTf+8xigYtFG4bjxS7h6UDEbrUjfdFNpe1ACUv&#10;/LSkXrRQAfx1L/DTF60sn3aAH01uopM0tBQN92ldV9aavWpGA9KAGlRwAc0FCvNN7jnFSFjtGOaA&#10;HYxSK4zg9+lDPRw2DwCKAFWErJu7U5ldTyKTP+1+tKjFupJ+tABJKWjIxSxjd5dIxC8Y60KCcYOK&#10;ABvlo6LQ2F/2qFYy5GNuPalcBFbmnyfLxSeWfb8qMNLzikA4s6qNoznrRHlj83FN8wqrL0pEyy4z&#10;zSAVFK9ak3DgUgYt1XH4U7YFYEc0ADDbzSPUpI2jIqJ/nTIoAM4xUiDdUSKcDJzUu5sfKKAAsG6U&#10;zadwB70HrTm6pQWKTt+Wlk+Xik8vdJ1psY3febP1pMCQxllBFIqlTzTt2AQtNViW5FSAR9Kc1DfI&#10;nApdv7sHvQA2lWkVeacwz04oLiEnalWg/Mv0pIzzQUSRqJBkUjKVb2FC/L04+lIxPrQArOG4HWih&#10;APSjd7UAOXoaF+9SeW2ODTVV89aADdmnbaFqT6CsirCKtMGV60rMwpaAEZg2MU5abgelLQMdShgO&#10;tMzSrQApBbpQ9LSPQAtJQ3alWgBzLS4wBTNx9aMn1oAdSF9tJmnEA9RmkwCij0obkelSAu4Umc05&#10;gPSjIXt1oKuNo2letP27vamSE0AKpBzTqRQMHihetAxtKtC08r8y9qAEopG/dtu6il3BugxQAq0t&#10;Iqlc5OaWgBdtGMUzcfWnLz1NABRGtLgetHTpQA7GKKYcnvSc+tAEiUq96NtNbK0ADUtNp1ABRRRQ&#10;AUUUbtvagAoo27vajA9aACij8c0UAFJ3FOyPSg0ADfdpKKKACiiigAooX5evNHrQAUUUUAFFFFA7&#10;jKctNahu1Ah9Mpy0ZHpQA2ilNJQAUucU3afWk2nrmgB+4Uyo2bbS5pgK1JSMaTNOwCPTlptLRYB1&#10;Mpc0lAhGpy0jdKI+tMLhRTc0ZoJHU2jNFACbsUbqWkoAWlWkooAdTaM0UANakpWpKAH0UzNGaAH1&#10;Hupc0vHpVxEJuzRQxHpSbqoLDN1OVxzmkox7UBYCC3Sl20UZoCwYxSUtJQFhtFFFBIU6m0ZoAVqS&#10;iigBlKtJSrQZDqZT6ZQNK4UUo605hx0oHyhTWpM0ufWgOUSig0UD5QopVpaA5RtFOooLsNop1FA7&#10;CLTqKKAsFFFFAWCiiigQUUUUCCiiigq4UUuPeoPNx1oC5Kzbab5gqGSYVXkuPfFAXLW7FRyTZxk1&#10;Ta7OOp/OomuN2f8AGgkttKvrULTVV8wlupo3E0DJJJC2MVHuanLGX56YqRYS/FA7EQLGnCMmrKWt&#10;WFgC9hQFimluTUiW5U81a8vFG71H6UBYjVBkCnvGFXNNaQemKabgd+aAsSZApjSCqz3I9f1qu116&#10;H9anmCxfNwBUDXdUJLs5qs1yf7x/OjmCxpm8IH/16gkvDnr+tZslwTjDH86j84+p/OjmCxca5Hr+&#10;tRPcf3Tn8aqbqTd6UcwyZrhqRpGqGkkkPaplqA5pDSDLUi9DxSqpPSpsAm6jdUiwGpFts9aYFfdR&#10;tNWfso9qnW29h+VAGfsJo8s1qraA9h+VL9jHoPyoAofZzQLUmtOO3zTvs4HpQOxnraGn/ZR/kVe8&#10;qn+WPQUAZ32Uf5FH2Uf5FaPlj0FHlj0FAil5J9KVYfarfHpRx6UAVfK9v0pPs9W+PSo9wxQBB9nA&#10;60vkrTZbgKaSObf3oAk+z0v2XNSrIKf5gxQBX+yj/Ip6261Ir81PGgpDK/2UNTGsx/kVqxqq5yoP&#10;4UrKp/hH5UXCxlfYh/kU1rMDH+Favlr/AJFHkK3/AOqi4WMVrUU1retv7KnoPypjWg9B+VFwsYT2&#10;uab9kraa1C/wj8qY1uOwH5UXCxgm3I9aTaVrY+zDHQflUElt/sj8qYWM0tipFkqSS356fpUHlkUA&#10;TbycU9WNVcle5qWOT3oEXI7jmrMdwTWarCnq5Hc/nQWaqzVMjlay45sdTVpJuetAGnDIHz7U8uFq&#10;gtwE6cZqdLgMORmgCdWprNzTS/pxS9hQAbqbTqTbTSuALTqQDFLT5QGUq1JtHpSNRzAJSbTS0ZqZ&#10;SuITGKWiioC4UjdKXbS7cA1VxkS/eptSr96m0XAZRT/wzSc/3f0ouA2nLS0mPSqsAtMp2D602gAo&#10;py0tIBlFOIpAppXHYSpVWhV9qkWM0rhYdGmalWOiJetSbTRzBYAAKduzTto9KRqm4WEplPqG4bb0&#10;4ouFiRadVeNjxyan7UXCw2jGaFpCTRcLDWWmeWanXnrRtouMiSPmp/L+WhRT6LgQeXTWjPFWKRqL&#10;gRooUc0jU+mYNFwI6Kcy0m2i4CUU9gPSmUgCiilHSgDNbEZpeePekPz0v9K9A80XYcZpDt3Zwaeh&#10;3cVE3WgCTgc+tG4e9KBlaNtACHil7Uj0tACDg04qR3ptOZTQAqrt5ob5uBSgELTV+9QAtOVS2abT&#10;lOM0FCbCpp5NMZqdQAwqMjNSBjj5f1pOewoLMvagB7KN2BSfLu29xQreWuTS+WNpcnGaADatCNtY&#10;rjmmptZsZp0bBZCD1oAfwwBpGyvSkiUryehNLJ92gBPlX1pzKWximN1qUZ2jAqAI/LNSPIV6Ubm9&#10;KbJ1oAXcGwTximDPmEjpSpGr8scYqQqDwnNADictjPNAwpPNJhdu7PNIdvBz1oAXmThaWNtq4PWl&#10;XKDKjNMWgB7YxRHKyH2oY4pNwoAVhh9ualVc/wDAajZVI35pCxVQV5z1oLB1ffkEYpVVV9aam9s8&#10;VNtqWAxPlzinKWBoxiipAdER5eGzmhG+8KJGA4FNjUqGPrQA9SM0L8vWkX71FBURQ23Pv0pApzSh&#10;gOtIQW6UFC+YKM7ulLGuwYNIq4YmgB68U2XDH5ePrS0SMD0oAduKr1pFZh6Um0jrRQA4CnGTbSUb&#10;c1maAN0nTFOMZHcU2M7TT2U0AN20baFBGc0tADadt29aRac/SgBu7NKfm6UxfvUqqaAHMvSlXijB&#10;HWkoAKXGaSnLQAm2nUUUmAo6GkVSDzTlz2FLub0qQGu1LuHGQaa9LjjNACs23kUxmzSqd3FLtoGg&#10;VuDSjg0AYpaChAKcxypA60lFAAuNmG5PtS+WaSl3UALgjrRRuzRQAm2lC+tFFABtFFFFADl70tIv&#10;Q0L96gBN1H3qSjOKAA8U+mgbqdQAUUvY01fvUAOYbeppBikbae9O2hQMUAJz2o2iiigA47UUUUAN&#10;20oGKWigAooooAKKKKABuelHYUUUAFFFFABRRRQAxuaNu6ijdigByjFM2GjdTUk3UALu20eYKa1J&#10;QAu6jcaSigA69aTdS0yqQCk0lFFMAooooAKKKKCWI1CttNDUlAgHNFCUlAC0UUUAFFFFACbqN1No&#10;oAduo3U2igBWbpSdKTuKc33aAEozRSNQAbqbRRVRACM0m2loqgCiiigAoPFFD0AFFLSUAJtpMYp1&#10;I1BmJRRRQAUUUUAN20fdp1NagzF3U2iigqIq049KatOoKGkYpuC1SCMqeaVsdqAGqMUm2nUUAIBi&#10;loooAKKKKDQKKKKACiiigAooooAKTdS0jOFoJYUtQNNu6VE9xt70ElnzBTJJN2MVUa6T1qJrkc4O&#10;aALbTbaryTiqslxzURLGgCZrgVA0u48UhjJp0VuWoATcGp0cZOasRWJXrn8qtra4oApRw+tSR2/r&#10;/Orq29S+Wq0FIrR2+enTvU3kbenWlyKjebbQUOprN6VBJdBRVVrzOaALrShajkucf/qrOkujVZrz&#10;d3/WgC+10D1/lUElxzWfJcFulQtM1AFx7jPQ/pUDTHsarN9aardcHNZgSvM/qKjJLd6azU9YzQA0&#10;hl6mgAnvU625f8KlW0NAFGnpGTWgtmP8ipVsx/kUAZohY+lSfY2Y9vzrTW1FSeWq0AZ62Z9vzqaK&#10;zx1/nVlcVMuKAKa2pHp+dSLCBnNS7hRnNAEfkrUioBRSbqAHNhcYpu6kLZpKAHI23qaGbNM2mlxi&#10;gsXJo3UlFBLF3YpPMpGbbSeYKBC7TTaY0lM8ygCaoJJPlo8ymSSDFAFWbJ5qFZCp4qaVgw4qv/FQ&#10;BoRybqn3bRyetZqSYqdbgcbjigC3u285qysm09azWnTb1pxnXPWkxo2Y5N3eplasiG4A6GrsV4FA&#10;zipKL6xq3QUvlgVDHcinfaBQBJsFBNR/aBS+eKAF2+tMZRQ1wOOlJ5wagBgA9Kje33dKlMyt0pPM&#10;A61YFOS1PtVGS3OK3AQarSxjbQSzAkQ/lTBmr1wgqg52saBDlbb1qZZA3Tiq9GT2oLLPNSrNtqtH&#10;Nt60buaANKOUNViOQCsxJNtSrNQBrKeanVwRWXHcbqtpJQBbHNLuFQLJUi0XsBJt3UeWaN2KTdS5&#10;gFPFBFD0tSA3bRtpaKCWNxiilakoEIcil7Uj09RmgsYODTam203igBignpS7W9RT6KAI9tKBipNt&#10;G2jmAZUflmp9tMpp3AZt20U/GaXbVANAp23d0oVc1ZhQDOagoiWM1YEJ9qkVRS0mAirtpaKKQBQR&#10;miigBNtRTIX6VNQy0AV44z+VS9qAMUtADVXbSFTT6KAEUYp26kooAdmikWloAKCM0UUAJtpKdTaA&#10;GtSU/GaXbQBGy1HtNWWWo/L3UAQ08KakEYXrTttAGNSqQAc0lOUKQc16B5oKwBo8uhVTceDSbqAH&#10;Y20obHamBqGUjnNADiwftQqlc5OaaSFOKk5AyaACk59aN2afuoGiJiQV5p3aiQbsH0pFbdxQMlWm&#10;lc9DilVsU1mPagAJ29Rmn1HuHen7qADJyKVulN3fMKe/yqKAFIy2CMilLHp/DTd3zZwaVt3boetA&#10;Dowo5XBNG0ZzjmmIPLOV61IOalgIc44OKFz35+tOUjvSyYYcUgGEUgZlZRknNOVqcdu9cigBrBmb&#10;gkU7r1pWzu44pFO7oKADHtSj5enFNMgHY05fmoAPbtT4wMHIBpqqWpV70ASK1J5e2mKeetMVnPXF&#10;AD2YY5GaYrrnoaljHWlzt7UAII+xORTwuMenpTScttBoXKhgTn0oLH9GyOB6UNluhxSK25cd6cgw&#10;OalgKvzKaZsJbrTWY54p0bEVNwE2mnrnnmnfjSL82aLgFNCn1px4qQ4ouVEYNvIP4Uq7U5zmm/K2&#10;QevamrH83zcii5VwGT1NSDNNU08kcUXC4UUm6lb5etJsLijnrS0g45pd1QFxrZbocUvm7MDrmhRj&#10;rSbMtk9KB3H/AHhkcUZbuTTsgDFIaBoC1Jmk6daMigodkUu7qKZ5ZpyLtBz17UAKq7DnrT1+WmLn&#10;d83IpzNnpQAj59abg+tP3DAo3UAItC96VV20AYqQFpFpaFQ0gHHjpxSbj60N2pOlAAvPXmjnmlVd&#10;tKvy5oLGfd9qkLH0pjIWpQxoAVc85FC8H1pdxbB7Chju4HWgBI+OvNKcDqcUjLSOBJt9qAGsW/h5&#10;qamLmMcU7dQAtFA5paAA0goVSaXrn2oASihfmoyKAFopKKABqCM4pXWl+71oAReKexFRsKG5oAex&#10;4GKbRSUAPVR6UncUK2KOpoAc3SmbT60rOOlN5oAcBilpgbb1pwOaABqSM9c80rVHu20ATZHpSUwH&#10;NKZAKAFakzRu3UlAC5o7GkpaAEUnNLmkHBpN1ADt3IpWbioyelBNABmik3UZoAWmdOlPqPdQAtFG&#10;aKAG5ozSUVYC5pKKKCWFFFFAgopN1G6gBabml3UlABRSZpRzQAU1qdTWoATNGaKKADNGaKKACiij&#10;NABRSbqN1VEA7inN92m7qC2RVAJmikooAKKKKLgFFFFFwCiijNFwCm0u6kouSwyaM0YzS7aLiuJm&#10;iijGaLiuFFLtpKTZSCiiioKCiiigBKKWiqTAKKKKq4BuPrRRRRcAoooouAUUUUXAKKKMZouAUUh4&#10;paLgFFJSGQCi4C7qa0gWofNHoajmkHGKLkXJmm96heb1OarSTAVWluA3T+VFxXLjXAwccVUkmJY8&#10;n86r7jzTVyxNFwuSs+6mqx561NHFuqzHZluePzqrjsU9pbtU6wGri2wXr/Op0t/Sk2FipDa7s5H6&#10;VZjtQvYflU8abc8U/aam4WIljp+ypRiiRguKyNRi8VFI2KHmUetVbi4Xb3poTEkm21TmuOep/Oob&#10;i5FUZLgM3FMRPNcH1P51VknPGCfzqKWYGoGkzigCx5x9T+dV2mJpNxpywmgTGbz60vJqcW/Sp47b&#10;j/69BNiksLNViKz6/wCFXlgHYVKsRWgLFJbEegP4VMtqPQflVtYzTBmky4jEth2A/KpVhA60vmba&#10;a0maRY/j0oyKjooAl3U1eetMpytigBDSZNDNSbqAFpQabupGYVRBJupu8elRGQCovOHvQBa3DB4q&#10;PzPmqHzxg9aiM4BoAtNcD1oaYYrOaWjzgKALrTe/60xrg+p/OqLXA96RpgKALhuM9WP50nne/wCt&#10;UPOHrTWuFXrn8qAL32j3/WmNcen86zjcY9aabr0zQBfa6b1NNaX/AGv1rPM7GomnagC+020df1pi&#10;zjNUDIT1pAxoA0fPH+TSrMMGs/LetKGPNAGgs4NOjuB35rNDGnHd2pMDWjuNucGplujWOJG7cU9Z&#10;mFSBuLqn+cinNqR4xn8654TNTxcNVlm5/aR9T+dH9pN6n86xPtDUfaGoA2jqR75P40f2kf8Aa/Os&#10;X7QaUTE0Abn9of5zT49Rznd/OsMyOPSnK57mgDd/tEe/5003m4dT+dY273pyyEUEstzTbu9VJOTS&#10;bjSUCHNS01mzS7qAFpd1N3U2gaLEfzZqTafX9arwttzUnmUFFpZMdOKsRzH1P51m+Zt61PFJ1qQN&#10;SOTjrU0cvvWbHcDpzViOUUho0lbdUirVKOap0k96BklGTSZpaADNGaKXbQALS0n3aN1AC0UUuM0A&#10;GaSl20baTASil20baQBmjNLtNNoAXNNWloVaAHhfal205flp4GaABYvb9KmRKd92nqRQAzbS5HpU&#10;lV6AHMemKbmikzmgB9KOtJSrQA5hx0ptOPSm4oAYw6YpuD61Ky7aSgBtFFGM0AFOpNtLQAjUmacR&#10;mk20ALRSbqN1AC01m29qXdRgNQBEZC3TipI1LdTSgIueDQT6UAOpp46cUtG3dQA2nU0jFLuoKRjU&#10;5ehptKrYr0DyxV+9TaduooARR1NKp3cUjMVxgdaVX/2f0oAVlzzQGyCPSjaV75pN2e2KABfvU+mU&#10;uaABj0FDDbzSryeeaOsmDyKB3FpcZpRFt6nNOZtnbP4UDGbaVYyvWkZi3tUq4PU0ANcDjHakzu4p&#10;425PNLhaAISPm+/SybgF2ndTXB9KkjUt1oARVdh0qVKUqQODim5A6GkAYzRtNKrEsOMUSNhqVgGr&#10;UmMutMAp4Yd6LALIdr02N2h4IpxzJ05pNrHrz9aAGqpYkkcVIq7aG+XGaaZ1XsTSAlkYDgUkYCq2&#10;7jPSlamdetACFAzHBpysKUgAcDFNMXPBxQBLu+UkU2P94xFLtAxToWDK+Bgjv+dADREEXYT81NLD&#10;hQee9Ok6570BRkNgcdaCxQNozSopXrSyf6vf29KbuPrSYDxIozSFg3SmqB6UtSAkcbL1pwUseO1I&#10;6sv8RpVkxxigrlHghetNjBal27qG+XpxQUlYPKNG4R9aXcfWkIz1GaBilg3SkCkdaVcDtTmy+McY&#10;oAZTz89Kqnvj8qSpkA5fmp22o6XcfWoAduFGc1GKeKAFooo20FIa2O9JtX1p5Wk2j0oGPoopRQAl&#10;FBooAKKKKAH0UUUrAFPSmUqGkAjfeFK33aTvRSATdTlbOaTaPWl4AODQWOpdtRqTmn5OygBcYBpq&#10;/epf4RRQArUxetOpVXNACN92in7KYtACqM0u00R/xUgyx60AK3y0envQeevNHcUAKw280eWvrQ33&#10;aTdQAu0L0OaSlByDSL1oAe9NbtSOacuD1NACN92kp+0etMoAKKKKACnLTaWgBrUtFFAC4zSE7aWk&#10;oAc1RhgOtO57mg4PagBhBbpQ9Po5/u/pQAi0tIc+mKTNADqKRqapPrQA+m0ZpGoAWijbuGc4xUbN&#10;toAWjdiimscYoAXdTaN1LtpgJuxSbqdtxSU7AFFFFMVwoopuaBDqKQdac3SgQyiiigAoopWoAY1P&#10;Wo6MmgB9NakzSMarlAWim5p1PlAKKKKXKAUjUmaKOUBKKKKpKwBRRRTAKKKRqAFopuadQAUUUUAF&#10;I1Jmip5gCiiijmEKtLSLS0cwWG0q0tFHMFgptOopN3AbRTqKkY2inUjUAJRRRTTsAUUUVXMAUUUU&#10;cwBRRRTTuAUUjU3NMB9KtMx71Ezsp6mgVyZqiZ9tM+0EdeaqyXRxQFyz54/iOKY06etUJLr1qtJd&#10;D1/WgLl6a9GOCKoy3pyOf1qjJde5/OqzTGRhyfzqeYk0mui1N2jdwc1BCpYDvWta2oK5Kgn6Ucwx&#10;kETOp3CrcFmG/wD1VZhtwAOB+VWRHtHAx9KOYdislrt//VViOLbmp1jA680rYX0qSrkXl1KibetR&#10;s49agkuG9T+dSx3LfnLzUT3Sr6VnyXW3qf1qtJeD1/WiwXNBrrbVeS+x1/nWXNfEfxH86pSX5buf&#10;zosFzYk1Ae1Z0t8T3/WqT3DN3NRrl6BEklwW6VDyzVYjtzz/AIVMtt7D8qYir5JanpZlvWryW+Kn&#10;WML2FK47FKO1C9asLCtT7R6Ck49KLjGeUoxT1AWhmpu6i4yXIFJ5oqHzN1Ls96LgPJLdKSkwfWnM&#10;w9KQhrU2lZhUbN70guTUjSbKrtP7n86jaYnvmqsFy154pWmC1S86o2mPqfzosFy41yKb9oFUGk96&#10;iaY+p/OiwXLv2imtcVS3le+aVZtxouKxO1xTPPNQF/3ntTJJNoprUT0LXnj+I4pjTp61Qabd60xm&#10;J7mnYVy41wg71F9sXsRVX5m6j9KcsDN0H6UWC5K12KhkmbNSrZM38P6VYXTS3v8AgaT0GtTPMjNj&#10;FKyswrWj0n/Z/Q1Zj0jgfL+hpXHYwRHI3Y09beT0NdOmigdV/Q1OuihuigfgaLj5Tk/s0noaetjI&#10;3Y11y6Oo6qv/AHzUi6Wi/wAK/lRcLHJf2XI38J/Kj+yZf7rflXYfYY16gCj7PCPSi4rHK/2S3ofy&#10;py6UVzkH8hXTvDH6LUG1F6hTRcLGD/Zf1/Sk+wN/dNbjMnoKrtMvYAUh2MlrMpjIIpv2er80gOOM&#10;1HuH92kHKUvs9MktzxirzEHoMUz8Kq4uYpfZzR9nNXf+A0u0elFwvcoGEr1pyx1d8oN2/SlFuew/&#10;Si4yqy0FeBV/7CT2z+FOXTz6fpRcqxm7TT6010//AGR+VL/ZZ9B+VK4rGXRWodMPp+lJ/Zp9P0o5&#10;hcpmUVfaxPp+lRPYt/nNHMHKVaKc8Lx1EN3emtR2sSBsUu6ozxRmqsBIzU+N8KaioqbAWo5Kmjm5&#10;qhuPrTt5z1IpDRrpNnqasRyr61kwyZIyf1qwr/Pwf1pDNdZKljbdms6KbPeraSelAFmnVCslShs0&#10;ADUlPxmjbSuAlOWloouAUUUUgCiiigBzVFT6KAGUq06nLGWPFAD1GalVaVVCjpTqAJI03Co5B8wx&#10;Tg2OnFI3zUANbOKSlwfWloAhkUtjFLECvWpGpKAHU5ajzSEnsaAJqmWOq8OT1NWqQxJI+BVd1xVl&#10;idp5qqxO6i47DKVaSgDNFwsOop6wlu9Hl+9FxDKKcYz603dt7ZouIbRUnl0qx0XL5SKnLEamEY9B&#10;+VOouHKVWUr1oqw6gjpUO35qLhyhRnFFIwzii5A4DdTKcuR3ptFwuY2acOOtMWntXonmjmwtIp3e&#10;1MD7uKkK7eKAG5p6tik245pKAEDE9acQBTVp7UANpxUim04KV60ACdaUKd+e1OVhS7hQBHHIx61I&#10;+duQM01sdqQM6o4H3T1oKGkSMMjFWI1WoERduRJlvSnl9tADtgYnFNZQnUGkbJ24bFPwNvL0ADMT&#10;3pysT3qPaaMGgCY5qMKP4eKckm3rSLEaABGO75v0p7Dcc0zyypz6VIrCTgdaAEZgKWPaVcsDntio&#10;mUr1qQMMYFACws247SB9afuctjIzUPltnIzUmDGu41LAQM24g44p6nPUYo3KVDZ57U1t0n3hgUgJ&#10;c7ulR9DT0pMZoAX7wpeVHWmk7aI896AGKW3n0qZV2xsO7UKyrkdzSbTnPagBfvNgU5lKMuenejbt&#10;kokOWoLBmDcD7tJtO7b3pKf/AA7qlgJjaSKQsBTu2ajapAlznrS/J702kxmg0HbvQ0jODSbTTttA&#10;Cq27pTtpFNUYNSN92gAyrdAaau3nOacrCjcvOTQA0ord6WkKBuhpamQBRS9jTV+9UgPakUbetK9D&#10;dqADdSZNJSrQUh2D3pKkAyDQq80FCZoZaRacwzigAWko2migBfWkX5qM9qVht5oAdS4pNq+tNcdM&#10;GgBSwFCtimhC1FJgOFLTNpJGKkRgvWpABGGpVTg4pUpP4s9qCxFjO6l/hxQzhuB1paADtRRRQA5k&#10;K9xTA3OKGyaRUK8mgB7EqMmhV20md3FOoATaaFYKeaGOMUgG6gBd1HWkpVoAcelHFJRtNADvpSBS&#10;DQoxmnUARu1OUjvUb05aAH/L701fmopVXbQAjfLSbvak3HPHNG5vSgB1LjNJRuxQAu2kpN1LQAZp&#10;RzRjNITtoAU03p1paRhnFAC5FBYimbTQFK9aAF3bqKCwPSigBWpgNPao6AHbqQsG6UlNWgCRiab1&#10;60rUlACZpWXjJpcYpvmDBBoARcOcDik5pNp6inLVIAKletJT5O1MpgFFFFBAUm2looAT7tKWyKRq&#10;SgBdtJjFOpGoASgsKKZQAUUUUAFIRmlorQBu2nUUUAFFFFADKKKKACiiigAooooAKRqWkagBKceK&#10;bTnoAWkpf4aRfvUAJto20tFZgJto20tFACfdo3UNSUAKGzRupEpKAHbqWm0/cKAEopc5pKAE3UE0&#10;lFABQvzUUjfLQAUtFFACbqVfmplKGxQA/bSUm6omfbVRAlam5quZutV5braf/r1QFtpCg5NVpLjr&#10;VWa7+WqE14Vx/jQZl+W8IP8A9aqEl0c47/Sq0l1uqq0haSgC1Jddj/KoGlLVHzuOaKAGs4ampw1P&#10;20m3BFZgallHvUfSuhtYxtxXN2L7QK2YbnHegpGuFC4pxkQcVlNeZ6nFRtdj1/Wgo02uAP8A9VVZ&#10;rrpj+VZsmoLj7w/OqkuoqOhB/GgDVa6/ziqUt8QOv6VlzXzMeD+tQ7nb1oAvTX2//wDVVV5zmmJa&#10;vJ61YjsT3zQBVUtJT1h5rTjsdtO8gIeaAKcVsD/+up/IUdBVhQFpnmCgBI4xU3lhRzUXmcjFK0nF&#10;ADDKKEuF96zbiRlOKlt8vzUFmj5g9DSeWaSMhVGaRn20APC7etLxVVpzSeeaALDbV6VH5nvUEki/&#10;3qrtMF6GgC6ZsUNMKzmuKRpGoJZamn24xUJmNV/MJo3UCJTcD3pnnYqvupGarAsfaDSNL9ar7qVm&#10;d+goAc0oqJpvY0q28jHoasR6fI/8JoAqLIWqT7uMAnPpV6HRpP7rflV+30R2zkEfgKgswRG7NuA4&#10;/CnR28kh+7+tdRHoLep/IVbi0Mqep/IUXsFrnKLpbcZX9anj0dm/h/8AHq7KLSdvU/oKsR6cF7/o&#10;KOYOU5KHRWb+H/x6rUeileq4/wCBV1cNuq96c4SPrg0cwcpz8OjjHQfnU8elovUfrWm0yDpiqr3i&#10;j0ovcLWEWyRfujHrk1IsSr2qpJqAHTFVJdUwe35mgDUY7euKhkukXrx+FYzagzd/1NVpbpmxgbqC&#10;jYkvV9f0qBtQX1/SskzO38NR7nb+E0CZqSah6H9KrPfMx4/lVUxsR0K0Jbsx70CHtdSN3/SovPdf&#10;vHr0qT7NJ6GgWbv1BoAj8xm7io9rjqRVxdPb3qxHprd80DRlqpOciniMntWyumj/ACBUq6aPT9KB&#10;mOtm/p+tSLZu+cD9a3EtVHV6sLAnZqCeU53+z5PQfnU400Ht+tbn2dP71O2ItBSiYiabt6Y/Op0s&#10;gvX+daitGuc4p3mReooHYz1tdp5/nUnkDjA/WrLSR+ooJRtuGxQIg8kKPun86UR57VO2MffpFDel&#10;JgQNGG7U3yambPcUlICE24/yaZ9jznp+dWaZJu4wKAKMungnp+tZ82mkD5cfnW+rHuKb5IYU07CZ&#10;yM1q6+nHvVfb82K6u6sVYcD9KyLrTSrEjPX0p8wjL3CnZpuMUmc1YDt1HOabT6TGhwcgg+lO847s&#10;1HRUjNCObFXI7ke9Y8clWY5KANiOYNUyTYPNZMdxtqytyM0mBrxSDBqTzBVGG5GO1WUmDUgJKKKK&#10;ACiiigAooooAKKKKABfmq5DHt681BDHmrGcUAOk+XFM3Um7dRQAu2mSZXFSUyZSwGKAGeYamqssZ&#10;zU27NAClgaTdTttG2gBKUUlKtAEsWFqXcKiWnrUspD26VWfhs1axkGoJFpDIaFUk8UU6PvQBPESo&#10;p+0UxakoHa5FMpOMcetRrHnrU79KjX71AcpLtFKoHNFIxwKCg+8eKTbTVbmpKAG7eDUTfKeanprJ&#10;mgCvinquM5qVY6ftCignlKjHB6U3bU8mKhoDlMNakpgFP3V6Z5IbQOgxRuLdRSt8tN3k9aAFYdMH&#10;P40m0+tI2Bjb+NIMmgBVf2p5bdimpj0p7AY4oAbT1Xfzu/WmVJIqj7tADWI6CkzRtHajbQAqg0q5&#10;ww7U9eOtNbj8aAGqo3HinkA9Rmm4280obPagaBu1OUA9RmkUeZnHGPWnLxxQMdIu3vTc0itv6mpd&#10;6bSMHJoAi3buMVIslEYVWyaMqtADt25aag2NkUrMOMdKa0g28A0APamKvzA08tlc0R8Z96AHs3yj&#10;HWiRg3A6U1lx3pq5Vcnn6VLAeoGRwOKkkIK4AqNfmGfWjHzYNIAQ0qE7uOaRfu7u1CuVwQMg0ASs&#10;oxzxRHwOVprMrD5uKczHtigpDf4jkUu6m7jJ+FJsJoGSOTnrT02nO40x6XYGHPaouArKP4eaB6dq&#10;VcL0pW+9j9aVwDbuHHGKYMKTkZpRn5hQuMnNFwHbaTpTy4HbNI3zYouaXG5pIzjqc05lK0nlluQa&#10;LhcXaSeDUyKe/NRCTbgDrTmkdRnIouFxrcdOKeig9RmmN97b3p6nbkUXC47A9KRmWl3U1Y196Lhc&#10;QN6c0uT6U5l2/d/WmliKAuSNTFp+d3SmqOtZmgUqUlKvFACqTzTqavWndKAEpc0maU8UAGaSiigB&#10;aQcnnmlpBwaAHKnvSsm3FM3Fafv9aAE59aWl8wUlJjQn0owactOqShm+jzO3rTttG0UANC56cU9l&#10;K96aQR0pWz3oARn6Um+nlQ2MU0gCgB2aN2OOtFHHegAC7valVT60jZHSjletACMp+tKrEdqEY80N&#10;u9RQAhPl8HmnKO/rQF/vc0DIz6UANYmlZj60MpNH3uhoAfGeDmhmpoYU1uaAHsoahozGBz1oYntT&#10;QxbrQAZp+abtpaAEakzStTaAFzSMaAc0feoActItCntSqu2gADdaa2TQymlWgAzRmikoIFzRR0pu&#10;72oGhaWk3Um7NBQKSepprUq8U1qAHrTcinLUW2gB+6jdSRjGc0/igBHpDjjIpW5pr84qyBdwptJt&#10;paABifWm5pxGaTbQAtFJupR81ABRQ3y03zBQA40mR6U1m3YptAC7j60ZPrSUUAGaKKKACiiigAoo&#10;ooAKbmnUyqTAXNGaSiquAUUUVABRRRSAO4pW6UlKelADM0Uu2kxigB6gelK1NVgKcaAGLS0bStFA&#10;BRRS4zQAlFLto20AHY01etO6Ug4NADiAOgpi04mm/doAWik3UbqABqTNKTSUAFFFJmgBaSSlHNNZ&#10;s1UQH9qMj0qJ5AMU3zR71QDmkFRtKV6VE0lQySHtQBO1warvcE9z+dRNK1Gz2p3AaZGbufzqN8nq&#10;aseWaPszN0xTuBmzbsd6oTg8Vvz223g/zrKvIwBjvWQGVIWzwTT19e9G0+YaF4pEsMnPWjNJS0E3&#10;DNNZtuKdRQaD47gr3Iq79u9z+dZ22k59aANJr4nufzqCS8bszfnVXke9SLCz9BQAkkjN3NII3Yjr&#10;V6GxZvT86vQ2fbH607hYzIrUt1Gfwq/Dp4z0H5VqW9huxx+taEVmv+TUtjSMmLTfQAfhVuLTxjlQ&#10;fwrVW3C9KeseKRXKZNzAI1yFA/Csa7k210moLlDj2rlrzqc0AV1uG3H5j+dK0h9ahXG40M2aALUb&#10;fjU/G2qUcgHWp1lUigCrdKM9Kjjcr0JFPuJA3Sq/mDBHekQXluOOv61G11x3/OqauVNDOKAJnuD2&#10;qJrhvemJJ1pGkoAk8wnqTTd1R0ZFACs1MklK9zSNmnrbs3XH51SAgSc5PWnszEcZq1Hp7Mwwv61p&#10;QaS7qPl/8ep3CxiqjSdAanisXPXn8DXSQaPz0/8AHq0YtJ9h+dRzF8pykels38P6Vet9HVm+7+hr&#10;qodPRRz/ADq0tqq9B+tHMNROch0NB/AD/wABNXodHjUfcH/fNbSqV6Yp4Yj0o5iuUzv7MWM/cX/v&#10;mrCWyKv+rX/vmrDPmnEgj0rMorrCufuj8qftHoPyp2QtNZgvWgaDaCKavynrUc1yqjr+lUZL5VY8&#10;n8qLDuaMkir04qjdXQUDnPXvVOa6LDg/pVRt8hqjIW5vyDxn86pyzO3Qt+dXFszJ1/nUi2Y3c/zo&#10;EzL2SSfxMPxNKLVm681tGBFxik+RetAjKGnkf/qp66fu9B+FaMlxEvOT+VVZNQjXoT+VUAxdOA9P&#10;ypq2aj0/KkfUl9/yqq2oe/6UmBda1Tj7tJ5KL6Cs2TUff9Kge9Zuh/SkBtR7O4BpGmjXsv6VhfbG&#10;x1/SopLh2PUflVFHQ/ak9v0pfty/5Nc15z+o/Knea3rQJnRNqgjxjn8RSf2x7H8xXPeY3rSeY1Aj&#10;f/tY+n8qa2s7OvH0Irnw2e9L96gDe/tz/e/MUz+3H9W/MVieXTdx9KAubq6yW65/MUv9r/X8xWLC&#10;w5zUm5PegfMbP9pFux/Snx6mV7E5rHWYIeTUy3Cbec0rMRsrqBer8cxNcyt2vY/pVuHUxH1b9KLM&#10;pG9y9J5ZrLj1hecE/lUn9sL/AHj/AN80WZVzQ2mkZTVH+1o/736Uh1RD0P6UWYXLuDRux0FUf7TT&#10;1/Sl/tOP1P5UmiW0XC2eoqKa3EnOBVf+0ozjJP5UNqMfYn8qmwroytRs0hHCqOnQVkMwHStTUbxZ&#10;V4z27VitIDmtREsbc+tPZqrRyAGpGbNNASk9KTNNVs07pTAfkelSRydar0qttqALfmVP5gNZ+7FS&#10;RyUDRpwzlc5yfxq1Ddf5zWZGwYGpoZAPWgZuJNz1qcMGrJjmFWFm9DUgX9pPeioYZN3epqACiiig&#10;AoopVUsaCyaOpdpqNRt60eZQBJtwpqBpCrGiRz2pq4/ioAd53NTxuGU8VUYgVNHIMdDQQSMcVDk+&#10;ZjNOZs1GXAfPagpFlqTNNEofpmnDmgYU+PGGyKbtpV4zUEEitzTSxz1pozS9TQXEl8wqho274896&#10;VQChBpu75dooLI8bjwKfgbemKWKMjrikbK9aAHR9alqGNuamoAKTaPSlooAjbPrRg4p7DPSloAj2&#10;1JRQvzdKACil2mjGaAG7qcp3ZzT/ACxSmPbUgQMo9BS7R6D8qWQYopoDmqVR1NMwfWnLn1r1Dxxy&#10;ndxTaeeBxxQMelADMZpCdtPVcbqRetAC7g3SlwQDTjGEk9qN4LEYoAYv3qkYKPunNIybeaOfSgBF&#10;LHqMUtGT3FFACbqN2SKeqj0owPSgdhG+7Ui4plIFMfU5oGOb2pEk2nmlDbe3WhVDHoKABUVe9LGy&#10;jdzTMH1pyLjPFADiC3SpGcf3agZiOhxSxuzfe4oAlkHmYwMYpAAo5pW+UDBptADv+WdG/atKoG3r&#10;TSo3eopXAOZelSq4jbYaj/3fl+lOk+aEN/Hn8aQDZG2yJjpmpC3mEY60xvmw2Kcrhe3NIB+3DbaZ&#10;Ku1lG7bS+Y3XHNBfcfmXJ7ZFAB0XpupY896ULu6HFNWgpEgxzSL96looGNzuNTYwtQlhsyODUi5a&#10;E80rAC/epZv3a7P4qZGpx1prSszZIyfU0gJVG1Md6RfvUb8gZGKeuPSkA5XCcNSdcntTW560kZO1&#10;qC+Ycp3cUmDHSjhcjrQnzdefrQNO4pw2CKTO7inZC9qQ+wxQMT+HdTl6ZpUHGMcUUAFKtJRSbsA6&#10;Q4xTQN1Ln15oyKXMA5KPWhKSoLBfvUtFFADlHBPpSJ8zEUL3penTigBFp7HFNpw5680AJuFJTto9&#10;KbQAUUopcj0oAa9LQvPXmhe9ACU+iikxirTqZ3FK3SpHcdRgHqcUUjUDFyR90ZpHpqsc9aKAH5xQ&#10;BupF6GhetAC0ncUisO5pxYN0oAG+7StSUUAEfenU2jNADqXnsKbuo3elADtzelMRVx1o3H1p5UeX&#10;0oAjwATilpO1LQArUkfenPRj0oAKZup+c8UygQobINIv3qWigLiqwoznNNbjpxS0DEX71G6lplAD&#10;t2aWkXvTsj0oASk7ilooJsDfdpu4UjE+tMpjJM5Bpq/eoU8GmDJbrTsMkpGoamKakALYpaMD0pdt&#10;MQm7FJup23FJTsFxN1LuzRRRckKKKbmgY6ikHWkkPFMLBRnBFMzSrQIlZdwFQ0/cfWmUAFFFFABR&#10;RRQAUUULQAUUhzRg+tAC0UUUAFMp9FNOwDKKfRVcwDKKKKgAoop9ADKKfRQAylxmnUUrgN206inN&#10;RcBjdKav3qlb/VmmR/douA7bRjFOpkn3louOwUU7tSSKRRcBrU2hlPFJg+tFxC0jUbT60mMUwCii&#10;kG70ppXAWinKwwcio5HAp8oDqa1QecfemtKSOp/OjlAnLYqN5s9KhWQk9T+dJn0qkrAI7Edab5lI&#10;wJ70eWTTFcGU0zaasLGe9Sx2+7t+lRzFWKnlbqnWJvSrkdqB2H5VL5YHp+VLmuOxUSEt1GKlW3qb&#10;C9ScVUurwx8KfyNAcpWvWDNxWFeKQTWhdTFRncT+NY11cGTgE/nSJK//AC0NNpMlWJNLQIKKKKBW&#10;CiihRupXGncKfFbljU0VsXHT9K1rLT/l5UE+4pXKsUbezJzxn8Kvw2J29P0rXtbBdvKqPwq7HZoO&#10;w/KjmCxmW9if7v6VfgsyM/L+lXAqr0UD8KWoNCJY9nanLHin06gpDaKVlz04pvTqadxlK/8A9Wfw&#10;rlL84b866rUnAj6+lcfqUnzDB9aZkVt3zVH5lM3nd1pKAJQxPSk81lqPdtpN1AEjSZplN3D1/Wms&#10;/HFMzJKRqjTe3rViG1kkPf8AKkMgBxTgN1akOk7vvL+hrRt9ASQD5R+RpXHY55bcycYqePSXY9G/&#10;KuvtvD8Sn7i/981fi0eJeir+VFy+U5K20MlRkH8hWnDobK3Kn8hXSR6bGo6L+VStb7aTY1Gxjw6S&#10;F7Y/AVbjsQg6/pV7aPSjaPSlcqxGIAvb9KcMHqMU/NJtFKxdhhh3dKXyzUowKbJNj2osGwzaVoqN&#10;roLnd+FVZr4A8HH40WC6LzOFqvJcKMZOKzZdSPv+dU5L1n7t+dFjPmNhrpPWqk14WHH86zvtLep/&#10;Oo/tOByf1qloJsmklZm5P60zy9/eqj36g9M/lUbaljpkfjVXQrmmu0dTS/aI4+4NYUmpOehb86rG&#10;6lb+JvzqQudI2pInpVR9WHYj8zWL50h6ljTSHPqKBGo+rH1/U1Um1J2PB/U1AYCy8mmC32nls0AS&#10;vfO38P6moGuGbr8tPbYvfNN82Nuw4+lUAisW70mwt3prXUcfYfpUbT7e9AE3k+po8setVTdl+meK&#10;Y1y3qfzpWAv/ACetNbZ61Q89m9RQZCvUn86uwcxe+T1qPzE9RVFrg+p/OgyDtSC9y60yr0Oab9oF&#10;Udx3Dmldvl44pAWkuBSfagtUvNo3bu1VYC59sFRfa39KgyPSkzRYTLH2pm68Uv2g1Arbc5GaNpfo&#10;cUWJsSvdNS/ajt5P61GwHpUe3dVDuTLd8/e/Wnec394/nUKqo/hH5U+gZKk7Ln5v1p32hvX9aiXG&#10;DmkXbnrQBL5h/v0ea3Zz+dQ05e9ArknnSf3j+dSfaG9f1qHI9KbupMNyx9ob1/Wj7Q3r+tViaM0r&#10;CsStKx6mkU5zTN1KD6UWLHL96nbqjozQBPG3NPZuKrbj60bj6mmBco7iqokYN94/nVhTuHWlYB7f&#10;doBxTcH1paQE8cnBqaOSqitgGhXOetIdy7HM1XIJuu6szdUsM2M5NKwXNu3lX1q0s26sa3nFWY7j&#10;3/WkM10OadVKGYtn5v1q1G2e9AD6cpwaappWIGKCrkjNxTN1M3Unme1AXJN2aWo1bdS5oC4PShsU&#10;tI1AWF3U16KVutAD4e9WFqv/AHccVMp2rQMfRTc0ZqA5R1KtC06gaVh+7ANIg3NSLUqUFD1WmsAM&#10;5pcmjr15oAiEZY8VLR06UUAFFFFABRRS9jQAlTRx1AvWrMcgpADR4zTVXmnSP0oU0XAk2YpMZBpq&#10;yHvUqsD2qQKsi1HVqbHpVemBzKMJOlGfmpifLxT+4NeqeOKzYWmmiT7tFAEgIZcDim42mm7S3SnB&#10;SvWgAWTc27tSuR1FKse2mHvQBJG27g0ZNMj+9T6ADnvRRnFLuFAAril6VGtPagoXdQxLmm0+Y+Z9&#10;2gB0jLtUAGmLG3bFByoHFKsjL2oAdn5tvenbSM0xV85d4pxlCgA9TQAzbuPpTt1DJnkU2gBy8nAp&#10;zrsGSaajMvQZqTaJR8xxQAIg25oZRGpPrSKp8un42xHNQBEjdyOKkPy3Jb/lljp3ojxtoegB64wc&#10;9O1N27jxTlAKnJxQuVPyjNAC7qFIc4I57UZx1pdwZlxQAnPOO1NWnKP9ZzRJIEoKQbxTjwm7tScN&#10;jFNzubZQMjKmMYPWrC5aIgdaCu6j7vFAAkbKMEijax7Uu6kUf7dSwHMrHFAU07kdDupdzelSAxm9&#10;qVBgH3prs2elOUkjkUAL/DilRSvWkp9BURkgPGKRc09jik3CgoXcE680o5BNRxtjrUmCv40ACncc&#10;Cl20gG3mn1MgGFSaTyzUlFSALxRSbTRjFBoLTQ2TinU1l20ASbdtFGciigApQaSl3BetADqYeKQk&#10;t0pXoACuRmmqN1Oz0FKw280AKq7aT7tOpGoAN1GRTaNppMB2elO+8Kai9aUnbUgO3UZzxTaVetBY&#10;bSvNJT2+7TKAHL3pN200mcUAbqAJGVPQ03aFyRS0fwmgA7Zo/ixR/BR/y0oAQnHFLijcA3NDqW6U&#10;AJs+bGRRt28UHb5nWl43HBzQAU8n5cUyk3UAO28U08UbqUDdQA5qTzBtI5oamqM5oAdHw2aNtNJ2&#10;0bqCWLjFFJuzS0CEbml60Um7FBY7bUdO3U2gBcZo20LTqAEyKKZtNHK0ADU0HNPA3U0sG6VSARga&#10;VPlPNIFI60UwHlTTdpXrS7qQtmoASjmiiqRLCiiimIdtx3pp4pBletDMGxioAN1JRRVIaFWhl3Cm&#10;7sUbqZQm2j7tOoxmggTdSbaftpKAG4xSUrUlAAOaKEooAKVV20lPoAQDFLRRQAyiiigApM0tLjFA&#10;BtpF+ak3dqVht5oAbtpdppaXsaAGYzTjxSL96legAooooACMUrLtx70/IkqNshhmoAOlObmkb7tO&#10;oARvuketNX5VxStSUAPHNNZdxHtTkpKCw7UkjOe4p1I1BLGKS3Wlb5abnBFPZdwFAiHafagZoZqj&#10;Z8VYD+lI01QtJULSVUQLBm65qGSQVXkkLYxQFLVQE3mLSMQw4qLaacqE5oARc5p6qakity1W1t6m&#10;WhSVyn5ZbFTx25AFWlhC9alwFWo5h8pXFufapY49uaGmC1C14FqQJ2YL1qvNNt71Uurot0qhNeEd&#10;f51SE3YvS3K45z7Vny3QVjz+lVbq+DKvP61mzSbzwaZPMTzXO8Y/pVN1KsDTWzRz3oAJPmHFFFFA&#10;CZpRzTWp60AIflqW3Qu1QZ3GtLTIt7N+FQStzSsbMso6dPWughtRGuD/ADqrp9v8o+la22kzZIYi&#10;qFxTtopcYpKRVgoo3bOtI9ymOSKBBnFOLAd6py3sanqKozamoH3h+dAXsaslwq+tVJrwL6/lWNNq&#10;w2tgj8zWVNqrSSHnv6mgXMa2qagu3v27VzdzNuP8qbJeNN/+uoGJPWqEKASc1JimLTlSSToKAGv2&#10;pu01et9NkfO4H8q0rfQy6jg/kKAMWO08wZA/WrdtpMkn3VB/4FXUW+inb90/kK0rfSRGozuH4VFw&#10;5Tm7XQJduSo/76rUt9H2t0H51vJaKqjlqm2+gouUomfb6bt64/OrsduIxjH61KFK9aKY7DQpX0o2&#10;k5zinUjAkUFCBfQ03LNQqnNJnFSwH+Xkdaa3y96RZgoOTiqlxdIpPIpAWWkVetQtdKemfyrMm1Bf&#10;UfnVCbUgv3Tn8asXMbcl4Fz1/KqUmpcdf0rEm1Q56/qaqG8Zv/10EuRtzahv/wD1VSmuj6/pWa1w&#10;1RmVmoFzF9rzH/6qgkvC33ePwqqY3b1pFhYZ60CJ/tjf5FRLK2OacAFHNI0kY5yKAGHLUxozThdR&#10;rnkVXmvRng0ATKp6GpCAorNOoM3QfrUbXLtQBpNKq0yS7Vvu/qKzCzt3oH1qoq4FyS+IIHX8Khmu&#10;mYcfyqmThutKzcVfKBMzlu9RqcE5pN3FREkk1AErMnfNHmA9arNml5oAmZtv3aiaVqaxIpQN1ADf&#10;PfHAx9aRJmkyD2pfn6FcCl8nbgjvVkCMCaVc1KluTTfINJjQbs0VJFDtzT/LqSiDb7UbDU/FHFWB&#10;X2Gn7DUvFP4oAgWMmnbCKkNJQA0qaRYyuc0+iggjaM07bTqKBobtzTViwakooKG7aNtOooIG7abt&#10;qSl20DRGBiipNtG2goi205BjNP20YxQAlA5ooMZWgBSu2kpFzS0ABbd0qSNitVlapN1AE/mGpfMF&#10;U91KslJgXPvdKApqBZtvWp0mDVID91GfSm0jHFAFiCbbVtWK96zY2qfzuaTGjVhn2/jVyKcmsaKX&#10;dVmO420hm6sopzNnFZ0c3NWY5N1AE/SosmnM3FMoAlhbrU+KqocGp93y0ASbqT71JSrQWG2l2ljS&#10;0q0APUdAaeykjim/xCpf4aAG0YzRSbsVBZIvFHmCo91LQBKrjmpEkHSq2cZp0bUAWlYNS1BG1Soc&#10;5oAdSbqWljTcKAG7qN1DcGm0AO3UobrTKctACjg0JletFFJgLnmnbtvWmqMmrAi3KKkBokRexp3n&#10;KemaZJCVFVwp5oAnkk38Ck21Ekm080/dQBy8fPXmlftRCOKG+Y8dq9Y8cVeevNC0KMUY29aAJB8u&#10;aazUHmmspPegB24t0JFKuOcikj+Uc0n8R96AEbPbil30u3NC4agaFVs5zzQRSeuO1KrCgYtIx+Uj&#10;vSk4phb514oAkX7mO9OSmqCW3dqd9xtpOTQAZ7UnTmhl+Yc9Kc53LgUANbK8Ido9BxS7d2PUU6OP&#10;d3FKi4zQA35vWneXu6cUbxSx5VsE80AOZdmCPxppkEnAXBpd3UHmkUrngGgBY8+YRk4x0p+d0JFJ&#10;ja5NIvyrg96gAVdq00YPc/nU+A0eB1qFd/8As0ASLhf/AK9PU+nFQ4ZsdOKerbetAC+YrUqqByKa&#10;zRBc7Wp0eCu4UAI1IY8pnrS7dx9KcreTHtcZPtQUiMN8oxxT19e/rTSM9BinLxQMlj+YelNYnPTN&#10;DNu+5x9aGbpjr3oATJ9KcoC9qbuanNz0qWAq/LmnbqYedo70ojJbHFTcAUnvzSlizrxgCo7cu/pU&#10;uOtFwHS/cGODSAbepzSfe4pN/l8Nz9KLlRDduanMOOlJxwRSnpRcq4jD2p65amspal5ouFx22lFM&#10;5qU1MguIaKQDqaF+apC4bSo6k0Bt1LuHc0Erxig0CijpSN8tADlpaQcUbqAFpQAeozTd1OVutADW&#10;46cU5eevNNPzGljagBy96ByeeaRG+9Ru2mgAzSrTN1KrUAPpuaVjtpKAFU0tG3bRQAUUUUAGTTqb&#10;Shs0mAMpPSm7ivanMWGMUBj3qQHUjUK272pCc0FiZpzU2lZhQSx3HcZpdwprdBTaBD/LFG3bSc0g&#10;bNBY6hselJupDlulACtjjFNyaVgRjNJQA5jSRn5WHejdupFG1gT0oAf/AA47+tManbhuz2pChagB&#10;VpaT7tG6gA3U1m6UyigCVcelJkelMBpKAJRTGJoVtuaRjmgA3H1ozSUUALk0lFIWxVIB1JRRTAKK&#10;KKCApN1LUe00DQ8mkzSKppdpoKF3UyQ9McUbaRloAVaTcfSlXikyaAFXJ6ilpFz3p1ABRSFsUbqC&#10;Bc0rU3dSlhQAyiiigB6UlCtik3UALTvl9abupBGGpMCQKGBwaZtO480Kdmcd6bk5pALkelHam7DT&#10;lQ4NACx9aNrUL8vWl3P6igBNuOo/Sl69eaMk9aKABaa1OXikZeCfSgBtLto2/LntT1cNQNDQKKce&#10;aSgoB8vTimvJtxkZzTqNobrSAZu3VI1N8v0pS3tQAi89TS7R60irnOaUKGoAEpN23tSj5etNLLzm&#10;lZgIct3xSeYO9NaT0qu8npVxRLJ3lXtUTTn1P51WLH1qNmq+URM0x9T+dRtIfU/nUW7NJtI71IDm&#10;Zj3NJuPpTwpWrKw7qL2Ap7S3QVIqGrkdv1zVhbYf5NPmCxSjhLdqsx2wXsPyq1tXsDTdp65FQaie&#10;QFUYApR+VDSbarzXC444/Clqw2LLMqjmq8l2qnpWdNdN65H0qrJdDv8AypWYrouTXhxVOS+9TVCW&#10;8J7/AKVQmuGcjFaGZqTXuT1P51lveM/8TfnUe2RumKljtCe360mFrldmaTuacqmtFLE/5NTLYn2/&#10;OkLlMU5pN2a05rEqvOPzrPkXaaDQbSNSFgKRnFBLG5PrRuPrSUUCHL8rVq6XJhjz6Vktz0qW3m8p&#10;qRR3unzqIx9KvhgvVs/jXH2eoAIOe3pVttW9W/8AHaTHex0LXSf5NRtfIvf9RXMSaqvqT+FU5tU5&#10;4z+VIfMdJNqgUfeP/fVZ8+tL7/mK5t7x27/pUW5myc1QjYn1YseGb86oSXrt/Gx/Gqo5pWjP1oJY&#10;pnZs5Y/nScGnx2pk7frV6DSXkHAH50CsZyQseg/SrMWnvIen6GujtdFYt0H/AH1WvbaUqZyP1ouX&#10;Y5W30RnHQf8AfJrWt9A2t91f++a6OG0VR/8AXqwFAqZMqKMq30VcHKqP+A1cj09I+w/KrYpwUd6g&#10;sasYXoAPwp57UGkFAC0lFFNABye9Jj3qOSUCoGvkU4JP5VQFv8ai88R5yf1rLm1ZFXlv0rKuNZQ9&#10;GP8A3zU2Fc6OS+VTwf1qjNqQUfeP51zc2pBjw36VTkvWbjP6UxHQ3GtBeMn8xWbcasWPDN+dZDOZ&#10;DxSbDTEW5NQLdz+dVvtT57mhYcdTT/ki9eaokZuZ+1AjcdeKRrlV6ZqGTUHb/wDVRYC0FXuaQyxJ&#10;1way2uCahkY96VmBqyXgUVXk1E9s/nWb5hHWnbgOmaYFpr5z/e/OovPLdz+dMWZR1BqNpFXoDQA+&#10;QlcfMfzqPcfWkL7qTdQA5iB0GKdvwKhDeZ04+tSqu0c1YDWkNMXd6mpGQGhVx1oAjweaRck9al29&#10;aAtADcGjbUlFAEW2hY6lpoBFAB5YHUA0u1fQflS0UAJtB6jNGB6UtFABkiiiigAozRRQAUUUVIBR&#10;RRTQBRRRTAKKKKACiilxQAlFGaKACim+YKVW3VIC0ZoopoAzRmiimA+jjvSbqQmgB/HpS/L61FRt&#10;FAEqqp6UuwVEvHSnZNADfJHtQy7afzQyk45qQI6TA9KcRikpAFLkjocUlFAEiyH1P50/cciq65FP&#10;B5qwLOePSlWod4qWM7ulJgTBivQ4p0chz94/nULNnilj4qQNOK59z+dXobn3/WufRyvWrcM248cY&#10;qSje84MopVb3rOjm+UVajkDdDQBbU8GpI2OetQocA+9SRnBoAs0q0maXpQWOpcim7qTbQBKrfjSl&#10;j61Dg09TQBKtPamRndTt2agBKWiigaHIM5yKdtHpTY+9SqpbpQULsx0pR8uaY7GPrSq3FSBYh568&#10;1Jkdhj6VDE22pmx2oAjZcc02lZvWm7qAG0q9aCu2lVe9ADm6UDEh44pCc8VLCip2NICRIguO9Snh&#10;eOKaOvFOPSgCJ8t3qDyzmrOKcse3rQBUaPHb9Kj3Vam5qPC+hoA5YfLSr3pKcvevWPHCh6dkelRA&#10;k9TQA/GaNppGJpNx9aAHUjAnGKWj+IGgAVTQ3y0uTuz29KGXHXmgA/hpF+9Ru3cUUDuPEZU80N1G&#10;0Uu4+tIDhhQMUsyqOKcoVU3E07jbTHXb7igByKD8wOc07bTN+BgcUeYfWgBRGz9KUfLkU1ZHHt+l&#10;L39aAFQbmpCp8ynHgccUSKSeDigA+Zd3ekVm3dKkUdOc01f9YaAHvQylgMUxs+tSCTGB1zU2ARVK&#10;0qUvmDpjmo8mgB2cUoG6mq3OCM5p0ilBkGkA9XWVtopZP3bBabGwXkKAaRm3Nk9aAFLbeaSV2Zul&#10;OX5hzzSUDHHO0ZFNpdx47in7QwoHcRKOewopNxXoM0DF3N6U+o/Mb0p7fN04pAPVeCfSjOF3UL90&#10;ims2BjtRYBFHl09TnNJt3Uo44qQBfvUw/PT6bH8sfPWgadhVbb1p3mCoxgdec1IkatQVzDqaxxil&#10;3UfeoKHIN1OplLg9c0mrgLntSsNvNM3bvwpck9Tmp5QHZ/2aTuOMUuaQ5NSVcVvu0L81NwfWn59O&#10;KAG0tIKWgYU5ehptKvegBV+9TG+Wn0EA9RmgBBx+NOA3UBd1Irbc96AF20be9IM+tKTQAindxUmM&#10;VH06cUuT60AOzmim0ZoAdRRRQOwU5WFNplJgTSEHGKZQvQ0i9akQrDzOVoz2oHHTiigsKa3WnUUC&#10;Fb7opKKKBWE3ZpcYoooKClWkopgPk7UyjNFOwDlWlkGMVHz2NLI2dtSAU9ZBUTdKSmBIzBulJTKX&#10;NOwCUUUUWAKKKKLAFFFODAdqLANoopGqRXFpj0uaKpAKtLTGJpNx9aYxd1G89hRSNQTYXzG9Ke7B&#10;ulRZo3UDHx/LnNP3ColbdTWJoGSU1qTNFABRRQtAhVp1MozQFweiheevNKvelckSk2mn0mD60XAT&#10;GKKXaaNtFwEop+ykZaLgNp6U3bUlICNqSpGXNJspAG4UjfNjHalXC9Rmk3bc+9A7CghetFG3dRQF&#10;hrKSRinowXrSUUBYKVWHQ96jzT4+vPNAWGyAltopANw4p0meo4pV+WgZHHGyk5zT9ppy96WgY2lW&#10;kpPxxTHYfTdzelJz61G03vQJ6EhY9Dxmgtt5qrJP05/WomuD3Y/nTsK5O01QtNULzehqHzD6mqC5&#10;O01RNJUTZPen9e1VFolsTduoCFqcIWb7oqzDA2BkfpVcyFcrrCaeLclhV9LX1/lU3kquOB+VY3L5&#10;SolmWUdatxqPwqRflpuQtJ6lJWHKAM0FwtRtIOeaqTXQUnn9amwyyz7arTXW2qEl8f7zfnVSfUNu&#10;Mkn8aYrl+S8Oev61SmvB6/rVCS9LHjP51XklZvWriRIszXg7GqkkzSHinLbtN+HtVqHTzjp+lUQU&#10;Y7dyec1ajszxxmtePT/9kflVy308c5UflWfMacplQWJYfd/SrkOnnP3f0rZhslUfdX8ql8tR0UD8&#10;KVykrGfDYeox+FWFsV9P0FW1UGlZlWlcZz2oWgRM49O1cxeLtcfjXUardAoefTvXK3km9hj3pklZ&#10;qa9PplBLFpKKKBBRx3pTTcevNBVyRZNvQ04zFu1RU7b70EtimQ+mKYxLU771SRwFqViSGnLG0mdo&#10;zWhb6W8jYI/Q1sWug5zwo/4CaZqYNvYyN2P5Vq2mjGQ8g/kK3rXRFVRwv5GtePT0j5CqPwqXKxSR&#10;iWmh9cAnGOwrUt9NEYAK/oK0I4wucAD6U7aaXMVYjitwvb9Key7u2Kdz60AVFxkZGKftp2B6UUXA&#10;bjFJT8ZoOKVwGUU1plFQyXiRjJP61dgLFQXFyI1qhcauqtgE/gRWbdai0q/KW/OqSESXOrKMgkfm&#10;aybjUtzHDfqajkSSRvmqBrQnvinYLkcl0X7VWYlv4amkRY+9QvOq4p3MgEZb+E0eUB1NRNqAT/8A&#10;WKrNfs3TIo3Gi+ZFj79ahe8Ve4rOeV26sR+NM5PVs0co7lttQ3dD+tV3umb/APXVaRwtRLMWzQIu&#10;+aWp6vsHNUPMPqak3M3c/nVJgS7vmzTZG4pAp9aNtO6AjZqcpzSLGe/NTLGPpUAR0rLUnlU/aPSg&#10;CHbwKTbVhVG08UzHPSgBPLHalWPHWnUN0qrgJtqOnKTmii4DaKd3FKw46UXAZRTqRqYCUUUUgCii&#10;ii4BRRRRcAooooEFFFFMLhRRRUBcKKKKpBcKKRqTNMLjqKbtK980m7dQFx9Oao801WPrSC49aWka&#10;kzRcLhtpQMU7I9KMj0qRiUUuR6UlMAooop3AKKKKYBRRStSATdik3UnWjbRcB6tTmbpUW009e+ea&#10;LAOA3Uyn0ykAUUUhbFIBaVabupV+aquK4+pIGqLHvSAlehxSAn3fNT1aqob3qRWpDLFPjfZmq7Se&#10;WcZzUo6A0rDuWRdbavQyrnrWRTo7gq3U/nRYZ0cco7GpVkrLtbgMp5q2snvRYDTik3VYPasuObng&#10;1chk3Zyf1pFXJ6fUfXvS5oAfRTM0ZoGT521J71XiJbqc1OO9QOwtFFFAwzipoWqGgEjocUDJnG7m&#10;kTuKI1PrT1TBqAHrTmzQq1LHCT1OaAK4z3oqd4dtRhcHmgAejaWIApBz1qVe9ACsojUZpVpPrz9a&#10;G56cUATrS1EsmBinRt60ATKtKwwKj83PtS5LdzQBFJVUIavhQOoB+tRcNztFAHI0UUV6x44UBTRT&#10;qAEbtSYp2cEU5mGKAG0vVSO9NVs1JjFADDwuO9HPekanbhQAYHajbSqc0tACKd1H3m47U1vlpR8t&#10;BRJRy1M3VIlABlcgdKXjdjrTGUdScY6U9Sdu5RmgBN7nrijgEUUqsB1oAdjcKArA4JoALdKd/wAt&#10;KAEXKsc0gPz57UrfeptAD5G3GhV2spPIFEjA9KApC80AHDTbu1LtO7b0NNX71Sbmdd7jaalgJsOT&#10;7U5fm4PSkyzryOO1NVTmkBKuKZIyrz0p1Lt3Kfl3UAEfzLkDIpCcU5VxH97bSZElAD48BWz+FM53&#10;HFKmRuzQv3qAFpc0/bTWGMUFibqcnA5plO2FetADWViwxjFOUAHB605WDsMdqZIdslAEsMi45BpC&#10;eSaj/wBYflqRj8uKzATdxmkZSy46UfwU6b943y0ACxgqAeoo4WlLfKBQBuoAeQBQRTWU0uCKDQKI&#10;W28N+lFNWgB23GTRTm6UxfvUAP3UoYCmUVmA/wAwUgptPoKQpptL2NIv3qChyqW6UqjqKB8tHSgA&#10;PFA5pQN1CUAJk9BQo28mk/ipzfdoADSCiigApdtJT6AG4xSU5qbQA7dRuptFBY7dTaKKTJY5Wxml&#10;Ud6ZUi1IgxSZpzUxaCxaKKKAFxmkPFGcUAbqAF20YxTd1LuzQAUUUVSAM0m6hqbTAkVhTCh3Z7Ux&#10;WqVW9agBrcCkqSRhUdUgDNJuoakpgOooooAKKKKADNMbNOakoAXdQTSUVBAUYopWqkNDPvUbaFp1&#10;MoRvlobtSr81NagBKdtptPoATGKayk0+igBlFFFABSqu2kp9BLG7TRtp1FAhqrtpQMUtFQAUu4Ul&#10;GMUAOopFOc0tADOacvekpVoAWjIopm00AOI3dO1IoLULxx609ht5oAYylulLtGOetLRQWN2ntRTq&#10;bQAUUUUAJ5Zo2kGn0dxQAjL8opsntUjfdqN6AHLjFO/GozjHJxUTyKvemBKSBUMtwFxjNQSSGqsk&#10;h71rykcxd+1D0NV2l21B5lRySVLVgvclkk6VCzZpjSZxTd1ICXn1o2k0iKV61IWBxQA5IyauLCFP&#10;NR28e4CrsKbuaTdikrjo4QoqVRijcFpfMFTzD5Q5FJ5gHWoZLoKKpTXvvQUXZLhV9aovd/5xVGa9&#10;OapSXRYcUEydjRmvCuMH9KpS3mev8qoSSOzCgQs/rQRzDmuC3So9rSGrMdmWNX7exPPGfwoLM6Oz&#10;LDp+tW4dPLnt+da0NidvT9K0YbNR/wDqovYLXMm3sdv/AOur0Nnx/wDXq55SrTgwWjmDlEWFR1qU&#10;KO1R+eKbJP0xUlFheKg3Co/PNQSXQUUAWWmArPvLvb37+lQzXgPfFZF9djP3u/rQBVvrwSLgZH4V&#10;knO45p8026o1OaokWm06mbTQSwpelNxginN92gQig0773TtSJSpuJIAoAApNPt4Xk5xVq10+SbnB&#10;rpLHSMLyp/IUmUlcxbXTGk+8P1rYs9HGOnb+9XQwaeFRfl/QVbjhEfapuPlM6300Kc4/WtGO1Cjn&#10;+dSc9hSjd3qOY25RBGopyqzdxRT0pXuFrDVXbTqSlpCE3UfeptNeQR9TigB+33prEL1qu90i9xVO&#10;S8LdDVJXAvyXCr61UlvVB6/pVJmdqTah+82DVcoBJeFhx/KqsjNICDUk13DCMkisy616KMYUqfxN&#10;UZ8xN9nAbLUtxLBGvy7vxrnrzXmZjt9fU1mSahJLwxx+JpolyN+61VRxn9KzbjVjk7f5VkyezZ9a&#10;bx3NMnmLMl28nf8ASoWkZu4qFn21F5/ar5Sydm9aaZxVZtz9Ksbc0WsBG85bFKu5vSpPIFOWPbQB&#10;XCk9akWH0qVY6lWPFQBX8k+tSJCe5FS7afjFADPJOOopu05xT+WIAp3EfWgBvl0w8VJGc0jLQBHk&#10;0u6nbaNtACryrU3aS1PUYBpF+9QA2kzuzT2WmeWW6UAN+7zSnipAAo5pGYUAMx0pdpYUrHOKVaAG&#10;7aQqTTqRmxirAb5ZptO3U2kwCiiipAKKKXsaAEopF+9S1SJYhbFG6kbqKG+7TECyBugNOpFIApnm&#10;bulQBJSbqZupapAKeaKTGaNppgJuPenEAdKh3c1KDkCgApqtTqbjFJgPPNNLAUKw5yaazp61IElJ&#10;momkpgkoLLFLuFV/MpFkoAt0VWaYrjFJ9ob0oAtDmkyKrKxpNzZNWBayKVpB0qpualaSkwLKttp3&#10;mCqvmcCk8ypAuUFttVftDelI0xbrVgWvMFG2qnmU7zzSYFhuKgkzTWm3UoOakCTb8uaFyOlN3fu6&#10;A3yiggcZCKeGzUYG6npQNC9elOBpi96dQUP3A/eqWKTdkVXpVbaaALZbFK+M8VWaTinNJQNFqNyn&#10;TpVmG8xxz+VZ6yZU1JG1AzZhmDdKuRTbc1gR3JQ1oQznFSBsxz8VaWQNWNHNxVuObmgpGgeKBzUM&#10;cm/NTrQMkjjK9afuC9aj3U2RulQWTeaPel3Cqu6pFagCxRTUOc06gB6kr1qaPPOarbuanjPFQBaR&#10;c1YVSnU1TV8VI01AEztwc1XbBbijzNwNR7vmoAUCpF5NRK2asRop6nHpQArLuHy01fl6/pU6gr90&#10;Zpske2gCFlO4HtT1O7AHBpOuBUgXauaAHIBnmpdygjrTMYpu7pQBJM4K8VWMi9gcU6RuKj20AcrR&#10;QOaK9Y8QKTfS7TS7aBoFO6lo+7RkUFA3HTilyaT73SigApAtLSmgAyMccUi5B65pMHcKey7hgcH3&#10;oAHXcaeuMYwDTV46ik3FScdKCiTj+6KZk0eY3rml20AJ161InC47UzGKetADX/1mO1KxA4xz2pG+&#10;aTIp235gT0FADkkwmMc06kG3dntRuoARu1Kq0bqcGC9RQAm2lV+3WjzA/ShI9uSfwoAULu9qVfmG&#10;DyKTntx9aeF29TUsBoYrwBkUu8/3f0oU7c0vmUgEbk8VIWwoxx61H/q/vc/Sn/ewaAG0oXb04o20&#10;mD7UAPVTzzT1wO1RxN1zTmNAAMycg4oXDNgnpSNkLlelKoVuSDmgsc3A4FKrbo+eaQk4wtMVto2n&#10;rUsBUUjpTn9cc0uQo5qNzv6UrgTbQvQYpq9DT4z5y8cfWmj5cilcBF9KeBimjg0/cGouVERlDY4p&#10;NtKyn2pNp9qLlD15680lCtS7aLhcSiiii4XCilxSHii4XH7KNuKZup2fWswuFKWPpSbqBu9qCkJ8&#10;30owafu9aN1BQr0v8NI3NG7tQAL1pjSYp6jmho6AEVt1LRt24pelACUUZpcYoASlzSUUALSUUvSg&#10;BKctJtpQMUALRRSbqABqTJoJpKAFyfWlXvTaKCx5oo3betJuoJYjdRQxOKG5xQelAhKWkooLFzRm&#10;kooJYtJRRQIMD0ooooAKKKXFA0Nakp23f0pCpFBQtI1G6gmgBM0ZopN1ADlprUqt1pD8xoAXbt75&#10;oDbs8UnPel47UAIvWlpBwaN1ADlprUoYCmsc0AICR04opSMUlABSrSU5UK0EsRe9OpFU07bRcQi0&#10;1qcvFJt3VICqB6U6hVx3ooARqSlbtSdKAEUGlXvmnLijbikAUq89aSlXigaGnjpxTlprdRTvujmg&#10;obtpQMU7dSE0FCUUUUmAUvXrzSUUgCiiiqAKKKXbQAlFLijbQAvDe1DJt5zUW7b3qJ5j3NVyiuiZ&#10;vrULTCoWmqqzk1cdCWy2827v+tVpJOetR+Zt61EzbulVoSPac+pqFpqey1Ey1ACGQn2o69acqgda&#10;bSARlzjtSqopkkm2ofMLdKALnmA0v3qqR5q3DzQWW7RivUmtFHC+1ZYbaBTXvNo5/lSYGnJcBarX&#10;F4F6HH0NZUl1k9f0qpPdbjxUgaFxe7e5P41Rmvt2MZ/OqxYyVJHBuoAjkmZvWmrG3qavx24xyM/j&#10;VyOwP+TQS9TOjtTJ+FXIdP8Al/8A11p21jjOR+Rq7Hbov8J/Ogmxnw2G08gflWlBaqM/Kv5U44Wo&#10;2uAn/wCqpNifywvoKa0wHQ4qjJec9f0qpJdH/IoEzRa525yc/jUBusn7x/Os15jTRIV5JoEa4uBU&#10;Elz6H9azvtQVf/rVVuLzZjB6+1UBrNeFe5/OqE19tH3j+dZU183Y/pVF52bvQBpz6lnpn86zri6a&#10;QnrUG5hRvNADaKKKAFzSjpTaN4WgBN3zHNLupF7mncUCFUfNgVpadYmZ+R6dqq2UBllFdzpWmqFU&#10;kenf2qmxJDdN0cLGCQOnpWzHbCPsPyqxHCFjAXjinqu7msJM2SGx8jGMU6l4zgUu0ioGNpcBupoo&#10;wD1oATp0GaTcfSl37ehqFptvf9KdgJgc57U1vrVdrrd/+qopLgL1P6UWAsNN8vSqFxOzHqagudYj&#10;hXkk/QVh33iWJcbdwPP8NOMRXNptzfxVEbuKEZYj8xXH3nih93yN37pWXcatLNxnj6CtrWE2dtee&#10;IIovue/QisO88TNuOCw5/vCuYluG4wfrkVH5u7rQTzGpNrEs3Bkf/vqqb3Dt1Zj+NVQxFBctQIn8&#10;zPXJpvm1EATUm2gQGSk3U9Y8daXyxQA3ySeppjQdOKtCNjT1hbvzTGVVhNWFT2qRV9qVVx1oAjVe&#10;tLtp6rjNOoAjWH3pVjOTzTlyKBkUihPu9s0rU7I7g000CYxaU89eaNu2igQjNt6DFIrFiM1K+1u1&#10;N29MUAJ/HT1pu35s04fL1oAaVLdDik8tvUUN81MOB60ALk+tOTvUXmCl3+lAEu2onI9KN5qNuaAJ&#10;MijdUdFAEm6muelJto2mmAlFNZwnWjzBSAVqTNMaYZxzTl+b2oAdk46VEzNnqRTxNUTNk80ASKTT&#10;maolkApGcUASL82eaGHvUKyY3U3zdxwKYEqqR1OadwvbNRMxqPce9ICzvHpTfMqDfRzQBK0xXpSf&#10;aDURyMUh3CmA/Jpdzep/OkoxmgBd7f3j+dR+c/vTjxRzSARXLZzTqQe9LQAUUlAYHNAC0lA5pxUi&#10;gBKKSigBcmiikZgvU4pgLmim7genNHmCkA6imiRWzzRvX1oAcxNFI+PWjcMdaYC0U3zBQXC0gHU9&#10;ai3CpY8HvQAu6lDAdqipVIHUVYEvme1LuqMsF603eKAJt1PVqr08PQBMrU6oFOKkVxUAPp9ReYKk&#10;3CgB6ttqRXFV2y3ShWoAnVqtW8xXOSfzqkuRTwT2oKNaO446/rV6OcVgRyHpVtbgA0mUjfhuPf8A&#10;WrUdxx1rChnq3DJkdaQzaMg7U3O6qa3I96sxtmoAkpOfWnYp2KBoSNiM5NTK1RbSelOGaCh9Swtj&#10;NQqwb2p6g9qALSuKiaambtvWh1/GkwH+YT04qVJB3FMiUbWJ7U/aNue1SA5aswruaq6rViPINAFx&#10;Y/lqKQil83aoqKRqAGcZ6U7J9aao6mlX5qAHpJvoI8s885pqfJ1p27f1oAaYzJT/APgNOUHtVny1&#10;96AODSlU4zTY+lOavWPEHbhSU2jNA0Kwzim7TTuTRg+tBQ5KShuOnFHagAopU+U880lADlYDOaCC&#10;3SkU9sdadjy+c0AG5vSl+ZuCOO9JmjcRQUL5YXlTk06mbsdOKfQA1qetJRQA1amUZzTZNnZcUqyB&#10;Y3wOaAH7ajp8Mp25K5plADlODT2YYpiru59KUnb2zQAgXFOLDHJ57U2PjrzTiuTQA1WLHDjAqwyr&#10;61A37vr81P69eKlgG5U79aNpk6U11XjBz61JGdtIAPz0bsUUUAJupd2aKF+WgBwGKWmc880uaAFV&#10;SsfNPVgV4pr+nalXC0FXHUyRcSU7dTevWkA5fm3UqrzTVbbn3pwBbviiwxR7U49qTp0oIyp5qQCj&#10;OKVl4TmkeguIgy547VKjBetREHjHFKM+uaCiTGKQHINFFACL96l2r60UUAJt9OacCF60LxTW5oAd&#10;jFJnNKvPWhe9ZAJT6SloKQUUUUDE3U6Nxzmm0UAPILdKTdSZPrRQAu7JFOb7tNWloARae1NpexoA&#10;SihetFAB3FK33aSigB9FNzRmgB1Mpc0lABRRRQAUdxRRQWK33aSil20EsSilxikoEFFFFBVwoooo&#10;EFFFFAgoopaB2EpzVGzU5jQMFOM0jNTMnBpF60DH0UUjUALTKM06gAXoaF+9S1GxNAElFMzS8mlc&#10;B1MpcH1paLiG0U/HB4pF60XC4ojKnmkfHGKe7VFz3ouFwqbcKhp9J6i3H5zSUi0tTYLC7aCvpRmj&#10;NMLCbTRS5pWoCw3GSKcy8UwZ9acG9eaAsNWntTaWgLCUUUUDSFx3pFO7ilpOnTigqwUUU5aBjaKf&#10;RSYxlFOam0h2CilFO8xR1FWSMpN1MkmH0qtJdehoE3Yts9QPcbe9QPcFgME/nULOfWnYXMSNI1Qy&#10;SGk3H1NJtLVpoZAMtRRytTrFu7fpRzWKRXIzSbavLbj0H5U2VFTsPypcw7FRlqJ+KmkcY9KqyyVI&#10;hjyYqNpKZJJUTSUhizMWxioVzmkkkximedRcLF+OQVY83pislZT6mpBKx7n86LlF6W621UkuS/Sm&#10;/M3qakjtwx6UgK2HY96sRQ5HNXI7P2B/CrUWnlgOg/CkOxRhtsmr8VjnoP0q9DZqv8K/lU6xhDSu&#10;FirDZhRz/KtBUQVGzBaiknC96YbFlmVehxULThf46oT3h4xn86rNdGgLluS896qS3W7HOKqySnHU&#10;/nUHndcn9aVguW2k3d6jaaqzXHv+tV3vBRYRcabpUUt1tqhJdE9CfzqB7gnuT+NFgLUt4WHB/Wqj&#10;Sl/vGm8+tH5GqENYBu9LSMG7AflUiwv/AJFICNqbT2jZetN2huM4qkrgJSMxXGBS0VIxnmN6UPT6&#10;Y1MBy0tV2ZhjBNOVm96LAb+hxtJKOPWvQLKMrGMj0rz7w/cESjPvXolm26HPsKykaRLBO1aVvlpg&#10;Bzyc0p9zms0Wxx4waGbiopJguO9V5L5V/wD11ViSwz7aYs45ycVmz6kqry36isu616OPo5/76FPl&#10;Fc6CW6Re9ULjU4Yxy6/nXKXniYqx2ljz/eFYlzrE838bfnVRQnKx2F14kijU7WU/iaw7zxM0jHaR&#10;1/vGudaeV/vMfzplVYnmLdxqUk3G79TVWTe3JyaMD0pcmmtCSuw9Vp9S4B6jNMb6VTYhhGaTbUh/&#10;hwKfgEfdqRWINtOVKsLD7fpUiwj0H5UFkCx09Y6tLCPam7PpQBC0JOMVJHGF61Iq0uygBuQKTfkH&#10;HNFKnQ0ANVm3dKWnL96l2UAMopWXbSUAFNZiuMCnsnvTCMd6ChvmN6VJTKfQA1qSn7c0xmC9qBWH&#10;0VHupGb60CJaYzUzf7mo9x9TQBIWqNmpM0UAFKtJRQA+mU4NjtUfme1ADqKYWz7U3zttAEm6jzGG&#10;MDNRecKbJchRmqsBLIofluKZtXHWqwuvObGSPxoDH+9RYRMu1d3ekZj2qFn8v3zUMlwfUj8aLBct&#10;bqRmqBi3ZqeGManPzZosFx+6nM6etUnnbccZFHP96iwXLPmJ60F0XnNVfxpjE+tFguXmmFNWYNmq&#10;vmbepzQsyt7UcrC5b8wUeeKqSSqO/wCtR+d6gL/wM0+UC604yKRphiqa3Cg8lX/4FSMxdsqAB/vU&#10;+UC79oFIboCqyyL6ox/3qik3LyQVH+z8w/XpS5QLTXYpn29vSqL3EXRniU/7cu2qtxrNhD8rX0MY&#10;9Wdf6miwGx9sLdeKT7Uf8muH1T4seFNEUi51eFGUE8zRc447yVyV5+1F4Ds5mjfU0YqcZW4tx/7U&#10;pWXcV32PaRdjFRi63bsV886p+2d4IsTmIxzdOFv4f/iq5m6/b48L26SiPR5JjjgrfRDH5UWKPqxb&#10;g5qf7Uzdq+M5f+ChGjRqRH4flPv9uiP/ALLXN3X/AAUNeZ8W+jXUX1uIv/iKQ7M+72mYY4pv2hvS&#10;vzwuv2/Ne85ikdyinoBLC3f/AK51kah+3j4ul/1F5cQj0Jg/+N0BY/SP7RSi4+n41+ZX/DcHjhf+&#10;YrOfxh/+N1FL+3F47cYXVZx+MP8A8boCx+nXmj/nsq/j/wDXpFuNo+Z1H4//AF6/La4/bQ+IEzEj&#10;XblPo8Q/9p1Xk/bM+IT8f8JBef8AfyP/AOIoCzP1OW8jLcSp+dTJcRt/y1T86/KP/hsD4gswP/CQ&#10;3i/SWP8A+Iqdf2xfiLGo2+Ibo/WSP/43QFj9VJL5YuDIn500XAYE+YuPr/8AXr8prj9sL4h3DZPi&#10;O8T/ALap/wDEVLH+2R8RFUAeILzj/ppH/wDEUBY/VaO8VW5kT86SG4STvX5Xr+2Z8Ql667cn/gcX&#10;/wAbq/B+2x4/ih/5DNxnPXdD/wDG6NAsz9QzMgPWlW6QdxX5lWv7cnjaNf3uo3Ep9jD/APG6vRft&#10;4+KYxh57hj9YP/jdOy7hY/Sf7XSreAdcV+f+k/8ABQC+hi/0vTrmY8/8vEWf/RddLY/8FENNwBNo&#10;FwDxzJeRD/2WnoI+2Zrrd0pFmr5J0/8A4KAeGZlBn0WQHH/QQi/wro9N/bc8GXvDxiHry19D/wDF&#10;UBqfTMdxjOad9oFeJ6X+1T4D1AAfb4UPHS9gb/2pW/p/x88G6pJ5cWq26e7XMP0/v0Bqen+enrTl&#10;mDdDXMWPjDRtQOIdRtXPtcof5GtJdQiYhY7iEbv7jhs1IjW8yno5Ws5JGX+9L/uilFxL38xfqlAG&#10;t5w2mkWYZrPjuM/eYt9QF/lU3mDHG0f8CoA0N1G/rVJLvd0OPrUvnFepDZ9MUWKuWo5KkE3NVUYt&#10;2xT/ADOelJopM04ZC1Wo5WFZUUzKDirENwx60rDuaqXPzVoQXW3FYccw3VchmGetRYZvJcBlFWvO&#10;V/SsRZvlHNXIbgZosMv7cUlEUiyA1Kse7pRYdyJoi33c06NjyDUlJgelIYoG6nqfL4amUm7fSYEs&#10;Zw2OzU/d822oeVwc1IjDqeTUgTK1TRtzUIj29807dyMUAWGbio2k3U7aWWoyuKAJVP60rDbzSLS9&#10;evNK4EmRJ0pVXyzz3qNm29OPpT1bd1OaYEysKTzKjp9AHEp8vWlNFFeseIFLtpKdQNAvy5p26m0U&#10;FCspNHSn7hTWOcUANk+YcUm72paX5vSgBUwQfWlXJOD0oXODkUi/eoAdtoxTqAwHWgoQLmlpCC3S&#10;loAKKKKAJVZsdqi3N83SpF6UwctQA5ZPlx3pVQtQybVzSmUJQA3lc0+MCShWVupp/krjINAEbL6E&#10;U4fOPl4I9aSaNGPyNmljb5cUAG0/xc/Sl+91prNTqlgG1V+7n3zRRRSAcvzdKKTO2nt2NADaQ/P9&#10;39aWiMt6UAL2pKcSecjFNX71AD/vdKax6CnJSEZNAAqFqdtoU7adQUhFA707aexpKetAwX5qac8g&#10;UrfLS1mAjEtt9qVlLUlPoKiC8daRhS0UFBRRRz2FABRRub0ooAQ05aSigAVqcBio1qWswCiiigpB&#10;RRRQUFFFC9aAF2kUlPb7tMoAVe9DOFpAcUjDdQA+lpKKAAcGgc0UqUAJRS+tIv3qACiiigAooooA&#10;KKKKACiiigsKOaKKCWFFFFAgooooAKKKZuoAfRTN1G6gB26gmkooLGspNOLCimUAKO9AUg0LTqAE&#10;oPNLub0o57igBu2l3UtMoAdmmspNKtOoAZTo+9O20YwagB3SmU9vu0yglhSDg0tFAgIxTWpQpXrU&#10;i4fp2oAhqTbT/LptA0AGKKKKCgooooAKUt7UlLuFACLxnNDc0uc0lAChS1G2nJRQXYbtpKfTKACi&#10;iigQu2lAxS0UAFFFRM+2qSuF7EjU3cBUBuduc1WmuC3Snyi5i68gWqsl0D0zULyFqi571fKZ8xI0&#10;hamSc0lG127VLVgvcF5zTWzUsduzdjVmO19aQFNY2aporVvUVorAq/8A6qcFC1HMXyleO1GPmGfx&#10;qR1UdKkLhapzXQAovcLWB5hH1/Ss+6uNxOKLi631Qmm5oAlkmHvVWSYe9QyTcVXaXdVkEsklMLU0&#10;HNOWEtSY0Rn3pypuqzHa+tWo7SpKKa2x9vzqxFan/JrRhs8mrq2YTH+FAGbFZlh/9erkNgq9f51c&#10;jiC1YIAoGiBLVew/WpFTZQ0wSqs14FPWgZZ84LVae6HHX8qpSXRqrJOXqQL0t1np/KqrXRbqf0qq&#10;0hpjTIO9NCZYMlRtLVR7kdjULXFMRO8wNVpJarNI1Rli1AEzTVBupQhapBbO54BoAbt+XNMC+YxA&#10;FaVvpsrcFWrXs9FIGSp6egoA5+OxEnQH86tw6GzHnp/vV1cOkbT939BWjDp4Qcr+gqLl2OVt/Dys&#10;vI/8eq8vh1B1H/j1dIsITt+lT7fapcgscXeaAI4yQO396uburYQysD6+teoX0atCcjsa8/8AEMYj&#10;mYj+8f5VcZBYxAc0HimmQMOKRc96ogUyAUwsKRqb5ZqkAjEjGKVZCKRlK0lMC5YXTW8gJPr2rt9N&#10;15RGASe38NefybW6NSR3Lx9GP51MoiUj1CTXkVRyf++aoy+JEX+I/wDfNcAdQkbjcfzNR/bGft+t&#10;ZqJbkdrceKtv3ST/AMBrLufFMjMcf+giubZmbGcik47mq5RcxoTazNMuCf8Ax0VRaZm+8abSNWnK&#10;Z8wM2aRQq9c0lFJqwXuAXrS7aVaWpAXbSVJFCWqZYduc0FlWpmhzU2welO20AQrEMGnRxhTyKk5X&#10;pRub0oAQR04r6UtIQT0oAN22lqJlNOjOaABm9KTdTtvWjbQAwjFCt1pApXrSlgelAChuaOaSk3Zo&#10;AXO6l20jfLSbqAFYk0w5yM96TdTWb5loKJGG0ZNHmCmSN8oqPdQBK0npTNwPWo2ak3UAP3UhNJRQ&#10;SFJupab5goAXdRuqKWQcVH5lAFncKaZQPWqzM1NVjzmgCx5wY8ZqLfUatzTqABnPFIJB3qOZtuKq&#10;ybmPFAF5WVu1NmxtqONqbPhlOTirAif5eVohLt7VC+5U+UZpy3B7CgllqTIAzVdhuqNp25zxUXnf&#10;NQIm2sp5NWN3lp9az8k/x1HLfRW6M888MaqOszgfzNAF8yAcmoGk29657UPHXh3S1Ml1rGnwjP8A&#10;FMo/rXEa9+0t8P8AQVOPEttdNx8okfv9ENAHq5mwM0xpGIzjivlHxJ+3Zo9jHcRadbwXTFSAzSTD&#10;GDxj92K8m8SftyeIb5XSytreFdxx/pEw4x9RQB+g6yFn25BNVNQ1i00vm5kKDBOQpPT6V+XWuftR&#10;eL9YQq9+rg4+41wOn1kNedap491fU5vNlvbgHn7s7qOTnuaftEV7Nn6r6/8AHTwZ4fYpfalJEwJU&#10;7baRuQM9lrgNY/bD8BaXkW11PO3H/LnJ3+pFfmjca1dXX+su5G/3mZv61Umldm3EgfQH/GplU7FR&#10;hY/QLVv2/wDR7XdHaWVxIcHn7Hx7dZRXF6v/AMFBr/JFpZhRk48yzX0/6618W7c872b8CKRg3Zc1&#10;HOVY+q9U/b48a3C4t7mOM8fesIv8TXKah+2t8SL6Nk/tK2KkEc2EQ6/hXgHks3rT1tJG6KzfSnzB&#10;Y9G1f9oPxlrUzSXV3C5YknbbIK5O98carfPuknUn2jUf0rKXS7uT7sEh/CrUPhvUZz8ljMT7LUyu&#10;xqyIJNcvZmbLIAeu1RzVZ7iZySME+9dDb/D7XLj7mlXUn+6lalt8G/FF2AY9DviOvEVRysd0cMbh&#10;zJlW/SnPcSOy5ZsfQV6nZ/s8+Mrhsf2JeL/2yH/xVbtr+y14wm+9plwg/wCmkaD8svWnKxcyPEPm&#10;bo7Y/D/CoTE56qp/E19GWv7JHiORR5kDxn/di/8AjlbUH7HOpk/v7kRD3EP/AMcpqDFzpHy5HHtB&#10;2jae+3/69KQ69/zxX1pD+xtGB8+s+X67FhP8nqdf2QdKj4m8Q7T7pD/8VT9mw9oj5E8uXvilWM85&#10;r7Hj/ZT8JL9/xQAP+vRP8atw/sr+BjnzPFhXH9yyQ/yo9mw9oj4saH6/pSGMhto619tL+zH8P4uG&#10;8XP/AOAK/wCFTn9mn4axrvPiuT/wAX/4mj2bD2iPh9YZGbGM/lStayM23Bz9RX27/wAM8/DLbuPi&#10;t+PSxH/xNH/DPPwx27v+Erk/8AR/8TR7Nh7RHxAsbv8AeH8qVoZO/Ffacn7PvwxY4HiuT/wBH/xN&#10;SL+zj8NtuR4udc/3rFf/AImj2bD2iPidYD3NHkyA8ggfUV9pSfs0/DpySvjBv/AFf8KrP+y94Ek/&#10;1XiwA+9olHsmw9oj40Ybf4mH5UvmOvQk/lX1/cfso+FyuYvF0bf9sYk/m1UG/ZJ0qZj5PidWHssP&#10;/wAXS9jIPaI+S2tyrf6sAfX/AOvSEiPo22vqqb9jtgP3GsJOfQeR/wDHKyb79kHXogPswebOc7DC&#10;v0/5aUuRj5kfNXmP2Yn8qcl4+ziTP1H/ANavdrz9k3xgjHZp15Jz/C8X/wAVWXd/s0+NY5MHRbth&#10;/sxL/wDFUcrDmR5B9sm+XAU49atR6xcW+Cm1X+ldrqHwT8U2DMJdCvVx6xCsC58A63ayFZNHuhg4&#10;5jo5WHMhLHx3quntmG4Vf+2Sn+ldPo/x78U6LMHt9QVeQTm2jPTp1HvXFSeF9RhHz2Mw+q1Ul02e&#10;P71u6fUdam7FY9y079s/4gaWQIr+3KgAfNYxk12Wl/t8eM7ZwbieGQc/dsI//ihXyq0Lx9YzTDC6&#10;/wABouFj7g0v/gohf9L63MgGMbbFR9ekorutB/b+0W9jAurW4VsDOLP39pa/OVd46r+dDMey8+1F&#10;wsfq54f/AGyvAutyhPtl1ETn/WWT9vpmvTdF+MHhnXCotL2RycdYHHXp1Ffi7HfOrZDEn1QGtC38&#10;VajYyI8N9OSpzgyuuP1rT2iF7Nn7f2OrRahj7M/mAjI+Uj+dW45jMfl5r8a/Dv7QHijQVURXbkAA&#10;fNdyDoc9mr1nwv8At1eK9JhH2qKCYZbrcznr/wACNHNzBy8p+oH2grweDViGSTGQN30xXxH4L/4K&#10;BWF35UeqWlrDllBZppvTnqhr23wt+1V4C8TRp5mu2dnIVBKiZuMnGOUpAe6xzjqTj61cgmB6HNcT&#10;p/jjQdbXzbHW7W4HIwkmenWugtdQ85dyurr2KmpFzHRJN8tTxSYPWsOO6NW4LhSfvUFJ3Ohtrjrz&#10;WjBdqqjOfyrnYJwvQ1bjuOKCjd3CnVnx3gY//Xq2ku6oLJgpNBXHQUitUiFm7UmBHg96M7anZTgZ&#10;FRMtSA5ZGPWrEaliKqx1dt1zmgCymFUZpjkHpQ52rUTNSYD1btSu3ljJqDdg07d5lICXaW6U+PuK&#10;iVqFbrVATswXrTww71XVt9P3e9AHIUUoUtRtr1jxxKdSbaWgAooz0pcUAIKeuPSkbimL3NADyKXN&#10;IrCnFdtAAtLj2oAxS0AFJS0UAFJHx15oDZ7UMOeKBodt+U+tG35cd6cpGR7UuRvz2oGNGfWnBQx9&#10;KGpqZ5oAkZTjrSSKI+oB/CkZjTj/ALXWgBqx5VjTt5VOtMyfmApw+7gigB8bKR90flUTqyNwetS7&#10;fmwDTXftQA1dx7ZqZaarmnrxUsCNvvLTl/1lIynIPYUo67u1IAx680/OaQ0i/LmgBGoUsO1K3NKW&#10;NAAWLdaSgZPWnbSKAHZ9KFHXNMVqk3CgsKWhfmoxUsBN20ilaTihfmpSopXACpPXmjkDrTefanKD&#10;g0rgLH1p26mx8NTN1FwJCaM01PmzTttFwHqtKw24qJd3qKkwcc0XNLiZoooouFwoooouFx2B6UtJ&#10;uozWZoLRRQeKACiiigAo9aKKAHR8nnmmNTlbaaRlLUAKtLQKQsBQAmaM0oUtRtoATNOpNtLQAjUl&#10;OIzSbaAFooooAKKKKACiiigAooooAKKKXbQAlFDfLSbqAFpGo3UHmgBM0lFLQNCUUZo3UFC0jUbq&#10;azUEBmigc0u2gaBaaxNPAxTWUmgoXcfWjJ9aNtGKAEzRS7SKQ8UEsVaaxNOHFNbmgQ/dRuPbmmeW&#10;aeilc1BYu5vSnUnze1LQAUUUUAFH3enFFIyk4xQBIrUmR6U0ZpNtJjQ40lAGKKQwooooAKKKXbQA&#10;djSL1p2KQKQaAHUUm6lzVDCik3UtArhTSwFDMF71XklHrSsxXRZ3AVFJcCOqTXJbp/KoWYt1q+Ug&#10;tveehI/GofOJ6k/nUFGD61S0FuSSNuxTKFUn3pdjelVcLDdxNOCls1Yjt6tLbhQc96nmFymfHGc9&#10;KuR21WI4VoVqlsuKEWML2FSMBjpSdOSaZJcKvrUljs471HJMF71SlvBjr+lU5r5ff8qCS7NdYPX9&#10;az5pfl+9+tU5r5d3Q/lVWS6LdP5UATy3Hl9+vvVSWYseP51G25yKfHCTQBFuZuopVhZjyP0q7Hbt&#10;np+tWo7Y9/50wKcNrkdP0q5Ha7v4f0q3FDtFXvLSPtSApQ2Pr/KrcVqqjkD8qUzL2zUbTH1oAnVd&#10;vYD8Kk3bup6VSa6Pr+lV5rpmxg/pUgaTTBKqvf8AoT+dUWuD3qAtigC5JeFsfMfzqB7jPXNQeYo6&#10;5qNpl9DQBI03vUfnDmqrSe9QNcDmqAtyXA9aqvcA1XabcaMZ7VSJYkkx7cU3ezdzUi27SHgfrVuH&#10;TpGHQfnTuKzKCozdzViKxaQ//rrfttD+bkD/AL6rYtdHROo9O9RcuxzlropkX8PQ1s2+ihW5Rf8A&#10;vmt23sUVen61cVF7ColKxUUZUGmovVFH/AauR2aLxgD8KtED0pNoqOcsFh9Kc0ZGOaN23qaZJcDj&#10;n9KVgHqo70eYAOapyXaj1/KqrXRZeD+lFgJdSulSI89j3rz/AF6482ZsH+I9/at/WLzbHgnqD2rj&#10;rubfMx961jEzkV847Uvmbge1SSKoFVxg5xWohytk1Ju/eVXztNO8wbs0APlcKelM+97UjMGOaZk9&#10;qACjsaKKkgRfvUtA4NFIaCjA9KM0m6mUJmlDdc80iqWqZbdj1xQIgY+1TKu7tUqwY61IFC9KBjFh&#10;C9QKeEX+6Pyp2aRuaQAPl6cUEnIoPFGO9ACt0oWjO7iheKAEyaXNAFG2gBWpgJ9ae1MVtuaADn1p&#10;NpTvT/MFR7j3oAXzCelMaRvelMgXGO9Ndj1zQBK2aZu9qhaZz0pgZv4iKCi4rD0pjfKahWTFPkkD&#10;dKAHO27HOKjMm2mNnij60AP3UjMOKaVxTGoJJN2evNM3U3IqLzR70ATFh6Um8elQNIOKTzPegCdp&#10;hUZuPSo9yt0yKilYqVwaAJ2mbsTSbqgEjL70rNtoAl+9TGHvSc9u9Rtu3YoAerEryageQqx5NTf6&#10;uPJ5HtUKKZ9zKMgdfarAb5p9TUiyN6momeONsM4U/Q/4VPGyMuRzQSyJyzeppu1qtCJ2RnVDtHXk&#10;Vkat4o0/Q4917MYhnHCM3bPYUXFZl5vl+8SlJEvmE9Zsf7RGPyry3Xv2nvh/4fjJfU7iRxjhbOU9&#10;fwFeQeLv2/dJtIZI9Ht552w3zSWXA546yD3p3LsfWU6bVyUdB/srmsy+1a0tfmkmjtl/25AP5mvz&#10;68T/ALdvi7UmcWM8NtHuOA1inTHuxrxzxB8c/FHiTIvr6Mg4/wBXbIvTp2pc1g5bn6Ya78ZPDOiE&#10;m41y0iABJVriEFsemXrzbxJ+2d4P0GVo4LYaiysVLR6hEAcDrwTX5zPrV1eM7GZnPsij8+Koy3Dy&#10;MfMOfw5o5h8h9m+KP28Lq6BXTNLubE/L83nxN9f4K8Z8S/tTeONckYPr16kR3AIkypjJ/wBlR7fl&#10;XjX2VoFyF2n65q1DpV3eAGJBIv8AFuYDFRqHKje1T4oeJNUZmudb1KcMSdpu3I/LNc/c6xeXHMtx&#10;LIfVnJrYsPAGq6pgWtsJG6kCVR/M112hfs8+Ldfx9lsIphz/AMvSL0+pFCi5D0ieWtNJJuyXc/7x&#10;pmx3XGDn6mvozTf2PPE7fNeRWtuvGR9rBPv0U12nh39i+CbD3t5CnAJxcyevtFVeyYcyPkJYCOTD&#10;tH+8f8KlTSpbhhthLj0y3+FfeWl/sn+D9Lh3TmS5YZ+WK6k7/VRW7Z+A/Avh1V3aTdKc8F53boO2&#10;H/nVexM/an5+2/hDUbpv3VjcEf7EDN/Sui0z4N+I9UwsVhO3Xpbyt0/4DX3pZ6zoFtJ5OnBrQLx+&#10;+Dtx+Zro/wDhMbq8Xyl1JZz1wYcf+yCqjSE53PhvSf2WPFV8ButZIc45ls5h+Xy12uj/ALFWtXcY&#10;ae6hiyM4a2l/+tX1Pa6bf6nMzDT5Lkoc5ikjXrn+849KvyeFdauIwIdGdP8ArrPF/SSq9khcx85a&#10;d+xlp9nKEvdZsHHP/LN/w/jFdbafss+B9NjLyy2l4Vwdsat+v72vY18C+K77/l/t4H/6bFcf+Ooa&#10;t/8ACrdd2D+0dUsWQ/3C3Tv0j+lVZE8x5HYfB/wJYyYHhWG+C8Zy4/H7xrpLbwD4OsVyvw/gib1Z&#10;Wf8A9CFdhH4B8O2Nwf7TvnY9/JL9e/8ABS/2P8L9PbcWvD/umX/CnoHMcO9hpNvJi30Cx08esllF&#10;z9Mr2/rT9u1f3N9p1mPQabbn+Yr0S18QfDa1IELXmf8Adk/rWkvxC8I2ahbbz2HTmN/8aNAueW+X&#10;qcf3PEFrOf8ApnYQJ/6DT/sOvXXAvZpPTYhH8q9Gm+MFv0gsWkb/AHP8ZBVE/GTVk3eRozHHTAj/&#10;AKy07oLnJ2XhXXJOZbTUbgeqz3CfyFa7eB7uSHDaRqzn/r7uv8anuPjN4tlYhdFG3PGRF/8AHqq3&#10;Hxc8Yzf6uwWP/eSL/wCOGpbQbj4/hvcMgK6Pqlue++e6fd+Z/wA5pq/Cu5mkJOm3jD/aM5qjJ8Sv&#10;HsisFMEWen7uL/E1HH478eyLzc24P/XKP/ClcOU1U+C9w3Hlt/wKOSp1+B9ymOVi3etuxz+dYf8A&#10;avxGuF3re2ij3SP/AOJq1byfEeQKTqNmo/3I/wD4ii5Zrf8ACj5QMs0J+tpUz/BMuuC1sR/16CsW&#10;5k+IjYQavYqfeNf/AI3VGS0+IDD5dasfxjX/AONU0yJI6E/Av+69kg77rIc02T4FuFx59iB/15L/&#10;AIVzUemfEaRjjWdPb6ov/wAap82jfElVz/a2nkf7q/8AxuquiLG4/wABWVs7rIj2sh/hUL/AeZiW&#10;3W8o9Ps5XH5VmR6f8SLdcPqFozeyx/8AxFMa6+I0Y2/aLSXHqsfH6CoubF6T4HSLx9jV/wDcjkH8&#10;qkHwZ8uLL6IZD/sNMP6VnQ6x8Qrc/Obc/wC6sX9af/wlHjyJcLZQk+3lf/F1SkSyX/hTtvLnf4ev&#10;OOmLi5X+RqvJ8HbaMnbompJ/uX14P5NUo8fePbZfn0pZR7eRx/5EFSQ/FbxZHxLo+0/SL+ktPmJu&#10;YN18KLqNd1uNUtD6m8um/m9Zc/gHxAv+q8T31kF/56NI2fzevQ7f4zaxD/rNMCD/AHUP8paux/HX&#10;qLqARp3HlHJ/JzRdDueTP4B8ZBd8Hj9kH910J/mxrNbS/iJZtkeKvtx9DYJ/8Sa9vj+OPhpmPn7l&#10;Pf8Acyf0NOHxW8B33E7TMP8AYilH9aWg0eJSSePUjzLo6avnvHpiNj6/uD1/pWbNr99Ysf7Y+GiX&#10;Z7t9kERz36QDtXv0ev8Aw61CVViNyzE91lGM1tWegeHNTA+wTTKDyNxYfzFBR8x3XizwUx26h8KI&#10;IV9Y5j+H/LNaw7n/AIVFq7lJfC9tpZ6ZnudvX0+cdK+vW8EyWYzHexBf9ssT+iVkX3wxbW1f50uS&#10;B0EhXr+ApWQz5Nm+EPwt8Qr/AKDq2m6cx5w0ivjPGOZ6xrz9lPSLyTbZeJ9Nn/65qfx6SGvqe+/Z&#10;s0HUcnUtGnkcnO6O8IBP/fdcJrX7JugQy7bOxmsxgfNJeFvr/eqZILnzbrv7IviG1XNiPtyEE7oL&#10;eZsemcA9a4XVf2ffFWkMwksJuCR/x7zD+aV9Z3X7Ouv6HC0mi6tZpgZ2zSEnjp/yyqKxtfjH4ZUx&#10;2t3Yzwr8o8sQHgc/xKKz5R8x8PX3gnVtL4lsrke/2Zk6/hWXcaZLEuZAF9QQc/rX3xJ4w8Z6fLjx&#10;N4cElv38l4c/7P3ZxWHr118JtaT/AImlnqGnXDAgbTIQSeucM/Q1HsTTnPhdoCudqFvzpNxj4xn6&#10;V9Z6t8H/AIb+Ioy+kaxJCWJbE5nHBGB/yyPeuTn/AGUdT1WMvob2+oD1W5KdOv30X2qXT5RqSPny&#10;O6lXldy496u2fiC/s2zDdzxH/pnIV/lXdeIvgL4s8Mg/bLGOMYYjFzG3Q4PQ1w154ZvrN2EkIBBw&#10;RvU/1pcrK5kdloPx28YeGwPsviXUcDPyrccc/nXuHgH9urxRobxjUp73UIdyZHnR8ADnqnfj8q+U&#10;LyF7FttzmI+nB/lmkhSX78e5lHc4xUqTRHIfpx4D/b28P63sTULOeGQIu4vcQDnOD3Fe9+E/jX4X&#10;8UKHttShU/MNrXMR6fR6/E9bpjJtkyCP7oFbOmeL7/SwHtpPLYZ/gU9frWnNcOWx+69lq0dzGHic&#10;SIf7r5/lWpb3wk+UExH1bFfkF8Of2uvFvhKWES3Eb26sh2izjJwBj1HtX1J8P/2/9L1C3ih1gzRu&#10;qKCVseM5wfuuaLhY+6I5iO9XIbwr1J/OvDvCf7SHg/xVj7HfT5O7iS1dTx17V6jYa9bXyxNG7EP9&#10;07SO2aTKOuhvARzV2GYNXOW9wrZAySK0bW4B6ZYe1RyjTNpW3ZzTGiLdDiqq3Kt9089+KtQybqya&#10;HcREqzGdoPamKRninMu3HOaYwZz60zJ9aGUmm7qAHrS9OnFNVqXdQBJD8o55oYjJxTWOelC55qQJ&#10;U46VPtHpUC1NupoDkUpKVKa1eueNcWilWkoC4jfeWn/w02loC4q/OKYv8VSdOlJt9OKBjV+9Ur1H&#10;tqWgAopPSlbpQAUe/akFKaB2FZ1YYHWkpMAdBikWgY9aWmt1FK3SgBd2acIyelRnrUm4hRg4oAcA&#10;FHNJvZ/vDFNyfWlWgB21U6HOaNwocgLjHNN3DZjHNAE21d/WoWxuOKXdSfeNK4DlqSmMuBTt1IB2&#10;QFbNG4eXSdaKQBRRRQAUUUNQAq9ae33aatSN92gCBafn5hS7T/d/SnqBzuH0oLHH5VBpGoUg8E8U&#10;ise4pAEfenUwE88Uu4+lFgE2r609cYOKFUelIeOnFSAq/epNtJS4PrQA5BjNOpgyKXNAAtSN0ptL&#10;2NBqNX71LSL96lpN2AKKVaWlzANpVpaWoKuFI9LTKAH0Ui0tAwopmactAC06m06gApjU5qSgB6Ul&#10;NyaKAHUU3NOoAKKRqTNADqKKRvvCgBaKd2ptABRRRQAUUM1N3UDsOpN1JmigLCls0lFFAWCjsaKK&#10;AsIv3qWiikGw1qSnelK2COmKLjuMpGp9GB6UXJEWnUlNzRcY+ikXoaF60XHcWk7ilWkOaLhcVvu0&#10;x6fHk9RmhQo68/Wi4txlFO2jtzRRcLC0q0zdvPFS7doFSUJRRRQAUUUUrjsFFFFFwsFFFFIYUUUU&#10;AFFFOWgBtPoooAKKY0lRNc7TTsBLQeKqtce/61DJdEfxH86uxPMXGuVTg1Xe83dDVOS4LUzdVRRM&#10;ncsNMW6mmMwbvUW6hcmqsQPop6xn0qVbff2qeZGnKV6kW1ZvWrcdqO4H5VPsx0AqW7lJWK0NqyZ4&#10;qyke3qKcoPrT1HvUjEAAoZs01WHc1FJcBKVhXJC2KY8wWqU14ao3Gobf4j+dMLmhNe+/61RmvTmq&#10;EmoZ9fzqtJclvWgLk814PX9apvc7jwc01Yy3U5qxHbrz8q/lQIrcvVhbUtU6wj+6Pyqysa0AVo7P&#10;HWrUdpUix7uhqRV296B2GqpXtU0Z65FQtJTPNI7n86VxFouFqOS44qs0p9T+dQ+YT1JouBO1wTUT&#10;TNUZfFJ5g9KLgSMw9aj8z3zUTE+tRNJt70WAsNJUDTVWknOep/OoGmJ9aLCLbTVE01VjI3qTTo1Z&#10;+1FgGSuw4oWEyCr8elmRuefqDWpb6L04H5Gi5fKYlvp7P61q2ujuzcqfyFb9roa7Rwo49K1YdPRP&#10;7v5UilExLbRe5U9uwrUttOWMDK/oKvKir0xTuKB8oxbcKelSqAe1QtcECoWvAoOTj8amwF8MFqF7&#10;xR6VlzaqIyfmP51kvqzt03fnTsI6N74N0Ipv2wVzsN48jHJYfjV6HdIM7jRZBctyXTev61B5xkPX&#10;GKjkz60nmBKYywuO5qjdalDbRkBlJ+tQXt8V+6xX6GuVv7wv/EfzpibsSalfNdSDHQZ71mspzk0N&#10;Nu244pGbjmrTsZvUbOxk6U1f1pKQ8dKYA1NoopAFFFFFwCiiipJsFFHlk1YS39aBlfYX6VKlqWqy&#10;sYXsPyp3SgZGqKKccdqVqYDwaAFopgyx60uaAHUUi0tAA9L/AA0n15pWPHFACL96imKfmqRl96AE&#10;3YpN1MYHI5oZTjrQOw5mqPdRupkjdMUCH7qiaSmNIfU0xpBQA/zOp9KQS7uKj3U9celAD6KFHrSS&#10;MFxigdxaTdUfmVE0jUBcsGXbSeeKrCQt1o3UBcmaaoWkLdKj30qnOaBC7mpaKFoAaylqgfK1Yzik&#10;4PUZoAQDcOKiaJtwzmrPA6Cms3QAgfUUE8wgwq80Bd1HfaQT74qF7oW8Zknf7Mn/AE1wlMLkykK1&#10;IzDzK4jxJ8aPCPhiF5LvUrUMgZtn22IFsdRy9eN+Lv26/DGiyOmn6MdRZWK7k1GPBwOvAbvTsM+l&#10;2+U4z5a/7VZ+o+JdD0WF5b7W7W3RAWO6QDp171+fXjT9uXxT4hYrpctzpKHb96WLPGc9I+9eL+I/&#10;jX4t8QF1uvEGpzbgQQt423k+gwKZVj9I/Ff7VHw98Nbo18RW0kysVYRtIegz/Chrwrx5+37EsLRa&#10;Fp9pK3ykMs0w+vRRXw9c6ld3zM09zNK7HJMkhY/rUa28kjfd2t/ssf8ACs22xnsviv8Aa08Z+JVe&#10;KWaOCMhhtW4mJGT2/ef0ry3VfG+r61cPJNeSuzEsd7SEc/VqjsfCV9qMyrHbM7EgDCuTz9BXd+G/&#10;2e/FfiLH2bTLnYQCGNrMw5OP7tLUDy2a8nuBukdpvrk0ggkuFAG5v9lRX1Nof7FGrsQdSu10+PnI&#10;azlYe33itel+Hf2UfCWj4e7ns9TZSpKCJl6DkHEnGa05Bcx8KW/h2/um2w2M0n0Wuq0f4Q+J9XmC&#10;2ui3Z6/8sh2/EV9/2fw/+HHhe3Uv4W0wMBgyPJuJxznDGq114u8L6Su/Tv7NL9o7W2ts89eQc1pG&#10;BMpHyhoX7Jvi3UpIjPp81umRkukY6j3evR9F/YstbdUm1fV7iyJAJVYYyM9xwx7V7ja+K9e1iNTY&#10;+C9VuR0FxbSzlVz0JCx4q8vw/wDiH4qUNHqE2gRn5hHeWRlxnjHzoOlXyEczPPNH/Zr8B6TIGGom&#10;+Iz8rRQx9fqhrrNN0/wf4XkKvplrbrwVkl8q4JxkZASMFf659q6yx+Ad5BMJdZ8XQTpjlIN0P0+6&#10;y1sTeDPA2isjXFo94/UNJO8qnHXh5SKenYV33OMm8e6KmI9MW1uCvGxrKRQB+IA61Tmm8S6lNnT/&#10;AAleaiv99Zdn1+8teijWvBljGFs/DNhcSLx8trCW/E4JoPxGvIZNll4clsx/ehGB79I6a1E2zk9I&#10;8JePLyZfMtJtGiYjImbzR+ki4x71vN8NdVdh/a3iKCOE9li5Hr/y2Pb2pLnUPFWqMzJ4l+wqekLo&#10;uefwqNdM1Vo/+JhqrX2e6Ssv8qdvMkUfCLwNcTmXUdfkMoGNkBjP0/hapbS5+H3hXckdw0hB/jj3&#10;ZxxziKqA8LWkY85ftu7pzNKf/Z61NN8L2t0y77C2kDEf62AMf1FK49C1/wALO0VYwNK0y3uscZaB&#10;s4/74HesmT4ieJNubfwZCP8AaR//AK1dSvgu2t1BhtbWDP8AzzhC/wAhU1vorMu0SbR6DIpXDfY4&#10;2PxV4kvo5BLANPZuBlmfH5MMVQl0vxLeSGQa6yhjnaA/H/kWvRR4TVG3Mpmz/dDcfrVy10OCLraM&#10;fwNHMLlZ5LceF7u+4vtQvLxf9lifp1LVHF8LdIkdT5N8z/7TJ/8AG69rj8PxfwWYj/3kNOXQXRg2&#10;bdAD3jH+FRzF2Z5La/DVLNgYYJwvbcqn+QFbcGi6jGcDTYWH+1EP8a9Nh0sSKA1xCpHooFLJpaR8&#10;mYH6f/rpOQ7HADwpdXjJ5tjbRjvsiX/4qlm+H0DNkhVbuFiWu+jhgXoXb/dY/wCNSN9mXrC5P1P+&#10;NTzBY4CH4d2aS8vs+irV5fAFkx+W9mQjsoHNdnJHFniyz/wI/wCFHC4ItAn65/MUcxXKcxa+B7dR&#10;hrufHrgVd/4Q+07yyH/gI/wreN0VUf6OP++R/hR50kh4VR/wEf4UnIajYwf+EVs4QcI8m71Qf4U1&#10;fCNpIT+6cf8AAB/hXTeVPIBh1j/4AD/SmtDJFy12q/8AAAKnmKsYsfhO2jXb9m/Rf8KtxaFBbxtt&#10;h2/gP6Cp9s0jbhqKgf7o/wAarTLdNJ8upgDv8o/xqrkWGTaLC3zGAn/gI/wpF8Pwj7sGf+Aj/Cia&#10;O72gDUwP+Aj/ABpipfHpqeP+AimmKw7+wUZsm1XjpuCin/2OoGBZxn/vmo5LXUGxjVv0FJHY6j1O&#10;rA/8BFO4CSaT+95tl/8AHadJoMfBNuB9Nv8AhSDSdU6nVVJ/3BSf2dqv/QXX8UBpAJ/YqL0ts/8A&#10;fP8AhUf9iRf88iv5f4VN/Z+q/wDQXT/vgUn2bUF/5fVb/gAovYLXIv7FQ4y8kf8Auc5+uKbL4bSQ&#10;fK7H/eUVP5moxHO5Zh6CMD+lD6zqEPA09pf91P8A7GjmDlKC+EbRhwN/+8i/4VFJ4NgbpbRfjEpz&#10;V5vEGoL00KXH+zn/AOIqWPxJN1k0idPXJJ/mtUHKY/8AwiKxfd0y1k/3oE/xp1x4XiZCPsNvj/Zt&#10;xW2fF9lGP39pNGfqB/UUz/hOtCJwxAPtIv8A8VT5rBax5/q3wm0/WMNMk8QXP/HvGqdfXKn0rn7r&#10;9nXw/cZkM2q7jyQssQ/9p17bb67pt4p2PGynGdpU4+vNWB9ikGY5olz2IX/GjmA+fJvgHbQLustS&#10;vLd+xaIfj021ds/AHizSIW+yeIg47LJbSMeOmCJxiveJrK0uvuLEfaN91Rx6Mjo6rDIvuUP+NHMO&#10;x4NJqHxG0diiWTauo4BVmj/HBkarCfFTx1Yx7brwFJt/v/aCf5A17LN4f2sT9q8n6p/9eo7rQlk4&#10;DLKPQrmjmE0eU6X8dLBXZNZtDp7Aj5XSSX1z0TjHvXUW3xU8G61CqQ3lqHxyGhYH07qK1rvwDpNw&#10;jmfRNPdiPvNaISfx21yuofCPQriZmWw+xnPW1V4v/QGWjmRNmWm8O+Db7979vg3dP3ckTj9FqK5+&#10;HdrqULm3u7QwAfda0Dls+h3DHHtXM6j8FGVv+JTrNzpp4x5k0zj34MhrIvPDPxH8L7Wg8Vf2rF1+&#10;zwwYPHYkKTzn9K0t5kEfir4FWeoFiug3F4245e1eGEHjr8yN/OvN9X/Zm0rbul1rUtBbji4RZ/8A&#10;0EL1/pXqtp8XvFOgwiHVPCeoTFRtNwskmHI74MQFamn/ABm8Kasv/EytbdpDn5bjyX6dPvGk0O58&#10;6N4J8e+DSf8AhHZl1236nzlKBtvCjHnDqKrXnxM8RWMf2Xxd8PbZkT5fOjiLFj3PSTtX1pb2Phzx&#10;BbvPCqQKgyqxS+V154CMAe1Y2sfCd9aUyQ3NmtrklRfWaynGP7zZz370rDufJr6T8JvGCk3t/J4X&#10;kPRfIBHH/bBevP5VyXiD9l+01JTN4V1mLXEYMTzCGHdeC4PI9u1fT/iT4I6I1t/pXgyG8OR++tY5&#10;IwOv9wD/ACa8w1L4LalptwZfDnim40iReVst0vXJ2gDzDnA46dqzcUzXmZ8weJvgP4t8OuyTaHdb&#10;NxAkijUg8Z/hJrhbzQb/AE9ts1rLGPda+x7jU/iR4Q+XWLGbxFaL8qSS2IfOOc5aE9Rx1qBvG3wx&#10;8WKItc8AQaQ7f8tmufLxjp02deaz9mXGXc+M2tyuW3Ple1Kk21ckAe5NfV3iP9mTRPEltNdeFNZs&#10;p12k/Z4IzIyEnKglZGPTjn0NeOeL/gD4k8JNm7tX+z7iFk+zSgHAz3X096hxK5kcPa+Ibywwbe4k&#10;U/8AXQr/AFr1v4a/tPeKPAl5FJCwkiDoZFe7kOQoIH3W968autJnsflmQh/Rsj+YqszPDtBj8vPX&#10;BJz+lK1ikrn6YfCv9vjTdQWCLXha2reWgLGeU5O7B6qe1fUnhH43+EvFlij2Ov2e4sw2xyk9OvYV&#10;+GdvfTwuGSVgO2GxXY+Fvi94i8NMrWOr30Sru+WO5KjnrVcyCUT947HU4ZgPLlWVcD5lOa1Uu0VA&#10;c1+Wfwd/b11bSL61t9cN7fQM8almuI+AFIOcqPbvX2p8Of2mvDPj21iaG7jtZmjVis9zCcEnHTd6&#10;+1PlUjFto+hbW6jl6EVZDBulclpOt2048yEmReRhXyP510NvdrKNwYc/w8cVk4tHQXabtoVuM9ae&#10;azbsMif5cU3dUjLuFMWIg80XCwLJmpd3SoZF29OKdGeueaLCJ1ap16VU3U9ZDjrRsBzStik+9SUq&#10;1654g5eKSiigBaSl7GkX71AD6VaSjGaCx2RSjmo9pqRKAE70p6UlLQAppopaKCgpq806kC4oAcy9&#10;DRt3cCjORSx/eoAVozQW4FSNUe0N1OKAADPejoakWNfWo260AScblJ6U4w/Nu7UxlLAEdqdHKBwa&#10;AGsoWnqvekX5qMFjx2qAHNwKjKkVLkKBmmxjdQAKhXqetOobB4JpNq+tADtho2mj5/Sl+b+IYoAb&#10;tpWjJpafQAwDb1pxbIpGpKAJN5pGO7rRSdxQWJ5YXmnIzYob7tCUAJubNLk0lLQAqSCk3bqVVpMY&#10;rMBQpNOMgFC0MtACj5+lIRil+7SgbqACiiig0AcGiiipkAq06mrTqkBN1GabSrQA6m7adRQUhAMU&#10;tFFBQ3bSqtLSrQAbaN1LTaAF+9RtoWloAbRRRQAUpbFJSPQA771G2haWgBN1IeooooAfvGKbupKK&#10;AF3UbqSigBDSD5etOprUFi7qN1NooAdmlpq06gApKWlDAZzQAi/NSbqACxOKdtpMliAjBpF4PNLj&#10;FFSIXbRtpaKAGHik2ndilal/5aUAIvGRSbtpp38Rpdm6gAVdtNbK0+mydqACMt7UPGGPFKtLQNCb&#10;QAMUbaWigoaibacM85oooAKKKKTGgooopDDNLjFNWntQA2iiigApcUm4KRmlaQYoAShZBVdrkVG1&#10;x8pIrXlM+YttMqdc1HJdJ7/lWfJdFjiq0lyMdaaiLmL01xuxtP5ioWlHes6S56YOfWm+aWquUOYu&#10;tLTd27rUCqSanjhNQAoUGpAualitSwq1FZletF7FJXKixZzViG3q55KrinKAtLmHykaxrUix+lGM&#10;U3ztlSUOIxS7hUDXIqnNqHHH86ANGSQLjmq0l0F7/pWTNfnI3HH4mqdxqA/vfrQBrNeBR/8AWqnN&#10;fY7/AKVktdNJwP51E8cjEdaCS9NfHP8A9aqm5pKdFbsRzmrMdvQBVWPdU8cS9xVhbepVhoArJAe9&#10;TeX0qyqinMAMUAQLHS7VWnlwtQs1A0TLIq5wDTGmqBnxUbSUDJmembs0xmqNnxUkkjGo9wqNpKia&#10;5FAE5bd0qNpQvWq7XI7VWkZpDxQBZaY1FJJUaiSTtVmHT5WzkGqAptukPAqxHas54/nWzZaSzYyp&#10;6egrat9FVW6foKTKSOYh0t267fzrUs9IOBnH510sVjHGP/rCn/u4/SpuOxVj01M8cfjV1LaOPGf0&#10;NQtN6VG05HWmUXfMRRgA0wTBep4qi1xVWa+UD7w/OgV7GnJcD+HNQtfqnXP5Vhy6mB0OfxqjNeO5&#10;49fWgOY3JtS46/pWbc6kXxg/pWdvLd6VY8Z5oI5idpGk7ipY48darqdtPN0BQO9y/DtXtVuOTb7V&#10;h/bwrA56e9NutbXbgEfmaANe4uApxn9KzrvVFjGAST9KwZr+Z03NkfiaotOW5LdfeteUXMaNzfvM&#10;5wQOe4rPkkDVGx75qLfmk1YV7j93PFBam0VIDt1ITSUVYBSM22lpQu6kwG5pRzSNTlqQHNGVpVhJ&#10;p29mPSphnjIoARY9oGak3UjfdpKAHbqN1MZsYpu6gCRmAqHfu4Apyqe9OZemBQAiDbyaG+Wh2ZR0&#10;prKV60APWnBc96azjAxUbBm6UATMRUXmCmKrd6cRjFADs7eaY0hpzfdqBmoGh5crjNBmqNjnFJQM&#10;XzBTHYcUlMkk2AUEjXkqMtUckwzUXmP6UAWFO3JNPWUe9VBvkz7VLECvWgCdpjTGcnqaSo5VLYxQ&#10;BJupGZjTY1K9afQAzDd6XaadnFG4UAHl0mNtG6jzG6Bc5oAdtJ6ChBziopJlg5eXZ9TXJ+KPip4Q&#10;8HxmTVPENpEw2/K8uOvTsaAOtfG7GcGkKFV3HpXy540/bu8OaOksWjw2eoOVYbxLLwQcDpH3r558&#10;dftseLNeuJPsCRWkO9iu25mHGMD+JaAP0okkWKMyHmMfxCvJvG/7Tng/wSskct3O9yob5VtXblTj&#10;2HXNfmh4k+K3iHxK2bm9kkHH/LSUdPZmNcy/2vUGUtuZuwVW5z755phyn3F4w/4KCLDvh0WKUlWY&#10;BprJcYxx/wAtPWvnnxv+1T408cRtFcahC6HbwLONOn4e9eb6b4K1zWPkttPu5BjOY4ifavS/C37L&#10;vjTXsGXSbu1j+bLeUvb6vTUXIekTyWbVry6d2kcZf721Rz/nmqcitMcda+y/C37F2lWyefrOsyws&#10;u0+W0ER7c85OOa7i1+CHw/8ACcStIRfkDBLT20XTnPMZqvZsfMj4Jt/D91cSiOONXf0kYD+VekeE&#10;f2bfFfi5g1nYwsqld3+lIuNwyOp9jX2xb654M8O86JbWt3d9ooLBkyD15CelTw634/8AETMtl4Jf&#10;T4jwLnJfIPQ4BXGB6+vtTUOXcy5j500X9iPVIo0m1h7a1DAHH2xic9/uoe1et+Bf2T/CGn/6RJDL&#10;qKjcN1vdyAc4H8QWvRbD4WeMdU/farrrWAYbvJaMnb7cz+ntW7D8C/CUa51HV7qaT0Qxr9OqNVXQ&#10;cxxEniLwH8P2eCza402cdVkWSUOVyBn73Tn060f8LnGrxeRptodS29CkezjoD87rXo1n4b8I6G2y&#10;2tkumzx51ur9OOSIxWv/AGullGq2ekWMSDgMkYQkUaBzHktjo/xH1b5NNsINEB7zSQt06/xSda6S&#10;H4IeLtYjUeJtcs5rcdVgIVtp+90hHtXSzX2qX3+suHK/7Mp/+KqJY0VWV5pizejZ/pQBkW/wD+H2&#10;j/vL1bye4P3yk74z1PYVt6VrfhfS/wB3pcU2eTyGPXr940sVlcBN0Fm9z/vDP9Kf/Yd3qEm54vsH&#10;+7Hj+op3sSyO68XX8k2y3jGOxZV4/Wq9xqHiC5G4TQop7BVz/KtqPwbI2PNeS5HqQBt/PNTN4Lh2&#10;8I5b0+X/AAo5ibHHahCuoR/6XL6fd4/pUWlR2Q8yK2Bkk4HzZx3+lejW3hW1s2z9peX/AHkq+uk2&#10;hKv5CsY+RtjA/pS9oi/Zs88tdHmeYkWihz/Ej/4tVtNDuZ/uusP4/wD1jXoUe3oF8sD2qKRRI3zF&#10;FpOoPkscfbeF5JmAmYSKOpDYP8qtf8IVbq25Yi3+9If6V1qwptXLf980rrGv8bVPOPlMa30XyV2o&#10;cp/tH/CpU0u3gkUsSCfc1orcbugpokbdxGH+vaosw5SE29quC+9h/s06SAKf3cefx/8Ar1PueTja&#10;q0n2eRejECnqhqJCrSKuDtSlVXbnzl/I/wCFK0cMPLXKsT/ePSmm7sU+9cxg/UU+YdiZI5V5d8j8&#10;P8KimaDIDBifaojq2nY/4+A34/8A1qqTa/Yw/wCrUSE/X/CgfMjRWOFeVX8yaja5Dfd2n8DWQ3iY&#10;McJbZH4/4Uv/AAks8i/JaIPzppXJk09jUW8ZeoVfpSteF+xNc/NrWpfw264Puf8AGoF1LVpDwqr/&#10;AMCP/wAVVcpJvvGy9Ex+IpVE7sAg+uMf1rAkudUk6vj/AIEf/iqj8vUGwDMwz/dY/wCNFg5jrPIm&#10;2jdx+VTW+nyjqpH4iuQGn3PWS7lX/gR/xpsli8nSZx/wMVLiHMdw0VxbsMMFB69DUN0gmX55Tn6f&#10;/Wri/sIUjddSL9GzTmsUx/r5m/z9KXKHMdMY0jXb5vP0/wDrUzFuFwZTn2B/wrmI9LieT/XTN/n6&#10;UjaXFuI/ffl/9ar5SeY6bZbn/lsfyP8AhURaBf8Alvj8D/hXO/2PbH7zzD8P/rVJJpcJ+8ZB+H/1&#10;qlqw07m/vgZhm4/8dP8AhT2ktlX/AF5/I/4VzLaTb4yrufXj/wCtSLp9v0LP/n8KQzrfMt2/5bt+&#10;X/1qhbyy2Emz9R/9asD+zbdukr/5/Cqs2jQNz58q49P/ANVAHWC3dhkOD/n6UGGX+GXJ+g/wrjDo&#10;4Y4S9mH41C2hz/8ALPUJs/73/wBemlcTdjuPJu+QDn64p8dveryS2P8AZ21wEei6krA/2lMB7uf/&#10;AIqpprTWlQLFfSN/wM//ABdVyi5juzc3VtxkY+gpi6jIpJc7c+wrztp/FVq2QDN/wI//ABdWY/FH&#10;iyFedJeQf7MhX+pp+zDmO9bUoG++FJ9w39Ke13CvHb6GuAPxE8Q23EmhSE+8x/wqaH4sRKf9Ksni&#10;HqVk/wDiamUeUadzsL/RdH1ZENwkkm3P8RGM49Kxrj4e+GZmJEcyn/ro1QQ/FLw6ynzp/KB74f8A&#10;+IqzbeN/C98f3WtRxt1wSf8AAVIwbwPDZjOmz+S/rIxP16qahXRvFwYtHqlrIic7dq5/9F1tx6ho&#10;83+q1mBj7OP8amgUZP2e6juc9cOOP1oLMdNY8W6cNhtY7ojjcvlj+bCl/wCE+1G1G7ULA2ydyAh+&#10;nRzW6zXkf3Y8/wC63/16r/bpxxNAcf7QLUEsybf4s+HriYRyXM3mZxjyWwK6Ox1my1iMNbTllIyM&#10;oR/SqEpsJ0xJbxc9T5GP5isu48LaNfsSCynrhNq/+y0COruLGLdmRSP901Vl0XzVYxu6j0yMH68V&#10;ydz4GsG5s9QuLZ/XcPx6AVn3mheKtMQNZX8mqjqI5HIxjoBmTv8A0p6j5Tqbrw+ZFO5Fb6Mc1zev&#10;+A9N1yM/2hAZun/LVl6dOhqjH488W6Guy+8M71HAkLNz79607L4waPIuzUQ1kf8ApoHH06pT1W4c&#10;p5nqH7P+l2sputB32l7yweecsobPBwVPqarrofxJ8NrhL2y1KBflSJRGMAc9SiH2617fD4h0XVIw&#10;bXUreUH+GRgDz0xnFXY7GKWEOiBgf4oyMU7hynh83xo1Pw+BF4k042XclURxz0+5Ifeul0jxl4X+&#10;JVvLa27yXCgKky7JI8bs45P+6elegXHh23mbbJFHc+9wit/OuW174U6VqjxmSAJt3YMEaR7c49Qc&#10;/hTEc/efCGxs5DNoB+wXMhy0k0rMp7jghu/tXIeI/hfc65D5Wu2o1634Je2mERyOnePp9O9dPqHw&#10;ge050jVL6CT+6SMD06Fe9ZbX3xB8Lrj+zm8QRd2LMOv/AG0bp/WrihN2PAvFXwI0G2vov+Ecuf7M&#10;1LLGKC6lkfc4PAzsZeORyaJtc+L3wq02L7YbW40lRsiaNYGJUDd/snpnrX0dZfEbRtVhez1yxj0e&#10;5fCj90xb352cYIrQHg/w/q9qHsNVFy7jd5crIQM+xA71DiLmPjybxz8M/Hq+T4nsrzTr1ujxCTZh&#10;en3XftntXPeI/wBk2TUtOl1PwpLb3trsZ2V7l1bBwVwHRex9a+qPGHwZu7y4MjaaNRhwoMdsYofX&#10;sxb+Vebap8DbK2Z7rTNQv9B1SMForcxhlds9CVCYxyOtNwLjM+K/E3w+1TwneS299CsUiOUIWUNg&#10;jntXNTq1rJtkAj/X+VfZupXnxD8Is0V74dTxFpmdgug+G2jnccu/Ynt2rO8n4ZePl8rXZG8I3R5C&#10;w2+Rhen/ACxHXJ79qwlTuae0PkeO4MHCyAGTpx1x+Fbmk+KL/Q5EktX2HjO5FPfNew+Mv2Ybm3t5&#10;b7wzePr1mqs+Y0jLAZyvAfIyD6dq8U1jwhqvh+6lS8066tpUYqfNTAyPw/rWXK4lXTPpj4UftreJ&#10;fBkqLdXEckHz5C2SMece49K+6Pg7+134e8fBIZLieK5LRr81mVGWUnsT6V+Nir5bbgCV/wBqtTSf&#10;El3o9ys9vcNE6sCPLkK8j6GrU0xcrP6DtF8RW+qWyPby+apUMPkI6/UVvxyh494+7X4jfC/9rbxT&#10;4HkjQXDXMexVAkupuzZ7NX3N8Gf24/D/AImhS21S7tdPlJkOHnlzxgjqv1puKkUk4n2yrL65xUjM&#10;rKMVyPhvxxpfiCOM2d3DcI235o2z1GRXShvmBXkGuaWhXMPkjNIq4zUnnBqki2tmmMh207aKsbVq&#10;MrzSYHK0UUV654gUUUUAFFLjNG2gAzTo+9JtNLH3oLH0UUDmgaCiiigY5aRqcvFJt3UANp5x6Uwj&#10;FKKADbTl+Wl3DpTWU0APekZemKVuaNwXBNACLletPCZFEvzKuO9MjDDqRUsBVV+cEkU9Y178GjLJ&#10;k8YprZYZNICSOjoeBSrxSc9qADk9V/SgfL04oyaKAF27qNlGCelG0+1ADmY+tBJ4ob5ulKykYoAG&#10;6UFqG6Cmx/N0oAcvfPNLRmjdQACnY3UhYU0ZoGO20UnNLQNB2NNUHPWngjmgEUDFo/DNLto5HSs7&#10;mgmT6U+kAY9xS0XAQ80c+tOWnUXAZRS7abmi4XFoooouFwozS4zRtoC4tI1LupPvVmaCZp9N206g&#10;AooooAKKKKADNFFFACrS03dtpwOaAG0UUUAFOptLuoAGpM0pNJQAUjUbqQmgsTNGaKXbQAqnrQvB&#10;9aQKdwp7j5eKAI2JpwpGUtTlUmpASilIxS7aAEoob5cUoUmgBF+XrzRtzmhlLdP1p6/LQQN2kdOK&#10;WnbqbSAXsaavWnUg4NAETMfWnp3phG7pUirtoLFwPSm06k20AJt3c5o3baNp7Uu31oATNKOevNG2&#10;lAxQAUUUUmNBRRRSGFFFGaACilC5pKQwopabuGcVcUO44fSlZt3tULSjHeoWuBVcpF0WSwHemNcC&#10;qElzz1/Sq7XH+cUWJbNCWcNjBx+NVpJ2/vn86pPc+n8qqy3mD/8AWpkl1rr3P51FJeYHU8+9Zhuh&#10;7/lUE1x0oAvy3Z7MR+NU2uWbufzqr5xbpViCEvzxQNE8W5u5q7DAWFENv93FatrbHaCcdKBjIbMn&#10;t+lXY7UR9QDn2qztVego3etSWJHGF7Cn496b5yj1qE3G2kBY+pzUbSBaqTXyrjr+VUpbzcTz+lKz&#10;A0JLwDv+tU7i96cn86y5rrA6/pVSS83cDP5UyTUkvj/eP51RnvvT+dVTvk6Yp3letACNM0g6mkig&#10;LtlufrVmGENnA6VN5J7YoAqpB7D8qnjhznNTiOlYYxigoFhp6gelNViKUMKTEyXgdqNwqNpAcUwy&#10;gUhFlsVDJJjvVZpiabuLdaAJWkqPzPrUbGoi2KaAmd6iZqYZB3qJrhc96YEzTe9QyXGO/wCtQMx9&#10;aj+9QA+ScnoT+dRB93ep1t2bp/Or1vpJz0/WgLGasLMeOauQaezjp+hrdtdJAzx6d60rexCKP8aL&#10;hYx7TR/VV/75rXtdJRc7gPyq6FCdKFlK59KzNR0NrDF2FPaQDpxULTVA0lNDRYkuCuMc1C0heq8l&#10;wsfJ/lVaTUgvr+VMdy7JIE71Tm1BV/8A1isya8Zh1/SqUkjMaDM0pr89mI/GqDXDt3amKpNSjNAi&#10;NUaTOeMVIseOtO34pjSe9AC7FX0/Kmu+3FVpbsD/APVVOe7Py7fx4p2ZJdmvPL7VWlvj2GKpyXRb&#10;/wDVVc3GadgLL3jc8n86rmf5snn61GW3GkdQw4oAlaQkYJJHpmoTilNNwR1qwCkwPSlpdpoAaaMH&#10;1qTaV/GnrEW7gUAR0bc9Ke0ZXqRRGw5zUgCw7u9BIXoMU1pDuwtNZhSAOPSjIqItSg5oAtw8tntU&#10;zfe9qitx+7x3qQHjHegAooooAKNo9KM0ZoAKcgzmk20xpMUFD3YL2zUWSeppPMDHvRQAUuT60lJu&#10;AoAWRvwqNpNuO9I53UxsLjNAEjTcUzHvTGmT3quZCKBMtN9ahabbUTSHtTTz1oEO8w+pprtuHPNN&#10;20YoAYFBbkA1JtHpSBSDTqAEx6cUm004MB1NLu9qAEopJMxrkgke1CMJBleaAFpC47jBoPy/eG0e&#10;tZeueItN8L27S6tP9nxj7qM3Xp90GgDR+bPIGOwJwTSOWx/q3X3xkV86+Pv21vCfhgMlhJNeXCh8&#10;brN8KQcDqy+/5V82fEb9uLxX4iumTS7mO0t97FN1jHnGAB1LUAfoHr3jLRfCkLTanqdvEBgbGmQH&#10;np95hXgnxA/bl8L+Go5YtO0y4vrgq4WSK7iwpBwOAWr8/wDXvHmu+LctcXMdzHxz5Sp0+gHrWPZa&#10;VLqV1HDAoklc7drNjJ9u350+Yd0fQnj/APbU8YeJJJG029u9Hg3sUUSR5AxgDIQV4j4g+IXiLxZM&#10;z6jrN/OuANtxOxHHT+dd14Q/Zr8ZeLAr2+nxrCyhlLXcQ4Jx6mvafCP7FnlzB9euI2X5v3SXTbvb&#10;7sePXvTS5guj5AtrG6vJFVNz7zj5MsT+ldh4f+EPiDxGwW2sZmBAO5reQjk47Ka+67f4V+APhTaL&#10;M9ncQuRvMjTySD5ABnAPv6VNZ/GDTJJDZ+HEN3JH8u1YmBA6DmRgOtP2YXR86+E/2L9a1OZRqd1H&#10;ZfeyGtZW+nXbXt3h39mDwZ4VRH1G2s9WaPDMRvXZgYORvxyfX0rvI9L+I/i6bFuINKU9ftBhI4/3&#10;d/Wr8P7Oml3knn+K7iO8nU5Bt5pF/wB7ogHWtNCDk21T4d+D5BBZaPpsLp8hzFCx45/iJNXbP4ga&#10;34ig8nQ/CF7Hk582JWRRjrwkZFeqeH/BngzwZbqNLt7pZAoUl5GYcHPc+taMvijyIdtoBEf90n+Z&#10;NF7Et2PJNP8Ag74+8Ru0t/4vh0+3BGbaS3Ktg8kZ2qTjp+FdVp3wL0GxhA1q9bWZsfNtuJVBPc48&#10;3+lbt1fajqCh55wyrnHyqOv0FVEt3u2I2hz7HFHMLmLFjo3hHR+LXw/ZyzdpGt0J59zmrq69dwts&#10;gT7GnYKAoP6VPFol4Y+YPJb1ZwR+hNWbXw291lZHSQD720kY/SjmHYwrjU76a4Jlu2dc/dDVVhJu&#10;P3m+a5PTDDH8ia7qDwpYWi7lV/N77nOKurbwxt1LJ6VDlYajc4WHSZ7k5Sxe3/6abWYfU5Fadt4T&#10;uJVzJfRkf3PKGRXWQyiEsId8Yb0wQfrn+lI90+7DMq+4HNT7QfszFtfDMITJTA+h/wAauR6PZKBs&#10;hhBHUugJP51bWbbHtYn8BUbzQwqduSzetIq6BY7e1GBDn/rnx/KmzR5PIU/hUUdxIzHHTtika1kb&#10;p/OlqA9nZAPnwvfBxTo7lOxyfrULWrR48wjaetM+0WFt1dlbvkE/0osxD2vlVvL6n14qbzJApCEn&#10;/dqlPqVvGuVjZn9R0/U1CmtztgRqFPuB/jQMuss0n3iyj8RSR2cu7mUOPfmqM2pXrffaPHsKzopJ&#10;UGDIv5f/AFqA5rHVgxQqN0yj2yP8ar3GqWcfDOCfYj/GueWDcTlslqWPT3kfCqrfjQLnNdfENoq/&#10;Lbtn6iqr+IZJHxFEUHfgf4UxdDuZONmP+BCrcfhq5UrjaM9ctVjM6XUr+SQ7W2j/AD7UrXl5Jw1w&#10;w+jGtf8A4RkbsysP+At/9amxWOlpyZXx+P8AhQSzFaF25a4Y/Vj/AI0xtPV+rlj+P+NdCG0zOIUl&#10;lI69sfmRU0d2I/8AV2khHuV/+KouKzOZi00bshN49AtTDS2Zjts2/CMn+ldDPJrBj2iyWJvUspH/&#10;AKEapfZ/EKqStxbxDvwD/wCymncXKU4dCuJP+WRiHvER/SrkegvH95RF/vKaz7q21WZiJ9UhXnoq&#10;f/a6wW0HSs5vL1WX/Y8z8P4KLhY62TRVxk38CAdiB/jVSRtPsziW9iYjj5dv/wAVXNTaN8PwoMsl&#10;yzDrgyf4VlXQ+Flq2JjeZz282jmHY61vEXh6DmTUYXH+zIn/AMXULePvClv/AMvCH/emQfl89cY3&#10;i74T2DYMl7n3SUisrVPj58KdDwIWuyed37iY9Pxp2L5Tvbj4qeDozh2V/pcp/wDF1Qb4xeEE+7Fn&#10;/tun/wAXXnEn7V/w1hzsW5IHrbS//FVVl/bE8ARDKxTZ/wCvWX/4ulsHKem/8Ln8KLkiw83HpKn+&#10;NV5Pj34cj+VNHY4/6aJXlk37bHguFlCQzEHri0k/rJTj+3B4PiUEQTn/ALdH/wDjlFw5T0w/H3Qr&#10;flPDzt/22X/Co1/aJ0Pknw7J/wB/l/wryy7/AG4/DUPCWE342rf/AB2oU/bl8KjHm2Uy7v8Ap1f+&#10;ktHMHKert+0d4eX73hyT/v8Ap/hUbftLeGR/rNEcf9tI684i/ba8EyAF7SfPtayf/HKtr+2Z4AuG&#10;2zQXIHtayf8Axyi4cp3q/tLeDWHzaWY/rNEM/rTh+0h4F6taKh97iL/4quQj/ae+FmoKPNW5XH/T&#10;vN3+jVJF8b/g5qT/ALw3gbr/AKmcf1pXDlO3tf2gPAV0cBPK/wB6aL/45WpH8YfAUykG4g/G4iGP&#10;/Ilc9Z6X8JNai+WK8Az/AHph0/GmXHwI+FWvKCq3oPb9/KOv4U+UDroviB4Guo9yX9rH3/4+4/8A&#10;45ViDV/C9w2I9Vhz/wBdk/8AjlefSfsj+B7xc2guNp5G66kH/stc/dfsVaRcL/o1xGr/APX1J/WO&#10;jYlo9zg0/Tbr/V6nAB7yA/8As1WT4diVcx6jCw9j/wDXr5pk/Y98TaKzNpOpWqBuWzcA9On3ovc1&#10;RuPgL8UtPJW31GyZRwMyRf8AxujmJ5T6ibw7cA8XkMn+6aV9DvUUcsR/sITXiOh/CL4zWuJf7a09&#10;RyPmMJ/lDXWR2fxf0f5JLqyvB32iHt/wFaLsOU7ebTJF/wBZbLIf9tSP6VRbSbOYfvdMt2/3owf6&#10;Vzsfirx7afLe6PFcMOCytD/SUVXuvjTeaX/x/wCkPGPZUPXp0lpFJWN668MaJMu2XSrfB/uoB/LF&#10;ZMvw60CVy0Vm8ZJ/5ZSSL/J6wv8AhqHwgs4h1AzW7McDFs5+vRjXT6H8X/A2t4aC8m+YA5MEgHJ+&#10;lAzDu/hXI02bHWJ7A4/imlYe/BeqNx4K8eaOd+n+L/OXq0a2wY8dB0Nev21rZakubeXB9TuH9KW9&#10;8O3eI2V1cLnGT9ParuTY8ZXxp8QPDx8u50+/1fb8u+OFlBx34iNWov2ipLbjVfDE8B9fOH4dY1r0&#10;6fT7mJf3kSn6N/8AXrOma3Zv3ikt75/pSYGLpvxt8J6xCVOYpTgEeZF8ufX5/rXRabqWk6pEJbO+&#10;jO4bseYpP6Ma43Xvhv4b8Vn/AImFtLJtBAKysuMnnofauP1D9nHRkJfQ2eGQnJE87Ee38J71IHts&#10;emzrzHOZ/wDtn/8ArpWmntmXesqH6nmvCZfCvxQ8LSbrPUrK6UfwuI+//bNaWP8AaA8U+EX2eI9P&#10;VE/56RRxsCBw33ZM+nbvQB7nJqS3DbJ0WVR2lVW/nVTUPD+g6lGIrnR7Jm67ljUH9AK860H9p7wh&#10;rrbLmeVLgAbl+yyDBzjsTXfafJpGtXhexZwMf8tAwPHWqQGNqHwltbtlfR9QbR5Fz96SRlJ7YBfA&#10;xz271lzaH468K8Qa62qQDhY4oycAc/3T9K7s2k9q21drbjxg+n1pP7cfS93nOYQvGVUN/jVAcLF8&#10;aL7R2Ca34evk/wBvbt69OqLXbeHviFoXiRcxTRxuuMpPOgIyP94+lWjqyakmJx9oQ9sbTx9CK5fX&#10;fhL4Y1tvNlt7iC5AJiKzHGSc89agDv2FvPh4vLmU8/uQG/lVO402FIyCG/4DnH868nb4d+KvC8zS&#10;eH9RtRb5wscpDMFHI6x/1qWH4weIfC7eX4gslRepMKI3Xp0eqiwOz1T4c6TqUe+bTbWZsH51j2uM&#10;+45z+NcRqnwpvbedm0LVZNHbPSQyOoHYAMxHX2rt/C3xS8PeMOLSWRp1KgrJEy7SR/8AWP5V10mW&#10;jUk7oz0207geHWPiDxX4WbOq2d1rMfd2hMPXp0Q9MfrWzB4i8MeMEkiksbe1ucBSWkUOpb3BB6g1&#10;6NdaVaSfKBk+rE/0rl/E3w7stYSL7ZE5KhvKZZcYzjPT6DrVcwHIat8MZ5rcvpl7C0EmTsuEM64x&#10;6NuHrXkHjD4S6FeW/lan4Y+x3OVI1S2ieNQOcLtXYvqOtexv4a1zwmxOmXETWvRUkIZgBz3Ue/er&#10;kPxBRZPJ1i3eF+pYKD9PusapSJZ8n3nw/wDGvw/jlv8AQPEs2uacg3y2sUTSAKDgKynevIPf0PpW&#10;PcfELw3rYWy8Y+EFF192W8VUV9x4JKYjxwc9e3419h3/AIJ0/WD/AGroVw0V/GCyPIxxuPIyCpHc&#10;15z428BpqyunjCwa+i3HF1azBO2CcBl/h/2e35xKNxXPl7xJ+zVYaxAbrwtrVneAkDyYULdPvHCu&#10;3tXhnij4f6r4PujDfWsqH5jvaB1Xg47gV9ZXfwAuILg33w/1AZUYENxJz6P/AKyPHcd6w7z4jXML&#10;HRfiLbkof3Qks0XKr91ySjeoHY1m4G0ZHycu6FfMLbgP4U4I/KtDTdcvdPkEtvdTW7jOCshB5r6B&#10;1v8AZz03xpB/bPgqYTwz5laO4ndGAI4+8mOoPevCfEPgnUvDkmLyAKOPmWRWHP0NYtNGu59C/A/9&#10;sLxL4G1a2S91G+vrVpItym5XAVQR/Evv+lfoj8G/2sNE+IWnwK03k3fkozCW5hPJOOgP9K/E7zDG&#10;CVKqe2M10fhXxtfeH7hZbKdUmAAIMYboc9xTUu5Dgf0F2uoR3EIKSrKufvIQf5VprMc8fd7V+Wfw&#10;F/bnv9DaOz1qYGM+aS0ViD1wR0b2r9A/hv8AGPRviFaI9jcO74TIaBk5Zc96TjY0UuY9Rjmz2p3m&#10;L6Cs+C4L7gD932qXzgvHNYlWsc5RRRXrHiBRRT1wvUZoGItLTTwwqTtQFhm7NPAxRgelLQXYKEop&#10;Wznpj8KBjaWnMBt4pWA8vOOaAEoKlulJg+tHPrQA4EL1pKTaac0gPagAx39KkjkXoaiUnmigB+1f&#10;WmvjacU7aPWlVA3elcBT92KpdmKjZguOOlLu29WP50gFYgKc0m4eXQq7vel8selIAooFO6g0ANqT&#10;bTFXmn4PrQAYxSUc7ge1H8We3pQA6H5qdjdn2pB8vTikYn1oAVF3MRTGHl0uSOhxQx3e9ACUUg4p&#10;aAClWkpVoKsOooopAOUZzS7aRD1p26i4xaUMB1pFpKk1Agt0paKKTdgFWnU1adS5gGRnNG3FOwB0&#10;FLRzFWGUU6ijmCwi06iijmCwu2kxijNFQMKKKKACiiigAooooAKKKKAGtT1pKKACimZozQA+imZo&#10;YmgY+im0maAsFFC0q/eoKEp9J/HTc0gHEEkUMpxSK2KXfRcBaUHFRrn1qTHSpAcBupKVulJQAq0F&#10;wtJ6UrReYoxQAJSUUq0E2EopGpaB2CiiigfKO2YptLk+tJQOwUUUUBYKKKKAsFFFFK4WCiiikMKK&#10;Ru1H40ALS5A61G0wqNrj0quUVyfzgtRPcBapzXRFV/tRxzzTsJsvSXfBxVf7Uc1Te661Wa8G48/r&#10;Widibl+S6NVnvAvU4/Gs+W+46n86qNdE9ST+NO6JNKS+TPUfnVaS896z5Js0zcT1JqWMsyXhP/66&#10;rvOx70i01qQC7moye9NzSrQBNDHmtu1t/lrKg+7W7bMBQNF23twFGavJhFqktwI19ajkvv8AOaCj&#10;Re4C1XlvAKypLwr/ABsfxqnNqJ45P51A7mtLqG0//XqjJqJ/yazXuy/c/nULF37mqTC5dm1A8c/q&#10;artcO/T+dMWErjPzZ9atJb7l6AfhTuguVlhc9c1PHb+tWliqRY/as7hYijt+Kk2D0p+D609gPSi4&#10;WIgoXpS0UxiaLhYdupGamZpGNFwuO3UzzKTNJs96Qh27d0qNs0rMEqvJNz1/WgCTdSF6h84ev61H&#10;NOFA5/WgRO0lVWmqMSFj1P506G3eQ/8A1qBied1FCwmQ5FX4dLY/w/pWpY6PwCVX8qdx2MeHTWPU&#10;H8q0rbRt/Y/kK3I9OWPqF/KrSRogOFUfhRcfKZ1ro6qoyP0FXVjVOw/KleQr0Yj8aia4NJ6j2LPm&#10;KOwpjSelVxMGznio5LxUqbDuWmkqGSYL1OKzptS9CR+NZ82pMf4mP40WC5ryXiqeo/OqUmpbhwR+&#10;ZrMe7L9z+dMVW9TTEyxNeO+MH9ai3O9Cx7qkVdtMQxY271JtC0u4AVA90EznmgVyQuFpj3AWqkt4&#10;M8VSa8ZvWgLmhNehfSqUt4WPB/Wq0kx/i5qCSbPTinYLkklwx/8A10m8nrUW00oz61qIczVHT6bt&#10;qWALTqWOPdnmpBGPrUgRU1qdtoK1YDKN3NKWC9qjakBP5wQDPeo2uPSoOW6nNG2i4EzTbqYzHtRt&#10;pyLwc1IDEUk04KV605etLQAxsNinKtGB6UtAFq3py/eNJbsKc3BNABRUbN70zcfU0ATMwUjJxSM6&#10;Y61CzDjcfpTcFunIoHYf52OKU/dzUSqO9OZvegLir96k3VC1xsqJ5j2J/OgLlpnqJpKrs7cfMfzp&#10;u4+poC5J55pkkhbGKbRQFxQpamvS5PrS7aBCUUEYooAKKKVeQRtBz/EWIxQAlFRktG5C75vaNd1U&#10;9Y8Qad4dga41G8ht4FwCkkqq3PA+8R/OgC+xPAC7jTJG2czHyh718/8Ajz9tbwj4WhmTT7R9RnVX&#10;2mO7h+VgcDu2c/0r5f8AiF+3B4u8U3cq6PPeaRAJGK7ZIz8uMAZEdMdj728TfFbwh4Py+ra5p9tG&#10;NvSYd+nTNeC+Ov27vDmirLDodva6yWVgsjyyrsIOBj933Hp6V8Ia5468R+L233uq3t4px+7edn6e&#10;341b8O/DPxB4quI47S0mG5gBvikPX0wpzSV2I9s8V/t1eL9YlkSwgjsI9x2iO4uOmMDoy14dr/j7&#10;xN4yn3Tz3LA4+Vbh36fVvevafB37HOtalsk1S9XT0ZVINxaSAcn1JXtXvHhn9nHwN4JtRJqOn2Gq&#10;3IJyrFl4PTgufT071fKJux8S6D8J/Ffie6SO00a8nMpA3NF688ZIr2Dwf+xd4j1RRLq63OmR7Qw3&#10;RR+vTl/SvqSx8VeHdKnjtdC8OW00iHG2JI1YHoAGVWbtWrJpnjrxxiPTBdeFIeqyzQPcKQeAAHQD&#10;jrT5Rcx4rpf7KfgzwvODfeIJNRiGeZ4Yl69OoNd5p/8Awhvg9VXw3Ypq14uNtu9twzDhRkRAc816&#10;Ro3wHgtWEnibXf7axnKwtIgPp0kHTmuptdL8JaNIiWPhyzRgf9a8KO2RwDlskfnT5o9hWPMtLvPH&#10;fi4gReDP7BtlGY7iA4LjOBxlfrXSyfCbUri1EOqeJg8GckSRfvPbrKf5V3cmvy7Fhs4WgUcDygFA&#10;H4CqC6Xf3jZllkJ9WLGlzLoFjk7P4PeDdFuEm+1T3sykMN6ooyPUGM5/Ouqi1K10u3S3sdPgKINo&#10;ZcI2PritG18KBpA0sm7/AHsn+tXm8MwR4Ig8wewNLmCxhf2/qF6nyGTH1b/Gq40m8vJFLB23HnP/&#10;AOuuutdItbdf3ewj0I/+vUqyW/OyByyf3SQP0NVzDsc7b+FZOA5K/gP8au/8IrG0eZJQB/sgf41o&#10;S3krNhU8oerD/wCtSyKw+9OGHovFTKVwt3KkOi6fYruM249drAc4/CpxcQ42W8Crj+IDr+lG6BnQ&#10;bOnXfzn86e8ZzmNVUeyioHZDoWlj6xiH33A/yqaViy5+0NJ7AEY/WofnaP5zj609DBFC5klU/wDA&#10;v/r07D5kRoUZsNub/P0qwybfuLurOm1yzswdq+YfYg/1qjL4omm/1ERQfh/hT5ROXY2ma6LLhfLH&#10;fP8A+uoJ/L3/AL65VDn1/wDr1jyXmozLk3GAffp+lVvs8sjEyTNIfqTRyonmZrTX1nZ/dullPpmo&#10;/wC3tqnZbqR6nP8AhWcumCZvlXefZa07TQppOPKaMD++p5/OpCzIRr1yzfJEo/E/4037df3S/vSF&#10;H+yT/jW1B4UkZgxdAP8AdNWo/DsMEeGYE++f8ad7FJHISW4ZhmaVz6c1JFYTN9yHeP8AaFdSbXT7&#10;fG5Y8984/wAaiute07T12iKM444ZRRzeRVjHt9Cu26RPj6Vdh8PyKwLFs9+B/jWfqXxV0nSlJlnj&#10;Xp0ljHX8a47XP2ktA0m3eQsJjgn5bmMdPxquUk9GOkpuw8mD+FT/ANlwryzKB9BXzVrn7ZuiWm5k&#10;s5WwT926i9K848Vft0TyQFLC2uoW+X5vOi/H+GlYpeZ9vf2hpdmp3zwJjqWxVS48feH9LXd/aNmG&#10;9C4FfmXrX7Vfi++8wpql5Gr5AHnKcc/7tcTqXxv8WakzGTX75CST/rsfyxSHZH6e6t8f/CGmxkza&#10;5Z9v+Wp/wNcNqf7XHgXTVdk1W2nbnjzX4x/2zr817vxpq14MS6hdyD/bnY1kyalPNnfK7fVqOYVj&#10;9FNQ/bk8MwKfIjt5xnr5sv8A8brjtT/4KAlYz9l0a33cf8vcn/xAr4Z+2NjG9sfWmtOe5NLcaR9b&#10;al+3v4huFZYtMtYc5x/pUpz+WK568/be8YzR7YkgQ+1zP/8AF18zGQtznpUbSFT3pWKse4ar+1f4&#10;wvlIaaJOnSaf/wCOVzl58fvE94u2S+4bj5ZZuP8Ax+vMmAbrz9aFjGeBSCx2k/xO1qZzI2oSEk5+&#10;/L/8VVGb4gavMuDezt/28v8A41zjKcVHt9qBGxJ4r1CT791cD0/ftVd/EV63/LWRv96Y1Q27utHl&#10;j0oEWW1i53bvOkb/AHnNQtqE0rfOQN3TBJ/rSeWKPLRcZH0pe8WN86QNgEn8DSea56t+hqTK9eaa&#10;q0a9QE38HLc/7ppFk+bljj/dNS+XntR5X+yf1pXAhD/3kprFWYcbfoM1PtDfwGl8j0Wi4EfOOGP/&#10;AHyaXezc78/gak8l/Q/maj2sOikUxj/Ofcv+BqVbyVX+U/of8ag2O3QH9aXyX9D+tK4WNGHxFfQr&#10;sEzp/uzH/Gr9n4y1K1yy3k2Rz88rt/I1z32dv7y0eU4/izSvIjlO/wBP+M3iCwULFdMQBj/WS/8A&#10;xVdLpv7UHjLTZAftZbr966m/+LrxvyW7Nin+WT1xTu+oWPpGx/bU8YWuMurDj/l6n/8Ai63IP28P&#10;FUUYUxwscd7mf/4qvlLa/GDinMr9sCncdj6q/wCG7PFTRqXtoRz/AM/c3+NTv+3d4j3qfskK7f8A&#10;p6m5/Wvk5tyjqTULTN3yarm8gsfYMP7fuv7dsmm27Y7m5mrpNM/4KAeY26/8N2OeeDdu30/gNfDP&#10;nn3p32g0cxLR+jGi/tVfDnxxmHWbPT9ML4XcCSfm5J5h7V0qeEvg146t1kg8SLbmQbyIZIhjPHeI&#10;V+Y0d/LD8ySFCO+a07H4ga7poC22rXkIHGIrhl/lRzCsfpfb/s5+G4VxoXi3js0Yj/Howrc0/wCF&#10;fjHQIXbTvFDXCcEJJGx3Y6AEXAxX5yaL+0v410VgbfxBqOOeGnBHP1BruLP9uTx9YhA2t3Uy91Dw&#10;np/2zpgfZurax8XvD8xEGgS6zEpwJEnaMEDnPMjVR/4aD8YaQ23XPAFxanu0l40vXp0Q186+Hv8A&#10;goXrltGF1CC6viFAO6eIc56/6uvQtH/bw8Ia0oOseD4ZGOf+Pi4gbp06oKpWE7s9n0/4+eCdTQLq&#10;l4ukXDYHllJFznr1j5wa6XSvEHg7WVEuneIbOUsN2JJVH88d68k03xl8GfikhDaPpun3BwoKXEQY&#10;Fuf4HX0qe9/Z30zWIxL4T8WLpAf5gFuJWAU9BxMe9VoTZnso05Jfnsr6O79kkU/XvVK70+42OZrD&#10;zVxyGIwa8Km+Hvxi8B2+dL8Uyayin+GB2PzdeTG/Til079qDXvCX+jeLPDd5dEEAyyMIxgcMeYhn&#10;mnyhY7/W/hzoHiqYi8sv7PfJJe3WPJJ4/uVysX7PGl6XMZNJ1i4spAOP3Kjr16ba6fw/+0T4F8Sx&#10;oTB/ZtzIAWEksLYJOMcuP5V39odJ1aD7TaXkFwWOMRShun0aqSsI8dm034heEYBLpN9d6wq5LQK0&#10;kYbGMA/vTnOT2qon7Q/i7QHFv4i8EyWij5ftPnuxc9zwrdjmvdH0e5tU2o7yhuceXjH881lapoun&#10;6goj1DTbe4YHrPArc49xTFc5XRfjR4E13bCdXSzuTkhJSy8D/ejFd5B9jvoi9hqNvcyKAVWKRWJz&#10;06GvN9c+BXhHVrhnj0+KwuMDElpvTH/fLrXnWqfDn4jeA7j7d4e8VXlzbglzaJbvMWCnhctvK8Ht&#10;6VkM+kPMvbNd08Tp6HnmnnU1lTLbLqM/8/KE/wA6+e9N/aZ1vwq0Vn4s8PXU+wBHuJ5dgJGMnDRA&#10;Dg+vavWPC3xY8I+NrdRbGGObLZVrpExj/ZVveriAeIvhfoGuSLKI/stwMlZLeNFCknOfu/1qja+B&#10;Nc8Px/8AEo8QXEq9BEXJwOo6SD+Vdo9nN+8ktblb23UZCooO3rxkZzxjr6e9Vkvmic+Yr2xHcjH+&#10;FUBw1v8AFfxd4cG3X/CUkVt3medpcE9Pug967jw/8UPC2vR7LbVoIp2wGhkRoyCR0G4DPfp6VYk8&#10;nUITHdRQ36DkpKivn8wa4rWvhbo2vKZtMhGiX3OyaFnjVG6hsKwB/EVNgPTTGJlEkLLdRtyCnIxW&#10;ZdeGbK+LK6LIfWRFJ/UV5Aq/EX4a3GV1OTxTp4O1LeBCGVR83LeWxPGR1rpND/aG0TUZhBqdk2k3&#10;Jyd7TpjA6ddvXmiwjQuPh7JpcyXWnzTRTKSyrgKh/LHr61FNrWs6S22607+04ejswLIPU9WHTP5V&#10;32n6hBqluJoJheRAA4wvcdsE5ptxYwX26NY/IJ6q4+U/hWidhWPLNQ8J+F/Fk3mR3TWF9jhoQqcD&#10;6oOx9a5H4i/CvUW0cq9i3iCARvloggkQfL0Yl8Z+navX9U8DxFt8cISTj5rdWT/0HFZjXOqeH9q3&#10;EjX1o/3o8Z2qOxyO+e/pVOSIUrHyNbfBrS4rqabTdcuPDusFsyWc0YLg5+7vXyx1x+Y9KyfFfiDx&#10;NpKmDxd4YS8tTtJuEQtg/wAI/wCWnofzr7C1Lwj4V8boHFpBpl9955lUI5JGOqsp6815d4m+G/iD&#10;wzbtNeLH4z0f5Q1vJbEy7j0OdjnAP+13qdC+ZvY+W9R+Dfhjx1p81x4Y1ZRqaqT9gRY9zMeQuPkP&#10;94fhXjnir4f694Xung1DTZrcwOVEhQDdgZzwT2xX1Hqfw/ttQnk1PwTc/wDCK6pAS5smLB3fOVAG&#10;45x8w+7WJL46hWf+wfiF4Zkv7iM+X/ac0SwrK3Qtu2oT8rDv2qHBM0U7HyuLiWJgGXen94GvUPhb&#10;8e9b+G2rQ3FlOzIsiN5ZnkUNtBGPlPvXXeLv2b/tmlnWfCl/a6hp+5U+zwK7vnOGPyl++O9eEapo&#10;8+i3G2eGS3dCfllUg9cd6wScdy9Hsfp/8Bv2+LHXI47TxBJaWMixIC0lxKSTuweqntX17afFrw3e&#10;W6TJq1qVbOCJD2OPSvwJ0vWp7BxLHK6E9GRsHrXrOl/tDeLLWxiij1672LnH+kj1J9KJWlsO7ift&#10;rtNKFJp24UqnNdx5IzyzTmUt0p1FA0MZfu+1O7UtFBQmadtOM0sa7OGpxXAz60FEeM09iW60i/eo&#10;oANo28UM3yY705SBnNNZhQAu4U9VLZqJalVsA0ANLbTigR0AbjUlADGTjik8s7c1JztOBmgM3l9K&#10;AGEKKVV/u/rTmWnAYFQAm3d1pJIwx4p1FABt2gYo5oooAcRSxrjOaKM4oAXcFNPVw1RgbqG+WgBz&#10;MGyB1oEZKYyM03aTinqpoAKRu1M3Uqsc8CgBSpFNGakZm2jimbm9KAF+92o2mkO/sKT5/SgB+w0b&#10;StSbm9KOW60FjKKfto21LAaq7qXyzTgMUtSAqrtpMYp9Nag0EpdtJT6mQCAYpaKKkAooooNAoooo&#10;AKSl7GkX71AC0UUUAFFFFABRRRQAm6jdTaKAHbqWmU+gBM0bqRqSgBdtGMU6mtQAlDc0UUDQvWjb&#10;QtOoKGqu2j7rZp1GM0AJu+bNNqTbRtpMBikU8YNHC/jTSC3SpAcBSntRRQAp6UlFFAC9jTRuB6jF&#10;LRQAUoNJRQANzRRRQNC4zSHinLTGoGLRRRQAUUUUALjNIeKctMagA3Uo5qNpgtQtcelXymfMWicU&#10;3zFqm1xUDXCr/FRyi5i/NKBjBqs9xtzVKS89Dn8aqyXRo5Q5jQa4FRNebf8A9VZcl571Wkui3/66&#10;CeY0pbvLdf0qqbsqOv6VnSXDUxnY0DTuW5bzd6/lVVp/mpgz3pjUDHmQU3rTaVaAF2ik3UtNoAer&#10;Ujc0i0tADWXbT1Q9aF+ahWwcUAWom2irUdzt6/yqgrUm5qBo02vsD/61QSXxP/6qqLuaneSWoKH+&#10;cz0zYWIzVlYalWEL1qAII4x6VL5PPFWo4xU6xigCqkW7Ge1WFQ44qXaFp64oAYI6dtz0qytqWqZb&#10;by+tSUUfKao2rQlAWs9qAImbbTD83SnsQOtRNMFoAXFNPNRtcioZLj0oJJ2kC1FJPVSS45qB2Z+l&#10;AFuR+Mk1VkkyaVLZ5PWrdvpDydj+QoApc1PHZtJ94fTmt210NyeVP5CtS30vyzyv6Cguxz9to5xn&#10;H61sQ6WFOcfrWuqpCoBUU2S4QDjFAEcVoqcn+dTMyquBVKS+C+lQtcF+lAi4057n9Khe4HY/pVOS&#10;dfWqslwB3oFzF2S49/0qvJfbef6VRkulz1qo8zGgd7l2bUd2McfUVUkuyx6/pVVlMnehbXd3NADj&#10;Nv6U1YyxqdYalWMJQBHHEO4qULSFwtVmvABQBbZgtV5LgKapzXhfGP51VklLUAWmvOO/5VVeY55q&#10;ETbaVp1bpiteUkUyA1G0g7VG5LHiik1YAbLdaTaKWipAcp3U1mpG+WnBflJqwEX5qeq7u9RqdppG&#10;l2cUmBLu25pGc9qhkk6GmeZUgS7qaxLYxUSqSam2lasBMetNNPplJgRlSKTafapsZo21IC7qVfmz&#10;TKUNigB4Ug0lJupmDH1oAkoqJpg2Kb5lAFq3kEfWp2O7kVmNLtqVbjigC20ZNNqv9oqNpGoGi38j&#10;de1RtN5fC9KqiRuaRiWoGPaemNIxptFBIE5pOaWigBSelJRRQAUUUmM0ALTGby22uwQ+/P8AKnbT&#10;VO6vLextQ1zdxWy55MzAH9SKALa7uMjg9GpwVmbaq7j7V5Z4y/aM8AeDN6XPiO3e5VWKxJI5yQcE&#10;fKhrw7xx/wAFArKzVoND0qz1AKzKJGmlUkY4P3B3oA+w5mFvnzj5QHUnn+Wa8o8eftLeCvAsMv2m&#10;9kku0ViiLaysCVOD2H86/P8A8eftBeNviZfMV+1RqQvy2s8xHy5/2veuf0f4M+OfGU0bJpeoSB25&#10;ZnA68/xNzTA+jviN+31q97ut/DB8hVdgryWKYK4wPvOe/tXzL46+K3ijx/dfaNZu4y+FG2GBEHy5&#10;x29zXqnhn9kW/uWxr076ZgD/AF1vG/OeR9/0r2jwR8AvB3glQ+oO9/ON2P3Eb9cY6I3oaqKFc+Mf&#10;Dfw51nxpfRx2VpHPIzKozME+9kjqa9y8I/sX+IbqOOfXFh0+0dVZWF4GPXn7qselfX2j2+peSsOi&#10;eHI7q0OAxMPlsox8uM47e3arf/CE+J9SuPneXw9GTnczgr9MB16davlJ5jy3wJ+zf4I8L2f2iWK5&#10;vVUsPNguX284HRgp/Suws/HNnpm/TvDsLXBOEaIKckjhQTIw9D0NdbYfDDw/o8ok1LUZtTuRn5WC&#10;iPB6dVb3712lnqMNusaWOh2Q2dHVFU9MDBwPTtTbSLPNdO8H+PNfb7baRW+jLJ84eR42JBPp+89M&#10;1s6f8F/DsUwvPEE0t7f8qTbysEx0HG1e1dzcw6rqGJdsidxGH+Uew5p9p4X885mlx9cf41nz32C1&#10;yra3Gk+Hbfy9KtmhXHy7izEkDAzlvSoX1TU9WkOduztgAe1dCuiWtuy7iHA9hVhpbeBQsW0EcUuY&#10;OU5q28P3Un+vkwPqP6CtC08P2MJbPLnGNrNV5m28oWb61C15LN8oCR4/iz/9epAsLp8cKAoNp9WJ&#10;NTNeRwnax3f7oP8AWs1rfzOWlaY/3V5/xp7fvF2CPDUAW5L0xo4jGC46sKrpM7Z82UD/AHB/9anL&#10;E4UKTj61DM9ta8zTov1IoAlaGLdyGB+tOWR2OAeF6bf65rNbXLNZP3becfTJ/wAKa/iSb5lgtAme&#10;CTnn9BQBpzLJIvJBprWotFzcMqf7uTWI11qFwS33B16n/GoLfSZ5z+9eVv8Ae/8Ar0AbDaxYW4fa&#10;7SN/unj+VU7jxNMy7bdVHu6//XqeLwtNNgrDjb6KOavw+EbuVQChQfQf40Ac6b28uI9szIo9hTIo&#10;YW3IzNubgV2sPgdC2Zpm/IVpx6Fptiu6SSNSvI3hear2iF7NnnsemN0hTJ9WbitS38M300OwxLH/&#10;ALzj+ma6q88S6DpMf7/UbSDHHzMBXk/jf9rbwF4RUiLWrO8lG3CmZ++fRD6Uue4+Sx6BaeB441H2&#10;hssem1//AK1Xv7DstLjDEOg/vM2fftXxN4+/4KBXN8pj0nTrdAocCQTzDOSMfwjsP1rxjxN+1/4u&#10;15GUzLGuSQq3U3GRj+/S5g5T9OLzxNpGiqWlYxn/AHWbrXMa18ctD02MZun5Bx/o7Hpivya1D4ia&#10;rqVx5k99c4x0a5cj9TVO48aalcfL5jhOmfNY5/WgD9KPFn7Wuh6RlBcSsQxHy2hPb3NeQal+2gJS&#10;dlww6fesh/jXxFcahNcMWctITzyxNVGeSRd7BQfr/wDXp3S3Fa59U67+2RqUvmJayBuCCWs19f8A&#10;erznWP2kPEGq3DsbpUBYnAtUH+NeN7nMZ3IB6YqJVLMflp8yFys7jVvilrmsLi4njPT7sKjpXN3m&#10;tXd0u2Vwy/7oFZ3lyeho8uT0NTzGth7SM67dqke+aGDj+LNCo/pTcue1S2AK7RsDnA74qTzEZslm&#10;x+FNWAv97ipFtR60riK7xp2JqLZ7Vpi1PZM/hTl0+aQ4EDN9BTAzPJJ7VL9nLVtQ+G76YZS0lI9l&#10;rRg8DaxcOFTTpyfZKai5BexyJt3U9P1qRLfPUfrXo9p8FfE9/jytJu2+kY7/AI10Wnfs0+L7yMEa&#10;PfdM8Qr/AI1XIxcx4v8AYxtzjP40C324IGPqa+jtP/ZD8X3S4bR7hOv/ACzj/wDi66bT/wBiTxGy&#10;gzWl1COP+WUR/wDZ6rlDmPk7yWYcD9acbcDuP1r7RsP2H71lHnS3EZx3hi/+Kro7H9iGCF8y6pcE&#10;e8EX/wAVS5R3ufB0diZs7Bux6HFP/smT/nn/AOPCv0Ws/wBjXRYwPNvZW/7d4q3rD9kzwxbqA8zM&#10;cd7eH/CjlGfmkugzv0j/APHhVlPCN3L/AMsh/wB9iv1Gsf2bfC1s24ReZ/27xf8AxNbFr8GPDVvk&#10;CwQ/W3j/APiKOZE8rPypj8A38v3YVP8A21FX4vhnqsjYWBCf+uor9W7f4Y6HbrhNLibj/nhH/wDE&#10;1pQfD7TU5TTYQf8Arin+FJyQcrPyjg+DWuXA/wCPVPbE61cj+A+vydLeMfW4Wv1dh8JxR5CadDx/&#10;0yWrkfh1EH/IPh/79rU8yDlZ+UcP7OviFzxaJ/4EpWhD+zP4kmzttI2/7ekr9VYfD/lj/jzj/wC/&#10;Ypsnh2RmBFon/fKijmQcrPyyX9l3xQ3/AC5R/wDgWlWR+yj4nP8Ay4p/4GR1+oa6BIv/AC6J/wCO&#10;05dDn/58x/47RzIaiz8u/wDhk/xR2sY//AxKY37Kvihetin/AIGR1+pLaHMMf6GP/HajOgzN/wAu&#10;Y/8AHaOZD5Wfli37K/itf+XCL/wMT/GoJ/2Z/E9qBvsY13dP9LQ/yNfqsugy97NfyWpP7CftZL/3&#10;yDRzInlZ+Slx+zz4ljPFnF/4Ep/jWe3wR8QJ1tY//Aha/XhvD5brZR/9+xSN4dRX5sLdv+2a0cyD&#10;lZ+O158K9ZtWUNbKp5/5bKf61QuPAOqQ8NAv4Sr/AI1+xl14Wil5/smDj+7Ap/pWZN4JtpmO7TIR&#10;/wBu6/4UcyDlZ+Pcng/Uo22tAv8A38X/ABqnc+HbqEjdEB/wMV+ws/wz0q6jzLpNtj/Zgj/wrGvv&#10;gb4au1BbSyDz/q4Yl/8AadHMg5WfkS2lupwwA/GoWsHVsbcn61+rd3+zb4VunJNjMvP9yH/43XPa&#10;l+yH4VvmxGskZ46W0P8A8RRpIdmj8wLiyKj5lx6c1U+zvuO0D86/SbUv2FdHuuYb+aLr960ibP5E&#10;VyGsfsEW6uTHrEqjPaxj/wDi6OUD4ClV4x8rfniqjBlyQ+3PX3/SvtXUv2CdY2Ztbm4uDxwIov8A&#10;45XGa1+xP43tEAg0q5uuD1ijGP8AyJUcrK5kfK0lv5g3GPf9T/8AXpfOn+9vYn3C/wCFe263+yr8&#10;QdNyJPDF4y5IyIk9P941w+rfCHxPpcmJtEvYxgfeix1o5WVGSZyMOsXdmyum1Wzncwzj6V2Xhn41&#10;+JvDOPsd+q4AG1reNhwc+lcxdeGdRs2Ky2k0Z/21xWdJYTRMd0bD8KVmXofSnhf9urx1ojKZb+GV&#10;fmziwj7/AJV7v4Q/bg8OeKoltPE0cyibajmKzYbgRz91z3/nX53vE0TbV2v/AJ+tCu8OduV9QoJ/&#10;lWnOzGx+nreA/gx8YV+026XhupP3vzSTxjLce/cCs2+/ZR8S6Cv2rwnqdv5a8KrzAnnhvvxf1r85&#10;tK8UX2kyb7eR0Pr5pTvn1r1vwb+1X4v8KYEEjTIu7h7ubvj0ampCcT6tj+NHxS+E8yR+Jore4soz&#10;nfDFA52r8rY2svt2rvvB37YHg/xVMkWozXEF0Au9TZsAGzg/dJryLwX+31peq2sVr4k0nTHR9qPL&#10;NLI5QFRkgFG711l3efBT4vW/mDWbGxvZ/wB4Y0hRcFhtwC0Q74quYnlPobSZtI16LztOkY5yAAGB&#10;46/eFXZtJvLSFiqszdRkrj8e9fKNx+zHf6fIbzwb4pkvR0EcQQA9m+7KvtWppvxQ+JnwnjVde8Iv&#10;f2kRyZ5DIuFUbST8z+xpkH0DfWNlfYjuoPn/AOWm1mH1xzXk/ir9mPwr4iButNE1rfHaAzXL7cDg&#10;8FW7VZ8P/taeD9YXZrYh0K5cDK5k4bOCP9V9DXpmk+KvDPiqAf2brlrKuT/qXB6daqIHz7HZ/Ez4&#10;OtEbaa11HSIT5kgXymZVXCjqEJyMflXYeGf2ttF1BxY+JGe0nhAV/wDRWPzZweUZu1exXGnzR5CA&#10;3cJHOeV/GuN8WfC3w/4vj/4mFqtm+SS0FqrEkjH901QHVaf/AGVrlqJtLuGWYkjEoYdOvY+1On0+&#10;+hkHmRLLAoyzKwyP1FfO037Puu+D7o3PhfXL6dMYEcjBevDdJF9BW7pfxk8aeA9lv4n8NyTWuRm7&#10;kaT5FUYY/wAftQB7la3TbWjhfeemzHI/z9ayvEfhHRPGURg1u3mmhODmKQo2R06H61g+HfjV4L8Y&#10;qoXVYILzaDJbuzLtJOMfMg712C2a3C7rO7W69lIP9aAPGrj4U+IfAN0194Jmt5LVT5klvcyBpDtJ&#10;2gblA6E/xdq09D/aTOi3Y0vxlG1jdRYjJjgDgsCM8xs3YivSTcXcTGKW3Eef4t2Dx6VX1TR9J8WW&#10;P2TU7O3wmf35hV5OQR1IPb+VAHTaHrlr4otRNpczTJkjaUKnjr94f1qa6sY7gNCUKSEYPP8An0Nf&#10;PF58C7zwzeG+8J6tOvG0QXRV854Y5V4/btWnp/xn8S+Cttv4v8NywWxIAvmkcqFHDNwHx2PJ70Ec&#10;p6ZqnhGPc7uCoyeVeqVvrGp2Fx5t26XPGDlR/TFaPhP4n+GfF9pG+naxavKyhnh8zJXJxjkDvW9d&#10;aXDcQ4IwfoKpBY808afC3RPiBb/arVWs9cjVjbSeawTeSG5BDDrnt3rxTxv4f1DRbcaL46tP7R0q&#10;JjHDNayKDjHJ+VlP3W9O1fSl74ZuIIzJCZAOu5ccfrUUepbbb7JqdnHdwKNoe6Xd656g9jVCPiJf&#10;hprHh7/ie/D67guLNf3fkztzk8Mf3iDvjvVK9vtB+MMUmjeIIpbPxVjybULuWJ3b72SpYfeQ+nWv&#10;pvXPgTbzONV8LapLaXy4QWTosiEchj8pj7EH8K8k+J3guTVY0h8UadL4fvFV1h1CFAAxyMsDg7cE&#10;D+L+L8azlEuMj5a+JXwX1j4e3Aa5gjWyLny5VnD5AUN069D3FefLbHb80fzex/8Ar19f6RN4i8B6&#10;ets+nnxR4cYbYrqUmV9vJzgFuxYfdHSuZuPDvw3vJmlF+tuG/wCWZRBjjH/PMVg4vobKSW5+warT&#10;9uKBQzDgV3HmhT1VcdaZinDavY0DQYGTiikwOwpaBjsevNK7dKU4pjcUAJTpOvHFJ0p6+9ACYGB2&#10;o2r7UrLjrzQIwe1ADFqSmhTT6gBKc1JSmgBqk80uaApGaRfmoAfRRn2pdpzQA1QQae1K2COOtOaM&#10;juKAI4xuzTtlNRTzTtp9qAHSdeOKXaGA4pob1FG6gB2ymHnrzS7qaDmgAYnjmjc3qfzpWXpTdtAD&#10;tlG09jilVWak5HFABtb+8fzpcH1pQCafkUFIj5HenrSN82Kcq0DFzSrSEYpy8KfeouaBnPFFIg2t&#10;k0tK4B/CaP4KXqDRt+XFFwEzRS7aMYouFxKfTKfUyKQjU3NOIzSbakoTNOWm05F3ZoAWigjFLtoA&#10;a1NpzDGKbQA+kagNmkJzQAmaM0UUAGaM0uM0baAEpVpKVaAFpuafTKACijGacIyaAG5pR1pSpHej&#10;btxQWKw46UynnpTKTAVadSLzmnbaQC0dxQOaO9BArdKF+XrzQelI3PSkNBt3Gl20fw8U1ctQULS/&#10;wmkooARPvHPNOWiheKBoSiiigYUUUUAFFFH40CYtJS4o20CEpG7UpIHemPIq0rMd0SKu7vTdwFVZ&#10;LnaeD+lV5Lg1SQnIvyTBeh/Wq0lz7n86pmfrk1WluQp/+tVE8xoNcjb/APXqs10BmqDXIA/+tVSW&#10;6A9fyoEacl4PX9apvdZ7n86oNOWqHzjQBea6K9yfxqCS6b3qs0melJvNADvMLDqT+NRsxz1NMXK9&#10;ad96gBMmlV91G2nbMdKAH/dXnnNR/eNJJnikX5etADqRqN1H3qCxM03B9aftpd1ADFzUi/NQ3Cmk&#10;h4Y5oAkXjpSug4wMUi1KKkBioamWOnxru7VKq57UARrGPT9KlVB6U9lxilUUgHYHpTl70m2lUEdq&#10;kB8fWpkpkcZ61KsZXuKaGiQgFenNLDEdxz0oX5mFXIgNopjJ4YyafKm3BJzSecqLVK6v1CnJP5VI&#10;DbqQdBxWXNcY6H9agur8eYeT19KpzTD1oAtyXHHX9apzTEk4J/Oq7TZwB1oCNJ0FADmm9z+dN8zd&#10;xzVq30xmPT9a1LfRw2fl5/3qCbGNFamatC30ks3IH5Gt600Xgcf+PVprarH/AProKijGtdFC/eUH&#10;8DWnDp8caj5QPwqy0giHBqpcagV4BH5UFlwMIxwAPwqtNege1ZkmpHbyc/hVN7sy9O3tQSaU2ocn&#10;kn8aqtcH+8fzqmZB3zSM3vQInkm6d6iNww7kVAzHsahaRhQBM9znvUDSFqaBu7VKsOOtAEOfalVa&#10;lKAUcLyTTQCbQP4R+VLtPpimtcoo4zVSa+Ktwf0pgWmkEfeq099jGP51mS3pP/6qga4P50rMV0X5&#10;L1j3P51UklJ/iP51H52aZ+NUkK4u9v7x/Ojc3qfzpKKoApMUtH8QoAaoINSMN3TinMnygg01WC9a&#10;TAXjb05qLlWNKzbW9qSSQMOKkBSwPXmmsx4wSKbTd1Mgdk0h5680m6lX5qaARhnFJtqQcUtMBu0j&#10;pThnoTmnbqB1FBYm0ikp8ki4wAaYcDvSYDWyCMUMxx0obIwRSeYW4qQHSYHSo/ODdqjVi3WmHg8U&#10;AT+Z7VE8pcdT+dMyaKAEUFc5NSLUdPVgKADcG7Uvl0m4dqTcaAHbaZk+tLupKACjNGKBzQAm6kz0&#10;pmCPvDb9aesbNnAz70AKzAgYpAahaVYWIdgPoDUu1jGGx+FNK4DgSzqAhI7+1EmfM2qwX61FPi1t&#10;5ppmMcca7mYc4FeW+PP2mvBXgGJ0ub6d7mNmRlS0kbkDPoBT5QPV5FLN8pMA+m8fmawvEHjfRvCs&#10;DT6jqFvGkasxXz0Vnx14JGK+H/iN+3Z4h8QK8XhVo7a2OzmayXqPvfeY+1fPs194p+JWosXZLi4m&#10;fbjEceSxJ/rRyk3R9z/Er9uLw54Z82DR9NuL6dXZC0dzCw4Xg9W718neP/2rPGvje9ZINavLGIhc&#10;RxugHH+6o9aseG/2WdbuI4LzWRHp9vKoYOblWzzzwit2r3zwH+z74V8LWIuniuL5gWHmLcNjnA6E&#10;L/KrjETlY+Q9I8J+LfH18gka+vnd9pluFlYfNz1AOO5r1zwh+yJezFLjWtWhtoZFDCA2znHPI3Eq&#10;en86+s9F0W6vAtvp1uktpkB0D4OMcZLH27V1tj8M9TmUedMttakZ8lnU/hkKT69+9Vyi5jwrQ/gv&#10;4P8ABNmsY0m3u7jJP27aXGD22MxHbHWvQ9D0md38vT9GNzEAoE1rB5GzIIBxGv8AWvTLTw34Y8Mz&#10;efDHPNcgYDb2Iwfyq5ceJ725XZboqFuPujJ9Opp6E2Zxdr8Idbv913qOu21rYyfMtnLGWmUehZsH&#10;OM9+4rprfw54Y8PjcNPW+b/pu5k6/wC+zVbh0PUNSkWWcbAeSwZc1rWfhuyEWDG0jeoc4/pUyZcT&#10;LTWrjaRp9klnGeP3KAfTotSQ2Wqat/rriTHXaxYiuktreC3iK7AgHoSaikvoomIBb8qnmKKcfhq1&#10;ZcyKs31BP9a0LWztLZQBbrH6ZH8s1UurqeRdoCpTYbdmAO4yEdegxUDLs19FDJtAOP8AZNVRfSzc&#10;CNov8/SkZXjbI2/jSx27O37vdL+Q/wAKQDJvMiAL3G/PQA0yGUSHGM+9Wbi1VVBmwg+pqo19a2pw&#10;u5j04FAFiOKXGHbf/uil+xlVfcVQN03df1qhca/d422yIq/7Q5/nWbJZ3F9IrMxYj72No60Abgur&#10;bT87n3t/st/9es+48SZm/cWzJx1bB/pUEOkssnA/M1s2+gy3PCgf8CaglmE1zqE9xua5JU9lOMfk&#10;KJrN5j87GU+hya7Ky8F/MCw9M7XrT/sKz04AvuB/3iaBWZwmn6KGbAg5552GtyDwrLNIpJEYz0ZT&#10;zT9d+J3hvwwhMt0ykY6Qu3X8K8e8XftreG9DDRwXMrvhsZsmPQ49RQanukPhOGHDSjzB7ZH9aklX&#10;SdFXdcSwH/eYd/qa+F/Gf7fGoTSvHpj5UOcF7FemOOrV8/8Air9o7xPr6lWuowPl/wCXVB0pMD9V&#10;rj4meGdPRi11brgf894x0/4FXKa5+0p4S0nKm+hBBI+W5h9P96vyVvvHWp3y/vrklufuxIB/Ksa4&#10;1i5uPvsHPuoH8qQH6UeK/wBvDw9pEZFtYzTSfLjbeRHr+deD+Ov27vEGtFU003WnLhwP3sTZyRj+&#10;Dt/WvkfyyXyqKR/tE1JtIztwvrSGel+J/wBobx14gmd5vEl9FGzEhVmA6jHYCvO77XrrUm3XE807&#10;esrlj+tVSzg8Nk++KXySvamAwSPJwztjtzSMBHyTmpfs7yDpjHvSLak/e/nQIjaQN1UH8KbuLcAc&#10;VcW09v1p0kJgxldufenZgUcuOmRUzYxjHH0qdRu6VZh02WRsBMH6imo33C/KZ6qWBGCRT4rfJ+7/&#10;ADrprHwXd33Hlg9MYcCum0n4N6xqGPJgU8A/NOo70+QOc85eErJ04p/2VmOQufTrX0Lof7KGt6i4&#10;VrVR163aivVfDf7F0qtGbuNFGV6Xh9Oei0cqI5mfFUenzy/KsTf98n/Cr9n4PvrnhImY/wDXNj/S&#10;v0U0H9j/AEO1VWuFfOBnbdt6/wC7XoOjfA/wrpPIhlY89J3PWjRFLU/NTS/g3rGpbQsLLyP+WD85&#10;/Cu00X9mHXNQw32ZmBAP/HvN6/Sv0ks/DekabtEFox/3pGPT/gVaKxmPH2eMRj3Of60+ZFcp8I+H&#10;/wBizVLtgLh4UHPW3lH+Fem6N+xHZW4Q3E1l2JzBJnp7tX1ZHZ6lNJyihfqKm/4Ru4kbL7QD/tVj&#10;7Qr2Z4DpX7KvhXTQqzW9rOwAB2xv/wDF11tl8C/B2nvuXRrOQ/7hP82r1W38IlZN+8D/AIF/9ark&#10;Ph/T4zkA/wDfTUe0KVM4G08G+HLHAh0O1j9f3IOcfWtaPSbGJAINPgjGP4YVH9K7JbO2jH7lCfXk&#10;1IqxL1Q/gf8A69L2jHyI5GGxZuI7cJ9E/wDrVcXSLx15bA+h/wAK3JNUiQZLAfgaqS+IoeQsvTr8&#10;hqOZlcqKkPh2eT7zj8QamXwuvedP1/xpg8QIzHDE/Rar3HiBY+Crfl/9endsTSRf/sCKP7zLJ9B/&#10;9epF0uyT70Wfz/xrAl8SxrjLlc9PkqrJ4sK/dkz9Up6k3OsSztFHCKPw/wDr0ghtVJwifiBXGt4s&#10;bHEin/gBqOPXZ7zeV+bb6KB1p+zC53H+jr0RPyFO+1QR/wACfkK4GTUrvJxGT/3z/jSt/ap/5ZD8&#10;1/xo9mJysd02pW/91V+mBTf7Wt17Z/EVw62uqt/Ag+pFPWx1M9Uj/MUezJ5zsv7YiXkzE/gv+NKu&#10;tQtnL7sfQf1rjv7Pv+8yfp/hSjTbpvvyofr/APWFHsxnYf25br6H8RTxr0Hp/wCPCuP/ALKl4zIn&#10;5n/Cmx6SP+ew/X/Cj2Y0zrm16EHnJ/4EKeutQt6/99CuR/sdTyZgMfX/AApn9noDjzx+v+FHsx8x&#10;2Sa5b9z/AOPCl/t636Aj/voVxn2NVH+sX9f8KjFmdwIkTHfr/hTsFzt/7agHf/x4U46vbN2UH6iu&#10;Kks22jEifr/hQ9u3aRf1/wAKloLnarq0C5xg59xUi30D84X9K4NLe6fPlFXx1/yakFrqPZV/MUrB&#10;c7iNoiuNsf5Ck/ddNsf5CuKVdRj6x/qv+NK15dwspddvp93/ABosFztPstu3LRr+VPbTLXORD/P/&#10;ABrkV8RXSKAqZ/Af41LH4x8v77/klFgudTJp8MmNqbcdc5qjeeH4rrjIU/j/AI1Qt/FSTbir7gOv&#10;yVZj1+N+5z/u09QuNXw35K/I4/Wqkug3EhO5gcdPlNaqakJDySB9KlW8j42Mffip52PkRyV54ZaX&#10;iS2imH+3Fu/mK5u6+GPh/UoyL3w/YzH1NoufbtXrcNwhHLfoakPlSDv+FVGoHsz5o1z9lrwLryyA&#10;+HrWJ8EK3kuuMn2YV5f4o/YI0S+3PYT2tnlidvkStgY6f6yvtye1hZl3qWHuf8Kik02JseWzJ+P+&#10;IqvaC9mfmb4o/YB1WzYmwu7WQ/L922mz7+teJ+LP2aPFPhuZg9lK6ruJKW0wzg47rX7NyaIXfeQN&#10;3+y3+NZ994aiuFYTwlsjjL4+vQ07mdj8LtV8FalpczJPaSxFSR+8hbH6isaSxltzsZvm9hiv238S&#10;fB3w34gj23tkxbJOVuJByRj1rxrxZ+w14Q1uQyWcNxFwo/eXzZ4/4CaLcw78p+UzKYCoMLHnIKk1&#10;oab4g1LTZQ9te3FtjGNspGOa+yfH/wCwHqen+ZNpHkyqQ5KPfc8Hjqg9fWvAvGX7Nvivwiz/AGrT&#10;40jDMob7XG2cDPY0cocx0vwr/aw8TeC7xftGo3V9AA/ytOhHIH95T6V9ieA/2mvCPxStRZ6vZQyy&#10;ybYyl48Dhty5PGR3HpX5mXWgXNq58yIKv+y4J/nUVhe3Wl3EbQPs2MGJwCRjpjNWSfqh4m/Zm8Ff&#10;ES3F3pdrZadcS5kDxIwHIwMbHA646CvC/FXwC+JnwpvWm8Pa7czWyhf3dus+Mt16qw7CvGvhB+1B&#10;4g8HXsVtPdq9iiogX7IjNgOD2x2Jr7F8C/tz+GdaYQXdxKd24/8AHi46YPY0yZI8t8Dftda/4Tuk&#10;03xdZ3k0bOqvNIUQKANrZLIvcetfSfgf4weFfiFZxPbPHFKyK4DXEZJycfwt61LrvgH4f/GrQZxs&#10;uGaaPG5ZJY8F8N3zXzl46/Yv1bw3dNfeEp4zErsUSS6BYKBkffj9R60EWPq6TSpGXzInEUQ7HJ/n&#10;WRqui2et28kOoWkd7GVK4ljDZB64z+FfLPhT9oXxv8Kbj7H4kghktgGYtHDG/wB7G37rj0r6D8A/&#10;tJeEfHTQxRXUyXDMqlWtXXBIz7+h/KqCxyHir9mvTNS3Xeg3KaBdOxZvL8xO3A+V/XnpXnreJPib&#10;8FbgNf3d54lsgOfs8bA5fpyYz0I9e9fXLW0OoYuLQ+arfMDJkAj+dZmqboWZLvHbIPT9KpMDzvwD&#10;+0D4d8ebILuEaZfZRES6nj3FmHPcHgj0r03+yY5o0ltir+cNwdCSpz+leK+PP2eNG8XW8t9pkJtt&#10;Uwxjc3DhdxIYcEMO5rzeHXPiN8DZhBcrb3Glxny4yohkbap3eqnoTVXA+mrrzILrDjy1xxgYFF9p&#10;em+KNPmtNW06LUotu0NMM7Qev8h+VcR8OP2hfDvxIhWB55Ddkudn2dk4XHfp3r0u602OWPzY14UZ&#10;xk0XA8Q8V/s66hpcz6n4I1pdGeRixtoVkIUYyBjcw+8PTvVDw3+0frPgzUV0fxnp15NJgubptqry&#10;MqMsi+hr21bq4tJAkTbT04AP86qa5oWjeOLM2WrRM6sQS6MyHg5HQ/0ouBv+G/GOmeLbEy2M8dwr&#10;BcxrIrFcjI+6T/kVJqWjRX6+WirC+f8AloMivmTxH8J/EHwb1L+2vCDRyaahM88c0qu+Eb5cBgOz&#10;etd58Nf2nNN8RFNL195LfUYFVHRbY43btp5UkelO4Hfyadcaa+6JmT/dyOtVta0nSfGdi9jrllFc&#10;7lKJLIgLJnGSDwRyB3ruiqahbebgtGTjI4rn9S0FLiN/s5JAGXOenp1H1pXMrHgXjT4O674C3aho&#10;15Hq2hyMTHpYjeUxqBuxhg/+0Pxry6eD4fX0rTt4USxZv+Xdpzlccf3h1xnp3r67s7y70eRoVCPG&#10;OOOW6++BVe/8L+FdUu5Lq6tpnnkxuZZHA4AA4z6AVSBaH01RjJFOpy4GeK1MLC7flpzYpiyUtIY7&#10;ijikWlouAzaaXbyKRX3VJtxz1ouA1l4oWnUlFwHNnsKQsy9qVTS0XAbRTqKkBtP3N6UlOwfWgBjM&#10;eAeKRht5pzjpSr8w55oAarN6VJz3FOT/AHf0pN2DgigBKVc96dt3e1FADgwANRupbpQ1Jk0AG5vS&#10;jnuKRc+tAzzmgBaUsG6UlGygBApHWloOR70ZPpQA5mZOMUMW4OKQgnqc/jRz60FWHqzelN2mj5vW&#10;nYPrSHFDcYqRaYyscYpyo1Fy+Uc0ZpdpXrQ7H1oLHjNSUFFI6nAxSBT60m7DHrTqZ3FK3SlzDsOp&#10;rUmaKOYLBT6ZRmk3cB9FMzRmpGFOU4zTaKAFZqXdTaKAFLZpKKKABKKKQ0ALRSYPrS0DFWnU1adQ&#10;FhlKtJRz2oCw+mUnPrSqtIA3FelPWRvSkZaTn1ouIGU07BFOpexouVcZR83pSr1p2aQDVz3FLQcm&#10;kwfWkMclJRRQTYKKKfQUkMz2pWG3mnYHpR1680DsMooooCwUUUUDCilAzTWHvSuAtFM80U15gKuw&#10;rktNbaB1qu1x7/rVeS69z+dNRuJsurMEzzTGvAvesx7r3P51Xkuvc/nT5Sbmi18v94fnUMt8vqPz&#10;rHnvB2qq92T3P50EGvJfJnqPzqvJqQI4I/OsiSct3P50m6gNy81/15/WoZLwt/8ArqsTSUgsOa4Z&#10;v/10zzCabRQUO3U2ilwPWgYlFOUD60xqAsJSrSMw9KaHoCxJSbqFakCn1oCwpbNJTqKAsNpVpKVa&#10;ChaJFwaKeGB6jNIBF+ZadGvNPVQ3QY/Cp44h6fpRcBix1NHGBnNSKo/uj8qkCbv4f0qLjsRhgtP2&#10;s3QVMtvu/h/Sr0Vnz/8AWouFjNW3kbsatRWUjDoa1YbMeg/Kp/JWMdqLhYy004r1zUrWoWrk0ixr&#10;1rOuNQA//XRYLCthOKjZlTnNUri+y3B/WqMl8x/iY/jRsGxsfbI17ikk1REHUfnWA1z15P51FuaR&#10;vvH86Lhc3ZNZR14YfmaoTXzSZ2Dd681XhtWkPPH4Vo22k/MMHr160irGbiSRv9WamjsbiQ48pvyr&#10;pLfR/lHyqeP7takOkhOTj8qBqJydvoM0nLRsv4CtW10FlXlT09BW/wCUsPXFMku0j6f0oHyle30t&#10;I+S36CrSrFDn5hWZNqhxxkfiKoyXsknRm/OgVzdfUo4eN6/nVK41YbeCPzNYzys3XJ+tRSScdaAu&#10;X31DzM5PT3NVJrjJ+9+tUzNt/GmNLuoC5Z3DuaY0wXG2oFVvU09YixFBJJv3UgLGpVhAXtSmMLQB&#10;F5TNjFPWH1pJLhYx1qnLqO0nk/nTsK5ePlJ/y0FRSXUa/wAYNY7XzSDAyKhZnbqxH40WC5qS38an&#10;7wqnJfF+h/Wq+0Hrz9ahaQUwuT+aecnFQyMG/iqNpCe9J1oC41lK9aczjApGbdThD3q7ozsREFul&#10;P2mn8L2puaVykJt9TRtX1oam0XGPpNu7n0pvme1Bk4Pai4Bk5xSbqgZzu4JH405lPrSAkL+tHmCo&#10;lXrk5pdyr2pAKzU1TnNGDTkXg0EBT1XbTNpJpefWmMN5BOOaXzG9KVF606ncLBSrTGaommK45NMo&#10;maoXZfWmSSNjqabtpMCUsNvHNNVuaaqE96kVAKkBiU1qkGMVHu5NACUUuR6U1qAFopiHrT6ACiha&#10;SqsAtR7qkqOZH24G2I+x3H9RSARmNLEpY01GihjP2iZbfjh58KD69T/nNeeeO/2gPCXw58yG7uY7&#10;u63Mn7m5iABAz0L+47UAekknbuxlf7zVh63478OeHbd5dR12zgCgkq+Wxjr0PvXxH8Rv25vEHiKZ&#10;rDwvFdaYMI25Gifpkt0jJ9PyrzGz0/4n/FSeR59X1N4chXEpmVQGyeAi4P44p8rFc+8br9qb4VWL&#10;vHceMrSORTghIZjz+CGvIvG37azszW/hHQl1Y/KQ0bzf8C6IOnH515Z4L/ZTRn+0+IdYhvjIoY2j&#10;Rujg55BO8Hpx+Ne4+E/hPoliw/svw5Dp5+b/AF9p5x7Z5fJq4olysfNnibWPjF8VGJGjXscbbgIk&#10;mkHDHd0aTn8q5XTv2dPGmuaoRq+nXNkVILNIqtk5Ger+lfohovwt8lo52ENlsIPyqyBuPTgD/wCv&#10;XQyeGdDsVEl3Al03cp1P/j1WLmPkjwr+yLYeHVW5uBdeIX+YeVcW8ajnv8wbpj9a9s0/4ZXWi6LI&#10;bHQ7W0jZV3R+VGrDAGMYI9fTtXoc2sB28q1sgp65VF/wqaGHUrzKTSSBDxg5xj8qm6DlZ5/o/gx7&#10;hwbu9m0w+3zr16YBrtNG8N6JpiKyZupueERTHz9FP863rfwzbqgaZ9x9CT/jV220+2t8RrbrEP8A&#10;dpOQ1HuZt3fagpCW2lRwAjG6PC59KyrjS9Tv2zcB8ddoccfrXXSTxLiMgyv/AA7e31qtJcSFtjFI&#10;l7HAz/Kp5irIo2PhW0t/maQv9QK0YXt4X2IqA/3sCo4yZOFLD8afHZbZMyDcc8Ypcwy3IqMgLyuw&#10;/ur/AJNUHee5Pyobf2HH+FaMVoWOd21fQ0rNbWq7pJFY/Uf41MtRN2M6S3eTYJVdiOhX/JqWO3MS&#10;jAA/36rXXiZOViiPH0qi19d3rHDNGvb/ADijlFzGlPGkJy82R9aWG8smwGuBH9D1/SsqS3mU4aRp&#10;fqSat2egvdnhQnT7ymguxYu7+C3XMC/aD/n2qlNql9efKkBgH+xkV0Fn4TYKC8i9P7prTXTbCzG6&#10;aIRn/bJH8zQFjiY9KvbjrHM2epbNTr4YuwNyQSMT7CtjW/iFoPh+0lkkktwsakn97GCcfU14X8QP&#10;20ND8Os8FhBK8iOylo7iHsPqe9AWPbo9FKLuuJRAnqcf41TvPEngvw6rPqPiGyTPP77Bxjrj86+C&#10;fGn7bXifWlMenz3dkh2/8tox069Erw3xF8XPE+vTF73Xb2cfNhVuTgZOTnGP8ilcLH6oXn7SPwi0&#10;GPEvi2xV14ISKQ9Pohri/FH7b3w50mBjpeuxag/y4VmmHXr/AMsq/Lm61+7uyTJcTSZOfmkJrNmu&#10;pHPVj+NFxn3V4q/4KCPcblsdOtSuGAYXEwzzx/CK8W8Yftc6/wCJLhyuLddxI2XcvcY9RXz40zMo&#10;HIpuzd70XA6zWviRq2t8y3crdODM56fU1zsmoTT5LhG92bP9ahWNaf5Q7YouVYhZ2Y8YB/2aQo+e&#10;c1N5IHTA/CniNm64/KkJ6DI0OKf5dSxx7VbPJNSrGGXAQk0aiuV443x0qRVbnIxWpaaFdXjBYlYn&#10;2Un+VdZovwl1bU5FUQSNuIH+qkPX8KpRA4FYd1Trp00zYSKQn2FfQnhf9lvVNW2iSHYCoPzW8vc/&#10;Sva/CP7GsZYG+W3H3vvQyj6dxVcnmK58O2/hbVLjiGzmk+i1taf8LfFV8oMOiXcoxn5Y/wD69fpN&#10;4f8A2aPCWi486ws7hvlP+rYdB/vV3mm/DvwtpcKpBoFocDGRHWb0KSbPzE0v9mrx9qkgC+GbtevS&#10;NO3/AAKu10n9j3xzP/r9EvIVGP8Alkh/9nr9HrfT4Izi30+GE/7EKj+QrRj0e7df9ZsB9jT9p5F8&#10;h8EaD+xrqmwfbIbiFsDIaGPrn/er1Pw3+yRpdtMGuZnPX70MVfVkPhmSTmSdfxBq4mg2qHJjX8j/&#10;AI1Lqdg5Tx/RPgT4f0nbstxP0/5YR8YH+7XY2Hgqx00BbfTVOBj/AFKj+S13Pl2kMZ2oiY69Krya&#10;taW68jn2I/xqedhyowo9PvFGItMVfcYp0el3jEh1aMn+6Qf61ozeJooF4H5MKx5vF4O4LlG7cijU&#10;NC8vhstzLcSJ/n61bj0fT4eTOD+A/wAK5ibxRdMCFaR/xz/Sqv8AaN7dR7Y1mVvUk0WYXSO583T7&#10;YcSx/wDAsU065p8PBlh/OuHFjqkwxJO0fplSf5ipI/C8z/NNqOM9iv8A9elysOY7KTxVYD7tyv8A&#10;30f8Kqv4vgX7riX8Tx+lZMfh+yt+ZGjf6yH/ABpWGl2v3Y0XPXo2fzNPlHdl9vFAk+6n6n/Cq39t&#10;XT8JGp/E/wCNUptZsYuEjX8I0/xqG415If8AV2Y/4C3/ANaqjFCuyzJd6jN1tS+OmDVSb+026WLf&#10;99UxvENywGxWt/wDZ/MU3+1L6XpdMP8AgAquVBdiMmpsOYin+8f/AK9QrY3szHzJo1H1H/xVWPJ1&#10;SX707uPRc/0FTw6PdTf8s5QfX5qNCdSqNGUcy3RB/wBkj/GpG0uz6vds35Vop4Xu5f8Al5Efs+al&#10;/wCEVZ0w13G3+6P8KTsGplrDpEXDTBj/ALQH+FWI4tJYfKyn8B/hWhH4TshjeA5Hc5/xqf8AsGwh&#10;XHlj8M/40roVimJ7KM5VlP8AwA/4U/8AtOJVOIQ/0Uj+laMdnYQ/ehVvw/8Ar08yWCdLeP8AIUrs&#10;LGE2tSK3yWW78D/hTG1ifbj+zOfr/wDWrca4sl6QRj8BVVtUtozzEh/BaOZlRXcyY7q+kLFdOI/G&#10;lL6i3TTz+dbX9rQKuQqL+C01fEEBbG0fhtpczLsjI8rVn6RH/P41JFBrEOcw53ev/wC1Wq+rL1UI&#10;P91x/hSLrSdWKjH95xVXZBmSx6y3SAf5/wCBVFJb6wPu22f8/WtKXxJEvG5eP9sVVbxVv+6JB/wF&#10;aLsRl3Nhr1yv/HuUx/n+9VRdC11mP7pv8/8AAq6BfEjbTlpPxAqJ/FDqThpP++RRqKxijQ9fHWFv&#10;8/8AAqd/ZOvKRiA/5/4FXQr4mwOZFP8AwMU3/hJMSAhgR7MDVhYwm0vX8f6g/wCf+BU/7Lry9bT/&#10;AD/31W+fEW5gd3H1FOXxArNxv/FRSY7HNNDrfexL/Q4/rULSazFwdOb/AL6rs11tFXLL/wCOLUba&#10;1A/Hl5/4AtTcfL5nHLqWqL9/S3A+pqRdYusjdp7L+Z/pXX/2hazf8u8f5j/Cni4sGUhrWIH2C0XD&#10;l8zmYNW4+eDYfx/wqebU7dj88gX/AICa6JYdMljyYIs/7oqN9H0244Nug/D/AOvRcVjBa80zaN04&#10;Y/TH9Kg+2abuOJf8/lW+/hHTpFOAqn8f8arN4HgZj5bIB9D/AI0XQrFKFrJvu3RU/wC0f/rVLtVS&#10;Cl6r+wb/AOvTpPAtwo4uE/AGqcvhG9tuVnLZ/uhqXKh8zNOG6mj+6wf8f/r1Yt7257xlfxNc5JYa&#10;nbcK0h/76/wqWPVL61Ta+5j6kf8A1qOVFKT6nUfbpVYbhu/E8VL/AGsY1GUH61zNvrkjZ8yF3/3e&#10;MfpVqPXopD5ZjCH1bFHIiuY6OPWIGPLbfxP+FWl1O2bpcL9GNc1HPZyrvLKfZSB/I01rMTENG5hH&#10;+0x5/WosK51H2y3b+KNqgNpBcf8ALRkNc1JDdQ8JMCKWLUrxOX3H/P0p6hozdk0oqrBJGYN1x1rN&#10;vvCltfxbZ7YT/wDXaMEfqKSHXpVbG8p/vkc/TNalvq/mqN/7z8RRqOyPIPGn7NfhnxYW+1WEcRO3&#10;5ra1hPT/AICa+aPiN/wT7W4WabRZZ5Ww5EfkQA53ZA+8K+/Y7+3k4UY/EUjW8cuThfyqucjlPyH8&#10;SfsTfEnTbgpZeGry7jDEK6xR8j14krida/Z3+Jfh1d914RvIsY+ZYQOv0Y1+0c2nhjwPp1rG1bwr&#10;p95GHutOgueQNkkIYfkRVKVxNWPx08N+OvHPw1uBIba+t1VlYrLJKq/Lkdj717r8Of25tR02ZINc&#10;WMRBVX/j4nJ+9z/e7V9leOv2a/BnjC1kWXQNPhkZGCsluU2knOfkIzXy18U/2BHiaS48P3NvbbpG&#10;IVbaZ8DbkD7x707onU9Tg/ak+E/jiE22t6vYbupZkdjxyPvRH1rzPxl8HvAvjhW1HwB4qjmv13Ms&#10;MIjQlydyAfcPTPSvljxj8EfE/ge4b7RaXHRfmiglXr9VHpWH4d8feJvBF2jWepXVu6OG2iYpgjgc&#10;EHP41Y3ofYXgdvjP8MmC/wDCOXWs6bEAkcrSOQyhs54kbtmvadG/aY8PpZCPxU3/AAjUgJJD21wf&#10;93/ln35/KvlH4bftv6/ojJa+IftWsWoRVCPJEo+9zyU9DivoLR/Hfwr+OFl9nvtBsbe4Yk+dviX7&#10;hz/Ay+tXFmUmeq6T8VPBPi5wNG16zn3YXcuY2JPIxuAzW3daeNQt1RrSO+tjyskm1gQR15r5S8f/&#10;ALNHiDwLD/b/AIK1vbawhpxBaNM+MEFRjLDo36VnfD39rPxF4FvBpPi+1vdTWELCPOKQDIbk5KA9&#10;DVXJuepfEj9mXTdaunv9KvLjTbnCKv2aFIxxweeO3vWN8Odc+J3wz1CO21Dw7canpKyL5l8bkqyI&#10;oK5I3PnPB4r2zwf8VPDnxCh22c8KSZb5Gmjb7uM8BveugutN/dNviEsTA5XbuBFLmFzHLx/H7wY+&#10;I9V1NLC+YAPBdwyuFbuMlAPTvW5a32la5Hu02/gvU/vQkHp1rjPFvwl8N+MYX36ZBa3QJJmSIq2S&#10;MdVIPpXhOteFfiH8DJ/tuleIbnWdLXAMMcTnl+CfmDjggd6adxp3Pq+P7TbN5bRNNA3DbgSoHvXn&#10;HxQ+Beg/EWMzwyx6Zf7md5baOINkrjk4B6gHrVT4R/tFad46K6dfwyWeoMyRjz5kGSVOcjjuD2r1&#10;yWxhkUuiodwyHj6H8qYz5u8Lw/FP4Y6sIE0K713SFVi1wJjCNzDpgu3QgfnXs+mfHjwldNDbahqU&#10;Wn37EKLeUOnzY5GWTDYPHH9a34ry4hUmU+fGesbAEfkRXF/ED4J6B8RNJlk06zttI1eFGMVzGhRl&#10;diDkbCM9D+dAHoyTWXiC1Se1njuYWG5WhwSQazW0Cdmz5JH4Cvli28aeO/2dtaay1a5vPEGkK3kx&#10;BFKAKpDfeZCehI617jpv7UXhm6s45XKqzZyGnhz1I9aYrH155ZpQu3OafSfxCtTlBUBpGXbTpP3a&#10;g0L81SwBVNLtoXvS0gI/L29KN1PamqM5oAN1KeKXbTmWgBq0bs0/b8tIq80AJRRS89hQAlS1Hub0&#10;pd2aABvnxihRinqtO20AIrMKF+bOaNzelI2TQA7aexFNyPWk5p2f9mgBDz0pNpobdxtWm/P6UAPX&#10;jtSYp25vSjnuKAG7aNre1OpWoAj+btR81OUZzzinbf8AboGRHIp8eeaVlpwGBQUOCk0tKtJUsqI1&#10;ieMUqyMPSnYzRtqSgZS1G08U6igBeMUhxRRUyKQ3aetGN3FO7GkX71SUJtoxinU1qAEooooAKKKK&#10;AClxmkpVoANtJT6ZQAuM0baFp1ADdtKOKWk7igBelMp7fdplA0KDS7qbRQUFOWm05OtADtpFApzf&#10;dqPavrSZLJMjtSUi47UtSIWik2mjGKAAcGiiigaFBpd1NooKClxmkpy0AJtp1FFA0GaTdQ1NoGFF&#10;FG7bQAm6guBUEtwFzULTU0rkydiy8wHSomuKrNcY61WmvAp61XKRzFn7QPeopbocdfyrNa7qCS6P&#10;+TQTzGi14q+v5VUkuh/kVnyXRqBpWaqiNO5ee6Hv+VQNNuqtuNLuqhgzbqTjFJSN0rMzFDL6GmUL&#10;96igpCg0u6m0UFC0u0ikWntQAzbRtFOpGoGhoYL60jHNJRQUOZQaRVAPNLRQBIoWmGRfQ00tikoA&#10;XdRupKKAClWko2lqAHVNGobgURW5bFX4bE+9JgQxw4q1HEatQ2e3rVuO0qQKaQ7u1WobU/5NWhGs&#10;fJpWukX0qShYrcAcj9al+71qlJqSoe351Qm1oMvBH5mgDaa6VB3/ACqlcakvQE/lWDNqRbqf1NU5&#10;rzd/F+tAGvcaluGMn8qoNdBuv8qpHcx71LHYvN0zxVAK0obpUe05xitOz0dj1z09K1rbRWZslT+Q&#10;pMZgR6e74zjnpzWna6L8uSB0/vV0kOkjjI6ewq4lvHCoBpBYyLbSMtyB+dalvpsUWSf51K13Go4x&#10;VC41NRkZH50FF9pFh4U1Sm1IRjr+lZN1qAZuG/Ws+W63fxfrQK9jTm1AyEYPT2qtNOz9/wBKoFhx&#10;zSiZV6mgOYs5bvSM2Ohqq11uHH86gaRmoJLUlxtP/wBaqjXCt603ymepFt19aAI/vH1qZYqesSqa&#10;lyFWgBiR7vSpNu3uKgku4wvBFZ01827Cc+vNAGnJdKnBP6VQuNRA4Gfyqm7mT7xxUPlMTzmmhMmk&#10;mdsHPFM69aa0gQAGoJJC3SmIm6VG0xXr+lQszU1STnNAErS+lR8tRUqrQBGsLeoqVVK07GKKAIWw&#10;egpVLUbhQW9KAH8d6j3UbqbQAMwGKb5gpSM0m2gCPafWk2ls81Pt4qFlOaAGBSvU0bi/SpPJLVIA&#10;BQBGkR53U4Qp3zT92aKAG7aOlOpGoIBWC9aN1NooGh26jdTe4pW+7QURMecU3yy7delPkYNJxTFy&#10;rNVgP8vgUzNP3VFnFJgSfdqNmNJvzTGapAfuqNuD9aTdR940AO20jMKHO1aa3WgB6rtpcj6UjDKj&#10;gk0z7ZBa/wDHxeRW4/6aMB/WgCUfLweD6UqxSN/yzP5j/GvN/Gn7QngbwLuM+uWV/djbiESnJB+i&#10;t2FfNXxE/bJ8T69N9j8NeHGjjkDoZlknBOT8pX5Vzxn161YH2V4l8Raf4PsPturz/ZLbnD7GfoCT&#10;woJ6CvnHx9+3P4Z8OK0Hh2R7qb5SGayfHPX77L6V89WPwy+I/wAX7yfUNVhvdPt5T5omMu8/Mcfd&#10;aTd0H6V6h4X/AGWdL0O881PtPiNgD8wt44Bzjs4bp/WmlciTPIvFnxw+Ifxkv4bKOaFoZWaOOMQQ&#10;xt85B6nPYDr6VPpX7MOuXxjv/EjRWtvMA+57gEnJyeI1Pavsfwr8Lbi3iT7PaRafCCPMVbdVbGOM&#10;sGAOPp/Ou20/wTp+lyie5u9zHGRLtZfXpVcpPMeBeCfgT4d8K7FtbG4mu/m/em5JTB+pHYele2af&#10;8P5rvyo7lV8qLBRo5OVyOevXoK6a61+2sswWNrHIOu4D8+grN3anrBHEkC9BsJ5z+NVzIof/AMIv&#10;oekkC8LyduWbP/joAq6viMQx7NP3J9VB+vWobHwfLJKXupGIPP7wA9/c1r2+mwWrZijz+A/wqJSC&#10;1zEK6tqmUAj2twx4B5qzZ+HPszfvpMMevPH8q6JfLKZyUI/u0jXSW67mZT/v1PMPlIrWzjgHyLh/&#10;cnFTrNsbDkEn+7VeTUY/MxERIfaq9wl3dSL+4aNR/FQUXLmTAyCE/wB7/wCtWe2qFxiPdM3qAAP1&#10;xUy6USoMk5c/3f8AJq0ltBCNzypF7DApMCpDDPIjNIFjPbHepY9PEn8DF/ViMfpTZvEiWrbYYPPJ&#10;7nP+FVbjVL2+GVi8kexNSBqTSxWbbZXAP+yCao3XiCK3ifyA7ORxlRj+dZrae9589wzA1oWOiSyd&#10;Imxxg4HNAGf/AGrqF1GW+QL2GBmoY7cXHJfd9OP6V1lp4XlkkzKzRp9B/jW7DotlZDdPPFCvqwUV&#10;SaQWucVZaPI33VAz0y1bdn4YmmH7wLjH8LVH4g+KHhLwvbTSXGtWQMSltpkx047A18+fEj9urQdC&#10;lkg0w2t60bsuY5pew9k9alrm2DlPpqLRLPTTmfcpHfJPX6VxvjL46eGvAcLtPeFSqscfZ5H+6cdh&#10;X5yfE79rbxF4yuC1sgtYyE/1V1L2z7ivF9U8XX+rSO9xcSMWzkGRnzk59aCj798ef8FANOs7iSLS&#10;5JJdjsvNh7f7TDvXzr47/bE8YeKGIiuYY4zt+/ZoDxn3NfOjXPJ2N5bHqSpqNWeSgDtNc+JWs6wr&#10;fa7vcWB+7CgHPXtXLzalJNks+WJznAqmw/vGk2r60APkmaf73WkVSFPA49KfsxSAnoBnNSBFlmYg&#10;cfWn+Wy9amjibrirDQsx6UAUhCzZPHFTJbts3Y4+tW4dPkb5djMT6CtOx8J3t422OCYj2WgDBWH0&#10;FTrbnsP1r0bQfgzr+rTBYdMumHP3Ywen417F4Q/ZL1nUpB59ldw8r96FO4Pqa05UK58vw6XPcNhE&#10;B/4EK3tK8A6lqLAJCp6/8tFFfdvhH9jm2to0a9lliJUZ3Qxdc/WvZPDnwP8ADnhlQzYkcZ4aGPv9&#10;Fo0iO3Mfnr4V/Zx1rWplzbIVyvS5Uda9p8HfsY3d0qPcQKMqD/x++/sK+1bXT4LSPFrYhFH8SxgZ&#10;/IVdjs7uZdyeZEP9nNHMg9mzwnw3+yvoXh+QPNG3Gfu3Tnr+Fel6N4J8P6RnyIZS4xjMjHpXZR6A&#10;xbMjSf8AAhWpHYwKo3BBt6cCsXUvsacpz1tGIFAt4eAOMn/69TrYXc0n7zaF9iK31nt7fjzI1/Kq&#10;cviG2hX/AFqMfrWbchpJbkMfh5dwY4bPqxq/FpNpEoDIc47Maw7jxcsR42/N7msu88TyS/d/9CNN&#10;RbE5pHZtcQRLlmGfYGqbeIYFJEZL46/L0ri/t1/fcw2zB/Tn/wCtUTaHd3TK1zMbVv7qkc/+PVfK&#10;O51N94qVegI5/u//AF6w77xcG/1c27/tn/8AWqOPQbWNR5t7uPvila40ex+Y+UG9wP8ACjlJbKn9&#10;qXmofLHGzHpkhR1/GpTpurSxghIxn+8RTbjxkEULa2cVx/unp+lZ03iHUrtubHyl7fOaOUXMalt4&#10;fSR8NNu/3Sf8KvyaPpNltefzRt565/lXLvDqt5JtZ5pPwYfzNSw+Db1mJazY7v4pGX9M1QzUuPFe&#10;iabIUSVlC8fMjn+VMm8fIG/dqT9E/wATUln4DYrmSRYDjpsU/wBavw+B7OHl51P0C0CZzNz4t1Ca&#10;TMZESn++i8/lmq0moard8+dH/wB8j/Cu9g03TbPITbIe+9Rxj8KspeWdvwIIj+A/woJODg8M3LP8&#10;0R/77X/Gt608KSrGdo8snGfnzWx/bUXUkD8TVafxNGuFVt2fc/4UFkUfheZeWlX8/wD61XIfCtnG&#10;f3iEf8DNY114kSM7mbH4n/CsxvHVq0nzXVrGP9qYf40rXA7i20+ztd4jVu2eT7+tElzbwkj5hXnV&#10;98RNEhBNxrGnRgZP/Hwuf51y2qfHfwNpkhW58WWsDA4ISVj/ACBpcrA9oXWoIRnO0/7pqGXxQO0v&#10;H+5Xzbrn7Wnw502MvbeI7W/fj5VSaPr9UNefar+3xpFrkWulQ3Srnlr1zn0/5ZVQH2VNrRlG5T5n&#10;0XFFvqL7uUA+g/8Ar18D61/wUAuLhdtpoEMABPzLeyDt/uCuN1j9urxXdsRDbQRnj7tzP/8AFVLA&#10;/SKW+ud8jDAVeuQPU1Tm1OYru8xQPXbX5c6t+1z401SKSJ5I0VgQT587Y/8AIlcnf/HjxJqEZjl1&#10;B0BzyrT9/wDgdID9aZdUdWw74/4DWJrHj/RtLKi+upIjztxETnHXoK/Iy4+I2s3XJvJMe0r/APxV&#10;Zs/iq+mOWu5v+AyN/jWnMgP1fvfjp4KsWIm1WZTnB/0WQ/8Astc9N+1R8OlGW16Q/Sxn/wDiK/LW&#10;TXLiQ/MWk/3nJqP+05mHLy/99mk5IVrn6e3H7Xnw8j/1etSt6/6BN/8AE1l3H7aXgi1J8rU5T/24&#10;S/4V+aS3jfNudj/vZahrz/pqB/wBv8aXMhcrP0ek/bc8H24+S4lY/wDXlJ/jWbcft4eGcEATP6Ys&#10;m/q9fnX9qb+4o/4CaDMX6sB/uqako/QCT9uzw2HJMNwR7WZ/+OVVj/bs8Lr/AMutx/4CN/8AHa+C&#10;POK9Dn/gJqLzSvf/AMdNHNygffp/bm8Myc/Zphj/AKdG/wDjlC/txeFW621x/wCAjf8Axyvz/a4J&#10;wN3/AI6aDNt53f8Ajpp+0QH6Ff8ADdPhWTtOv+9ZN/8AF1bh/bg8KMpHnzRk9Ntk/wDia/OjzMdS&#10;D/wE1G1woI+6PqpqvaID9JF/bS8LyR8ai6H/AGrGT+gq5a/tieEbpsf8JLs/3tOm/pHX5ntMD2U/&#10;8BpoupV6SOf+B0+dCtc/U6z/AGn/AAne/LH4rjZjgY/s+cf+0q6jSfjFpuoKHt9ZW4UjI22rr/6E&#10;gr8jY9TuI8jcwB7sSalj127t+Unf/gMpX+tHMhcrP2Qh8SavNzDYq49to/m9acPiTUYUP2qz8gHp&#10;jac+vRjX442nj7WbZdyancw+3nSD/wBmroNL+OXifTWDQ3sz8gktcSjOP+BUcyDlZ+uLfE7TNMj2&#10;3k7Rt04iY/yqWx+KGl3zYivdx/64MP6V+YGj/tf+MdJjVAbeTaAP3ss7H/0ZXXaT+3Vr8Mg+2aTa&#10;3Cc523cv4etGkh2sfpnZ+JBcqxhk8wLjd8mMfnWhb663Ylj6BRX53Wn7bui3mwXnhwo3rDqRj+uQ&#10;YDmun0X9rnwVfSbZ9ulnA/1ly0nfpkQijlGfesPitJGwHBH+4auR+I4mztfOOvymvkfS/jt4MvQG&#10;tviXaoeeNk3/AMUK7Sz+Mdo1uG03XLLxEw6r9q+z7eOB87Hdnnp0x70vZsrmR9Gw6wk/Tk/Slbyb&#10;iXDJx9T/AI18+W3xu1UMVfQIRH2kXVU5/Sunt/jZ4fOIpruKJ+vMMn/xNLkaE2nsetXGh2t0p4dS&#10;Bxtb/GsyTwaGYmLls/xP/wDWrmrHxzpd+v8Ao99DJ0zuynX/AHuta1v4otoQD9ogI/66j/GlysRD&#10;ceFZ4+QF2/7Lf41Tmiu7PG77o6bsf0roYfEPnN+6dXHsTWimoRSACQRtnrntSA46LXHi+UkA9Pu1&#10;ej1pP4ty/Uf4V0E1nYXXJ8tT7Af4Vl3PhW3uBm3nJP0H/wBaqSuK9iJbizvPvncV6bQRjNBs42/1&#10;TsB/n2rNuvDd5bD93mT/AHcf0NURJqGntgwsR05z/jVcocxvM95EckKf93/69TR61Jb4B+XPqAax&#10;rfWnhOGQke5NXVvra7BBxu/z7VHKHMb1rrysPm547LVuO8tp1AR2L+44rkJLNclllKg1O32pefL/&#10;AO+f/wBdJxY1LudVdaebjBIVtw9SKz5tPe3bCOYz+BH8qyLTXJLeUBtyHP8AETzWzB4mibAnVcep&#10;J/wpcrK5kYGuaDZanD5VzAJFyCcuw6fQ186fFz9jPw542tpptLtjFfFJNrS3sigMTuHY+9fWhe21&#10;L7ksf4YqtNpoXBUltuclB0+tXcbifkl8Tv2Q/FHg1nMNvHcxROwGbxCMBc8cKfzrxL/T/D90VG2I&#10;gZ/d4Yc/Wv3F1CxW8VoLhPNhPdlz2x3z615J8Rv2bvCnxBt2MpFjO2zH2e1j/hJ9V96akYuJ8G/B&#10;X9rHU/A91FBeXCvaGSMOFtFZsBSPUV9Rprfw5/aS0WFdV8975k8zgTQgMwKc7c+1fPfxk/Yq1/wf&#10;HLeaPHdatboskhXyIxtwwx0fuD6dq+flsvEngnUG86wu9OkRtpPzJnBz2quYnlPqnxt+yz4t+Gcz&#10;ar4U8iaNQq/Nco33uG4dV9q6L4OftY3+h3yaL4skEcpkjj/dWoYDAKtyh9RXnXwd/bK1bw7cJbaz&#10;BG1uPMLFrmVhyBjpu719DeItK+H37SHh6STTtTsLPU/L2J5Mce/e+H4Lqpzwe9WTyntmj69o/jbT&#10;YruwndzKgkzsZOvHcetSX1ndxpsn/exd1yP6Yr4W1Twf8RP2fNaMmmwX2r6Pv2I+5gmxSHz8khHr&#10;2r6G+FX7VWieKEFnrLQaXeMXO2aSTOBgj7yemaqIrWM/4p/s76d4iim1jQVe31a3VpE33B27y24Z&#10;DAj1rz7wr8bvEvwgvhoniZUNjDiBZIIY5CcNk8hgfut6V9bq1rqkCvY3sdwxGQISD1AIzg1zHjDw&#10;PpvjCx+y6paRNJGT8zRIzEkEfxA+1UBc8K+O9F8eWYubKVpclhxGydOv3vrWlfWzwMkkIDOnIYnp&#10;XyL4h+DHiv4Q6g2r+E5bvUrNVCfZ0wq5bhjhHHcDtXqfwZ/aGg8Uf8SzX0h0bUN6RiOWR9zkqc/e&#10;HYqe/egD17VLWy8YactjraGZEzjYSmMgr1X2rwjUP2MNEmvJHtJJFtzjaHu2z0Gf4PXNfQa/Zr6N&#10;mtZkmBGQVwarFbteFZsfU/40AfRlFLto21ocgh+brzSrx0o20AUAOYD0pKVmpu7NAC0Um6lzQAUs&#10;YJ6nNJUiYXrQAmDzTVBzUm4Un3aAGbaUZHbNSUnJYAVFyxV+n6U3bUg3BscZoouA1c5p7dKae1KW&#10;yKLgJupsnOMUzdSq1WQJz607cfWnDmm7aAFUn1pc0g4ooAViaKRuaWgseoHpTGp60hQ1LKQ7aMDA&#10;pNtPU4FLupXK0G0qgelIOaUGi4C02nbqbUthcKM0uM0bagLiZo3bePWnCMmjb60Gg5V3U1qXp0pG&#10;5oAWiiigA20jDGKTdR96gBKKXbSDmgBVpaPu9aN1ABS01mC0tBYtMp9MoAKM0ZoHNABmlWjbSjig&#10;BaSl6UoUtSZLG0UtFIQrKG6DFDcYxxTl+XrTSDmgBy0m0elKvFJSAKKKKAFzSHJopy0BYZg+tSUU&#10;UFRQUUZpN1BYtI1G6j71ACZp1N20u6kwBqbSnmo2mVeua0iZSGyzEDgYqnLdN6n86bNcHFZ1xeY/&#10;/VQBYlvD3qo183qfzqjPcljwf0qo1wxoEzRmvm4+Y/nVWS7Ldz+dVTIT97mk3Cgi5O0x9T+dRNIW&#10;7n86Yc00ZXrQFx1Juo3VHQFyVfmpdtRLntS5NA7i5pDn1pdtKOKCxmDTmXPSndKVXA65oATFFIzC&#10;k8wUALkUbqjooAk3VHk+tFBGKBoKKSloKDNGaKKACiijFJgFFIPmp20ikANjtU8Ee5qgVTnmrMDc&#10;/SgDTt7cbRwOnpV5Y9nas+G6VVAOfypJdU44P6UgNZXABzUUl8I/4j+dYbakTn/Cqst0ZD1/SgDb&#10;m1bA6sfxqjJqxboW/Os7zN3Wk/iG0UATzX0jHq351D5jN61Yhtnk5wPzq/b6TJnoP++qAMnyWkYV&#10;dt9J81ckA/UVv2ui5+8PT+Kta30tY1HH60XHY5+10UO3Kr/3zWva6Gi9Qv5GtpLSOP8A/XSvKseM&#10;VmaFaHTYY1HC/lVjakXZaq3F+E7/AKVkXGrep/SmhG3Neoi8cfQisy61QKfvH86xbm+MnKt09RVF&#10;rgyMRTC5pXGqO33Sw+hqm140mck/nUcSsacIW5oER+YWbqTTfM/2asx2570vkigRUaQtjqKcsZfr&#10;VjyQaNu2gBnlj0FAjHoKezhetRSXKqp/woAft201pkX0qo16GYgZ/KqPnMetNCZozagq4wP5VXa9&#10;Z+jMPxqruDdaQsF6ZpiEeRv7x/Oo4ydx5pC22gyKmM5NAEjPionlPZj+dRySBulM5agBdxPU5o3U&#10;5YzyaNtABtoCgdqkb5aiaQFl4NAC7QOcU/IpJOVFRhs0APZulN3H1pN1G6gBtFKVIpKsAooopMAo&#10;ooqQCil20YxQAlFFFABRRSFsUAKzU1fmNNkYL1NQ+Z3BoAtsBiq/mn0qGS728YJpsbPJ04+tAEzT&#10;fMKk835ag2tu+an5GKADd370buDUdIW2qaYC7uetN8yovMG6o93vTQE5kx2qNpaIVMxIX5sdfam3&#10;AWD/AFh2D16/ypgDse1Oi3f3c5/iLEYqw1qwjMm3MQ6sD/k15D8Qv2m/BXgNXR76Se9jVyI1tJW+&#10;ZTjGcAdc96rlIPXPJdh94v8A7Krmuc8UfETw74JhabVb+3Vl2/uzcRoTnp1YV8oa1+1L4++JV5Lb&#10;+CbaJIEYlWmt4Uyp+Uffc9/auT0f9ni+8TXIl8U3iTtgjyvNCtx93/Vxgdz3pqIHo/xJ/bgi3Cy8&#10;L6ZNHMwkTzluYn3HICkfK3oenrXm0Pij4yfFGZ7hNdvdNsnPmJHHCSwB4xlY1/nXvngT4AWOgqBo&#10;tgbJ32bnuLkuGwOO59T+del6d8IrGNvN1CRmugORFIdmf++fYU+UD5w8M/s72BZbjX2m8YXQ3DzC&#10;03TtwHPTn869a0D4DWNxNHPBpdjBDCVPlSWfzJ+OM+3PpXra3mmaTIZFicvjjGT1/Gs641zU9UkV&#10;ISuwEj7qjr9fpSuRZj9N8B6Rolom5443CgGKMlRx2xuH8qJtU0qy4srBUP8Asqv4+tQ2vhu7uroy&#10;SDLnn7wx1rd0/wAP2kPOGc/71JsuKMNb/VL9lWBvJj/i2rjr9Fq8vh2a6jDT3e4kZIYn/Gt75Yfk&#10;yi56Dkk1DM0ichOPX/JqSiumj2luuRbgH1YZ/nVyFYraMYVXz08sAYqhd6qtpF/pMgz6BT/QUW8l&#10;zeQ77aHandmI/wAakZekuv7wZR9ap3WrRQfKMyH/AKZ4H8qfDp7TN/pb59o//wBVX/7NEK7gEUe5&#10;NIDLh+13QJDfZ1/2h979Ksx6WZR+9Yyj8cUk+uWdj8u4yue208fyqlJr15dE/ZUCD1cD/GgDSWxg&#10;09A0zRlh/dwDUd14mtFVliikcgY+Vhj+dZTWLby9y3HoOv8AKrdjo7XShbeJmOeTuAHt1NMixDDf&#10;XmoSHySIF7bgP8KkhtZZv9dIzfia6DT/AAnc7SzqigDu/wDhWoNPsdKObhzHj1yev0FIqJysOjmV&#10;8Rxke7KTW5YeGi6jzCAMdwa5fxl+0J4R8FoBdagyMAxAW1lbOCB6V87fEz9vfTrGZotFnkmw7Abr&#10;A9NvH3mHegs+wJNM02xh2zrFGwPVzj+Zrnde+Jnh3w3ayu9zbII1J+WaMYx9TX5j+PP2rPF/iy8Z&#10;0vIY4CFG1rRA3GfrXk+qeNdR1Ribi7Zy2cjykAOfoKkD9I/Hf7a2g+G0dLRvtsisylYp4D0GfU18&#10;w/EX9t/xj4hkKaZfXelRnbwzxds56J3r5cmvHdyWChSeqjmo5bl5G+V2f/fAH8hQB2evfF7xR4gk&#10;k+2a7fXGchh9oIU5PPArkZr65upWeWZ2ZjklmJJqv5J65+uakWNe+c0AKqEx8tmmrF3zipI1LJgE&#10;Zpy27txwcVOoELKo6805WB+6MVMbXaMtUkUCfwcmndoCFYWbOVzTltQTyv8AOtS30i5vGACZHbDA&#10;V02i/DO/1TGyDPGeZVHerUOYDjIrcMcBSfrk1ft9Ekm4CAHt8pr6A8E/swavq9woktlVfm63SjoP&#10;avoPwb+yDZW8qPex8gqRtuz6c9Fq7ILs+GtK8B3l9wsEj8D7sbnv7V6j4R/Zt1TXpQDDsHzctBL2&#10;/Cvvvwz8FfD3h0IhhkOFC/69z0Oa7i10+0s022sRB/2mJ/rUuagNLmPkfwb+xXbDa9/Hby8qeYpV&#10;xxz3Fev+H/2XPBuixoJ9Os5HCgH5X9c93r2KPT7u4ZQVXb9auQ+Gxv3SqvP+0azdS5XszidL8B+F&#10;9J5s9Et4m558kd/xNdFY6U8jN5EcUCrjpGB/Sumjs4IWwSc/jTJr62tjgnH0BqNTTQpW+iyt/rZ1&#10;PtzVpdLtm+9Fu/3sn+tZ174ogh4Xcef7tY9/4qe4TMT8f7lKwrnUusEI2gKg9OKo3WuRWPA2ntwR&#10;XKCW9vlyi7z/AMBGM0R6HczHM5VB7n/AUWFzGvfeMn8vauQ3rkf4VlHxRcyYAd3/AN0jinpoVtYS&#10;ZnYkfUn+QpkmvafYs6xdT/sselaWJIvM1K8kLpI4Xrg5/wAKmi0C5LZnvVlHpt2/yqtJ4ylZdtvF&#10;n32j+prON/qmtfKJEkB/2QvT8KBPU6SWx0+3jHnRbyOhWQn+ZqjJq2mWrEeQnH97af51Ts/BV8xJ&#10;8vZuxk+YuDWpH4HWFQbhkz/vn+gouLlM258USyx5tbb7I395CD/7LVCO81e8b5rl5ee6AEfkK7Wz&#10;0PS7FMxqSfZm/rWjHfW8cZwC231B4o5wscPFoOpXqgl5vXguP5VpQ+AW3f6TKsg/2gx/ma17vxRH&#10;C21WZMHH3M1WuNYkkX92CfwFLmuMsW/hHS7VSWjVj22ZH9alay0634FqHH+1z/M1zc2pXeeHVfUY&#10;rG1rxxp/h+ESanemEcj5YmboM9lPakM7yTUrOPkWkSH2I/wqtN4iRMZUn02tXztrf7VHw90SEuNU&#10;kmcY4Wym7/VRXlXiT9vnTI1aPTLeZ2AYK5sxgc8dZP6UAfZV34im8wlTcKmf4UBrPk16837DcyRr&#10;/wBNI1Wvzu8Tft0+M7yRhp13Fbx7jgPYRnjHHUmvJvEPx+8X+J1Ivr6Js4/1dtGvTp2ppiZ+purf&#10;ETTNFWRr3U44iATua4QdDz1YVwWu/tSeENB3GXUVvSCRshu4QeBn+/X5cza5cXXmGSdsv1+RcH9K&#10;zmuH3HhSPXnNO4uU/QzXv29NC02ErBol3eScYaO7jx+ma8m8Rft1a/dBm0+GbT8htoZ4WPXjrH2r&#10;5J5Xts/3adHuXOGGD19ajnNeQ951T9rz4i6oGx4he2TJIH7kH9IxXH6j+0B46uhz4lvQOP8AVygf&#10;yArzf5EOd2f97NPWFl7nP4Uc4+Q6e5+KHiq+/wBbr+qP/vXTjr+NZF34m1a7bM1/dTHOcyTM386o&#10;MHPXJ+uKTafSnzhyEr3k833nY/U1E7SqM7sVKtq/ZT+YpzWbsOV/UVHMyuVFVZZW4Lkj60m6T+9V&#10;lbFgfun8xSfYj6H86NxOKKpdl6nrSbzVxrBh0H60z7G3p+tOxPKip06UVMbOVf4P1FJ9mkHVcfjS&#10;uy+VEVNyfWpTEw7VFt96Li5RrE0lO2lunNNKkdqVxcozJo3baKQ1QhGm9Kh8w+pqRl9qaVApAMZs&#10;0m4+tK3tSHigBm4+tNbnGeacQR2pjN7UAGTTKdupm6gBWY+pplOPNJQA1WLdTn60b26bjj60i8Un&#10;SgB24+ppQ+3oSKZupm6mBOZ3BB3Nn609bh853Nn1zVRmPalWRhRdgaVvrV5b/wCrnlj/AN1yK2bT&#10;4ieIdN/499c1K3Jxjyrlx0/GuX+X3pfOaP7jEZ9hRdiPQrH45eNrNQB4p1BlxgCW43fzzXRWv7TX&#10;jSzmDf2lFKP+m8UDn82iNeNeczfeOfwpfM/H61Sm4gfWPg39s25s5h/bOn3F+uV/1N0luAMHP3EG&#10;c8fSvYtG/a88I69bxp5VzpEu0bjPqisPTu4+tfncsp3D5iR3yBx9Kl+1OjZSRvowX/Cn7QD9SND+&#10;JV/qyBtI8fw55/dyJBk469Gau4sfix4i0aEG+sp9ViON1xFhQoA5ORH369a/IeDVJrfBR8P67RXf&#10;+D/j54p8H3EclnfIhRlYbraNugwOop3M7H6v6N8etFvoxFNmzuQPmWSaMkHOMYJFdjovjSPUl/cX&#10;Bj68SBAf5mvzb0X9t7V9Qs4rbxJjUYEUALHZqh9D9117V1+g/G74Yao4MRudIm5wXhmYcfQv1qo6&#10;jP0Uj1jdGQqZY9ZA2RT0uYJF/frHcH+6FXNfK3gvx3r+pxh/D+o2+s2cJUvGIfLZQR8o+dU6geva&#10;u3i+O1toMgt/EKvp06/KcQ78t3+4zdsVVhnuLabp1wuEh2n/AD71nzeFWbLW0nl45P3vwrn/AA38&#10;RdL8UY/sy6N0OekLJ06/eA9RXTR6kI5NvmZY9Bt61nqBkz2N/ZsVJaUdOhP9Kg/t6a24lZn9hgV1&#10;EmoTRxglMfXH+NQtp9pqHEkbBv8AZJoAwbe9h1B8snlY6Fj1zV5rFSoMb7/xzTbzwyYwTEQyjtu/&#10;+tWYpubGQgADHHODTA0Y5p7M/MWH/XPitG31yePnJKfxKSOf0rMtdUxw3A/2h/hVlre3uGV0Lb/0&#10;oA3bbVrO9UK8YjbHJOKdPocTLmGRG+n/AOusNocKBJgp22daba3kli37k4H+0AalgLq2lpcQvFc2&#10;qXMTAh1kXII9OleY+MvgB4H8ZRk3Xh2yWYsWLLEQckY/hIr2eHV477ak6+2SCOv0NJd6DDcDfCAc&#10;8/eP9aQH56fFf9haTT43udAuIVI2Dy4YZueoPRj7V85/bfG/wf1RHh1C901YX3FVVlV9p28b14x/&#10;Wv2AurOeyfLBT9DXnnxI+D2h/EbRbmC6gcTtG6qyzMgyxB9+4rSMiJI+QPhf+1/b6paw6Z4y04a5&#10;H5aqJLh4TyTgnlB2Pr2r1fVvgb4I+J2nHUvBRtdDviQq+XKxbCnDfckPUH0rwL4zfsa6v4YupL3R&#10;7aGeJpXKhr3JwFyPvAV5F4N+Jmv/AAo1uMF44Cit8giWT7w/+tWlzNH0LY/Eb4gfs9+JobTxBdX2&#10;rae8mfM2lVVEJQ5Lp0OR3r6h+Gvxh0L4kafDOu0XM0auytNGWBJx/CfWvM/BPxq8K/tB6SdD8QSz&#10;NcSItuNsDxY3rk8rnutecfEX9nHxB8M9Vm1zwZ5cmnzSM6eZcKzbAA44kUdwaCj7FuNFEkOSiXFs&#10;eqFMivGviZ8AtL1iCfUPDiR6NrMKM8U8IeMhycg4Rue/Ud6574PftYx35TTfEMv2a4bzGxHa8YGC&#10;OVJ96+iZPs+tWqXNsRKmMhjuU84PAP8AWtLkHxz4Z+Mni74O+IH0rxTc3OsWkTCFJMLGDhgSdzJk&#10;/KccntX0lY/GPw5eWqSrLHhs9Z4/Uj+9U3jv4f6R420lbLUoWfbu581l6qV/h9jXzZe/sg69Z3Tw&#10;2QX7KuNm+7TPIyf4fXNFwP1AooorQ5ApFbNLRQA8r8tNVeaTceOaVulABtpyrQq04rSuVYTbSUuD&#10;60baLhYT+IVKE3LUY+XqM1KsntRcLDVjK9akfGMjtRTZKkYn8O6im+3ak30AOakpMlqTB9aADbRj&#10;FPz7UhYcDHWquKwq0lBHl85zTcH1oEO57Cjc3pSZK0bqYC0U6Nfxp20elK5pyiLTqKdSKSsNop1F&#10;IY1KKKUVPMAlFBoCjuaTdxirTqTjtS1I7D0prUhY9hSDPegYtFFI1AC0UUUAMpVpaWgApcgUlMoG&#10;KzBulJRRQFgX5qVe9IOOnFKvegodTKfSNSAY1OWl/DNHP939KLgLSdxS0lFxXFb7tPSkVaTB9aQt&#10;wakpcetLSCwUUUUBYKKKfQOwyin0UD5RlOWlpGpXKFopuaM0XAVqbS0lFwCnLS0fQUlIewUylkkK&#10;9qrSXBA9KtR5ibkk0mwCqM03NMlvSPvZ/Os+4vhu/wDr1oo2M3qEtx8tZVzMWbinSzEr1P51UZiT&#10;1o5RXBiWp22haZuPrSasIVsKRQzDFN69eaKQgpGpWpGGaAG0u2jbTqBgq0u2gGl3UDsNpO4oZqCe&#10;lAxzfdqDdUmTUNIB27NLTVp1FwCiiii47BSBSvWloouGwFgelFJS0XHcKKXI9KQ0XGFK1RMTTsn1&#10;pAIDg05m4ptFIB26lVzSUcAUxDjcMtRL7mpEj3mrFvZNIfu/pSKSuVWYDGKetu0nIrZh0PzGGVX/&#10;AL5NbFr4dXYOFHH900D5TnLfTGY9/wAq07bRSvYn8BXTQ6LEh+6v5VeSxhVeij8KnmK5DCtdHO0f&#10;KenoK14dNEZ5P6CpjIsPAAqG41AIv/1xS3C3KW1jSPrzUc90kfHFZEmsfK2M/mKzLjWCWPU/jSsF&#10;zam1FF7j86zLvVF4ww/M1jS6gz9C351CzPLgc0WC5ZuL4yscHv61VeR3/hqzbaY0nJP6GtKHSVXr&#10;z9c0xPUxks3n6Airlvo7dTn8hWtHapG3GBTprtIVwAPwxTFyshXThHyR+gqGdUjFFxqxZcDI/EVm&#10;yXRfOWP50ASsw3HFRs1V2vAvvVWS+YjjNAF5ptlV5rwKetZ73EjHq350zO77zH86dhXLEl4W6Gqk&#10;jvx70lLRYLghK8mkoqMOZuRxTETLTGpPTB6U0ybevNACysD0qEr605ZB6UjSbqqwCbaVWFJupm4C&#10;kBZEqqp96hL7m4qFpRimLNz0pASFyvWmmbPSoX3dyafEvBoAN8khwBT1alC46cUuB6UAIpyTTqKK&#10;AJWYVGxB6UlFVcAooopAFFHY01W5pALupd2aGx6UzzAtAD6KhaeomuC3TI/GgCy0mwVVlugpqJmd&#10;v4mP40LDu680ANkunk/goWGST+ErVlYVX0pzMF6GqsBDHDt+9UisI6Y0lReZRYCeR+mKZuqJn+X0&#10;qHziD3osBY3UM2VNRsHk+XhH9FOf6VHNKlnazT3MvkRQjc7yYUY/E0crFcd/FSxxGVcqvlr6t/kV&#10;5l4u/aI8I+D2MazrqVwGKtHDcRZBAz03n6dK81vPi18RfH0Zbw+s3hqwPWZoVnAK9Rkw9yR37VUY&#10;hc+hNc8X+GvDNu0ms65Y2ke0nbMNxYDrjBOOo7GvF/GX7Xul6HdPa+EtK/4SJkcqWhmkQEAcHiL1&#10;461wifC/WfFV2h13W7jxZHnDLBLNGIgeSCsbY5Prj7teq+C/2c9J0uzS5ttMtbHcgLG8haVjznrJ&#10;mr5QueCXem/ET4wXH2vX5JPDNm424iV5xlOnPndyT27V0/hb9mex0e7hfyLjX5iyt9onSJBEfUBg&#10;Sc9eD2r6Rg8K6BocAV445QDkRGQlee+C39KmfWLddiWFikLdCQAfp2470cyJOY0L4Rx21jF9qeOz&#10;gCACM2ynHtkNjp7V01ppOjeHWxEy3/8A03lVe/bOKla21jVEH+kskfUKc4H6VZt/DK4w0okX+6c4&#10;/nSchi/8JFO3yW0Py4wG5x+FVYdN1G+mlmkMiKeev/1637XS7aErvUR7funt/OpJrwWquqoblTwF&#10;h4P6VN2FjPtvDNvC2ZZCx9CBWrDHHaKSoWJR3IA3VWn1KOJcu0dqf9twx/8AHqy21o3RaOKGa6PQ&#10;SAYVPc4z+vpWZRtho7mQkMxP+x/+qqcl95Y/0iVYD6A//XqO1tb1Y/Ma8jjUjIRVAYfXgVZh8OW8&#10;6+c28Dpi4Zm/mTTQilHqTMWW3tGnJ/5aYPH6VLHY3d180sjRqeQuen61blurTS4Wb5DgfdjwM4/G&#10;qP8AwkJulJt4mXH97BpgasOnw2q7cJKPWYDNJNqNjbpgzfMOkaHj+VZDfb5nzNcYHoOP6Clh0sTT&#10;LhGmyeoycUirMmfXJZGIt7bA7Mc8/oKrR291ec3EzRf7Of8A69dDYeHZbhgqr5Qx/Ehrbj8Hx7t0&#10;0qKv+1kf1pBY4RdPi3fJB5jr0O0c/pWja6TfXg2iBok7ED/69X/EHjHwp4MtpprmS2kMalivnop4&#10;47tXg3xA/bn8P+G2eHS9OeV43ZSY7qEjgfj3pXCx9F2Hh2208brqXKj+KQCsLxX8XfBvgu2eW41q&#10;zRo1Zggkx0OOcA1+fXjj9urxtr4aPTtTuNNQ7eC0Pbr0jrwbxN8VPEfiKR21HWb263bsgznacnJ4&#10;GBRcZ9//ABG/b20TR1MGkLa35DsuVml6bevCetfJvxM/a48T+OLklW+yRkJ/q7mbtn1YeteBzahP&#10;cOWMkhOc8sTTPLdvvE/jRcDY1jxZe6mzyTXLSFuu92bOTnjJrKkuHkVCo2H+8FNMeFQv96kXd0yc&#10;DtRcBfLPcmjyxnrUmDSeWxIwBSADArDrThGi/dOad5ZI64qwtvtP+r3fhS1AhVTIDkdKVYea17XQ&#10;57xlEaFN3H3TzXW+H/hHqWtMNiNyAf8AVOe+OwrRRuFzgVh5+VM/hVy30e5vHASF/wDgIr6g8Bfs&#10;g32uxCSfy4hlh+8gl7Yr3nwj+xxoOnhHvYbe5fKnhJVxgc/x02khJtnwXofwx1fV5cR2FxIMA8ID&#10;3xXtPgv9lXWtYAee1uIV+bnyU7fVq+39B+CfhXw6qrFots7AAZ2tng57k121jotpbR+Xa2ccf+7G&#10;BUc6j0NFE+a/Bf7ItjZeTLezyYUqSDDF6c9zXsXh34S6D4dKCGJZyqgHMKdjnstekWugyFTmRUH9&#10;1h1q5HpFvF/rUyfVcj+tR7XsiuQ56106C34tov8AvlcfyFaEejTvltzr9f8A9danmWenrny1P5Vm&#10;XnjCC1wAhwc/xCsveL90txaCqrvlcn6gVcjhtYecKPwH+FcndeN3m4hRyPYj/Cs3+1tW1BNu94z/&#10;AJ9BRyuW5Lt0O3uNctoVZfMXOOMGsK98YRR5jUbj9T/hWQuk3Lrme557Ek1DJY2lq264bzj/ALLH&#10;P860UbE3ZNN4gurpcpGfwJqGO1v7pWLKyg+v/wCumNrljZr/AKNDv/3iD/PNUX8VXU7Yi8y3x22g&#10;g/pViNaHQAzZnuPL+uP8asKNL0/gSK31A/wrDVdX1T7skoHXIj/wFaMXgefzd018HX3Lf40CIrrx&#10;ckDbba1jnx33Yx+lZ8+ualqfCiW2Hby9x/lXT2/hbToCzPEt0eOUZhj64NXYY9Ns+BaRr2+Zv8aB&#10;WOLTQdV1I7mhnUe+f6mtq18BoUD3Emwj1C/41qSeJoY0zEwceibf6Vn3HiaSeNysUibehJ4/lQUa&#10;Fr4b0+AbS24j+6o/wrSa8srNflSFD/sgD+Qrib7xSdPt/OmvPLB/hVUz0z3Iry3xh+034Q8LQl5d&#10;QTUnG35YbuFev0epauNHu15rcbEfvmHoFJqk2szfwxeYP9omvibxZ/wUCs40Mem+H7mI4YCX7TE/&#10;cYPKH/Jry/XP26/G97u/su/k09ckhWS3bAxwOYqnlY7o/Re+8Qwbi11qNvYp33Pj/wBmrhfEXx08&#10;BeHY5DqHiqxV4wSq/NJuwcEfKDj8a/NLxB+0b8QvEzHz/Fd7sOPljdY+n+4orhtQ8Saxq0n+lXt3&#10;NnOWluHfOfrV3RWh+g3i39ujwpobumlWlrrO1iu5bl48gDrzEe9eO+JP+CgWuXzH+ztEhtl4+b7d&#10;LIPf7oWvkwQyNISJuT1B5q3Ho8rcRiM/7kjN/Sk7Es9J8YftOeMPFXEl3hCGH7iSeMrk5/ic5/D0&#10;rzbUvF2s6lIzy3txcMxyVmuGI/U1oWfgnULrOy2klPGMI4x+Qro9L+CPiDVgGismAxn5o5T/AOy0&#10;iTzuW4luPvqsn0Gf61F5LsDjJ9sYxX0Lov7IPjHUCFGntB1+Y29wf/ZK7/Rv2AfEV4VNxqENuCRn&#10;faTDt+FXygfHa2jMeVNTrYs3rX3hp3/BOuSNVe68Q6euQOGglH83ro9N/YB0G1bdd6xYzrzx5Ui/&#10;+1alxC9j88f7KdsbVZvwqRNIuf4YWP4V+lFv+x98NdLdftkNpc/7k0q9Ouf31Xo/2efg3p8uJtIt&#10;3HT/AI+ZP6zUuUOY/NT/AIRu9kPyWkrn/dq9a+C9Ukz/AMS+6T02xk5r9Lbb4e/AuyG1dFsd3q11&#10;n+c1WGm+B+hxkvo+jjaM/vJ4ucfWSrsh3Z+bMfw41yYZTSr5/pCf8KvW3wf8S3BwmiXp+kVfoHdf&#10;G74I6OxiTw7o77Ttys9v/wDFVhXv7V3wo0kbovC2lyH/AKZzW3f8KWganxhbfADxhPnZ4fvj/wBs&#10;R/jV6P8AZt8ayDI8P3//AH5H+NfVV1+3R4Dt1ItfB9uh7lZbZvp/DWPN+3p4eWQ+T4YVVz0D2/8A&#10;8RS0HqeBQ/sweN5G48OXX/ftP/iquL+yj45b/mXLv/v0n/xVe52/7fWiLJufw8CPRJLcfySr6f8A&#10;BRXw9G2D4SZvdrqBP/ZKq8exNmeBp+yX45b/AJlu8/79R/8AxVWf+GSfHg/5lq6/79R//F17uf8A&#10;go14eUceEgP+36H/AON0yX/go5oXbw3/AOTkH/xFF0Fn3PCG/ZN8ef8AQtXX/fqP/wCLqNv2TfHn&#10;/QtXX/fqP/4uvc5P+CjWiDGPDh/8DIP/AIiqsn/BRvSP4fDTH/t7h/8AiKV0Lll3PEP+GU/HLLn/&#10;AIRq7/79J/8AFVm3f7L/AI1t+ZPD95GP9mJf6NXuUH/BRSyY4bw5Jj/rrB/8RWrY/wDBQbw9KxF5&#10;4VWUcY3z24+v8FO67Dsz5fu/gD4os2Ik0W8BzjmEf41lXHwZ16AZfTb8D3gNfYTft0fD68b9/wCC&#10;bZj7z2//AMTV+1/a2+FGpf8AHz4PsFX3ntx/hRddh6nw1cfDPVYetjdD/eixWfP4Av4z81pMD/uC&#10;v0Ih+MfwL1jHn+HdPjL8D/S4RjPJ6SCrH9sfs/apjdpenxE8/wDH8g/lMKLrsPU/NyTwjeRjmCT/&#10;AL5FVJvD9yvWJl/Cv0sj8D/AbVpPLjsLNGP/AE+8cfSer0n7Jfw01yFns202PcPkxO7Yzz2lqOUZ&#10;+XMujXCn7jflULafP/zyb8q/TK6/YM8O3mTBq2nRIeQFidjj/v5WJdf8E9I5JtlvqlkR6i3lP/s1&#10;HKS3Y/ON9Pm7oy/hULWrp1Br9E9U/wCCc1zHCTBqtm7AHI+zTf8AxRrz7X/2C9f04sY2inGSPktZ&#10;/T6UcouY+K2RvSomjPcYr6U179knxHpURd7KSMcfdtZz1+q15xqvwc1TTWIlimI5+9aOnT+dKxVz&#10;yt1xSba7O78B3FuxzEx57xsKy7jw/Lbj5o8f8BNILnPOvTFN2mtKbTZIcZXIPTg1Xa2cfwfzpahc&#10;p0jVO0J9h+FM2bevNAXIabUrD2pu2gBlFOZaTbQMWkalo7igBtOpWHHSmZoAduxSbqSijQCTdSbv&#10;bNMzRk+tAEqsvc4qb7QU+RApT+86nNVKeWLdTmjUTOl0Xxxqmg3ET21wwCsDy7jp6YNew+C/2u/E&#10;vh3ZBcwRXtsqhRvuJd/B9Nx7e1fPat6846e1ODYbI4PrTuxWPuTw7+0x4J8XKDqdtHoc7Zy8dznA&#10;HT/lj3+teyeGfiJNYxwv4U8RReKbMkGS289odnA2r8z/ADZHovG33Fflyk7xHKkr9OK6bw78TvEf&#10;hiZG03Wb6zKsCAk5C5HTI6fpWnMgsfrV4d+NEHnBNc0uHQZgADMQ02455+6vpz1r0PS/GmkalHut&#10;dTglPP3XzX5T6D+1p4otYki1iZNViVQA7RW7P9Sxiz0969k8H/tQeGtUkWCOyuvD8x3EXK6qZIxj&#10;ttZlHNO9xPQ/RC21J2AKurj2P/16ui4WZR5sS/lXzN4R+JGvLEl1Ya4fFdsm1mtre3iG0Y4BZA55&#10;H/oNd7oPx902/vvsepQPo95HgNBcSIAWyBjLbT6du9BNz1O+0GC8XMb4b/ZArCk06901shHdff2/&#10;GtO11ZJ13pJsP92R9v8AKryaksoxIFmHcDBxQ9CjItNa8v5ZkAI45zVmJrW5/wCWwB9qtPpdjexv&#10;JtVG6/z96y7zw7PB89vLx6Lmo3AsTW52nGWA6Giz1Cexc7ST9Saz4tWntWEc6EjOCSB/hV2OS2vM&#10;MrBCeSM/4GnYDobTxFb6gNt2iQn3/wDriotQ0GK4jMlrMWOCQFxWFdWpjiyg3H1qSx1i4tY8hmO3&#10;qrHr+dJRG9Srd2bRqYryORkHAJGf6GvFPit+zB4d+Itu0lpM0F0dgDR20fRSc8kDsfWvo211Kz1p&#10;AlxGsUgHO7HXp7VBdeFntTm3cEDsoNaJ2I5T8n/iJ8CPF3wX1Zb63tL2eCNml+0bNgARsA5Vj616&#10;n8DP2t59Iji0fxMFW0jjSLdPNKf48Hghh0Jr7Y8YeFNL8VWUthrOnR3SSK0YaSPOATz6egr5b+Lf&#10;7E9lcb9R8OTQ2jSOz+XHHL8o25AwHI6j0rVai5TrPiB8EPB/xqsW1fwtqltbaiSqLBapCDhDhjzs&#10;PQ15f4B8f+LfgH4mh0vxVY3H9nyTKPtF28gUImUJ4LD0rx7S/iR4++BetLay316AilvmXC/OP9tD&#10;6V9P+C/G/hT9qDR5NN1zT4hqwVYUvZWRSrSLuJ/dlSeUP51oZPQ908H+OtB8fact3YX1u7Sxhyit&#10;nGcjuB3FaLaXLG21YnCjp84r5H8ZfD3xx+zpfzX+g6tNe6CXIit7aOR9qKPMxlww/vDrXRaf+21Z&#10;SWkbXFjdLLzuDTRZ6n29KBXP0a2minbm9KXlutWcpHS7TT9tJub0oAbtNO8ssKOe4qRaABaftpMY&#10;oU5zWZYbabuFSUxVoANueaVdtKwwtNX71ACs2zqCaR+gNEbNjkUhLZ6UANpwXdSbm9KelADfu0K2&#10;72pwIzg96Gj7igB20UjKCOOtLRQa8pEqljg9KfTyu3mmLRsJxBlx1pNoqUjNJtpcwuUEwvWhjmko&#10;pjCn0yn0AFFFFADKNpailWswFUYo2BuelLSN8tBSGqAuaeOaRu1OWgoaN3tTixakooAKR6WkegB2&#10;M0baQtik3UALSZpaa1AC7qbRRQNC4zRtoWnUFCbTSA0u7NO20AN3UH5ulO20qrSYCcjpQu5u4qQr&#10;8pqNTtNSAbaUDFFFBA5WApaZT6BoRqbTmptBQUuM0lOWgBNtLupaZQNDt1G6m0UDHbqPvU2nLUgJ&#10;to206igBu2jbTqKACk8zaCabJKAKpXF3jAFXGJEpEk91ubH9Kzp7ggdf0qK6uivNZVxeF+n861SI&#10;TLF1ddM89egrOmk3Hio5JG4zTQc0xiFjSAE1JtpMYoMxyrUVOLYptTIAoooqQEZs05WqOnLQA/dT&#10;N1LUO6gpEjNTd1N3ZpaCg+90pQ1IlJQA7dTNtOopMBAMUtFFSAu2kb5aTdSFs0Fi7qN1NooJYu4C&#10;jzBTWptAh45pV70iUq96CxGUmlK7adSPQAm00lSrG0mNoq/b6XJKv3T+VAFJbd26VatdNeQnIz+N&#10;btppLbuVP5Ctq30sDB6fgKi5djnrXRDtB29v71bFrpAB6frW3DbrGoyad50cYzxUtjIbexVc7v51&#10;P5aJwKrTaki9wPxrLutbRGPzL19TS5hm1JfL2B/KqNzfqBknH4Vzk2t56EfmaoSam8mRjP4mmLmN&#10;641YKxAb/wAdrLl1Jm//AFVSWOS45CmrcOmseoP5U0K9yubh5OlOjt5JOeK1YdNCcn+Qq1HGkfWq&#10;EZUGlsx5x+daUFii9R096JtQjj6bapz6geNnI78mgDSeSKBQORVWXVdo4/lWVcXW/wC8cfjVCa7C&#10;/dbNAXsas2pOevH4VUe8DE7j+lZkl6zYB49KgaRn6UC5jQmvBjj+VUnumY8fyqPy/U0m0L0OaBjj&#10;IT1pqs3ekopoTHmQ44/GmeYp+8DSE8gU2b5VzTEOLYoVg2aj84NSO3TFAE9QZC/d4+tN3NTN1AC5&#10;ZTyRTtw70zdmloAFYD1prc9KSjeF696sBCwFRM27pTmUv0pPJK9aTAYqnnPOadt28kU9ZgvFMllZ&#10;ugqQCQbaPMC9qjYEmpY49vWgAEme1SBt3anKopcgUANoo3BulFABRRRQAUm6lplACn5ulIEPrQTi&#10;onm20AOaQUzcGpu7NL5e4igBrrikijz1qcqigZNRide1AEoVF6io3YdqiMwycnFRtOnrQBJuFMP1&#10;xUbPtqFn8zjaWPbFWA+SZVbBP6Uwthd2fl9abcXVtp9uJLq6itx/00IHv615p4q/aD8NeH2LaQ/9&#10;v3Xy4t4TJHkHqf8AVnpiriiJOx6hCpuQfLO/9P51g+LvHnh/4f2ouPEF99giJIB8mSToNx+4p7V4&#10;LqPxG+Ifj3zl/sxvDNjINvmSTvO+1iTlAHTaQMDoc57Yqv4T+CN3qWqSXt/HeavJJh2umdDyW6hW&#10;3N+vaq5SeY6LUv2ltQ8TZtvh7p/9oOcHz5oVReOXH7yVT6du9cDqHw/8TfEa6STxhfQExt8tvEVQ&#10;4Y5YAomOoHU9q+jtI+EtrZQh7i4WJMnmGNIv6mt0W+i6GqxwrHcydVaQKSCOOu2jmRR4x4B+CUGi&#10;yQHRbVoJFVQ8lzcblb5geME9/avVbfwbpdr+81OQzyD+BGbb7dAD+tXZvEF1cnybe3wo4Hl5qnH4&#10;bvdSfNyzRj8P6mk5AW59es7GNBYRfNH91XDEDoBjJ/nVV9Q1XWfnXardQpCgVu6d4XtrMFwfOdcH&#10;7oq/ttrdt7yrAR/D0pcwHMQ+D4nYS3gWN+mN7f0zXSWui29ihMUDE4GX38fqaka+dYB9miV1z96b&#10;/wCvisTVdUt4Wxc6g+WH+oiJKtz0OMj86gDbkvIbcfvnAX/ZBNQX15PG3zosS+vX+prDtNQu5l26&#10;fpYij/5+ByWHrwBU8Pgs3H72+vppj02ryPbuaBobceKLNY3jhd7q47KqYAP4496hgl1zVCrRxRWk&#10;Q5Bk2kkfgWrorfTLewt2IihgXAwxVQzY/wA/rUTatZWoJilaafuhzj+VBRR0/wAMWituijMp55Zy&#10;P8K2ZHjs4wk8/kj+FQCc+vY+1Zd5ql1ecIq24/2CR/Wqq6fukRpN0zZ/j5xUAXp9ct4spDHvbpuw&#10;f8agk+16lJi5fC/7OBWjY6bPIwENqG/AV0Nj4RaRcXMjRn3A/wAaTKSORj0q3D7XDMf4MH/PtWla&#10;aFdXilEiVYl6ZYZ/nXVm30fQoy9zexRqo3FpMDGK4bxd+0l4B8DRypLrli8ilkKmUjBAz2Q1Nx2O&#10;1svCIkTc6bj7PV+T7Dodo8su6NUG5mGWxj/Pavgv4mf8FCb27mMWiabDsIT5jfysO+eir7V82+NP&#10;2hvFPjGQieVYUIYFbeeVfvHPOXOaXKzTmR+lPxO/aw8IfD+ExvqDmdWZCq2cjYIXPoBXxn8Wv24t&#10;f8STGLS50hjIT/W2Kg8Zz3PtXyzeaxPeTM8zs7sckuS/NZkkx3blVTTs0TJp7HWeJPiBqfiGRnu7&#10;rzS2dw8pFHJz2FcpNOCxO3JJ5zUTZ+9nJPpTGQtTIJJ5pJOh3f7w/wAKg47Fie+cYqWMZo8tv4Rn&#10;1oAbGwXrU5mEneovs+77xxUvklW+VM0AIqbgxA6UixMf4f1rQt9OuLpkCQsef4RXQ6T8O9U1aTbF&#10;azngH5UHr9aAOVjhaT7oq/ZaLc3T7FjzuOB8wFe/eBP2Ydb14K01pdQr83PlJ2x6tX0X4H/Y7t7Q&#10;xTXk8wwynDQxenPc1ajy7jPiHQ/hhqWrSBUgUnA6zKOpr2/wF+yjq2rMonswv3ut4o6Y9K+4fDPw&#10;Y0Pw3DGEHnOFAO6GPsc9hXbWWmLZx4t7dW+m3+lEpJDUeY+dPBv7KOnaK0D30OPmU8XbHoOegr2L&#10;Q/hhpGgRxm2tmYBQP9cx6c9yK7eHT7mb70flDvuI/wAauQ6TEnLysW9BWTrWK9kc/HGJW226bk/2&#10;T/jV+PRbiTbuCon+03P6VqzXlrbrkvHB9MCsi48YRQ7guH9yT/hWSvI20iX4NDtY23SZz3wTU819&#10;b2Dfe2j6E1xmoeLpLliI0HXsxrMVdR1T5vJdB6nPb6mr5WZuXY6q88WQxyNsJcj/AGOnNZF14qmu&#10;WIQ4H+6Kgj8Pg7TcTBPpj/GrfmaZo6D50kbocgfX0o5RXMry7/VGxCpceuVHT61ZtvD/AM+26cby&#10;eFBOffoMVHd+LFV8WsK3Z/vSEqf1FZ8l9qurFo1WZQ3HlqHxz75xVcpHMdFcQ6f4fgEtxvhU/wAR&#10;y3TntVGTxVF1gVn/AOA/4ms+w8HXk0paUPbbudz4bPPpkVu2fhHT7c7riUsfRFUj+Rp2sF7nKXGs&#10;ajqkzRxNEE6MrLhuT2qe08E3l9+8KsrNySXTFdvHPZWakJFEoHRsDP8AKql34ggXgz8f3VJ/wpjM&#10;218DwRtuu33f9cnP9RW3aWtlYK3kxyMB1LHpj8axrnX9q5QCMerE/wD1q5XxB480vTYfN1DVbW2i&#10;QMWdpcFQMZPU0AegXGvFWKQS8jjaF/xrIfxBHJH5cZLv/u4H618/+Lv2r/APhkMlvrFtrVwrFWia&#10;RwAQM9fLPfivBvGn7fOpXgMWg+HrexztOWvJHPfPCqntQB90TXF1GpZwFTBJIx0rgvFnxq8E+DWc&#10;a7qrWrqxVgLaZ+QMn7qntX51+KvjF488fbVMc0p+ZdsaXHG4g8Fn9u3pWDYfCvx/4ok3RaRqtw0v&#10;zfMSBycfxGgD7A8W/t7eGNOs2h0iWW4uMqQRYvt68/eYV4T4s/bS8da9E8Fncw29uwZWAsossCeO&#10;pPameFv2KPiHq0g+2abfWafNlpEjk6dP+Wgr2Lw7/wAE7Y0X7Tq3igWm3aSkmmI2eOefO4oA+NfF&#10;HjjXfGFxI+pSLcM7Fj+7ROSMfw4rEa1uNQ5dA5/2jj+Vfo3p/wCx38M/D8atqniWCZgMEmG3i5HJ&#10;6hq1Wt/gN4C/eLrdndSD+GWBP4vpD7UAfnVovgHWNUkEdlZRtuIH+uA69OrV6V4Z/ZX8feIlV7bS&#10;QysoIP22BeCcd2r62v8A9sP4e+G1K6Xoum3mwHDITH04H/LGuJ8Q/wDBQyWMldK8L2ojBIBS/dOM&#10;cf8ALMUAcd4b/YB8a6oQL+0htxzy2oR9un3Qa9L0j/gnlaacofVLiJQMEiO9kP16RV494i/bl8Y6&#10;whWOKGLp92W47f8AAxXnGvftFeLtcQCW7K/e4iuZV6465c1AuY+39H/ZF+GPh2FW1KW5dsAHy7mY&#10;8jn+4K1Ftfgd4Hbd593Gw74uXHP4V+bGofELWtQZvtF7ccnP/Hy5/mayLjWryZt0kh/77Lf1oC9z&#10;9MdQ/ae+E+ikJZ6hNLtzkNaXHGOB1ArnNS/b08JaOxTTxcSAHGfsTdP+BOK/OlrndksysT/eQj+d&#10;V2kLN8u3/gKmgZ9zeIP+ChE7QFdOjaBuOXsVP16yGvNNa/bo8Z3i4jvYj1xmwjGP1r5fyG6AGopM&#10;v1G3HpVXA9y1T9rLxpqmfMv4uST8tnGK4/UPjh4jvk2vdRkcf8u6CvOGjPrTmVfWpch2udBcePNT&#10;uGJeVCfaMVRm8T3k2SzKT/uCshsdjmkpcwcpotr94xz52T7ov+FQvqlw+fnxnr8oqpRRzCJTdS5y&#10;GyfcU0zO3U/lTKKL3Ggb58bjuA6ZpjQo38P60+imUQ7VK4KAH2Jp3VVHpUvl0bKAIiPehpJG/j/Q&#10;VLto8ugCPzG/vH8hS/aJF6N+gp/l0eXQBAzKf4aWNtpypK/T/wCvU/kCjydtAEazOr5Ltj6D/Cl8&#10;yQty/wAv0FO8uk8g0AKbqRfuufbIFL9un28SEN9Bj+VIIdtHl0ASW+qT26/KRu9cVpR+MtTi8vE4&#10;IU941/wrF8g0eQaXMB3mj/GjxFobD7NdqBgDDQIe+fSvSvD/AO2r4/0dgV1C3Y8/esYz1r558g0b&#10;S3VcUcwrXPuPwj/wUZ1mykjXV2WQErkxaevYc9HFeveHf+Cj/hy82R3k1xEQoz/xLj6+zGvy/wDL&#10;IVtpIP0zT1d1jwApb3X/AOvRzC5T9idJ/bQ+GusuIm1qTecnb/Z9wOn/AAGu/iuPCPxA08yKWuoi&#10;OCRLHjcAfb2r8P4dQntv9W6ufV1Kn9TXQaP8Ttd0c/6Ne3CYIJVbl1HHToaYj9dNf/Zr8GeJVLpB&#10;OsjEscXLgcjHcGvPdY/YZ8PapEVttzScfevXA4/4BXwPov7U3jLQ41SKYyAAD95eS9j/AL9dnpX7&#10;dnjaxkBmjS5HPDXc4/mxp3tuB694s/YE1u3kb7BaRTKu7/mID146gV5T4s/Yn8caWrSro6sm44xq&#10;EJPTPdq9S8N/8FH7i2hVL/w9bMx25dL+Rccc5+Q121j/AMFE9CmjDXej2rAjO1tRY4/8gmnzID4T&#10;8TfCPU/Da/6faiA8ceerdc46E+lcffeFrmyKkxgK2cHeDmv0/wDD/wC1/wDDDxtCYtWXTNJQ56oz&#10;9MY6xd81auPhT8GfipbyzWHiW0t5WGAyW0T5LfMOqLj/AOvS5QPyjm094fvAD8aq/ZztyWUfnX6Q&#10;+Lv2B7C8VptA8RfbUdiQFsoumOP+Wg714B4y/Y58a+H8ldGvLlRt5ECd/o5qWrDR8sNG3GRj096P&#10;LP1r0DXvhhrehzFLrTbiFucCSMDocGuWutBuYZCrxsnOORUlGGyletG08VfmtHX+E1B5JUcigCAj&#10;Ipm01M64oZaAK54o3U9lpNtACUUUUAFLupKKAF3UbqSigCRGI+9+lLndkEkKeuKh3UqtQBMjNHwh&#10;wn61KbgquV5b+633f8aq7qkp3sK1zpPDXjnUfDd/b3dq0azQurruTcFI6Y/+vX0t4H/bSvrrTYNI&#10;8Vt9t0+GNUSO3s1UjnB5VlP3TXyMMhSwxx60LJuGXCj3p8wuU/R/4a+PPDV1gfDvW20m7+fFreW8&#10;jEjjecvG69Mfxdq9m0r42an4duraLxjE1qJWAW6SJHVgOGJEbEjkj+Hv+X5GWeu3OmyA2srq4/5a&#10;Rlkfn6c17f8ADX9qjV/DKvZ6lB/allIYxIl1dSbioBGATkDt1BrVTTEfq/ofiC18QaaupWMnnWUi&#10;bxLtK5Bz2PPY9u1bEP2i3j8xRuh6buK+FvAHxR8J+NES/wBL1+38L63sVzZsxky2cBd6iPuFP/Av&#10;bNezeGPjhrGgSCHxFoVv9k+YnVFmLMCei4G89Rim7dAPoeS1ttUgIw25uAScCsHUNAl0/LRjIJ4w&#10;3+NV/D3jLSPEkYfTdQS7B2/MGO7JGQMEA100GoFcRSYI7EmpA5+11uS3bbIVdf8AZWtD/R74eahb&#10;zU5XsMn1q7d6LbamuVkWFvQAVgXWm3mlyKQjFeSG9cfQ0AS3SuG/fLx2KVo6br11ZzASlZV5/wBW&#10;o/riqNprSsAlwFXHHNW5NPiYZtZdw9BigDfuLe01y3ZombzFHI5HJrmryxurGRkIVo84AB5psNxJ&#10;ZzqVUwyA5C9PM/z/AFrobHXoNSAt7vZbyqMZJ5PbuPpU89gPI/iF8HtD+JVi8NxFI8rFTuEzJ90+&#10;1fEHxC+Ceu/s++JLXV7CMGyikef5p0lOEbHQgdmFfpvqvhlmBa3LKwx9wCuT8SeHrbxVo1xp+p7g&#10;ro0e5k3YzjPUH0rSMrkSifOfwQ/au0bxJo8Oja7K8U0cKoyrasBncVPKk9jXS6l+yt4J1q9kvbUT&#10;fZ5Mbd1zIDwAD/D6g14n8dP2Tb3QtQl1vw1NdTebM77Y4UUAbQw+6wPUV5NZfG3xxolsllNY3Zki&#10;zndLMDyc+vvXQZWsfs9g+tSwqOSeaCMU0sdwx070XOcCRJLgDFMwfWndGyKeeKLgR49aWn7SwzTV&#10;QtRcCYdKi7mpAwpoXdkg0rgJml5/u/pQEJpdzUXKiIxYjpUa7t3SpdxwaarHdRcoRc+tJz61IvHW&#10;gLRcmxHg+tPRadtpVIHWi41oR4+ant92kPWg9KLjClWjbSgYqDQXr15pMD0paKQCNTc04rmkUbqA&#10;FpGpd1J96gBKM0u2jbQSxVpaRVp22gm5HgetOX65o8oUbdtBoLQeevNFFABRRRQAUUUUFhRRRQA1&#10;qSnEZpMZoActJSj5aTdQAUUo5oPFJgFFFFIA204U7dSE0AJRRRSAXcfWkoooAKKKKAClzSUUmNC0&#10;lFFIYUtJRQAuaSik3UALRQvzUu2gB1FFGaoAopM0MwXrTSuNC7goOagkuApps9wMcZrMuLj5qfKZ&#10;uRNNdcdT+dZ1zeY7/rUNxNtHWs+abditSSSa5LseT+dV2pFYd6aZB70myWNbnGeabSs1N3ZqBXH7&#10;qRmpjfL1pv3qBXH7hRuqI8UtBSHM3TFN3H1oooKDNLk4NJRUgCsc9aaM+lKODTixpoBPwxRSZPej&#10;dTAWmtTqQjNSA5aSheKKQCNTc0rUlABRRRQAUUUu2gaEopcYoCk0FCqw9KQt6DFPwF4Iqe3s3mb5&#10;R39aAK8as3bNaUOjvK3T9DWrp2jnaCy54/vV0VrZqnJ/maTKUbmFZeH/AFC9v4TW1baSsSgYXp6V&#10;PJcJD3/SqNxrCLwCf++aQ+Q1Fjii7LUcl+kY6/qK5mXWGx1/8drLutUYkD1z2oA6u41xUP3j/wB9&#10;Csu58RfLwW/76Fc480k3Iqe306aQ8gfnSAmm1qSQ4Bf86iaSW45w1alroxXO4AdP4q0oLFIxz/Og&#10;RgR6U7Hk/wA6uwaJtOTj8jWtJJFF61Wm1FFxjP5UwHxWKQqPuj8KlkkihXIwfyrHutSPY/pVP7bu&#10;HX9KANaTWNuRj+VUptTZmOCw/Gsqe7H+RVSS5bt/KgDSlvs9SfzqGS9OBtJ/OqLPu6Um41RJNJdO&#10;3rUG4+tLuNNoAP4hnmnsw28cUw01VLUAPyfWkzQeKa/agBd1LkRjnmoicVFIxNAEomG7pSS5k71H&#10;wMUjN6UANpdx9abmnYxQAbj60lFLtoASjNLikoAGBpm3dye1SswqCSToB3pgLJJt4FDT7+KjVT1N&#10;P2haQDCuMcU5V3U4SIOoNRyTDtQAq/L3zStNjAxUao3cipljB69aABJC1OoCYpKAFXvTqRaWgApG&#10;p2KYxoAM0zfu9qXcKbkHpQAMp9ab5YPahmNNDZoAezL6Co2m29Bmo2cbiCcEVFHL5gJHTufSq5Sb&#10;omaQtUczBPlA59qhac7mCkfL7VR1jXrDw7b/AG7VLgW1rkL5mxm5PA4UE1SiF0X2YqvMTyDuyjhf&#10;qe1NKqsfmGSIp/dDcivJte+PVheSeV4Xhl1W4IIEvk7AjZ+XHmMnXnqDXCaxN4x+IszW2uXcIs92&#10;UswqJIuflxlVI6f7XenyhdHr3iT4ueG/C9y0N1fxzSKFOwTRKTn2L1yWpfHHUdW02ZtF0K6smcFY&#10;72QBkU8ENjYQeD+tN8E/BOCzTdZWptM7s77jd6fX2r0HTfAmi+GW86eWQM3zFQzNux/wH3q7oR4l&#10;Z6D478eXjTat4nmvbMnetlaxmAoCcYJiCk8DH413ek/AW0tZBJHFa2kYyP8ASLcyyf8AfT8/rXon&#10;/CUW1mrRWatsHA+Xn9TVQXOp6sv2hP3b9NqhccfXNFxPUjs/Cug6PGPNgFweOrsQcexbAq4Nehs1&#10;8rTLFLcLxlEUcflTrfwushE102yV+wb73f0962rXS4rFRsRl4+87ZH6VPMTY58w63qDYM5SL+6Qc&#10;fyq/Y+FVml3SOsrLjKsW5+nNaE2v2Vq3kSzbrnqEjRun1IxRqDXq26ySQx20eCVeQ5445+Un2qDU&#10;sLpNtZ4EdukEvdmc8/nTI7yG4jAhX7QfWJ8/yrnZLyyfO0yXl3/EIxtXP47fap5E8QaxlrqdIYTx&#10;tYJnj/dBoGaGqao1moXz/se8YzsUdPXOPWqkdylwqv8AZJb9upmLMEPvgZH/AOqptD8HwafvligP&#10;mMQXYSZVuOM5PuenrWp+6tQ63Loq9Ai7j/SgDEj0vU7tt9xqIe2/55wJ5Zz/AMBxWivhO0UeaIkC&#10;nr9oLSE/TdnHXtT9S8TOq/6IuZeP9Yvy/wA6yZFvNQXzZ2jVh18vpz9aVhXNtbiy0mPbHtLjjZGQ&#10;B+WaibWJJlxZW5iH+2Afr2NZdjYxLIWTc83fnium0vw3eXgD4UR887hUuXKNR5jmrhbiZlFxctIe&#10;cKhIA9emP8iprDRWmm3LEW9ypNegQ+EIbECaWMhepbfnNc94w+LnhL4cxA6jqX2XBK4+zzSHIGf4&#10;VNL2hXsxbPwfPMwMxBH+ypH8sVsf2LpukRGa72lUGfmbpjr1NfIPxR/4KGabZxta+H5ZpJDsIZ9P&#10;47k/eYfyr5O8fftKeKvHjFLu9haL5wFS1RCAxzz+QpFn6e+Kvj14N8B5Ms8W5SVKpLCDwM93r54+&#10;IP8AwUSsbVGTRtKuFk+XEiXMLjvn+E1+e1/eNfyNJOiTOxLHdkfyIqBY1x8yhG/6Zk/1oEz3Txt+&#10;118QPFpmUeIrm2t5AyiON41IBOf4UHbH5V5Dq3i7Wddlka91e6u5XYsTK+7k/jWTuZ+WPK/dx/Wg&#10;zPjBfH+6BQSLuZeSxJ+tQtOdxxyaNxHBoKbOc9aAGNvk5yRSM23jFSqzdqfGit97rRcCsqt2HWnr&#10;CT1OKuraSyMojUYPqa0rDw3dag2xFXPu2KpQ5gMVbfbzsJH41at7OSdgEjYZPoa9m8E/s+61rgAF&#10;orD5v+XlB0r6M8A/shzDy5rq3XYhQvi85xj2FNJILs+KtL8B3+rPiKF27/6tz39hXrPgv9mHWPEE&#10;YZoGTlvvwTdvwr738H/AnRPD6ofJZnCgECdj0Oa9L0/RYbGP9whWP3bJqpVFEai5nx14J/Yxjg8u&#10;S9WFxlSR5Mvpz3Fe3eE/2c/DmhBMafbvIFAJaFj0Oe7Gvabe2G4kFlz0zira2yv8rlvqtYupc1VO&#10;xzOl+FtO0+PbY2EMY56RD8fWt6GwHl4WPae4xVvzoI23SOcf7INUrvxHaQZKM5x6rWOoyaLS0Zsy&#10;nZ9Mj+tSGS3sByoH41yuoeMJJmKw/vMH+4B/M1nXEOo6l/rgIl99v9M00gudVfeKYbZcqwxzkZWs&#10;C68bSyyFbVJM568Y/lVa10GyTc7s8rrz8pwB+gpt14i0/R/kZwgXj7rk0couYRf7T1L75IH+0D/h&#10;QugiN99zcjYvLLuIz+tZ994luJDtt1Kf9dFH+NRLpF9q8fI3N2KsoHPrWpBqTaloti22O3EjjgnI&#10;P8yaiuvFLxrsitDCfWM5H8qk0zwKY1zdEDI/hc/4V0FrpNpo43RwHPruJ6/jRewHHRJrN/IMzu6M&#10;eMJt2/kP84q9F4QuJ23TXG4nnDbjW/ceJEjYBplUdl2HP8qoz6sJm3puI65wKOYBLLwzZI29kB/3&#10;s/41fa8tbVf3SRxFf4sLXOa1rT6XCXu38iMYySu7r06ZrxjxR+1Z8PvC5mi/tmS4vAGzCtjMckHG&#10;MlQOue/alqB7/J4gYsc5uR6Q4H8qzL7XJmz9nWayi45KCQfm1fH3iD9sPWPETPb+ELF/lY4kuLeM&#10;ArjAPzS+vtXO3Xwl+NHxmkDa1ZW0cZ6sJ7ZPu9Puk+tMD6c8VfHnwt4WV01DV7fzgGO1ruJC2Dg8&#10;F/WvJPEH7b3hnTZnh0/Rm1VlYjfFfxnPHXgN3rC0n9ifTfD8X2nxPehIxhmWO6djgD5vuxeprXW3&#10;+BvwvQK93cvcJ8jhhdPyOeyimB5jrX7UfxF+ITfZ/DCXenhsH5YI5D8vLdIT7Vix/Bz42eOd7alq&#10;+svA/DebbXCIA3J+6gBr2jxH+2v4a0G1ZNFWeSXIwZLNiOTz1cV454o/bP8AFuuRNHazwJEwYENZ&#10;IOCRjuaANDSP2GdZvm87Vtfht2b5m+0QS5znnqRXbaf+zT8MvAjef4oltdRK5G3znj+993rMPevm&#10;fXvi94h8RFvtl0hDEn93Ag6jHpXDzXpk+6oP+9QB9xN8QPgZ4PH+heFNPnYcgtdxyHK8D7ztiq0n&#10;7Y3grRn8rS/Blmip8qskluOB0/gNfDrXEmQB/IUeZL3bH4CgD6v1z9uzxLcMRpIfTV47wEe//LKu&#10;B1j9sH4i6oHjHiaYqQQVUQrjP+7H/nFeEqpH+yfalO5l+ds46Yqrk2O31v41eMtYkZrvxJfsGJO1&#10;Z8D9MVyN94i1DUD++vLmY/8ATSVm/nVEyPnAbj6ColcjtUyZUSRriQ9Xbn3qFmJ7mneXJJk8YFKs&#10;ZAySBUFEO5/7x/Om/dqX+LFHHQg0CsMCBuoFMx7ipHjf+HpURtQpx/WgaQ2Vd2Oc0wD04qwLYopx&#10;zmmpbsrZNBXKV9qr0qJvmq5FZtIMkfrUv2EcYH61Icpm7aYyH0rW/s/6fnT205j6fnSHymN5JboP&#10;0o8g/wCRWw1uIR8/enrbh13AcfWgOUxRakU8W2QeP0rSkVVfb1NEcf3gBmgvkMxbU56fpT/snt+l&#10;ai25/u/rT1sZW6AfnQHIZK2ec8D8qRrEt0/lW0mnykMPl/OpIdMlU5JX86Ychh/ZfL6sDTTGF64r&#10;dfRRJ7fjUh0WNQOCf+BVQchzu1PQUeWF/hJrof7HT+6f++qeNMfuF/OgOQ5oY5+T9KRcZPyGunGl&#10;nB+UfnTf7NKk/KPzoDkOb5/u/pSqpbPy/pXSf2SPT9aRtJPGB+tAchzbRn0/Sjy29K6ZdJP93/x6&#10;lGjk9v8Ax6kxOBzHlMe1Hkt6V1S6OVzx/wCPU7+yfb9aVieQ5v7KPT9KQ2nt+ldL/ZJPb9acNH29&#10;R+tXYOQ5j7H7VH9kb0/SuuGj57f+PUn9kt6frRYOWxyP2R/TH50xrR8//WrsW0k+n61E2ln0/Wiw&#10;rM5JoSeq5/CojCR2x+FdW2ln+7+tRtpG7qv/AI9RYixypj9aZ5Z9TXSyaPzwP/HqrPpRI6frSaGY&#10;WWHQn86TzGHGT+dajaeyZ4/Wq8lk2en61PKMgjvrm3+5NIPZWNdLonxS8UeH8Gw13ULMAg7Y7hgD&#10;jpxXNta+gP50xo3UelUB774P/bM+IvhyNY18Q3EyqoUec8TdDn+KM17Z4X/4KHrIANd0WXWVO7IZ&#10;7cD2/g7f1r4T2c8803yx1JIPt0oA/TTTfi58EfiwFi1bwtYWF3LhIzJdxRkFxkn5XU9abr37HvgT&#10;x7Atx4am060EuZB5MslwQCMDpIe9fmjaztasdh8oN97Zzu+uc/pjrXS+F/iFqfhK7M+nvGjHAJeM&#10;MeDnv70AfUvir9gbXdPUzWYjnU7RhLe4b+hrwXxz+z54g8IyGK5t5kOGIK2knODg/eAr1vwH+3h4&#10;x8M3W2/uI5IVDfKthGTzjHQivpvwH+3F4G8b2qW+vzyWs1wVjw1jKN2VyceWWxz6+tBB+Yd54Xnt&#10;XEcsTBlODvDJWU+nyxcMMn8a/XbVvgv8LfjVD9rsHknln/fZ824iHzDb3X1rwzx//wAE99YuYTc+&#10;HrWO9T5Rj+0Ap7g/fC+1JoD882t2z8w24pjKFr2T4hfAnxH4FuGj1HTxb7QxP+kxv0bB+6a8zvNI&#10;eFsMADnGM0rAYm2kZatvayR8sAPxqF8jHFIsh20lS/jUWKACikpaAEpaKKACjcfWiigA3H1o7Y7U&#10;UUAPDEHIOD605ZDyc8+9R7qPlbrmgDW0nxFf6TKJLW5mt3GMNDIVPBz1Fez/AA5/an8R6GyrrtxP&#10;4k0r591vfRQl9xxg7mRjwR6968D3BRxmnxhY5MhQi+q5z+tO5Ej9CvAvxs0rxFqFndeDtQfw5Ojq&#10;Z9Ne6W4F0SMqoDMdmPmHyrzn2FfQWn/Hj+xbW2/4SHS5IFKgNftOArHqThlUDjng9q/IC11GW2vI&#10;548F423I7DlT9Ole+/CX9qXWPB8S6feyrcacEVCgtVL4Dc4II7E1tFk2P1b0PxJY+IbX7Xp1xFLH&#10;kjZHMHbjg9CfWtKLUotQBiny38KhlA2+vf8Azivh74c+JNH8VyLffDbUC9yN6/Y7mJ1bAwHOZF29&#10;x/FX0F4G+Mq6rqUOi60Xttc3KiQNCMOcENhkJXqp6kU5KwHqWoeGVk+eBxljnv8A41lx3F3pbYfe&#10;R+Pf6itSHUZo5izYRF5JIzj8q1C0OofJIrbvyrNMaMiK4i1LBPyyL90k8jNQz2rxS8HLZ+/zn86T&#10;UtFmsZPMiAwMn72e9FrqQaPZNncoxwKYzY03xNc2zbZ2aUHPLEH+YrTnsbfWLeQwFEkA6D3+lc9P&#10;p6sMxHI+tR2t69hMGjBBUgkYBz9KVirj7/RI3jNtfRCaLJA3rkfr7GvNdQ/Z38G6teSXf9i2SeZj&#10;5SrcYAH972r3Gy1KHW7dY34mUcqQRz07cVmv4YXcdsSgf75/xq1KxEtT08KV607hqQtmmjg10nAO&#10;209mFMbpSUASFhwKRht5plLknqc0AJtNKoI57UxnNOUlhQVyj2cNwOtG5vSm7cdOKfGeOeaCkrBy&#10;wORSKvNIScnmnLQMSlWkpVqeYsdTKfSUcwrDaKdRRzBYWimZpy1AxaKKj59aAH57UrDbzTV9+ad1&#10;680AMpVpy0lAC0Uvlk96SgQq0tItLQFgpGpWpG7UDEooooGFFFFAWCiilWlcdxKKdTGouFxexpF+&#10;9Tlpce1FwuMCletDMDjFPo2j0ouFxFpr0+kHPWkAqjNLtpTx04pM0hiUUUUE8wUUUUDWoUUUUrlW&#10;Ciiii4WCiiikMKKKKACin0U7AMpdtOoosAgGKWiiiwBRkDrSldveoJ5lQCqAc0wWqE138tR3F4Nx&#10;5/Ws2a+G3/69VEmRPNdGs64uuetQTXRboSPxqpI5Y9Sau6M7XHyzlqiYkYoyKC2aOYY3dS01jTVJ&#10;9aTdxMe3Smr96iQ9KRulSSOk601aTJPWigqwjUtFFABRRRQMKKZmjNQA+imZp9MBrUlK1JTuA+ms&#10;2MUmaQ9RUgG6jdSsOOlFAw3ZooooCwUUUUBYKfTKM0DFanrUdSQ0DLtrZ+Y3NdBZWaqCRx0rOtXC&#10;8nb+lSvq3l5A4+hFK47G4t4tsoG4elVrjXI414ZfzNc5dao7k43fnVTMs3B3H60g1NO813d93DZz&#10;3NZr3skzEhf51JDpckzc8fga1bTRRtGcdPQ0D1MaG3llOPmrRh0V3wSG/IVuRafBDzhPyqRrqGDo&#10;FP5UFWKdrpSxqNw/QVoxwrBySKz5tZjQ4A/UVnz6xIw4Y/nQS9DcudRRMcqazZtWAY4I/M1iTX0j&#10;9WP51Ukum9T+dOwrmpcX27+L9aqvfbR0zms+a6qMXG7vRYLlyS9Lfw1A7be9IrbqJMelFguNILYI&#10;5pQQvWkB44oosFwooyfSjk+1MQUUmPekzt6nNMBWUt0pqyBDzSSTbsAcfSot1OwDmkpfMyKjPNNy&#10;V71ID2aomamy57GkzuoAczdKeg3UxV29eadQA1ae1JS59aAEp9NyPSkzQASHAqNW5p7U3HtQA5qj&#10;GM81KWB7VDIDxjigBzSBajZqYqknk5qVVoAYoDZyaeIVbvT9oHYUUACrT8YoooAKZT6ZQA5aWo2b&#10;bTd/uaAJN3FR5HOeKTzKaxLDIIAHXNVYBG2+tIrVHvC853U3dJI+Avlt69v5UhN2HyPio1k5rF1j&#10;xVp2jBje3DQFR95iqhuccZYf5NcT4g+NFvbtHaaXaG8uJDhLhZV2jgYJADdyPyNUoti5kelT3CR/&#10;vLmVIV9Sa5XWfip4a0MyRC9hu7rB8u3RWYuwOMbgpC/jXmrW/jLxJIDqPiKR7Pvb20XlPkdDlAp/&#10;Wui0f4TR/POYotrbSWvEaSTuc5fJHX1raxkZ2r/E/wASeKJDaWOkjRrPPyXbTNLvU8Z2gpjqTWHp&#10;PwquLq887UBdXjEECeXa49hg5Pr3r1S18M6RosavcvHMQMbFPAxzwN1Wm8RedDtsrHZzwQi/j0Bp&#10;fCC1MTRvhbZ6WFeecWvIYyJEqMRj8/8A9ddXBcaRo0KxxeVdsowZHA3/AF6f5xWUtrqmpsPOmcL0&#10;2nPf8K19P8HoyhpT8xHJbd/jS5kVYzrrX9Svk2W9uyj1QtS2fg+7vMTXErooOSJMd/qa7JdOtbOL&#10;EccMB9/mP60kNxGyv+4km2/xMxRR+AyD+NZcxdjKsPDFtatuA8098KP8KvtNBEcySLCP7q8Vn6hf&#10;XEcpb7WlpBnhY1Un8+Kri+jZt0dhNP8A7UmWH65o3Ga0mquF2wW25G4Mz5+X3HArLvJIc7prwyEn&#10;mNTnH86mXR9TvVMk94ote8EI2MB6fKB7flWhZ+H7KOLftVDjlrklif8AvomnygYdrdalM/lR2DWC&#10;9fPaQS/h8uKmXwgk0/nTXbXMinOI48BvY5JrZ+12NvDgSiU5+6jD/Gs+TxBKGEdrbmAdGZwDn0xw&#10;f8mkmVY0raCC1jWNkhtAox5mAGNV7jXrWxXy7dTfn+8cn+lZk0E99JvnuGAPO0Egf0qxb6GwXbGj&#10;K3qQaG7AlcrXV9e3+wbmhXn5UJ7+vNLb6bI3zFvMP+1/+uuk0rwnL5qtcPG656MSv/666BdF07TV&#10;LSxRnP8A00OP1NRzD5TjrPw7cXTfu4W/IVv2Hgn5s3EzR9MKQOf1rn/EXx+8F+DFInvLRcY+5dwg&#10;8/Vh6V8yfFr/AIKBpGslp4atpoZNsii6FxC4BzhT91vQ/nUWZd0fZ0l3onheMfab60tj03SlR05r&#10;w34gftyeEPBqyxaZc2+qygIRbteOOp5PEfavz68aftN/EHxhdTPdeKrx7dnZkhikSIqCMYyijtXl&#10;d1qk95IZZp5JpOm+Ryx/M0JdxX7H0j8Sv24/FXjJnistNi0y2bzEJGoSE4JGCBle3tXgmveONV8R&#10;Xck93eyTPIxYo8juoJ+rVz27zOvP1pNwXpxTshXZON+3G4I3+6f8aYyhSPmLN3yCKa0wPIOT9aja&#10;aQ9iaZRO33ajaSotzt1JFPWE+Xy2aRLANupwQtUkVr+7ODknFXrfSbifYERj/wABNUk2K5Q8vHBq&#10;aG0kbOFLZrtdD+Gl7quBEvm9f4HPT6CvY/BP7MmoatJEWtcJuXduhlPUfSmoiuz55s9AvLjlIGIx&#10;2Fd74b+C+s68oxZTr16Rr2/Gvs3wP+yLpdvFG97bxOSi5Vopeufdq928O/CPQNDhxDpVvnJ5MPr9&#10;SaG1DzLiuY+MvAP7It/eNE9w11bruXP7lDnj/er6F8FfswaToccZuLmRn2KDvt4+uc+9e72ejW9u&#10;gWOBRjp5a7cflWlFpzcEFF/31z/Os/a9kXyHMaD4JstGXbGpg6/8s1HX6AVvHTkZl2tKSvTaOPx4&#10;rTW3jjG6X5n9GJP86ZLfQWqFmKr7ZArNtsv3SGKzfaA4yvbb1qfbFbnBcfjWJeeLEjkKwoxIP8JF&#10;Y1xfalejKeYj/j/hUKLe4cyjsdVda5a2qkFkZu3P/wBasS98ZnmOGNWOccE1mwaHOzefe3fC8lWY&#10;jPr6Us0mlWTbwqu3fJB/ma2UbGbbZF52pap0jKL6gnt+NLHo8MJLXNzz1KnH/wBeqepeL1hbba2z&#10;Q9OY3yP5VkNNquoyKuZZRIcAqm3Z352j/OKvlJOp/tLT7MbYlQMON3+RWVqXia6k+VbWOHp9x8/y&#10;q9pfhedljMske7AJ81Sf51sR6Hp1v8zxK5/2uf5mi1gOLGm6jqhXaks4P97jbn0yef8A61bFh4Eb&#10;aHupGgyOhQH+tbk2qQ2qgII7VR6IuW+mf881VuPEB8sN5jsnqcYoFYu2Wj6bo/IP2g/7ajv+FLca&#10;7EmcPHGB0VTiuB1/xrHp7ZudRW0g4yrMgb8yR/OuK1X40aRajFjBLqs3O2OOdck9hwW607Duet33&#10;iQFiFHmc9if8K53WPGVhYxF77ULexXj7so/Doa8T1jxd8Q/Fzk6JC3hSDJZZ7iHzgyngfehxx161&#10;iTeEbaxuy/jzxk+soBzHbXLWy/7PCSoOOe1HqFzvPEX7QvhfRopBp13/AG3d4OLePzMswPA3CMgZ&#10;56+led33xi+JfjeZ08PeAp7G2Byl1LfGQOp4B24jI9etUdV+KHwo8FQtJpfhS0v5hk72ukuGyvAz&#10;vZ8dT+tcF4h/a6vwhXw9aR6JGpIVI4rf7uOBxH60aBc7q4+Buv8AjKT7X4v8af2Eo4MdvCVHHC9b&#10;huuT+VTQ+Ffg54B/0i68Rxarew/MPMRMkrwc/um6nPevmbxD8cvGviJSt34lvMHHyxMsfT/dArjr&#10;nWry45uLqact3eUtn86d0M+v9S/az8K+Ef3WgeHrK/EZ2BhIVyAMg8QjvXmviv8AbG8S6pGUsbS3&#10;t4zt5jlmHTr/ABCvn1rhsnaKiWUBcdvSkwOo1z4ja74ikMlxeSRhs7lWZ8HJz3bmudkvndjul3Oe&#10;pdWb+tUpHIxzxTPMPrSAn37RjK/gpqNvl/jL59QRimeYfWkZi1K4CM1NRQvWlprc0XGO8xe1RTSH&#10;sKey7ccdaibNFwsR7qQtxQu30NP2BiMKTUl2I0G5qVc+lTNbvj5AB+FPNuT1+WkPlK02QvXb/Wo9&#10;2I/u7qtyQ/d3LkduKfHCmPufpRcOUp+Q/mdKfHbtuOVq95bHquPwpGh9zn2pXL5Su3yDkUbFk6VZ&#10;kRfLA25anx2br2H5UXKjEpxxAZzT/LWr0OnSSMeR+VTx6IfM+Y5Htmi5fKzKkcJNsAFCoXkIA6Vq&#10;3mkBJMouT64NWrfSX4LIoz/s1NyvZmG9o7dAasR2u5fvVuvpLMowMfgalt9BEcfzIzfnVJXKULHJ&#10;zaeJ5kXdnBqZrM26hQM/hXXQ+H4kO4QEk+oNXE8Po/W3z9VNPlY+U4630fzBvKH8hV1dHUAEJjPs&#10;K6+HQH6CEgegU1dh8MO3WPb9VNHKVZHELpP+z+gqePSX/uH8hXdxeEHb+H/x01dt/Bkmemf+AtTU&#10;RWR5z/Y7E/dP5Cnro7f3T+Qr1KPwQzdYC30RqtxeACw/49m/74aq5PMNDyg6MW6KfyFPh0Fzu+Rj&#10;+Ar2O3+G7sf+PRv+/b1qW/wxkbpZn/v09KwtDwz/AIR9/wC435Cnr4dlb+BvyFe+xfCWWQZ+yH/v&#10;09aFv8G7hj/x6f8AkF/8Kdg0PnlfC8n9xvyFPXwnI38Df98ivpm1+CU7Zza+n/LF6ux/AqZv+XYf&#10;9+XosPQ+X/8AhD5f7jf98il/4Q6Y9I2P/ARX1XD8CJmPMK/9+Xq/H8A3GMwL/wB+Xqbx7i0PkhfB&#10;s/8Azyb/AL5FPXwTc/8APJ/++RX2BD8ACwH7hf8Avy9Wo/2fhnmBf+/L/wCNNOPcltHxz/whNx/z&#10;yf8A75FH/CE3H/PJ/wDvkV9oL+z4vaBP+/L1NH+zwrdYE/78v/jT5odyOZHxR/wgt0vPlP8A98j/&#10;ABoHgm5Gf3T/APfI/wAa+2f+Ge0/59V/79Sf401v2d0bpaL/AN+ZP8armh3K0Pic+Drkf8s3/wC+&#10;RUT+D7lf+Wb/APfIr7aX9nRMnNop/wC2MlVz+zmNvNqv/fmSmpQ7kSsfE7eFbhf+Wbf98iom8MXH&#10;/PNv++RX2pJ+zbuORaLj/rjJVWf9m5u1mv8A35ko5odyT4tbw5P/AM82/IVDJ4flXrGw/AV9izfs&#10;4S44tV/78SVmXf7OdxgYtR3/AOWElHNDuTynyLJoMmT8h/IVXPh44+6fyFfVF5+zzdxscWv/AJAk&#10;rKufgBewrn7Pn/tjJSvF7Mlo+YJtBZf4D+QqpJoj5+4fyFfRd58E75etq3f/AJYyf4VjXXwivYmP&#10;+iN/35f/AApaE2PAZNDI/hP5CqNxoxOOD+Qr266+GF5GuTBJ/wCA7VhXfgG4jVs28jf9smGKOULH&#10;kEmkbT0P5CoJNM2+v5V6bdeCZwp/0dl+qNWPN4blVubd/wDvlqTjYR5/JYHsDVd7Nl9a7W40N1Yk&#10;QMAOvyms+TS2DEmE4+hpWA5fy3SQykF2PG1qdayvDIJMiFlOflUn+XSteXTzjp+hqo9ptzgdevFL&#10;UmxveG/ipr/hW58yzvpimAABNIgwDns1fR3w/wD+Cg/iXw/MP7V0m3v1G7O69lHXGOu6vkqSzP0F&#10;M8lhTXmOx+qXhf8Aae+GXxq08WeuSWGk3MwWIKSZDl1ycbouxFYvjf8AZD8E/EKI3fhrxUu+UmXb&#10;DDDwCMDuvevzRsNVvtMmSS1uprd1OVaOQqVPqMV6J4P/AGkvH3gubFt4pvvLAChGkVwADn+MGndB&#10;Y9K+JH7Gfi3wvMXgs7y/tgEyywpjJz6Oa8C8QeBdR0S4aOexmgPP+sQDocGvtf4a/t8W2oMth4us&#10;P7TX52a4me3Cdio+4K9juvBvwc+PFmHsNL02zvJFKLJHOpAZwGBxHKPftU8oXPyeuNPljkIeMjn0&#10;qq0dfe/xS/YPv9Oae70PZc2jOxjFvaTSnbtyOcn+dfL/AIw+Cur+EflvLCRn+X/VwSKOc+oHpSsB&#10;5FIu3FNrZ1DRpbRtkijPPy4II+vFZzW7KNpjP1waVhleinlSO1J+FIBtFOptABRRRQAUUUUAFLup&#10;KKTAkVjgn0pd/wAu4Lk1GvenZI4B4qloB0Gh+LNR8OzrPYzyGZcjzY3eJuRz3zX1Z8Kf2jtO8ZtZ&#10;6L4oih0uXckcWrJcFpYiV5YoVLScqOFI+8fWvjffjoTUlvfT2t1DLFdNbOjZDr94fQ9qab6kcp+r&#10;XhX4pan4LMaRiPxN4bKqIdRgLxuEznLpl26Fh0H3ffFe6eGfGWieKrfztO1KKc5I/dtnpjPYetfk&#10;58K/2k9e8GSfZtQvJdT0sIqCKfy3GA2T99T2JHWvqjwr8RtN1h11TwFqP9ht8yf2Mt0LkHHDNks3&#10;Xg/d7VvG09hbH3La6mZImjlUFTxk1U1HQVuo/MgJ3HnCgeleXfDn4wx69dJpurIbLUcopEjIofIO&#10;ccKeqnt6V6/Y3gkV9jhI0GeTnf8AQ/561EtBXOYhup9LbDAsP9onvV95I9SjBjIWVem33rWv9Ntt&#10;QjJWNUPHb/CuXmt7jS5tyhwmc8Z7U1JMRZR3s5SsmYG/57dM/wCfrW4via6VQGiw31NY0d5DqEIS&#10;YDcB1bH0qb+zZk4Mpc+uTSmionsa/exT2Xke1MX/AFlSfxGuk4BCMikAzTqUsG6UAMZdtN3U5oye&#10;aUAKOaAFZVPal4HSkooNB26mtxRQ9ACEU5eKSigApQaSiszQduo3U2igB2aWmrTqAG7aUDFLRQAU&#10;UUUAGM0u2haWgBFXbTWRiRgin0UAIm5etG2looAT7tG6hqSgBWbNBOaSigAooooGgooooKCgNiik&#10;7ioIH7qYTu6Urfdpq0ASCiiigAooooAKQClooGhSaSiigoKKKKA5QooopMaVgooopDClxmkpy0AJ&#10;to206igBu2jbTqKACiiiqAKKKKACims20ZqpNfBKAJbi6XbkZ/Ksm8uunP6Uye6G3rWTd3GcbTnr&#10;W3KZ8xJPc7m/+tVN5QagZyzGms1S1YV7jmbPSm0zdSbqQBupc02lWgBrUopGpaCWKzbsUh6UUUEh&#10;RRRQaBSbqWmUAO3UbqbRQAUUUVABTt1NooAUmkoooAKMZopVoACMijFOqPdmgaFzRRjFFBQUUUUA&#10;FH4UU5Q0nagBnXipY/l681Pb6e8jcg1qQ6X8oyP0FAGWyO3CHA96mhsXY9vzraWzWPkilaSOPHSp&#10;KKsGlgqC3P0NXI7RI+v86hk1RI+Mj86oyaruHGPzNAGvJJHGoxmqsmqCPof0rGkvi/U4/Gqk1xk/&#10;e/WgDVk1UsOvP0qnJfMT1/Ss9mHrUYf3rXlFzFuS4LGoPm7mmg5prZpNWFe4559lQNMzU5VLZzTv&#10;LqQImyac0TfLijYYzzUyyDAoAI1KgZpz/N3pHUt0pNpoAcgpW+Wmq3l9e9JJMKAHGTb3pkknTnNQ&#10;so9aR/lxigCTzDTPMqPdS1SAU0lFFMBQaST5sY7UU1mxioAUrkU5lC9Ki3UYJoAdv9aPMFHl460b&#10;aAHUhGaWigBu2l3UtMoAVmpu6nYzRtoAaI29RTttOooAYqYNOApaKABucYpu2nUUAFIzbaZupsjd&#10;KAJPMFMVw1R7qaX20AOkkBZR3prZVckcU1z0JdY0/iZu361ia14y0XQxie+jmfOCu48cZ9DTEa6S&#10;eZgL8zH+HvUWqX8WjWk095IsEMa73Ygtgf8AAQa8z1L4k6/rUJg0jRTYJwftDXBcjHUcbPasa18B&#10;ahr0iTaheXV5JnqsTBVzyc7i2efQ1vymfMdhdfGjRJ99to87ahdRnDRxwMuO3V9o61wfiDXvEfjS&#10;QR38tuuntjMbKFkyM45UEYz713Gk+ALfR9rTTpEuAOYgh6565rZtr7R7BjFapHcMOf3ijP8A6CKa&#10;SW5LvI888J/CmXSbwz6ZbtbxybTIWmDB+DjOckYz2x1rt9P8IWOi3Et1f3H76XqsZYgHr/d/rUs1&#10;/qWpK8cEcsCt8vylgP6Uth4QuLglrqZyzc/Pg/zNJ1EhcrLM3ieOB/L09Hk/25FH49x/KqaaPq+t&#10;Tl5ADF/EVKjAOev/ANauksdDhs5NsEeYv720f4Vbu5La3xunfb6R5/XANTzGvKYtr4TjtSPNIPr8&#10;x/oK6CHS2s48GH7OvrI2f5E1B/akrW4EEIEXaSTPP8qoXd7Zbdvn/bpfSCNl/o1S2FrF5b+w87bC&#10;7z3KngKCBn8ce9SXeoXQjH2kx28P8O4ZP6Z7VibtVvE8uO2NjH03vKCxz3HK4xj9at6f4ThDedcX&#10;st7O3JhbBAP60gK8OpxJJ/xKraS6X++cAe/3mFSy2d/qx2X00YhPHljhgD1xgfTv2reMUcS/vttl&#10;H/0xwB+lUbnxJBH8ltEtyV6Nzn+VQWSaX4fg0+PEKyMCOd7Cp5tQsdPTDTMP9lVJ/mK5+41DUNSY&#10;glrZO2Cf8aI9Hh3cbrg/QH+lF7FJXNI+I5ZmC2kO0jozAc/rVGaxlvbgz3kvzE52rjH6Ctiz0W6l&#10;2qkLIndgOlbVj4bjhbdLIZmPVSAcfzo5h8py1vpcCzfKhJx2Y1tx+Hbm6G6ZFRF+58359PwrZu9V&#10;0bQYybrUbWyA/wCezBTz+VePePv2xPA/geGVLa/tNVu1VyI/tLLypwB/qz15/Kpcr7FqHLuexWei&#10;wW9qvmLvOP4WNYPjT4veFPhorNrN+bRht4+zyyfe6fdU+hr4O+Kn7fXiHxLNLb6LpkVjbrI22WPU&#10;JFyu3A/u/WvmPXvG2pa9Nuvrx7ngczys/Tp1NRr1G2uh96fEn/gohp1vb3Nr4VuZpZCrqztp425z&#10;hc+YwPr0FfI3xI/aM8U/Ee+kkv7i3aAyM4C2yo3Ix29hXk0lxliB+8DeikYqBkJbH3aCS5f3zXcm&#10;WPnL/wBNBg/+O4qq03zAIqqO+M5/U0xox601QFz3qyB8373GWdx6NgD9KTAo3Ck2mgAyF/GkMZfo&#10;QKcqsei7qnjtJZOkZ/KgCBbfa3FSqrhgBjmt/TfB1/qWPLtJieei16b4R/Z+1zWXTFhdYLKM+Up6&#10;j3Na8ouY8eg02W44Vdx+oFdLovw6vtUICQBhz/y1A6V9ceA/2P55IUlvDcQFkU4aGP1+tfRPhP4G&#10;6L4fjCIvmPlj80Mff6CpdojtzHxD4G/Zp1TV5E/0VMbk63QHUV9E+B/2TEsYYZtRgVF2L927JPXP&#10;YV9P6boqWUPlJGsA46KATxjitODTccjzm/3xx/Ks3VSD2bON8LfDux0eMfZ43Y/NysmRz9a66LT9&#10;4CtJuKdAO36e1arWvqDj/pkOP0zSloLddzSKvfHf8aycnLY6rIgt7NlUBWwf9qra2rW/3yVX/awf&#10;5VmXfiq3tSVXY+Djqf8ACufuPElzdfLbRtP/ALWWNKMX1JlZbHXzX1tbgtvK9zgE1hah4tt1YpGW&#10;Yg45SsePS7u+bNzL5Q/u5/8Ar1Y+y2GjjdLLG7dDux9aqxFxn2rUNc+eFdx9flA4+tLFo+/cbqTJ&#10;X7wU9P0rO1Txokfy2US3nT5nYoffqKx3vNR1IgxrKzd4xuwM/wCf0q+UjmOkmvdM0s4jdt/Q5BNZ&#10;moeMpoWwqlJOOSoI/nUVr4PvtT+a4U2oPO5gP6mt7TfCNnpq/M7XT8/fUH+lO1gvc5BodQ8Qvkgy&#10;FehQooGfXP07Vtaf8PbiaENdsqxkcBX5/QV1EmoQWaqkbRxHuF4/lVO+8QCKEEncPqfSmMl0rQ9O&#10;0mHMEeTk9WY9akvNcitkDNJsCg/wk1yV94j8755ZkhX0Vj/jXMX/AInuAx+w6e17nOWMwQD06jmp&#10;5WVzI7yXxGJFkdMyA9G24Fctrnjyy0eMvf3qxDjlYWbr06LXF6trCvH5mseIrbRkJ/49eZCOORxJ&#10;6e3evMfE3xh8IeCbktaTDXZwBjbdCKPn28tumPXvVxj3IlJdD11viHe6tGw0O0lvlPBkKxoBn7v3&#10;nU/pWDrVr4q1KPfq17badZEkqoUFxxyPlVu1fOPib9q/WtQWWGxsLLT4mBUmOSQkjPHIIzivJdf+&#10;JOqa5cSPcXRkLMW2s0hUZ+rVfKRzH0/N42+F/gFvtMU91fXo4G2OYphuO4XsK5HxR+2NeXELQaSP&#10;IBDL81oMe33nNfMdzqUs0nzlfyP+NU5pyx5PT2IqRnovir4z6/4ld2u7pCGYsNsCL1GK4G41V5pz&#10;IemMdKpbvMOM0mcdaTAXc0xYsqkj7tR7mU/MSP8Adx/WpGmUcCo2cNSAc0zL92R3H+2F/oKhVlyS&#10;wwfalaQVC3z9KCxzXDZwnT3qJo3z2pyEKTmpELN2oKSuMK7gBSGPb3qwYZJMYB96c1sMfNwaCuUq&#10;BQ3emsvIAq6sP+x+lJ5G5vu4qA5Sn5RoWFie1aX2f5aesQWgpRKX2ckAHFRva7e4rSaPfgAUyTT3&#10;kHANBXKU4442XdggU/5VjbaME+tSNZMsm0ZxVv7HuTHcUF8pl26FpCX6f7NSMqyN83J9q0IbD5j1&#10;/Kp49NdZgDGfypMaiZkcLSttUZx71Y+z+Xw2BWy+iySMhTMfrwBmpodCLPhyT+AqR8ph+TnrTfsb&#10;GRPKTdnryK66PQ2dv9UfyFaUPhuTKlY2HrgCtOUvlOMh0iZmBKDH+9VpdDZjxj/vqu8tfC8krciQ&#10;fgK0rTwjKzfcb/vkUcpStE88h0TaykjOPRqvx6S/BRR/wI16faeB5n6Rsen8IratPhzcSKCIn6f3&#10;B/jRYrmR5LH4clkPzIM+zVo23heTnKZ9Pnr2vTvhVdSOP3E3f+AV1Vh8G55Mbo5l6f8ALNau6I5j&#10;56h8IyMB+7/8frTtfArngISf+ugr6a0v4KsUGVm6f881rp9P+C3lsMpL3/5ZrUuSQuY+V7PwDM2A&#10;Ys+mJBWza/DiZwAIf/Ior64sfhDFGy/JIen/ACzWuhsfhbCjDKP0/wCea1PtEHMfIFl8KblmA8of&#10;9/hXSWPwcuJOsSnp/wAtq+t7P4fwQ8u2Pqi1fj8PabDnfOox/sis/aoOY+WLH4KylR+5Xp/z3ror&#10;H4IbfmaDI9p6+i1h0m24+0L+Q/wqJvEejWZ27rb/AL6X/Cpc3LYTkeO2XwVUKCsGM9cz1rQfCGKF&#10;Rvh/KY139z8QtMtAeLRh2LSDj6cVh3vxi06FiomWPB6RFz/JaV5C5iva/CYRn5rfH/bataD4YxJ0&#10;ix9ZTWNP8XoWT/Rj9rfsqxSx/wAxWLL8SvFV5J/o/hW5mVejfayev/AeKepHtUd/H4Agh+8oX/to&#10;1TR+GtPj6tj/AIE3+FecP4r8b3S8+FZY1/2roUq2fi2+b5ybMerkyfykFGovaXPTVsdHt/8AWz7f&#10;T75/pTXutCg4M7H6K/8AhXAnwfrcsYL+J44sdRHZyKfx/f8ANRJ4JndiJ/Fbk+1s/wD8cNGouc7/&#10;APt/Rlfarsx9lai48UaZb4yH5/2T/jXni/DnTtu6XVbqf2K/4g0n/Cs9HJDKLsk/3HRc/wDjlV7O&#10;BPOd5/wnWmKcBZP++D/jVO4+JmnwjJ3f9+z/AI1y6fDmwhX5LO+k/wC2if8Axur0fguCE/JpNxJ/&#10;vSJ/8RR7OAuYszfGfSrZgHmMe7pmBj/Kmf8AC7NM6rdLj/rg9TweHnjzt0Ep7kof5LVhNDlfj+yi&#10;v/fP+FHs4C5jLHxs0wjP2sf+A7/4VZt/jDYTZKXQYDr+4b/CtE6TOY+NMj/Nalj0e5VOdOiX6qrf&#10;yo9nAvmM2T4wWIGBPz/1xaof+FsQydJ1H1hatk6NO3/LhD/36H+NC6RdL/y5Q/8Afof40uSCJcjG&#10;HxYhb5VmXPf9yamh+KUW75pV/wC/RrS/se6VgfsMR+kQ/wAad/Zt2r/8eMf/AH6/+vS5YC5jPT4o&#10;QSfxA/8AbI/41ah8fRTZxEW9cJ/9lT2sr7vpP/fMi1Xm025lxu0mbj0kUf8AstHLAOYs/wDCYW8n&#10;3oG/75/+yqUa1psvDRSfkf8AGss6PJ/Fpc4/7bL/APE1KNDhQ/Nbyj/gP/2NFkvhC9y20ugt/rld&#10;c9Pvf0NRNp3hy45w35vTBp9on3VZP95P/rUv9nwHpOV/4DRqBBL4H0a5GCW/77b/AArH1D4M6JqC&#10;4zu4P/LVx1/CtxNLz0uP1H+NTppbxdJi2fQ//Xq+dgebah+zbpF5najHn/n5Yf0rldT/AGTDIpMd&#10;p6dbyvdDDdpwkrD8f/r07zr6LkBpPbf/APXqlU7iZ8k6/wDsiX7I/lWqdD1vB6155rn7K+q2qsPs&#10;ak5I4u19K++k8Q3ahlksgR7tSvqkM0f76yjz7kf4U/aIR+Ymsfs/6pbZU2iZ4/5eRXB6x8JtQsmw&#10;bdV65/fA1+tjaboN+P3oQf8AAB/8TXP6p8IvDWs7sTLHwf8AllH3+orTmRnys/Ii/wDBF5A5BiXI&#10;PaQVh3Hh24j4ZAP+BCv1V8Qfst6TfSM9rcs2ST8sMXpXmHiT9jWVlJga4c8fdhi/xo0kGsT86JtK&#10;kBwUU/VqqSWcqcIWQ+xGP1r7A8Vfso6xp4ZltLpgAx/1Kdj9a8w174E6vp5bNncjBI5jX0+tHKHM&#10;fP8A9ifySzIrN/dJ+X/GrOk6rPocsT2wWFwwYYG4Aj613upfDjUbP5WtpwOOqCubvvC89op3QyA8&#10;/eUVlysZ7V8Kv2x/FXw/8i3SeGS1jRUKmzRjgNnrke9fafw7/bI8DfE2zWHXrueC4Yv8rWUi8Lgj&#10;7hYdzX5Uz6bJHlirD8Kfb3k1hemWNtoxgEgj+tFmho/UL4sfsl+Hvitatqfhx2lmaOQp59y8YLMQ&#10;44Keh718XfFH9lXxT4AmuTc6cot1kdVkS8jcEAZ9c9PaovhF+1d4p+G11AhmlvbXzEaSGa4nC7VX&#10;GOGI/TtX154B/bk8JePIY7HxNp+naUAi7riSZnLEnafvRehz1plH5pXehT2z7GQZ9mFZNxatHnjp&#10;15r9VvG37Mvw++Mdibvw/r0NvKSqiO1ig/hJz1C+tfHfxh/ZN8U+AZJWh0+8vbQq7ed5KYwrYzwx&#10;7EU+UD5n8s8e9R7TXQal4eutNk8q4tZYpFYqQy45rHktytS1YCtRRtK0VIBRRRQAUUUUAKDRupKK&#10;AF3U9G25IzuHT0qOlWgCUTMrb9x3/QYq7pupmyuFlU7ZFzjAyP1rOp33jkpinr0Fa59jfB39oi38&#10;WQ2vhXxPemOeZo4bCSK1I2NtAPKg90T7wP8AOvpzwr8RNS+Gqxprkgbw/tUWV7HGrnaDuywGG+6f&#10;7vY/j+U1neNazI0bOuCCWVsAY9fWvoz4K/tLS+GLdNK1i0tr3TI41jUs7hsbjn+8OhPatoyXUXKf&#10;qZpet299brcQTNLCSQGCY5+hFdEoS6t3jbOWHBNfHfgjxk/hG0TWPCtz/wAJLpBLI9iHYlWPBbC+&#10;hC/wfxV9I+DPH2neLbMXNlPGwXb5sSsSYmIzg5A+nTtQ1YzLuraG9u7OoGGJ5DVUXWLuNQuVOPYV&#10;2MN59rjCMoMWPvVW/wCEfT+EZX6CkveC56vgelHcUUvY103OYRuR6UJSLweaVeKLgGT60UUUXAKV&#10;aSlWoNBabT6ZSAXsaavWn7SKQKQaAFopaKAEoaloZS1ABRS7aNtACUq0baUDFABTN1PpNtJgCnOa&#10;WjGKKQBRSkYpu4VQC03NO3CmjmkxoKKOtLtpFCUUUUAFFFFABt3d6Tdt7Zo57UvHegB1IVpc077t&#10;IgZtNLgelO3U2gAooooCwUUUVJqFFFFABRRRQAUUUuM0AJRS7aNtNAKtLSAYpaYBRRShd2aAEoop&#10;ocNRYB1FIzBaja4ReuaVmK6Jsj0pGYVALhT2NLvDdKLMLol3UkjCMdf1qB5lj65rPuLo45/lVJEt&#10;k93eDjn171lXF4Nx5/Wq95eDjr37VmzTFjwaoklurz0J/OqTTFu5pJWDVF16UASbvrTcn1pu2nUE&#10;sKKKKBXCiikqSxaKOlJuoAWikzS0AFFJupNwFADqY1L5gpG5oAKKO1FAA1FIzZo3UgFopN1GRQAt&#10;FFFABTWzxg4p1FBYz5vX9aKfTdtACqaWkAxS0AFL2NJRQAi9a0rG2Dt2rOHBqxb3nk9f5UAdPFBH&#10;Guflpk1+kPAA/SufbVWwRn9KrNdF2JJ/SlZgbU2sFhxn8xVGS/aTufzrO8w96Y054xTAtyTs1V/N&#10;+tM8xuvFQeZQBZMnSmSMPSoPMpGbd0oATcfU0bttJUkcJbNMBI5KlCkdTmhYdtPVSOtAEa5LelPY&#10;HFOwF5pjTKOxpALuD9qNoWhmC9AajkbpmgCTdSNMKh8wUhYUAPaTdSZHpUdFABTZMnHNOoyO9AAi&#10;+tFLuFJQAUUUUwCmsM4p1JuBpFAq+1LSrIB60lABRRRQAUUUUEhRRRQNBRRmjNAwyfSkYn6UuTSN&#10;k9aCRM0jZ9ab5g78VDNMImxI2w+4z/KmlcCdm245oaTioGbds569Pem3Ui2sQeZvLXtkE/yp8o7o&#10;WR28sAOM57Uu1txBjeXj+HPH5Vyd58StHhlEVlK95N12xxMPr97bWDeeLvEV9fL9mjS1J4UTKhzk&#10;nrgmr5SLo7/Uby30mPzru7jhjP8AyzZwGHGe5FcTrHxo0uzUw6faNrspwRLayoR78Lu6f1rJbwDe&#10;eJrp7zVpFeUnefKcKufy9AK6hdJs7Nv9JcsfYn/CqWhL12OO+3eLfEmS2pyWlo/H2d7dYnAPOAyq&#10;CeMDt096u6T8PzdzEXSSXLnky3W91Jz1G4mum/ty3t5FitICzNxl8/h3qxI2p6lGEYrHH2+7/wDX&#10;p3RNmImm6RosOJVjY/3Y8Ac/jVaXxG0KKljamNe20D/Crlr4Pt04mkLN6bj/AIVtx6DHYxCQxtGi&#10;8hmYEfpS5g5Tk1sdT8QH99JJEnUZ3D27AVq6f4Phh+dgsj884Of51tx3yTMIIT5pHGEGP54pt9eT&#10;WI33rJaD+6QWPt93NRJlxQ6O2ihUBUWBU+9uHLfTP+eajmvkQ4t4Xd+7Hkf1rPW8S7YSwxyz7ejf&#10;KFH6g1fjtr6/jAYxqnZV+9+tZlle7unt5fMuL1bROnkxYYfXnbUMmoi8+S0sHRm486TLKT64IIH/&#10;ANetLTfC8OmjOGiXn7zZ/lVj+0LGx8wFyxPQKD2+tMDLh0C/mTdeXgaA8iK3BQj/AL5x2rRtfD0V&#10;mu0Rxxt/ekXn9aqSeIJd5+xR7eesgH+NV7hLy6k/0qRVb2x/QUrha5pyalY2ZKyss0g6bSOP1qlL&#10;r8krlbSERn+8FXP8qbb6MWlX93uJP3g1alr4bmE292jVPTcc/wAqOYOUx1huZhi4nd1/uljU1rp8&#10;ayBIrcmRjw23gfWult9ItuGRXm/3Wx/PFWtW1rT/AApp89xf3C20SpvPyO5wOvQH1qOc25DGh8Nz&#10;TYM8kag9FC4I/lXQW2j2UK5jt4ZP9qNy1eCfED9szwT4LEn9n3dzdXyuyuPsTlcgZ7le9fK/xB/b&#10;s8XeKo2itrhIITt4exiB4z7mi/MO3KfoD4t+J3h7wJps9xqWoxAqpZYBJFEx2kZAy4z1FfMPxO/b&#10;4srA3dn4bsp4p4yyi4aaBgfl4IyG7mvg3xD4yv8AxBcSTXUod3OSRGF6tk9KwZbrc5OScjHI9qVg&#10;ueteNv2lPHfjCQve+KL1FO35Y5lXpnH3QteYX2sXeoyGW5vZbtm/ikbJ65Pes6aV0OIcbf8AaoWO&#10;SQZznHrTM7smaTdweRUbbe/NCxPUnkDvQBH5+MYo3FznJqVYkwSFPHvSrCzdFI+pFKw7kYwaHiBw&#10;cE/TNaNrpMs2CqdfVhXY+H/hfqusOUhhR9xUf60Drn1qlCxPOefLGW4VDVy10u4uHGVz/uqf8K+l&#10;fAv7JWt60qySW0YDKG/4/FHf2FfRXhP9kfSNEVX1IbH+bhbpz16dFq7IXM2fC/hv4Y3urTLstZXy&#10;yjiJyOfpXt3gX9li+1kLJPbBEZVI3wS+tfcnhn4U6RoMYEFvJn5SrecSOB7129rpbW8KooXaBgAE&#10;5/Wo9ooj9m5HgXgv9lvQtFgDXdhbzMC3RJO+PVq9X0XwLpWlRBLTSIIsY+cR5xgYB5rs7XS0t/lR&#10;c/7xNWPs0UPLkp7LyDWTqXNVTsZNrpaIgUxiQAfciXBH5Vfh08BslAD67amm1G3tIwQxA/2QSf1r&#10;Av8AxsFBCZJ4/g/+vUq8i9I7HSmBIwCwX6sOlVrjWraz+UuDjjG4f41x41i/1iQINoTocgDrUzaA&#10;smGmcbj6E/4U+ULly58YSMNtruP+6RVFU1TU8nzWRf4twPf8KbHrWm6UmYtzN9Cev1rJu/Gd5dyb&#10;ItkZ6IGTr+pqzM6FdCgWINOS0ncszdfzqjd+IrHR4yIIIyf9kL3rMg0zVvEHyzgKvUMhUdeK2bTw&#10;LHtzdMrf7jn/AApoRhyeLLm4U7QYy33cAf4VBBp2pazIWdpGQ8jO7+grtIbHT9KU7I2J6/OSenpg&#10;0XGvRW8eQQq+iqSf1qgM3TfAkEDbrsrKeeACP61urbWVjGSltHCAPvFRk/nXN6l4jnX5YyE6feWs&#10;q4vpZoWeWXcoHPyj/Cp1KudTfeJYYVKgb8ccEVg3niK5m+5N9k9jjP8AKuI8QfELQfDMZa8vGhbJ&#10;B/cu3IGewrxfxt+1zo+lsYdPE1xL8p3Pa8d89WFUiWfRlxfOyF90jSDoxY4NYWua+1jaiS71KGzj&#10;5x5kijt74r418RftV+J9UjaCAwxxOGU7rVc4PTHzGvLte8catr0jyXdz5u5ixXykUcj2FUQfXnjD&#10;9obw54ekIgWXUz8uNlwjDn23GvHPE37UHiHUN6aXKdNhIYYURZ5PHIj7D3rwdrwyc/dP+yKrm6kV&#10;jkjb3wOau4HX658SPEGtTvJe63eSszE4Ev8AhiueutQmuB++kaT/AH2zWU1w3mblZh+AqKUtJ3qZ&#10;MCaa42sMtn05qu1wT0GaaIU75JqVI/QVAEBLSNnJqTb8vPP1peFHQ1Cd7E4wBQWKzrH0AqBpCal+&#10;zs3cU6O1Len50AVGb1pFye9aaWHmZzj86lj09F6/zoHYzPsp7HNPhsyc7hj8K1VtAvT+dS4x2oL5&#10;TLFlH3GalSz9h+VXSvoKBzQUkQ+VsHFRtDu7Z/CrnktJUqWbn0/OgqxnrbmpPsvt+lan2Ur1x+dS&#10;Lalv/wBdZWNDKW1Pp+lSfZh/dH5VrLZt7fnVmHTmY9P1qkiotGJHZ7s8AfhU62uO2fwroYdFkkIw&#10;AP8AgVaVv4bdlGQv/fVOxd0cWdOE7ZEZB/Grlvpa+Ww8rJ9cGu5tfB77sAf+P10On+A5HYEJnpn9&#10;4KrlQXR5la6KNvMOT/umtKPQSW+6pP8Au165ZfDW4lwyxjGO8orp9J+Ec1xIMRDv1mpNITZ4fb+G&#10;2lxlM/RTWraeENwz5GTj+61fSWl/BKU4/dL2z+/rr9L+C6RxjzE5x2mP+FLQm58vWPgVpG4jB/4A&#10;a6bTfhrNMf8AUjt0javq3Tfg7FG2fII6/wDLeuq034YR4by4shcbsS9PzqPaDsfKOm/CZ2UHyBnH&#10;/PN667S/g7Hv+e3XHP8Ayzevpq38GWdlGPMfaRxjcx/pUs/9kaa2DMwb6Mf6VMqhL0PEtM+D1mOt&#10;sgPHWNv8a6bT/hTZRqB9mjPH/PI/4131x4qtLRCyJJsAyWK//XrltX+OuiaJIUuLzySCRg27t/IG&#10;klzE8xrWHw0tFbKWkQ/Bq3bfwRZwqd0MPH14ry2X46XOpnytIhF4x/uxBenX77CkaTxvrbxudOW1&#10;XP3meHvz2dqnl8xe0PVHsdLsOGITHHyxg/zantqulWq52xsf9llP9a85j8K+K2jDPqdpCT/DgEj/&#10;AMhmqrfDU66NupXiXaf3YmK9On8ApqMftC5uY7bUPiFZ6dlinkJyf3gQZx6Zrmb746adDIUS8jiY&#10;HB3TRD+tM0j9n3w5YyGa3025DkgsxusjjOP4vc12uk+HY9DVYbZRCFAX5mLU7UxHmtx8XtXuvksb&#10;G61E/wDTq2fr91TUS6l421zHk2t9pZ9biJjnP1Tt/WvXlZtuBcrj0UH+oqB7OyCu8yfUgnmlzrsS&#10;eWHwX47ul8ybxWtoG52myViPbkCrcHw7ulkzqmtNd+0O6P6fdYV2l94k8M6Au+6uWh7YMcjdOewr&#10;kdW/aT8BaCp36uxPH3rOc9fotLnb+FDRpQ/D3QpMbrK9uD6tdTkf+jDWna+AdGjUbNAjf3m3Mf1z&#10;XlE/7ZvheaVo9NMt244+W0dee332HvUK/tJ+I9YYnR/Dk1yh5DMsC8dvvXAo5pjPaY/B9un3bGxh&#10;PqLVD/7LVmDw/NHuAuYVB6bYVjx+VeKjxh8X9TO2Dw2tqfWR7Tt9JzVqG2+Nl1hJZtPsN/C+Z5Jz&#10;/wB8hulTYVj2xNCAjzLeKf8AgZH9aVdLsouZXlx/tMy/+zV4w3w7+LeoLmfxFpaE84VU/wDjBrGu&#10;v2ZvFOqfLfaxZSJ3CSEHjp/yxppBY97uJNFgXdujVV5bdPuz+ZrE1Dxp4U0vLSNblgcEeZH/AFav&#10;Fj+xXpF0yHUZGmHfbdsPrjCCrtv+wz8PDg3FlcSHvi/lH8hVWDlO5vvjn4DsFJa7sWH/AEzngP8A&#10;7PWFcftU/D614+1W6EdBJLbLn6fvOadY/sf/AA8sWzHZ3Wf+v2Q10mn/ALO/hDTz/o1tcL0zuuWP&#10;TpWmhHKcJe/tleC7XiJROM4zHcwf0asaT9t7w8v+p0y4kP8As3EVe62fwo0azQLDby4AxzMa0P8A&#10;hCbeH7sYU/8AXQ09BNHzj/w3FatkReHbyT/tvGP5Kagk/bYnZiYfDN5j/run/wAbr6aHhPpg59Pm&#10;/wDrU/8A4ReVPulR/wAC/wDrUaE2Plxv2ztVYfu/Bmoj/gY/+NUwftjeIWyF8H6jj/eH/wAZr6ob&#10;wjN2RP8Avs0i+Fblenlj6tUlHyuf2uPFMn3PCeoKP97/AO00xv2t/Fi/8ypqB/4F/wDaa+sF8L3H&#10;cp+Df/WpP+EZuO5T/vr/AOtQB8m/8NgeKk+94U1ID2IP/tGj/hsvxAn3/CmqZ+o/+NV9Zx+F51zh&#10;1Hr83/1qVvDc3dwf+Bf/AFqAPlJf22NQj/1nha9/7/L/APGqmT9uQJjzvDl7CP8AamQ5/NK+qW8N&#10;yN958/j/APWph8IFgf4v+B//AFqegHzPb/tyaIyj7Rpk0Z77pof/AK1dDY/tm+Dbhf34RPd7i3/+&#10;Kr2ubwHFK2XhVv8Atoaxrz4RabeR7Jrdsf7MzU9AOJs/2qvh3ej/AI+LcsMcLPbN19fnrf0347eA&#10;9VAKS2ZGM/Ndwr/Jqoah+zN4W1Mfv7O4l25/5emGM/TFc3ffsdeBblyW0y8zntfN/jQB6vZeKPDW&#10;sDfbywx/7Pmp2+jVqwppVwCVnjjPbdPjP0+avm+6/Yj8GE5gsriL63zn/Gobf9lKTQ5M6TdxWgPP&#10;7y4Zs46dYzS5APpWbSBJzb3OR/sLv/rUTaLeQD/j8872Fso/lXhVr8M/iFoaBNO8Q6dEgG0eYA3A&#10;/wC2FSXWm/GXS2ydS028x2RYh1+qLRyID2mSxnX79tvHrtI/pVeRYYeJbJj+JrxVviR8XNDP77Qo&#10;72Mcs0ZtuAPrMvWl/wCGqNU0f93rmhzWki/Kf3UTDPf7k57UciA9gaGzbhQB9AB/WmnS1bBinKf7&#10;zH/GvL9K/bL+H2oMEvL2a3Jzx9im/pmu80X4keCPFg3WOozSNxjMEi9eR1WkBqfZby1/1c+4fU1C&#10;2oX8J+dTIv0z/StWG0gulBtZwyEZG4EHH5VLNod9GcDy2H1pgYrS6ffYS8sIX3cfOq/j2rN1HwF4&#10;S1j5ZdFtSc5J2+vHY1t31rJb48y23Hnktx+hqjJ9mK/MhR/YnH86LsR5t4i/Zh8N6ln7NZ2meP4X&#10;P8mrxLx7+x+0cbSW1pCV2ucJDKe9fW8diF/1LAN/tZ/wq2s15YruKZ78Yx/Or9oZ2PzF8Vfs63en&#10;yPEbTyiGI3G3k9PevKde+Flxan/UlTx/yycV+wV3c22qNs1C3G0f3SwPp2PpXH618HfC3iRj+6mX&#10;OOszjp+dUnzjR+PGo+H7zT2O8MRz91WHT8Kzo5rm1ckGRPoSK/Trxp+xjb6lFNLp6o42tw14wPJy&#10;Oq189ePv2P8AWdLaQpaIV3sAReKe3vT5Bninw5/aL8Z+A7oSWfiC8+zgN+5mlVhlgOcOG9K+5vg3&#10;+1Z4X+K1lHpPiu3t7i5kKQ5vfsxD7k+b0PUdh3r4M8TfB/UdHbLRgvx1mUjnNcdJb32izqW+XBz1&#10;U9PSoA/Uf4ifsf8AgP4j2LX+g2FjaXVwWl8y3Mjj5lwOFfA5x0FfDfxe/ZU174d3TO9q9zbgR8wW&#10;swGWz6j2qj8MP2pvFXwzkSG0nhW3Cqgzaq7YDZ7n3NfXvw1/by0PxpGNK8TCVFYuxIsivTBXlHNI&#10;D81dQ0aWzaQPGV29QykEc471nNCY1zt3bq/Uz4i/sr+EvjFpsl94VlzcSoxCz3E0e5mIcfeQ9ie9&#10;fG/xg/ZL8T/DG4Z7qwRbVZGUSJeRuCAobp16e1AHzqRjtTTWteabJatskTDegIrNkUc4OdvWgsjo&#10;pShwDjOaSkwCilZdtJUgFFFFABmpaip/mCgB1SRTNH9xmX/dOKgJ3dKUGgD2P4SfHXWvAF4u2+lu&#10;9PIfdbmRShJA5wykdQK+0/hv8RrW6iTXfDk/2a3jKSanYh02SAjK9CwXq/YdB6cfmam3Zhlwf9n/&#10;AOvXffC/4oah4B161vbYqVjkVmBiDHABHqOxNbRkRKJ+wvgfx3D4ssUuLVymEBlhLqUHJH3h06Hs&#10;K7iLVg0YKllX0LV8M/CH4uaf44kF/pVy0GvtGjzpNAQpbdjjqv3gO/eva7f4ypHCq3kU0VyPvqIl&#10;OOeOjHtitOXmM+blPs6ihaVe9acxlYSinUUcwWG0U/HB4pF60cwWG0q0tLUDCmrTqNtACtSU7HrR&#10;QA2inUUANp1FFABRRRQAUUUUrgFFFOyPSkMbRQx6YpuaQWG7807aCpycUmB6UtVcLCJtZsZpUpMA&#10;dBil20hir3pabtwRQxyPSkMKKXbRtoASk2mnbaWgBEXrmnbaKM0ANWntTaWlcXKJRRRRcpKwUUUU&#10;XGFFKtOftSAZRRTpB6UANoo2H1o2H1oAKctLSrQAlFI1LTQBRRRTAKbI+xadkYqrcyYp7g3Yja62&#10;searG8K//rqC4uArGsqXUPQn86u1jNu5tNfH1/WmNdFqxo7oyN1P51ZWYbRQSaC3FP8AtW2sn7V/&#10;nNMkvuByfzoA0Li8Pr+tZlxqG9f/AK9Vprwsep/OqZkJoAfNIzmoGY0uT60UguK1MWnUUDCiiigQ&#10;UUUUBYKTuKRaSlYY9vu0yjJopAG7FJuoam0gH0jUmaKAEp9Mp9AC9jTV+9S0UAMop9I1A7DaNpop&#10;9AWGqMZp1KKMj0oCwlFDNTVaqsUOopN1RrIT2pAS0UzJ4pW6UgHUUzdu6GmtJ8pGaAB5MUmV9ahX&#10;O45ORQ3J4qkwJtqt3o8setLHjb0pGp3QDWamZyabk+tI2e1QA9pNoFRUqLuPPNKVxQA2pUjzUkUY&#10;YHgflSsm3ocUAIqipMAdKakJXqc0jNzQA+kZsVG5LDgkVIzADkZoAgaSo2bNK/3qbQBKreXw1Mf1&#10;pp5680UAFFODAdqZuoAWijNFAEe6l5akC08Y7Cgdhu00+iigLBRRRQFhGpi1JRgelAXGU+iigLhR&#10;RRQFwopu0+tBB9aVxDqj3UvPrTN1NagP8zB5pWkGKryfNg+YEx2PeiOQ9Cu/3FVYdx/mUySQ7l29&#10;abdzQWcJklmhtwOzS5P64rh9U+Kljbu0Vjbz6hMMjEe3rnAxgn3/ACqlG4nZHcSSDb+9+UVkX3i7&#10;R9FQ/atRht5P+ecbbuv+7muIGqeIfFjEi5fS4eqwsMPg8YyFB/8A11LD4Bgum8+RZJB0/wBKZ3/9&#10;CY1pycpm3cs6h8TtTvVaHS9FXy3ypuctk+h6D6/jWLFomr+ILhnv5Z9rHd5aknGe3JNdbbW2naeq&#10;rmPj+FcAcfjTbzVWXixhYH+8gH9BQIisfC9pa2u6d0iTPRkCv/n8Kc2qWOlxgW0KysehyCePotLb&#10;6HquqLme5KL/ALYP+Faun+GbOFgssX2qQkYZc4X681POh8rMabUdS1SNY4LZ0DdNue/FTw+EGmYS&#10;Xc8i9sHH+NddHaw2qqixpFjgEAAiq014pfbBbuw/2/m/nmpcrlJWCz0e3sot0cfmAYy+0fL+lTSX&#10;lvEv+uUkfw1WkmeJT9ouRCh6Qocb/bt7VnzXQkJFpZPn/npINwP5g1NyjYW9lkXlEt19X4P8xWbc&#10;XtpHuxPLe3H8EYJK5z06H/Iq1Dos96P39wzf7pI/kRWnb6Da2y7vLhjC8szqNx+hNSIw1bU9Ujji&#10;W1GnoOkicE9vUfWrtj4XigXEkkt373QB/nVu61uysPkjBldePvAj+ZrL1C/1S+P7t/IX2GP5LTQG&#10;x5ljpq/vbiOMdo1wM4+lVrrxTEse20hDkfxDP+FYLWquyefM0jg9GJOf1rQs9LkuiFtrdgPUqcfy&#10;p2Q9SmX1LUf9a77fZif60kGjhWOxGmk+grsI/DsVj/x83Ech9InI/qKsWsMZuEjtrA7nOBNgkL7n&#10;g1jzmnIY+l6LcSKPNjaFMccVqR6baRzffN0cegP9DVi/uINDV59Z1W3WBfuwxyLGRgZx1XsK8G+I&#10;/wC2R4S8EQtDpMK3c/yEOk1ux5znqW9KL8wW5T6AlVYYXd5U0+FRlmk+XI/MdP61yPir4veCPA9n&#10;5l/4hs5ZclWRpehAyegNfn/8Rv2zvGnipZIrTU7rTrbDgqssfIJ46IOgFeE698Qte8RySPe63e3T&#10;MxYrLKWGT7ZosFz7V+KH7fsjFrTw7ptqBhDuimmB7k9FX2r5V8cfHbxF42lJvr+dQd48uOeZlGTk&#10;5yxrzaS+csW8xt3ru5qq1wVJxyW61egrsvXWoNcMxeUO7HJ4JP8AOs95N3ek5ZtwGD64oWLdRdIW&#10;pC3sc0BC1WhaquCaeUTAwOaYEcduepqYLgHaKcoYchSasQabcXDAojAdxg80rBcqLu9Kmjtp5mwk&#10;RJ+ldl4b+Gupa837i1lPAOTE5HXHYV9L/Dv9kG41BVe7hSMfN/rYJvb1ppdyX5HylpXgfUtWmRY7&#10;aYnIHyqO/wCNeo+EP2cdb1zbmyu9pUHiJT1OO5r7g8Jfs4+GvDsYaeztZZgVIHknLYHbLV6Zovg+&#10;ys41jsdLhtNoAEjQ9f0pOSQ1Fs+Z/An7IttZqkl7NLgbvvQxfh3Ne9+G/hPovh/AtbaO6f5c5ijG&#10;MD6V6Ja+HYoWzPmc/wB2HKj8gQK1IdPjhbIRFz2VQCPrWTqM25Ec1aaC6hUWJbVAMDBUf4Vt2uki&#10;K3G1Gk56zAf1xWi0CYGSo/3qr3WtW9nHjcH+jCsnzMtKMScW5XhsAY7dBSNc21ny0q59DXM3HiuS&#10;bfHAr5bjOQcVmzW+o6lnM7Rg8gnP+FO3cL9job7xVBA2I2Qn6msKTWL7VJSkUeV6ZBPf8afHY2Fi&#10;u64kSU/7Rz/M1nz+KrO1Zkt4QGP8SbRWiiQ5Mt/2TNI3+k3Biz2J/wDr0v2ix09d0hjLejY/wrnb&#10;nWNR1SQpDM0YzwTz7elWbPwjqWoD95cGAelwGJ/WtNERr1J5/FjTSBYIFIXumaqSDUtWkzHFLjr8&#10;ua6PT/CtnY4Lx+Y4wWb5sH9a03urazQLCIoSOOi5pXQzmNP8D87rqQjr2X/E1vWOl2Om7mjRZehL&#10;SKPlx6cVFNriSLhEKfUisqa+mAO6fKt/CuBSsB0V1r0FvGMSqMfwqTWDqHiO5uOFj2fQms64eLy9&#10;7yKmf77Yrz/xZ8bPD3hElbi6ju3+X/VTxDr/AMC9qpIR6BKssxRpXbH16Vn6trmk6DGJLzVILcek&#10;rgdBmvljxx+2Bdzb7fRlnsxhhuLxNnnjHyn0/WvDvFXxk8SeJpnN9rV0IixYL5gwMjHYDtTsFz6z&#10;8eftTaH4XZodKFvqj/KQxkfvnPRPavnrxh+0hr+vtIqSpaROGGyOeQHBP+8P5V43dalNdNlndm9W&#10;bJqrkscucnsTTuSbWreKL7VLh5JZ2mZmJPnSMR+pqj5iuvMSFvUYqm0ijqM01Zj2yKVxk8kgX7o5&#10;71WaZ5GIApxzyTzTVPPSi4WGKpprDHWp3Rm+7x9KdFb55c9PWkIqLHuJqcWv97ipnkii42rn8Kgk&#10;mkk6UDSuOaOCH+IZNRNMF+4M0xYWZvnOfSrEcCj0oK5Srhm7U9YT3FWI4/arCwjHIH5UF8pUWGp4&#10;4QtWI4VoVd3QUi4xIlUc4pdtSR25ZjnirMdnRc05Sj8z9BTo7d+cg1ppZ+gUfhU62Ld+fwpJ3Hym&#10;Wlq7djUkdjt61sR2pA+7+lXbbSXlbkD/AL5qh2MRbPdjaP0qeOxfHQ/lXU23h3ay5Tdn0U1r2vhf&#10;zCP3P/jppDOIXS5Hb7p/KtC38PySY4b8hXpGn+AXmx8i9/4GrrdL+F7Sbf3QPI6RtVtJCueP2vhW&#10;R1Hyt/3yK37HwXMzfLGx/wCAivddJ+EYaJc265x/zzau60T4Pwo43RRt1/5ZNUc0VuB876d8P7m4&#10;4ML9v4R/jXU6b8KLqZQRFJ0/uL/jX0tpfwutY24tEbp0iaus0/4dwRxjFvGnH9w0nUiB856P8F28&#10;wExzd/8Almtd1pPwhjj6pIOn/LNa9vh0DTtPj/emHPsMf1pZNc0TTIzm3jnkP3cyhcY/E5rm52Bw&#10;Gk/C9Y0AEbnj/nmtdXY+AYrdst8g/wBxaW5+IMMakWtukbegdT/SuO1z4xwQvg3wRuP3cEkb/wBR&#10;T1kQ2ei/2PpungefeqmenTtTJNa0bTuI5UmPT/Py15HJ4w1nXvltdFv593CXAZ3VM9yApFR/8Ib4&#10;z1D99Jr8dhE3zCE2ill9iSoNHK+5Nz0e9+KFrbxny4re3Hqr/wCArkNS+L9u28R3zXM3O2FPMPPp&#10;0P8AkVJY/DPThIPt89zqR9IpZUHtwsldRZ/D/SrcA2+g2MOcfvJo97D3yyn+dPQNTzW48eeLNTyb&#10;Dwpd3cXVZFvfKyPX5lq7a+G/FmuLm7vU0KPuqQsen0mHX+lerW/hsQoFWaBFxxHbxAY9uMVZkt9N&#10;t0zPGH+l05H86V0Gp5J/wpfTrqRJLzUL28lU5DQbYwfXO4Nn866XR/h5YaXGFh0+S5AAGZ9jH/0E&#10;Vra34+0Dw7AzzXNtEuCQFaIkY+pGa4S//ag8M2jtDaKdSnUkFFuIov8A0Bm7+1TzPoKx6RDoYtfu&#10;RQWw/wBmML/WrS6fAo3SXrfTeMGvCrr44eK/ECeVpPhfUInP/LRg0gGOv/LI02Hwn8XPFCh38Wxa&#10;NB/FG9qAxB56+WpGOlVyvuM9vudd0jSeJLm1Q9MzSKKwNZ+N3hHRW2vrVnK3HEbHPP0Brg9P/Z/1&#10;S/bdr/i641BjyTHcTxjPfhZF7V01p8AvAWnSeZdaal2//Ta9nl/9DkNPlXUaOc1r9pywjbZpOly6&#10;zI2QFE0iYOeOsXOf6ViN8cviHrWV0r4bzNH1V/tLcjoD90V7BY+CfCVqw+xeFtPYrjDLaoxHpzg1&#10;0VlpaW6gWukx2qgcbIQvH4LWbcF0HY+eY4/jH4nbymsP7EiPVmZnPHsJ161d/wCGavEOsJu1XxnO&#10;xf7yLaMpGeTgtO2efT0r6Lj0e9X/AFlxEPouP6VOmkLnM9z5uPu7XK4/I1PMuxPKz55sf2QfD0Yz&#10;f+INXuJCOeY0XPtlT/Out0v9nzwZpbCUxNcOMj544W6/9s69fFrYR8PG0n1lY/1oZrKF8LBER9RS&#10;5n9kpROWsPBej2qqtvpdqw7b7ZM9P90VpQ6CIXwmloi9vLRV/pWu2pwwqdsCH02Y4/Sq8niARLkk&#10;j6sKXPMrlHx6S/8AcVPqn/16m/s2SNc+aoHfYMf1rOuPFlvA3zXcY/3pFrFvPiRYWO7zbmGYN0Cz&#10;ouMU+SROh1a6bCF3tcsTS+RaJ1mP+fwry/UvjdotoxDTIvOP+PlP8a5i6/aM0SNCfPJP/XeL/wCK&#10;qowkw5lE91kurK3xhg+fX/8AVUZvrVugX/P4V81Xv7TtipIjjklxn7ssVYd5+1MY2PlWtxjPaSP/&#10;AAq/ZzFzo+rG1K3X7rRmoW1qEfe2e2DXxxd/tMapM2YobiH6yJ/8TWFfftCeJ5jmG/miHORuQ/8A&#10;stb+zZl7Vdj7fbxJax9ZkX/gVQv4ss8Za7hH/Aq+DZ/jh4umYn+1pv8Axz/4ms9/i34umGH1qZR7&#10;FR/7LVKk2J1F2PvlvHemxtg38A/4HUcvxD0xf+Yjb/8AfZr4Af4h+Im+ZtYuJfpJjH5Coz8QNal4&#10;bU7ofSc1XsX3F7RH3s3xK0pOt7af9/RUMnxU0Zcbr2z/AO/wr4Gbxlqk3B1C8H/bdv8AGoZPEGpN&#10;z/ad4f8At4f/ABqvZPuTzH3w/wAWtFX/AJfLP/v9UX/C3NGb715Zj/ttXwFJr2pf9BO7/wC/7f41&#10;Xk8S6n/0Ebv/AL/t/jR7LzDmP0GX4t6Iv3b+yGeuZhU8fxX0Z/8Al/sf+/wr85ZPEmqN01O8GP8A&#10;pu3+NQN4m1hemrXw+ly/+NHsn3DmP0pX4maPI2Bf2X/f4Vft/HmlyA7b+z9/3o/xr8vpfGuvQ8pr&#10;l9/4FP8A41BJ8VvFdqB5XiC9j9czk5/OsnTY+Y/VOPxlpr/8v9n/AN/R/jU0Xiaz/huo3/4FX5SJ&#10;8cPG0JwviK6I95B/8TVsftLfEO0bI8RXh/4BH/8AEVPKx3P1bXXIp1+V1GP7pNSR6lCer/zr8trD&#10;9snx1puftGsXUgOMbhCvT/gFb1p+3Z4ijUCWa6kbHJVof/iKOVjufpa2oRSdSopitasfmKt/n6V+&#10;fen/APBQJ4pB9p0u8Yc9bqP/AOIrsNN/b60e5ZDJYXEGCM7rmE5/PFFmM+1JLW1k5AH5D/Cqsmn2&#10;0i7hlP8AdI/wr5n0X9tjwtqDgy3P2cYHytdQev8AvCu40f8AaW8J6phYtVhcnP3p4B0+jmlqB6pN&#10;okcgBWeX/voVRn8Lwzf6yKO5/wCukQes/TviTo2qIBBcQSdPu3SnGR7GtqHX7d1BjkPP9zDf1o1A&#10;5DVvhTo+qqfO0xCnHLW6A8fVa8/1z9lrw5qEizw3F/p8qZKmERBck+yDp9a+gUvo7j5dpx/tNmml&#10;opG2MI8dtwFAHzO/7OOr6X8+keM7xD0EUlq8mB1A+WZe9QI3xY8IrmC1bxCo7IHTr/22bp/WvqD7&#10;HB/DCufVSR/Kqf8AY6qMRnb+f+NAHgWjftFeIdLZ4/EnhGXSgCPneZ5AwGQx4Q4xx19fau20X48+&#10;DdfQLNfQ2k+Msjbsg5xjlBXYah4J0+/VhdaXZXYIIPnQKx/UVxesfBPwneSs50SKzckktah4v/QG&#10;WgDqxc+HNa/e22qWbdv3cidqb/YMy7ntZjIp/ukHPp0NeS3nwNv45MeH/Ek2jgdBPNM/1+8568fl&#10;Va11P4meBJis93N4ltFIJ8iErtC5HURHOeOp7VfKgPWJobu2bE1k0g9SP/11S8+Bz8wEJ/z7Vy+m&#10;ftGafHiDxBpT6ZMgwz3U6IC3f7wXtzXc6L4j8J+Kl/cyWe7n/WTpGeP91jR8OwmU42eP5o5jL6Lu&#10;/wDr0+S8+2RiK5sUZV/ibB/mK0bzwnuDSWFx5YXn5S0in06msh4NQ09z9oj+2qOAEBU/otLmYrHP&#10;+JPhR4Y8WKTOEticdIY+31Wvm/4ofsVrcQzXWkG4vF2uTsgi4+bI7+/6V9VHUrWaHa0bQv6scf1q&#10;/bG4jjVUl8+J/vJnIxjv1piPye8ffs5+IPDF027TbooHKgtEo6AHsa8pu/Duo6RMVMc0QA+9IhB5&#10;/EV+0ureG/D/AIgjeLVNGtpGGTvkhU84x7V4v4//AGOfDXihXOlw2sD/AC4/dSHp16OfWgD4I+Ev&#10;7RXiT4Y6pbtFPJcWyyoZI5Z5lUhQRjhsd/Q19s/DP9r7wd8UNPTSvFEWnafOYl/ePMZGLMSp4aM9&#10;iD1r5X+LH7LOseCfPZLVniUOwaK3mA+VsdxXhlxY6j4bvleMz2ksbYLLuQ8EH+lAH6D/ABU/Y/8A&#10;C/xAgk1XwnqounOxFjtoYSPlOG/u+tfCvxM+BXiX4f3kkeoaXdRxguwd41GQGwehP+TXoPwr/ay8&#10;XfD2ZI5tTvby1G8lHlQjLAdmU9xX2f4V8dfDv9pbQm07VLGxbVp0WGOacw7kZ1DE/IwPUU7FXPyh&#10;urHy3XcroynkYqvjFfbv7QX7Ft14Xnlv9Et4riyaV2QW8U7fLs3Dnkevevj3WvDtxo94YLhDG+Ac&#10;MhXr9amQXMInNJUjRmMlSvPrTOnapC4lFFFAwooooAVaWm9jSKTmgCanI23OMh/4W7D61HmlVqa0&#10;G2dN4T8YXvhm+W6tHCyrjc8blTwQedp9q+qdL/a2juLGJ7vTLSe4Od0heQ55OOSp7Y718Zxt5edv&#10;y5644zVuO9ZVAS4ZF7KGx/Wr57EcqZ/SIq7aPu06jGa3OYTdRup22mN1oAfjikCkGnfwiigBNtG2&#10;looATbT91NooAUmkoooAKKKKACiiigBcZo20q0tADKXGaSjOKgAPFNp4G6o9poGhfShvlo29TSKd&#10;3FBQqru6UrLtpY+lOIzQBHRtPtT9tJ5ZoAQA4OaRVIPNO2laKAH0ZopcZoAbupNpp+2m+W/pQAm0&#10;0badtZetFADKKKcozmpKG0u00/bTvm9KAIsUu0ipNpyM8UrLxQBGFNKylsU7cKcpHNAEOw04DdU3&#10;FNVhQAu3dihk208EHGKST7tAECqW6U4KRUikAVG0m7pQA1oyaSnbqi8xvSmgHZo3UKS+cjFMc7aY&#10;AzeWOazr64GBjPenXFwcVl3M+4VUdyZFK8uhuOM9ayixZq0JV3sagk29utaSMxbdStTtnaOagj4z&#10;SSzbagY6aQLVWSYN60yabdTFOaAHMc1GM0+mUEsdmlpq06gkKTNLTWoNBd1G6m0UALupd1M7inN9&#10;2gBqtigU2jOKAHFgKWmgbqdSYCNTac1NqQF20YxTd1LuzQAU4tim0sY3CgBc0bs00fxUL96gB9NY&#10;9Kbupkkm0rmgskJxShwahaYYoWYUASNIKaZlHrUTN5mcdqjZTQBYaZfemiQUjOP7tL5g9MVYD1+a&#10;lbPamAFulSMW9KTAjV2BO/8ADFPMq4puN33uKPLX1qQFjyo5pjRszZyMVJSqM5oAi+7TVHrUzLVY&#10;qQ2KAJllC5zmkaQN0Boa3OFNSRxhetAECqW6U4Rnmp1AWk8wKGHrQBCq7evNSyR1Gsm1iT0okkoA&#10;euVB5prMaar5FNZqAJhIe9MZsZNL5ZpVXb1oAbCwzyKfMhPQjFDYj5qJpt1ADGGMU2lY5pKACiii&#10;gBrKaTyzT6KAGqu3NKWApajagBzGhR1pHpy0FC0UUUAFFFFABRmikagkN1KeKZUbSUATFtuKTzBU&#10;TSEgU3dQA7z17HNG5pFJUZC9famsSoydqr61kat4k0bS9jT3yedyUiVvvkY44Bq+UDWWbc2F5PpT&#10;HlVIzIT8vrXC6l8Qr+9Yx6XpuEB4lG4bh2PQVlyaPqGuXQk1CaSdcfxNgcdPvE1UYkSdjqrj4g6c&#10;lwIbWTz5gcMhjYEemCcDsfyrK1rxRrt9hdPt1thnh5wm0jHsxP6UsOk2el4DvEA33cqoIx6U6bW4&#10;rX93bhp2HGDnH8qvlJ5jBt/AT6g2/VG3H/p3cAe3UVt2em2OlsqiX5Af4dxYY+oxUf2bVNVbC74l&#10;9FJ7fjW1pvhFUy0+4njJIFS3YSTZWk1JFYCBDIo/iYfN/MCpl0XVdbbj5YfcqDxXRWun29qoEMQk&#10;bp90f4VIu7/l4mfPpGTj+tRz3NFC25ztv4TtbaZVkf5ieRuP+FbsNnDp8aiBGzjG5jkVbLlVwsSs&#10;p/jbqKgmuolTYP30ndV5x+lLmK5SXzhfJyPNP/TPj+dVLi6e1jZARACOrDP8s0sbXVxwIxbD/Z4/&#10;rViLSDDljumLdTIOBUgUtNk3szpm5kPULx398VKv23UDmMxhPTvV64urTTYB5s0cZ9I8Z/TNZzeK&#10;ppjm3tlRfVc//WoAt2/h+G33SspZzyTI3T6Y+velkv7S2+R3Y44woNYrm9uXLySsEPXk8frQtovW&#10;NDO/fjNAF6TxRIzYsU+X/bX8+9Zd5Fc3UivPKPoAP8K3bHQLi45ul+yD2A/xrSh02ws3/dk3U3ZS&#10;AckfhS50XY5yx0dpiqxx+Yzf7WP51sT+H3VfNvXWMdMKcn26A1sCW4kj/eGPR4k+7Ix25/UfWuE8&#10;UfF74e+CGMl/4ht7hxt/dzSHv0/gNS3zbFxsjtNL022k2vaQPcsuM/NjHHHUirWsXE2nW3mXTLYw&#10;r0yNx4Ge27tXyJ8Qv+ChEVpDPaeH9Jsnj2sonjmlXvgHhB2r5W+JH7SXibx5dSNcztFDJIzCNLuU&#10;gZGMctU2Zeh+gPiz9qH4deBVKx3VxPONuMWkpHP1x6V4V4+/4KDXV3Y3NroCeUzKyhpLEY68Z3SH&#10;sD2r4fvNTnvZt8paQ46nJ/nVO4uXkZRvyPQZ4/WnymXMepeOPjv4j8dXBbUbqMKzlm8m3Reox79q&#10;83uL8nkAE/7Qqoq8ZJpsn7ynawr3JftAX5hncevpUUly8jcsQv8AsgZojt2Oc5qURBetMRDjJ6U8&#10;RkdqmYFugqaGxmuXUKjN/uigCusb7cgU1Pm+7zXU6T4F1LVpNsVtM3T7q++K9i8E/sw65re1msbq&#10;Nfm58lO31NVGHMB4Jb6Pc3nRAfT5gK6DQfhrqutTeXbW6u3HWVR1OO5r7p8Cfsg2OnxpcahPMu0o&#10;2xoYueOfWva/Cvwz0bw8qR6fZLNIqhS3koCcH2X1qrqAz4k8E/sb+JdUUNPZxQr833r1e3+7mveP&#10;Cf7JGlaP5L6muZVKlBHdMeg5/hr6dh0F5vllZoB/dBFbFjpMFopCxAtx8zgHP04rD2pfsjzjwp8M&#10;9M0C2jjtbRyFQLkzE9D7muyh0adz/pDjH/TM/wCIrojbIygODGP9kU2S8t4Vy8ij6ms5VHLY0jBR&#10;3K1vpcMK/IC3qXPI+mKsmCJUB3kezdP0FYuoeLLWFSIpUZ+eMmsSbWL3UM+XAzLnIKk0lFsHJI62&#10;TWrazjyzlJf9lSRWTdeL0wBD8znIb5Py6n61iQ6HK/N1MR9cf41YkmsdFQnfGS3TOO3/AOursRcb&#10;eXV/fjeiYB552/41HDpaW677mVVH4n+QqreeLEkTaiEgdNhP+FZ62+p6qmDG0g9Rz0/GqUSWzdk1&#10;2w01D5IYse5BPT8ay7zxlJffuoUIYHqVGPT1qzp/glR888jE8HbgcVvRaXY6ZCG2qxxjlR/hT5Rc&#10;xxtv4W1HUFzOiqP98f0rY0/wLbW+XuG54K7XP49q1brxFFH8scgkPoCax5talmc8eVjpuJ5qhm4s&#10;On6TAPLU78Y+Ysap3HiZZpepP+8v+FYU0ytJ5lzOqJnPJ4/nXCeLPjh4U8JyETalZyuAvymQ55+i&#10;mi1wPULzVJptgRsA54wKy7u5hg+a6O3PfBP8q+V/GP7Yw3NFpVnC4ww8wSyjHPH8IrxDxb8evEXi&#10;a6dnnaGMuWCrPLxkY7tT5QPtjxR8e/CXhVStzfyeZ8vC20jdfw9q8g8V/tgWSwyJpcczuyttdrUb&#10;c54zl8/pXyDd6tPcNummaU/9Ntx/maqecWyctj6ED8KRnzHrXjD9obxD4mZ0luI44tzFQlsoPIx3&#10;zXll7qkl9JvkYlvoBVPyy7Hml200O9x/2hmYZY49gKC21twLEe+KjaPJGKVmCDmmAq/J1/ShlMhG&#10;aYzUMSy4FSA/7Ondv50q7H+6CPrUKw4OXYipHcL0oKQ47V4ak+ReTUTLuwSaGjGBzQMl+0BPeojI&#10;zZzTVZV6HJpPs88jAqpIoHyieVliWpy27VdtrM7RvGD9KtrbH0oNIxMxLd+/NTLYyP0x+dasNmWz&#10;2qzHZle9BfKZC2rL6fnU6WrNxj9a1TErH5easQ2cjY+Q0F8pkJYMOePzqaPTWj5O0j2Nbi6TNIow&#10;rflWrb+HZJF+635Ci1wscstjnBx+tW4NLaToP1rubHwezLyrdv4RXQab4FnkUbY3PH90U7DPN7Xw&#10;68gyF/Nq1rPwrKzcJnP+3XsOk/DKe4xiKXv0QV32h/CSQ7d0MvUf8s19KptID59svA80uP3Q6f8A&#10;PSuo0f4ZXM7j92p6/wDLWvpXR/hWqY3QydB/yzX1rt9K+HqI3+pdev8AAtYSqoD5t0j4O3EjZ8pR&#10;jH/Lau00f4NSsoJjHQf8tvevoix8HwWoJldkHGMqKuP/AGVpigSXKg9Ocf4VHtUB5NpHwl8nAaId&#10;/wDltXZaX8N0h+4oPTP7w/4Vr33xBsrFcWqxufcn/AVzGpfEeaZSHdIMg42RyPn8QePxqFdke0R1&#10;0fh2102MCZ9nGOrH+Qps3iDQtGk2PO2/r9xz1/CvLrnWdT1KQta2NxqeTnEcxj/RgauW/hnXdUbd&#10;cSSaIn90KT0+jjr/AEpumn8Qc19j0RvHkKK32VWZccts49uprivEXxa+zXDR/aBG24jmHPai0+Gd&#10;i04lnlnupVOQQF+Y/iDXWaX4Sjt0GywWNQOHkiBz+gpr2cdxcxwtnea1qy71s3nXp8piXp9WFRze&#10;H/Edw4Ed1b2CPwUlwxb8lbpXrE2kxxL/AKRcmNfRcKKpTeIvD2iws0+oWluFGSd6sWx64/zzU8yF&#10;ys8ztvgnYaxcGbWV+3TN8xMEzIM55PRa73Q/A9voUf8AocEkR55kkDdfxrB1j48eGdNdltLlbp1J&#10;B8rf/RDXHXfxq8Z+JI/K0nwe0QP/AC0+0mTp16BaPi2Fax7FcaVI/li7mQq33VGcnpnoPpVDUL7w&#10;74ZjEl2WiY8FsO3I57V5F/wh/jPxRHu1bxB/Y0Y6wRwSEyA9Rnz8DHuO9Mt/gTokMxuNQ1a+uZG5&#10;Z0ljUE9ScFWP60crEdZq37Sng7SpPJgv2klOCFFpL/UD0psPxP1zXo2m0jw/JdRgZL5iUc8jhpga&#10;saToOh6QuywsRLLzgGNSeevIQV0NrpmtXXyx6J5CdpNyt+OBjFIs4DUtU+JWqsfslnbaWuc/vjE3&#10;8mesC5+FfjHXv+Ri16znh7rb4U8dOkIr3mz8D30yhrm+NtkZ2eUTj2+/V6x+H+l2a7nu5ZD6Oq/4&#10;VLlygeE6H8B/A2jzrcPb3L3m4MGFw5BI9uO5Nem6H4dWyjRdNtMxqoC7pO3bq1egQ2dlaLhLaFh/&#10;eZV/wp/9qw2vCmOLtheP5VPtEBzdvoOrW6+XFbpa/wDA1b+ZNSR+Gr8Ni4u4yr/ex1/9Bq/eeLrK&#10;x/1txCP9+SuT1b4s6Lp6ySS31ogAJ4l9D7UWZXMjqovDWnqu2Z5HHfa3/wBatCC0tLH7kbKfc5/r&#10;XhetftOeF9O3BdUsiwJBzM3p9K821j9se0jhK29ja3Dccid//iauMWyZVFE+v7jWvI2nJHplRWdd&#10;eMLWPi4uGQf7MZ/wr4G1T9qHX9Qkdra3jt1548+TnJ+orj9V+M3iPWJGM04iGc8Tyf1etlRuR7ZH&#10;6E6r8S9Msoy81xtHH/LJj/SuI1X9pDwlpvyzXcgfnH+iyHp9K+CrrxBe3PD3kzj/AGpGP9aprdDq&#10;drk/3ua19iHtj7S1T9rbw9buRbzswzxm0f8AxrC1D9rSLadts7Hjpbj+slfJwuvRY/8AvmnLcIvB&#10;XH1q1SSIlV7HvupftTanNvFrH5O4H71uv4fxmuT1L4+eJr5iRcQqCcjNuteXGYDoc5ppct0quRGf&#10;tWdle/EfWtQP766j2/7MSj+lZU2pG7bc80jH/dUf0rHx7U5ZPL/hzmtOVE3kX2kRuo3f72f6ULKp&#10;++qk+2ao/aP9ik+0/wCzVKKQtWaSzK3bAHTb/wDXp32gr0/Ws+K5HORipPtAp2QtSz5xaPBYk/QU&#10;1bjyxgZB9qi3cVVuJGUjFO6GaUd0fU/kKf5w/vfpWH9pkXtTvtkn9yk7dANovG3Uk0xlT+Befesp&#10;bpmySNuKY99Kv3Rn86kC81M3betURqUg6x/zp/8AauQd0YH50ATO6n+LFQSyLjvUEt7FIeQBUXnI&#10;y9aAGTSjBI7daoSXmM8N+Qqa6f5Ts59azriRo05FADJLzK/Mv5Vk3V2F6ZXPtVmWcYrKupA3UZxW&#10;ciiGa5XcSXP5VjzTYH3V/X/GrFzKqsflrHuJDtrIpA87Keigd8ZqvNeDoGcH6Cq7zEA5qlJN8xoG&#10;TSXBb76g/TNQ/atoO1QAaqyTcVXaY1BZbku8dEUn3z/jU665JGvErZ/3V/wrGkm5qJvrSYHTWvjO&#10;8sZo5IpMlTn5kFdjo/7RHirQyBbXMKRgAAG2Qng+9eS7gO9G9fWpA+pPDX7c3jPTFH2qeGRufuWK&#10;Y/mK9Y8M/wDBRxrcxpqVvI5yPmWxX056S18CtcE9VxSJIF3EMVx7GgD9QNH/AOCiHhS6ZTdvcQnA&#10;JAsG9fZzXqPhf9tD4f6+wWHV5mJ3cGwlHT/gNfjh9owu7Kt/vKasLrEsP3JGJ9VVloA/d3R/iFou&#10;vxCaCdnXjG6Jl6jNbsOoW94o2AEduGFfhT4f+K2v+HbiOW1v7omNg237RIFGOmcGvZ/Bv7cPjHQV&#10;SKcQ3MSKFGbqcng9/nP8qAP1vudJtWHzqR75NUJ9DuJMGF1kVem84x+QFfDng3/gopbSFV1DS7O1&#10;Q7syfaJT9P4K+kfAv7UnhHxZFGLbXrF5XKho5JmG3IyMbgPf8qjUD0O/0K4niCSwNJj+66gdPrXl&#10;viT4H+GNUbCwzxXXGGadtuP1r13T/HWl6sypDdW0pIB/dyA9a1N1recukcnuoB/oa0g7bgeG6P4b&#10;8YeCmQWN5b3VqCD5K7SxAGAMsi9sd+1dI3xM1rTY1/tnSWiiXjzB5ZJ9fuy+ntXdX3hWOYlrWZlZ&#10;s8ZAI9MdKw7zStS03KvZf2gnQCcgj9TWnMgMjTfiJ4K8a/Kt1MHOcAxSL0/A+taX/CLywsJNMmUq&#10;3IEhOT6dV9DXP614V0HXpcXG6xl45ht9vT/gNZEPh/XfCcxudH1Ga/RDuFsGOHx0B2vxwe4qSDsZ&#10;pNQs45I7uD5l43KVwevvVOK7t5bjy0nZLnGdpXt+VQ6X8WJg62/iPSV0lgAvngsS5zz/AAntzXQt&#10;ZaH4hgzbX0C5P/LPbv4/X9KAM+4Vr61ktb+MS28gKvtOCF79CK8X+Jn7MPhXx8sj2AeK7Ls7ia5k&#10;UZK47Ke9ey3OhahomWgEl1CvO1uvp6+ntVUXltcMFnQWFwep6En8qAPz9+I37DfirQZJJrS2hmt8&#10;IMLfJnJ/3gK8BXTfEPwq1qK4dUt5reTeuSkn3TjtX7GR/aLGXMRN1D38x8iuB+JXwN8M/E/TLmO5&#10;2addmNljaGGNixY5PVexHr3qwPlX4I/t0DR7WLSvE53wrEkYaOyz/Fg8q4PQ+leoePvgl4J/aK0t&#10;tS8MSM12xVFSaWaHhDhvvKR0b1rwL4w/sX654RmkvNJjvNUtWkcp/o6Y2hdw6N/SvMPBnxG8X/B/&#10;UlMaXQKBv3cjyx/fHs3tStcDN+L37Mvij4UyF7+zjSFvMYMt0kmVVgOMfUdfWvG7i0aL7y7TnBGa&#10;/VT4ZfHnwl8ftD/sPxH9js72ZVtwzuZGy6ZJG9PVfWvFP2hP2J5La4udY8LtcajazSvIohgi2hdm&#10;4dCO4PalygfBnktTWRk6iug8QeE7/QNQa1vLWaEhQ3zrjrWF5ZUYOeD3qCyOin7aZSAKQcGlooAX&#10;dR16UlKtADgaGUsckDP40lG73pNXA/pYooHNFdhyBR5dFHNAC7aNtJzRzQAUUUUAFFFJuoGhaKN1&#10;K3y0DEoozTghbpUk2G0U/wAtqTYaAsJRml2Gm0BYKRl3U7bT0HXNILESZ9acymnbDmpmAoCxV2kZ&#10;BNIq7STU/lljx+NK0JI460BZjI1pzKewpyYXrS7vSg1I8H0pNp9alyadtFAEGw+tHl+9T7RRtFAB&#10;tHoKNo9KWipATaPSloooADjHIzTF256CnMM00IfWgCNY6lVQO1OGKViD0oAbtHpS0UUAFFFFAEar&#10;SbetSrx1ooAjwfWlYAdBT6RlNAApxRupjdqSgAZqiJ9KCaQA0ALmnKnHJph4qOS4CLzTQmPkl8tG&#10;xWfNeNzyfzqK6vvlIGcn2rOe4ZsgcUxEjzGTufzqtIwUHcaf5qqveqEzCQnParIGySHcdtRKwXrz&#10;9ab5hVuKglmD9MigCZpMdDiq8jlu5pu40lABRRRQRcM0UUpXbQNCUZpcYpKCgzRSbqN1AC0LSbqX&#10;7vWkwCikpaQDBSsRjpTWkFRtIKAJFbmlbLdDioVNSrIF6g/hSAdmkNN+9z0p60AI1G4L260jEGnD&#10;BFABt3e1NaUL0GKRpNvSkZQ1A0QmY7u9K01M25anNHxQUI0hbocUZ8wfSpFix1p0ce3d70AQLGe/&#10;NP8AJ21MqYNKOetAECttOMYzUirup8kYOKbsI6UAG0elIy5xTjxTlxzmmAxflpcn1pzLTdppAHHc&#10;UhFBU05aAFox6cUjNt601pgMYoAkZOOtRsy56CkM496hbLdKALDSfKOajaQ+ppNpprITQAomzHSH&#10;LKDTo4iq4NOYDao71dwI0Xd15qTAbt+lKq7eSafuXsDUyY0N8kAHtTVhXPJpWO6kVMGoGPzSMaMi&#10;mydqAGs2etQ05qbTQBRRRx60wCkYntQDmhsjGKCRu4+lDE0hkIoZs0APB+U0ikE0mcimgGgCWiii&#10;gApuaXdim5FA0ODYVs0u4bKhkcKuM8ntSZby+lAyfIX3qFpC2cHGKhkuBCdsx8s+4z/Km3TR2cP2&#10;ifKwgZ3Dnj6fjVcoroe0jHjn8KTJk/gZvpWDeeP9LhUra3DXEqnBjWJgR/30AOvvXPTeL/EGsx4s&#10;oo7WP0uFXPH0Jq4xJbPQJJorWF5ZmRUQZJZ8EfgetcfqPxNtLW8eC0tJtSdWwVTao/Nc1gW/hiW8&#10;uFmvS7yqchgyhRnr0FbP2Wyso1W4kLKBjbHnP8qrlJMWXVvEWtS7TetbR/3VG3p9FFXYfC0O5Zrk&#10;GVk5LXRZ8/7u4nH4e1XW8QHdi1gWT/eB/wDiqhbR9V1yQMQPKX76kqOD6YpXIsxzXVjYACJEYjja&#10;mKja6u7iXy4I2UeoH+ArY0vwPFat5kvBPX5ye/sK6CGFbVNscTLJ6sQR/OlzDSOOh8N3moTL55ch&#10;Twx3YXP/AOqt218L2ViitMou3xyqA5H61tg7oz57/N28scfjkVXjmbzikY2+9LmHyk1vbKq5Eccf&#10;/AQP6U+N0iZl2SSs3Tk4H6024xIu6bLN/wBM/wD69MWSU7OVVOw7moNh8crxtIZGES9uAD/Sm+YJ&#10;v+PeJo/+unP+NTR27FWLLnd0LH/CmNqdjCMzTF2/2FP9RUsGJDbSSSKryEnPRcgfjirb6XDakSyv&#10;GoP93g/nxWRNr88islogUEY3SD8u9ZzSSzMftbg5/uCkTY3ptcsbcYVPMb/ZI/xrPm1q9usKu6OI&#10;8en9KrWdmIziBd/1NbEOh3ON86qkZ6/MOn4VXwlfEYUlqJJS0rmUk5KsSf61o2FjJecW9sYV/wBt&#10;T/hW3aaTZxtuQPM/cKcfzxTdT1pNNjMmr3UdmgxkKjMeen3Qahy5jRR5SEaClvhri5VFHVP73tyR&#10;VyztY3bbaWRIH/LUrwffPNeU+LP2rvh14LtZjb3t1d3aqxKmzkIypwMfdHXPWvmj4qft9azrgktd&#10;BItrVHYKZrFM7duB1c+9SO59veJPFGjeErfzNa1u3kjUjKR3CI3PTqy14B8RP25vC3h+3uINA013&#10;uNjhZjPAxDA4BBO41+fnib4hap4qvDc6hc75MKMRxKo46dq5eS5MjBnwzZNUSfSHjf8AbT8deJnm&#10;S21m80+23sUUNEcAjGOEFeJa5441rxHcbr/Ubu4GB/rp2bp061zP2qTPyysq+gA/qKjVwq/Nkn2p&#10;iZfmvGfK7mx9etVj8zZPP1qLc0hGcYFP3D7vegkGuC3AJFAhJ571L9mKN0/WrSLhTxTswKaIe5zU&#10;6x7U525+lWo9PmmZdi53dORXTaN8OdS1jHlQK2c8eao6UctwOUjjLLhRnPpV2z0We6bEcbOfoTX0&#10;J4D/AGVdd1hkeS0jSPcuT9rUdRntmvor4e/sl2elKkl+oyUXIS6Y85z/AHatJILnxf4Y+Duo+IJg&#10;IbaRgd3/ACxkPT6CvoT4e/sgzXUiS3sUcCAof3kMo3cc9cV9i6L4DsdFh2Wdq2/J+bzSRz9TXU2u&#10;iyvGouXDBfuiM9PrxUyqJF+yPFPB/wCzv4Z8MxxmawtrmTaoOIW6g57tXrul+FYIxixsbfTU5+V4&#10;R+PUV0dtYJbqBCMN/wBND/hVxvL6qWYf7f8A9asHUctjSMeUyU0GKPAkbe3YDO0/hmrkNjFagExI&#10;g9Y1Cn86W41S3gXJbaF68H9Kxr7xZDHnySzHPdamxpodA3kpHl9u71OKz7rXbe3ibDqGA4yVrk7i&#10;6v76XEaYGP4tv+NPh0ARuJb9129QEJz79vpT5TLmJ77xhKxKRljg9VIqm1vqerPlZXhj/wBrPb8K&#10;mm1TR9PbahfI4OQxrGvvFlxqf7u2BB67ioA4+pppWE2ay6BZWG6W6lEzDnG4/j1aln8RWVjAPs9u&#10;Tjj5SKyLHR7/AFCORZ4/M6YaNlAGfXNaen+ETbHMzLt/uhjkfpVEmddarealJ/o8jQr/AHTz/SnQ&#10;+GrvUpFMrtGF7zbiGz6Z/wA8iuqgjtNOi+RefV8n+VRTa0ix5TdIR6jgfSjmYEFl4QtLeNfPVZTj&#10;sD/jV64uLbT1IRY4/aMBawbjXLiaQhDt5/uiud1jxLp2loWvJnGMfdQnr+FO7YjqZtefBEO5fxHN&#10;Zlxd3cxLSTuEz03HFeR+JP2j/C+hwuq3UzygNhVtmPI+uK8W8bftcX98Xh0fhVZsNNarjGMD+L1o&#10;1A+rtU8TaVokZluZ4Y8YHzSKDz9TXjfjj9qbQ9FV4rONrufDANHNEQpBwO5r478R+PtV8QH/AE24&#10;3jj7kSL06dq5tZSrHbgBuuetaCPcfGf7T3iXXmdLK8uLGHcSu2VBxjHZK8e1LX73WW3XN1cTtxzN&#10;KXPH1rOkYLzwfzqtPdAH5P1pMC0d5By5/OoC3zHJzVc3TsAMZ/KjJ6mkIlZt/wB75vrSMSQBngVF&#10;u9qMk9KAJOfWk3UCKRvSpRGDQFiIue1J5ZfqasJGDmhkK0D5RFhDff4psikD5R+Ip+fOGScn2qMN&#10;IWwBwKDblE2h02seaVY4/wC9u+pzSx2sjSbmxt9jVyDShH1H60BylM+gXP4UsdqZOvFbMVjjOMD6&#10;mrEendyM/Q0D5DMh02P+4v8A3zVuKzC8Dj8K1YbDaM44+tWYdP3dB+tBrymVHZA9QD+FW4rASdQB&#10;+FasOlO/AX/x6tW10CWTnC4/3qTjcuKOdWzVeEUE9+Ks2+kSTchf0NdtY+EXk/1acnGcvXTaZ4Ju&#10;SBiNen/PSqSSLPOLXw2uP9Rz/umty08MeYFxB/46a9d0n4aTy4yg7/8ALWu70f4VyYG5B1H/AC1/&#10;+tU3UQPCNP8AA7zKMQ9v7jV2Wi/DZpMZtwevWNq990f4WlY1+UHj/nr/APWrudL+H8duuWXHX/lp&#10;WbrCseC6P8KQ4GYIx0+9E1d1onwst4413wRHgf8ALI17Ha6HZ28ZbJOzkjJ/won8RaVpa7WZwRx9&#10;0msXNsOVHJ6T8N7e3YbIkA5/gNdVa+FrOyUF/KH4Y/rWLqnxEKKVt1LdP4B/U1zsuq32tOBkE9lU&#10;AHn60+V9zL2h6DLfaTpfBRXbpww/xrA1D4hRqp+ywmE8feK/4Vy7eHtRuZMeU0X+1I6Y/Qmr1h4J&#10;jk+e8mWdv7sDEfzUUfCTKXMUL7xxqNw4U30sZOQqJtO727fpVcLq+rfN9muXU8+ZI8gB/Q13tj4b&#10;ktVzbWwjj43NK+SPQ8GtBNJim+WabeR/CuQB+lHN5Enntn4Ju5mEV5qkTL14j2H8wQa6HT/BunWr&#10;bI9NedhjMs8kjqfoGJH/AOsVr6l4r8P+Gmxe3Djp96N269Puiub1T46aQkZXSVe7lAOF8lhz2+8w&#10;o5uYR1Nt4XZcGAW9sv8AdhgUH8wBWj9js7e3L3TxqM/8vVwyfzzXjt18RPHHiRmWxtIrGHOVeRYu&#10;QeB/G38qwLrwDfeIphJ4mvYb4dMWpKHjp/AvqapxGnY9T1n4veE/DvyPPZvLztVZ4lJxxwd2TXJX&#10;37QF1qEjR6Jot3eIDw0Mm8Y6Dord6r6F4d8NeGhIlq88bSbfkYs2cZ9veuktVvrhQNN043CdmLqO&#10;PxcVPKiuY4W9uPiJ4qmKNrT6JFgfK0W7p7lF6/0qSz+FsXkmTW9WuNUbr8l1Mo98qJADk16ZYeCf&#10;FGqSbpJbe1iPYsuePoDW1Y/C/SrVle9aSWUHOY5Dj37DvQ6iK5Ty6z0PwppkflW+kQyTKMF5rdJi&#10;fxck102m2d7cLt0/R/7M68iDb9eiV6fZaXY6SALSI7QMfMxP9anl1y3t0272H+8tRzPoHKcdafDz&#10;V7hVe91GF4/7oDKQO/QCtW18A6XAR56G4bv+8cj/ANCpupeMNOtInkdiSoJ+41cBr/7SXhbQWaG6&#10;u2iZSV4tZG6D2ouxcqPVo9L0nT2/d6Zbq394qP6inSaxDbowQL/2zYcV8o+LP2ztAscmzuHuD8vA&#10;sn/9mIrxrxJ+2Hqup7xpqrBuDAmS1XnJ46uaaosj2h9/XnjK2tF/fSqn+9Io/nXHeIvjbouixlpr&#10;iFAMfduYz1+pFfnHr3xs8U67K7XF5BtLEgLbqDyPpXHXF8902XkJ+gH+FaexJlVPvDxN+2No9gHF&#10;vO9wyhsIk0A7+xNeVeI/20L++kdbGC8tVDHEjTRkHj/dr5dMihum7Pc9RUxnAjAGSfRun6V0RpJL&#10;Uj2h6lrP7QXjTWGIk12YLx9woOn0UVy114017Utxn1q+lXuvnsBz9DXMwzMEwx59qtJdIq4Zj+VV&#10;ZEFiS8kmY+c7THvvO7+dPVgeigfhVP7TDnPJ/Cnf2gvZW/If41cbIll+NWOeacYi3Xms9NSxng/k&#10;Kd/aR9/yFXcRr4X2pNqDsBWX9sPr+lDXDP0I/Ki5RsLt9qGTceWzWQs0nSnGaXPUUmxM20jXHJFL&#10;uVfSsf7RKMCnec+Oakk1vtA7so/KnCSNv4wfxrMa4XowpyvEvPIzV3GaW5PX9aUSR98Vm+dF/tUG&#10;QGncDU8yI+n6UhZD0IrJ3HsacsmOtFwNPz/f9aZJcbVOBuJqkswfvilaQrjBz61mAGSQseDijzn9&#10;DSrc+3NHmUANaZ+OuKRpmYcCnNIMc1GJgp5NAEbSuv8AGDULXTDtu/AVLJeRqcFc/SkaWNlGBQBX&#10;aZW6jFRNIT0anyxLJ0qrJDGvc0ASMzID8+c+9VpJNxIJBHvUMmOxJqpJ8rdG/SgAuIxjg1kXUbL0&#10;Oc1dmkcDnFUZLjqDWRRk3QbcfrWTMTtrcupACTWHN93rUspFGQja2aosvzn61bn4xzVWSRVpDK04&#10;HpVSTtVm4lWqbyA4qSyNqRiKVjmomO2kAjYqNqcPWmn5jQA/dSbuDUdN8wUAPZu3ajzT71EzZpuD&#10;60ASmQrkKSu7rjvSxtt5HB9qr7qcJBQBbW8dOAzAema1tL8bavosyvZare2jgggwzsvTp0Nc8WFC&#10;NtzyQfbFAHuXgf8Aaq8d+EZwV8QXs6hVUedKrdDn+NTX0r8OP+Ch0kO2HWra6mJ3nzBPCo7Y/hFf&#10;n2ZQy4YsfwFPim2rhs/8BoA/ajwD+014b8aRp9n1GFZSUG2S5gJUsM9m+v5V6ja+J7bUo0xNHdKw&#10;yNjq38q/BfSvEF1pdwstu/kspBBVQc49c5r2X4e/tXeLPArL5NxDIiqqjdaIx4bPqKAP2QuNM02+&#10;hA+zwDn/AFi4B/MVhaj4Rnt236dN5agZddzNv9MZz7/nXxn8N/8AgoJpl8BZa2skB+di6WJx2I6S&#10;H+VfT/gP9oTwt40iVdNvmflFbdayKRkZHUUwLF9GkcxTWNLSRFOBNLCDn3yyjt71n/8ACO29032v&#10;Qr/+yH6CGSdm+pwWPX6V6hHfWmowruYzRMMjcCOv0xWJqnw70y8lM9tG0b8BSZG/HrmqiwOXsfGG&#10;raC3k60k19BkbptgA2jg8lR9etdDa/2F4wjWW3EO/G4oSu8Z4/hOe1ZU1nrmixul15V5AOu0jCr0&#10;/wBk/wD6qyJrPSb2YSRySWl6xy23JXP4hu+Kq4HQX3h3U9JGY5iY/wC6wZuv1BqpDeQ3B2NE1vKv&#10;G9uAfp+X61Z0vXta0hf3yx3sHOZIwB1+pU/pV+4m0rxGgAkZZ+mMMACfwNSBk3S7oxHdwx3tt2V0&#10;Dj9R6V5J8Rf2ZfB3xIjb7HpVppt8dmGVHXhc5+4w7H07V69LpeoaKxZVWS1P3cEZx19qredb3iBC&#10;vlHOec5/qKCWfnB8Q/gf4w+B+sjULCee1jgZpUe0jmAba2OrDHQ+/WvWvgL+1xKVj0Pxi015CkaR&#10;7rpoTzvwfvAHo3rX2PqlnBqli+n38fm2M6FH2kh8exB+lfM3xp/Y3tteaXVfC52yvI8hjuLsg/d4&#10;6oR1HrTEbfxW/Zk8HfFyxfVdBtbG2u2KIPJjJGFJB/1b46H0r89fi18FNX+GmqNDe27tFmRg6QyK&#10;MK2O4+lfS/gjxp46/Z41KOz1aKNNKUMxKrDM+5xx0YdxX0feat4K/aa8L3GnJNM+oyQ+TFuWSEKz&#10;gMdxwR/D2q2B+RjJsJJUlfSomX2r6b+P/wCyXrnw41SeeyghkszM+GF2GJUKG7gH1r5vuLKW3mMT&#10;ph8ZxkVk1YaKWKKftz7EdRSBCakojopdtJjFABmnU2nUAf0spSU7IpDXVc5bCUUUUXCwUUUUXCwU&#10;UmD60q8deaLhYKXbRn2pcH1ouUkJt70indxTthbvTlUJ2/Si47DSvNTKxQcc0NtY+lO2YAwai4xP&#10;MPpTNwp+2jZ7Ci4CKRzSNinheDTVXJouAm2lVafRRcBu2kCletPoouAgYHpS0UUXAbtoxinUUXAZ&#10;T6KKLgFFFFFwCinUUgG0U6igBtFOooAbRTqKAG0U6ikA2inEU3pTWoBRTfM9qN272p2AdTWak8wL&#10;UeT60WAGam7qXbuo24osAygybAaVpFUdKzry86YOPxp8ork8t0FNUZZC1QrKZGPJNWTDtXJOadhN&#10;mdMp4PpVWaTPA61fusMDjismc7WPNOwribio5qncTbsYp0tx/nNVC+6mSHLNSUZooAKKKKACiikY&#10;ntQKwtIzU3cfSigBWbpTd1LRQMKKc1MWlcBaRmpaKQCMpkXI/hqONyrEGpgSMgcU3aPQUgGNGaYE&#10;x1qd6MD0oHYYq0rBvSnUtAWEGe4opaSgLDNppCCKkoqrBYgZC1TLGVHNLTth7tmkMhaPzGGO1SiM&#10;KozScL0o3Uhi7aMYqHzD6ml3lu5oAkpcYqLcfWplkDdqAG5zRQw29KbmgBHpwGaYOetSUAG00u5v&#10;SjNIrfNzQA7d8pzxUJmCsaJJPnx2qORRjpQASsW6UkcZXrTwtP60rjsR7afsxS0wOe/NFwsPTvTu&#10;KiZt2McUq59aLhYV5S3QUxd2eRUmPajgdqm4WGPGzdKRFK9al8z2qCRjnrTWoyfzNq4AqJ2ZugqL&#10;cfU0bj6mnYBNzUh3GlpaLCuIJNvWimswbIxR5ntTC4rY70xdvrSSPnHFNEe72oC5IZAw4ppyOtCj&#10;2qTA9KBEYG6n7aa3HSnN8vegA4WjcKj84Z5pHcduKYiejdtqBZCy4U5NSNG6x7pGAVeSTxU3KsDS&#10;CoOay9U8V6VpRIlnV2BwVWRf/iq5fUPidLdwn+zdLltjx+/dg6+4wVIq4q4m+U7mWWKFSZZlh9Cx&#10;rmNd+IGn6OTFBMl7cgkGNWORx7A+1cpbrrOv73vL24nA+55O5FXPX7mM9q1bHwdZW48+7iV5DyXl&#10;yWz9SarlJ5zNvPiB4g1n93HY/wBkqe0Zc9PoR1qOz8Hz6hMtxdS3DupyGLAjnrwea6O4vNLshvig&#10;jmPphT/U1ANVu77C2sDw7uAVXGPyFUQLDoGnW2PtE0bMP4JFVf1NTXXiJbNvKtoRcnr8uf8ACp7L&#10;wddXn76/uPlbkBtwP9O1bUOh6fatuECXTf3kX/69JysVFXOVaHV9W+UQyQRtwevf8RWhpfgeKH97&#10;d3Dl2GSGA65/GulWKWTiKSKBB1UqM/yqWOHzG8s5kb+92qeYvlKthp1tYr+6iGfdR/hUu0uzbnZf&#10;QJVmS3MfVuPal8yFNuwDPfOOazuOxFtYRcEn/ep8hiWTi4EntmpPs8ty2d2xPpio2s4bObfO8ZGO&#10;g4pDSJY/3quEiz74p0el7f3rsUzz0rPk8TW1nIywRsxbjgg9Pzqtcahf6ovySNbp1HOP5CqURXNq&#10;a+07T/lWdJD6H/8AVWTe+I5m+S3t0IOfmyeKqx28Pk8/vnz948mprXTpLrCJGVycbsGldDKo867Y&#10;tczOoPO1SeP1NWFgSM7YrdZz64H+Fbdn4dWNk86RWHGRg/41rx6dEvzLbLZL6zDH86mTLijnLbQ7&#10;q6VhKhhRumB0/WtSz0WCyXC/6ZL0K4B/xrD8W/Fzwr4Dt3fU9ShuX2syxw3Ma/d4IILj1H5V8yfF&#10;79vS008Pb+FrWWKVHZTLDNBkjbxyAx61PMVY+udQ1fTtOUvfanaaVGMZEjBTz07jrXjvjb9rDwL4&#10;DWU2epW2rXQDHa0r7cqcAcRnrk9+1fnx4z/aO8beLpCLjxLfhCF+UTgdM+gFebXmvXeoSOZ7ua4P&#10;cyNnqfrRZ9Q5l0Pr74oft5a34iV4dHtbSwgV22yQXEykjbgd1r5o8QfFHX9ek8+5v7hTwNv2mRhx&#10;/wACripLgtxk49M1Gzlu5NNmbbZdu9YmumDyATse8mePzqt50jHLFQnop/8Ar1Dg9CcinqvGKQiP&#10;5zT1Vu9KPYVLHGXOCcU07lNpEW01L5OOtW47VenBNX7bRpbvG1d30UmrsSnzFCDHQLuqeOzaSTIj&#10;/SvQvC/wg1XWpo1jt2G5lH+pc9R7CvfPh3+yJe6iqS3sMe1kU/vIJfWqURNnzBpngvUtWx5dnMTz&#10;91fSvWPA/wCzXruvXEO6xukQsuT5SnqM9zX3B4O/Z08MaCgMmn2V0/zdI2749TXqukeDrKyiC2mn&#10;W1iox83lDJ44wSOP/r0OSRai2fLXw7/ZBtbMLPqbSwjYp/eQReuT69hX0D4b+GWkaHGFsrCOc8/N&#10;5KDr16LXoNvoKIv7wGYf3RnH861YdPSOPCKkZ/2RispVL7GsY23Ofs/DqmMK5aPphY1HFa9vo8Vv&#10;EFXdI2P4h/8AWq2GSHqVHqeKqXmv29n0YM3+8KxbkyrRLkduFGciL26VVudRtrQ4aRQT698VzF34&#10;umuRtthIT+B/pWd9j1HUpFaaVgq+ueM/hRGL6i5zf1DxdHa/cCuM+prDutV1DUm2xRMo9VJ/xqV7&#10;C0skBuJVlbuGP+JrNuvGFvZjbDB57f3odo/lW1l0JcrlxtDzGHu7hk9jj8e9SQ3ml6THjckrdDux&#10;/hXNTa5faoGjV5Bu4VO/8s1PYeFL/UmXeXgHXfMGIPPvRYm5bvPGkrDdFbYHsW/wrIa31TWpldI5&#10;nVj/AA5IGefWu1tvDOnaeP38fnexyR+pq2t5Z2anyo47dR02hRmncXKczY+BZGjD3L+USP8AloF/&#10;qa6a10rT9Ni8uMKV/vFR/hWTqXiZs/Jl1z7EVm3WoXM6YMrQDvlsUbhaxu3WtQW6lY5cbc8ITz+Q&#10;rNOvSzMQq7B/eYmvP/E/xG0Tw2rSXF/EzqpO0TICcHnq1eJeNv2uLezke30u2mkKMy70ljOeOOgP&#10;enyiufSOq+INPsYyt3qMUR4+89ebeLP2h/DXhSMJFfW13KQ2FEjdRgdlNfG3iT4zeKvEbnztXuUH&#10;H3ZtvT/dAribzWp7p8zzTTP/AHpHLfzrTQLn0h4z/a61K6uHTS7SFIw5wwmlGRjj0rwnxB441XxJ&#10;L9ovry4D4A2xyuRx06k+tcy9wX5DEfjTZJiB1pOxL1LElw1yCzFWx/eOTUTqJI8Z2f7tVBcYz8tR&#10;vdN2yBSuhWLpljRfmIqjcXi/wkU1leTgtTPsm37xBpXLsRtM0p4qSKFurU5YUX0FS7qQWEabaNqD&#10;NRbW3ZYYFTKyhuQM/SmSSAPjqKAsO4pfoKkVVNSeT6D9KA5WRwMzHGKmVhT4YCOgx+FWI7I+n6UG&#10;kYlRctu2jNEdrLOx4Nakdnt6IOevy1ch0/v936DFBpyGNHp/l9CTVy309mydv6VrppqL0wfwq3DY&#10;s2dox+FI15TKitQnUfpVxLXd0Fa1vpDP1UH6g1r2vh/5egP/AAE0FJJHOQ6We4I9OKvwaW+PlUn8&#10;K6208NmRk+Qdf7pro9N8GmTHyLjH9w1SRWhwtn4eeRfut+QrdsfB5fbmNzz2UV6hovw5eTH7n1/g&#10;avQdF+F6fKXgUHI/5ZtWbkkI8T0vwLI7DbBIeB/AK7rRfhjI2Mxv3/gWvcdD+GEPlL+5jBwOfLPr&#10;XbaV4Ct4V+aOIdf4DWbqdh6Hi2j/AAq+4TE/UdI19K7vRfhnDGF3RP0H/LNfX6V6QLGxsEGPKGOT&#10;wP8AGqWoeLLKxj2RRguOMoVrJykw0INL8E29rHukOOvVVrXSPTrKMnfGQOvA4/SuK1Hxlc3HyWzy&#10;AcfdI/oKpLBq18pImlKn73Lf0FVyvqzH2nkdpdeMrGxbZC0TEcdT/hXLX3jS9uG/cr8v+yzf40tn&#10;4TeQ7pZ13Hk7wT/Otmx0G1hUJHa+cfXYT/jSaSDm5jjzbapfTrKkL3C5+Y7uE/M/5xWlB4ZlkxJP&#10;dtaZ5K4z/Wu7t/DskcY3IsSN12Arj64Apl42jaOo+13MEp6FGdTjv3aqUkugrPuc5pfheKFv9Gge&#10;TryyD/Ct6DQG/jjjRf4mO0EfTmuV1L4zabaDbpNo8svGFUofr61yl/4y8X+JpFW2uZtFHIIaIHzM&#10;/wDABjHt60uVkXR6vN/Y2gnzZ9RhDnqszqAO9c1qvxm8O6PlbF47654xG24cHr/BXFR+Ebq+G/Xt&#10;Ukv2bnb9rli578KR2qstroFi/wC7toL2fsxjR2/MkmrUUtw32NHUPip4t15vLt/Dq2ETZAuVkYYB&#10;6HqP8msqbwzrOuHzdX16cwt8whVyAueo+aRu3tXQafY61rY8qy06axAwBJNGxU56EfKRxj9RXS6f&#10;8IdXuYxJq2rRNEwyIoVZCPy29qluKCxwmn+G/D/h5d8l+5k5xHtEg5/3VrTjkvr+RP7O8M/aVBwL&#10;iPERX0JyuT+lepaZ8N9B01fn09bluebgu/8A6Exrbht7OxULFbW1uvomF/pUOXZFcp5xpvgfxFq0&#10;Sm6uZNNjxkRmJpce3Eg/lW3pfwd0izkEtxfzzzcjYFUj+RrqbvxDbWC8ykdvkIP9a5fWPihpWkQm&#10;WW6hhxj70sYPP1NQnKQaLc7C30uw06HatvCmR1aIZOPoKimvrS1PHlL9CFr5t8bfthaDo6N5V8J3&#10;UNlEuYCWweg+Y14T4x/bkutRkeHS7S8gKsf3pnjIIxgfwnvVcsh3ifd+peOLCxJM11bxjj70oFec&#10;eKv2jfC+gnFzrFnbnDbRHKx3YPOdoP8Ak1+d3iP9orxr4iYrNrt1EOP9W6r0/wB1RXCXnibUtTkJ&#10;utRu7s/9NpS3Xr3rSNIy52fdPjL9tXR7SZk05bTUcMRnz5Bnjr9yvEvFH7X3ibV1MVnbx2anactP&#10;MDx9StfO/wBpG7JGT6nFLJeKxyx3H3Oa2jFImUmddrXxA1rX5hJd307NzgLcPjk5PVjWM99cStue&#10;eRj/ALRZv61kC8DZ2jpQt82e/wCdXZEczNQyOOi4Hsppfu4JkLZ6ggjFZ/2yVv4sfjR5kjYy5/Oh&#10;aCNPzINvzuBQ15Gv3VBrLkk4GRmgsz9OKrmDQutqHmMMqFxT/tY29qobTxk1ItK7FoWjeFf/ANdC&#10;3SyZ3Hp0qFthpwVF7Ci4E32kj7q5p32t/So1ZalWNWpgAuXbtR58lSi3CkYPWpPLVR0H5UCsRxu7&#10;GrSqWXlttP8AJRPSgqr9+lAxI/MH3WzVlLlh1FQqQnepNoboaYE/23pwKR7lmHAqHySPQfUU4Rt6&#10;incVibeZOlOi3c5BNQIW7HFTI7L71JJJk/3aTc1OWQ+lO49KuLsAwMR1pfMpxCn2pNq+oquYBwxj&#10;g1H5jR5xzmp1EXpSYj54qQIFuGyeKk880Ns7LTWA9KBg0m/qcVE2PWkbPamE+tOwWJf3Kry1V3eM&#10;n/WYpzeXUEix8YGaQh+6P/nr+tV3aM/xUjbf7tReUxoAjl2j7rfWq7SqvV6dJA+epH51E1v6807A&#10;Q3FwrDisyYDkk4q46nb0/SqE4Y5rEq5n3DKzEZrLlVcda0bhirfd/SsmRjipZUSpcRhsYNUJoRnr&#10;V2aTHaqM03NIoqXCr61VYAdKszVXbtUFjaik61LULUAMY4WmK3NOHPWmtQANULNjFG4+pprUAG6l&#10;ZqZS0AJnNFI1JmgBd1G6lpGoAN1P3VHS7qAJFJNSK7CoVal3UATrMVy295EP8RU1s6L4u1PQpoZr&#10;O9mj8pg48uR16euDXP7mC7QTt9M8UsbEAjJxQB9MfC/9szxX4PZEn23cKIqjzrmfs2f7xr7H+FX7&#10;cnhrxUwt9WurPSZfnOHnk7Yx95O+TX5RiQjgEgfWrtrqlzbMDFdvHL/fV8H86AP3e8P/ABA0bxNC&#10;hs9Ut7tWxgRvuByMjNal9otjr0OyWKNNvO+JVJPGPQ1+Nvwx/aX8W+AL+Cb+176e1idGeBrkHeAC&#10;MDcpr7b+C/7cWl+Jo4rfUvNsrlo0zJPcwgZLY749RQB9DX3gfVNJ/faVcTzxjj7OffqcBh7dqqLq&#10;wnYQajaLpc2cK+ME+p6diP1rsdB8Y2OvWwmtZVfkj5JVbp9DVnWPDmna1CTLHFux/CoEnPPBBBH4&#10;VVwObsdUutKUGGT+0ICOAWJwOvqa086T4jXdlLef+6oHb6iuZ1bwvq+gMJtOneWyzxbNuZsDnGSG&#10;9+/eq2m65a3UphljawvOofIQY/Ajt7UCNu60u90fMqI1zD1bd/CPz9/0qKIx3GJI5WhlblkWtOx1&#10;mW0jEF9i9ikON/BAHvkVcn0O11CJZrF0hkbkqvb8j60xWOR1vw7pniO2NtrFhbvA2D5xRH5ByByD&#10;Xy98Tf2ddY+G97/wkvgq5u76K333EkESCMDDfKPkYHox7dq+tJle1b7PdREp13bcD+lE1oUgdWVb&#10;uzZf3kLDcCvoQc0RfcLHzf8ACn9oq0121j8O+OLWDTrqBFiL3jOSW3FT99SOhHeuP/aA/Yz0nxRp&#10;z614Su5J5QYk8u2ghxwSG6bT3FexfEz9m/Q/Hkb6jo0dvpOplmkYxRsjZK4H3GHcA9K8o8LfE7xZ&#10;8HNXXQPF/wBqvbTa0jTy/cyw3KMyIO49a1a5kGx+eni7wnqHhXU3s9QtpLeZSwHmLgthiD39RXPG&#10;Mq1fpf8AHj9n3w98YPDMviDw1BZx3cMEjt5MRdmZyrjHlseeT271+fXjrwLf+DdXnsbuF4ZIZWj3&#10;NG6g4x/eFYtWHc5GkapvLZRu+U/hTcA845pPQZFTqRqWpuB/SrupVal20qrXSc4m6nbaNtOoAbjF&#10;JUmM0baAEp+z1pq1I3SgBFQNS+WaI/vU+gaImUripEUHrRt3U9V20DI2jU9M05flooqQHbqWmU+g&#10;BMikBFDUlAC7aNtOooAbto206igBu2jbTqKAG7aNtOooAbtpKfS7aAI6XaRTiMEUN92gAooooAKK&#10;KKACiiigBdtG2looATbSL81OqJm2LRa4DmkCdaryTr71VmueaqyXHNbRiBd84UvmbjxWejs1WYM5&#10;5qALX1paT+Glkby+tIA8zy6gluADVe6vht4xxms83RlY4oAuXM/y4FZrI+STjnpVyO3ZuuabOojx&#10;VkkduAn3qc1xleT+lUp5ip4rOur4heD+tBLLl1dKuepz7Vj3M5ZiR61C8zMcn+dN8z1oEKWBpvHa&#10;iigApMilpm00AO3CgMDTGU4piqc0ATbqazYxiijGSKADcRSbqey8Um2gBF+al20oGKWgBpNIo60U&#10;vY1ACUDmhfvUqUAJRRRQANzS9aSjdigsXbTd1G6k8wUALuo3j0prSDFNWUZoAmC5pGO3rUCzcVHJ&#10;IWPFWBa3ilklqluapME0mA/dnrSjmmbSvWpFqQHGPFNIpGL+lNXc2c8UAOp4Ydqj2mpfuc0AN570&#10;tMlmDbcUqNmgAX6U/cBQZFbpTGoAd5goZvmyKZRtX1oAYyEvnIxT/rRuCd6icljxQBI7haFYLye9&#10;RKhalQfNg1JROvzdKVlXtTW/dqDTcr60AO24py1HkdjUTzbaALFRyP0pqSbqbJ2p8oBvoZt/Sm0x&#10;Wp2sA/dSbqbnJNFAD6YZBgjmmyNtplBI5VO4ntTwoNItOSgBAo6UrKQOKbnDClZuKAGbgp5qQyAD&#10;PUU3cJOi0wkqeRsXux6D60wHbvM+4Nx9qYzMBlxt+v8A9asPXvGOi6CP9M1CJmyQURuRxnsDXL33&#10;xYuGizpWiJMv/PRGJ+vRRVRQuZI9B2rIygdewqlr2u6d4Ztlm1GYwIc4wjMeBnsPSvNon1vX3Ek+&#10;oXCox5gjL4Geccsf5dq0LPwYqSeZOxG7ktNtbNXyhzo0W+K8V87JpVvLcsBnd5aqPf7zCuWvdY8S&#10;+KTIkstvFACV8tVAbBP0I7etdUsej6exdJIoGPG2EAfyFQjV7iaRYbOwzuOPMAOfbsKd0Y6mdofg&#10;VIYBNMv75hktI/Gc/wCzW7HY6Zo0O2bcHz92MsV5+vNXdO0LUbzBuzJGhGQP8mtI+FtNE26WfzG9&#10;CFP9KmTXQqKfU5dvEF3MphsEyOnzBcD06n2p8XhXVdaTfeuio3I2sB/Suxjt4kzHBbiL0YKBu/T/&#10;ADmrMG6T9xIzJjio5i+U5+38J2FtKPvMMdAx/wAK0z+52x267B/t81pf2aqyZfKH6CjYY5AAnmj6&#10;dKnmK5SisMkv3zu+lW47Xdy37v8A3T/jmlkEpfhNtSNbyDmZig96L3GlYil8tFysZZl6Nn+fNM+1&#10;PtAO0E9No/xpLi80+3XInDv/AHR3/Ss+81u4m2LaW6qB/Ec//WoGakduOsh4qC61OysWUAl3PQAH&#10;t+VZDxy3XMs7Rf7Of/r0LaPKwENq0jL/AB4/+tUjLWoeI7qaEJbxCMdmkAx09iazGtW27rl9v+fY&#10;VuWnhu6vFHnlkXHAwP8AGty28H20DZLO4/vSKMfyo5uUai5HG20ccrKsA3PnjOa3Lfw7dzRhrkKk&#10;ZGRhhWnqPifw54XjJvtXsLdACTuZQeOvevFvif8AtneEvA8jRaTdWeqzK7IymaTHC57J68VLvLY0&#10;Vo7nt+neHba3bKIzdf4qk1XWtK0GB5766EUMalmCI7HA69q/Nnx9+3d4s16QrYRQW0Z28w3U46Zz&#10;/EK8I8SfF3xH4omZ7vULpvvfKtxKy8nJzljUcrFzI/Sv4mftkeEfAqyxaXNcXN2rsh3WbEcLnuV7&#10;18efFb9tXxb43Zlt7iOGE7OJLKMHjPufWvmq41KW8Y+eQzE53bst/OqzN6mqUSXJdDb1fxVf61OZ&#10;bibzGbO7KKOpzxgVlvKW5HDVGAAODminyi5gMjydeD+FL5bMvzNn60iuW6Cl8t2xwaokjYBaEG7o&#10;auR2u7GasR6fI7YSMn8KdrgUBGe1SxwM3b9a6jSfBV/qk8aR2srsSANqg9a9Z8C/s1654hlBbT7z&#10;YVUjESnqcdzRygeE29g8jYUZP1rpdH8B32ozxqIVJYgL+8AzmvufwP8Asd6bZxibVJJFwWHMEXtj&#10;1r2zwr8HfDuhBfsVh9sbK5ZreP5MDjon+cVTaQuRs+CfAf7NGs65MrvaxqjKpBa6A6t7V9R+C/2S&#10;tM0GEPqCbWBb7t0564x0WvpTTfCUcO3C/Z0wMKEAxW7b+HYLddoZ/wDtuB/UCsnVRtGizzzw34G0&#10;zQoY0sbR2bI+ZpSQMDA711sOhzSYMzqkWOFjPI/MV0sVtFbKQo2e+MA1HPqFtBxI61k5OWxqoqO5&#10;WttHit2xFGgHuzVdWOKHIHGeuc/pWBd+L4432xKrH6n/AArJutS1S+YiKFgp6tk8frUpNlNpHYTa&#10;lbWXLuyfQZrnb7xbG0n7pm/74rNttFlkYvd3BOedpIOP1NMu77SdM+60bN6ED/CtOSxlKd9iVri9&#10;1IkIo29MnA60xdDWJi9y4yeyk/4VnXfiyaRAkcIjDZClSRmorOyvtWkLskpB54yaLE3Ne68R2Olr&#10;iMHd/uk9fxrB1HxlfSMiIFjWTIG5Bz+prdh8ERRtm5k838FP+Nacdnp9go2+W+O0gHGPTiqJOLst&#10;KvNck3OFbdzwQOtdFpXgWGE7rg46/wCqc/1FaFxrkdtGDCqD/c/+tWFfeIrm5PTyx7E00B08cFnp&#10;5zHEcr3JJP8AOq174gjiiYbm3c4Vl/wrjNS1y0tLcSXeoLCFBPzMfbNeYeNP2gvDnhPIt7y21C5D&#10;FTGZGyMDPZT3qgPYLjVry4XMBXb/ALYFY97rNlawSSXc5DKMnCnA9egr448XftWa3rDH7FHFbJ8v&#10;3J5R0z7ivLNc+I2sa4xNzqEijn5Vmc5yfdqfKLmPs3xn+0d4e8Kq1uks0sisUOy2Y9BnuRXzj42/&#10;aZ8Q67M32KWOKBgvElsobj8TXi098zSs5IkYnJaQ5qs8qdmzTtYV7mjqOv3mqSPLcyB5GJ/hAHJz&#10;2rP83dnc2P8AdFVpHY9OlQtMi/ebFAhXl8xs9f8Ad/8Ar0m3bkscDtVaS4J4hWhbWWblmNAErzqv&#10;qaZHI8ncVIlmF+8ae0Kx96TAhZjxRhmqYQg8ijzFi60gIWj8v1pfvVIsbydqctq7djxQWQtbnGQR&#10;UqL5hwBVmGxaTjBq/FZkfw/pQUlczP7PeRkbK4HXmrH9nqcZH61rJbHuKmjjVev8qCuUyo9PKt0z&#10;9DV2OzC//rq8sbGPdGu73q7a2DSIGwcmg6OQy4rTHb9aux2JB6frWxb6UzD7p/IVr22isx+6fyFB&#10;UY2OZitWXt196uw6a8nIH6119t4bLEfKf++RW/p/hCaRRtjYjH90UF8pwlvoa9cf+PVtWOhs3Crn&#10;OP4q9P0b4eTTYHkP3/gFd7ovwlaRkLwyLyMYjWo9ohHiWn+FZ5MYQdP79dfo/gWSYAbF7/8ALSvf&#10;9B+E8ahd0cnQf8s19a73Sfh9bWyZdNnXqi1MqqQHz/oXwydmXeijkY/en0r0HQ/hknygxjoP+Wp9&#10;a9ajsdN05N29HI56Dj9Kq3nii1s1/diM44/zxWTk5bAZmi+A4oU3EZ69HP8AhXQx2NjpqqWY59Mk&#10;9K5nUPF1xdNmECEccKxH+FUoY9R1Bz5kMmxuPM54/Ws0mzK51974ntLGMCMsuOOVJrmdQ8a3EzYh&#10;Q446qv8AjTYfDUYn/eytIx6oQDit2x8N7W/0a3dh6so/wFWlybkyuzjkg1PVZtx2OnfbgEZ9c1eg&#10;8LyK29mQE9QzH+gruI9JhtwWubhbUegwM+veqGoeJ/D+j/LJcxzMDg7j/wDYmnzIizM2z0ONZAtv&#10;Fn3ZuP51uQ6BcYzNtVB/cb/GuG1r4rTs/lWdmkacHepYf0Fc9NrGtalIvm7ngP8AH5h+QHvy30o5&#10;WPmR6zfXWj6DCJLmRs9wAxPAz2FczN8YoWhLeH4pLxfUxAfX77D2rgp4LGGTfdapIWPWMZbB/DNX&#10;Lez1HUmH9jaA0qf89Amz69QPaj4dw+LYZqPirxJ4gmKi4ggjbIkjaMbsE9jgj171SbwjDKPtF48h&#10;lbljuGM/gK7jTPhTqt/tl1O+eGMYPlKBlQev8Z9u3aunsPhPotuA7z3Uz453RqR/6DRzIOVnkdlq&#10;+lLODpqG7nxx5YYD3++RXU2/hzxnrygwxxWMZ43TPHgg/Tcf/wBdes22j6bpYzDbQD38pV6/hUGo&#10;eI7SxUHzou+V8wdqfPzD5ThLD4Fw3X77XZFurlhk+RMyjPf+EdsV2uk+DdH0NcWdsWl5/wBZI56/&#10;jXMa58ZNG0PJmurGA5IzJNjoM14v48/bM8N6HCzQ61a31x8uI/OlBwf+Amp5WK6ifVb3UtrB+8O1&#10;ccjGQPy5rDuvFthbSlSzFwedqH+tfnD4y/bm1nUllXTrKK2JDDcLmbD88f3f8mvFvE37RXi7xNI/&#10;n3bQAsSPs9zKTyMf3zVqk2HtEfqX42+OOi+FUZr2dosbf+WDN1+lfOPjL9uTRbWWSOx8y6YBufsR&#10;G054+84/yK+BNQ8VX9+267uZZf8AfnZ/61ly3vnMGLBsdMAiqUVHcnmPp/xh+2d4j1S5f+zJVt49&#10;5x5lmnTHH8RrxrXPiprniJSL64VgcfchRenSuD+0buD8oo881qnHoZzuzW+1q77ioJ9TnP6GiTUH&#10;OAG49MCstJN/U4xUiyKvU1WhlqaK3b79zMfwAqX+0GY8kkdsgVmfaBSGXfjFI0NP7UzZx/KmBgPv&#10;HI9qpKxpykL1NAmX1ukj4G7mpBNtGc8fSs7z1XGBupfPMnASgk0fNHbNC3DqeP5VVWTNTKTxgUAW&#10;vOd15qZbgr2qtGzelSbpD1XFAEnmsx5IpwmPrVc+1HNAGiuM1YATjOayY1b+/wDrVqPI6tmgC+DH&#10;709ZE7ZrPyPWpVZfWmgL6zD1pWkLdKp7l/vVIsxH3eaYFzzT/ECPyp6zJnqaqLMW6HdTvKnk5jil&#10;OOvlqT+eKAL6zQY+Zv0NTthOgINUrXT72bpZ3T/9s2/wrVtfCeu3Dfu9HugfdDQBX8mWfHKkCpVt&#10;mXqRWtF8PfFV0wUaZIo9WdY//Qm5rTt/hTr6qGn8uD2e7hH/ALUoA5j7C69f50gVl6frXcw/DOz6&#10;3viDT7NP7ypGfp0kqRvCHgO0/wCPj4kWsbDqvk//AGVA7HCeYV6kVLHIsnCnJrqLqf4Y6b8svjy3&#10;nI4yID/gazn8c/DC25Ovx3X+yRj/ANpmnzcoWM4wumNyHnpyKUQlv4T+YqxJ8X/hjZ/ct4rknuJV&#10;Xp/2wNVZPj98PbckR6Ikg/6+F/8Akej2iCwR3Ubf/qpxmA6c1mt+0p4RUfL4YU/9vy//ACPVOT9p&#10;jw0W48LR/wDA7wN/7Qp+0QWNppm/uE/l/jTGkx/C36Vjr+094dTp4VgP/bwP/jFKv7TXhzv4Vg/8&#10;CB/8Ypc9ylE0WuAvVWH5VXkuU96rt+0x4ZbGfCsf/ALtV/8AaFKv7SXhI/f8LgH/AK/l/wDkelzD&#10;5RzT+9N85uSuPetAftFeB5vv+GNn/b6n/wAjVLH8cPhzcZ83R/K+l0r/AMran7REWMVriTOOKmXz&#10;V+8mz64/pW5D8VvhVcHMlsYz/wBdV/8AkatCDxx8ILyTa15FZ+42n/2gKOe4WOLkuEJYbtxHXANQ&#10;SygLu7V6Pu+Dd43HjeO3J7NDu/8AaYpyeFfhZqDYg+I8CDtm3/8A1UuYLHlLMzLxzVG4LxnDLt3d&#10;Olezf8Kl8Iz8WXjy1um/utCo+vV6oXnwMnkX/QNSs7zrnypIYz7ZzLzUhY8YunVeSCfpWPMI5F+V&#10;s/nXruo/AnxYjEwaW12ueCk8J/H79c5qnwi8U2bESaJcgcdIx/jUsZ5ncxdO1Z8sJZjgZrqNR8H6&#10;xYyMsul3MfX76Y71hXOk3cLkPbyRnPpSGZMozVaTtWhNblRVCRSp5qCyIsBURNPao6AEHFManOCe&#10;lQspoAZSNS0jUANpN1LTaAFJpKKKADzBQWBplFADt1NoooAUGl3U2igCTdS5ptKtAC1Ii93A3f7N&#10;R07dQBOJDxwOKs2t61rMJQcuOmRx/niqCtTt1AHufwx/ae8S/DiVYrK6jaFd5IltUc/Nj6e1fc3w&#10;V/bY0jxpPaW+pTSw3TvHGv8AoRAJK8/dY9/WvyrWTbIXBVlIqex1CXTZlngm8p0bcpDYOfbBoA/e&#10;/RfE9nrUKzxSM6SKGVthB59qh1jwjYeJIz5qNk4wyOR0+tfjv8Nf2m/FXgCVDDctcRlVUCe5mC8N&#10;ns1fd/wX/bW0PxpCkOq3NnpkxMhwZ5M8Yx1X61SA9cm0zVvAsrCURzaYTlypDOqg49uxFa+l61bX&#10;ypPYyFWIBYSKf89RXU6dr1jr1upt7mG8jcDqdynIz3rL1rwFY6gzXFsXtbvJJ8lVCdPoO4HemBrW&#10;2pxT/wCj36MH6/KPy6Gqd5oLWb+fbHdGMllzz7dRXBf2hrHhOXy9StnuLTveSE4yegzk+mK63RvE&#10;iTLvsp1uomxuAYnt0p2sAnkJOXIYpN3FYniTwvpvjDSn03V4fNhYqxcOytwcj7px+ldt5Nrq2MkQ&#10;XHUgY6/lWbeafLbybZIS0f8AeIpKRLPm238K6r8AdXW8sCk/h2aTfONwkkjVCQOoU9HHTPQ/ja+I&#10;vwi8MftE+HYtRttxv5Q0rb5ZIgCyFemCOqjpXuupWKyWzxSxi6tZBh0YAqB7jkf/AKq89174VtaS&#10;/wBr+GbiaC7ZizWsIVYx3A+Ur3H6mtEriPy1+KnwT1r4b6s0F3bokaqhLrOrj5gfx7eleZOu5iV6&#10;dK/XvULbRvirpZ0bxZZppmoMwf8AeRhnwpyv31PYnvXwd+0l+zZf/DO/F1YwXFxpziZxJ5SKoCuP&#10;7p9GHak4lnze0bc4FG2pri3ZWXKujZwRio6ytYD+ljbS7cU5eOtSZDdK3MSHbTcH1qfbTdtADF71&#10;KoHpTdtOXigBfKoKYp2TRuqQGbadTt1NoAKM0UUAOopaKAEpaKMVLAKSn+WaPLNIBNtAFSqN1Iyk&#10;YqrljKTbTttLuouAzbRtqTNFMBlIRS05agmwzbS0+m7aBpDWGSKGXinqppxWgZFtoAqSkIzQA2k2&#10;07bTqAIwKWn7d1J5ZoAWkpaazBRzVkDGbbVOaQ7ep/OnzzDcetVpm/OriJlO4bpiqzZNXDCXp62p&#10;P/66vmEQwoTV6OH3xShV25AqvNeBGAH8qzAuL8vvUFw+5abDciX1q15G4UmNGDJEWY0+O2HoB+Fa&#10;E0ITJrPuJvL5BrSJnIl84Rryf1rL1C+29Dnr3qC8vvl4P6Vjz3LSf/qoAdc30jMcMw59aqF2bqxP&#10;40HcT2pMUAGTSUm7pTscZoAM0q0m2lAxQAtNzTqbtoAPqaMD1o2+tGwUAOpGpab97pUgGTRmkPFF&#10;ABuxRvo470vFADS272poU+pp7L6ComYq3NICRlPrRupnmbhSVSGiUMKQru74pgprb+xFMoe77Y89&#10;6as3mKKZuEi4xTtoXbigBeRzUTE1K7BlwKgZs0mArHgU2lZulN3VIC0q0FSKVBnNWAUqq3XNGM1K&#10;rBRzmkwGbssozmplIDdKg6SA9qVmy2RUgTE0xmpjSg9Kj3UAPaQ+ppZJM96ibmgKWpMaH7e9SwsK&#10;ZtPSjy2XnIpDHbacvQ5NQ/NSHfQBJvwTUfPrUka45agrtoAYqlu9PVcUcrSMG9aAJY9pWoW+WQYq&#10;SOMJ1pSqjJ5oAGUyL1qORcdKcsoU4qBmLU0A/HvR5IbvTV77qQtjpTAarYpzNux2qAyj0NIGPamS&#10;SSSbaiWYf3TTyN/ekWUr6UhoRZN2cAinB8UxpPWmtnG4dKBkxTd15o2Ujho/vrs+v/1qYWLKWBAV&#10;etLmFykysF7U3zQp2g5PtimSOlvCssrARt/EAa428+LGjLORp7yXj4/giI+v3ytVFcwnodsYy2ME&#10;j8OPxPaqWraxZaTCDc3EUfb93IGPT0JFef6t4i8Sa9FshMNjaygqyzKu6QHnjG7GB9OtUNM8DyiR&#10;p2Cmd+WYPwTn0qvZk3Ru3nxctYbjZY6dPf8AH3lcKPfhd1c/eeJvEevXXlJcS2dvJ8rRgYOCexCg&#10;11I8O2Fg++8+8P7rMf5CoZ/ElnHmKzSSUr1Lj7vpjkelXdGdmY9j4BS6bfffv2bkyXW5xn/gRraX&#10;SdK0tMEwxr/ciwo59siqyrqmujYhVY+oD4HXjtmtPTfAJdw9+Mdfuyfl0FK40itDqsUm5LGz2FeN&#10;yoOfToDTRpOsavMcyvBH1Aww9uwrtra2tbCMrChYqOME/wBaXzLiZskqqdh3pcw+UwdM8BWtrzcS&#10;pcdfv5P8zW3b2VhYuPKt4y3Y7RxTlhRTwGq5GY9hXH3qxNhkkrSqB9wdtnH8qativl7o9re7jJ/X&#10;NIrJbzHaGU+rcj9KPJkuPlXBPtQA8eWozn5h19qVJFZsqNzevU0fZDGhEhCqOtZtxrVnp8hWPzJH&#10;zg7Rx+uKAOismW6TdJEwP+3mp5riytU3ybAFGeCAT+tcpJeatqMeF8tV9wKz5LF41bzG3MevTH8q&#10;vlQ7Glq3ihJLhlsYmJB74I/rWbdXeoXf+undB6KxH8gKvaXo8t8u2BBux1LYratfCvltm5dforH/&#10;AAqZS5RcnMctDEp4SMyt3JGf8a1LHSbm6A+Xyxjj5SP6V10WnwWMZaNCo7sxJ6Vzfiz4oeHfBEPm&#10;ateOq5I2wwux4GT29Kj2hahYvWvhq2i5kfz39Dk/1rR8m00uFppp7W0jAyRJtXIH1r5F+J37f2m2&#10;Nu0eiCVrj5MM9jx1Oer18l+Pv2oPFnjR/wDSbqIJ84ULaovDHJ9fakVc/SP4i/tNeDvh7GUa4ju7&#10;hWZGWK4h6hc9C/8ASvlX4kf8FB9Q1SMxaDDd2J+Q7lnh7Zz0Q+1fFmpa3capO9xO4knZtxJUAZ/C&#10;s6S4aRyW6e1NCueoeL/j54x8VXBa61u/ZG3AKLo4GTk9AK8/vdWvb6Zpri5mndjk+ZIWP61lqx2g&#10;HjnnFSrIAPl6+9UINx9TSqSM4OM02nAH60AG0ZzjmkHPWnYOM09bdy2BilzcpLDhQeKVF3VdtdLl&#10;mfaE3fRgMV02g+BL/VpfLghUtgfekAHXFVy8wjk47c5zsyK0rPR576RESMjccfdJr6C8B/st6vrQ&#10;UtBHt+brdAdMe1fSPgT9kyx0pUlvlX5SrHbdMeg56LQlYnU+JvCfwh1XXrjZHC7DAP8AqpD1OOwr&#10;6I8A/se3N8wa8WGMfN/rYJfbHWvr7wp8P9G8PhIdNt5ZZ1UKcykjg+5Heuyi8OXN7887ps9Izz+o&#10;q/aKJpGDkeKeEv2dPC3hlA89nZXE6lSAIDkkD3avUdB8L2tvGsWn6XFYBVAEvk4yM/T8a7Gx8OwW&#10;zLsUgk8mRj+mK1/s8cShdxOPyrllVubqnY5618PpHHuYNdH+6ucflnFa9jpMcK7sLFn+CNduPrjF&#10;OutWjtjulbyz/wBM1yP1rJuvF0aKxhyzf7n/ANestSro3ZmS3UbgPxrOv/EUMDfM3mH/AHga58al&#10;eaxIQQqrnPIA9qSPRbeOTdO+foT/AIVUYkykF14qnvJDFEsi54ByP8KgNnfXq5kuCoPPzZqS78Qa&#10;fp4KxBjIOmVPb8a5/VPFlxeKUjATB4LKMdPrWnKQb3l6fp7b5gsn1P8AiapXnipIzstbdzuyNyEY&#10;X64rJsfDGoasAJlAP+8o6fSuo03wHDYr5l07blwVEb9fXPFUQcm2qapfXLIJX254VOCPyFbUPg17&#10;l90pVh/00Un+ddPusrJQqLtZeNxyayb7xB5fEm5m/wBhR/WmNFmLw/ptts3Ikjr/AHhkD8zViS8h&#10;slCxiOMDj92AprnZdZuGjYfKqH+8OT+VY2parbafH59xKUzn+EntnsKLDub994ikI2Qls+2Kx5bu&#10;5kileVm2qM7icY/SvFvFn7T/AIf0MkW8s08ny42WrY5/3iK8A8dftPeItcMkNpLHBbOGU77VMkE8&#10;dz2qjM+xNf8AiFpHhez8y7v4WbkFDMmRgE92r588aftfQiJoNItpo3O0h/NiP17GvlvWvE17rUjv&#10;dzCRnYscIF5P0FZP2xiOAN3uKaA9L8SfGrxZ4gyJtXvFjO4BUnxjJ77QPauGvNZuLqRpLi4lnlY5&#10;LO5Y5/Gswy7sFuD321CzKshYZx707iLLXJxjBqPz85yKYz0xTuzk1ICTTE1H5h9akaP8ad9lb2/O&#10;gCBpGPAY/nTVtjIctz9atxw7W+apH+VRgGgBsNvFFHkBSaZvIBwMVL9nCx8U5ITIox/D1oHYq5bO&#10;TmpV/edRmrf2X5Af61IsaduDQNRKyW+QewpPskfsx9+avLBu4yMVPHZxRfMc5+tBtGJQtbdm6rj8&#10;KvR2IGfU+1XI1Crk8j2qTaXXManjrnFBaiVY7Qxc1OqhU45NaVjp8sy7mAx9a1bPw/8AJyn/AI9S&#10;tc15TDtrVplOR9OKuQ6A0/8AFj8DXU2ehNtwVA9PmrWs9Ck6AL/31S5Q5TmbLQVSPG1SPTaa17LQ&#10;V4+VR/wE12+n+E5JuAg7/wAddlo/w8lnZP3Y6j/lp7VTkjY8wsvDm5vuAj/dNdbpPgh58fuxnn+A&#10;17BoPwvPy70XoP8AlqfWvStG+HCxqG8r1/5a1i6nKK1zw7Rfhj5rLvReox+7au/0P4Woqr+6jIwP&#10;+Wbetey2fg+G02lgAFwT85NaCzWljhVDMRxxn+tYuo2HKcXovw7t4V5tkU89UNdRa6JY2KfvVQFe&#10;Rxj+tV9Q8VnllbK8dErnZNVmvpSI/mLcbWAFRcz9odZJrlnZ/LEijHGRtrCvvFU0rYilbb6Kw/pV&#10;b/hH7maMSzbYVbnLNn+Wa1dM0K2iTEamRueQxx+uKdzOUuYxPMv9Q3eXvK/xdeM/QU+38MyXJJmu&#10;QpPO1s/412sPh+5aMs6qkQ/uMM4/GmXTaRose+5lbd0KgMTkc9hVXZndmVY6Hb5xFaiX3dN3881u&#10;Q6C0aFpWjijHbcUx+VcvrXxcstNiP2TeF4+dosj+ef0rzzUPiBqPiaby7dVul5GVQJjPTqR6VXKL&#10;nPX9Q1bRtBXdM8bN0LDYx4GepauW1z4upa5SyiNmvHKyK316ivNbjRdVVvP1G5htrRjkKOW9+int&#10;nvWt4f0CDyvL0Owlu1yfmlkA+vVh7UWsLnYk/irXdakcb7qeJuBJvZBHk9flHPbr6VSnsGHzX2qx&#10;qG52sA7D8WIru7H4a6zqW0alPapZ5+aONzvVT1/hPt37V1mh/DvRNHI8iOW4lwA26Q4659qn2vL0&#10;Go8x5RYW0+rOI9K0iZs5/eTRs4469mrsNM+EurzYbUdXhS3bG6CJWRgO442/5FelrIti2xGEP+6C&#10;R+uaoahrlvY/NMOOpZQST+tT7RzNuVGZpvw10DT1AGni8lxhpLlWkUn1+Zmrp4bW207/AFcdvZr/&#10;AHYkVB+gFcD4i+L1lotv/rpFiyRjycnpXz54+/bW8N6HI3k3VxdHC4CWR75/vEUvZtidon1lf+Ir&#10;SxbLS+aDnOzaQMevNcvrXxa07Sc5mjAyRte4RO1fnD44/bh1/V2mh0l1tonDKfMskycnjqx7V4V4&#10;s+LWveLJpJNQuY3LMW+SFV5IxWsaQuY/Rjx9+2loOgW7eXcS3EuV+WG7h7+27+lfMHjr9uDXNaZk&#10;0qS605cOGZ5ImLZPGPk4xz+dfKk94ZpN5wX+lQtcE8k5P0rayMbnoXib42eLPEly8lzr+osrMW2i&#10;c45GOgxXI3WtXF426aaWZvWRyx/Wspbpv7zD6AUnmMaYF4X0jg5dj9TTBM+7Ibmqo/2vwxTl2L1z&#10;QInAPck05fl6VVNwD60i3BXpQSXOakYehqiLhj/+qplY9zQBMpK55NLu+tR/e70lAE24+tKshT3z&#10;TQc05VY9FoAnR2buRT1Rj/EagXzO2KsRkt0poB6w+pq3DGoHWqnnLGwDnBPSn/aY16kgfSqAvKI/&#10;SpFZV6Cs/wC2EHghvoP8anieScgIMmgmxa+17P4acJmk6Bh+NaWl+C9Y1hQba2WQYB/1ij+ZruLL&#10;9nHxfcHdLZRQx/3muo/6E0rhY81VnU85/Bc1IZOOVB+p216yfhJovh9c65rkVkeoWPzn3Y69ITVW&#10;4uvhNoq7bu+u79xwfJSYc/iq0XCx5ejPnBicfUYq7b2N1cSKkaAljgfMT/Sux/4XZ8N/DS79N0O+&#10;WYdDh2HPX701ULj9s7xBaxSx6R5dqjDAD2it9M5Y9qLhYjsPh/r9+w8rTppUPIKRyH+S10lr8D/E&#10;lxzMq2SessMg/moryzXP2pvHGtbjLeWu7JP/AB6IO1cVqnxL13V1K3N0rDj7sKDp+FFyoo+lR8H7&#10;SzZf7Q8U6fZDuJABu9cbnHT+tOuNF8B6CgFz4ms7uTofLkj69f8AntXyRLqN1Jn5lw3XIqvt+bcV&#10;BY9aOYo+tf8AhZHwo0Nd0mkR6i391L8Dr/20NZeoftMeB7MbdN8BfZ+vzfall3en3gf8mvl4xt7M&#10;Pem+Sp52fN9annA+hLr9qwRsfsOh29mmeN9vbPx9THWNqH7VHix12wTRQ9Pmjgt1/lFXi6q3QsQO&#10;23FCoF+6T+OKlybA9FvP2gvG10QTrt534imCY/75UVkXnxg8X3vMniLVB7fbXrj/ACueQT9KetuG&#10;/h/WlzMDVk8f+IbgbW1vU2Ho13If61nza5qMxzJe3Ln/AGpmP9agCjtTmTd1NOwyOS7mk+/K7/7z&#10;E1Fvb3qx5I9ad5PtRqgKbZbvik2t/eq61uaZ5JpXYFXafWjyz61a8k0eSfSi7Aq7D60uD61a8kmm&#10;+S/pRuBWYH1pu3NWWhb0pPJb0p2Ahy394/nTfmXocfjVjyWprRN6UgINz/3j+dO3t13H86k8pvSm&#10;eUfamAfaJFOQ7A/WpY9Tuo/uXMyf7rkf1qHZ6nFG0DvQBqw+LtZtTmPVL5P925cf1rRs/ip4os5V&#10;MfiHVo+e14+P51zJyaT7inkjPpigD0Wx/aD8c2cm2LxPqGwcYkn3fzBrpbb9rDxoi5mv470f9NYr&#10;dz+sRrxLJ9ST+FNVQfvcf7v/ANegD6Y0f9q7T7hc674YstT24zmO2ibGOcbYhnNdJb/HT4QeJYwL&#10;vwClnPjLSfbVUEnjsVr5DbIPqO2eopdwP3ix/KgD62Xwp8LPFyf6BrFnpEh6C4ePt1/5b96ydU/Z&#10;ZuL+Iy6Drlpqy4JK2sDSFe652lsZ5/KvmDzN0mXG4Vq2PirUdNkV7eVcoQV8xAduP896QHpPiP4C&#10;+KvDZb7Rply6ZIDi1mAOBnutcFqGh3Vm/wA0bW49GQn+YrvfDP7UnjjwvapBb3tu0aqFCvaIeAfw&#10;r0Ky/at0zxFHs8X2Nxdxt1+zQBDx937sg96APnBo2jOWjk+rKVB+lRuufmCMfxNfT6eG/hN8RARp&#10;lxc6Tdy/Ki3Jnw7NyOivjH4de9Zesfsf69cR+boBt9Rt3yyFbraduOD+8VaAPm9lFROOmDXZ+Ifh&#10;vrPhl9t/aqnTlZlYc9Oh9q5e4tjHnHbrVgUsH1pmD61O5EeNxxmmNmP7w20mBHyKTNLvWT7pzikw&#10;akAooooAKKKKACijNJuoAXNLk+tJRQAu4+tTZHpUFPoAfn0ozTQaN1AD9wAwOBS8N1GaipQaAJ/M&#10;OAMnA6Vq6Xr13ptwTZXE1qQDh1cjr15rD3U/ceh5WgD65+AP7ZGt+EdUsrPWr681GyaWMMWuUOFC&#10;kH7w+nev0O+Gvxk0r4i6PZ3dldInmortE08bNySMcH2Nfh9DII2BjG0r0zXd+A/ivrfgO6in0+4R&#10;GXblWhVxgNu70wP3AmtbPVofJvIYbmFudrICuRXB694PvPCrm90ZmFumZJLWMN84B4CjkDgnpXz3&#10;8Af20tP8S2kdhrc0kd3mVt8dlhMDBHRj79q+u9H8RWuvWiz2sjSKwG1ihXqM9/Y0Acd4f8YW2qsk&#10;Uxawv0ADxSOFYnOPUH07d67Cz1ZGby75PNX+8cfh6VheKvh7aeIm+0xgpeBizP5hHOPTBHYVylj4&#10;i1DwzefYddRem7zIQCvIyOhz2Pamo3FzWPQ7/SwgMkB3wMOVGSB/nNY00LxqfIbZ6qOBWpperhYd&#10;8LhrSTG8lTkDH/16uXOnpeQie1OQ3J3EinzcpSjzHn2u+C7DxHGWURWWpjG24RdrYHbKkHoT+VcF&#10;r/hW38V6PdeHfFNpHczyqYba4uI87c4DEZweqjpXsd1aRSLscFSOV55/z1rI1TS31i38q72i5T/U&#10;MpwByM5/IU1IxsfmL+0X+zLqHw71q7vrSIS6VLK5i8iGUBV2BuDyPXoa+cDaleCwzX7T614Zg1fT&#10;20rXVZ7UKURomx1BHUc9D6V8h+IP2F7n+15/sy25h+Xbm9b+6M/w+tOWo0frVtpQMUtFVckKXbSU&#10;ZouAu2jbSZozRcAop1FIBtFOooAFGc07bSKu48cVL5XyjmgBu2jbTqXGaVyrDNtOVaXbTlqWwsG2&#10;l2089KavWlcLDlj20wjJqTNNapGN20zbUlFUnYBirTttLRT5gI9tKq07bTlHWlcq43bRtqSii4iI&#10;p6UnlmpqKLiI9tG2pKKLgR7aNtSUyP3oAbjFFK7D0qvJJjvTAczYqCSTNNaQnuaavfPNWQRSDdTV&#10;TzKnZM0KojpCZEsYXOaU3CR8HFR3FwFHX9ayri6JY8nr61oo3ET3GpALwRWVNM0rAil2tNT47cr/&#10;APqpAXNNY9/Stn7QI1yawY5vJ9qq3muFlOMj6EUWuF7F3VdWXbgEZ571zl7qTMDg9/U1XuLxrhuS&#10;fzqq7Z681a0Ieo5pWPU0zOaZvo3UAPpGpM0UAImMEmjmTpRinFdo44+lAC0U3NOU9c0AFFLkelJt&#10;PrQAUUbgtMaSgBzVEW20xZqazGRhg4xSsBKDmjdTN20U+iwBy34Uebs60btv40bBJRYASRj2pr5b&#10;rSRtt6ml80DrzRYdhhO2nbTTWcN2pvmH1NGwx7A8U3mms5buaTcfWi4xzMO1M5NFFFwF5pKM0UgF&#10;xmjbSUZpASswpm4c4ptFVcBVbml3U2ikA7dmlplGaQBRRTloHYekeaeqBOTTo6Z52/tSYyR2DDjt&#10;TFO7imsdv40m7HTikBLxSb1XGaNtNaPdz6UAOZgw4pHpqtt4IzT2oAVcd6bLIFpjMdp5qEsSeTmg&#10;CXzKRmLKcVFmkLEd6dgDnNJupjOfWmMx9aaQExeo2kpjN0yaTcKqwE3mLTZJAcYpqxhY8btxp8Me&#10;4FRE0jHo3OF+tIViFgzdKm21VvtQtdK/4+riMN02KwBH6iuVuPitYqTDZafNqDDnzN4X6/d3U0rk&#10;t8p28cYbOSAPequo6vp2kw/6RexRHp8xx2rzJvEniLXpmaC9NjCTgwlQGOTnghc+1W4vC91qJR7p&#10;5rg9WMzOyn8CcVXKLnN9viFZPNv05P7QGPVj9f4aztW8Xa5qUMn2WBrFwMKF34bJ78jp/Wr0PhfS&#10;9OmwXgtuPuw4T+RFQ3Wv2dqzw29uJSB975TnnA9fSq0IuzHtfCt7qSpearJLNK3zbSw2Z/En0Her&#10;raHpltdkS3UCcfdVFX+tNM+r6x8kBkgi6hQCBjp2FacPgZ2k33cmT6vuP8zR6DScipb6xaWKvHaW&#10;q3Dn+I8/TotSxw6xrR+SB7ePqNufp6it2z0OwsWysKTtx91en61sRkmMLFttgB6AUrsfIzioPALh&#10;vMvZGh7cFT/Wul0/Q7O0j+QmfpktHjH6VdBDyYbLD0bmrIYKQMAD0AxWNzSxELf5QIEC/QYp62qy&#10;DLtIP97/APVVhVyPl4PtTZIXi4lkMp/2KNw2KbSC3kXYAVB+arUa/acN0HtUbW7H5sLFH33jrUE+&#10;uWumrtH7xhwQpFFh3L80I7VWmaK1XdK2z0JrGk8UXN0/yRFB9B/hUE0M90waa7+T+4WPNOy7iuaz&#10;61bRjKstx7Zz/SqLa5dGTbBDtX1BNJZ6WJn2wQM57nacGujs/DYVcTyRZ/2Vx/hUS0LiuY5O4tWu&#10;3Hm3MjO3RFOa19J02e3jAhs97Y+86jJrqLPQbKFty2gnkHIcqcL9etVvEHjHQvB0Ik1O7tYOoEYl&#10;jQjAzjkjtU8xfIVIdAu7xv8ASpGth6L/APrrSg0bTtHUyTS7B1MkwAHH4V86/Eb9urwt4XVlsIHu&#10;5PkwVuYG65z1LelfJvxI/be8ZeLZTHYalfabbYddq3CAEE8fdTsBS1C5+hvjX49+B/Ao8u/12wVl&#10;YqVWXBBAz2Brwjxd/wAFEPDukxt/ZFtY6i3y4bzpe/XpHX52+JvH+u+JLySfUdWurwuxYiSctya5&#10;s3RAwCcfWjfcfNY+ofiT+2/4u8YK8doYrK3ZXVlhupwcE5GPmH8q8F1z4gar4guJJr28uJXdixEk&#10;zsMn/eNck0xY9TSGQt1JNFkQ7ssSXjSLuMan6VFuXAOSM+tN2nGO1AUtTJsx29fWnUixe36VObds&#10;9qZSRDt3Zp0cZzVuG1O0gLuz7VpafoU9622KFmP+6T/SrSuJuxlLC79AasW2lyzNt2sSemBXqnhX&#10;4L6trUyqlszg7v8AlhIen0FfQnw//Y+nvpElvIIoUUoT5tvLyMc9cU7LuTzPsfJWheAdT1SbbDYz&#10;yjg/KgPevWfCf7L/AIk1x1JsbtV+bkRKen1avuHwb+z74Z8JxxmWwtbmUKoOIT1Bz3avUtO8PQRr&#10;iw0230peeGjBPv1XvUSajuXFOR8k+DP2LRbCOfUZbiBQVJ3QxdMc96928C/AvQPDaoLWP7ZMFVTm&#10;GPPBz2X1r1q10gHcszS3R4wFBCj8AcH8q2NP0UQYZYktxjqEwfzrP2nYv2fmc/Z6KYRsit/so68K&#10;B/hWta+HfmDyeZIy8gYGPxraCxQnaQGP95uf51XuNais1cbxwOxFZtyZp7o6PTkRRv224/vIADU7&#10;3VrafKJV/OuXuvEz3UjJErtg9iDVdbC+nmy8rhffNSovqPmUdjorzxFEilFCuxHHJrHuNavZsrDb&#10;Fj7ZqRltLXBk2Ow65xn+dZeo+KobZtlpbkODjcMf/Xq+VGbbZJ/ZckvzXdxtHuR/jUbappGmEKZo&#10;nft07fhWDJdajqUG1bhic/w//WFLYeBL2+YNPKEVTkmVWJOfTNWRc0b7xg+3FpArL2Kk1lwWet6w&#10;MtG6j2J7f8CrrrDwvp+mxqJFWd8YOckfqanudZttPjxEqD/c2iqiM5q18Duc/apjGG67gufw5rf0&#10;zw7pOjAMH8x8c+aq49fSsW88Sy3LAIxjXnO7BP4cVXk1aRY/ndmX+8zcVVxnS3Hii2tVxGyk/U/4&#10;Vgal4nuHwyDavPJY15/4j+JGieHc/bL6F2GPuzRjr9Wrwzxt+11Z2azWunW88z4YLKs0RCHOAe/p&#10;V8hnc+ltQ1yC3Tz769jgU8/M3t9a858VftGeE9CkIXUrS5fC/KJW7/RTXx94q+PnijxIzg6rcR25&#10;YlYkmAwCMY+VRXmd5q01026WaSRv7zuSaLcpLZ9T+NP2xZ5Y5INLs4QGVhvMso78Y4FeFeKvjFrv&#10;iyaQ3V1JFGzFgsc0hHIx3auF88P99yfTJqCe4VfujNF0TcuTXDXDb2Az7GqryM7DJYCkV+OKYzH1&#10;qS7Ey47moipWkjPNSMpPekBGCTTghapFixUyKPSlYRGLdl61JGoXORmpOP7360cL2zVFWE8xh92L&#10;NMCler07zC0mBkUSwu8uQMD0AoCwjSFSAo35/SlaCSUZGVq3BY7mAPG72q0sAjk8sjNAcrKcdo2z&#10;nNWFh8uE4FSbTu4yBWjaWweNgQD06ig3UTLhgeVeAaupYx/62Q7R06VqWungHhQPwq8miC44MZC+&#10;mDig0VMwLe13szqNw/h4q7Fpctzw0RC+uK6W30eKBQqxqP8AgNa1rpO5RhQPwpXNFCxyFn4bk2/N&#10;u/IVvWGglF2hSd2OwrsNN8NvMMbPX+E11uj+AXmYfu88j+BqbsUo2PO7Pw7Ox2rG3T0FdHp/gu4m&#10;XAjl7/wivWtD+GTNgmEHgdUb1r0jQfhlFxmFO/8AyzaspTKPDNF+GtzMwzFIOR1QV3eh/CWWTBMU&#10;nQfwL617vpPw/t7dctFCOnWM10FvpNjpqgFYs4xwAP61l7RiueXaD8JSgBKt3/gWu407wDb2ke6V&#10;im3BHyrzWheeJ7e1XEChPxWsVvFVxc7gvmk9huyKm7ZHOdFDa6fp0YyQ2BjoP8Kq3XjCBMpAqtjn&#10;gn/CsKFr/UJj5jtGnbOf8KvQ6PbRPzGZG9gT/WpcfMmUr7FKTXLzUW/0ZWbnDKCfw/rSNpV9dANK&#10;JLfPOf8AJrqbHw+WGYoYoBxzjYf0HNW5o7XTlAupd/bH3h+pp7dCLs5y08NxsuZ1e4b/AKZqCP5G&#10;tuHQzHGN6rbRDuQA38/6Vzfib4r6V4bjMkHkxjgFo5YyBn2PHavMNS+PWqatI8WkW17q0J+Vmh24&#10;Qk8coG/p0ppCuj2ua80nQ5C818snOCsx49fSud1z43aNoeUtntZV45Vj3+gryRdD8XeKiby81xdM&#10;s5PnFncZ8xc9slQc4B/MVuaL4D06OQG302XVRzzcK8o/8eL/AOTWsUluw32Lt18TNf8AEEmbLTmm&#10;tuQZBI2Fz0647VjXlvq+oTGS4vJLLcclck49vvV6Xpfw4vGCyNdWtja8breKLyyR6cAfT8K6Wx8H&#10;6PZY/wBD+1y4+ZrgGRSfUBmYfpUSqJbIXKzyTw/8NCGFxHZXGrScjfdIoT/x4dvr3rsYfAGp3m3z&#10;rn+z4ejw26gKw+ofHH0r0cxJak/IlpF/zzQBF/LgVm3niSx0qElphKvJKLtJ4+p4rJSbK5UZWifD&#10;HSdObzpPNnkIG5mVXyc57LXTZtLHhDFZj/piAP5V534l+M1losPmF0toMkfPcIh4Gf8AHvXzZ8UP&#10;23tI8Nu0Vk82pP8AIQ1tdQ45znoT6Vai2LSJ9i3njXSdOyZbuNivOWY/rxXB+NP2kvDHheH/AEnU&#10;7CPBI4lIPAz2Br80vHf7Z3ijX/Nisrm7sUcMP9dGDyeOQma8W174keIdekkmv9Yv7oOxba9yzAZ9&#10;qtQXUnm7H6HePP29tBs5yLC8ttUTC8+dMPXP8Havnzxt+3Jr+rLPFpljb20MispcXMvOTx3Xt/Ov&#10;lGS+dxgkn6moDcM3GSB9apRSIuz0HxN8Wtb8VTySX2ozruYtsinkIGRjuxrkLrVDdNuk2fnmsvdT&#10;aYa9S610pYEHFP8AtK4GT+tZ9SLz15qk7ATecvrSiUN0Oah2p6U+NRzimBJ5lC3DelNVeaFIoAke&#10;RpMU35qkWQKDkZpvnAt0oAlpVGc0zcV4KkfWlCuWBDbR3oJsPJ21IZC3SkgjEkmCqv8AWQirVlpd&#10;3dSBI7S4uG/6YxFv5UBYgi3c1YSMsK7fw78FfFWu7jDpt0yZX5ntJVCZz1wp/X0rv9I/Zgv/AC1f&#10;VdYtNOyAdk0bqQfTnb2oCx4dHCW+9watx2V1cfLHbyS+mwV7o3g34ZeDV83Udc0/XSOPLguVXOen&#10;/LbtWbefHz4a+H/3ek+AVmk5/etMkoyOAcNu96Asea6X4D17U+YNHupBjOVjz3rqtP8AgV4ol5n0&#10;57RO7OEA/wDQ6r61+1LqLMV0bT7XQ4QTtC21tnGOBnyvxrhNW+OfjPWlK/8ACR6hApx8sc+3p/u4&#10;ovYLHp8nwp0vTVJ1XxJDYgcnCLJ0652ucfjUUmj/AA406H5/GkV1KOGUWxOD+Rrw648SazqKsJ9S&#10;vbrP3vMmY5z+PNZ6xs7EsGyepyaOYLHv9j48+HXhv5/sQ1GQdhKhHP0gNS3X7VFpp+Bo/hixhx0L&#10;szZx0ztRcV8/x2MjdFz9AamXR55HUJGw9flPNHMUer6z+1V4t1UlIobWwiBOPs8koOMY7PXn+rfE&#10;fxBrIxcahMg44jlkxx/wI1XtvCF7O2Vt5W7/ACxt/hW5ZfCvWr75YtOnB/64SH/2Wk3cDjHvruY4&#10;eTO73JLfXmovLZmwSEPqVr2PTP2bvFF9s26fKdxHP2abj8lrrtL/AGP/ABRqCgNZsDjq1rP/APE1&#10;Ij5uWFo/uR7vrTlgd8/Jn6CvsLS/2F9dncecI0HP3raf/Cuz0j9gGZnDS3NmoyMhrebn9adhnwb9&#10;hkb/AJZn8qkbSZmPy28h/wCA1+jWnfsDacrDz7iwPHeCT/4quitv2J/Clk4MwspB/wBcn/8AjlAH&#10;5lR6BfSdLOU/8Bq1F4T1ST7unzH/AIBX6l2f7K/w/tBiSysCePvIy/8AtStqz/Zz+HcCgf2bprce&#10;h/8Ai6Qan5Rx+Adbl4/s24/74q7D8L9fk+5pVy3r+7/+vX6vRfBXwFA2V0WxP/bAf/FVft/hj4Kt&#10;87PD1jL/ALsAGPyNXeIan5Ox/B/xJL00e6/79j/Gr0fwL8UydNGvP+/Q/wAa/V6PwN4Vh4TwvZEf&#10;9cR/hVhfDfh1G48LWo/7Yj/CjmihpM/KSP8AZ78VydNGvR/2yH+NWY/2b/FzjjR77/v0P8a/V1NB&#10;0Hqvhq2XHX90P8KsR6XoiDA8OW//AH7H+FHtIj5WflBH+zR4ub/mEXn/AH5X/wCKqz/wzF4ubppF&#10;5/35X/4qv1VXS9IEnGgW3/fsf4VMNN0vJA0G3H/bMf4VPtEPlZ+Un/DL/i//AKBF5/35X/4qlb9m&#10;HxaP+YRff9+V/wAa/V1dH01+miW4/wCAD/Cnf2LpR66Pbf8AfA/wo9pEOVn5Mv8Asy+LO+kXw/7Y&#10;r/jUTfs2+KU4Ok3v/flf8a/Wv+wtGP3tEtj/AMAH+FMbw1ob/wDMCtf+/Y/wp+0j2DlZ+SUn7Ofi&#10;mP8A5hN7/wB+h/jVWT4C+JYvvaVeD/tkP8a/XKTwnoEn/MDtv++Khk+H3hy4XnRbRMf9MQc0/aR7&#10;C5WfkPN8EfEaH/kF3f8A37H+NVpPhBr0f/MPuv8Av2P8a/Xab4X+GpOmkWf/AH4FVP8AhSvhaVcH&#10;TLH8YB/jRzx6Eu6PyIm+F+tL96xuR/wAf41Uk+HerR9bK4/74Ffrjcfs++F7hv8AkH2I/wC2H/16&#10;zrr9mPwzcciysR/2wP8A8VRzIm5+TEngbUo+TZzf981Vk8J369bWZf8AgNfq9cfsn+HrhvLFpZKf&#10;+uDf/FVgal+xzpTMQlvZjGf+Xd/8aQXPy2k0C8j4NvL+VRNpdyvWFvyr9JtS/YvtGc7IbXGe1vJ/&#10;jXMah+xWVjOyO3zx0tpf8adgufn29hM3WIjHtULWjp1jP5V9ual+xxexqxjhibr922lrk9T/AGTt&#10;Ugzi2U8/8+0v+FHKLmPk77JTZLbbivojUf2cdUtzkWRA46W8v+FcrqPwS1OFv+PZlxnrDJ/hT5Sr&#10;nj3kCmeXXol78Mr+0YhoG64/1T/4Vj3ngu6t34gbH+43+FS42A5Fo6Ty63Z9CuIT88J/75P+FVJN&#10;PdesZH4GkMyttNdemK0Gtv8ApmR+BqL7KO/H1pajsUdppdgXlRvX/aq01s3Yj8qRl4xjj6UARW91&#10;JCWKbYvQqcH8Oa6Lw/8AEbXvDcm+zv7vGAMNdOi8HPqK57aB/D+lNcZ4IyKBH0Pov7YWsxts1fSt&#10;L1WE5yXSVT7feZulXr/x18NPiFgXttF4dnbgyxyoy/NyTt8gE4Pv3r5nbOKI+ue69KdwPoPUPgn4&#10;b19Y28M+MBqTt832dIVhKg9PmZgDzx0rjtc+APjHQoy/9iTyoMfMiIev0Y15/Y+J9V0hgbK/u7Yj&#10;jMEzJ/I16V4U/aY8VaKQby+m1mD5sxXvlyZz0++jdKAPNL/Rruxk2XEU0UnOUlQrjHpmqbK6dRX1&#10;Lpvj74Y/FCPydY8PWmi6iwCR3Uk0ca7mGS2FZAcEenesnxL+zEl7E1/4Y1i01iGcl0tbGNpmRSMg&#10;fKzd+KQHzXRXTeIfAOteFzi8sbiNOPme2deue5HtWDNCIwBhQfrk0AV6KXaV+ZlJHtSUAI1Np9FA&#10;BRTc0ZoAdT6izTs0APopmaM0APooooAKdTaM0APxnvinqQveoc0ZoA0LTU5rebfEDHgfeUkV9Qfs&#10;9/tg6p4DvoLXUXjmsGliDPNcS4RVUg9yPSvlPdjjtTo5GjU7G2UAftl8K/2gfDXxNsYprTUrVZzE&#10;rukcjHBJx3UdxXo2pabZ+ILUx3arMjEfvQobp9Qa/ET4e/FnxB8P76KbT9TuoYiFBjgn2DAYN0xj&#10;1/Ov0V/Z5/bCsPGkUem6y7w3hMrbpbiIDAwRx8vv2php1PabrwzqXgaZ5bIS6hp8nzSq3RApOOh7&#10;g+natjw/4uguuIpFSdQN1vuPBz0x/nrXUQ38GrWrbZI5LfaNy/KwkB7D/PeuN8W/D8vjUNClGm3L&#10;MWfaGGeM9ASOo9Kaa6i9Ds2kttSbc4WKb+6B/wDWrLvtKl8wF9wPO01xnhjx410y2+oQyWeofMfL&#10;lIVsduoB6e1ei2t59oytwOcDGT0o5bDOfntfl8u7G6IdGIz/AI0yHT/KjVIbhpox0k9f1ra1C2VT&#10;8y7ou3FZn9nSQ/JHKQg6YJxTTEz3mlxmkpVqzINtG2nUUANxikpWpKAHbqN1NooAeOaKVadtoAav&#10;WpfMpmMUlAD6VWC9aSnIu7NQWODA0JzSEYp0fSkwHGkCkGhmK9BSeY3pUgPpCM0tFADdtG2nUUAN&#10;xikqTGaNtACUUUUAFFFFABRRRQAUZooyB1oATNJvFNaYLULzZ6VSAS4fbj3qszbulPbLdaTbTAj2&#10;leOtSbTinrD3NRXF0IUPSrIJGxGmW6e1Z95eLGuOfyqtdaluXg/rWfJvmaririYskrzNxU0FqW5b&#10;H50+1s3VgcZB9q0DJFbxjeQppX5REUNqka8/zqlfXMcPQ+vaob3WEC/KR+Zrm7y8MzA7vXvQBbvt&#10;RO7g9/SsppmamSSA9TUe6qRLJPrUbNSMScUgQtTEO8wehpaVcUr44xQA2g8UUPQA5aczgDpTB2pJ&#10;Pu0AJuG7HejdUC5WXmnTPuYYoAmyKY027pVfc1PoAcpPJNML5OKerbePWpMDGaAIFwKTaWPFFKGx&#10;QBIBxzQZQPWo91NegCdXVuxpWbHSoAcYpzNxQA2Rt3Smqd1O60FdtBYq4FJxRTVbNJgKwz0pNtPZ&#10;OmKb5ZqQGbqXNLtpVWgBtLtp+2koAbijaRS9xSt92gBlIG3U9lpgGKAFooooATPSnbaVV3U5htFA&#10;DMUK1O60pXFBRJFID60jMi9jUbfu+aRm3UmBIGDUu2mbDgEUvm7OtIBd1OXLA03zBTWlx0oAUrtP&#10;PNKZl96iZ91R5X1oAmZhioScGk3DtzTGagB7MFpjyCms26nFSFDZAC8nNWBH9/pTpo2j+9xUFxrd&#10;hb/LLeQxsODlqyr7xvo8K5huEuX/ALu4n+lNRciZOxtptfjkntimXk9vYqGmYp7YJribrx1q19G8&#10;djp3lHGA2WGc9MdP8mseHw/q2s3DT6j5+WO4IuSOvuTVezZHMdhffEzR7NsQu8r+ixN/XFYd14u1&#10;rWGCWrQ20T8ESIMkH061dtvDdhbHzLy7RZP7oQf/AF6tnVNNsVY2/wDpUo6B1Iwfb5f84quUfMc1&#10;J4JlvG+0OTJdv8zMzgJn2wPpW3D4ZtLSDdfFfMzyVZvw6CiTVNW1LJhtjHH2K56fmKS48K3eoP8A&#10;v3kx+f8AWpegfEC65pliTHZpJKf+mgPyn25H60LfarqiusGxFP3d4GP61u6T4Ns7RSxT5hg8ovP6&#10;Vu29sqKERQoAx0qeYOU4WPwU9xMJLphu6cP/APWrbtfDdrasCwye21jW/wDZk6yy4NL5kUXBAI/v&#10;elTzFcpVjgMSARDyx6sc1Yigh27mdpP8/SiS4iI+VxL/ALPpUcNwZo+dv/AaOYaVh4UbslfLHb3p&#10;JcMOVLj2qxbxqiN823P9/wDpUUjWcbEyzY+n/wCqjmGC5aTLjApzW+/mPoOpas6XxH9j+W3tPPPq&#10;2f8ACqc13f6gpLHyR/dUnv8AjUgbn9oW+n/61iT0+UGsq48WNMu20iI/31H+NV7HTW8ws4aUn1Ga&#10;17fR53OFtSg9dtHNyhy8xzzR3+ot++ddvtgf0qW10yCF8ZLSd+TXY2vhSM5eaZgy8hcCp7nVtG8N&#10;RA3mo2dkOm64ZV6c+oo9og9mznbPw7c3i4AVB6s1a9h4dsbVwHLSzZHCscfyFcH4o/aV+Gvhpi1x&#10;4rt7iQbfkSR+/wBEavn/AOIn/BROxs45bXQLezuiyuolM0wZTnCn7g7Vjqb6H2deXNtodusty/2W&#10;HscFjwM9s15F4y/au8E+C1bzbq4acbcBbR2HP5V+bXxN/ag8U/EK+mNzeSQ27SMypDdTEAEYxy3p&#10;7V5Pc61PeTFpZPN4/wCWzk/zNVFCv2Ptn4pf8FB9Z1OKS10L9xEyyIHlsE5yRjq57e3evlnxp8Xv&#10;EHja8muNSu0kd3Z8JAiDJGOwrz4Tlhknv2PFNZg3eq5RXLclzubI5/3qhaRj2B+tRbqN1IkGJ9AK&#10;U49KUDdUiwuexoAgGFbB71IF3HFWo7U5GVye3FWrfTbieT5IWI9hQBR8tt23HNPjhbcRXZab8P8A&#10;V9UkHladOTz91PSvTvCP7M/ibV5FI0m82Erk+SvGR7mtOUzueGW+lzXH3ApP1rrfD/w/vdYlCxRr&#10;ITnjzAOn1r7F+HP7HTRBJ9TE9sGRSQ8MXXPPf0r6P8M/BjQPD6iSJGuJ+flkt0Xr/wABo0iPWR8M&#10;eBv2WdY1i4i8y3iRWZRj7UATkewNfSXgH9k3T/D8UU2qRmPci52XRbnOT0HpX0fp2izKrBLNLBOM&#10;soXJH4Y6f1ratvD6ogk3yXLd1kGRUuqkaKk2cZoPgjTNPX/iXW0jtz83mnHv94iugh0i6fKXEse3&#10;+FF6/wAvpXTSaf5vLMIvaDGP0zTi1taxndzj+Juo/Sua8jayMqz0VYOY12v/AHpG4/StOHS4YzkA&#10;D/eJqtdeIILWHcjrL/s5rFuPFF23yQWvm/7QJos5CdlsddNOlrGPnbGOeB+lYeoeJkt2IiZnYHut&#10;Yb2t5d4aeV4kbqM9P1p6R6XpPzSXKySdw2Pr6U/ZsXMLc6lf6hxCqqf9oD/Go49HOVa6cAnrgn+g&#10;qrd+NGklzawJjH8JNZMk2q6hNnyXdW6YJOP1rSxFzqJNSsdFjHkhy/Q5GR61hy+Lr665i2qv+0gz&#10;/OrFh4OubpQ9x5keRnkD/Guis/D+k6S3MuT/ALajv+FFgOQh0q51q4jdhkqf4SAOa6Kx8HxxurXZ&#10;+XA4Rjn+Vat14igtYyqeSoA42nGfyrnr3xM8zFgQRnsTSGdHJNY6f8wXZ/30f61lXvioOpMYZwn+&#10;yBj9a5LUvFVjbQl7/UYIhx95/wAu9eeeIf2gfB2hxyE6vZyOgYhVlPOD3wpq/Zsg9TvNenusksEX&#10;OeF5rn77VrTTwWmmKYx/CT1+gr5h8f8A7YayK0Oiw2sgVmAdZZBkY47DvXzn4o+Kuu+K5d15eSqM&#10;DiGaQjjP+0fWqUGhXsfa/jT9pbw94djkiieeaZFbO22JGQcdyPevAPHX7Vmt688kOnSRw2yu23zb&#10;Vd2MY9TXz1JcPcShnctt/vHJP1pVlJkx8oWq5Q5jT1bxBd6w++6l3tx91QOlZnnFic8f7vf60ySZ&#10;E6mqk18mPlIp8xJYkkfd0UL7ZzVeeYdAaq/ajK3BqI7t3NJu4y9AhmyT/DU20dKgiZlQ7RUib2zx&#10;SCw+M1IVpsa1ajjLdBmgohjibrVoQnvUscTelSeW/oaB2uRlc4GKURmpUhcnoatRWrt2oDlKS2+7&#10;pU0drtBzz9DWjHYH3p82nEgHcVx+tBfKZsFsFlLEcfWr3k7Y/enxwvD0j31pW+ltNJvwdv0oNIxM&#10;1VEce5yAR0Aqe1tftnzKpB9WNbcOhiSZSUL88cCtm30lmURrHsGPQUGnIc4mhnd2/wC+q1bbRyoH&#10;GP8AgVdTa+H3Z+FJ/AV0Vj4UuJsAQsen8IoLjE4i10jcowP1rctdDeTkDj/eFeh6R8O7m4UH7O/T&#10;+4K9C0P4Uz8boZO/8C/41LnymlrHjeleDmnb7mckfxiu30f4eu8a/ux0H/LSvc9D+F7Q7SY2HI/g&#10;X0rt9L8Dw24UOMcD+BawlVEePaH8MdrAFF7/APLU16Ho/wAP0jK8AYIz+8P+Fd1H/Zel8+fG31x3&#10;/CquoeLo44ylrGkhYEEqTx6dq5+Zsz5hdP8ACsFuoznp/eP+FW7nV7PSY9r5jf3BPWuam1S+v4yq&#10;BkP+yT/jVe00d5T5ruSvT99j+ppuLJcjQvvFUkwAX7vOG2j/ABrJ8651GYhSHOc8YFbNrofzGSOB&#10;2bjB2jb/ACrYi0WQwhrh0gXH8GM/zqk+XcXMcl/Y0TODfSDf6Rk/h2restBmk8v7PFhR0LsOf1qz&#10;eeJvDXhvJudUs8jtMwzzXEax+0V4fhW4htbiAyYIQqkj5OTjBVeKtvm2IPRYtHEbAXjqP9mMnP8A&#10;Kqd94ssdDR/JR2C4O4rkc/iK+d/Enxc8d+Kma20Pw5NdWwY7byKd4tykYB+bH+RRZ/AnUPFlx9q8&#10;TapdO+MbYY/LHHA++7+pqeVoDpfE37TNg0/2SymFzdksiw/ZmB3ZwBkkD16ntXM/aPiH4/kMtjHB&#10;p1u/zo9z5QBB4H3S5r1Pwn8L7bw/F5NtZbQCu2a4RHbgYyCAMf8A166+HwfaSYN1cSyv/wA8uAB+&#10;YNWqijuB4Z4Y+EGlIwvLwPf6hypW0lKxbeg+8FOce9en6T4Fv2VRbiHT7ZcZUuWbp/wLsBXeW8aW&#10;rfuLeG2b0UAfyxSXGp6dbqz3N+okAzsz1qXPm2LsYNv4I0q3YPc77m5/ibeQM/gBXVQwmwi2xAW6&#10;eh5P9a5fU/ihouix83NrHjjdI2O30rx3xr+1d4Z01mS91+y0lvl/dxTuf/QR/nFZ8kpCvynv95f2&#10;djC005OcZ3YJ6fSuZ1D4q2lrmK2Z3ZSRzFx+pr4M+I37c1rbmWDRre0v3IcC5+0SZU54ONoPPXrX&#10;zZ8Qf2kvFHjbesl20cZdmWOK4mGMjGOX/pW0afcXtEfoP8T/ANrjRvC+VmvZGcbPlWzJ65+lfLXx&#10;D/bj1jUPOi0Q/Z0kVl3T2Sc88fxntXyTd6tc3zeZLIZZOmJmJP6mqf3yW3Hceq9hVxsZ8x3Pi/4t&#10;a74uuJZ9Rulmld2faIERckY7DPpXHyXDycn5W/2Rx+tVdo7ml3VbsJu45skgt8x96BwfQUm7NFSI&#10;TeaXcWptKtAC07dTaKAHbgFJp6yLs3Z4qLlmChd2aetvKzbRGfyoAeZnX+Gl8445OD2q/a+F9TvG&#10;xDp9xIfZK37P4T+Jb5kCaPdIexbanX6kZqwOPSYFsFsfhU0wNqcTfuz78/yr0vT/AIF63kNflrJT&#10;/wA9J4h/N/Su30n4T/DnQx5mseOYrcjP7u3t1HXpyN1AHgSQmZdykFfWr+l+H7vVJNlsiyt/vAd/&#10;evdrrx18MvCRDaXaSa5IvIka6RBkcDI+z9+vWqdx+1deWS+Xo3h7TrSFeFZmd2x2yVC/yoAw/C/7&#10;MvjPxVh49Pj8r5ss13GvT8c966yH9njSfC8gfxFq9va7eTHHJM5IH3h8sJHX3rzLxJ8ZvGPjBTHK&#10;fKBxxbvKvT6ua5b/AIR/xJqjALbahdF+oZHPX0z1oA98nvvg94UUJMl9qEy/Kxh87GRznkpVW8/a&#10;etNCUp4Y0uS2fs11Fu6/e6yn2ryHTfg34v1Bsw6BfcjO7yD/AI12+ifsn+P9YYH/AIRq8Qc8+Unb&#10;/gVS3YDH8T/tJeNfEW1bq9gRVDBVW1jHXr6+grz7U/EWq+Ipme7kWYkluEVevHbFfUXh79gzxTe8&#10;3Vrd2gyud0MXP/j9emeH/wDgnzbeSp1HUriB9oyPIh65/wB41PMB8CtDcXBwSxP/AAGrNv4bu7kg&#10;bN3puYCv1D8OfsT+CtMkD3F5JJ14a2g7/wDATXoukfAbwV4fz5NlFPnHMltF2/4B70cxryn5Lad8&#10;MdYv1Bht1IxnmZRXb6J+zD4t1pwFs4lHPW7QdK/Vmy8L6HpyBLXSLVgBj/UIP5LWn5YtY/8ARrVE&#10;9wuP5YqXIOU/NzQf2FfFWo/66K3A+XH+nKOv0WvQdF/4J43zQq101uCQM7b9v/iK+4vOupFGQZD6&#10;A9P1pn2O4m5aKQD/AHqnmDlPmDQ/2D/D+nyBrqTK8/dvZD/7TrvdJ/ZV8A6acmO5kYYP/H1J2/AV&#10;7HFp9xJ94MB/tVbj02MqweRM+2P8afMHKedaf8HPBukgLFZzsAMczuf610dn4d0SyX5bOTd/10Y/&#10;+zVvrp9rExL3KL9cU+CHTj1ul/SjmBWRlSMsKgW0Qj/3iT/WkW8vtvyNGD9K2GfTEyPtKH8v8KjF&#10;1pin/j4T9P8AClzFXRlfbtQuOHliI/2Vx/MU5dPlcEksT7Fa1E1jT4xkLGP8/Sq83i+yiB+WF8f3&#10;mxj9KWpHMii2kv33Z+opI/Dc7fMBn6sKbJ8SrSFiubFMf3pBVeT4t6Xbw5e+09B/12H+NNRbDmRp&#10;rok0W3cNmenzZzV+30efbxz+Irjm+O2hRqwOuaZGfef/AOvWBqn7RWgWTEt4gsRz/DO3+NPlYcyP&#10;T28PM3VVH/AjSxeFy2duw+vzH/CvG5f2qvCsYy3iW1P/AG2k/wAKpyfteeCo/wDW+IbQ+mWlb+S0&#10;crDmR7r/AMIqF5bb+DGpj4XLcgKPqxr53uv21PA9vwNZsn/4DN/8RXMXP7d3hWEfJdW7/wDbeX/4&#10;3T5Gw50j6u/4RvOV+XP+8f8ACmR+GwshBGf+BV8iN+3p4c3D57cD186X/wCN1qWf7b/hCaMSS31v&#10;GSM/66T/AON0ezYe0R9WjQ18zhP/AB6lbRotu4r+G418ZX3/AAUA0m0uitvY2cvA/wCXiT/43VGP&#10;/goXaeav/Eps+D3uJf8A4io9myvaI+3Y9LhC524+pNJ/Z8PZAfxNfFS/8FDrFp/3ulWKp/18S/8A&#10;xFPk/wCCh2nN00ixX/tvJ/8AG6PZsPaI+020qEj5lx6YY1C2kwnoP1NfG9v/AMFAtLkOZbO0jA/u&#10;zyn/ANkqy37fGgTKM/ZUP/XaX/43R7Nh7RH1y2lxZ7fmae2mxNGfnx/uk/1FfJ1r+3p4aJxLdQL/&#10;ANtZv/jdaMf7c/hBv+X+3APX95N/8bq/Zsn2iPpdNLXecSH/AD+FEmlhmwkq598/4V882v7avgaQ&#10;Ayaxbxn/AK6S/wDxutqw/a48AXEmJPEFqh5/5aSf/EU1TZLmme0/2POx4kQ49/8A61O/se8x8rL+&#10;f/1q8th/ae8FNKPJ8QWcgY/xSsMfmtbEP7Q3hKaMEeIbFeP+ex/wqvZsXMjvVsbtW3Myl/Y8Upmu&#10;1b96M+m3FcjZ/HDwlNHlvEtju/67VtWvxL8O3kJdNes3A6YkpcrDmRqG8lTqD+QpzX0wHzR/y/xq&#10;jD470aQ/LqVq/wDwOrSeLNGbhbyylPp5i0nFoakmRtqCchhjPoKZmxnX94Hz7VehvbK4OQIAP9gg&#10;5qw32XaCPL/IUtR6GFJ4f0u4/wBZHJj/AHjWRffDLQ74kmOTvjMrCuxj0ezm5eVlP0H+FNk0aLok&#10;rAe+KOdk2PLtQ+AuhXrE+W3XP+vf/CuS1b9lTSbpTtjbPH/L03+Fe8PprR/dkJqjJJPD91Y2/wCB&#10;j/GqU+4uS58oa9+xrEzFolXB3feu29f92vOfEH7HV5HI3lRRsNx/5fPb3FffEd5ct9+Bcf7BzU+4&#10;uPmjx+FV7RB7Nn5b6x+y3q1mhJhiHT/l6B/pXnutfBHUbBuYFOM/8txX693un2lw22WBSP8AcH+F&#10;YGp/DnQdWUh4VQ4I/wBUnf8A4DWnMieVn48X3w9vrNiDEo5x/rAawrjw/cQr8yr+DV+uOu/s4+Ht&#10;SBfcVySeIIvT6V5l4i/ZBtLrLW4kbp92CKjSQneJ+ZsmnunUYz71WeAKxBODX3B4s/Y21aHdJbWl&#10;1KuG6QR+vHevL9c/Zf8AElizFdIu35I/1Ken1pWFzHzY9sQMkfrUZtieQP1r1jWPgz4gsJMPpd0O&#10;nWMf41yWoeC9TtJNslnNH16rijlNDkGjkXsKbJvzlzvPv/8AWrZuNEnhYh4ZBz6VSksZMdDSaAox&#10;O0QkEbFA+N44Ocf5Nbvh3xxqnhWdZNOmWJsAEtGrdDnv71kNasnUEVE0JqAPo3wv+1Zd39uLPxhE&#10;L+3yxY29sFPqv3XWti8+Evgr4vqbvwhO1rdyAg297JMhZm+ZQPlYdz3r5aXMbEonmKf71WdP1a70&#10;mQG3d4eQS8MhVlx0xigD0bx98A/EXgFpPt9on2bcwSSK5RsgDOex6e1eazWctvw4Ab+7nmvbvhj+&#10;09q3hVU0/V7S31nTAiov9oTu7Y3cnBJ7EjpXo19Y/B/4nxm6XxJH4Z1NsL9mMAn+Ve+RGnUH9KAP&#10;kTjkZ6UpUhc9RXrXi34E6pp7yTaQLjWtPAZhcRhSOvHAY4yMHn19q811DRL3S5GhurSWFlJUhlxQ&#10;BmbaNtO8s0bStADdtOoooAKKKKAHbqN1NooAdupaZT6ACiiigApVI6EZFJRQA9ZNucDitjSdYm0u&#10;5ElvJtYA4JUHqKxKduG7g0AffH7K/wC19PZ6lbaHrkmYpJYY43jtBwAhByQ3+yO1ffeheJLXxHYw&#10;X1nIZIpkVhvQr19vwNfgxZXT2lxHKjMrJyHUkbeK+of2cf2sL74fyW9jqM6S2QVI1M1xL2kz7joT&#10;QB+mXjjwFa+LIGmQNHffKBIXxwPbBHQ+lcb4X16+0K+XR9WOX3hYZEVSDjKnOP8AdHbvXQfD/wCL&#10;nhrx7Zrc6Xq9vcy5YbYpC3TGeoHrWz4z8J23i7T33sYLlEPlyRqMhiQep9x61SdwNqyuvOjiin5i&#10;YDaV7/5zUzaIysQikL2ywryDR/EOp+B7w6brdtIunxHy7e8mLfOAc57jof0r0eHxRZtGCmpI69m3&#10;mqtYD27bR0qUDNMYE4rS5z2GZp9AiJpdtJjQ0jNJtqQDFFIYxVqZIwc8Cm/d607cO1QWO8segptH&#10;mUuKAExml209FIzTttADNtPQYzTqKkAwPSm7cdKdTt1IBmPWlpSaSgAooooAKKKKACjNFFABRRRQ&#10;AUUUUAFFGaTcKAF2n1pkhxTGm3dKiye9WAknNQsCPap6RoznFJiYxVJpZGVOuKbNMsCnPasa+1FT&#10;kjP5VpGJJfutQEZ4P61gXmpNI5AZj+NUru8aST2+lLZ27SPuPtVElq2iabknI961obMdSB+VR2+y&#10;3Qbs9O1Ub7WhGp2H/wAdpiuXLrUltBgd/Qiue1LWHkY/M2M/3qzr7UHuGHPr2rPkkdu4pCuieS5a&#10;T+Jj+NV2mNSRrtHP6VHJH831qxDfMHpTn5k44FHk8Z4pV4bNAA3ejJ2daaWG5vel3YUCgBu+jzSM&#10;U/y/emSJtxQA9Tu70VEGI6U7zAPWgBzMVIpWbeODUcvKg02Fwp55oAA3NP8AL8znpilTaaSRum3j&#10;1zQAxl202PPelOTTtu2gBu4ZqRWqDkHNOD0AK1NXoaUsKRT1FSWC9aMn0pcbeaTeaAA5x0xTVJz1&#10;p2S1IFINAE+0KM9aj3bmpRnvTcbTmgAk6UlK3zCkpDQ4NS7qjY9KApNAx1Ixo3Un3qADcfWkzS7S&#10;KSgTHL3oXrSK2M0BuaBBk+tJ3FFOWgAZeKVaUsKFXbQNDd21hinNlgKZIp3A05XAHNAwo3HB70m6&#10;jfjpQAgJY8jNOz/sikVyDTd7UmA8ufpTSQeozTWb+8cUi4boaQBmjd60u1vSo2z1A3Y64p8wuUc/&#10;TioY9vd81JNcRQRhpG2+2DmuY1Lx1ZWkBe13THI4CH+pFNe8J6HTBS5wv4n0qrqGo2ulqDcSK3sr&#10;AH19a88uvH+q6g0aWwjjRiQyyIN3bGOTU8Gh3esqJZVyzDcfmAH6VXKTzG3efEGys8GO2bUT6q4T&#10;9FzWJqHirU9YLi1na2iYYMIAB5PYgZ//AFVdj+H9lHdFr99y4/hdvw6CrY1TR9HxDAJZHXpuB4xx&#10;x09O9aXRnqc/Y+E77UmMkrzbm5LTGRh+vFbkfhPS9JP+lvbyN9B3+ppy6rqWqzbbfasXbzAo46U6&#10;PwRLctuuyN3+y/8AgKVxpDW8RaXafubeyV36KyhTz096ZbrrWsXBa2ElvGeRhSOM+y11Ok+GbGzK&#10;tsZ2Qg/K54/PFb6ysqqkRWNV4+bJpcw7HGDwdMz5uZSP94t/Wr8fhuyh24hSc9yF6fXmtw+Sy5zJ&#10;L+Q/wo+1pAreYyxj+EAEk/zqLmxUhskgjCoscQ9GUVPbqjP0x9aqXGoRzMQsbvz14H9agaa4Z8sy&#10;KPpzQBo3EgVsCVU/LmqzXrW/IRpf92oYojM3yxlj3JIx/OrTwpaoDO+wei5P9KQEMjM0f7yZZT/0&#10;zAH8qRLeeRRt+Uf7eTmoJvEdnZqY7NGc9csDj9TWe2oX18hbKhR7DvT5URdm07WunoHuCrP/AHUI&#10;B/mKzbjxEnmeXaWZi/2iB/hVaC0Td5rktMeTzxWnp+hXFwmEUB+fmZhik3ylxXMUJDf3H+sutq9g&#10;pwf0AqO3jd5DGPMmfuWJYf1rqYfDFtGU+3P+8z8nlscH1zxXQ2ulxW9upgjIGPvs2R/P+lL2hfsz&#10;krXSZ7xcCAQe7If8K1bXw5DDgyqZ37bc4H15qjr/AMSdA8OO39oXshdQP9VCxHPTtXz58SP26NG8&#10;NxTxaa9wXCuMtZZ5BwOrVmB9Rta2enwiSYQQL/t4B/WvP/GH7Qngn4fq32++jvJBt+WC6iX73TrI&#10;PSvzV+LH7Y3irxnfTtBeRR2nmsyq1kitgjHvXhOqeKr3Vn3TyK54/gA6fSgaP0B+KH/BRSNYLi10&#10;DTrmBirqs6zQcHdgHIU9h696+VPiJ+1B438dXG6bXdRSAuzCKO724BAGPlUdq8XkunkIO76jFQtJ&#10;ub5hgdtv/wBego27rxRqd9zcX93cH1lmZv5msmS6d2JJYn1zUa7hS+WWoIGtISc5qQkHqM05IM1N&#10;9nb+7j8aY0RIN3A4AqRY6kjiwcVbis5JOg/WjUdykIS/tUqwgsFC59a3bPw3eXjgLEB/vOK7nwz8&#10;G7/WpgBEudygfvgOtUqdiXM8zhsWZv8AV5H0Nb+l+ELu8YLHGznnojGvqv4d/sjXmpQpLcRRqrIp&#10;H+l47+wr6U8Lfsz6L4TYPfIY2G7pcu3Xp0FXZEpOR8J+D/gDqWuHBs2c5UBjFL8uR6Ac19BfDf8A&#10;Y7E3lS3627KUUlJraRP4uec19d6H4bs7PjS7N3K4zI0nC8YB5Ye/Y11MHh+W8gI1F/Njx8scZAI/&#10;QdveodRRHys8f8N/Avwr4dUbtOsruTn7tvnr9Wr0jR/CkEca/Y7C1sIlxvzbqC4xxjjt/WuttdCS&#10;BsooQf7TEmtJYYI/vbmbt6Vzupc29mjnbXQYWl2t+8x/CM7fyzWx/Y0bLuMaKfZcGpbrUILReu36&#10;AmsTUfFkccWIS2eOqVF3IpRUTd8mGOMDCn13c1TvNYt9PGMr6YBArlG1DUtUT5VVQOhOB1/GnW+h&#10;nHm6gw2nnEZ5/lRylcw+48VSTfLaBx9CP6VGsOpXy/PMwQ9ev+FJca9p+kfIoIf/AHSev41h3ni6&#10;9upligVUD5GWUc/rW3IYnS/YbaxhDTyo7HqGP+JrHn8WWMZxbRAH/Z21n/2Te6lzJtYtz8pA61u6&#10;f8P0tZN8oXHPSQ/4U/gEzmpNT1PUp8JPJGufu5+9n04rUs/C91qChp3MWRndMGIP5110cNhp+fLV&#10;mb1JPGKz9S8TJbqRyVU/dZfajnJJ7Hwpp1ly6xN/vD/E1PPfWFkuyOKFSehVV7Vy15rNxOv30A/3&#10;a5vXvGGl+HbN7m9uCqopY4jZumM9B71VirncX3idkHlxM3p8pFc/dapNI2+4naIf7bkV86/ED9rn&#10;Q9JDw6S8806Mytm044H+0w7184eL/wBpfxL4iUqtxGiHb1tUB4/OmJs+5fFXxc0Hw7Hi8u4zkMRi&#10;eMHjGerV4R8QP2wLSzd7PRrWeQq7L5sc0RyMcdAe5r5C1LxBc6o++4l80nOfkA6+mKzJL4rwh2j6&#10;UCPRvEvxm8U+IMrLrl4qcfKlwR0+gFcNda5c3TESTzynuZJC2fzrGNxubOABS+cVJJOR24q+Ykvi&#10;Yt7U1ZFj6VQa7I6H9Kpm4ZeGP5Ck2NGnJeKuTnH41VbUixwuR+NVMCTBal27fudfekMe1xJN1Zh+&#10;NMcngLz61MkbSHjFW0jjjU8HNAFKNX7DFWfIO772fxpzTBegNOt4i8goAvWtvuU4q0tqamt4fLQe&#10;9W44S3pQOxXWxC9h+VTRQhcnA/Kp4o3bqKuw2b+2PrQOMSrEu/jbj8KsxW4X73NW0sjjgc/Wra6a&#10;WPTH40GyiZ6W4Y8KPyqzHbnHT9K1YbFYx9fersFiGHH86CuUzE09vUflUq6WzsuefwNb0GkktjYf&#10;++hWxYeHZJJBhe46tT5bGpy1vpA3fcU/8BrbsdFCrgKPyNdpp/g2aXB2L0H8ddvo/wAOXmYYRe//&#10;AC0qHYex5pp3hsysu1B1H8Jrq9M8CvPg7F6f3DXtHh/4X7dp2L1H/LU+leg6L8ORGqkx8YH/AC19&#10;6h1OUd0eLaH8LzJIMxRnr1iavR9E+F8S9YIj93/lka9b0vwnDaHMg29f4yatXOqafpKnlycdgT0r&#10;m5nIjmOX0f4dwRRL+4hHA/5ZGuki0rT9Nj/eiEn2AHX8azJPF8lzIUs1PH95R/jWc1hPNLm6IVfr&#10;/hT5CZSNy+8VWNrDsghBkwcFdtYUmvajfMfLEkS9iOP5CpY7G084CMNI/bBPX8cVqWel3cj8hEj7&#10;ZPNRflIuzF/smSQ5lufLH92Qk/zq5b6fGzqkduQ3TcVyD/n+tdBa6VY2eGlcyH/aJz+gFVfEPxE0&#10;jwpYzzSM6xxoWZvLZgAOOMc1afMIfbeGZmxJIyxoeRtUj/Crki6XpNvi52XCg8scKOfxr518a/ti&#10;afHcvaaRLLdSq5Ur9jwBxxyzDvXKt4L+LHxRut19PY6ZpxHMc7RB8r0/1av3PrVcvUD3Pxp+0B4c&#10;8Kxsqywp8rbVhniJyDjnJ+leN6x+0j4k8aXMln4Z0PVWVWOLyMkxsDwCNiMOv8q6nwb+yx4f0eT7&#10;RdRSXt5uVmZbpgmQO/C9yelex6J4Rh0e1jt4cW1uihQkbljj6sDUc3KFj5w0f4L+K/Esgl8U+KpL&#10;08gpF5kfT7v3Snqa9Y8OfBvSNPj8pdEgkJ25nuYml6Dr8+fr1716lb2cFumFiZm/2j/9ep4WMWVk&#10;YBW6Kn9c0cxSjY57S/Ben6Qiq0duY8Y8m1jCY9uMVtx2Yf5Y4I1H+0g/wqpq3iDTvD582bfHk9Qp&#10;btmvOfHHxqh0eFriaVoIRtG/yN3X2GTUqLkVKx6pJNa2RV5ZlAjySrSbfyGa5nXPiPYaa0jKmApI&#10;3jYeg9Sa+KviB+21olu06RSTX8kYfBSyICnOP4mX0/SvnHx1+2F4p8QSTxadNFbWe9tgks03bSMe&#10;p961jRM7n6EfEL9oax8PsxutWj05ht+WOeInnPdiv+RXzP4//btsrNZbewtLy8uGVwtyL2MgHOAS&#10;Pm+tfD2seLtR11t13Nk8fcjUDj8KxWb5iSinPfn/ABrSyM7nt/jr9qLxh4qkkP8AbF1aWxdmSOGV&#10;AQCMYyqrXlWreKtT1ht15f3V03HzTzs54+prFWQq3ynYP9n/AOvQ0melMQ5pHJySefem0u4tS7DQ&#10;BGSScnk0qk80vktnGKVY2zgjB7e9ACU+mspj5bipvIb2oAjx3zijd2Bq/Z6PPetsjUEkgD5sV3fh&#10;H4C+KvFjD7BZQyggNlrlF4Jx3NAHnHlnrjinpbu5CqrEN/EibsV9Gwfsvp4ZtxL4pvrXT1zgoJpX&#10;bn7v3I2Hr3q9HF8GvB6rLKuoarcxDcPLMwUEDHGdnU+vpV8o7M+eNM8M3uqMY7aCS4ZRziNh/IGu&#10;68Pfs+eKvEGBBp88a8/M9tMen/Aa9OT9qey8Mxyw+ErGaxQfKjTwB/lGcfekbvXDa18dvHvjhSs1&#10;9D5bY+VLaJen1FFkgszqtL/Zbg0tlm13xBaaaqYYpcwlN4743OvT+tak2k/CbwIw+2RW3iSZflYQ&#10;TKORznHnHr0rzDR/hT4v8XTN5FvE5kIBxNGu7OTzn+leh+Gf2HfGmukSTWFlGrANuN+AeT7ZpaBZ&#10;lfVv2iPB2mqR4d8AW9m/GHeWO4+v30auB1b42eK9dLLBIbNTkIIbeKErk9ikYJ4r6r8Kf8E8X4bW&#10;bm3ZfmyI71/w6RV7L4T/AGK/h7oLCSSC4eRSpPl3spHA9wKXMi+U/Nb+0PGfiBgv9q6rIep/eykc&#10;8dq39D+BfjfxVMEFtezA5/1sM7dP+Amv1U0f4V+D/DUfl2unzHA2gvPIenP96uogaDTf+POHyv8A&#10;eJP8zUSn2Gon5teFv2D/ABZq0i/aDHZpldwmtbj5sj3UV654Z/4J2JGqNqF9YklRlTBMOc8/xCvs&#10;4ahczBiCXb6KAKfHb3dwu59uOuKz52PkR8/+Hv2KfAeiqHvbOzuXGfvROev1kr0LS/gv4D0VUEXh&#10;rS5MYwzWiHGB7k16LFoc+7DOir/tH/AU6TTLJMmWVsr/AHc/4UczDlRzdr4U8MWqBbfQtLhwMcWc&#10;Q/pV22ht14t7SGH/AK5xKv8AIVp/bdKs+pY9skNUq63Zhd0MUhHuP/r0ayDSJTWzuWZcFsH+6CKc&#10;2k3RbJfI9GBqrqHxCt7Vtm/Ywz/yzJrldV+KcEcxLXSgZ7Qt/hS5WHMjvpNEWNfnmTPqP/11G0Nl&#10;GoDyoT/tP/8AXrxDWP2hvCumgvNqMxXj7tq56/hXCah+2P4I0+U7bi5lJz96zfsfYir9mZ8x9T/b&#10;NPtv7h+jj/Gi616zS3LxWDHns26vi7W/27PD8DEWsEzjP/PmfT3krz/Xf28tTeMrp0HkdPv2an69&#10;ZDVKmJs++P8AhIW+/FbSIO4ZB/hVVvGEytJvk8pR67R/SvzU1T9tLxzfKVW9hUcgZsYu9cfqv7SH&#10;jTVFcz6jFliT8lpGOo+lP2aEfqRqHj+G1QmfVYEHH3ZkH+FclqXxo0Oxz52uxw9cYuY+fzcV+Wt3&#10;4+1rUBi4uw3+7Eg/pWRJqVzNndIzenyr/hV2Juz9P779pDwlagiXXPMOcZFzD/8AHK5bVP2vvCel&#10;sWik88cfKuoRHr/wI1+cbSTsvr9cUfvd+0OQfw/wosNH3B4g/by06PcLLR7mU4PMd3Gcc8djXF6j&#10;+3bqc6kWum3MPJ6zx5/9F18qyRySFVZi2PXFL/ZZblUB+rUWGe+3X7aHjW6jKrqdxGf9kxD+Udc5&#10;dftUePpS/wDxP7wBv+mif/EV5UuluwyCQPqKkGmPxz+ooA7O++Pnji/csfEt8hJzxMB/IVk3HxY8&#10;XXC4fxBqRH/X29Yo05gcbgPx/wDrVYj8PySH5UH4tTWogbxt4hmbLa5qB/7en/xqC48TazcD59Vv&#10;X/3rhz/WtOHwjcycGNcnph607P4a6hcDcsSkEf8APUUcorHINq2pScG+uD9ZWpv2q8b708zf8Dav&#10;ULH4J6zef6u2Q/8AbdRXRWf7Mvim7UFLKIj/AK+0FPlFzM8KaS4bq0rf8CNR/Zpm+9n9a+k7T9lD&#10;xVKozZwjj/n8Sta0/Y58QSNh4YV/7fB/hS2HufLIs3PUFvzp4tZNuAj4+pr68h/Yt1PgyG3T/t7P&#10;/wARWpafsV3LAbri2B/6+n/+N0rhY+MV0+Zm3E/N685qT+zZOCDz+NfcVv8AsPyKfnmtyPa7f/43&#10;Wpb/ALElsqktJGfpdv8A/EUXCx8E/wBmyt1GfwNO/sub1B/Cv0Ct/wBi7Tl4YjPtdt/8RWhB+xzo&#10;an5kY/S7b/4mi4WPzwXSpzxwfzH9KX+xJm/hX82/wr9Gv+GPfDjYzBK//b43+FSr+x/4ZQc2k34X&#10;jUXCx+cP9hy+g/76b/CkOkzR9s/Rm/wr9JP+GRfB/wDz7zf+Bj/4Uh/ZF8J/w2s5/wC3x6LhY/Nz&#10;+z5/7p/76apBa3qHIkcH2kav0e/4ZG8Lf8+U5/7fGqFv2PPDLdLSb/wNai4WPzsF1qsBGL64T0xM&#10;9WI9Y1wDA1a9A9p3/wAa/QVv2N/DjdLaYfS9b/Co2/Y10HtBN/4GH/Ci4WPz/XxN4jhXA1i+z/18&#10;PWrafFPxhpqosOu6go7j7Qx6fWvt2f8AYr012ykTAf7V4f8A4msu4/YjiyTG0aA+t43/AMRV3Cx8&#10;mw/HjxzbKAmu3oP/AF1H/wATTYvj946jlE48RaioHG0T4/pX1Bc/sOvI2RcQgZ/5+2/+N1j3X7EO&#10;oAfJNbkf9fbf/G6e4WOB8I/toeJNHZf7RkvtRUFcZu1jxgc/wc546+lekaf+36rBUm0m5JAGc36f&#10;/EVyl/8AsXa/CcRm3K8/8vf+KVh3n7H3ieHPlwxMc/8AP4n+FHKgse8aH+3Pps0wa5MwXng3EP8A&#10;9avVNC/a68IaxGAZAGOB813CMZHs1fC91+yf4vtFzJpsAT2vUP8AWuV1T4H+ItJbMtlGh52f6Qp6&#10;fj9KOVGfMz9QtL+NvhjVsBLuJMgHm8T/AOKrWuYbHW482OqiB/8AZnLdOvRq/JJvDfiHScqsUasO&#10;Pvoa3NF+LHjXwkwNndQIOfvwxt1/Ck4JjU2j9TLHQdft3z/bqSRKR8phGSPriunsDOsapNCLhwMF&#10;sbc+/Ar80fDv7ZPjTSHBubqOflThbKLjH4ivWPDH7fMs0KQ6nC5ZVALJZL1zz0kqfZor2jPtuSIO&#10;MmNf++RVQwxzMQMJjrxXgmg/tw+DrlQLi/lQnPy/YJM/pXoOh/G/RPE2JLQzPGxGWaEr15HU1nyM&#10;15jsbuxk2/u7gfSmww3EcfzHP1qpH4w0dlBaVlY+sbVZtNcs9SXEM+f95GH9KTiwuPc/u8SQLIG6&#10;5UH+lUpNN024J87T7dv96FT/AErakjmihBRQynrWdNeQxsftGUP0z/KlZi0Od1D4Z+FdSUq+kWJb&#10;jlrdT0/GvPPFH7K/h3WoyYLSwhfDYP2c9z7NXskaW91/q3IP+1n/AAqyttJH3+hNNSaDkPjLxh+x&#10;ODua1+y4LEjbbyen1rxPxR+yjq+kghLQMPl5W2l7/hX6YzXTxSFZCNvsKm8u2vI8TZz+P9Kv2gnG&#10;x+NniH4T3+kvtltHXG7rE46H3FcXfeG5rSQ5ToehQ1+zHiL4V+HvECMs8UhZgwBWVgOTXkXjL9kP&#10;R9W3PaAKzMT+8u3HUf7tUveJPyuexaMbdhH4GqslqYzyMV9v+Nv2L9UscyQxQsvyji8+vqteA+Mf&#10;gjq/huciS3QDDE/v1boaXIPnPGWUZyRkjpmljubm3fzIZXjk/vIxB/Ouk1HwxcWrHfHjBwcOKxbi&#10;x2zEJzgetLlGpXOz8G/GnxF4VmQm+uLy1DKZLW5cSxuAMYIdWH6elexaX8SPh58UbRLPW/DVvo2q&#10;MoLaivlKjMflJwpjHcH8K+YXjLAg7gG428YP1/8ArU2LdE3A2Bemzn+dFirnvPjr9mTUdO006h4e&#10;urfW7IMqmezjkY5JII2ruXg4/i714jfabNYzmOeGSJl4JkUpnnHTtXXeBPjN4j+Ht4tzplzGJ1DA&#10;+bArrhgM/wBK920/WPBv7Qlr5epvNY+JpgIoXZZI4XdhuP3N+Bu3dh1H4USfKEihcKqlie9RsDXt&#10;fxU/Zv134fKt+IoZdNZmKXEdyGDKF3ZwQG6Z6jtXjbwtjK/OPVf/AK9JgVlzzTqd5ZwD0pCpBxjN&#10;SAlFJupc0AFGaKKADNGaKKADNOWm0oNADqSjdS0AOVyMjJwakjkZMbWK46YPSoKeoNAHr/wl+O2v&#10;/De9jurTUbs2w8wGFJ8L8wxnBBHav0++AH7QmmfFjTlUttvV8pWSSWMklkz0X3B7V+M8UhUYXgV6&#10;f8Gfitf/AA58VWV/A6rAk8bygRByQAQMZPuaAP2l1zw9YeJbVoL63icrko0iA4yMcdPavILr4ReJ&#10;LOdobHVJTarjZkyk8jJ55757074B/tDab8StDtw07/axboWVrYpyWK9sjsK9x82Kb5y7DPoP/rU+&#10;awHra4oABzTaazbaogeWC0zbTd1KufWi9hC7aNtSKvrTto9KOYLEDLT1TipNo9KWlcZH5dKq0+ii&#10;4BjFFFFFwCiiipAKKKKACiiigAooooAKKKKACiiigAooooAKKKYzn0pgOZgtQOSx4okYtjNNyadg&#10;EpyjOacsZ7/yqOSQQ5JPWmBJtqvdXIjaoGvSzHBP506eHzl96aEYeoakXfaD1z3NZE2+aQqM9a2z&#10;o+6UluefQ1MLOCHqi59cVrFkN2Me104ty2fyq1NIlquOKS8v4rdfkOPoRXOX2qPOwwzDGe9OxNy7&#10;eat8xAI6+prEllZup/WoZpmYnkmh2osS9R6qMHvTWWlVuKazUWJsG6gvxk03dTJD0plDtxkPFJtO&#10;Kb90ccVI3scUgI1bYxz3psxLdKNhOec0x3K9qLgPTcp5p7NuxTN1BNMdhaXbmmZo3H1pBYXdnI9K&#10;av3qRqSi4WJS+2ms3Sg89eaOD1NFwsJupN+adtHrRx2FFwsNakpe9OYcdKLhYZSr1py7aJMcYqSg&#10;b7tLtqPJp+aADGKKRjTc0AO3Ubs02igB9G4UzNOoAcCKQuFprUlA7hSr1pKKBj2+7TKMmnNQA2il&#10;btSUCsFG0kjFFFK4WJEYL1pu6m03NMY8tmkojbGcjNOVsHkZpgNoqLd6EmpFVmUknaB13VNxi1H8&#10;/pVa41qw09sTzrnOPvgfzNcjqnxc061nZLeJpxgYKOhH8zTs2RKXKdyrFeGA59arXV9BY/NJPHH9&#10;TXmUfjjWtakKwRzwoxwrBQevuF+lW4/DOt6nMs1zqbrGfm2SBsdqfKyec6W+8f6TYjEVwkx9Nx/w&#10;rA1L4g313HtsLTO4EMVLfh6e9Tt4b0bTT59wYLgdNuAf5tTf7a0xXC2GmBieDhFIHp61rZEXZhx6&#10;LrevSGe5ea3jb5hycfq1a2j+CLLT3/0q92yc/IQtaVvaarqxxHI1nF1C4IHp2ArQj8JStJvuJ2du&#10;mWLZ/nSbURpORlya1pGkyFIII5Zj03L3H/AajfXNW1Hi3tTFF2Kk9PzFdTb+D7FpVd7WOVgfvMmT&#10;W1baHBagbVijX0Kip50PkZ53p/g27vF/0yefPPXn+ZNdTo/hPTbP7o8yXI++q/4V00sMD8xR/Zx/&#10;tVCtxBb5GI5HP8SgcVnc0sQGxMRAAWFOxwB/WnwJHJyjFvrT2Buud2B/tVDeXMdhEQF8xv8ApkAP&#10;5UmyoxLT3kcKkSFI/THes+bU49x24as2SG9vmVgrRL/00BP9KbJbRWa5uZsn0Rsf1FNJsT0KDeJJ&#10;dSvmhXZFxnCMf8au2NvdyZPlEjP3pP6Zqil3YW/z2+nES9N7DJ/M5qwt5fXCrtkaJPReP5CmBqvH&#10;bQqPtlytv+VRf8JBZ2a4t4hct6tn/CqbaebpR5zNMf8AaJP9a0rXwu1yv7iHyfeRSalyQ7MzLjVb&#10;7Uvl8vyF6Axk9/xquuhSSHfJLLcE87euP512tr4VSNR5zKxH91SPz5FakGixQKCipj3Ws/aeRaic&#10;LHo13ITHb2nPqFFbOl+E5I4Qbrf15AA4479a0ta8RaV4Tt2luriNCMDlkjPJ9zXgfxA/bS8NeG45&#10;I4AxlCv9y8hbJBx0Jo1HZH0HZ2Nnprb9yEf7YFZmsfEDw1oqkXniCzhPHy+YB1r86Pil+3vruqSy&#10;Q6JPeWqq7YaK4iHG3A+6vrXz5r/x58Z+IrhpLrXb5lwBt+0nt9AKa8w22P1B8cftgeDPCVnPHb6l&#10;ZzzFGwfMkOSpx/ClfIvxg/bu1bXJJbTSlg+zLIwWRbuZeCuB1xXyBfeJtS1Zi1xe3cnX/WTM2c/j&#10;WbIzSfeJb6809BXZ2/iL4ra74mnaS7vJgMAY8+Q9Pq1ce99LcZdyz8/xEnNVRk9SakX07Uh2EZ2b&#10;qqqtLtNO2lhjGRU8MJPXmgCBRjNP2bqtCEL1Td9KsW9ms3RMUajKCxue1WYYmXOR1rVtdFmlcDbn&#10;6Ka7XQfhTf61MixxMNxAGYnOc/hVqJlzHn8dm8nQGr9noN5cyBUt5X+gr6n+HP7Ieo65GklxChRk&#10;Ujdby9z9K+hvCf7Inh/QwG1AWEx+b/li2eenVqrlUeob7HwJoPwo1nVm2x6ZcMcqOIwete1/D/8A&#10;ZR1jWIVkubG8iVkUj9ynr7mvubRfhZ4W0OMCx8PW95I2P3ixH5CBx3brz+VdjpfhcrGBGsWmx44V&#10;YRwPToKlzSLUGz538G/snaZpUYmvf3YBYfLFCeuMdM17N4d8A6Losarp8H2yTK58yBRtIHGPlHv+&#10;VejR+G4pOEVkT+624j+dalrpNtZrjy4i3YxoARWTqlqnY5m10O4lhVZF+xRAcYAH9a1LPw2lmf3c&#10;G8f3pdpP9K2JGhThyGHo3P8AOsq+8UQWcv8ArVYeistZ3ci9ImmmlxKpY3EinuiqQKJbq3s4sBwp&#10;9W4rkLnxZc3kwjtxIQ3GVPT8hTWtb6+4lmdAefmJqrdxcyNu98TQRr/rVJ9NxrFuPFF5cMEt4gc8&#10;Zyaha1sLQbpmEh/2mz/M1QuvElvB/wAe1oCV7qF/woUbEXZebTbvUfnupjAp56/4mpYV0vRYcmZb&#10;k5/ix3/Cudk1DU9T+aOSSJOoXJx/KrVj4XvLtsTSOF9G3Vbt0D1Jr7xoCoW1VX65CE8elYNxdanr&#10;kpTZKi5yNpP09a7m18IabZAM8Kyt/sgj8+anlWytRiGGOIjjO0ZqQOU0jwLO/wA7B1HP+uA/qRXS&#10;Wvh+0011c/vGJ53KMDHpx71VvvEkkZ2ojKP+mb5H8qxrjXp1SR5r3y4wM/OQmKrlYrnY3GqW9iox&#10;sXHHpWJfeIjIp8slV9ST/wDWryHx/wDH3w/4Mhxd3Iu5AzKRHcR9Que7V80+PP21L67BTRbe4swd&#10;vP2iNvXP8B9qaVtxH2dqviiwhjzc6haxkAnMkoBHrjJry/xt+0V4U8F28ix6za3N2CymNZGOCAT/&#10;AAqfavgvxB8cvGHiGZmm12+C/NhVm24yf9kCuLvtavdQmaW8vpZnY5JkkLHP409BH0v44/bG1TUg&#10;yaRbQ20Z28maUHjOf7vtXhXiL4g6v4lkeS7vJiWzhfOcrycnqa4+S+Djnn61A18RgDP51XMibGnI&#10;3nKfOIGf4lPNVZJv9qqf2iRuhYfjTfnPUmlcZbN1sxz+tNa6LVXWMt1OKeqqvvRcY03BbpTdzmpU&#10;hDdv0p7Q+XjvmpFYhVWap1ty9OUD0qZV296YFdYTmp44wvWn5C+9HmD0p3GOhXAqOZm/h5pVb0J/&#10;Onoo3c80xXIY5D3Fbei2bTdj3qlDbqz9B+VdzoukCG3BIXOTzikaxRVhsWbggjFXodOPofyrWXT1&#10;Vs8c+1XIbE44GfwouaqNzLis8Hp+lW47UnHH6VtwaUCegP4VqW2jKzAeUD9FNVYpQOegsSw+7+lX&#10;7fSZWPzKR+FdbYeGRKwxDx/umuy0zwA82MxqevVGqdDRI80t9CboqFs9eBW7pvhOaZRiFun90V7H&#10;ofwt8xhmKMgkZzEa9D0L4UwRquYI2OB/yyPrUOaRXKeFaT8O55lDeVL3/gFd/oHwqlfazRSjkfwL&#10;6V73o/w3tY2CfZI0HPWM10sWg6bpakv5ChOSMAZ/Ws5VGxHkWh/C8IF3RSdB/AvrXoml+CUhjzJF&#10;5Y56otW77xNZ2rGOyttzqcbhtP8AjVCbUNXvuFmeBPckf0rnfMRJm9Ha6VpqF5bhQRyBgdvwqnde&#10;MIo28uziWYKcfKT/AIVieSo/4+Lhp27IWJ3ew5q1bac91xb2n2X/AKaMh5/Sn6kXIGvtS1eT5w0a&#10;+xPb8aU6bbI/zy+bJ/cODXUWnhkxR/6QwU/9M2b/AOtUdxLouiqZJ1jYqM7pdoxj3Jp+gjHt9PuH&#10;UeRaGJezBcZ/lWrb+H1Vc3dyUP8At4/xrzfx9+054X8Fq8HnRySqzJtgnhyMDPdvevDdW/aA+IXx&#10;Ul8rwjpV/YQtj96srTY2/e+7CfUd6FFvqS2fXN14u8OaDCRLf2SSKCQXZQeOK808dftTeGvDuYbf&#10;U1uLhWKmOAynGB/soa848Gfs2+O/Ek32zxd4vuZYSVK27JNCQCCWGVK56j8vevWNG/Zr8FaPte60&#10;yHUbrA3y3sby7j1z+8dqNFuNang03xI+LHxRmL6H4avLWzcY8x55HAK9erJ3xXQ+Hf2Q7vxFcQXn&#10;i/Wb8y7g/wBniCIvIywbez5Gfp0PWvpjTdN0vQ7fytOs7a2XJO22iVBz14FWJppZNv7xYPZ8Zf6Z&#10;/p60OS6GnKcn4N+EOgeC7NLWwsYz5SBDM6xbmwc5JVR3rrGMNuNgaWc/7QP+FDXsUCruPln+Ji3D&#10;VzWseP8AT9MyJDl+P9UyN+pIqVzTE7ROtSSSRMbVt09uM1VuLmztTmS5Ut3ya8O8bftAW2h2ryzX&#10;402MKxVmnj+bGP72MY46etfM3xD/AG8INNkntbK3vdQdXZftUN5GFPHXjPc/pWns+4uZH3Brnxd0&#10;fS2MYuoI5uDh3I6/hXifxC/al8P+H4JmufENpG4RyLdZ3/eYPQ4zX5y+Kv2lPGniKQu2tXSH5fmj&#10;nUHj3VRXm+reJ9T1uTffX91dNz/rpmfqcnrWiikZOTZ9d/Ej9uCS4llTQrW3G2Rh563Ep3DHB4C9&#10;/evlnxV8Sta8X3Xm6jeTRvhRiC4d4+M47n19a5fzKhHyrgcD0q3boRr1Jp7lpCQzGQnvg1F95dp+&#10;QUhOMUm7PXmmnYYbqXdmneWz87dop/lcqOPmP4fiaQEVSbavQ6PcXJTyYfNx1EOXP5YrtvDHwR8S&#10;eJ1BtrOQD5vmaCU9PotFgPPFyvTnNSLDI/IFfSmi/smrawC51/xBZafGuG2TQshIx833mXpxWnce&#10;HvhN8P4gt5BbeJ51+RltpQORznHnHr0p2HY+Yrfw/qF4mYbG4J9lP+FdPoPwh8T6xNGYNImfkA+c&#10;qheR/tEV67ffEfTbq42+FvAo05CON9rHcj/a+8je1bmkeEfiv4uYLpttcWMUhA321i6YzyD8kIxx&#10;SDlZx2ifs2XCqs+v6lD4fjYA/uTCxz3GFkJ6c9K6qPwz8IvBK/vPEf8AbtwOkaWezOf+2b9MV6X4&#10;f/Y5+IfigRtrHiu8gDAMY5kucAk4Ixkdq9P8L/sMeFNJUSa3dW+rON33opAeenWXtzSbsXGFz5lj&#10;+PtpoweDw94RiLdEmk3O2RwpAWJccVh6t8Qvid4+kMVtpV4sGcqlqZkwDx3fH6V99ab+zj8OdJ2G&#10;HwtY5GPmkgL7sf7zH/JrrtL+H3hfS0VbLw5pcRAxn7FHn+RqeZFez8z83NB/Zf8AiZ4zuPtN1o+q&#10;FGBXNwVccf7zivWvCf8AwT11CfbJrF7cWfKkqIITxjn/AJaHvX3baWJhXbbwRwL/AHYowo/QVdWz&#10;u5jzvI78GseeRfKj5i8MfsJ+C9LRPt+qXVw20AgWkJ5zz/C1er+Hvgr4O8JkfZLBbtueXSHv9I/a&#10;vUY/DsjKHMgTPrkVGmn2VnxLKjn/AKZ4P9aLykJpIx7WKzsVAg02GPHTaFOPyHFWVlmmbcDIF7LH&#10;nipbvXtG0dS8qCQEZ+YKmMfjz1rC1L4s6DpsfmLNbQ9flaSIdvc0rSFobMem31w25xIq+/8A+upV&#10;0CWSQGRyi9sY5/WvFvFf7Wmh6BGSLpZB8vCXEPf8a8w179vvTLO1kENvdXMhB2mO7iG0/hn/ACK1&#10;9m+5HtF2PsZNJsbdB51wAffFQ3Op6Jp67jdxL/v4H9K/OfxD+3xrl9I4sobyFNxxuuozxj/cNeW+&#10;IP2tvHesRlf7bvIhx92RB0+iCqVPuLnvsfqncfE7w9Ygs2q2SBeT8+K5PWP2jPC2mTHdrmnqAccz&#10;EV+T138ZPGOpbvN8Sag49BckdfpWFfeL9cvmJn1i8c5z81wx/rT5ELmZ+mnij9sTwfpwJi16GZvl&#10;482X/wCIrynxD+3fp6wzLapDctg7SZZvX/cr4Skvbi4/1ksjn/aYmo9rt3q9DO7PqfWP25daulZL&#10;awtwuTj9/N/9auH1r9rjxbq0OxZLe2BI/wBW846f9tK8RFu/anLalv8Aln+Yp6C1Op1b4oa/q9w0&#10;lzfMxHT5pe5OermsebxRqV0x3XDn8X/xqr/Zssw/u49jVmPSZPLwB83rg0AZ73lzLw0kjD/aY1Gq&#10;vyQFHrjn+tdBa+HJG4Zlc+yVq23ge8uGIjs5Hz3WJv6Cot5jscWIzJ13f8BU077Oc8KTXqmj/BfW&#10;78Bo7KUAjPMEh7/Su80T9lPxDqUoDWLQjnl7ef8A+JprTqUkfOv2SRgP3Z49qkj0+R+PLP5V9maH&#10;+w7qF1zNeW0I+XKvBLzXeaN+w7p1tGv2uS0mbAyRDJ/8VT17jsfAUehzP923kP8AwGrsHhS9nB/0&#10;KY46YWv0t0/9kbwbbMCdLtn69UkP/s9dFZ/s1+D7X/V6FaHpn9wx/m1RzByn5e2vw/1S4+5p1yR7&#10;JXQaX8G/EepNmPR7onn7sQ/xr9Q9P+CvhSwUBfDmnnjHzWi/1rbh+H2gWf8AqtH023/3YVH9KOcO&#10;U/NLS/2X/GN8MpoN24OMlok4/Nq63SP2NfE9woafTriAkZwY4v8A4uv0NTT9OscAG2QdhGF7U57y&#10;whXG5T9Mf40vaeQ+U+J9J/YduAv764ugOesMX/xVdbpf7Eunwspmu7puRwiQr+fWvqv+1oG4S2d/&#10;YUC8dyNthKv4H/CpuHKeB6X+yH4ZtMCc3Uhxj5lg9f8AcNdTp/7OPhXT2DIsjdfvWsf/AMRXq266&#10;l5S3K/Vf/rUkVrfEYeeP8v8A61F2OxyFn8KtCtOI7ON+n3rZP/ia1IvBen2qgR2UIH/Xuv8AhW6l&#10;lMrEteov41I3lxj571Sf94f40rsdjLt/Dtm0eRaQR/7sa1IuiwxfcCn14AxVhrywjXiZse0n/wBl&#10;Uf8Aadgp4SST/toR/Wi7HZCrpsa9do/Fak8iJfvXBqNtStCOLWQ/9tDVeXWosfLYyN+FNXE7Fxfs&#10;aqc3Df8AAQT/AEpnnWKtzLIf+AH/AAqgmqPISEsGT6oP8Kf503X7J/44P8KYiyJ7OP7u5/8AP0pz&#10;X8LYC27fkf8A4mq2+5VPktVz/wBch/8AE0qQ6oVDCBf+/f8A9jSuOxObuNefs7/kf8KgW9b/AJ8p&#10;PyP+FP8AI1Wbjycf9s//ALGk+x6y3Tj/AIB/9jRcLD/t0vVdPL/73H9KQahO3H9mD8//AK1Pi0/W&#10;N3PzD/cP/wATUz6XqzL8o2n2Q/8AxNFwsRfbrhfu2Ofwoa/um+9p6+27j+dSf2Pq/wDz2/8AHT/h&#10;SNo+rlTmXP1U/wCFJSuFiL+0Ltfu6ah/EU7+1Lz/AKBifmKcNH1fZ/rf/HT/AIU7+y9VA/i/75P+&#10;FVqIhbUrliN+mqPTBFDajNj/AJB4/Mf4UraZqrHqRj1U/wCFIdP1Ve+f+AH/AAo1AT7bKfvadj8f&#10;/rU+O565tWT6c/0oMOpr1Gf+Af8A2NNZdSxwg/79/wD2NWA83UH8cbD8P/rVOj2uOrD8P/rVRC32&#10;7541P1jH/wATUvnXEY+e1yP9wf4UnfoBYK2rn/Xbf8/SnLBD/DcVnjUgCc2TN/wEf4VLHqUJ+9aM&#10;v4VN5ASSabAwxw3+8RVX/hHLeTJNpbyjvlEOKtzX1p/zzcf8C/8Ar06G8s5FIWRofXL9f1ovInQx&#10;7nwTpN1/rNNtSf8ArjH/AIVy2p/BPw/q8ZWazEY4+4Ie3/Aa9GVYn5W7X8W/+vTZLNj/AKuZKakx&#10;aHgur/sk+EdSVtnnCTBx+5hbr/wCuC1v9iHSrx2WC4ni5OP3EI7fhX1qtndwgtlH/wB0c/yqvJNL&#10;G3z27OfUD/61PmYrI+Hdb/YcurOMta6hdXR4/wBZbRg/q9ed6t+y/wDEDQ28yytNSmQZI2lVAx0/&#10;jr9JpbyCT/WWjqP9qoWjsbtSMx4XqrgH+tb86FY/Mv8Asz4peDflOnX+F+X5nc9Oez1ft/j98RNG&#10;YLc6dNIPRpJx1/4Ea/RW68IaLqR/fabZXHf54Fb+lYOp/BDwnfIfM8N6ax45FouaOZMLHyl4R/bY&#10;1HSCkWoaTDCcr8z3EvYYPavXvDf7bnhTVFWPU763sX2jIDTHnOD/AAVra1+yr4I1AHOiWschzhlg&#10;YYz9HFcHr/7D2jXil9Olt7RiSf8AVyg9OOj0XQWPbtF+O3gHxK2228R2u456uw6fVRXU2euabdZF&#10;jq9rMTjiOVWPt0NfDOtfsf8AjLw+xOl+IbsMMf8AHvbzr169GNcpNY/GL4czb01fWGUHcS8cuDt4&#10;/iQ+tJpMLs/SL+0pY4gp8qUeuf8A69M/tGG44lQRH/PtXwJ4X/ay8Y+F32eIbbUNVCALjeE5Byes&#10;fpXuHgn9r3wzrjAX1k8DHd/rrqIdMY7is+VDUu59HrbJ1ilBqVFuo/ugMP8APvXJaL8TPDuuRg2s&#10;8I3Y+7dIcZGezV0EeopJGGt73g9AoV/61PK+g+ZF0TMsY81fMX/aGazdc8E6B4mhkjurSMsylQfJ&#10;Q4z16rWlZ3SNHiZQR7gVZXyGkQxNjn5uf/r0rtFWR4D46/ZH8N+IVYwTPC7MxwkEPcY9BXzf8Qv2&#10;I9ZsgZdMt7q6Hyj93BF756NX6IXFuHwY2+aq32G4C4cCRfQrn+lCqW3FJdj8bPGHwT8QeGpnSbSb&#10;tCoYkvEB0OK8/vtBu7fcstvJGwJBytftj4g+HPhnxBE0eoaHYzO4Kl2tVJ5688GvJvGn7HfgzxFC&#10;TZ6dZ2srMzErA46jH8L+taqSZFmfkm1qYJC4G9TRbzT2MgkhkkhIOQEyCfxHSvs74hfsQ6hpe46b&#10;5LY2/IltMeuc+tfN3i74X6t4YuGhubd4mG75mhdRwccZFVYLm78LP2jtc8BO0N0iXtntVFjvp5HG&#10;A2emfQntXq0+h/DL43WontdXj0HXScLaLGqqVTqfmjTqDnr2r5ZuNJeIkzASEHsDRaapf6Wwnt7i&#10;4tbheBJFIytg+4qZJlHdfEP4P6/4PvGE+ntJDhis8aoQyhsZ+Vj7H8a87mtXTcrROkinBGP/AK1e&#10;reE/j5qdvcW8XiVG8Q2BZVkguvLkZkxggM6Er2PB7V6W3w58E/GazW98MyWvhzU5B5sljO2RkjaB&#10;8smfvD+6PvUkgPlbbRjFdz44+Fms+CbwxXllLGuFPmeTIF5z/eUelcW1vsZQXDFepFFgIaKe0bFu&#10;MYplIAooopAFFFFABT6ZRmgB9PWoc0u4+tAEoOKsWsxWRTuGM8g96rU+PrQB6P8ADn4k3/grUzPZ&#10;y7CQox5jKOGB7EV956B+2taSaTA1w9nHMd25TPJx8xx29K/M+FyvIOD7Vsx6xcbBi5ZR6bqpW6gf&#10;0heWaPL9afRTIGeUKAhp9FJgFFFFSAUUUUAFFFFABRRRQAUUUUAFFFFABRRRQAUUUUAFFFFABRRR&#10;QAuKaWAp69Khb71ACmYDsajMhamtS7CvWqQCYLdSKazBOpomnVRycVk32oIv8Q6+tMC/d6gIV6/p&#10;WFeaqZSBn9Kzrq6kk7/qarW9rJcSjGeDWnKZ8x0Gl5mbP+etdEsfy5rI0uMWcSluuO9M1DxAtrGR&#10;le3c1LVik7k19frag/j2rl9U1wkkqeM/3ay9V1hrpsg8c9CayZN0y5yaqJEiW4uHk6H9KrvMwwO9&#10;DKaao29a0IE3s1PbmmNHuPFJuoAk3BcZpGao2yxFIynFADt1GeRSUhOCKAJG+7UW40rNxTaTAd5j&#10;DpRuJ602ipAKUGkoqyx26gNmm0JSYCk5pKKKkB9G3dRSbsUAO2CmA0u6m0AOZgcUFsim0UAIFFO4&#10;PSkpVoANtLupaZQAv3qNtC06gBlLjNJSrQAbaXdS0ygBfvUbaFp1ADKKKKCgpWbNJRQArN0pu6hq&#10;bQA+jr0pqoWpZFSIBpJPLXvmpAXr0oWJm6cn0rOuvE2k2J2m9j3g4ILf/WrjNa+LJ2kadaiWbjCq&#10;W/HoBVKLkTJ2PRmj8mN5H4VeW9qyrnxVpcLFTMxYHBARv8K8lGreLPETOrWVxb7uOr4Oee5rRtPA&#10;5uYQNXvDA5GSBtznv3Pan7Nkcx02ofFyw0+2LQRylsjrH/8AZVzEnjrX/EzbI4o1RvlT5VHX1+Y+&#10;1bVnpnh/Q4OWjvGz/Eqnr/wE1LH4sYo0dnpqYHAZAfl9O1bXRnqY1r4B1HUm87UTGFf5vkfH8h6V&#10;pW/hDw/4TU7xKV/32Y8/l6VMun6rrGZZJZokPIUE4H61esvAsKsDL8p99rUnJIqKfUzrXxhbRq8W&#10;mbyy8cp+A6n2pnka3rAeSeVUiblcbQf5Gu3s/D0akJHEH/2hGBitaHRSuEduP7vFT7RF8pw9h4Jg&#10;j4m3H/gf/wBauk0rw3bwh2WNmEeCNj9Prn+lbsdra2653H/gQ/8ArVSu9Ut1yPNVSOiofvfWs+Yr&#10;lJ4oivBZNo7HOassiSDcEY++RWBJrErLiGJQP7xzz/KqzTS3LYkMkn/XIkj+tJu40rGzcapGoKiT&#10;5l/hVTn9az7rWriSPZEmCP74H9DU0WmyPGSsflYHVgAf6VF9nsLVi1zd7pe6cdf1pDK0l3NdLm5f&#10;efSMAVZtLO6YbkRUj9WPNNTxAV/dwWCy/wC0Af8ACqVzd39w+3JjXuoJ4/WgDXmu7ezXE8nzdDtB&#10;/wAKrT+J444P3ELE5/iH/wBeshtNV/mlLOx5Per9rpk11DiOI4z2FNNIdmysdUv7zaGZRG3BGBmn&#10;fYYD8zMTIeTuJx+groNP8E+YY2naQEHgAD0rpbPQYrMAeWr8Y+dRUuqkWqbZxlnoksvyxqT7lhW5&#10;a+FkOPOIB/2WP+FdDdX2l6Xn7ZqENlj+8QOvSuI8TftFfD7wnazNc+I7NZIlZsCRvmxxzhTXPzOZ&#10;rodpp/h1IEBiTdx1ZquSzW9vl55MAf3Qf8K+K/ip/wAFFtE00yQaDHY6psdl3C5lBwF4P3PWvk34&#10;gftqeL/GKsiSLaodv+pup+2f9qmqT3DmSP0a+KX7TmhfD+3mVZpN+xzj7Kz52nHqPWvk34i/8FBr&#10;2G4aPS34MjAeZYL0xx1evh3XfFmoa5K7XN1NO8mc75GbGTnuaxSxbGeSvrWqtHczactj2H4iftJ+&#10;MfiAx+330TxnbwtrGh+XOOg968muL+S4lLHac/e4qv8AN3pKBilvmzjFLtDSEkAL7dabT1jNBLEY&#10;FVUZyM8U9FJqRYWboM1YjtX9DQIpohbpVqO1OCTj860LbTppGCrCSfpXRaZ4B1TUpUSO0mbcQPlU&#10;Hr+NacouY5VIBtHGfxq/aaXNL91R+de4eBf2Z9c11gfsF4Qyg8Qqepx3NfR/gX9jVo5BJqCzwr83&#10;3oIvbHejSO4ayPibRfh7qmqSYjhUqSB/rQOteyfD/wDZf1PxCis0CAlFP/H0B1OPSvu7w38E/C/h&#10;fy8uLibKlU8mPqB7Ka7/AE/SZLeNY7CzW3jUAB9gXI/SjmQcrPmnwD+xvDEokuoVcDdyl43t7V7R&#10;4f8Ahx4b8NkQwQyTXKFflErnBAx3wPWvQovBaXUga4uri7P+1gf+hZrpLXRI7OEKsQUdtyAH8Kxd&#10;S5tyI5jT9NuhCnlxi0gAG0yMDx+BNa8fhGw8zcyysf8AfroreFI4hvORjpJ0qO61C1tV5lX8TWMm&#10;y4xUSsulLGqrtUIOmCc1Yj8q16FgfwNYF94shg4WRWY5x8xrDn1W+1Jz5aHbnI2k/wCNCi2LnSO0&#10;n162hjJ8w/iprmr7xgV3C3IJPXKdazY9HHW4uOPfH+NLPeWGm7WBjbbyc4/wq+UnmHRNqessWXy1&#10;B5+bAqePw7awLuuTuP8Assf8KxJ/F+6Q+VCdgPVN3+FFxNqGrNtiiYr/ALOe3400rCbuak/iSy0b&#10;5It3mN935SeRWFqXiu81CQogCc8MyjH860bXwG0nz3DMg6ncFz+HNa1loNhpDb4m3v381Rj19KYj&#10;nR4cnvpNrAn33AVt6X4Fisyz3b5XggRv+fb6VoPryW0eyPaW+prPuPELyIULKGPA+Y1YG2rWulRg&#10;RAlRx82Sao6h4maNtgIz/u1y2oa1a2a772+jgUn+Jq8r8W/tNeCvCysV1WyuZflwrSt3+i07XJbP&#10;ZZtVuJCxVuB1wornfEnjjTfD9v51/cMvJ+VY2Y5Az2FfGPxA/bT1TUllg0m2ghjZXUOs8o3ZPH93&#10;t/OvnvxZ8S9X8XXEk1/dzF2ct5aTSMBkY7k0cpPMfaHjT9srRdDRotIEry/KQTaEjnr95x6V82+P&#10;v2lvFXjBijXMKwYcAfZUU4J/H0FeIPfMzbjGp+hqu14Fyc4z6mqGb+p65NqEjy3EnmSsST8oAz+F&#10;YbSY52qh/wBnP9aozXw3df1pgud/GalgXnvGIALE46ZAqFpmbriovvUbTSAdzT0UilVakXC4zQAB&#10;W9qk356U15gtCyIOhzQA7759KkWNO+ahDGRunSpVU0ASbsU2R92M0UHb/EcelAArVJ8zdKgO7+AZ&#10;FXYbWRj0NAEaxsv3ufpT1j3dK1LXTZJM4Qt07Vr2PhueYZ8lun90UAYEOnl+R/OtOy0JpmGVzz/e&#10;ruNP8I7F+YN3/hFdHZ+HxFs2JuyeflFWbxgcLp/hXcwJAHH9412EGkSeWEC85/vV01noJZhlSPwF&#10;b9l4VmmcARyf98ipZrynHw6KzFd689vmrXsdDduFUdO7V6Ro/wAP57hhmOTqOqiu90H4YO+3MT9B&#10;/AvrSNoxPI9L8GSzMPlXv/HXa6L8OZJ5F+QYyOkle5aL8M2TGYW7/wAC13mk+BEtk3OuxeMkotZy&#10;mSeI6D8L/u5UdB/y19/pXp2j/DwKARGGHPSQ13q22kaTCDJcRhsYIIA/pWZdeLp5D5VnbqB6qSP8&#10;KwlJsTdixZeEILONXkG1V5Pzk9qdca9pmittjLsy8H5SelYFwt3cZa6u2iTuNx6fnVeM2MLfucXk&#10;vfgH+lCi2LmNSTxHq+rRkW6qPdlUdPxrMk08bw99KRJ1wvT36CtOHS9X1BtqxPbJ/scf1rYs/CNn&#10;p4MtxdMXOCRMB29PzpWI5jm7eaFW8u2jaQjjP/6yK1bXw5faookmaNoum6NsdPqKv3/izw/4bjHm&#10;31pbEcbnIHQZ7V4V8Qf2xvDukRtDpU6a1cfKRbxPLznqeIz0q0iWz3xdGsNDw82fXdknp6Y/rXPe&#10;LvjLoHgu2BmuJQASuPIZugz2r5Ck+IXxi+MEptdH8J3GmWEp8t5o5JMqr8huXTsK6rwf+w/f+JJv&#10;t3jPW9TaWYCRrcqjhWJ5HzM/anyiIPE/7ajateGw8KRPcysAwkNoFXjlv9Y4Pp2rHtfhf8YfjYWm&#10;1SewtdNjI53woQsnJ+6rHoBX1t4O+EvhfwDp4gsreFXVmO64jiZvmP8AsqK6ebUrfajWMa3OzqiR&#10;GJT6Dkc/hWftEB88fD79i3wlo0MV1rJnvtTZVMzR3bhN2cnACL7V9A29np3hmLyI1+zR9cKWfr9c&#10;+lO82e8XfNP/AGevXyo85+nB/p3qFL6w0uM7Hjmi/v3Hv+AqXLm2KjbqTx3E90cWkHy9pGI/x/pU&#10;Vy3lHGoXAx/djHT9K5vWviZptpDKBcwllB2Rq5Cn2PGK8l8Z/tG6Loqst/qllpADMBJFMzMeO+3n&#10;3qlTcg50j23UPEFtY25uXyIsgblUn9K4nWviZGtvJc22ZLaJWMkjx8oOxAyM/rXwn8Sf227cXTHR&#10;o47yfCYvPOm98jG0H26180eOvjl4l8bXBe6unRfmAaC5kAbcc4YFj/k1qqdtyOc/Qb4jftYaD4Zl&#10;mFxqMkjh2Xyo7JiQQM9SB/Ovkjx9+2P4g1NmTRGjsoTt4mtEJ4znqze1fOdxqU10paaVnZuSQS5/&#10;nVMqDyGzWit0IlK50mveNtV8RSSS3t0ZHkzkCJFBycnoPeuemkD7QRkd17UzeelKBuoJuNZvk2hQ&#10;D+NHOwU/yXboDVuz0ee6kVVjdznoooGUVy1JDItwuYzv/T+dd1ovwt1/WZALXSrmYYB+WMHvivSt&#10;D/ZqMaiTxTrUmjIM5UyRSf7vAc9efyoA8DW3bGTxWhpvh271Z9tuisf9pgO+K+mrXwn8PfDTxf2a&#10;0/ia6U52x2vlgMOACTC2c89D2966/R7rx/qQWHwl8PWit1A2TN8pZeg/5596APFfC/7KnirVo913&#10;bwWsXOWe7XtjH3Qa62z+FPw+8E5bxBqbzSR/MYLVpzu28EZ8sd/cV7RpP7I/jvx4Q/iW9u/D0fOV&#10;t1Ujj7v/AC2PXJ/KvWfCv7DPg3RVSbUNSub2RCrBjbQrnA5zlWzT9ojXlPlKx+Kfg3w6Xh8K6JcC&#10;Rfl86bedwHQ/NN6+1dFFH8aPiom21a2S0bqD9mQ5X659RX3D4d+F3hbwfEsdjYRzoqhd0kcQ6HPZ&#10;BXU5it4/9Hg+zr/07rgfoKiVTsNRPhbw7+wp4q1xjNrN7aQxuV8xFu/mYHJP3Yj6+teteD/2G/BH&#10;huNX1OOWaYqAzRXspyQcn+EV9HrDcz7dvnSA/XirP9h3Ei5fK/72P8az5yuU4rwr8MPCXgWHytLs&#10;J4lyx+ed364z1b2rpkuhB/qIwFX6/wCNakXh+3t/mluMj3xTprzSNPUMbiNSvO045x+FRZi5kc8y&#10;yX0jmRUJJyOorUh0W+ujmTaR7kD+VU774oaPZMY2urK2C8bnfGf5VwPjD9qDwf4bUrN4jsS3y8bZ&#10;O/0Bq4xchOXY9WXw8lqpeVgg9iT/AEqtdaxoujqPPnbPTAVj/SvjPx1+21o0cMo027gvXIbG15lx&#10;zx/DXinij9sC/wBSAFvaRPJuJA86X0+lX7Nk85+jM3xo0W1BW3eRn94W/wAa4DxT+0q+k53OIkYN&#10;832bPQ/WvzY8TfHzxP4gzulAHH3JZR0+r1wt1r1/qO4z3cylv4fOZs/rWlkZXZ+ifir9sqws7fD3&#10;7FgSCEsT6e9eMeKP23tQtZCNHfZ0/wBZZKfr1avkYu3Rl3f7TnrTfJ8qT5ADTVkLVnsfi79qbxl4&#10;pAE99GygMFH2OJcZI9B7V5/qXxC1vWFYXFyrZJPyxKOv4Vg+SZD2z7U9bQ07oVmRz3Ul1/rGLfgB&#10;VfycsMrx9a0Y9NkY9D+VXYdFkkz8jMfYUAYv2UN1jBH1P+NSLG7cHP6V0tn4TvLj7lvKR7LXTaN8&#10;K9d1ZR5Wl3JPP3Yx2oKR5qbU7gD+HNPSzkY4UKfxNfQ3h/8AZd8WaoVI0m8CkjJMK9x7tXpXh79i&#10;nV7hVe7W5tyQDgwx+v8AvUDPj+HSXdsbefrWhH4YnlKjy+vT5xX6B+H/ANjHSreUNeXUhHP/ACwh&#10;P+NenaH+zj4V0cgqGJ4PzW0fOPolT7RD5T8xrD4c315jZGv4yivQtB/Zt8QatIFS1jcc9LpR0+tf&#10;pRp/gPS9JwlrZxSBQB81uv8AhW1Dp0cHISO0H+yoFLnuHKfA3h/9i3WLuQGeKGMZHW8H9FNejaF+&#10;xJbw7TdvGTgZ2Xj+v+5X1tJJZxqc3ZJ71Et1Zrl1dpT/AJ9qXMHKeK6D+yr4R02QPJDOx56XTnr+&#10;Fegab8JvD+kri0tXYcZ3TuenTqa6pb64b7tnt/3gam82+dcHy4R9ev8A49WWppylHT/C9rbqFhtt&#10;uBjmQn+taDWjW4+/tH+1z/IVVktVYkzXrIf9k/8A16R7XTF5a9eU+mc/0o1JtYn+0WUGd7ksfY0w&#10;6tbqSArkf7I/xNRQ3VpGx2Wu4Du6/wD2NSyapJtxDYoR7CjUQxtRmY7YrQg/7RH/AMVSIusOTgwR&#10;L39/51JC+r3EmEt2A9s/41IdD1S4Y7nkXHv/APZUyyA6ZdzczXCg/wCz/wDs1A+j2EH+vl3D23f4&#10;VpL4PuZOZLmRT+H+NWo/Bds3NxdfmF/xovYDBX+xrbmJXJ7/AHqk/tKwHCQsfrn/ABroP7B0u1x+&#10;9Qj3C/4VL5mkQDaGhJHHQf4U+ZAc0dYuH/1cAU/h/jQt1rU2RGEA77ttdI2tafDygjJ/z7VDJ4wi&#10;j4WJPwz/AIUgMaHStYueXZB9Cv8AhUi+CryX7zqP+BD/AAq6/i92+5F+p/wqr/wl1zIOoH/Aj/jQ&#10;A+L4fNyWfd/wP/61WF8BW+MP1/3z/hWbJrs8mcykfRj/AI0xdamB6s3/AAI0AbsPgnToufmP/Az/&#10;AIVMfDemrjcp49WasD7VcMPlWQ/iaYp1CQnbDIR+NAHRNp+kw8bT+bU77Vpi8qW/EGud/s+9m5aF&#10;x+FPfQbiM8g/p/jSbsNK50A1axTIO4+mAaadcs167sfQ1jR6C7Y3tt/L/GpjoaqvMn8qXMOxpL4i&#10;iVcMnP0P+NMPiiIYGD+C/wD16zJtDt2PM+B+FOTSNPRebofpVEl9vFUa/dDZ/wB0f41H/wAJVnop&#10;/wC+f/r1Taz01Ot0v6VB5elL969UfiKANP8A4So4Jbj6LUf/AAl5BOCf++BVFZtDh66hF/wIj/Cn&#10;m70CQYGoQ5+o/wAKALa+J5G9P++f/r1FN4uaPgnB/wBylF7o3QTx/p/hSZ0pslZY29cgf4VK3Art&#10;43CLgtz/ALlNj8dSjqf/ABwf41LJb6Q33pIh+A/wqP7NpbdHX8h/hWyQmSL44b/9af8A16ePGueo&#10;/wDHP/r1Uax0w4/eqv4D/ClXT9M/57r+Q/wqrElv/hNo+6n/AL4/+vS/8JnFIwCq3v8AJ/8AXqt/&#10;ZGlP0uF/If4Uq+H9OYErcY/AUgNH/hIoJVBYHP8Aun/GpotctJOpP/fJrDfw/aMcLc/ypV8NwY+S&#10;6yfw/wAaYHQfb7Fs8kZ9jRt06Tlmb8M1zjeHJVb5JS35f40yTQb8D5Nx/wA/WiwHRtpOnycHf+Zq&#10;F/CtjJyAx/4Ea5waXqyrkpL+v+NQrLqlszZjkb8T/jRYk35vBcbH93gD3c/4VUm8H3K/dZf++v8A&#10;61Z39u6hDwYJPzap4/F80f3kP5tRYB/9i6jaqxUqfxH+FQM2s24yqRke+3/Gri+OFZgrKBn3b/Cr&#10;tv4wt2wrBfzP+FFgOf8A7cuR/wAfEeR7Af40Nq2nybRJGyH6H/GunfXLC44Ywmka00rUE2/ut3bA&#10;X/CkBzKjTrpsRyyIfof8KtR2Mkf/AB7XIP8Avj/7GtGfwfZyriOYKfYLVBvBckfNvcyP9Mf41SAP&#10;M1CI/NtkXvtx/wDWpHvIl/1kcinv0/xqH+ztYs87Ukf65/xpralew/Lc2Wfcg/8A16YCAwS/cbY3&#10;vmop9DW6U5zMrD5gGwP6VYOrWt1/r4Ft/wAP/rU5I7OTPlX/AJZ9AetLmHynD+IvhLoGuZ+22PJJ&#10;JKzyA9MeteUeKf2O/COrMVtoZoX+XG+8ft+Br6SX7ZD/AKkrOvYsf/r1G00yndNa7h/eA/8A10Xu&#10;S1Y+EvEn7I/inwrP9o0Se2Ma7mA+0hjweM7k9DXNf8JN8X/hfMVWW0FunyDCQOcDn0FfoZ5NrPu2&#10;3Dxs38J//VVO78PQ3C4eCO9H+0it/PNMk+IvDP7a2q6bKE1xPl5z5Foh69P46+i/hh+0x4Y8aukf&#10;2mdZGZFAa1ZcZBPPWtjxR8DfD3iaEi7s47fdt/1drH2+q14N43/Yrt0Ek2hXt3BMAzKFiijyc8Y5&#10;X3olEq59dt4u0zy1kt7k8jPzRt/hWppeuG6UGBxIvP8ADj+dfmR4p+BPxL8JP5lrHqt/BGxAw/GA&#10;M9pD6U/wX8fPH3w0vtuo6fcGABstNLMB8wGOjH0rP2fMVGXc/T66uopmVX3LL2OOPxqN4pTGMMG/&#10;3f8A69eFfC39p7QfGWmos13Z210xRWVpWzkqDxkDvmvX9N8R6ZqUamDUI5CwB+Rs9ahwaL5kaEyX&#10;DSeY6KW6deP51yPi74VeH/HVnMmpW0jS7WVTHM6Y3HJ7+1d2bx+gAcU3yobvlz5ZX0//AFUoycdy&#10;XaWx8ZfE39hKyvVkutFARpHZsTXrdNvH8HrXyZ8Qv2a/EXguY+baxsoC9LpG65+npX6/NAbfmJ2d&#10;KydQhsdQUxajZx3SnHzNGG+nUGulVEyeVxPw51LQ57GUxSL5ZbgruBBwaj0/UrvQ5N1rL5SrwQ6h&#10;gcHPHGa/Vr4r/sk+FPH2nzvYSfZL4o/lpFbw5ZmIPdRXxv8AE79jHxX4Pd5bLTr7ULdZGAPkJjAG&#10;ezVLXNsBleBP2mP7UsxpXjONryzYsxktrcKcjBX7rjvntUfjX4B23ibTbnX/AAWVutOhRpLmOedk&#10;kTJ3Lw6gHgnoT0+mfFdZ8FalolwUvLCe2fAPkyJjr3rV8B/EXV/AOqQ3VuA4ikVjbyO4U4BGCQcD&#10;r39KYHL6ppEmlX0tnIMXMblGQHOCPfpWZt3IHU7l9q+tNP8AHfgf44WqWviZ7fw3qgUE3EeJwzH5&#10;O8f+6fvV5f8AEX4B654Zka7sIJtX03CDzoEUruOcj5WPQj9aTA8b2/MQD0oIxVuWzls/3cqGM5Py&#10;sORUDLUgR7aMYp1NagBKKKKACiiigCTcKcKiWpR3oAnj5qZlZmJO3NQQ1Y3VSA/pcooopEBRRRSA&#10;KKKKACiiigAooooAKKKKACiiigAooooAKKKKACiiigAooooAaxxik3UsilsYpnlH2oAVWK9zTSxz&#10;65pzIW6frTJH8tc+nWkkNsT61Vurzyl5OfxqpqGrBOBnIPpXM6lrDbiueeO1bpGVzVuNTMjYBb86&#10;i+ztccnJ+tZmkb7qXJ6ZGK6+3hWGFS3p2qhGTHoo6sc/XNT+VBYqThcn+lP1DW0t1I78fw1xeq66&#10;0zgZ6Z/hpgbGqeImgO1N3B7EVzd3qktx98sfqaqteF2y3P4VFLM0lITB2zjmnxyYqBR1pQaCSXzx&#10;THcNjFR8UZFMB+4+ppBSbqQmmhok3D0pGbNRc05TTKEzRRRUgFFFFIAp6gelMqQfKKAI6VV3UlGS&#10;KYD2j4plKWNJSAKKKKADNKtJSrQAtI1Ob5aaTQA1aWhVNLtNACUq0u00i0AOplPplACrTWJpwNNb&#10;mgBaKKKCgzRSZpeMZzRewBRmmNIFxnvUkamY4T5qOcBq05uB1A+tSRWcknK4/OszVPEWl6JHJJfX&#10;G0RgkhUcnjr0FVYV0XV35+X5vwoWORnPzHPpsFeb6x8ddLhkMWkyPNIDghoCP/QiO9Y9z418Z+IU&#10;KwRJbTH+KVYscfRmo5OYmUrHrE2pWljCzXMyqeT8zBen1NcxqPxN0eymaNHMjKcfLIh/9mribP4e&#10;6xqKCTxBdRuc5XyWAGDy3RPpWzbaFoXhtQQjzS4wcsx6c+1aKKRHOx9z8TdTvLjytP02eNCM72UH&#10;6/wGq72finVJg0+tNbQHqjA9D+Ax2rSTxNiHbYRs0ef4wM+/U0+3sNX1bg7I4z2yM8/nVcyHZmZJ&#10;4bsYUDXt79rl/ixMy8/g1V7e80e1bNvpolf12gn+Zrp4fhxBM265Cs55P7xv6Cuis/DenWRzGjyn&#10;/Zc/1xUSnYOW5xtvfahefJbWzW27gNsx/wCy1YXwfqOpNm5v9meerA/piu+/eKu1VVFPHz9f0oit&#10;Y2YkI0kv+yQB+tR7Qfszk7PwTZwn5m8/2bcf/Zq27Tw/aRgqlokG7HOzGa1LqWC3bDOIz9CaqNq8&#10;IZVjMkmfYf8A1qzNCeOzS1jCeWuzpu21ba3gtYdx8rPru3fzrBvtXuIz87IkHYFef0qobiS5XbbW&#10;/PqCP6tTQG02urb8JmTPdQq7fyqJ9feRso+0/wC0QaoQ6PcSKGup1VF52jr79BVk/wBmWcY4kd+h&#10;60wGyXFzccFnuveEkD/x2m/2U7fvJGRFXkhhzUb65Iw22W2Ie65/nmqnkz3DZuHyrdduP8KfKibG&#10;gzWVom4t5p/uhuP50i6grtmC0Nv9R/8AWqtFpa7s2ymQ9wTWhZ+Gb2aL96ygf7w/oKmT5Skik19e&#10;TSYe72Rj+EHGf5VLbW0Ms27yGuX6ksC3+NbVn4Xs7dld8u+egY10FvZRxxrtRoVx95jn/Go9oOxz&#10;0Oiysf3EaQj/AGk/+tVqPwysjbpplYjsgx/IipdW8ZaLoZIvrpgwxykbkc9O1eE/FD9tjwr4KtZo&#10;rKaeS5CPt/0JmGQcDqRUWND3+Hw/ZxrlolI9XB/qazdU8YeHPCsJ865tlAx0lRTz9Wr81viR+3x4&#10;n8SXE0emzRxwLI23dYIDjGB1Y187+JPjJ4i8UOTd3anp92BF6fhTQz9V/F37a/gvwjDN5ULXU0as&#10;QFvIeoOO7Gvmzx5/wUo1GfUpl0jT7uGBZGC7LmHpgY6Rmvge8vpbxsyt5n1GP5VVJ3DaFAH40AfR&#10;Hjj9tDx/4xkITXr6FDt+7Mg6Z/uoK8g1n4j69rkjfa9X1C4LZ3CS4Yg5PpmuWWQuP3rEH/Yx/Wnh&#10;i/GSceuKAJZLl5WLEsSeSSeaizR83bFL5bFcgU3cQK2O2TTWPoKmW3bIyOvTmrC2Teg/OpsHMVtu&#10;e9OWHrxn8K1LfS2mbCr+tdDpfgi/vJFSOJPmIHzSAVryEc5yEVmZPQfhWpbaO0zfcP5GvdPAf7NW&#10;reJtu22jYlQ3/H0F6nFfSPgf9ityqyX0KqvzfdvT+HRafKkGsj4g0f4c32pSARxsuSAP3bnOfwr1&#10;vwL+yzrPiQKxVVUqG+a3lPU47CvvPw/8F/CPgt4Y5vMM5IIUTSNkqMccD9a9N0nQ5Ps6LotqFQKA&#10;GmfqO3f1p6Bys+Q/BP7DMG0PfC2b73M0UyHtjvXsnh79nPwj4Z25tbW8nBUrGlvnJAxjJfP6V7RD&#10;oDXsmdRk+1H/AGTt+nQCugtdLjtUxDuQcYVjmud1TRUjhfDvgm0tYVWx0u30gqoAkaHdkZ9CPxrp&#10;W8PzMu15fPH/AE7gr/6Dit+O1VTvI2yeqn/GnG7jtW3HMQ9FGf55rKTcjRJRM6x8M2kA3+QjuvJ8&#10;xNxH55rRTT4o8SEqqf3egqleeKoeUyctwPlrJm1SW5Yhfu/QVNmO50r6naWq5cKp/AVj6j40gh2g&#10;BmPO35lNY82mz3XM5UD61CyWdoNxDHZyc5rXlI5ixL4gvtWYrE8kSdufw7Cofsl1NzcXe8fU1Ru/&#10;FUUK7bYbiOMbT/U1hi+1LWvlQIo9wB0qkhNm/dSafasoeMSNzg5z/M1nXXioQHybW2Zccblx/hUl&#10;j4PuLg4Y7XOPvOMfoK6Gw8IWlmo+0li+OqMcfyqyTj/P1W9fbHM0g9hn+Qras/BNzcbZJ5gAOWWQ&#10;Mc/nXYGeDSVOyLy/rk9fxrAvvFhcssbb/X5OlLmGSR+GNPsVDzRo49FGP61M2qWmnt8kKKf9gKK5&#10;+bULi6GSwCdeAK5vxF4z0nwypk1G4ZMY+7GzdenQUXuB2114kkk3bFcL6lun0GKxrvWZGyZpiI8/&#10;8tCIx+Yr5r8eftoaBo8M0GmGe4uQrhXNmcIQcDqw/kelfMPxM/ar8TeN2kt5LuP7EHYon2RFIBXH&#10;X6UwPuzxl8evDXgqFnnlS9cbeIruPv8AVvavnPxv+3M00hj0jS7q3YbwJRPER14P3TXxxfatLfNm&#10;U7vwxVFpPmByVX0XHNBB7V4y/aY8Y+KmYPrN1BFuJWOOdVIyMY+VRXld54gudQObiaWdvWVy386x&#10;90bSZIwPUZzSG4VfWgC99qZ+rHjpzVeS82MTk59c1SluC2NtQsxagCw12SMAEVEzM33mP50tJsMn&#10;UjigBixhjzzU6w+lEcar1NKJMUASY2d6erVA0m4ipBwOTQBM0gHameYWoyG6U5Y8UAG0tU6wbaYG&#10;CdeafJN6CgLXJG2rjtRu9zTYLSW4YcDr61s2WgyyADaCcf3qDVRMlIJJGwDV+DR5JmXdz+Brs9N8&#10;FuW3EDHP8ddRY+F0jK5U9v46slRZ59ZeE3mI44x/dNdXYeCQrfPtI91NdrY6GAwAX/x6uhtdDLty&#10;uf8AgVNWN4xONs/CUEbLiNG9cKa37Hw2gICw4+imu40nwgZ3AVcFiP467fQPhzLNIAVHQf8ALT3r&#10;N2K5TzTT/C4bgKG6/wAJNdVpfw+kmZMIoBI/gavbdB+F6xgFovX/AJa16Fonw9G5MIAMjrIfSodU&#10;1ujwjQPhL58gLrHjA6xt616TofwjgyP3MZPPWNq9gtPCNvp6q8wwMdnJp03iSys2/wBGWRz/ALv+&#10;JFYymyXOxzek/C+GDbmOBRxkmM10Efh/S9DUNK0EnbagA9/Wqd5qWq6irf6uGAjncBnH4ZrHkl0+&#10;xy08rvMfvbQcZ/IUknIXtDabxVF5mLCwfHuAfr2NJc6jqVxCxe9Wzix8ysQCR7cCseO61TUF8uyt&#10;/LX+9IVx/wChGtLTfAM1+3mXzLIUIJCPjGevajmMrmXPe2y5UtJfy9/m3D+Zq9p+lX+pfvIFW1HI&#10;+ZP/AK1dPa6TpXh2PzDuG0YbljjHNcf4++PXh7wKrpqFy9uy7Txbu/3unTNNe8I6GHwazI0l/dee&#10;gxnazLt9eAQD+PpSzf8ACPeF4xJLHbvu4zJtTpz1JNfIXi79tmfxHI2neF42nnctGjy2iqAxPy/e&#10;cdh6VzUPw/8Ai98dJ0bVZLGLS2/eIpeGNsNhf4VY9M1XKB9BePP2xvDHg9WjtENzcLtISG7hJOfx&#10;P8q8gm/ab+IHxYukg8OeHtZ09Wby/P2mRBuOVPywkdBXpnw8/Yd8K6CFmvrSa5vBuBkF8+zBxjgA&#10;fyr3HT7Pw54HjjtrcFXHCJmRslRjqan4SuU+ZdO/Z1+KPxIWO41/xpc6fBIBIIfssgK54IONnavW&#10;fBf7JHgbwr/peo6dY6jcDcN16JC2DgD77tXpr6/qd9vFnAsUf8LuFxjt/ETWPfW+ns27WJGu7nts&#10;yBjt0A96zdR9BqJo2LaF4fBh0bSYI24BS0iRRxwPu9e9XhqF7cDeZV03uPNA/qBXOXXiB9NgUxRi&#10;2hUHDEbuOPc9q5LVPH8EszCORrmcHkNHgf0oSch8qO3udWgVjI/mXh6bjIU/QE1hX3jZbFlVLnaG&#10;ziGOOPj6t1H/ANavmP4hftW6FosjNPevcMAvypZtnnP0r5m+IH7a2v6sslvocy29tIro4mskyeeO&#10;rHtVRpEe0P0F8V/Gq08Px77mZbY5I3vdrk8Z6NxXyz8Q/wBvO10+SS2s4brUVIQiSG6iQep4XP8A&#10;k18P+JvH2r+KryW41C4V2dy52RKvJ/Cuam/ffMV3j/a4P6V0cqREp8x714i/a78Y63FPHZ31xaxN&#10;uBDPHuAJ4w3l5/WvJdc+IHiDxLcSSX+sXlyzMWKyXDMOeOn/ANauamkRTFvcDH3VIPt6fhUn+tw2&#10;Bt9B1oIFaZm4JOPrTF7jbwas29q0xAXG70JrvPCvwR8SeLpES0s0fcVAzcIvUZ7mtLD5Tzzy2Xle&#10;Kkt7VpuQi/R2Kn8gK+ibX9lO40WBJfEc0Gnqw4P2hn56n7iN2rv/AAv8M/AtqoXTtOvNfuvmw3ns&#10;gx3+80fQfzqXaI+U+TdN8G6lq0yx29vMrMQB+4Zg2fQ4r0vwz+zP4i1iBZrgC1jZQwaWCUdT/uiv&#10;srw18M/iNcxCDSrW10Ozk2g+bNG5Ixx3kPA/n3rsLL9k5tdAl8Zagl8zDcVtZymGPXpEvalzIOQ+&#10;Nl+BHhnw6wNzr1jq7f8APK1+YnP/AG07V3fhX4W22pOi6N8N7rzAVH2zy55kyRwSCpAHU/j7V9ye&#10;F/hH4Q8Fr/oFrcK4zjfO7devf2rq4ZljyqLtXt/9fmsfaGnIj5V8M/s1+Nr+1jkj1Gw8OxFQVjGl&#10;BXUZ6E+Wp4+tddpv7I1iZC2v62+ur/dVpgPbpL25r6EWzkuzxGn5n/GtW30FmUmWQqPQEf4UnO+x&#10;SSieSeHfgP4B8OqJLfwxYu6kEmWDzCcDj75Nd1puiadZRr/Z+mWdiijAEdui8fgK349OsrHIkLLu&#10;PYk5qaS+tLeEKoJX3BqeZlcyM5bO6uPlUMF9wann0Cbyl3XIUf3efasnxN8UNP8ADMZ+2XH2cDH/&#10;ACxZuv0BrxfxR+2P4O0LzP8AiYzSyANwti56HHcCnyszue+f2PbxqhklUgdf85pkl/p+mLh0Uj/p&#10;oAvX6mvhnxx/wUChAlj0jzH+ZgDJYjGMcdX9a+ffGv7W3jrxYSrX0AiO3hrONTxn0q4077kuR+o2&#10;tfFTQtDhaSS5tbcKCcC4jycfUivKfGv7Znhfw3GwWX7QysVPl3UHYZ/vV+XOpeMdV1RnM9wG8zO7&#10;bGo759KyGkZ85+Ynru/+tV+zRPMfdfjT/goWNxXTdKvE+7/y9REd8/wmvG/FP7aPjLXFP2W8n05Q&#10;GzmSJicnjH7vjH9a+eFtznaygn6nFOj092bCIB64P+NWZHe618fPGetBmm1++JJJ+WUDt7AVx2p+&#10;ItW1Zs3WoXVweOZpmbp9ajjs5I2wWxVlNPEg54/GnYL2MllfjLkk+9OSE7tw6+tbttoDM3C5z/tV&#10;tWXg24uMBEU/8Dp2DmOMisXUYLfzqaPSy0gI5x7GvY/D/wAD9Z1xgYbaNhz1uFHSvVPDf7IOtX2H&#10;nt4YlyuP9MHcewNZXRpZnypHo7ytgpu/AmtKx8H3F42UXf8ASMmvuzwz+xvb28ateBSdo/1d23r/&#10;ALtereGP2dfDOkqPLt5S3PW5YjmlzJBZn5z6R8JNR1JtkVlISxAyIH/oK9B8O/sr69rCr/o4QEA5&#10;e2l7n/dr9HNN8A6bpsYENqwYY581j0+prahsYbaMKDsI46k0e0QWZ8MeG/2HrqYgXl5ajr1glH9R&#10;XpWi/sU6NZ/PcNaShcEjyZOf/H6+lnurK3kyXJ9gDTv7SLuphhcqPXH+NLnGeQaJ+zH4M09Ru0iC&#10;ZgAD+5fHX/frutH+FfhzSfuaLYxdf+XcDr9a6SSfUp3+Xy0j7DjNQuytzNchh7Kf/iaTbkUh0Ok6&#10;fp/+r+zxA9AiKOlLNdQx8LID9Mf41U+0afHkjdIR9aibWkzthgP/AAL/APapWY7otjUix/d2Mo9y&#10;D/hVmH7TcKxXEO3rv/8A1VnLeavc/KqKo99v+NPbw3qN4wMjAfRl/wAK1sZFotNG3zX0UZ+oqjLf&#10;QeXlrkz/AO6//wBer9v4DYqDMVbP+2f6CtK38JabZrwrf99k0AcqL+1I+Szlc993Of1qeC4kl4hs&#10;GUf7n/1q61pNOslUDevrnJqrN4qsbUkIX9PuGgDMhtdSuON2z/gP/wBap/8AhF76bBe7bHsWFQ3H&#10;jbb8qcN7p/8AXrNk8YXjEgugB6fJQBvL4RH/AC1usn3Zv8atp4b022+aQo/4n/GuNbVL+9bKlT+A&#10;Fatnpd7c9Bn6lazm7FxZvt/Y8PSFTj3H+NV5tc0+34jtI/TotUJPDN22NwA/4EKI/CajmZsfRv8A&#10;61ZczKuWj4whjOIrYxH14/wom8UTLGWXJyP4cf4U3+z9OtuXkY/XP+FMm1zTbSNsbsAf3WquVjuR&#10;DxNezg7Q4/L/AApvmahccb5R+JrKvfihoumAhpWQg4/1TGsofGnT7gfuJmz6NAaaiwudWdIvphzO&#10;w/3t1LH4bm6vOv4g1ykfxA1XVW/0SDzAvUlUHXp1aorvXvEjNhbRT/37/wDiqfIFzsf+EbVPv3yv&#10;9F/+vTl0myX777/xI/rXnEknjK6GBAkf1MX+JpsGheJnDtd3Nuo7dPx6LWnswuekta6fD7/8DP8A&#10;jQ8Ok2458lvpJ/8AXrhrTT5LNN19dKV9Ywf/AImqF9q3hyyJMskiDjqrn+VP2ZDlynfvqGjw9Y4/&#10;++x/jVKbxNpNu2FtN/8AusP8a8g1b48eAPD+5Z7icOAcf6PKQccdq4jWf20vBejyMlu0jgHHNnKf&#10;/ZhR7Mn2h9Jr45h3ZhsC49Bj/Cq1z8QNQVv9H0mbB67Rn/2SvlW+/wCCg2jW1qVgtX8zI5+xNjr7&#10;y15xqX/BQ3WTMwskVV5zmxX146yU+QR9yyePtfb7mjXZH+yp/olQTeMvEd1GMafeW5z96RD/APEV&#10;8B3n/BQDxjIxMc8aDP8Az4R//FVz2rft0+PtSh2DUIwcjrYQinypBc/R1r7xNcMN2pG0GONyj+qi&#10;o5LXxLNyPF0MPsyrX5dX37Wfju8fc+pxD0xZRf4Vk3X7THja45/tOI/W0i/wosguz9VLjTfESjnx&#10;nD/3wv8AjVA6ZrrBs+N4EA65RP8AGvyjk+OHieTrdxf+A6f4VUk+L3iGVSGuYz9IF/wqtAP1XuLW&#10;/jYibx5Bn/gA/wDZqoXEkUcX73xzFn2ZB/7Ur8pLjx/rFyxZ7hTzn/VL/hVFvEt8zZM2R/uL/hT0&#10;A/VRb3SH3ed43jbb/fuVT8sS1NZ+IvCmlyGS58TLcj0F8Mev/PavyebWrvzNwkGP90Uv9u3pk+aU&#10;bPQIM/ypaAfrLfftE+ANLuPKa43cZz9si/rLViH9pL4eyDAvNh/6/Yv/AI7X5Gzavc3jbp2Bb/ZU&#10;Co1vpBnn9KzA/X1fj94DuOV1JR9byL/47VuH4/8AgCP72oqfreRf/Ha/HsahJ/e/QUNqU5/iH5Cg&#10;D9gm/aG8AZ4v0P8A2+Rf/Halh/aA8BP/AMxCP/wLi/8Ajlfjq19M38QH4CnJqNwn8Y/IUwP2Xt/j&#10;L4MupAsOqwg+91F/8crqNO8YaBdr8msWzbsdLhP6PX4jx65dRtlZcH/dFaNt481m1ZTHd7cf9MkP&#10;9KQH7fW95p0rbo9Tt2B5/wBcp/rVyOOFhuhvFI9iP8a/FKz+NXiayACXy4Axzbxn+ldRZ/tUePbO&#10;HYmpQZz3s4v8KAP2FPmF1C6gsf8AvNjP61Y/0uNAVvVk+hzX5AWn7X3xDtOU1WFW74sYT/MVv6d+&#10;3Z8S7FQp1aAgDH/IOh/wpgfq61zepJsMysP9/wD+tUa3dx5hAhWT1/ztr8xdN/4KBfECBf317Azc&#10;/d0+LH867DRf+Cjevx4/tEC4IIxiwjGPXpIKAP0FnvFR/wB7Zg/5+lVm+wPwbMD8a+Kbf/go4k6j&#10;zbZgcf8APiP/AI7XZ+Hf2+PCWpKDctOi8/8ALi/9HNAH1C2k2M2GREQj3z/WmHR7ZTkMB+f+NeOa&#10;P+1t8PtYyPt1xG2QB/ocvOfzrs9L+LnhfW4w9rfSMrDI3QOP6UAdLJobRr8s3Ptmhbe6t0yszZHo&#10;TUlnJHeHdFMD7EEf0qWa3uoWBKfI3Tkc0gKkesX8LkbpG98//WqdfF11an/VyEfh/hTm3KvI2n3q&#10;aZIk4YEUxFm38ZK3MkTH2yKtLrlhfj57dc/7W2sU6fbXCsy7sL97mootGjnYiGTc3pn/AOtTuKx0&#10;TWekXnHlxj8v8aik8H2jYNvMkZPuf8axptDnXmIj8T/9amo19Y8kKfyqSjUPhu7tfuXZZe2C1Vp1&#10;v7NcPGZR/u5/pSQ+Kp4RtfaMcfd/+vWvbeKIZeDu/Ff/AK9F+UDmWvIN37+0dT2Kjbj8sVYt2hm5&#10;iuvI9mf/AOvXU+XZX2A5bB9Miqd94Ps7j5oAdx5+Zz/hRzgZj2s6py6XI9FGf6VRkkWRttxbNHjg&#10;Fh/jVmTwrqOmt/o7Rn/gQP8AMVBNf3NgMXibh7Y/HGDVXAr3Gh2OpR7SYSp6rIoI/LNcP4m+BPhX&#10;Xty3uhWJzt5W1A6dOhFd/DcabfLuBeJ+p3A/0zU/2e7t1zDNG/8Avf8A6qpMR8v6/wDshWlqxk8O&#10;Xz6NJyQbdJsA54PEnGBXH6p4J+LPw1YHTvE15qkKnaEjt3YgDkdVb6V9ly3gIC3UbZ6DbjH86rLp&#10;9tcbypUFuRgtTuKx8bWv7Y/jHwZIY9a0XUrtRyWYKvXp1ir1b4b/ALaXh7xjcQw3tm+myyOqDzLu&#10;LnIycj5ehr1DxP8ADPT/ABBa7L22MgJG798y9M46Gvm34j/sZ6ZqEst1oMQtJlV2Hm3jnLbsjqrV&#10;PIh859eaH400jWFV7fULd0kUMq+ehxn6GtS48hW3+SHj/vLzX5d658N/iF8NZpGsWgeKJimfMifI&#10;XnuAe1dr8If2ytZ8J3i2PiaYGHDsfJs0bqAV+6R6GplCxSlc+/vssVwzNb3Gx/4fm6H86iv7SZbX&#10;bexR6hEf4ZED9vcelcZ4N+Jvh34iWySaddOZm2gK0LpywzzkYrtLNbzTWLuyPD29cdamw7nlPjP4&#10;A+AvHUPmXOiWcFydo81INpwM91dfWvm74qfsCTWen3N9oNzb3A8t3EUUEzFcHIzgt2Pf0r7na0s9&#10;WkXlx7Lx0+tai6fcaep8kAW7D5xkFjj/APXVe0FyH4q+KPhj4g8A6hJFdQXFtLFIU81IpIwcc9wP&#10;atzwd8fPEXheEWupzTa9peWJs7rY7bjgg/OjHgjPWv1l8VeCtB8cW72er2jyR5ODHKyNkgqeh9DX&#10;yx8XP2C7fVJpL7w62RiNQtxekNxkH+DFUvfFax88L4X8GfGq1lfRbe28NattwkM7gmV3+YYAftgj&#10;hT1rx7x98LdY8B30ttewSOgdlS7SJxG2ADkZAHQj8q3/ABh8JPEXwn1aOa4t44pInd1lSZJPutjO&#10;P/rd67zwD+0Ctzpq6F41Q3OlKgjie1gw45IOSrD+FvTtT5APnJ7f+71HbmolBbkrj619K+Lv2fLH&#10;xJp7654IlF9YZWMJLMySZBw3EiKMZx3rwDVNBu9GkkhuI9jxE7/mB2847e4NRygZO2m7asdcYO4H&#10;vUdFrAR4xSU9xnFN20gFpy02nqtAEiE1Z3VXVakzQB/TFRRRQQFFFFABRRRQAUUUUAFFFFABRRRQ&#10;AUUUUAFFFFABRRRQAUUUUAFFFJjd3xQAtFIcLyTVG61BY8gH9apK4E09yI1zWRPqBlJAP61Qv9Va&#10;T7rMPoag0tmuLjDAnnv+NaJWMmVdW3liRnqayLXT5bm4JO7GK7m40uJoSzKp+orMkNtp5yNp+mKs&#10;nYWwWOzhycZH+FVdW8TKq7FK8cdT6Vh6p4gLMVjLKOfusKwpbp5pCSSee9Idyxf6i91Lw36mqnPc&#10;5owPSloC4UUUUxbh2NIv3qD0pqn5qdgsFFFFFgsFFFFGwwoooouMKKFo9akAopF60v8AHQAq9ac3&#10;3ajOd3FHPrQAtFFFABRRSrQAlFSFc0mygBlOUdTQpHpSbwuRQOwqndxTttR7vTil3H1oCw/haTcK&#10;ZmigLEjVHuxS5PrSZx2zVWJE3UtMY+1Cv+8wXDfQCkxj6KZuLSAKHI74XIpxaKFt0ssSj0kl2VID&#10;cr60btv3eaxNU8Z6JpDYmuYX6cxTqev1YVyWr/G3TbFSLG0m1NyDhY2QFSOn3d2c/wBKpK4+ZHo+&#10;yR+QDTXmt7N/9IukiX/aNeI33xP8X+KlMGk2d1oQHIlkjyCDwOfL/GmWvhXxpqkw/tjxO0sPfbuj&#10;6dOQBWqh3FzHqGsfETw1o+5pNWjdlBIjjLHOD0OFNcldfGbWL6dl0Dw6mo2ynibcwyvY9B3zUEfg&#10;DQ7EpJcFLlurebI0m/H+8x/ya2rPVNJ0qMQadpyRso2kRooB/DnvU8qQuY5OS28b+LvnnefS+22N&#10;2HT6yD1p6/CKy+S41bWLtpEO4qwDKfXPXvXV/btVvjtt7aW29yp/+Jq1b+D9V1BWN1fb4+Mr83T9&#10;KvQjUybKPw/4cWJbZIbjaApbyhu455wtaS+I7y9XZbWLSf7Shv8ACtrT/AVhB99UlfvvBP8AM1tw&#10;6Zb2J8u2slgPXcMn+YqZSsUo9zhIfDmq6lcKZpZ448/MGJ4B+prds/h7YWrCa4umdm6hgtdNDauu&#10;4NMJM/3UC4/KpPJSP/WDePRuf51i5MrlRXtdNs7ZdtpbKw9dg/wq7tVcZYIV7VWhu44IQvm72z2A&#10;T+RqK41aJ/8AVwbGA+8X3D9aNR3L0yI0YbOary3UMX3pki9gax7nUpNv32lP/POHjH5VTaG91Rv3&#10;UTW//XYE9PwppdwN6bWIk27V3H++2cD9KzLjVhcSkNOGGfuwkkj8s0sOhyrGftl/GR2VePr6VKv9&#10;maYmRbC4k7soGf507IWpmFrq6mAS1aTjqc1pL4fmmw1xOIIx1C4zj8/6Usl/cPzbRpB/wAD+lRI1&#10;1cyAS3JXHbPWoLsyzHHpem8Rk3UvQ+YOP/QaV9Wm2/uYBbj2yP8ACmrY/MD5LTe6g1oR6DdXi4UC&#10;Mf7Sn/Ck5co+U5uRpLiYNLISFPPP/wBep47Uud8MJm/Cuw03wXAMmZ1YjG5Sp+b9a3Y7HSNKiG9I&#10;LfjG6QgA/man2nkPlODg8K6jdN80DIvqoH+Na0Oh2+lLxuuJ26RsB1Hbp71U8TfHzwd4QYrNqFrI&#10;OP8AV3MI6/V/avGPGn7eXgrw/bzta2K3txtYo63VvlCD9T1/pU3Y7HvULX5OGtk06LtIwxn9R9ay&#10;9c+IHg7wzCZNX8V2kOMfK0oHXp61+dPxW/4KF+KPEN5NDol3e6ZbrI2wJNCRt24A4SvnHxR8Z/F3&#10;iqQyX2v30qcAq1ySOOnQD1o33Gj9NvHX7eXgbwta3EOkz6ffz7W2t50mcg4HSP8ArXyn8UP2/PEP&#10;iaWWHT447aASNtaK6nHBXA7ivj+51aW8kLO8jH1ZyarNKzdz+dOyGega18ZvEWrS7pNQuJBgdbiU&#10;9Pq1cZqGqT6hN5srbyc53MT3z3NUefWk2k1d0Av32yTsX/Zo3Uqx8e1SLCDxUyYDY/mDUqrzUv2c&#10;j7oz61Ilu7dIz+RppNgV/LpyRt2FbFvodxK3Cbx7KT/Suk0n4d6hqMirFbsCxA/1LH+lPlM+Y4pL&#10;d27VoW2kSsuFikJ+le8+Df2X9d11Vka1Yoyhhm2m9fYV734N/Ypkk2te/ZlHzffglH064ppITk2f&#10;Fek+AdT1G4iSK0nfcwHCg16v4N/Zo17XpFI0+8IKqeIlPU+5r728G/sy+F9B2PPY2szxlTgQNlsD&#10;3avVdF8J6XpO2PT9EhttoC+YYeDz7g1LkkNRbPjjwP8AsWSLg6gtxD9770EXtjvXvHhX9n3wx4b8&#10;sy3LPKpUqi26HOBjBwpr2qHw7cSNma8WQf3Y4/L/APQcVo2+g2kDfLZbW7tIWfP03dPw9ay9ozbk&#10;RyOleH/sMKJpmlxsigAO6KmR+QrZ/wCEXlvJMXl3Nx2i5H8zXTx2qxoAoCDHQcU/zY4JM4H51Lk5&#10;FJKJmWOhw26/IgP+1JGCf6VofYQqjIEg9FIH+NVrrxBa2+cHAHJUMOf1rFu/FTXLFbOORSD1yD/j&#10;S94d0dS1xBaj5mjX64rPvNfgtxu8xJPoelczK2pX55ZkHvn/AAp0emxR83Vyrf7O78+9NRJcrlu6&#10;8Tz3jFLaLdg/wk1TbT7+/wD9azov1/8Ar07+1tP06TbGiEjjK7ay5PFV1eNiGOWEf59quxBrw2Fl&#10;p/zyXKsw5IbHao7jxhbWr+XCYX28daw/7I1PUpgfPZlJ5GDxn6CtvT/AMe0PcNHuIySyn/GjlA52&#10;51zVdQbaIWX6E/406Hwjf6lJG0vnLzxgcc+vNdtHY6bpqcpHI3rgZ5+pplx4jhgj/cqEx1xto5ib&#10;FCz8GW9vGq3kmOP4VXP9a1glnp4zHsB+gH9K5+68RSXEh8supz1Y1jap4khtIS9zfxwHj5XlA/mR&#10;VJhsdXeeJhGONpI6cmsi51uW5yz/ACr1HJryHxR+0V4R8M2c7zXkVzMisRGlxDkkdhl6+cPiT+3R&#10;JcNJa+H7a5s9jsBL50RBG3A/hPemO59m6p4u0rR1Mmo6jb2yjHJlB69Oma8g8dftVeD/AAuubXU7&#10;XUpsP8vmONpBGOiHr/SvgvxZ8evFnii4YT63eCPC/KtxgcfQCvOLzxFc3TEzTTSNk8vITn86egz6&#10;p+JH7a2s6zNJDpEUNtErttZLiYZGMDutfPOvfETVfEB3XN1Ig46XDN0/GuOe4aXnJ/OkAZuKNOgF&#10;6W6M2WMrN7tkfzpv2krH8qq1VipxyePSk8zZxSAn880jT1Bv3e1Lt96VybCSOzdKAWNLtoZsUBYX&#10;biilDgKc803dlqYWH+Y3pS5LdeKRmz0GKauTQIft96fTVU+lWFh2+9AEaqzZ2jOOtPSPzOGOKsRA&#10;8qE6+1XrXSpZuQnv90/4UDsUVjxUsau2di7q6K18JzSvhl/8dNdJpvgcbgSFHIz8p5pLUvkOGs9K&#10;nuukTflXR2Pg9mHzBv8AvkV32n+FIocARx9P7ldBY+GgV4Rf++TVNWKjFnEab4VRNuVOcj+EV02n&#10;+HimNseeP7orsbPwm0hj2RD3+Q11Wj+Ap5iPk7D+BvWhI2SOGs/D7bcBH/Kuk0zwrOxXbC7ZI6qK&#10;9Y0X4VPJjcinr/yzavRfD/wnjV0/cKeR/wAs29KhzSLSPEdH8A3dwQRbP0H8A9a9D0H4VytjdE/f&#10;+Ba9s0f4Yx2+1mEMa4HWMjvXVWuh6ZpLZlkgU/3cDv8AU1lKbew3JI8w0H4Y7Cv7ls5GP3a16BpH&#10;gGOzjV5v3QwOqrWjP4ihtm22lgWJ6SKowPfoaytQ1q9uP9bd+THnhFfGPbtUWb6k+0NsT6RpfypO&#10;szenHf8ACqU/iS8mYx29ssMfQyEkfj2rnpNStY0/0e3knk7M3zH9SaW10zX9ckURz/YIQcMrxffB&#10;9Dt4x7etOyRnzFjUpovv32oMCTnYG6fzqnHrlzN8mm6X5/8AtKD+PYV0Fr8P4ocPqFwsrEclmZxn&#10;6McVcuNc8O+FWYvJaqAP4THF1/GnpLoK5ztv4T1XVmBvJZ4VJ+6vbPX+Kui07wXpujoHnlErkc+a&#10;q9eteX+LP2svC2hwzxwOsk6htscFzCzOQcYHzZrxDxV+1H4x8dTSWnhPSdUtXViRMwDhgRtGNsbd&#10;6nlfQV0fXGs/Ezwv4XtS8+o2NnECOVlHf/dFeDfED9tDQdOjaPQp49bu1DhY45JvvZAA4Tvz+VeX&#10;6D+zb8TPiIq3XiDxXdQQNlTbmGYL8vQ8bB39K9w8EfsieDPCTxXGo2en3k6FXd7hXYvgc8O575P4&#10;1fuolO58+XnxH+LXxmunh0rw/dafp8rb/PjeXG1vl7unqT+Fdr4P/YXlvrgXPiHU729PzD97bIPT&#10;HLs3vX0/ptj4Y8MQvFpWlRAqNoS1hQAYzjofWpbrVdZ1Nf3NxHpC/wB12yf1UdaycuxpyswPB3wV&#10;8G/D+14MMbptb5o4WJ2jH8C8V1Z8SR26iDSNNF6E+UHG0Y7fwjvWPG1hbbpLm5fUZl5cM2F/9CPf&#10;Pas7UvFf2cf6H5elRA/6xFRyR+IH160uZlKHmb17A98u7VtUaBP+mL8e3c1W/tiy0mFhZ20V2pH+&#10;vmAyuOhBwK8y8WfFbSfD6n7XdIqjbw12rDn2Y14Z42/bG0PQbeZYLhtQJVtsEFzChyD0G0nP/wBa&#10;nGDe7KbSPqHWPGUUcZae9WMZP7uNzxx0715j4v8A2gPDvhy3ZrzWbLSCCv7vzW7/AO76/wBK+Ffi&#10;F+2Z4h1y4lTSDdaVEHbCO8bkjGBzsz/+uvBte8ca74ofN7ql5cjji4uGfp06/WuiMVDcwlK+x9lf&#10;EL9t7T7XzItHit7+Vw4E7XEnBzwQNg9z1r5w8fftGeJfGskiyXUlvEXZlWKeZcZGMctXkzK8mTnc&#10;V9Fz/wDqp6xtMm0oGP8AtEii66Izux811LeXJeY+dJjoWz/Oq+9n6hVP91e1aNn4Z1G/kBtElcHv&#10;BCZf1xXoPhv9n3xNr0MkqWEsQXbmSaCYHnvgLg/iaYrHlwQtV2z0O+vfkt7SWVv9la+ofAf7Gtxq&#10;EYn1HU42cqD5DWTjac9M7h/Kvorwr+zDpsLLDZ+F7exufmP2y5tpJIwPTDgj2oKjE+D/AAx8A/F3&#10;iGRPL0u7gjyu58onBHX5mGfwr2Hwr+yvpdkqSa7rNzb3JUboWtBNhs5I4J9q+5dF+Alvpbf8TC+t&#10;bzG3AsYzAqYznOwrn8fSux034d+GLFRjSLe8lAwWuU80/X5i1Q5JFcp8keD/AITa3YyD/hH/AALc&#10;PH83725kikx69ET2r1PT/wBnjX9dQPrGqnTY+MwQ24yAeSM+acY6dO1fQFpay27YtYFtk/uwwBB+&#10;grQg026uGO/cg9X3KP8A69Z8zNDxvw/+zT4V0NvOnvLy+uCBu8xoQM5z0KE/rXp9tpumaRHjT9Lt&#10;Iz/sQKh569AK2/7Eitm3zSROD/DuNThtPjHyxBv97H+Jou5FJpbmRD9uuBxDJHH32HINXo9Anu4w&#10;XLxJ13N/+uorzxvpOlwyCSS3gCjJ3TqnSuB8TftJ+F9BDRSatGpUlSqXEBHA93pcrHzRPTovD9lB&#10;80txn6gVLJqlhYxPt8kADlmwP6V8deNv2+NG0qQpp2n3F6ML80d5ERznPrXgfjX9uXxVrQkTTZbj&#10;To2DDHmxMeTx/wAs+1a+zOfmZ+kmqfEjRdMjzLqVpAckYZ8dq8d8ZftceDvDqkNrtlO/y/KJ37/R&#10;TX5t+IPjx4115nebxLfIGYtt87HUewFcTdald6g2bi4mnPrK5b+dUoWJcmfcnjD9v5I45o9Ksbe4&#10;3Kw3mabjnjHyivEPF37ZHi7xBvWALajcSAlzN3GP7wrwLZK3QmpEspH5/pTshXZta18RNd8RNuvL&#10;yZenAuXbp/wKsGSaadhmR3z1Lg/1qxHpryHITA+hrRh0OdgMYx2+U1poMxVhdm2h2B/2VNPSzY+t&#10;dVY+Fri4OEhdm9VRv6V0+jfCbVtVIEVlKTz/AMsJO30FL0JZ5tHprt0BP4Vbi0d2H3T+VfQugfsy&#10;6/qG3dYmMZHLW0vcf7tem+F/2Nbm8UNdTW8OVBxJBL6++KWvcWp8fWXhe4n+aOCWQ+y10WnfDbV9&#10;QkTZpl0eR9yP1r7+8L/soeHtHQfaoLW5Pzfdhfv/AMDr0zR/gx4b0pVMej2p6HJg9B7k1l7QrlPz&#10;w0H9nXxPqgVotIumBAPMS+v1r1fwz+xvql0ge+juIBz96GP8OrV9w2vhrTrCMLb21rbYGPliUVag&#10;+zquPMSRf7q4/wAaTm3sXFJbnzf4e/ZF0uzWI3DyTcjpBEcYH416Z4e+BWhaEqiO2jkIUD95BF2O&#10;fSvR1u0jyIYGHrUcl1NIflAT6/8A6qnmZWhRsfCllYrtjto4h6rGo/kKvpDZWqsGuj9PSoSGXma+&#10;BH+y+P6iq7XlimdqGdvc5/qaQ7ot/bLbdiHdMfb/APVUsd1eTDBgWH9P61nxXUkjfuLPYPURj/Cp&#10;Psmr3jYVnjH0I/kKaC6JJrUyNma9MY9Fb/69QN/Z9v1ujK3fn/61aFv4Vm/5eJ9271LcVL/wi9hb&#10;yZd43PoSf8aqwXRjTa4lucQ2Mc59cf8A1qUXWq3i/u7Xyx/s5/xrd8vSbM7dkLn1wv8AjUcnieys&#10;typCp/3dtXZEmTHoeo3HzSyyRZ5xn/7Kp4fBIRsyXBI98f40y68bGRiI7dse2P8ACqU2vahc8IZF&#10;+n/6qqxLOjh0XTLVfnlQHvkL/hUn9paTY8K0Ddu3+FcmlvqV4fmaRv8Avr/CrEfhyeTmRsf72aLC&#10;NqbxdbIv7uNc/j/hVGTxlcSZ8qIDHu1V18P28a/vr1B/vfL/AFqaM6RYRkvJbzDvtlBP86m4FKbX&#10;9RuGO1SPox/xqKGz1Gb7yzfmf8asSeK9GhYrFaAsDjO5SP51Vm8dAx4tbZmb/eH+BpoCwvh25kyH&#10;aQZ/vf8A66kXwmkfzSy4z6gf41gXfjLV5I8CCWE9nHzY+vy1jXOu6nNk3PiOOzGfuyFQR7c4qrAe&#10;gNpek277p7uNfrtqGbWtCg3YvIRs9BnP5CvI9W8feH9LbzNS8U29wnHyx3aDr0/5aCuR1T9pT4Ya&#10;TG7A/a5FBOG1GMZI/wC2pzRYVz3tviFpVu5SI+bjjKq39FqC4+I93IMWOnNOf9osPr1Ar5E1z9vD&#10;wrpNw8Vh4WW4VWIDi6hOR6/dNcLrn7fmoSQlbDS3sXyPmSSD8f8AllSsFz7jk8VeIbjOdKjtD2Il&#10;6/r/AJzVSS71O4bN3qNvZD0ecD+clfm5qX7Z3xAvZGMWt3sSc4AeMY59krmdT/ac8f6kxMnibUBz&#10;n/Xj/wCJo5UB+mWp6hoaD/iZ+MrdV4+7MPw/iNYv/CT/AAzsMvL4thlPX5pB2/4BX5g33xe8WXwx&#10;Nrd8/wDvXLH+lYlx4312b7+q3jD/AK+Go5irH6sTfHL4U6TEEPiOzYrxzk/yjrnNW/a4+HGhz7Yb&#10;7T5zgdA/f6R1+XsniDUZv9Ze3DH/AGpWNMkvLmVsySSMfVmJpqQj9KtW/bu8J2UYa2azuiASQZJV&#10;2+nWP/OK5a6/4KGadvPkafZuAe1xL/8AEV+fDySNwWYjvkmo/u+30NVzIR9ra1/wUK1Ods2enW2O&#10;P+Xqb/AV59r/AO2/4u1RZEiSGFXBB23c3r/vV80hSvABx6Um0n+Hb+FZ8zKsep69+0f4s16MxTXk&#10;sSEk5juZu4x/eribr4ga1dcvdTsP9q4f+prD+zSSdD+lC20jDBhb8jRzMViaTV7i5ZnedlP++Wz+&#10;tVWumZjmTd9Qak/sub+FGUf7hNH9nyr1DA/9c6d33FbyKzSbegWgEkE8D/dqw+nSd0/Q09dPkPRQ&#10;P97I/pS17lcrKLZ9aNzVffS5scKv6/4Ui6Tcf3M/n/hTXmHKyg2W6mk2+9aR0a5bGImX/gJP9Kcu&#10;g3R/5ZSH6RmndByszOaMla1V8O35/wCXeU/SJv8ACn/8I1ff8+c5/wC2Tf4VFw5WZG6n1q/8IrqT&#10;dLK4/wC/Lf4U+PwrqH/PCQ/8Ab/CmtQ5WY9FbDeE9RyMW8nv+7b/AApf+EYvlX5reTP/AFzb/CnY&#10;OVmPtoKelbcXh2+Y4FjcY94W/wAK0bbwfLJ9+GRT7xtU8yDlZyXlmjyzXfR/Di5ulBjOz6xtV2L4&#10;M6rP9xX/AO/D01Zhys802EUbTXpU3wX1qMjMLn/thIP6VWm+D+sr0gf/AL8yf4VVg5WefeWaNhFd&#10;y3wt1hP+XaT/AL8v/hVKb4d6vH1tpP8Av0/+FSTc5PaaXmujk8F6lH962k/79N/hVWXw5eKMmBwP&#10;+ubf4UAY3NHNX20uePOY2H1U1DJZSqeQR+BoGVNpXvQGPPNWWt27xt+RqMwgfwUx2I0kAPKg09Zi&#10;o2qfyU00xnstG0djzQBZjvnjXAmkiP8AshufyqePXr63+5dz4/67Mv8AWs47h15pD83UZoEdppfx&#10;U13SSHg1KckZ+9JL3/4FXp/hH9sjxp4dYYkjkjyuQ9xOucDH9+vn1l7U1eOvNID7i8L/APBRTUrT&#10;aNT0m1uMKAWM855zz2avYvCv7eXgzWABqL2em53fMJZD06f8sq/L4SEcAkCiO6kXoWH40ho/Zrw7&#10;+0F8OvEzILXxfas+QNkkjAAkZH3lFdpD4o0u+VWs9as542GQYZATj8Gr8RbPxXq2msrWmpXdswOQ&#10;Y5WHTp3rtfDv7QfjnQVCw+J9QCgAANPnofcGiw7o/ZSK+OOJc/jT2vWb72GFfl14X/bn8caawN5q&#10;NxqKfNkFoQeen/LOve/BP/BQnR9QEdtq2i3ELMVUyG4h545PRe4/WmSfYrLb3B+ZAT9P/rVQuNLj&#10;/wCWUhP0xXmPhv8Aaf8AAniGJDFdraSsoYiW7h7nGP8AWV6Bp/jTRdYO601C1fr8qzRnp9DTQFiO&#10;1vIDlS5B9/8A69W4tcvNPGGUntyTS/2kOGFvIyj+NWJFPF1aXC5lZM/3WC5/nVWQF+x8aGQZZMD1&#10;y3+Fa8Oq6bqC4d42ZuPm5x+Yrn/7PsnTEbInsP8A9dUn02W0bKPgN0IBqOUDpLrwzYag2Y5FXPPy&#10;hayLjwne2PzWkklwP8+hplndXsB4lJ+v/wCqtS18UPHw6MB9R/hS1Q0Y/wDaN5ar5d5YZU8bmB49&#10;fWot1jeElJBFJ1KjHH6V1X9oadqCsk8KsW4HTj9apXXhWzuV32u2Nm5+XOf0NK5WhkNb3On/AOoZ&#10;r5fXr/WonmgnwtwRAx4+lXW0fUdP5WRpF9Bu/wAKqPcQPlbu12t2baB9fSru+4rIpXmgQXcDJsW5&#10;hfvtB6g/415H49/Zn8PeMoDvQwSnbgx2seeM+q17VHH/AM+s+1f7pbOP1NOW4lj4ubb8Qv8A9YU7&#10;ktH5/wDiz9mbxf8AC67Oq+GbrUr0W5abyVXYPlPyj5XHYn8q1PB37XXjDwCq2HifQ2AhAiDXEs2S&#10;Qef73avuS9sbXUY3VhHIHGCjgHPsa828cfs++F/F0W+70a0ZyzNvjtyDkjHVSKLk2Kfgf9pvwJ40&#10;URnXLa2uzuxGzuDgY/vIOxr1jRtbiuRutrmGaLjPlyBsjtnBr4U8dfsf61oMzXvhjUxalQoEMCTB&#10;+chjkEn0rkNF+M/xO+DuoQ/2tPqdzZRPmSFwTvVflwTJHxRyIep+nDNb3UQyqxt/ex1/Sqi2ctrG&#10;HhlYN02H/wDXXyT8Pf27NG1lkh1axnsHKKDJLcwkZzg8Hbj1r6R8K/FTQvGFqtzpuoW5BLDZJPG5&#10;469GNK3LsBZ8Y+CdH8b6bPZarZwt50ZjLGJGYZPJG4HuK+RfjN+wSl0z6h4Veed5JHc24ghAA25A&#10;6r3H619uSXVtMwUANIejqRinyQyKiMkqsP7tK7Gfj8PDPxE+B2tCa40m+idF5guFeSP5xjPyNjtX&#10;dnxH4Y+PVj9j1cQ6F4gVfKthHgiV3GTkMgxgr/e71+j3jD4e+GPGELW+raJaSyNtPny26k8cgZ4P&#10;618dfG79iO48OFtd8F3CQT26yTLHaRT7t24bcYZucE9q1TTA+QPiB8Hdd8E30qPZzXNgzsIrxUXa&#10;VxnOQxHQ/pXnb25FfU+l+OtX8IqdE+IWi3HiG1T9yBcwiNlIPJ3Mgb7rY69hWB4z+BOma1anU/CV&#10;/ZzxZVPs8OWPGQxwrMPSm432EfOfl460ba3Nb8MX2g3Hl3lvJBtznzI2XODjuKyJI/m+XlT3rJpo&#10;LkKrT8YpFjNP29KQxy0tNbpxxRmlcD+mWiiimQFFFFABRRRQAUUUUAFFFFABRRRQAUUUUAFFFFAB&#10;RRRQAUUUh2jk0AKeKheZYU5NQ3WoRw8ZFcxqetBVwGHbuapK5LdjQ1DVeCFPr2rnri8kmkbBzz6V&#10;mtePczBVOcn1NdDo+lEoHfPIB6Ct4xJ5iXTdPNx1HHPetby49N+fGO/rVe41KDS4ztkU/U+tcfrX&#10;iR7pSA3GD0Y0hGxrXilo96qe5/h9q4261F7hsg8e4FVmkaXJZjzTKCWOU5Yk0p9qatOoEFAGc0Ub&#10;sA0AJmjdQg3NQy4qkNCFqQcGmqc5p1MoKKKKACl2mkp+5vSkwG7aSn7Wbt0pQAo5qQGKu2jb1p1G&#10;cUAMCkGnMpVsml3Cmlt1ACldvJ70bqRm3YpKACiiigAoDCikVc0AOaUUiybulSeWu05NMXYpPNAD&#10;AdvWo3yxGKmbZ601W5+Rd/rQUNVT6ipVUt0qSOKWTpEfypzRGNd1wILcepZf8aYEEgMYywxSKwZc&#10;g8+lZmpeMPDeiqXudbt4mUEhVfOcdema4nXv2hvDum5XT5BqE6kgiPzD29o/WgD0qL9+Mx/P+n86&#10;mazkRQzrtH1FfOV98efF+rPtsfDLWan+JblpOnX7oWqT6f438WMq3Mlw1tJxIqh49oPPV5CD+Xar&#10;9myPaI9917xlo/hdd2o3DQrkjKxs3QZ7D0rz/UP2h9FDY0hpLuTsPs7D6/eIrB0P4O2dliS/uJYX&#10;YAsz7JOc5PSuuhs/D2m8iaCRv9mED+hqlHl3JlK+xy+ofE7xrrsYhtoYrFZQVQyJGd2fX5m6D+dY&#10;sfw/8ReJ5JJdanhkDfN+4ZV5PB/h9K9F/t8RsBY2XnZ4yQePTHAok0/W9XZWG+1R+RtJHX/gQp3R&#10;PMc7oHwn0XQo9zlt4z96Vz1+grbkbRLFozbwM9wh4Zi2AePcVr2/w/ZmzeXUg9jg/wBTW3Y+E7O1&#10;5SHzsY52L/hUuSQcrOW/trUbyMRxJtjHTAXp+JpsPhvWb9tl28Ri/wBlgD/KvRILdYlCiJYwOOgF&#10;Srb47saSqcxcY9zkrHwBYWrozbhJnKjeTk/lXQW3h62t8EwnOOCHP+NaKKI2G4Bf9p+1RXE0Ecnz&#10;T+b/ALKn/wDXUSkVykyQPCOqkUqwA5ZFIx97kYrMm8SQ/wALKfxNUW1iW74iVmYfwoTzU2Y+ZHQ7&#10;kztYjPtmkjura1XgbH9eTWJa6dqV9yyNbL1DN3/MirY0eHrdXoP0I/xNLXqO6ZautajjC/OzM2cZ&#10;Ws+a9u7o/uoiV/4CP61YW406wDeRELlvVh0/8dqB9euZmKwxCJR0xn/61AFd9E1DULgvPKixYxgk&#10;Z/QVJbabpehh3Z5PNPPBJBx+HvTzBJOP30rr+NVzZpG+I0Nwzf3hnH6UuYrlJLrXiF3WkKhv7xB/&#10;qaikuL3VF3sysv8AsAD+dW7bSdSuG2pbbF7YH/162LXwe10ubqZ4PaMDH8zUuVhqJyfmQJ+73Zc8&#10;FSDmr0NjMyqIoiu4cMWGP5121n4btbNclUKjnzGVcjHequreOPCXhmMjUfENlaFPl2SSAYIGcVHO&#10;x8pm2/hG9uG3Xaqo/wBhxW7p3hGDPyI0u3Gfnxj+VeK+MP23/hr4Rjb7FrNlfyjbhWmfv16R18z/&#10;ABR/4KVX2pWs1roem2cIZJF8xLmdSckYI4XsP1qNS+ZH6HXX2TQVDTyeQvTkM3v2Bryzxl+1V8Pv&#10;BcbPLqN15g28Czkbr+HtX5M+Nv2kPFvja4mkvbuaFHdnCx3kpAyMd2PavNLjWrqZdzXU0/8A18Fj&#10;/M1UV3BtPY/Rf4nf8FIA8MlvoBJDLIvmS6f7jb1f09q+VfHX7XXjXxZeTMb6EIzswX7FGvUYrwWS&#10;YyYZvm9cA4FN3KehxVWEbGpeKtR1Z91zOHPHSNR0+grJnlM3LqrHt1FM2mkKE4pAPjYquAdn+7/9&#10;emNGWPRQv409YzT1hLVSAj2ds8U4KB71YW1ZuikmrdrpVzP92Fj+FMRnbTnGKcsTZ54rrLHwNqN+&#10;B5dnMT7JXfeF/gBr+sSRqmnXRDMo/wBUp6j61pykcx5BFp8ki5XafxrUs/D89x/q493/AAICvsDw&#10;H+xnq16iNcWt1HuRTzBH6/WvffCf7JOkaOokvJ843dYYe/501ZBrI/Pbw/8ACHVNYkUGBRuIC/vl&#10;HWvbvAf7JOp6tCjyQRqGRT812B39hX3poPw60DRAi2dmt1LkY/cpwQOOiV2Nnpd8qqiQrZQgYXIA&#10;4/MUnNIOVnzJ4F/Y3s4VDyxLIo3ZK3je3+yK9i8N/Cfwr4fkWGGJ5LkFcr50h5HHsPWvTj4Zjnky&#10;8st4ffC/zzWxDpv2eHAijRQOrKAR9DXLzm3Ijlbfw/NbxotrEttEBgNI+ePwJNadv4djlbN0zN/1&#10;yb/EVuw28K/M0jMf7rdKZLdwxDO4LUyk2XGKRFDppj+SEBU7mQ8/hir0VrDbqC7sX7+n8qyptft4&#10;FY+crHsMmsa68Sz3UhW3i8zn+EmhRbBySOruLwSL87fpWRca2lmCQePZTWCbHUNS+8JI19R/+uo/&#10;7Dt7Uh7i8Py87WxzV8pHMT3niuaVisHzc/3R/U1Xigv7tt25UT0bGf0pz6/ZWC7LeKNmHBbHX9Kp&#10;v4gv7w5WDavsTVKJLkaf9k2UJEk7uX68Hj+VNm16wsV2IWGOPuk1g/2LqWpSkskuD0x/+ut7R/Bk&#10;sIDTjGR/y0C+v1p2FczNS1fUbj5V2Rjj7wH9M1FY6HPeMSw3k4yQwAFdxa6fp+mjIb7Uf9sD/Clu&#10;PEUFup2+UnspxSGYlh4KhjPmXOeR/C5/wrajj02wh/iLfjWFf+KDOxClSM9iawdR1qNSTcXkUS8d&#10;W/8Ar1SA7C48SJbgCMKM/wB1T/U1janrtxcDP3V7ZUeleT+KPj14O8I2tw13rdk0iqSsbSnJwcED&#10;ANfOvxD/AG7LS3kki0K2guNrsN/nTAEY4PCDvTA+yrnUDDJ+/bYv0z/KvPPGnxv8L+DVL3d7IJAr&#10;FFW3dslTg9q/Ovxp+1F4p8XkhrlrdTt4iuZu2f8AarynUPE15fSM9xNJKzZ5nkY9+2a00A+y/iz+&#10;27dNcyW/h2QbUkYBp7Icjbx1b1r5q8TfGrxF4mkL3d2pPH3beNen4V5q1wWYsFBJ9KGlLdKlks0L&#10;zVZrqQu7biepwBVU3ZYYGT9QKrLlW571MsfANSIFxuJxg+1LFHuU7jnFSfu16mmS3SKPlIoLJFKL&#10;xg003G77tVPMLtxTlU0AT+Y5IyQacPU1EFIxStJtAoAlLKOgNMMppu7NPVM1ACBiacMydBj60EYp&#10;ySFugqkA/wAsqvNOjT2zT44jJnP4VcttPmk+6pI+lMCnHGGXI6VPHEO4resvCl3dDmF0H+6P8a6b&#10;TfAJ2gyFieP4RQPlOHh095vur+tdDpvhmW4OSgA56vXoGk+E47dQNueO6iuhs9BKr8q/oKDSMTg9&#10;P8HojDzF64xhzXSWfh+OFQqrjj+8a7Gx8OzNj92zfgK6PS/B9xcN/qG6D+EetBpyHEWugyNzhcf7&#10;1b9j4bebGFB6fxV6jonw0u5cBoZB1/gH+Neh6F8KSpXfHJyR/AvpTc0h8p4no/geW4b/AFfYf8tB&#10;616FofwxdgN0ajr/AMta9x8PfDDylUiCQ8D/AJZr6139h4Ft7Fv9Jfy+v3lWspVkUvdPFNA+Fwxu&#10;8scFf+Wp9K9D8O/DiNQP3YHA/wCWp9a7ZrzTdObbCVndeiqP8BUFz4gu7kbI4ltEHRiSM/qKxcnL&#10;YrmRZTw3Y6BH/pR8o+m5m6/QU2TxNb26+XZIzO3ALLx7dTXNSXllY/667kEn/PMZcfoKiGoavqIZ&#10;LLSFgToJ14Jz37dv50JOO5jzG3d3t3N8908caHkADn9M1zkvibT4ZNtiWvW/2lI+vXbWlp/w9udQ&#10;cz6hdzvI3PkjBwc9OSa6mPT9G0GPzJbqAjp86BetXzrYls4WO08R6wyeWILW2lOGEhGSOvGN3rXT&#10;aL8MYsCWfzJp2ALFZAFzn6CsbxV8ePCPg2GWSbVLGERqzfLL83BxwFGa8A8e/tjT6o0tt4T0lvEU&#10;jOwGZJlXBGARlAOpx1qHFy2EfVxutJ0VT5mQR/EAxHNeWfET9qrwz4Ms5o5r91lCt5aLZuwYggY6&#10;f4V80J4F+L/xiwNSt9Q0WJuvlO/8PT70vfNeqeAP2HtN00i61rULm5mDI5N3BEwGBk9Se5oUXHcD&#10;zrxF+114i8bXTWXhG2Uy7ziWS2jVSD8oPzyep9KraB+zX8QvihcC48V3luiEEGK3miQ/L93pGfU9&#10;6+wtF8E+DvAtnDFC1qXiUIfKgQNxz/CprRm8S6hdQhLDSBHHn/j5yQB6jOB/Om5LoNK55T4D/Y78&#10;K+EjHJJZyNdAqxZ72Q9B7YHXNel2sfhfwfMtnapJ9sjwhjBdumO5OOpHeoL+3t5m/wCJvq/BHH2e&#10;QMR6g4Le1Vv7et9IjEWmWkE0I4+1zgByPXOB7/lS5iuU6FtU8R6wp+zstpbf7Qj6j/vo1y095oVp&#10;dbrmZrvVVOVSNXALZ6dFHXNc9q3i20WTF7qZuDx/rJCv/oWa848ZftFeGPDdpLHc61Z2RVWKqGfL&#10;4ODkgf5zQoNg2ke2XPim/wDJXy4lsIR91sBiR+bVyVz4usJN11EHuCvG9VwPToSPWvi/4jftrWa+&#10;ZBpMNvdbXYfakuJDuGODwo7+/avmTxv8a/Efja5aS4u5UTCjFvcSKOPqx9a2jT5dyfapH318Qf2u&#10;tA0ETxyagZGjDBrdLJy3BxjOAOvv2r5r+Iv7bOqaizQ+H5FtIt7YaayUkjGB1Zu9fLzXE18uZGZ3&#10;z8pYEn86kh026uZESNJZn4+REJ9KqyM3Jy2L+reLtT1SbNzc7hgdI1HT8KxJW+0zAkLIF6ucgr9M&#10;cfnmu60P4OeKvEkohs9EvCxyeIh2+pFe4eBf2K9f1Rh/bS3GloCmA9msnmAg5/j4xx+dJrlFZs+W&#10;4YZmbETMy+vGa3/D/wAP9T8SOsNjAJJDk7TKq9OvWvv/AMD/ALEthpIV5rW6v4yo+cRwRg85zyrV&#10;9A6D8GdN0fT1tiIzDuJ3CBFk5P8AntUc9ty+Sx+cfhP9kTxBdOh1JEskYrgi7Q5GOc4Vvb86908A&#10;/sZ6QCovLV9RfaufJvWXnPuFr7U07wzpeiKUgj89eM+cqnGOP7tacau/yw26wxD+KAYP6Ue0Q+U8&#10;j8O/AtNFj8oSiC15JRpSzZPuFNdfovwt8O6BP9ptraVZ2IYu0zMCRntn3P5128WjzrHiWQxj/pr1&#10;/UirkOjWVuu6S4Jzyc4x+FZcxpdGQI90KxhdyKMAL/8AXq7Z6Xc3GQWH2f0BHX8s1cOsabpnCPG5&#10;6c//AKq4TxleWWrxEaj4jj0+2+XO2XbyOnVqavIiTXQ3dY1Tw/4VjQ6ncPGDuI2q7DjGeg9xWPD8&#10;V9CvpTDoqPeSL1/dsvsPvMvevJb7xv8ACfwLvml8QW93Ly26R1cEr/uxn1rgfGH7c3hbQIzBoVjp&#10;uqBCVBJkjOAODny/WtVSbM+Y+rf7c13VYcxKtuP+mgTt9Ca57XfHFr4fs3k1y/ykalv3cJJAHXov&#10;0r85vHH7ZXi/xOSsMcdpGdv+pu5h0z/tCvGta8ba34gm8y7vLrHOR57spycnOTVcgcx+injj9srw&#10;f4X3x6ZNPcXCsysHs3I4Ge5Hevm/x7+3H4m1pjHp7xQIdv8ArLJM8Zz/ABGvmGRJJnLsqPk5zkE/&#10;zpFsWcbwpP4VSSiTK7Oq8UfFnxD4nlV727jcjdjbAi9Tk9BXMNqVzdZLTfMefuj/AAqaHT5JV5jP&#10;5Vct9DlfpE35CndEWZkLa+ZwyBE/2Cf60+OzUOFA2jtg8n6111l4Ou7iQCK3lkPsors9F+Dmv6nI&#10;qwaTcuSQM+WO/wCNBZ5VHp7McAEj6irltoskh4Uf99V9L+F/2T/EepKslxZ3cCsoI/dJ6+7V7R4a&#10;/Y9s7YhryeVhzx5MR/qaTkoha58NWfg+4uGUGMZY/L84rrtD+EOqaoQsNsvQHLTqO9fof4b/AGfv&#10;D+jlWSHeylT+8gj7D/dr0LTfCNjpsKrDaQ4UYz5aD+Qpe0Q+U+BPCn7Jmr3+EuYI4x83P2sf0Br2&#10;Dwv+xzZWrRtdLvClS2y7bpj/AHRX1Vtt7X/lspoW7jVgYQZD3Vc8/pWHOacp5T4f/Z98MaPtVIJi&#10;4UA5uGPevQtL8F2Fiv7u3555WRj/ADNaMl1dySfu7URD+83H+FRtDI3M94IR6Bv/AK9F3Iash/2W&#10;GyZd0m1fTk/0pJrqyY/LvkPsMfzxUDf2fGR+985vRu/6UjX5XiCxwOzY6/pRZhdF039xjEEO0f7W&#10;M/zqNre5OHmnVQewH/1qqwx6vePuELonrz/jVr/hE7i5bfLcSY9OP8arlMyKRrKPiWRy3fAP+FVZ&#10;NXWJMwQ8/wCfU1tQ+F7CIYuJjn3A/wAKsNc6Ppp2iSNj7gf4U1EDlxcazeg+UkYU8dv8amt/Cuo3&#10;h3zMq554Yf4VsXHiyKHiBEI/2c/4Vm3Hi2ZidqkfRmp8oGnY+EILbm45/wB1z/hV2RdMsBkhh6fe&#10;PSuYmkur5vlaQj2JqdNJmkhYFXzj+KjlA15vFdparhAxA4+6f8azbzxw4T/Rzj/eQf41XTw0hUmW&#10;bZ9cf41PHb6Vp7YNzHJ9cVSiJmY2tahfYIZSD1woFRrpd7dSbyc556rWldeLbCzG2OOJz22//WFZ&#10;Unji8kci2sd69tu7/CnYm5qQeD7qRN7hQf8AfFWV0a0tVzOSp+pP8q891Dxhrdx8osTbJxyZCP6i&#10;slvF2mR7hq+tQWqL1/fZwO/c1fKFz1SS+0uzUkFzt4PBrJf4i6dt/wBGYu3p5bf1NeQa/wDHr4Ze&#10;E7dw2v2t9Nkhl8wnBAJ7RmvL/EX7f3h/SrRhpGl2FzJkYK3T9zz0jFFrBc+p18U61qWfsVrvUdcB&#10;B16dWqG8tvEl4gdzFbA8/vNp/wDQc1+fniP9vzxPqkciW1lbW6kMBm6mbGT2wRivJPEn7RXizxPM&#10;8k+oNGGYttjmmIGRj+/SGfp1rOo6RoSmXxBrBaIYB8qJieen3Y68+1L9o74Q+HZWNve3rz8k/wCi&#10;zEZH1A96/Mi88XarqS4uL2cj/auGb+tZb3cjKwLB2PQsDn+dLmQH6HeJP2//AA7o9w1vpVs8yKxU&#10;NJZP0xx1lFeU+K/+Cgni3VVIsZo7cfL9+wj7derGvkPcfLyT83sppVgZj8qk07pgev8AiT9qbx14&#10;j+W41OKRMMADZxLjJ9hXBaj4+1nVnaSe4V3Ykn90oH6CsBbGdyAIWb6CrcHh+/mGUtJSP92gCCTV&#10;Z7mLErlm9lAqpuk4wVH1zXV2fw91u+bEelXBPtHXTaT8A/FWpbgmj3g6f8sh3/Gs+YfKeY/PgZkP&#10;/AQP6ioljVT90A/7JP8AWvoTR/2SfFV8oZ9OvUyAf9Sn/wAVXe6H+xXrFxIPtEVzGOesMf8A8VRz&#10;FKm5HyMkbtj5j7dP8KkWzldsA/rX3ro/7EcEUiG4uJRkjhoYf8a9A0b9j7RLNV819xwBzbw0cxXs&#10;mfmlb+G55ThEDH/eFa1r4D1O54WBP+/gr9TNL/Z58J6a2RMG69baP/4munsfhdoFnnyYIZs4zvgQ&#10;Y/Sp50V7Jn5TWfwX1y+UFLaM8Z/16iuj0/8AZr8R3pGLaPv/AMvSCv1QtfB+m26gJp0Z/wB2Ff8A&#10;4mtNdFtVj+Sy8r/tmB/Sk5dhqnY/MXT/ANj/AMQ3PL20QHH/AC+L/hXQWP7F+pSKPNhjBx/z+D/C&#10;v0hh03ywNg47jFXIbNsDMef+A0uYfIfnzZfsQ3TMN0Cke17/APWro7L9hhj9+29P+X7/AOtX3E+n&#10;v/Da7fxFPjs5o+Su36sP8anmFynxjD+w3DCoL235Xx/wq4P2KLUn/VhfreN/8TX2I0Rbgso/4GP8&#10;alaziXrfA/iP8aWrDRbnyFD+xPayD5XRfX/S2/8AiKk/4Yf08/fnUH/r7f8A+N19atDafxXmPoah&#10;aTTY/v3Wf8/SlZjuj5bs/wBhjQY2HnhiP9m9f/4it6D9ivwNEo86C5k/7fX/AKCvoZrvTO05b/P0&#10;pPtNh0Uk/h/9ajUnmR4Vb/sd/DdVw9neZH/T7JVmH9k/4Z254srw/wDb5JXtbTwrytsX/D/61P8A&#10;tG4/LYZ/4D/9ajUOZHktr+zR8OrYHZY3fb/l7k/xq2nwC8CwcJp9yfrcv/jXqfmSrjNht9Pl/wDr&#10;U4TT/wAOn5/4D/8AWo1DmR5pH8GvBcRythP+NxJ/jVmP4W+E4+mnyH/tvJ/8VXof2i7/AOgav/fN&#10;OWS9kzjTgP8AgNVzBzI4OP4beGF+7p7Ae88n/wAVVhfAuhKM/ZZD9JW/xrs2/tDtp/6U1o9RaL5b&#10;PH4f/Xo1YcyOS/4QTRlGfskgB/6an/GkbwDoMnW0mz/11P8AjXTiHV3Ug2xwP8+tItrq2f8Aj2P+&#10;fxp2YcyOOk+GPhscf2a2Pad//iqgk+DfhCZcvp8wPtcP/wDFV3MkGsHn7Gfy/wDr1Ew1kf8ALkT+&#10;f+NLlYcyOAb4JeDdxzZ3A+lw/wDjUS/BPwVbf6uxmH+9cSf416KJtXXrpm78DTXk1GP/AJhm7/gN&#10;Fmg5kcRa/C/wtZ7ikEkYOM4mkOcfWrA+HvhV+Ckw/wC2j11dxfajhf8AiTNgddh2/nxUIvryTg6R&#10;MD/10H/xNGocyOVb4W+HnGPKf/v69VJvgzoE3/LJv+/z13H21v4tOZP+An/4mpYb6353xvF/uqT/&#10;AOy1XMF0eZXH7PuhXTEiP/yYk/wrGuP2WtFuI8LCT/29P/hXtq3Fg33rmVP+At/hQklgv3L79aOY&#10;WjPmfVP2PNOuMkWzHGf+Xxv8K5DVf2K45GJitRjPe9P+FfZDKjKdl0sn+8wGP1pVSfy/k8tv+Bj/&#10;ABo5hcp8Bat+xlcxxnbbr2/5ff8A61cFrf7JGpWoBS3Q9f8Al7H+Ffp+YZj95d31FRyWcMhCy2oO&#10;7j7g/wAK29oieRn5Iat+zbrNmxIt0Ayf+XlTXIXvwb1SzUk26j/tupr9kLrwrpN22JbcKf8Armv/&#10;AMTWBe/Cnw/fxlWjUf8AbFP/AImj2iJdNn42X3gm/s8bo1HX/loDWbJotxExDIM/7wr9dNV/Zl0H&#10;UM7G2nB/5YRd/wAK8/8AEX7GttdSM0BcgsT8sEPp9aPaIXs2fmA9jKpwVx+NQ/Z3DYI/WvvbxB+x&#10;bqAUtFbXJ6dII/8AGvJvEn7KOu6fuIsrt+G6Qp6/WrsB8xNCy1EwZeor2HWPgPrum7i2n3fUjmMf&#10;41xd98PNVs1y9lOPqgqWgOR8wr3K5+lHPVmyK059DuIfvwSIR/eFVWtpFODGfyqQKZ+Y5YsfypVk&#10;29RjH3dv9anaHbUDLQBLHetG2QSD9BW9pPj7V9EYPa3jI4z96KMjn8K5vbSVSA+lvhz+2x4s8KSo&#10;l3dRSwBkyv2JCSACOxFfRvgf9vbQfEPlw60zwFVXLR2LcnOD0c9q/NwfeDbmXHYAnNTLMyndnHuV&#10;NMD9mPDfxM8L+Kvm0q+kbr/rIHXpjP8AD7118erXaw+YoSWEegwf1xX4iWPiK+scrDPLD3zBOR/I&#10;17b8Iv2svFHw/uIg8i3dmsiF1uLqY5Crjs39KAP1dstaim2iQbWPXjp+tXP3E3BDV8p/Df8Abg8I&#10;eLIkg8RNY6VIUX955snLE4PWM9sHrXtOheO/CetRhtE8VWpbnCPLzx167aQrndvp5Vi0JGO+TVdb&#10;i4tJiQ4x9BVSHXrmFVM8QmiPSVCSP6+351o2+rWV6uBPHE/cMf8A9VKwXNKz1+ePhipH+7V4Xtpf&#10;5WcHnjjI61jPHFJ91vyqncWckK7kDNWXKyzUv/CsNx+8tCVLHPzN/wDWrJm/tLSW2kLIvvjv+VJa&#10;6xcWrFWOAOOSa3LXxRG64mVG+pNUk0JmJHcW99lWBjlHp05/OnrDcWLb4n8xT0Ax/UCte40ex1Vf&#10;MhkEcnYKByTz6VlSaXqGjyExq8kfYn8/WqERq1tNEEYNG+fvN1/TIrC8VeAdN8R6bcWt3AZbadCj&#10;kSsrEH6Gt9ryGfi4jVG9f8ikitJLfdLDN56dShPT9f8AOKrmA+O/iz+xTp2otJd+H4vJkeRnxLet&#10;n7vHVSOtfMmseC/G/wAHdQby0jiiUDGHik+8Pf6V+sSyQXTHzA0Ug6gD/wCtWF4m8D6f4ityL+Fb&#10;iFtvz+WrdOnUGmtQPi34B/tjanDqVtpfiCRTG8sce+GzHA2kHOG9QO1fb/hDxND4os4r/T5BMk0a&#10;yfMhXr7GvkD40fsaxvDNqHhoztdIskiwRwxAu24EAYKn1rxrw/8AEb4ifAm++x3mm3UcFuRCFmkl&#10;XIVt3RWPb+dPlA/UyTUEaERTncc53KKp3FvKrCWzkGF5Oeo/MV8o+Cf249A1C3EerXNvaMS3LSTZ&#10;7Y6pXungX4yeEfGM0aabrtvPcZUCJXbLEjIHKj0NS4NAXvF3gvQvH1sbLXbJrg5O5xK6HJG0/dYD&#10;ofSvkr4k/sa6t4NuDrfgJoiqBEEc92G65DcOg9u9fc7Nb3as0qqmOQ+Ov6VG1nPa/vInd4+mxOn6&#10;GnGXLuSz81b2+tfiLat4b8ZQmz8QYMFm8OREzHh9xQt3T0714p8TPg1qvga4DCOJ7BnOyVJt2V2h&#10;uhwehPav1B+KvwI8P/FbTZIpYl03UQjiGeGGPzAzEHIJUHOR696+bdb8CeMfg1K+n3+kz+JvDEbG&#10;OKS6TcQo+YnAZx90sPu9vwrZNMR8ESWrRttYbX/u55/wqIwsuQRtPpmvpzxt8CdH8UWbah4Pv2uS&#10;Cq/ZVRN5wcMcfIe47V8+ax4X1DRLoxXtrNaygkFJlweDj+dRKJZgqpVjmlx71ZmjbpjmqvkP71la&#10;wH9MtFFFIgKKKKACiiigAooooAKKKKACiiigAooooAKKKKdgFWgsBSbgvWqtxdJF1P6UWAseYFXJ&#10;rKvNU2o4zg445FY+o69tXhsDj+Gqdux1DJzke3HWtCSHVNaYsVBJOT3FYRW4v/lG7P411EfhsSSb&#10;3Hynn71Wpfsulgk7gfxPWqRLM3TdBW2j8ycrkYPIxU+oeIItNhCRHcRx8rD0rltW8R3FzJIikbOQ&#10;PlHrWOJHYksck1Qi/e61NecEv+Jql16nNKvvSEikQFFG6loGhrUmac1NHNBQ+jbupKUqQM0AG3HT&#10;ikPNC/N3FPCGgCLbjNLGvPNSsooX5etMBGX2pqx7qkaQHsaRT1oABGPrTgQe1Qu5B60inb1pASjn&#10;PamsvvTWb0ph3UALmim+YKN4+lADqbk0pb05ppOFz1FF7AKDS7qgNxGeN314NORhJ9w7qXMA9pPS&#10;nrIuOagWKSdsRru/ED+dF00emrvunEYAzwCf5CrsO6JmI65ppkGdqtzXK678VfC2gx/6XeyAgkEL&#10;A56DPpXKR/Hr+0svplnJdD+8IlX6/ecU+W5LaPWI9zZB2uf9psYpWtT1Zgo9ua+btU+PGv3d89nb&#10;38WmyyZURtbK2/k9ThuntjrWZDB4z8XXbmeGLUUJ3B0Mcec8Z6r/ACo9mK6PpS71SwsYcvcxYB5z&#10;IM/qa43XPj14b0RwltG1xPzmNZYzuIOMfeJHftXm1p8F9Xvrg3FxcpFb4xtkkXdn/gKGt6y+HnhT&#10;RB/xMXd5nPyeU8hBx1zwPWrVOxPOw1z9pjUrq32aZ4eubIDOJw6vuGOP+Wf49a4mTV/iJ4wbaniW&#10;5MZ/hWPZ0/3Fr0yC302ywNLspGQcAlz07fearUV3rd8cIkUX5f4mrdoiu5HBaT8I7/UHDapfTFlI&#10;y1xJMynPXgkCuktfhToGiMJ7prO9J6pEg3evPzV12n+E7/UN32lg68f6tlHX8K0bfwZp9nIROWjP&#10;c7yf5ClzIVmcpDc6DYt/oelKx9Cin+pqyt5ql5kWtv8AZI/aMDP5LXfR+HbW3XBhfd6h+P51bWxF&#10;uq56emay9oaezPPoNB1O85numHfB3f8A1q07LwLbI2ZGWT/eBP8AM12ojSZcKMH3qOSOKKTaHH6/&#10;4UnLmKUVEyrXw7a2bKUt42HfCdK1Bbou3DRxgdAQKr3GtwWn7oltzdCF4qhceJFX5Qoc/wC6f8aR&#10;VjcW3FyN5Vh7MTThJFbg7iEHscVzMd7qd9dAQqDFj/ZB/nVqbR7mTeZWVRjnJ/wFQBbuNetoJjg+&#10;YM9NwP8AWqd14iJOIjz/ALOKIdJ063j3TOxfvtJ/wpHv9Kt222iSO/bdnH6mnFCYkd1fXQxskcev&#10;PH6U8eHL2++YXqWx6/NnNRjV9RkcJiNEPAwP51FNmWTE0mW/2R/9aq5UFi5DomlWfzXMvmH0DH/4&#10;qrH9sWNquy205WZuBIqLx7ng1Haw2n8AaU+xx/PFX49Hu7hlWONY0bruYZP86jmNOUorcaldNuFw&#10;II+oU9v0qCaAQNi5nMh/2Sf8RXSx+F4rZQ9wxUn/AGsj9BWnZ6DB1ihaX3L4/qKiUrFKNzjYfLUb&#10;Y7ZpS3QgdPrV+10G6ufmISFTyAU5/lXTzXFro8M01xKkUUY3OFDscD8K8q8e/tYfD7wBuS61C581&#10;WZGC2cj8gZ9KjnK5D0K38Lqsv76cz+y5H9a1ItLtLXLNZgbejkdPrmvhf4hf8FKNqtFoqMJPlIMm&#10;njHfPWSvmXx9+2d488WZilu7UQsHAAskUgE/U0rDufrjr3jbQfCduJr67hQcjYkqKRgZ7sK8M+IH&#10;7d3gnwjGxtLY3r/LgR3sB65z/EfSvyb1zx9q2vO73VwsjsSx/dKoyfoK56aZ5v4U/X/GqSEfcPxL&#10;/wCCjviDWoZYdCS70aMq6lhNCd+SMY/d8YHp618zeLP2g/GXjG6mlvPEGpOJHZ9v2jjkY7YrzM/w&#10;7ePWnq+OrMPpiqEXLrV7u95mnklPrI5b+dUpHdsbzu9KPLPof0pY4yTzzU2FcZuoDFuDyKmWEs2A&#10;P1qZLYsM/wBaaQisFLcDil8o+g/KtOHSJJ2UAZyePmrp9H+Hd/qQHlQg8A8ygd6qwjilhP8AdqaO&#10;zeUgKNvrkV794V/Zl1nVpABaKw+b/l6UdK9u8GfsO391PG91aoELLx9uGenPQVXKg5mfEMGiSzcI&#10;jMfZTXQ6X8OtQv8ABjgkbrx5Tn+lfpf4a/Y88N+HYI5NRikQ7QDtvHbkHPYV6d4f+FPg/T8Gxtpr&#10;k8/dmf8AH7xFOyQayPzO8K/s26zrM0IELqrsoP8Aosh6j6V9AfD79ix5lja9igO5FP7yGZe9fcUH&#10;hi4tlVrWAWcS93cN+fJrYtdKjuYQk+LmUDkREj+eKl1VEXKz5/8ADn7KXhnQVD3lrZzEZ4WFu/1a&#10;vRdB8BeHtHdUtdAgmbI2useNmO/f/Ir0eHRcDEasB/00Yf0rSh06KNQXAJHXaTxWDqXN+RHIR6Hc&#10;oF8mWHTo+yiIcD06Cr1voFvD8sySXn+4Wx/Oug3QRyfKzfSoX1JLdcoxj/DNRdsaSiQw6DHHhoxD&#10;bjsNgDfnVvyYIVAmUz/if8a5+68WRxsQ2S3Y7f8A69UG1q7vGJiHy9uBRZjude19HbjlVH0wKzrz&#10;XY9uTJhVzkFhzXOQ6Lf3DYndQPYj/CrDadY2fzSs528nn/AVfKRzDZvFpado7ZZGIPqCP61AsOp6&#10;l92VkX/az/hUdx4itbaTZaJvI46H+prPutY1K4baAsf1A/xNNITZtxaNCrA3E+4r1BY4P60+41rS&#10;9KUKturMOCy7f8axLbSr3VMiUZx0KlQOa2dP8DoPmnbqOgc/4UxFCTxVcXa7bVXi/L/Cqf8AZuo6&#10;o/7ydn/3c8Z9cV2sek6Zpf8Aq/M/4ESetV7nxHZ6bwrBC3T5WOcf/rquYDH0/wADSMoaR1JI/iDH&#10;+ddDb6NYaevKK31/+uawrzxLPcfNGDs7NtH+NYl9q0xyZZV2eoX/AOtTXvAdxc61Z6euVjVf93aK&#10;x7vxY07HyQ+3PYjFeNeM/j14S8G27/a9RkEu1jtFrI2dpxxhf5184fEr9u6Gx8yHw5IxZXYbp7Hj&#10;G3jq3rT5APtuTXpmPMxhX/poQlcf4q+Kmg+GYHlvru3yqs237WmWx16kV+ZXi/8Aao8beK5D9o1C&#10;Hyzt4WzjU8Z9q8p1fxdqOqSO1xKsu7P8AHU5PSkB9/8AxK/bk0rQriSDR7CS4dHZS0VzEc4HHZu9&#10;fM/i79rzxprly6rrN1HGQvETxr0/3UFfPzSBssFAc9Tz/jQJCo+UkH8KTA6HVvHGs685e+1O8ujl&#10;v9bMT1OaxZL2Rs5Zj+NQlzx8xJ98Um40gH7/AHNKWMv3iWx0yahpQ22gCYKR04pQVHeofNpu5W7G&#10;gCy0g4pPtm3iq2wnpS+X60APklZuhP50iqWxT41C9aljKBj1FADNpUcVOjH0psmNvWnruU7cigQ3&#10;5mJ5xT1iz15pm5txBFT28ckzbVXH1IoFYTy9nUinBcsCG+tbln4OvLxxmMD6uK6zR/hygbM69xjE&#10;n/1qo25Tz2GAzSY2MfwrXsvDdxcSAJGQP9w16tpvgy0t2AVDnHdzXR2OglDgIo/4EaLXGonmWm+A&#10;ifmmKk8YG1q6nTfB9tCoBRDx/dP+Nd9a+HSzDC8n/arodN8ItKANg6f36fIVynCWehIi8Io/4DW3&#10;Y6EGx8vX/ZNepaX8O2uMbY/X/lpXfaF8KBJt3xdCP+W3tU6RNTw3T/CkkrfLHkY/uGu20f4dvNgG&#10;Je/WM19AeHfhdCu0GLsP+Wp9a9F0f4axIMiP1/5ams5VQ2PnbQ/hOWZC0aYyOPLb0r0Tw/8ACuJW&#10;Utbx4wP+WTeteyf2XpmjRgzlgw5AUsc4qKbXt0e3Tozx3kA/xqPaC5jC0f4dRIvzRwx9fvIRXQ/2&#10;VpWjxbpPLJXnbxlsdhk1k39/JCvmancLEOBhFyfboDWKviSO9kKWEb3Q6EsApX06kf5FRcnmOrbx&#10;Ou3y7Kwkt1XjzW6H9DVG+vrgLuvdRD+yvj6elZ9joutarN+/McVoeQhK7sZ9ge2a6VPhzY2rbrgS&#10;f9/OP0FLmsS2cd/wkcTTeVZWEtzKxwZAN209j396t2+ha1rUmZLr7HEeQrKRj26Cuqm1jRPDtrO0&#10;bONi5YqrHGPr+PSvF/iN+19oPhOZ7O1uWmvEdkMZs3OCB6kgdSO9Wo8xJ7Pb+B7G3XfMi/8AbUGT&#10;9WNGp+KtC8OafI22FTGpJZZlHTjkE8V8cSfFD4t/FxQPDVvbwWLdWkS3Tlev3mY9SK6Hw9+x7q3i&#10;m9guvFckNy24ErDdbDzy33UHeq5Asdx8RP2wNC8Kq8diBdXSMylLe6hDDC57ZPWvDtQ+JPxa+Lt5&#10;5fh/7fotkw6iE3ABXrz5Pckd6+mvDX7NXgT4cbLl4J4ZSoDYuZJOQd3piuui8S2flCDQLQ3K5zul&#10;yPr1Ye3alpAOS580+Ef2Pda125hvPFviJ9Yj3K0sMnnqACMkMA4Ayf5V7v4V/Z78DeBLETtpOmMo&#10;QAME3ycZP8bf1rpbxdcuLcyajdxR2KDLRBRkDv0Un079qwpdU0OzYmySaS5ziRgDtJ/4ER3qHItR&#10;SOhj8XadapjR9KEx/vQ7WHv0BqC4j16/UT3Orf2dZ9XhaMAleuM4GMVyeseOJ7AFb2+EC8fu2iBP&#10;t91T/OuD8U/EvTNEtDfmMwCNWf7SyM2MY5wGPr6d6fKwsonrJ1TRLNzHBbNqt2OHcylwT643N39q&#10;xta8YT6fHvm1P7FbEgeTFHGoz69V9K+RviJ+2lo1uhs0v31aWNmXyRYsoX5fU7Pp1r5r8VftZeMd&#10;e3W9rexizO07Ws4w2RTVO5PtD9FNf+K2jaRbyu6quFLfaZrpSPrtY4/XvXg3xE/bC0zw2zrBPJrC&#10;q7L9ns54Y9uBnqhJ9q+DNU8UatrkxN1ceY5J6RovU57Cm6b4X1PXpSiReYOv31XqcVqopGbk2eqe&#10;NP2rPF/ia4aK01OawQhTuJiB49wmf1ryTVvFWteIGZb/AFS6ueuWnlLBsnnGf8817j4L/Y88ZeJ8&#10;NLYRJC24Ze9jB4+ma+iPBP8AwT9tbU276upmCsrFY788cc9EH+RS5g5T8+LXT57jMcUckx77VJ/l&#10;XceF/g3r3ibCWWn3DA7vm8iU9Popr9PvCv7KngvwsyOlrMGCgHddyN0Oe1emW/hzSdMhzbWzW7Z7&#10;OzdfqTR7Sw1TufnX4B/Yb1nV5IpL7UILRVZT5MlpLl8jkc4r6N8C/sS+HdESKTUNPtrqXYoMrRyr&#10;kg5zy1fTdnJI0e1EA9GH/wBc1dj0e4vvvkSd8MQP5Vm6lzVRSOI0H4R+GtBUbNPsWl5/eW8AQ8/Q&#10;100Vrp9qojSCOQjoGRSR+ea1ZLKy0kbr+QxN/wBMskc9O1Z83iqy3bNOhedv4mxjHp1Ye9Z6yFzI&#10;tQLNIoWOFkj7BAQP0FTx6PKRumkMQ/2gayJNW1e45Bitk7bwD/LNeVeMvjV4F8KxN/a9+5l+XiG3&#10;mYc9O31p+yIlUsex3Gp6Po4b7QyzO3RGcKXx2Hzc9aoSeOE2bNP0byl/56PLkEf98mvi/wAVftwa&#10;XpPmR+H4ZGJDfvHtCcEH5fvSf0rxvxV+2p471qZ1tb6GGHcSqtYxZAxj3rSNEj2h+i954mntWLap&#10;rqog7Eov06kV5T8Qf2t/DvheF7aK6kmlVX5+0QjJBxx8x9K/NvWPHmveJG3X11Ex4/1cSr06dqwf&#10;s7XMmWVSR15rSyIufXnjb9ui4kWSOwt7wkM2HjniyRjjoteGeJv2iPHHiRSsviG88s4+VZFA4+ii&#10;vPo9Pk6qAF9jV600WV4uAf8AvoVSshXaKl54g1bUc/adRup854kkOOfxqiIpZCSTu+tdXa+G2mwp&#10;DM3+8BXQ6T8Obu+x5dvnjvKB3+tO4+ZnnMens38BH4GtCPR2ZRyAO4wea+jvC/7MOua3KN9oir83&#10;JulHT6Zr13wv+xzBDIW1BVK5UkJdtnvn+Go5i7M+JLXw40wxHHk+ymuj0X4e3t9iOO0klPP3YnP8&#10;hX6IeH/2a/CGmW6KYLgyhQD/AKSxH8q9E0f4eaXpC/6NaY68mZz1+ppc9gsz8+fC/wCzTruqsrG2&#10;8qPK/ft5e4/3a9b8JfsbyXJVru5tYsqDteCT1+or7G+yW+ngEkpnqOT0pzalbldscbSt+X8yKPaI&#10;LM8f8O/sz+FtEUGXTreZ+eTE/f6vXo+k/DfR9MjHkaVZqOPmEIUjA9cVsM1/JymxE/28Z/SmmFOP&#10;Pk3E+n/6qx5jQmj022s1CoIo8cbQ3Soprq3t/wDlkzn/AGOP61Uku9OtWYBS7L1zu/xqlJr17ctt&#10;s4QT/tAf40bgbi3U86gRwmEdjIOv6UNDc4zNeKi+itj/AArMt9H1u8x53lqre6/0rSh8CBl3zSHe&#10;eT8//wBajlAoyXVha8iQ3B/38/8AsxqL/hIFT5YLVlZuh2j/AAroB4d0XSfmdnB+rHr+FK2uabCv&#10;7pWfb04P+NVyjuYsKarqXzKzxr1HB/wq3beE7udsz3JI/wBotS3HjKYkrAiqo6bl/wDr1VbVtRue&#10;FZCP90VUYktm9D4YsrfmWSJyORn/APXUzyabaKFxG2OO3+Nc1DaXty2CuSfcVZXw+VOZ+M+jVVib&#10;l248WQ264htyn5VkT+LL2bAhLAd9uP6CrMkOm2vLtIT+NZl74q0vTFySyZ6Hax6VqSK0+oXp3GaQ&#10;Z56mpLfRbm6XMo59XB/wrHj8eyX0pTTVExHqmP5kd60lj1y9XaypEP8Aa2/0zQBpR+H44UJldGPb&#10;5iMVA9na27ZkeEr6bqxdWms9Bs5JtXugI1G47FYnA64wteTfED9qD4feBrP93cXEs4ZlZfssrdFz&#10;6igD2+XxBZ2LYiRHP/TOUGqU3ii/bIit53Vv4kXIT68f5xXwh40/4KCazIpGjhbY/LzJYofXPVzX&#10;jvib9r34geIoWSfVYXVgwANjEuMn2FVcnU/UW5uL6aPzJdajswedkm0Ee3OK4zWvip4Q8N3Df2lr&#10;ENyQBxFdxjr0/wCWgr8rdQ+KniDUwzT3YeRiScQxgc/hXMz6xc3k5eebzDj+FQP6UaBqfpZrn7ZX&#10;gfSDIkGnNcsM4ZrmE9DjuxrzfXP2+LeG4ddP0iWNAxA2Tw9PwSvg9z5rDcN5HTtinLDuONi/maWg&#10;an0r4o/bg8U6wpWxlurQHbyTD269I68m1r42eLdeMhn1u8ffkYSbbjJzztArk7fSLu8XBVi3syiu&#10;j0j4Y6xrDokNurZIHMyg81HOOzOauta1G8ZnmvZpmY5PmSFv51S2sG5+76V7lof7LPiXUgsv2FFV&#10;gDlrxPX2Nen+Gf2Ib+6Yfa4ERef+X0f0U1Eqli4wctz4+8jcSQdo9PWrNrp80n3UZh7Ka/Rjw7+w&#10;zo9vGHuLeRwu0krfNxx9K623/Z4+H/hlBFdrOjqNpAuJW5HPYVHtDT2J+Zln4Nv75wI4JD9ImP8A&#10;Sur0n4J65qjfJaSHBHWCTv8AQV+k2m6P4Cs2/wCJfHLcPzgBpfx+9iuot1k8o/YdGbth2kXA9Osl&#10;LmNPZI/ObRf2U/EWo4dkkjUgHH2OU9/pXpvh39iW6mlH2q4ixz9+2lX+tfbNta+I7hdqzQ2Y7Kdp&#10;x7dGqxBod/dNi9u4pR6R8fT+EVEpMfs0j5v0H9iDSYGH2n7C5JXHyy/j/FXdaf8AspeDtChU3ljY&#10;z8Y+VX+vd69qj8G2e3mKbJ7iQVbtvBMC8qjMP9qT/Cp5mHKjyrR/hf4DsWBSy0+ZueNir/7Ma6u1&#10;8N6HY4Np4Zt5xxzCzHHpnArs7iG0s4/MvpwB/shj9OgrOm8aeGbUAG6ct/Cojk5/SnZh7RdipDZx&#10;yKFi0eOzAHckf+y1Lb6bdx/8vcMw/wBiBB/IU+PxhBdHFnYtcp2Y8ZH4uKkXUtevuLS0SP3Yr/8A&#10;FGmkS6g7+x3kdC/mgjptQj+RFX7XSVDYZGf/AH5HWq8Gj+LZsn7RBGv8Q+T/AOJqZPB1zcPuv50Z&#10;u+1sc/gtPlF7QtpoqSDcqRxj/bQVXmk06x4lnjRvoo6fjUUnhPw6vMryH/dZv8KbDpfhm33eWkhP&#10;+89UTdjo/EGlQsczFv8AdZf/AIqnN4x05hiC180+nnZ/xqaJtPXi2smcD+8x/wDiqtfb7hf9TAUP&#10;qcf40wuzGm8VXRwINFkOe6Dd+fyU2HUNcvDlbZrZeuGT/wCwrdW81e448yPjpkD/AApGt9Ul5lkj&#10;I/2cf4UBdmH/AGT4qmPOr7f+3Vf8Kt2/hvXnz5+rtIO2IcY/KtSLS8/fP5GlbRbdmBYn8zQIp/8A&#10;CI3DKDNqUoP+ypH/ALMKcvh62hj/AHl5I5/66N/8VVr+x7bsM/8AAjUy28Cvk5I/GgChHbaTDw5Z&#10;z7uf/iqXy9E7wBvrg/8As1XZY7Qt90j6k1Ey269Co+u6gCuf7Lj5XTs/8BpUvbRc7NI3Y/2cf0qb&#10;Cp0bmneY/HKsPxqLAIusQKP+QP8A5/KkXWw33bHaf90f4VKJD3QH/P1pGug3XP4CizAd9vlmHEap&#10;j+8o/wAKatxck8Oo/Af4UwzQxqSSwz6j/CoWvI8bgePoaLAWVmve7p/3yP8ACk+036niVR+A/wAK&#10;gknHY/pTGu0wMtj8KsC35+oN/wAtx/n8Kd9qv+nmDH0H+FUPtQ7OPyNPN26/xL+RoAufbLxerj8A&#10;P8KPt13/AH/0H+FVUuJGBIKnHtThNKey0AW11K7I5f8Al/hTDfXOfv4/Af4VAtw69QKjaZ5G4AoA&#10;ure3H98fkP8ACpvMn7kH8P8A61Z26ReoWle8iX/lr+h/wpMDSNwy/fQMPYD/AAoWaP8A54Ln6Cs6&#10;OSOT/loT9B/9apl8r+81TZgXW+zP1tFP1b/61Rva2XG6zRf93mqaCHv/AFqzHJEmdoPviixd0L/Z&#10;9g//AC6r/wB80xtD0uT7sMan2H/16l870z+NCu3YAU0hMrN4YtW4R9v0J/8AiqRfCe37l0wHpub/&#10;ABq550iryyD04NNW45+c5H+yKokqf2PeJ925z9cmmSWepJgh0bH+xz/6DWv9qY/eQj8v8aX7RGO5&#10;U/SgZhiWeJv31m8x9VU/4VDJf28fWwlj9zmujW829JQP+An/AApWcS/6wbqBHPR3VnLyWaM9vm/+&#10;vUoQSf6u5AH+0c/1rXextZ+sR4/2j/jULaTY/wAW5fxNAGXJHMvDosn1XP8ASqNxounXGRd6XDKG&#10;4H7ofj2rfGiwt/q5GJ9z/wDWqNtJvo8lSpX3IqOZgcHrHwx8LapzLpEC5OceV7f71cJrn7LvhnVs&#10;iK3s4+n/ACxbt9Gr3B1nh4ljZj/slf8AGmG6tguJlZT6irjOxLR8Y+NP2KomV2tIraUENjy7eX5e&#10;fY14n4s/ZJ1LS2cRwqPmI4t5fSv08jVJs/Z5sjuMH+oqvdac8h5iWYf72P6ir9oTZn446/8AA/Vd&#10;Nw3kMBx0gk9/auI1TwTeWMjb42AA/wCebDv9K/aa+8G6JfLtvbVyP9iRh9O9cL4o/Z08I+I45Gjt&#10;rhWCnG65cdT+NaXCzPx4m0uWNjuBXB/ukVUkgbshH51+mXiz9i2yu1Z7GDOWJG69YdvcV4R4s/ZE&#10;1HTUPl2ysfl5F4P6ii3MS7xPkHy2Qdxmk8st1NepeKPg7qfh+TDwqPvcecD0NcTfeH7mzzvi2jOP&#10;vg/1o5SeZmB937ox9KRH25A4FWvs+5ig5PWmLbkgnH60rFhHeSQkFXZSOhVsV0+g/FLxNoMxNpr+&#10;oQkZxicjrj3rk2j+bB4pzHPO9i30H+FAH1Z8Mf25/E3h5YLfXJ7nWrYOoZZJYs7QoBHKd/rX1h8M&#10;f2kvB3xQtkAh/sW+Mas7TXkYBJO3oGHfB6V+UDSMxBIViOmc8VYt757OZJYDtkGM5AI7UAftNb32&#10;r6XmaO9Gs244xGoB59wD0/rW5ofxC03U/wBxNAsMmQp33AyOO449K/IbwD+0H4u+H8wuNMvIEkG4&#10;bZLZHX5sZ6/QV9ifCP8Aa18O/EQWtl4ykljvndI43htGVSWUbvuE9x3HetLgfaEum214BNFIkkbc&#10;7YhuP6Gs270uWF9ycL6AHFcFY2N3Nbrf+C9RR7Z1DhLhcNt6j7yeoPetCH4zS+H7r7J4mhaxfGdy&#10;xB155H3Gb0NTLUDrIL65tXGGbHscYrZtfEjeWFmXzOP48H+YpmnX2n6/axTwOXST7jYZc5APf2Ip&#10;t5o/JK9PrU2A0JLbSdWGI1jh/wBrjt9DWReaTe6VloZhLAeSFBOQPwNZcw8n5WO0eg61PY6xeaex&#10;f5ZLdeW4GQP0qgJ7fULe5/dyoIJRwXIAz/KrbWdzbx7YZUni/un5v6GprXUdG8SnZMWWUfeUBhz0&#10;96gvvDt5piiS1+70wzAmgCJoYL75NojkXg7x6+n5GuF8f/BTw540h2ajpVrNIWYmcQfMSVxnIIP6&#10;9q7uO7EmI7pCH7Ff/wBdS7Z7f5o2DQnoO9AH52/F79jLUNB33WiXMZUeWPLhhm75B7mvCPD3jHxf&#10;8I/EMNx9svbaW3lDlCzIJNpK8bl+vbvX7CmO2vlCqNrf7ecfpXlXxW/Z68PfEDT54r2zkE7RusUi&#10;XLqASck9T6DtQB4X8H/254NQt4rHxFDP5/lIvnzXEOCd2CeQvYj8q+ufCvxD0vxRbrNp17CAxYeU&#10;0yN068AmvzQ+Mf7JeseB7q4n02FZrPzX8sG7UsFC7h1AryPw98QfEHgrUM290InUHCtFG/UD2qZI&#10;aP2wmtoriVdibJVGd69OfT8qydU0m21KOS21SzhvYBnHnxBx0x3HpXyR+zH+2E/iSSHSdfuf37SR&#10;RI0dngcoQckH1X0r69s9et9ShE8D+bCyhvukHn61Nh3PBvHX7MMVvI2p+Cb6LRGUKos4UkZT2Y43&#10;Ec5B6dq+dviB8ObTxtbyWGo6SmjeJYg0cU0kRT7UxIyVUbc4KseFP3xX6FLHFL/x7uYSOgXn/wBC&#10;BrmfE3g/S/G1u9rrUMjlgUJhkKbgTnnB9R2rRVuYk/ITx58MNU8D6hPb3sRcAlUMcbg9Ae4HYiuL&#10;8kNztr9QvHHwPn0KO4iEAvfDUm5YrQTjzAu3nJ+U9Cw+93rwyT9n/wAC6g5uLG8lNq/3C8soPHB/&#10;5Z+oNWoqQrn7BUUUViSFFFFABRRRQAUUUUAFFFFABRRRQAUUgp2aAEprttXNR3E4Tvj8a56+17HA&#10;Yj/gQq4iLuoawkKkEgde5rkdU8RjzCAw6+prN1rWJ2kUAsd2cYqLRvD9xrE5eV9qHn5gfWrC4ttB&#10;c6qwPltj29q7jSbCLT7ctIdhAB+YDsKSK1tdFhy3lk+2B1rlNY8WSzOY4tyryOCPX6U7EXOg1rxZ&#10;Fb/u4nQkHH3j6Vwt9qkupSfO238TVeaSS4kLu2cnPNNwPSmIcEVcjOaDDu6UlLuPqaAEoxmilUZo&#10;JsG2kp7Jx1pF9xQMYylulOhAXrTnI42/jTKBjtwzUm1XAyah3j0pGlI6cUAPkRY+9Pqqzs3XmneY&#10;3+TQBLLnio+aY0h4yf1pWk4pjsG6kMhWmSNt6MKaJB3Xd9KAsOZ91OyvrUfmD1C/UCotzSHaN4Ps&#10;lAizuA6Um6o412q5IzjvIxXH+NVrq+trKPzJrtF/2VYH+ZFAFzzBRv3cBdxNc1N8RtAhXCTpct6L&#10;Kn9Grh/E37QFvo6lUsJbYYbEwZG6Hr8w/r3q+ViuetyRtGNxbbmqzX+nxPme8trNf9h1P8jXy/rv&#10;7SWoX0jLZanNIdx/d4iTHHquTVGHxN4q8TR/6Jomp3DH/lqlzOwGPYIRTUe4rn0hq3xQ8OaVuEeo&#10;/aXUElVdkBx/wE5rkrz9oiGOZo7TSreYA43yXgXPvyory7Rfgz421ppJdQ8RQ2duxGYbqxCOAckg&#10;NtBPYdunvXYaV8FfD+jqG1S5bVbgj5vLnlQZzknAk/pVWQcxWvvjlJrFwwi1EWxwP3f2eefp7qQK&#10;5N28UeK5S0Xh67vIycC4jn8sDPOdrgn3616ja6R4Q0iH/RNDt5pf7zQqx5+pNaun3lwyCOwsFtRn&#10;pHEF+nRaNCDzvRfhLrd3GGvLuPSdwzsuYBMRz0yJVrZX4Q+G4WE19q8s7DjEQRR7dmr0XT/Duran&#10;JuupWRDyAwYDr9BWxb/DC2VMyyLIPRtx/wDZqhysNJyOI0qLSdLjMenWKXTcbTLDkggcYO0VfXUt&#10;VuY3iisFgx02Hb6+9d7beFdOsUwltHn+9t6frThpNnG5IjBP4/41POPkZ54PDd9efu5ru4YegJP9&#10;a2dN8BxWvzMZFzg/vIwc12cdvB1WNCf9lRU21yw4wg67uf503UuXyoxYPD8EUYUWySnGMkKP5irU&#10;Fqo7gfhVm4mjjbIkUewIrL/ty0xlRk+m4f41nqwtY0jbr97aJSvTkDFP3AJl38kfQn+VYDa/JMSi&#10;ROp6Aj/9VSLDf3kfMjKD65/wpiNCO9htxl5i31JqKXxEuR5MYkA69eP0rP8A7DmKfPP5f/XQn+tP&#10;h+xafw7rK7f3SO3407Ieo+41C5vuIoyp/wBnNU5LLUbxPmDRn1z/APXrSGrRqP3VgzD+8o/wFVWk&#10;1G56SrAPpj+lGg9Qj0OBIhJd3GSnPOPx9anjvdOtVxDGkzDjoP8ACqMirbgi6u95bou7OfXqaZBI&#10;hY+Rp8k/+0in+lGgGkNauJU3RRC2+mR/hVSbzL7HnXDD6E8/rWhaeH9Sv4cOUthn+JCP/Za0bXwn&#10;BZ7WurpZyOdqZ/8Aiqw5zTlOXS1t1k2jdMfpn+laVtp19N80enbPfbXXWel2Wd0Onbv9ox9f51qf&#10;Y2jjzJNDaJ/tHb/hS5n0HY5OHw1PNte5kMQXoOPx71qWfh22XDAec3+6P8KyfFfxS8JeDLOSfUL+&#10;G5aNWbYt2i9MAjl6+d/iH/wUK8OeG2kg0fS3kaN2QtHdQHOBx2bvS5mFj6vNvHbrsZIrT/aIArD1&#10;74h+FPCtq76n4ls4wiltrS4PHX1r8xfiB+35458SXBfTdXu9MjIX5TJCOmc9I68O8S/Hbxj4qkY3&#10;+vajcAhh81ydpycngACgrmR+pfir9uT4eeFpHisr2x1CVGKnzJnxwM9ovX3r5g+JX/BRzWdRuJId&#10;Esre2TCHMVzcL9em32r4dutYurqRpJ55ZCxydzk1UaZmYksc+uaYnLsen+MP2iPFvjLzHu72YB9w&#10;wt3LgZOT1Y155ca1c3TNJcXDTMxyQ7M/9azh6dB6U4Rg9KNBXY/zCrbhtb6VG2WYtyM1MI1HCpin&#10;rbv0656VdgsVdppfLNaENiW4K5P0NaNn4buLpvkjY/8AACadgb5TBihZs4FWEtXbsa9F0D4R6prE&#10;6RxIw3EDi3Y9foK9g8I/si6zrMaF4yQyg5NpL3PtRyk8x8w2+izTHCJI5+lbem+B9UvplWKwnfkD&#10;hK++/B/7CMccge7FoF+bhoph/M1654f/AGafBnhm4jFxY2ssjFcbYWbOP95/em7IlXZ+dfhv9n3x&#10;JrAV49KvGBUH5Yge/wBa9m8J/sXa9qkgNxa3US/N/wAsI+31avv7RfBfh7R1RLTw5DIoAAKx7f5Z&#10;rej0G6jPmw3FrZxdPL8tR/So50jRRZ8seDP2KLHTWWS9upYQpUkG3iOeOe9ew6D8F/C/h+FIVLXD&#10;qoU4tk7fRTXqUNvFLu3LLK47qW2n8AcVbttFkmbMUUcPu8Yz/Kj2iK5TmbHTjbtsi0WC39wqj+gr&#10;Xt7GVt6yT+WDj5YyCf0NdDH4f3NuluA3+6SP61Zj0+1t8usagryS/Ofzrn52bcqMKz0YRtuWKW5J&#10;/wCewyP1FaaaVK7bfMSNfQLt/rV19Sgt0ByoA7AgVkXviaC3fiVXPsVqW5SDRF9NKt4Wy0jAryeQ&#10;QfrUr3dtGuweWuOMx9f0rkbzxczEiNWbPB2kVmefqmpOTbmSHvls/wCFPlfUV0dtfeIILdf9ah/G&#10;sC88Xx7T5TKW/uhjzWcugTyc3l35n+6SP8KDa6dp/wA0io56jJ54+prRRsZXZGdS1HVJCEt2iXqG&#10;GealTRZZxm6uHj+p/wDr1DdeKre1iCwW7DHGVIrHbVtU1Q7YZGtx6SDPT8K006Bqb66fpVnueS6W&#10;QryM4/wqvN4wgsz5dpHHJt44z/QVnxeGL+7ZRM8mW7/Pg1u6f4Dht1D3LRtkehz/ADosBz0niLU7&#10;2TaIHX6FqIfCuo6pNvkW4GDxxkc+ua76PTdLs/mECMfcf/XpsmvQ2qsqKIgeuMc0XJsZGm+AY1jH&#10;2uUpx/CFz/M1uw2unaXHtVhcP6uB3/CsebxIZpCkLODnqSMVi3etMZNplSIepl/+tRuM6y48SQ24&#10;CB4QT2U1j6h4ic8qQRnsTXlfiz4ueHvBu+XUbtAwVmUNNGN2Dzjc3uK+ePiP+3jpekzTW+k2U9wV&#10;dlDRzwkdOD0bvRYZ9e3utxBSt3eJCPUt/wDXrgfEXxw8FeFIZvtniK0VlUnyy5y2DjHANfnX42/a&#10;+8b65IVj1y5iU7f9S8a9M/3UFeQ6z4/1rXJjJe6reXRbP+smJ6nJp3QH3R8UP28NP0+aS18P2tne&#10;xo7L5rzyKCNvB+4O9fM3jz9qfxZ41Uia5Nsp2/8AHrczHpn/AGz614lNdPcE7iWzz8xzUQbb04pX&#10;7AbN94lvdQYm4uJJS+eZHZj+prNkmY9GYn/ZU1XZt2KY0jL0Yj8aV2BYZge9Mxjvmo91G6ncCSk3&#10;UzdSZpASbqN1RbsUb6QEu6jdmmbqM56UASU1aVQak+UdMUwFWloXcP7pB9qkjtnk5UFvoDRYdhKf&#10;HjnIye1a9j4Vu7xsbdv1Vv8ACup0v4avu3XBVhxjCsKm4+U4RbWaf7kRI+lbdn4T1C9O4wSIPp/9&#10;evT9N8EWVrGP3CO2P7p/xrq7Xw8icKkYHslUtS4wueXaP8NnkYNO7rgjGVX/ABrsdL8GW1rgbN5w&#10;P4Frt7XQdzAbAfoprbsPDJZuIv8Ax007F8hyNroZDf6th/wGt208OuxGFY59hXd6f4GkmkA2+v8A&#10;A1d1o3wzaZlyqjBH/LNqbsi7Hklj4RmkbhG/75Fdnpfw7uZJB+6fv/CP8a9p8PfCuIbS8KNwP+Wb&#10;etej6N8M4/MBECMOekZrNz7BseD6L8Kp5nBMUnBH8C/416H4d+FJXbuiboP+Wa+te1af4FtbVSzJ&#10;HCowW3qcn6ZNaLSaXpMQEMSyyjgng/zJqfaMNDi9J+G7KuVhYDnnYtdXY+F7LToy88yoRg4YL2qs&#10;PEWoXh/0cG1j/wBtAo/QVnalqkVsN13d+czZwkc2frkZFYa9SeY6KTXbXTUAtIY7hhxwP8BWZe65&#10;dXy/v5ltF/2WI/rXPRahc6kxTT4GQf3mTOe3oa1dI+H+pakudSvxcjn7u6L6cLiq0E3czJdX0+CT&#10;Ecn26c9Fbnn8qfCut622yCwe1i/hdQRkdPUV1cHhHSNKO4xxApyweEMzY9GZsj8KpeJPiToXg+1B&#10;Pk2+Mr/x8LngZ6MeKBFXTfhkiSg3rsw5+9sb6etb0kmh+H4tzSW/7sZzIFTbjj0/lXgniD9qhrxj&#10;B4f0641ORsESW06t7nhVb/Jrm7fwv8UviZceZca7daPYk4a3msyC6tzgMEU8cVbjYwTb6HtPjP8A&#10;aF8M+GIcR6lC06kqY43c4wM/wqa8X1H47eOvG37jw/4SljRsHzInkPTk/wB32r0Xwf8Ast6VaBbr&#10;X2i1a4dQXa+km2ls5JwzkfpXfIvhDwV8tnYW7SdlsY0PXr/F7VN11NEmfPln+zr4y8dFZ/EGqX0M&#10;JPzQbhkBuSAHlOfTp2r0Xwf+zD4R8HIst7cxtIygM1zBCXyDk9s130/iDWtaVU020k0lG48+SIOO&#10;ehOU4wPQ96z7pYbWRRrWqLqM/wDEiXBjAPfgMO2B0qHJ9DRRNH/hItH0O3C6Fp8eqNniMr5fXrwU&#10;qKfU9d1lWNx5ehQgf6tZOSD/AMDHT6Vh6n4iht/lsdOt9Kbj52Ku3v8AeXvXJ6h8QI7fe91dS6gY&#10;wSY/MEQPtlT/AErRJsp2R2TQaTpsrTSXkmq3ZPzRv8wB6/3T7DrUFx46eGE+Y9noY/uoDMfzjYdf&#10;6V8++Ov2jNL8NtIwvY7RtzD7L5kLOMDON7Hd/wDr9q+b/Hf7Z02ouV0S1uLcELybxJumc9VNXydz&#10;Ny7H2lr3xK0vTVkuXmiuygLGS5uBgc/wqRn9fSvIPiB+1b4b0WElNXtZrhWYGyjkkG3C9OAfp071&#10;8QeIPi7418VSPG+tXsaSZAjUhOpzgbQM1T0X4deJPG19GsUN5cTNhmlkjlfdkgZyAatRSMm5M9S8&#10;Wftga1fAx6VbR2cZ2/emmJ9+m2vGdc8Xa/4ruGaeW7ZpCRiOV2HJz0ya+kfh/wDsG+IvFDKb6aLT&#10;0+bK3FtPnjGOoHrX0n4J/YS8K+HgjapBaX0qlSG8uUDgc9XpuSRUbvc/ODR/hv4l8SskdppV5eMQ&#10;D/qCDycdSa9w8D/sQ+L/ABE6tf2V7pyfNnMMfbp1ev0S8O/CPwX4RSOO28N2LOihd4i54OepJrrI&#10;biCJdtvDGB/sotZe0XQtwPk/wL+wPo+kPFPqt1NLgqfmt4CBgc5+961734R+B/hTwUqG0gguGVVU&#10;+ZbxDoc9lruZILqYLtldF7qFyDWjY+HTcQguy5xnLEr/ACrFzZSikYkcltY5htbfyu+OB/QVLayX&#10;t0rBYGTPGUOc1tyW+labHvna2vZP9mUZ/nWdceKIbeP/AEaz+zD+8pDD8cjikk2PmQQ+H55DunmM&#10;eefnx/U1aaz0yxb9/dqx9GxXn/i74t2Xh2Lzb/VVUZI8tWiUjAz3YV4J4x/bi8N6AD9n02fVZPlw&#10;yXcTdfxb/JrRU2yXNdD60uvE8dvGVtrePAH+s6Ae54Fcn4h+IFhYxb9S8QWtmMn5FmwRx0+8e3tX&#10;5+eNP23vFutLKukzzaRCwYFN8RJyeP8Aln2FeN+IfjN4w8UM7XniG+bcxbAl45GOwFbKCRi5M/Qj&#10;xZ+1N8OvC7HyNUsdTlG3CgOnX/tma8I8aft6XVws9vo+k26KVZQ5u5D34xhVxxXyHM1zePmaeSVv&#10;V2LGpY9KkZThQT6kVWnQizPQPFn7RHi/xXNI0lzJbqzFgsV3LxkY/vV55c315eNumuZp/wDr4LH+&#10;ZrQtdDZ1+YLu+hrUs/DUlzw2HPshpWHbucn9jkmP3SPoMCrMOjy4yI2P4V6loPwvvtUYLDZyNyB/&#10;qXPX6CvT/C/7L2ta0qsYliUqD89vL6/StEFkfOtv4dlZgFiY/gK3dN8B3902I7OWQ8fdQV9s+Ff2&#10;P7C3UNevBN97/llJ+H8Ver6B8BfC+i7fL0m2kORuLQk9B7sfeseYrlPgbw/8B/EesIGg0m7YEA/L&#10;ED3+tey+Ff2P9RumBvmubUfNw0Uf4dWr7M0/wfpWlootrG3gAAHyRhavSTWVmvzypcH/AKZY/oal&#10;yGklueE+F/2V9G0kqbkyTNlSCYIj0HPY16joPw00nQUVILWJsKF+eFB0P0rdXWjJuSG0lyeFbsKU&#10;22oXC7nuUtweRkYP8hU8xWhItnaWfJm8j2ximtfWYYbGMrdh/e/So5IrOHmaZp/ZnJ/m1RTalbQh&#10;fs1mpbsdin/GkWXlvLyZcRWQjTsxGM/yquunmQbru+Nv7A//AF6jgm1TUOI90SdhjH8hV638H3tw&#10;3+kXJI/2t1NC0Ka3Gn2u4ITct/tc5/SnJqczHFvp+wdmAIz+graj8M2Njhpnjc9fy/GpJdT0rT1C&#10;+Whxx1X/ABqrCujCi03Vr+PEgkQe3/66u2fhFoyGluG2992P8ao6h8QRbrtt49h46Ff8Ky28U6nf&#10;YAnZQey4/oKfsyeY62PRdKsd8ss0b+u4L/hStr2l6av+j+VKf9n/AOsK5NYb66XLvLIG7ZbFWrfw&#10;27fNLIqj8RVKFg5jRn8ZTM37mHaPct/9as261fU74/IrAdeGP+NXCmnWP+t8qb6y7cfrzWff+MNN&#10;0/5YogCOPkKt/M0+UOYWGxu8/PFJL7tzV6PTUj+aWRE/2eP8a51vGWo3j+XaWdy/+0qYH6A1XlTV&#10;rokz6qtkO6uBn9QKqxnc6i4vdOtBhp4sjjnFUZPGFpYjEMSu34//ABNefeIPFvhvwqSdZ1tLhskE&#10;JKg5Ayesg7V454w/be8FeGboxadoYvRhTuN9E/XOeu70poW59LS+JtXvsi304tno2SMVD9j1XUFx&#10;dTrZHrhpAP5vXw54n/4KG6jKrppOnzadw2GjmhfPPH/LPjH9a801b9tv4g6m7NBrVzACSQGaLj/y&#10;HTEfpcmh6FBkalrtvD/vyJ+Hc1zurfEj4YeE95uPFOn5jBY/OGPBx/Cpr8utc/aQ+IHiBj5nifUE&#10;Xj7k4HT6KK4288Ya5qjObnVry6LcHzJmPWjQs/S/xh+3N4B8LoYtHex1x0JXDtIg4GQcmL14r5v+&#10;J37fniDXpGTRtPt7SM7ORdTL0zn+77V8ls08zEO7MT1ySadHYT3C8Rsx91JpaD5WdR4q+L3iHxVI&#10;z3l3K27dlftTkcnPGWNclJePcSK0sjjdySctWpY+D769YDy93I+8jD+ldbovwa1bU8FUfbgEAW7s&#10;Ov0rNzSLVNs882s3SMsang0m9uuFtJG9Nor6m8A/smzaoqm6SN/vfehl9q+gfDX7J3hfR7Xzr20s&#10;jt2sfMEgzgc9WrL2hoqUn0Pz10v4da7qS5h025YYz8qV3Hh39nDxXrABGk3YHPIiXt/wKvveLwv8&#10;OfCUYR7SwVlG0hQnbnu9bGn+LNMhi2aN4N+2Nzh4HP48KjVEqj6Gsadtz5B8N/sX6xdMrXEd1Byu&#10;d0Mfp/vV6t4Y/Yt061VTqF28bbRnfDD1z9TXu0Fr4y1t1+zs+gpnG2ewVhz7lB0ras/hprLYm1fx&#10;THdBhny4maEg9+FI7VHPIrkiec6V8D/AnhmQGa9hBGekMR6/RTXSwt4Y0tgumwSai46RLFsBI6An&#10;y8c13Vj8M9EjYM9jLO3rcXMzj/x5jW5b+D9Ot+YbLT4B/eWNWP4kirFzR7Hm0Ota7M+2y8ELBCPu&#10;zC5TLD1xtFbFvo/iO+j2yzx2a/7UZB/WQV2V1eaZoK/vplftti2jHf8AvCsu8+JGkR8W9n9ub/Ym&#10;Df41SVyJTS2ML/hWEdw6Nd3V1dtn/lmAoX167s1s6b8PbPT2Gy2eXj/lqit/7LUT+NNY1KPZYaPN&#10;Zk8BhH5nXoeU4qe30PxvqUIkbW1sFYZAa3AI9vuiq5SfaG/Dp9jGN0hsrb3jjX+hqrd6voNmy+bq&#10;zSY/hXIA/Q1FbfDm4Hzahq3y91FxIPp/EKtR+GPDFju89Ibhu3myk5x9WNPQjmkUT4z077tjA14R&#10;3wT/AOyUi+JteuvltfDbL/tbW/wFasM2hWLYtNGgftujI/wNXP7S1KXi3sms/dk/+xo0FdmDDpni&#10;u/Enm3Mliv8AcQtzn/tp2pB4DkuGLX+rSbjydzgc/ixroJNN1mRcvqkag9Qowf0AqL+x41XN5dyz&#10;N/syMP8A2YUaC1Me38IaBYyDzNSkk9iA38hWqbjSLVQltbG5Yese3+aVYj0/Tbdsi3aVv9sk/wAy&#10;asDyFwRbRR+mUH+FZ38h6FFNWu1/1Ghkp2Pmqv8A7LUhn1e5+8DZ/iR/7MKu/auylAPYCoPtTP8A&#10;6xmb6mlq9g0Kkmk3l1/rr+UAf3GP/wAUaWPw/bf8try4Y/59qla6wcI7J68ZpGmlYcSH/v2KNQ0F&#10;h0W0t2BUGT2YD/Cr6tFGu37LCPfaKrBZW/hZfzp32eUg5kC/71a2ZPMSlolOflj/AN2l+1bP9XIs&#10;g+tVTEmcPKp/Gkka0gPySD8G/wDr0ttwTZbN0Oc8E+lR+Yc53Nj8artqFuu35dx9iKG1WMD5YWNK&#10;4y1HM79BTvJaTlgeOlUI9UYLwFB9lH+FQvqVy2drkfT/APVRcqxoOsq/dQmoVhlXq4/P/wCvVAXV&#10;67f616cIruT/AJaMPzpXGomgqttO6fy/pzn9ajCRSMQ18R+B/wAarLpd5J/y1bH405dBuTzvx+Bo&#10;5h8o9ns8/wDHwv50edaIBibd9P8A9VO/4ReZj8zx/wDfFSL4VZukq/8AfJp84+Uh+2QL91if8/Sn&#10;LqFunWP/AD+VXE8Jtj/XL/3yakPhXeepH13f40nUsHL5md/aUKHiFW3f3v8A9VQS655bbFtYzW7/&#10;AMIsqYy49vlJ/rSf8Imj87xn/c/+vS9oHL5mINaZv+WCU8asf7ix/QE5rcXwvAvX/wBA/wDr1YTw&#10;3a/xIG/Aj+tR7TyDl8zmjqk/8AJ/4C1NbWp/X9Grqh4ftR0TH4n/ABpzeGrINny1I/H/ABp8/kHL&#10;5nJtrFwV4Ab65H9aYur3Gf8AVr+f/wBeupbQrEMcooH4/wCNJ/Ydh/dX/P40+cOXzOVfVrhTjy1/&#10;M/40/wDtS4XafLXn3/8Ar10w0CxY8qp/z9amXw/YMOQvt1/xqfaeQcvmcm2r3GP9Wv5//Xp41e4b&#10;sv8A3yf8a6d9BsR0VD/n60v/AAjtmeFC/r/jT9p5By+Zy/8Aa8zcFFbHsRT11WT/AJ5rXRHwzb/3&#10;V/X/ABo/4Ru3H8I/X/Gn7XyDl8zm11b/AKdh/n8KkXVl/ig2/n/hW4fDMfYrn6H/ABqJ/DO7rj8j&#10;Vc4vZ+Zmrq0X/PL+f+FOW4gP3nI/z9Kuf8Iz6fyNV5PD8i/xj/vk1LqC5bDo5LZs7ZQPXdUgZP4Z&#10;FP41UXRZFbk5+gNMk0+aOTA3frTUkKxfZWPSTd+NCtLHn91uz61mxpcR8kyH8TUv2ifBIZhj+9T5&#10;kFi95hb70Sio90X95v8AP4VUTUJS2CQfwH+FO/tGNeGt2p3Qi0pT+F2H41OkhXpIn/Aj/wDXrP8A&#10;tUDY+Vkz7/8A16evksMq4J9zn+tFxGg8rv8Ad2n/AHf/ANdJ9seHghhn1zVL98vInRvZMD+VH2p2&#10;IBjY47tzSsMu/wBoKfvf1p7XEd1/rII/yFUGmT+JMUv7uT7kjD/gX/16Bonm0u0uVwreQe+wAZ/S&#10;qbeHZI2zb3Ujfj/9erG6RRgEHPekF5Jb8sWP0NA9CpKupWv37L7UvqBn+pqmz28mWnRrQr2Ixn9K&#10;3otWLceaGHoMU6SG2vlPmW8bKOp2inzCOfSFH+e2vCV9M/8A16bLayYO+38xfdc1ryaDaScW26E9&#10;wGYD9GqvPpOpRrmK7SZPQDP9DTUg0OF8QfDLw/4khcXEEcbkEbvJQ4z9Vrxrxx+yFpWsK0tlcNJu&#10;Zm2pBFxxX0i13EMx3Fq0bdN23AP8qfDDDJzDOsWexP8A9eq5mKyPzf8AHH7Gut6bl7a0uZR8v3YY&#10;/f0avBPF3wY1zw3K6yafdLgMTujA6HHrX7I3Fircz26XCehTP9K4nxZ8IvCviq3k+0aVb+YysNxi&#10;6ZOezCtVNEcp+NF9oVza5EttIrAkHK1mNasvJr9MvHn7GOlakry6d9lh3Mx2+TIe3sxr5l8ffsp6&#10;t4dlby7YumF/1dvNjn8Kb1E1Y+YnGMU2uu13wNe6KzJMhBXPWJgeDjuK56SxMef3ZY/jU2EVRhZi&#10;V+dcVLa3r24PlM0RJ+8ucj6YpnksvGCD7ZFRE7TgArip1Fc9L+H/AMcvEnw/vY5NPu5pkAVSs9zI&#10;i4DA/wB4e9fcPwl/bK8K+OrddO8Wx2Fj5hdvNdnkPy4K8lD71+anmeozVuz1KWzkPlSyQOOhViMV&#10;UXbcD9hdP8JQ6XJ/a3g7Vzqluf3rW6OvPBKgBSD0b0PSrmk/HCKw1Saw8R2X9kNEdnnTlwGIPPVf&#10;TnrX59fAn9rzxL8O721j1G9udUsfMjDwtcJkqF24+ZD6+vavsjwp8aPh18brMJqWm2ttfSoHPnTx&#10;eYGbK9VZW9P0q+YZ9FWesaV4hHm2d3b3y9MxEN0qrqGi8+dAHLLk7AOD9a8R1b4ceLvAtwdQ8HeJ&#10;W+wqAv8AZaB7gktwzbn3nrg9K6L4f/tCQ6tqUeka/YXGmXm9YybqRY1c4IJBIUjlT27ikB1d/pxu&#10;mImi+zuD1jAzUuneINV8Mt+8El9CM5Z2Yjn8TXXeXZalslRVaJgGRoQHDA/7eQTVK60IKgKlZIu6&#10;kZFK4C22qaP4uhLR3KQXXQRr1yee4HvUc1re6P8AKqNLH0Vj+frXO6p4f8m4WTS82FyuSHj3Ku7P&#10;UgcH8RRp3xOk0Wb+z/EFrJc7PkF58oQ89eQOxHftVJXA6aO4tNQTa+2CX2//AFUm6WH91MrPEekn&#10;90evf2q/caPY6wnmaa6WzdP3Z8zp15zVJpptPUw3cRkVuN7e3B6ikBUu9Gt9Wt3jys6c8FQccEd6&#10;+aPjh+x1pvjJJLzTmazvf3aiGGCEcDIJ7djX1JDCApltGwW5KCn+dBfSZMew+smM0hH41+Nvhb4o&#10;+E2rJLcWN1b+W7OkrLsztbGcq3uPzr2D4A/tYah4LuEtdUKSQeWiDzp5ez/j2NfdvxW+BuhfETR7&#10;i3vbK1kmaN1imaEkoWIJOQQewr8+vjp+yzq/w71KW50siS0Mz7RDBLwoUN1OffvRcVj9GPCnxG0X&#10;xxpi3mm6jbmYsyiOJ89Dg+nrXRf29uZbXUYltzJxHJzk+p7+351+Tnwn/aA8QfDnUkb7ZdSWQD/u&#10;GlHVgOfmU9xX6E/Cn426N8YdJ2bDFfRiNUeSZGZWdc5G0g9Qadl0Hc9k2vCgEbG6gboDyAK5i68F&#10;6FeTtNLp4Dt1H7vsMf3Ky7zxVqXge6JvFl1DTs4RY+oA56keme9dBD4s0G8jWZL6EK3QGRO3H96k&#10;k+hL1PqKiiipAKKKKACiiigAooooAKKKKACkJxQfWoJ7oRUATySKoyay77Vo4UJBIODniszUPEUc&#10;MZG5c8dzXJ3GoSapMI4vmzx8pPetOUz5jQ1jxL852v3/ALvtWJatcareBeMY9h0Faen+EpJ5t0qv&#10;g88getdC1xp+gIWBQt7gDr9BTtYd7iw6DZ2cG+QHeBk5Yn+VUNR8TQWKeTAPmU4+6T/Wuc1bxJPf&#10;zHAxHyOCfWsdiJGLfeY9aYF3UNYnvupH/fIFUN3QHrUm2kbCYqiRDGNoLHj2pDxSMxk6UPQAtFFF&#10;ACZp3K1HnFMaSgCZpKRpt3Wogc0zdQBMGA9aXzBUG6jdQBKZFHY1FNOBgjj1zUeXPahldVOWVB3L&#10;f/rpgPS4DLnd+lK0zJ97iqVzqem2cf8ApGowRN6Mw/xrBuvif4SsmxFqUNy/90xPF/NaqKJbsdM1&#10;wGZef0qSON7htqLn3rx/xJ+0VHpv7u20+DYwYfaPt4BjweoAXNcZqn7Q0lxCTHq32h+f9HZZ5AvH&#10;TIOKvlFzH0n9ixkv8oHvWHeeO/D2lrIj3zeevSMQuSSOMZ24/WvlEeL/ABp4ikP2PwVfXsx/j+2e&#10;n1X+tauk/Cfx74mjc6tNJocLYGyf96QDydv74YxwOlHKHMe36x8YRZKZLe1keLJwzRryMf79ed+I&#10;v2udM0qQhNU8mTjCyWLN1+gIqlpv7M+gWzedq/iia8kblo2iTaDnnqWrsdG8EeC/CvNrardPz/rE&#10;jfr/ALsdHKJyPK7v4xeNfiVMqadaLfW6/LvWOGLbu5H3nHUD0rT0r4c/EbWB5qpDahxuxJJD3+ma&#10;9cj1+SNwLDR44feIjn06AVJ5Ova5Jh0uLVOo2ufp60WFzHnF58GdYv8AjXdbt5V7hCR9PuwimW3w&#10;N+HujTRTXkFxLdMcqyzy4yOvTHc16vD4DmkYfaJ5Z/rg/wBTW/YeC7WEfe64yDGDT9oijitHg07R&#10;rNIdGs5GjVQo3MTx2+8wrbhvdX1JdsqrGvtt/wATXXx+HIYV/dWyzH6KKvLarH/rHAP4VMp32KSu&#10;cLB4S1DVGYO4Mcf91lHX8ParieALCP8A4+mYN3w5/oK7DZu4WISehyBirVvbTryC0Y+hP8jUcw+U&#10;56HwrFH8whKr/v8A/wBetG3sYbNg6/K3bcSasvHFGnzXLH8acs1lGqkuHJ9f/wBVTzByj0uWmIVz&#10;lB02ipHtzHH8r7f97/8AVVW61Eqv+jwBx7VQFnf3nEm9R9f/AK9Ju40rGiboRo298gddoqjPqUC5&#10;KeZu+gqRNBhhw81yVUcnOKX7RpVm+VkSQjrnH+FIZX/ta6kbaIlz/s4/qaf9nv7hWXjDdfu8U5vF&#10;nnPi3tUPuM/4VUvNUurgEHMX+6T/AI0ADaGpJEr4f68fyqutvplu3+saRv8AZ3f1AqqYolJlublh&#10;nnk0r3EaSbbO2k1A/wC0h/8AiaVx2L7XyRsvlwuP7u7HP61FLqF7uyzRpH2GOajtdA1m+uFYWv8A&#10;Z0eeSSOc/wDAh0/rWovgKMOJb3UmbPVRg4/U0uYfKc5LNbzybrq4Y+yr/wDWqa1Vb2ULZ27SlT1y&#10;Bj06kV2dlolhZnNraC9P+0gP/sta8cdyylnhi0qJBy2AuR+Y6f1qOdlcpzFj4d1aWLcRHCmOjMM/&#10;pmll0CzeT/T7kE/9Md34fw1Y1bxJ4W0PzZdW8VxRnJyhl6EDJ9e1ee69+1/8NPCOVGr2N/jH3mfv&#10;9IzS5nIpaHpVhoFpyLG3e4UY3NI+MemORW5b6bJZxg5S3GO5J/xr4Y+Jn/BSKFUkt9CsrORCrgMs&#10;86d+P4R2r5v8Zftp+LPEzyeWggBdiNl5N3GPUUtR6H6qeIviB4b0FC+qagy4x/q4XPXp/DXhnjj9&#10;uPwX4NjkXTpriWXDH5rFzypwOrD3r8wPEXxS17xJk3V3NjjgzyHp9Wrkpr6SfPmKpJ6FjnNVYR9+&#10;+MP+CmOr3UTQ6SFRFZgC+nL0xgdZK8A8a/tl+OPF2RLeQoh2/dsoweM/WvnoMWyrBUH+zS4Jq42Q&#10;HQa5441TxBITeXPmjnjy0XqcnoK5+aQOD8o59c07yXboKlSxkYdDV6AQyBpOmWH+1j+lHklgN244&#10;6dK0LfS5p2wkUhP0rb03wbqV5IEisppNxA4Ss/Zsg5TySvbinJCGOARXruhfADxLrzDydKvGBAPy&#10;xA9Tj1r1jwr+xb4l1Rg1xZXcC/Nz5Efb6tRyWA+VI9NeZwuOT05rX0/wfeX2fKRTgd3xX6G+Cf2F&#10;raCSKS/vJ4gpUkfZ4j257mvcfCv7OHg7w7B5cl2JJFUKd1tH2Of7tOwH5d6J8A9b1uQKtunfrcKO&#10;leweDP2Ide1iZGks0CBlyftyjqPpX6NaZoOmaOn+iaXHI3PzeSo6/Ra2be3vmKlUEcR+8ucYH50v&#10;aIv2bPj7wr/wT9t440e/jGSoyI785zn/AHa9R8P/ALK/gfw/gN5xk54NzKev/Aa94k0lZmyVlkfu&#10;EYH+hrUtdOuF4jsI1/2pVGf6VEqnYap9zgdD+GOk6Kim00+RehD+eSOBx1b+ldZa2r2UahZFiwMA&#10;cn+hrZGgyM2Zrhzn+FOg/U/5FXIdLgtFBx5p/wBsD/Co5yuRHLyabHeN91nP+wcfzrRsPD8kDBkj&#10;8kcclgc/zraW8tLNciWL8MVQn8VWcLHbOrMf4Sx/wrNXZpohzaH9ol/eMH9lOD/Kp10mwtF+YO3+&#10;+T/SucvPFzecdirGM/eyeazbjxBfz/JHAZx6gk1pyNmfNc7htWtrNQGO0fw7QT/ntWde+LEj+584&#10;/wB2uQ+wahMyZJRX+8GPT9amh0eCOXE9z83ccf8A16PZsRozeNDef6jk/wC5j+Zqs1/q+pEKIsov&#10;X7g6/j7U/wDtTTLAceT+GP6Cs6+8YRJgQWwnZs4+Yjb+lXyBzFiTT7lW3XDpGvp3/QUR6Pp0cmQX&#10;k91J/risObVtS1A5Aktk6jbuP9RVlfCt5qkPzmbdn/ljz/U0+WxLkXrjVNP05iYw24exPSqjeJ7j&#10;UG8uJflHTCge3c1taf4MEVvtnf0++Fz0+taNro+maacl9zd8KP6CiwrnGxtrF4dkYh2++Kv2vgGa&#10;fMkx5OM/OP6Cur/ty1s1/dLH/n8Kx9S8TNMVCHd1+4TxQMmt/COn2sQWZn3YwcMf8KuNHaaP/q4m&#10;PvISev0Ncy+tzBskgD/aJ/xrmtc8WaLYyF7/AFi2sAAP+Ww/DpTQHoz+KE2OIWDcfMNh4+n61kTa&#10;9LIzsnY/xKK+e/GX7V3gbwqGWLWbXUZlViq+Y45BxjhD1r5y+IX7e13dXE8Gj2lusSuwWRZ5hkYw&#10;Owpgfe2oeJBawmS4m8tBjnZn+Qrybxl+1F4L8I2twZNSle5RWIUWch5Bx6CvzS8XfHTxH4uJFzqF&#10;1EPl4iuJiOM+re9cFc6vLe5ErliP4mJYmoA+3vHX/BQiWSSWDQ/4HYB5rEYIxx1f19q8N8dftfeP&#10;fHSlb3UoWB29LKJOmcdB714MzGTKiQp/uqah3n1qkBt6p4hutQZ3ncNI/dVAHXJrN+1H5dvB78VV&#10;ZzSbqYEv2hlGF4pPMLfeOTTKKgBd57UbqSo91AEwYCkY5qLdRuoAfuozTaVaAHU6m1Kq0AJtoC5q&#10;VY2P3U3Vat9Jvb7/AFUDH6CgCosRZtvelMRUkd662y8BX10QzxyIP90f411Ol/DSNCHlkZjkcFVo&#10;NeU8ztdPnufuR5/Ef410Nn4Dv7yT540Uf9dBXrmm+FY7OJRHFvwMfdFdFZ6GfRj+FUhqJ5Tp/wAL&#10;41GZfbpIf8K6rSPAdlaKNsbE4/56H1r0G30B5DxG3/fIre03wrI6j5G6f3RTK5Th7fw2BztA/wCB&#10;Gtqz8OlVPo2P4q9J0/wHc3GAIn7/AMI/xrtdF+FdxJjdFJ1H8C/40uZFcp47pvhES8qpzju9dXpf&#10;w9aXDBMjn/lpXvfh34TlYlLRN90f8s19a9F0X4ZBWCmJlHP/ACzWs5T7FJWPnfRfhK8+1mQAZGP3&#10;v/1q9B0D4NrtVniONo6Te9e+WPgu2sY/38oiTjLMqjGKsteaNovEUwvHHBVf/rKaz5xnAaF8JB5o&#10;/c+v/Lauzt/AFnpo33CmMLyP3hOcfSo7jxVfXT7Y7COAf3lfH+FZN5tkYSXl4cjJWNXzn1B5NZq7&#10;Mrm9/aGk6a3loXYrxwD/AFoh8UXV8v8AoiqF9Sv+Jrnobi4k+XT9O88j+LHX36Cr6+CdU1ds6jfT&#10;RL/djBA46dWNVytEuRDqmvQROq390RI2diqh59egqrBLeat8mmW5f0aQqAR0HVq6nT/B2kaOGkll&#10;VSMHcyqxbHrgcf8A16g1z4jeH/CsQVri0XaduWcJ0GfSixPMQr4N1jUoM3sqSKT0VlHTp2pbbwho&#10;Hh1jJLuWX7zfO7dPoPUmvL/E/wC0tBPMY9AtzrM2FwttHPH9f4e1cer/ABO+Ik+Tpt1oNu52l2na&#10;TcG5z/rFxj39avlGe9+IPiZonhGxWSR2jgGQGWJ26DNeP6x+1ZJ4mk8rw1GNWY4wxtvL6dfvunTj&#10;86teGf2XQ1wdQ8Q6nPfzSAM0dx5ZjDZyfvM3YY616xaaL4U8JcpNbCTskECr1/3QaekQtc8Vhs/i&#10;j41zma1sYm48uTyfmDc9g3T61t+G/wBlO1vLo6n4oYy3kmHY29yQu7OTwFHYCvWH8W6jcYj0/R3j&#10;jPH2khgB6HoO3v3rI1JVmzJrOsvhjnyI3JKnuOrdvajmQcrGwWfg7wz8lsJLm57Kxk6H8h2rZs9Y&#10;1q5XZZW/2JDwGk2EH0/iY9K5b/hLLLTW2Q6fbRD/AJ+ZZkkI9vlA/nXG+KvitYW8cgfU47tlDYjG&#10;+NOvQlsg/wD1qzSbNXZHfeIJob24NprNyl3ODgxwKykHGOu0DoR3rPXX7XwzAWjjawT+84Ljn6Fq&#10;+cvGX7TGh6NatC2p2ttKCwMMcjkdDxuUY/8A118+eLP2s729kJ0TSFnc7cMZpCvfP8K/zqvZMjnR&#10;9weIPiUmoQyv5n2q3jVt7JEVIH44rxzxd+1HoPgWCdI9QME4ZlMf2N3bIBPpt/WvkG5k+JfxQulS&#10;HTdQ/enbi3aQKNxzxufmu38F/sUeOvF00cmpWN/YR4V2uJYUbOTg8mQdufwrRRUdyHeWwzxN+2Ne&#10;3jE6TEoPHzSWo/Hq9ef6x8VfHnxGK2TTQSpNlAnkxp9456/hX214J/YH8NaPGG1vWZnALfdtoT1x&#10;j+9717f4b+F3g7wZCkVhYwXxXG2SS2jBUqMDonehzSBJs/NHwb+yv438fSKXtYxC4D/NdxKDk47Z&#10;PrX0L4b/AOCdJXDavdJInOQt8fw6RCvtSHURCqw28aWyqMBYxjj8Kasd9cSbAs2PfNZOpc0UeXc8&#10;R8J/sa/Dzwg0dwbWd7hSrfLeysCQPcD1Ner6L4c0Tw3CkdjZmEIoVS8jtwOn8VdRa+HZpGBkyqjq&#10;xA4/WtBdGs7EiSW5Rx/dOKnmHdGPJeXM38KsKfb6bNeSAOVbJwFzir9x4g0zTm/1kcY9X4/pXE+K&#10;vjx4a8PW8zXGt2EChWJzMQeD2xUpORLmkdnN4Rht1EtyfLU8/eJ/kKEmsLLmANJ9M/1xXyZ49/bi&#10;8M6I0i6fdW+qyK7Ajz5SOB7J6182+OP22PFHiSQpYWkdnGQvMNxOOmc9xWipMydW5+lHiD4t6X4T&#10;tpJLi6NqhUlv3DPkD6A+teC/ET9t7wporvHFeyXUiuylUsZOw/2ttfnL4g8ba74muDJe6lduTnCi&#10;WRl5OTnLGsT7HLPned5Pfbk/zrVRUSec+tfE37fGu3MxOmgRR4HE1imff+M15R4u/as8d+LwY3u7&#10;YwYZSDaRqQGPbH0ry2LQ3ZuFY/gK1rXwvPM6hYpDz/Coq42Fcy9T1a/8QXDzXsnmMzFjhVUZPXpV&#10;SHS+yKuf9lj/AFr0XR/hzquoSBYdOnkGB91Ae9ep+G/2afE2qYMmm3EC8/N5Sdv+BVUmgPna18OS&#10;yNzGo/3XrWtfCc0gGxfw3ivs3w1+x6C0Ut5dzqAQSvlRenP8Rr1nwv8As3aDooQvun+UA7oIvXPp&#10;WfMM+BvD/wAKb7W2H2W3EnXrMB0+teseGv2Udd1Ro2uLWOJCRt/0te456Z9q+77Twxp+mrtigjH/&#10;AGxC/wBKtB7SzwTIkfspH9Kz5jXlPlXQf2OIY9n2wrnA4W7b1/3K9Y8Ofs2+FNJw/kzM/P8Ay8ue&#10;v4V6g2rRs2YIWuD7Z/wqST+1b190aJaRf7Rx/wCzCi7YcpQ07wNpmkxgrbmNRjH7xj0H1q3JdafY&#10;nb5rKBxgAn+lDaPbR5ku72TPXk8H19aauoWNp8sFtHdkcfMAf6UtQ5SUag8jYWB1/wC+f8asM155&#10;ZBkjRWHGR/8AWqpJcapdNiO1ZR6jP+NTw+Gb+7x50roO+f8A9qmBXkigwftNwxb/AKZj/wCxqC3u&#10;ILVc2kDH/fP/ANeuhg8K2looM1wGbvuC1I17pWlttDxsffHf8KLXEzJgk1C6wEjVQeO3+NW4PCd3&#10;cyeZNtIPONw/wp0/izZxbwq49Vz/AIVnXWuaheH5A6D2Lf40+Uk2X0DTrP57lzn0Ut/hUTazpdtx&#10;Bucr1GGrnmsbm5bcWcyf3WP/ANerUeliFCZtqM3U4HH61XKHMXrjxqE+VE2Ad2X/AOvWZeeJtRuI&#10;8oVI/wB0U2R9Os2Pm3cbn+6cVm3Pi+xtW8u3jWRvTn/4mqUSXIZJFqmoYIXI+qjrSHw7Nt33LiP2&#10;z/gKrXOuavdMgj0tTG2QZHfbs9xnFZ9yqW7efqHiGHTg3PltKMD2+/TsK5ufY9MsRvZnk+mf8BTP&#10;+E60+1/dW6/vDwFZG5P515l4i+MXwv8AB7F7vxPa3kgx8gkyOfojV5J4z/b/ANC0mB7fQtGsbklW&#10;CypcOhBBwCf3QzxVDPq6DXPEOpfNZ2a+UeQzbBx+LZrK1y4k0WEyarfR2iDGRsLHnp91TX55+KP2&#10;5vF+tzSLbRx2kW4lVWW4fAIxjhhXh/iD4na/4jm8y71C6Q4A2/aZG6fU0AfpD4w+Pnw28OwmS51O&#10;4upowx2pazcEY6fKo6/yrxrxF+3po+kTPH4ft52VWKhprPOQBx1k9a+Hp72S6ZjLI0rH++GP86iV&#10;C425ZP8AdU0AfUPiT9vTx3qUhWyuLe2Qgf8ALhHnj6k15L4o/aA8X+JpS17fxv8Ae/5dY16nJ6Cv&#10;PbXR7q65it5WPsK3NN+HuuX8gCadO4JH8H/16z5h8pk6jrV1rEjSXEnmsxyflA/lVRpXztD8euP/&#10;AK1emaT8CfEWoOMWFyuQDxGvr/vV6P4Z/ZT1++YLJZ3MQ55aJP6tUykUoNnzUrSMT+8LKvXAH+FW&#10;bfS59QbEC+afTIH86+1tL/ZU0zTkzqutw6aowWaSCJmx3xh+1dBZ/DH4a+HlCf8ACQHW5wNrRiwO&#10;ARz/AHG+lRznRHD3Pj3wv8KdZ8RqPKgUqd3/AC2UdK9w8Efse3XiB4/N8vduUFTd46j2Wve/DupX&#10;1i4Twp8OJNQHOJpHRf8Ae/5ZL7fnXdWPhr4k+IlaO9nl0O3kwrRnc+wHk7cTADHTp2rO7NfYch5T&#10;pX7Cml6bGk2pqyoyjmO9Y+/ZfSpZPhz8JvBnFxf3Al7Lm4br9E9q9hsf2bUnmM+reIb7UWf5mVow&#10;VBzzjJb6V3Xhr4Q6RoBzBYPKeeZkjbr9EFS2x80UfO2m6RoGqyIuhaFc6gAQN5m2Yz9370q9fpXc&#10;aD4D8Wbh9h0hLCPAx508bcZ46O1fQNvolpbtukjtLQDowVGx+R4pLy+0Gw5uNVgm/wBhU6fzpqLZ&#10;DrRR5dN4L8Uaknl32s208R6rgKeOnSIVHb/s5eHrqaKW/snmlJyrLdOOep6EfrXok/jiC1i26PYv&#10;rZ9WR/x/g7f1qvFqXinXI3WOwXSCeAArOWz9HXGP61fKS8ROWwnh/wCEVl4dRV0+zkhjwAC8+7jO&#10;e5NT6xqGj+HVxqdyEPH8Mjden3RVVvh/qup86rfyc842H+rntWlpfw70TR2zJc/azz/x8ordfwp6&#10;LcylKctznf8AhOtGvIiNKjkv2X73yMoX0+8V64P5Vb03xFr90CtlYNbr2ZjEf5ua7OOx0+3w1tZR&#10;SMOg8oIP1HNWPOvp1CC1jtox0IYD+tO6J1OZh03xfMu03UCp/tBM/otVbz4ZrqmH1a4afb/cfbjP&#10;Xoorr2iIH729aQf7Lf8A1zUUcFnESyxmduuJiB+WRUC5WcdD4C8H6SxzHI8vQ+ZJJj9MV01gsVs2&#10;NOtWY+u78+rVorqSL8ptorYf3tuf5UxtQyvy3R+nK/1p7CtYlaPV8Bmn+zg9iEOfyBqpMbvd+9vQ&#10;3/AR/RaqvcK7HcrA9iGzn9Kbulb/AFa5H+1T5hDW0Owdv3gkc+zVPBDZaaSFQxhvUk5xUYimmXaE&#10;KtTljMa7ZZ/L9c8/1qiy+mo7VHkSf+O/4iqtxqkqybGdl/3lH9Kqu9pF0vXLdwoNNfVIYW2JB57e&#10;rA/4UASyXAAIUAs3fmlgW4mGBGCPYj/Gq76vcHASKPjqPT9agluru4+7uX/cJoA0mspBzLlR9RUZ&#10;a1j4M3P+0D/QVmQabeydpz/vZq3D4Zupm+eNvyH+NRzIfs2SteWkXUlvoDUbalCo+VXz7gf41oR+&#10;D2ZRuO0/Qf41ej8JQo2WlP5CjnSKjGxzq6m6tkHZ6cVJ/at63+rZfxUV1a6HaW4BJV/94DipUbTr&#10;fhpIl+uKXtCrHHx/b7jrgflUv9i3VwcdfxFdDN4p0Wz5e/tx9WqlcfE7w5axknUrYnHYM/8AIcVF&#10;6groq2/hC6cZ2Z/4GKkHgk5yRgf79Yt58bdAhkKrdK/P8MMv/wATWRcfGqeZcabpT3j9lVnj+vVa&#10;a538QnJHdx+FYMqGJGPRj/hV1fD9pAo3bz9Grx6f4pePrhsJ4JuVTtJ/ai/njFRN4g8b6pzJbNpv&#10;fa8xkx7cOKfKxcyPY10uy6gFh7E05k06AHG7Pf71eJtp/iG4/wCPvxNFar7K3/x+oH8N2Tkf2h4p&#10;8wDuqH8f4zWns2L2iPbTf6dCeSfyaqd3460ezXLyMB/1zY14vceH/BqjEniCSR++2LP/ALKapJZe&#10;EdNbdFdzXR9JAP8A43T9k2L2qR63efGzw1puPNvGTd0/0eQ9PoKoH9oLw0zEJeOf+3Z64BfF+hWq&#10;4TTbd/c4Gf8Axyk/4WRp9r/qtEt3H1H/AMRT9ixe2R37fHKwk4tt0jf9cSP5mj/haWq3XNtYlx3+&#10;VB9Or15rJ8VnYfu9Ft4T6rKB/Sqv/C2NUOQkIQf9dmb+VaewMvaHqDfEDxM/3NNGPcR//HKdF418&#10;STcSWgT6iP8Ao9eTyfFTWSeG2/8AbR/8aqTfEjWJhhpiP+2j/wDxVP6uHtD2qPVtfuclWjTHXhaX&#10;7d4i7Txj6qv+FeCzeMtRkB3TM3/bVh/Ws+TxHfyMf37j/tsf8af1dh7Q+hZrzX1/5eY/++V/wqr9&#10;u1xyd86Njp8q/wCFfO8us3jD/XTf9/TVOXVLs/8ALxMv/bU0exQe0PpT7ZrH/PZP++V/wpf7S1IR&#10;4aZSf90f4V8uzale5OLqb/v6f8arSahc/wDP1N/39NUqKD2h9Vw6pfc7pAx/3RU639638a/kK+Qp&#10;dQuOM3U/4SmoWvrrtd3P/f01XsQ9ofYn2rVh2X8lpPtmqyg7VB2/7tfGUmo3bLxcXH/gRWfLf3in&#10;/j5mH+9KW/rUexQe0PtpbrXGOERfx2f40rXWvwjIRf8Axz/Gvhxtdv7c8TyH/gTf41G3jnV7blL2&#10;Rj/tNJ/8VR7FB7Q+4/8AhI9Ytzi5Kxg/d+VT9elSr4wnj+/Oo/7Z/wD1q+Ej8YvE1iw8m6Az1xJK&#10;On/A6sL+0h4usVAEsL9vnll/+OUvYoPaH3HJ8SDD/wAtQ30iqWz+Js1wx8r5wuM/uwMfrXw2v7WX&#10;iu3b57e0lX2llP8A7Oasf8NeXzMhutFiucdRHcSJj16q2ay5DXnPvO18fXDjpk+yD/GnD4hRbsHO&#10;f+uf/wBeviOy/a10S6jC3egm2fHJF4ev/fmuq0n9orwJfShZdRh008/NKzSfyjFLkGqh9dL42g3J&#10;vJTPT5DzW3YatFegOpyCM9CK+Y7P4peB7xYyvxAtB6JBDJH+ByTmtuL4yeG7WFYLbxFbXhAxlpSC&#10;aydFy2H7RH0Y01svBPHrg1Wkjt7g4Q7h36ivBLP4pPefJGLV4/7wvl/xrUg8ZXbZP2WHYvRhcq/8&#10;qPZsPaI9iewt152kn6mmNpauPmBH415la+Ool4muHtz6Rlz/ACFXbf4lRbwAw/4Ezf4UcjQ+dM7a&#10;TRx0VgR35P8AhVaTQ1U5Xg/71UrXx5BKo3tF7YY1q2viq1mUHdH09T/hS5WHMjPk01ofuIR+IpPM&#10;uLYDZjB67sVuNq1pcHAnT86f5MEi8OHouXY557wt/rBk/wCyKZ9pjLYAZfrW5JpsUh4/kKqXGgpu&#10;4kLfgKOaxEolPzFbmN+V65FSh5mXgBhVS40Z48lUc/QVWa3nhTA8xfzp+0RHKy8t5k/vYtg/2f8A&#10;9dWY5o2ybdzn+LcPy7fWstb66X/WIrj6/wD16f8AbIJsCZPIx0K9/wBK05Rmv5z45cf8BFSx3zRn&#10;hdv+frWMoA5tpwfqf/ripnuJ4use4UWsBuC6+1RsHVZFA5xkEVnzaPp9zISyyI2c/eNQQ3FvNncx&#10;ib/Z7/pU6OI+Y5FI/wBo0AQSaDdQS/6NJGU9HPP8qzr5prR8XkZRT0KYOfXv9K3IrhlXfKrRfXNW&#10;FvxIpBVZ0PB3c4rNSA5eMQXa4tn+fv5mf8KrahpMkcPluin13sf6V0l1oenagS2TbOeTsAH9Kzn0&#10;O+0vm0ma7X/pqeef+BVupBa54z48+AfhvxVC7z2siysrDctw4HJz7189+O/2IIL5Xk0kByzMdpvC&#10;OMcfeT1r7j86GU7L3zLOU8LtUlW9c8f171BeWKyRgRbZ17YIBp8wcp+RXjz9nbXfCMu+a3RV+X7t&#10;yrdc/wCFeUarodxYzFZUwef4ge9ftLrXhe3uo/JliWZTg/vkUn9a+ffip+yrpPijzZbNms7gI/yi&#10;CIbyWyMZ2+/r1rXlOc/MlrZvT9aiZSvKDn/b/wDrV9FfEj9lfxF4Vllmgsby6hLsFZYVwQBnPDGv&#10;D9W8NXumzbbq1lh6feXFS1YaMTaF+9GMN1OTn8Of51e07U5tNmElu3lkYw2AT1z34qtJHtbHP41G&#10;TtqSj6I+Ff7ZPjX4dotrHfw/Z1LlkFlG/wB7Hc4PYV9S+E/j94M/aCs00zX47iK5k2xRssLxDc4B&#10;JyrN3Udq/NRZNshcFWUirukaxPot0lzbytHJGwdQrEZP4VYH6yWeg+Nfh5pinwlcQX+iFcQW7eWX&#10;VOWGTIqHuR1rpfAH7SGma9dDSNdMun6hhn2G3yMAAjlGYdM18CfB39sTWfBfl215BFcQrGqD7Rdy&#10;Do2enPY19f6b4i+Hn7Qej7nvbHSr9mIWW3CGTCHplkB5BNO1wPpQ2lvq0IkhZmjx1PHXnnisXWdA&#10;W6i8i4j8y2Gfutjt+frXztpur+L/AICarA08VxrvhrfvkuJXciKNfly21mGCCp6Dp+Xv/gf4teHf&#10;iBYxz2l/bpcyRqz2iuSVJOMcgdx+tS3YDnrXQdQ8Irnw/cCID/llNtY89eq49O9b/h34m2+qXq6V&#10;ritb3srCOPbHw553cqSByPbrW/dab5ku+J9rf3+K5bxJ4Tj1u3kinUQS4IS6VV3jnOVJ+nr3pgdn&#10;Po727eZZMpDcgMTnHXuKptcRTHZqIMMv+x09uma8y0/xV4i+GsnkNZy6po8fyLcSM+doOc8E9i3b&#10;tXp+l+ItB8eWebC8h8zJ4yCeDz1A9aTAn3PCqpL81s3dOuP84qhqGgWuswtG8YlhPRWZlbkY7VKt&#10;vcaTJskRpIWPLN0AHpUvys3mWj7n6lRUgfI/xu/Yf0nxFHJfaJCYroeWoWW9YLgZB6qfWvjuFfFv&#10;7P8A4shuCI4TFLv/AOWcysEJX69/1r9hY79b5syL9mk/uc15F8dPgHpvxP8AD9xHIpiulikEUiQx&#10;n5mKnqw9R6irIPJPgH+1RpXxC0+LT9dnZdRWFAPLtWVdxYr1Un/Zr15/hDo1wxki8zY3TErf1Ffn&#10;D8VPgl4o+DviKSQWVy1r57LBcKoXcAAwPysfaup0X9rrxLpmmQ2xXzSm75vtE3OWJ9femgP3Gooo&#10;rMAooooAKKKKACimlsdjShgQTVgLTWkAHQimyTpEuWNYepeIo7eMgt6fwmmhMvXupJHG2GIOD/FX&#10;Jav4kaPKrIc5P8Q9KxLzXZ9RnaOD5j0+6B1PvVjR/B1zqExmulCo3Iw49famSZcn2zVGxDIxB9s9&#10;K7Dw34bj0uET3UiO3Dcjnp7/AFqz9q07w/b7Y9xYH0Y9a5HWPE0upSOEOE6fdx3pgdPrniqKzVo7&#10;YfOCRlCPSuJvtSe7+87N/vNmqrMd6sDz3zTVULTQmO7CkHHTikJpaYhVY+tNY+vNJ5gj+9kVC1xE&#10;f48H0waAJ9wHSmbzTAwYZHSmeccZPHtTvYCVnNJv9zTdrSFASAzcKPWo75l0uMPdsIEPRjlu2e2a&#10;OYd0SeaB975T71ECTk71cducYrita+NHg7w9N5V9qrJLwQPs0rdfovsaoyfGqG+t5JtMsnvoIxky&#10;eWF256cNIp6e1PlC6PQSzt03j/dXNTfZyy5M0SfR8185eJv2lNRtbp4LeRbBlYj97bBh06cFqxof&#10;EfxB8aH5LiLUYD/CqQxnj6hauMSW0fRt/wCLNJ0UMby9RVUEnLIOnXqwrAuvjZ4XtYpDbN9tkXIx&#10;HNGxHXtuNeIxfBnXTdLd/wBmNZXJORI1zEwz1zgM3r6d62H+GPiO8tfs+razbfZgMLE3UdsZSL09&#10;6rlFdG/qH7QWoSE/ZtEktRx+8eUH9DHiuC1b43a3eXW0+JZJBz/occMMZPPQMvPt07e9bNn8D/h3&#10;p8wk1E3VxKP+eM0mPb+EV3+iS6BocLxaPaSY+XHmMxzjgZy3pSujOzPFpPFXiXxMfLs9G1GRuv2h&#10;7qZ1bPGcbCKu2Pwf+IHiBcza7DpK9/N0tXbj3KA817rHrGs3S4toRAOzLs6f8CJpi+C/El42JJI4&#10;U9FZP8DRcaR51ov7PekWqlvEOotrDjBz5ksIH975VlwcmuhsfCPw+8PN5cGgW87r8paRBLnHP8bG&#10;uoj+GsEMitqPLn7hEh59eg+lbul+BrWEgxp8uOMSH196Lj5TjF1pLST/AIl2jxWx9YYEX69Fqytn&#10;rmtNgXclqp4IZCc5/DivS10dLOPDQMreu/P9aLeF/mEb7fX/ACRWftCvZnAQ+ALhuJ5jcsep3uv8&#10;q2LPwTZwcsiP9VJ/rXWNpsbrmRS7+ueKfvjzwR+tS5cxSjYx7Dw/ZxF9tlG545wVx19K0FsRD91l&#10;gHp5Yb+dWmMLMu8bsdMZ4pJdSWH5Yiw/CpuyrDfsgzxGyj8asQWnXHy+u6qqX00wxGCx+gqPydRk&#10;fJChe/IoA02lih+VnUHp1ArNuNQt/wCFd34g1Xk08ecXuG79FP8A9aoobjT2kwkuT9G/wpoLE/8A&#10;a3GFiYN2xihbzUpj8m9V7df8KnW6jVgqxszfwnjH86iurrUCdqBIl7FsH+Wadx2JbfT/ADo83D7f&#10;qSP8KRhaW5XeyYB4zg5/M1j3cckcf+nOYvpg/ToDVO1VbuVUtD9pwfmB4I9OuPelYLHR3GuW9ugE&#10;NqZT0+QCqUesX2of8e+6Nf8AaQL/ACFT2+h6rIoFvZshx95pEx/6FT7vwpqqjN/cRRp7EH6dFqW+&#10;Uajcp3ksvl7Z5gnHzfvCc/nis37RZRqQsLyv3PX+tdBpnhvSGlzEzzSqRuCsw/mB711VppM9uimC&#10;w+THBaQZ/wDQqXtCuQ4C3hvblttppclp/tSIT/7LWpD4Hv5MSX2pwhOuxQVPv6V0WrXz6bGXu72K&#10;3jGM7kZjz/uqa4PV/jp8NfCrB9X1mZZDkr5dpOwOOvRPekM6mHQdHt1CSKbxxwd2WH6sa1YbDLbL&#10;TRls2/vsm7+a18/+LP8AgoR8NfC7GHTL6eYqxX5tOmPQZ7kd68Q8bf8ABSi4kkYaSrxjC48zT0/H&#10;rIamQ0fec1qdPjaXU9St/LUZ2lhFgd/TPauP8TfGTwL4QjLXU8N04JUqL2PqBnoXr8pviJ+1j4w8&#10;fSuLi8iMQDhR9jjQjccnp9BXkeqeKdQ1JnaaVWZiSfkA6/SpsVc/ULxp/wAFCvC/hnK6bpu9/lx5&#10;Utt36+vpXzb8Rv8AgoN4v8QJKmmX11psTK4x5sJzk8YxH2HpXxubh2fsfrQISzZUHPfOK2sZnoni&#10;b9oDxt4nmle78R6g4di23z+ORjsBXF3viHUb7/XXlxIf9uUmqXksDgvtH+fapFt1mbANHLcXNYgc&#10;ySctIW+pzTF3Z65rds/C9zesFgj3k4/jA/nXUaL8Gde1hgILNWOAfmuEHf60uQXOeekF/wCFvxzU&#10;q2TygcKPTIr6L8O/sb+NtcYFNKjI5/5f4h0/GvVPDP8AwT38RzzRNf2kMK5XH/EwX056A0co+Znx&#10;NDpbscFNx9ga1bPwrdXjjy4mf/djJ/kK/R7w3+wnpelFBqXB2gHZeuec+yV65oP7Nfg3w6uUt5nf&#10;npdSEc/XFGkR3uflpofwZ1nWLqGKK0mXzGAyLaQjn6CvZfCP7GOuawqNI3lhlB/eWk3c1+k2jeG9&#10;L0cAWlnIjLjBMhI4GB1atvzLrja6IB04o50Fj458H/sD2kahr4WY+91jmH07ivYPD37KvgfwvH5t&#10;zp1hcyLtYKQ6lsDpy9e0Wumy3TcKrD64rTh0aSFgPs5UN1beP8azda5p7M4DR/B3hfS4lWy8M2dt&#10;tGPMJPOPqDWxBptwz4s44Io/QRD/AOJrs4dHm3YRty/3WI/wqzBpENunzq27/ZbisnJyDl5Tm7fQ&#10;LhlJkuQh9FyP8Kmi8OIpJePzie+DW/Ne2lio81wg7bgxJ/KqkviixUfJK34If61OoEcGgeX/AAgD&#10;/dNX49NiXG4AgVhXXjyFFwjlj/1zrKXxFdX2/ZyPZQOv1p8ppzHbM9paj5UjU+vAqvca5bQjIJP/&#10;AAP/AOvXEyWtzetlt3r1UU1tIdv9bMuPbP8AhVKJLkb994xjijbYMNjjBWspvFl5dIRH5n14/wAK&#10;pfZ9O0nMssjMo5bqenpgVFJ450xf3dkx3Lwd0bf561XKTzD0t9Qvv9TJJGP9ssasw6CVYNdMHI6b&#10;Qfx9Kzv+EpuLpdrp83+wox+pquqatfMyxsvlngj5Qaok6NodOhUBrWOYj+/MR/jWdJ4is7Nd0ES5&#10;9BtqvD8Pnvf3lzFvZuT+8x/Kr1n4DEL7rl02f7Lt/hTAypteu7lSyq4z91l6L+QqGODUrz5/NaXv&#10;tUHI/IV2sdjplmrbXbA6g5/wqObxVpmnJsyY8cZCMaAOdsvBst588jMB6MGrZtfBVrbsHm2P6YB4&#10;/Wo7jxm+dqkbfTZzWbdeIZVXIbYD/eUVQHT/AGPTrOML5EZxxyB/jTP+Eit7RcQxJH9HH+FeWeI/&#10;iRo+hZbU78wckfLC7cgZ7Ka8c1z9sT4eaOpEWqPO/H3bGfv9QKAPp288USFgAdwbOdjA4/Ssy61a&#10;W4U7WaIDqzNivibxB/wUI0ezWVNMindirDd9h4z2+9JXgvjj9tbxd4muLlLe5gitWdig+xIGAIxz&#10;kmgD9Ltb8a6b4fjMl1frsGODMvf6tXjfjT9snwn4Zt5vs8D3U4VsBbqFeQccfMc1+YmteONT1w/6&#10;TKrjjgRqOn0rnmkDSAtEgHqpbP8AOquB9lfEH9vHX9UmlXRZbjR4w7bWd4WBGMDqn414R4o+P3jL&#10;xTIZLjxBebPlG0XOOn0Ary77Q6sAp+T+6wqH/gKge2amTA277xFd6hIXnuZpG55eQms2S6LZySfX&#10;mqzMeh6dqTdUgT+Yf7x/Oms+OcnNRbqPvUgJPMPqaM1Htp+4UAO60baj37ulGTTAduoLUzYaVVPN&#10;ICRaZtqZIzinLCzUBa5CijvT2244AqzDp89w21I9x/3gK29N8D6heAMIlAIzzIKB2ZzSj1NSBQOi&#10;ls+leg2fwtmkk+cJj2l/+tXWab8N7a0Hzxtlsf8ALWrL5Tx+z0W4vvuRsO/3TXT6X8PLu5H74qo5&#10;/gYf0r17TfC6WuFijxxj5nNbtvoB24C/+PUuW41E8z0r4b2lvzKFlJx/C3+NdVYeFbO0jAitIwcd&#10;Qld7ZeFXkXMafX5639N8DzTgZjPT/noKOQrlOBt/D+Fx5eB7Ka1rXw6u0fIPyNeo6X8Nbi4IXZnr&#10;/wAtRXbaP8HZ5BxDuwRn98OKWkTbkPF9M8K+YvCjp/dNdPpvgWSbH7sDr/A1fQHh/wCDxWMbohna&#10;P+W3vXoOj/CsEjZFu6/8tah1RNcp86aL8LZJtuVXqOsbV6B4f+E0KgeZDG3A/wCWbete823ge309&#10;UaYBAvJO8n+lXEvdI05tgkZyvB2hv6gVHtBXPP8ARfhXbYBS3Ruv/LNv8a7bT/h/a26gvHFAq4J8&#10;xTz9M1ek8VXDRmOyg2/7TAY/Vqwb64vJ2zfzoVGSBGvT17fSouFzfkm0XQ0CeWszDg7CP8aoyeLr&#10;hvls7B4v9pgD/wCyms2x+zyMfs0bzyd+cfzIrXk8P6tdNshRYl/6asv9M0bkSZn3E15dDdeagdn/&#10;ADzVyPqOMVTW4thIYoLdpZR1frn9TW5/whNnpo8/UpCjdQysSPfoPenXXi7w94VtBJ5zFRxuCOeg&#10;zRykmdb6Bq+sD5J0sV/6aR88f8BrZ0/wVYWqs17LHcTDBDSysB74BODXmV5+1Fo2tTeV4fme/c9A&#10;1qydOv3itUtS1n4i+JkX7HZLYgghZZDb7ee5+dj09u9Vyi5j12617RvDK4EccjDjbHsTpz1zXlfi&#10;v9p7TNOby7OT7Y/y4W1liYd89KyNN/Zu1jx1cNP4unj1Et8/l204jIJOD0Re3HWvSdF+HvhfwKoG&#10;ZoZOePMdxz+HtRYV+Y8bvfG3xA+IGxNIWfQIWypuJMzA7sEEgxYGAPXv7Vu+Gv2eda17/SvFmuy6&#10;2sgD7V86FASefuMB046V7jY6ysKM1hbM545459M5asfxFrl9IN19dR20OTiJ0zjjp8oJ6e9T7TlK&#10;VHmKml/Cjwf4LXz5dNsowMjDRgPz7s2e1aw8TWCQtHpGipIuMeYsudh7HAUg/ie1cmdS8O+Hf9Kj&#10;tmEo4y28jnj+9XMax8dLe8WZbW981YwRLCLYgAZ4GSB6Hoe1F3IfLynoN1NqcmZ9S1VbWwblbcxr&#10;EVHpuG0njNZd5rGlW53W+nmY/wDPR388f+PZr558ZftLaH4V3SrdSWd6WIYtas6kgZ9/avIL39oK&#10;+8eTbLCBtXnPRvJSL7vXq69M/rVezI5j6+1b4nNp+QdUUxgHNrCY4/wOOn/1q8r+IHx90/R7d3Z1&#10;sZCzfvZrlJM/Lno/HvXjrfCf43fEK3EP9n20OnuNq757VSFbnsxPQCtbw7+wLe+ct74tuYo2kwzL&#10;HeE/NnJ+5Ge3vWiSQczOJ8Yftbud1nY2V9czfKwubW4Vo/UjAGK4KDUfih8UpTHa3N7FBIdgEdsV&#10;Pzc9Y4x2r7o+H/7MfgDwXGstla3ElwC3AupGTBx64PavW7OW00gLDYWn2bjA3MW5AwOrGh1UP2bP&#10;gTwH+w34s8aypNr2rG2jdVctfQXBBJbB+9jtX0T4X/Yq+HXhZQ2pWdhdsN3y+bNjnpwZK90kbUdS&#10;Z0upTJCfurGFBH6elTx+HLqRv3S7l/22XP6Vm6jKjBR3Oa0XwT4M8LwxppnhXT93GyaJQfLIGATw&#10;a3heTwx7IXjig6CGGJeB6dBV9vDqW6hp3UDPIJP9BVmGfTdNUgSOrKOSgJ9+4rJ3ZpoZMFjNdfLm&#10;TH+0WIrSg8Ksyne6Rjjrlaytd+K+laDGxnmaHbj5jCzDn6Zrwrxh+274O0kyxjU2nlQN8osJeMHH&#10;cCr9kZe1PpaPSNPsyhkEcjDqd3/16ju/EVjZkqFghP8AeaRSf1r4M8Xf8FALaS1ki0aJ5JcthpLL&#10;C9DjrJ6+1eAePP2nPHXjpyt9qKFTtyDaQr0zj7o96qNIiVS5+l/ir4/aH4Yhm+138ceFYgefEm7B&#10;wcZYV86/E39vbSdJDwaXb3F1IrspaO5hOfl/4F3r4FuIrnU5neVlZn67eM5JNPh8Nsq7gpB/3hW6&#10;gkZ857N4v/bA8d+KLpvser3GmxYX5GaLt9I68m1jx14n8Sylr7XLy4ByCGmbacnJ4HFX7Twfdyz7&#10;jHlSOjOM/pXeeG/2e/FHiJka005ZY8jlrqNcZGR1NTdCPHFs5Z5SZRJKTyTlua0YdDdVwy4P0NfT&#10;/hv9j3XrlgLu3jtyQOt4pHX2Br2Pwt+x3p+l4bUkZ/vf6u7Pfp0UUc9hqJ8L6f4RkumVURnLHHyo&#10;39K7vwv8D9Z11wLazkHAO54JD1OPQ1+gOh/BXQNDaM2lqxfIx5k7noK7eHR7TR7dBLH9nUDAKsW6&#10;fnS9oVynxh4V/Y7vLzBu7uGD73EtvIp/mK9k8Ofso+H9NVDdWsErqQQwWQhsDnq3+c17MdctXbCT&#10;NcD/AG0x/ICrMV5M6t9ktWJPU5XA9OrVnzMZyei/CDw/oqqItIteABu8jn9TXYf2PaWq/uYIbNfT&#10;cT/OoJrfVp0+con5VRXTdJjbdJNKzf7Of8KNZFIuyatZ2fG77T/sRKqn6cGkj1afUPlsrKW0/wBu&#10;YEg/mDTk1WBdqQQs5X7pbt+tTk6vfKPKRAnbdtp2HdFeTR9QmObrUlQeikr/AIUht9OtMCVjdMf9&#10;rOP/AB6p/wDhC7yRsylFX3f/AAFaMOhaZZgfa3ZWH3dhY59e1LlJMlb2OPi1gCD/AHRVtLPU75tp&#10;dox9CP6VrLqmm2K7bcM2OPmDVX/4S6SRcRpk/wC7/wDXp2GmPj8IySqPtFx5i+jbuP1qZNG0fS+Z&#10;Fjd+hwf8WrMkuNTvcl9gTttAqA+H7i6+cgsTz94CixVzVuvE1lbL+4iUn221mt4svLtWEIEWPULz&#10;/wCO0yLSbWz/AOPhwp9ix/pVK48R6Jo86CaVxvJ2/Ix6fh71fKZ8xYMl9fqd9wwPXjP9KWPw/PdN&#10;um493BqODxl9skxpUBnHqy44/Fh3rH1nxBdMxD3CQKMZZkz/ACBqooTZ1X9m2mnrmaSP/vvb0/Gs&#10;+88S6bYfKkayEcfK4P8AWvEvFXx0+H3hcga9rr+au4okVpO2cHDdI/XFcFqX7cnw60MkadLPcAEj&#10;c9lNzj6sKsR9LSeI728mLWds6jH90fj0U1SvP7VliZp9V+wqMlg6htw/4FjGP618S+M/+CgWp3je&#10;Xoq+Svyn99Yrnvnq59q8M8cftJ+LvFMmJ72JInDDb9ljBOTnsDVXJP0Z1/x14Y8NZ/ta/N9Jkg+X&#10;OqcgZP8Ay0FeI+PP23PDGiW7RaJoLLcfLiV5oJTznP3g1fAmqatcaq7TzuJpGJY5XaM/his6NTNJ&#10;lNpb2z/WpcrDPpfxD+3F471CORLPVpLRMNhVEAPJ46RV5n4g/aL8eeIw32rxNfDJJ+WYAcjHYCuF&#10;h8O3tywKxFj/ALTqP610eg/CXXfELbYLVX4Bx56L3x3NTzoai2c3qHiDUtVk33N5cTD/AKaTM3T6&#10;1nM0kjcN/wB9c19C+Hf2NfGGpYEmnxoOfvX0f9M16v4Z/YN1GSSJruCPCkFgt/z0/wB2o5zXlcj4&#10;pgtJpD8u4n2BrV0vwLqmrYaOOY9fvQN2+lffyfsy+DfAaIdaeS2bG04uJH5HJ+6p7Vdt/H3wy0aQ&#10;R6dfT37dlEM469fvKtTKpY0jhz458N/s66zrDKxWMDK53iYEZHYBea9Z8Ifsbz3zK9y8T5UHa8Eo&#10;HX1zX1BovjK+1IAeHfDMrTHGyV3jABx8pIaf+lW9Q0X4yeIiEeS1sLbqiyG34B4x8oY9Kwc2zZUk&#10;jzXQf2UPDug23m30VmgBPM6Oh56dWrQjtfhh4RSQPbWt7OvKwp5akkcYH70k/lXS6b+y/ba9Ksvi&#10;C9GojkYhnZDx06Rr716t4a+Avhrwu0b2mmyxlSrBpLpm6DH96nZm37qJ4Ha/EDTLyUw+HvAkisvA&#10;mddwYZwCPkbvW9pngf4oeMPnGqp4eh5yP7OEZ4+kS9c/pX0fIbTQY0L3IgRRgKoZsY59DWCvjXRr&#10;2TbaSten08tl/nto5bkutBfCeb6P+zukkjSa/r8+tOCPkknniHfcABLzk+3au30X4G+E7FQ8Gg22&#10;/AzJcK0u7nr85NbsOvasrf6Ho7Bf77NHx6HmWmXLeOdTfMNzFaRdQjrESPb7rUezOaVZ9DY0vwbb&#10;6V/q4bOyTn7sSwdfoKpX3inQtJnK3N3u2/wlkAbB7EvzXON8KYNX+fX5Fnl9Y5GUcdOij3rqtD8J&#10;aRoMJit42AbH8bHOBjvTI5n3M5/ibYTDy9L0Zrwj+ITdffgN3qqbzxd4mjzps/8AY3+zPAM8df4O&#10;/wDSu+sbNl/49oOPdv8AE1NcXT3C5aTMnrjj+VNOxJw9n4F1i4QjVNZeVz1MZdB79CO9aFv4B0qy&#10;+adTeueu8s382Nb+1XwZGZ8dduBQ2qQWYxEWVuh8wZ/lT5gIbPTrCwXFnp8cf0Qf/XqyqzsxbfHb&#10;Y/2QCf0qtJfTjglcewqBpAxGwMzHrvx+mKVgL8kqf8tpXlP+yx/xpsjW8fK2WD6uxf8AnVNBcO2F&#10;jH5j/Go5rdrXnAiH5/41SjcGy39sBziSNcfw7FWoZdQHRhJJ/ut/hVV7i3kA3SNIV9RjH6Uz+0bS&#10;Lj95+Ap8guYn+0MvCgN+ANM2T3ByGwRVN/EAH+oA/wCBKf8AGnLq89wpXADH0H/16m47MvrYzP8A&#10;elVh6NzQ1lHDJ+8kWQein/69Z0Frd3MpyM/QitCLwzeyPlwqj/eFHMNRuRTX1nDIoW3fJ9W4/nTf&#10;7Q3N+72IPRgD/Sr6eEGkZXLZAPPzf/WrQtvC0KEZUuf9+jmHyHMNqUsp+QOp/wBnj+VCW1zdHILc&#10;dd+TXXfYbLT13MGT/eJP8qytV8daToKB7qfy0IJGI3bp16D3FS5Nmmhmr4fuLjoVU/7n/wBatGDw&#10;m6N+8cZ9cGubuvj14YRisF8zuDgr9mk/qKhX4q6lqM2bSzeXj+4g/m4rPklITkondQ+GbZNx2rIe&#10;/X/GrK6fZ28ePJwf9mMH+ZrzO+8V+KL3cq2HlcfebyuP/HzXOapN4vZS41a3tATnb5akjjp/qzWs&#10;aTJ9oj2176ws4tzER/8AXRVX+tY+qfEbRdHh3TSW+5gSublVJx6evWvAGstD1Abdc1Frg/8ATurq&#10;Pb+Ae9Psf+EJ0WYvYQXErqQSWMnbp1I9609kzH2h6fffH7Q4cpEG8wHHyzRsP1NZF78bdSuExY6D&#10;f3J/vR/r0Q1z0fxM0+zYC2s5F28A7Sf5vWbdfFa/8srassB/65A/zJqlTE6h0t14v8b6xCFtorrT&#10;XYEBniLhc4wTmPtWV/wivxHvZDPc+OIYYm5ERtlBHt90Vyd1481m6icSXKsccfulA/HisibVrm9U&#10;rOUJ9VGKv2ZPtD0hfCtpbLu1rxG10P7sNyy/TpItVftngrTXOLa6u/8ArpdMRx9ZTXnTTD0/OmyT&#10;BsZXP1rX2RHtD0hvHHhiAbbfwzFLjjc4Rj+oNUx8TIEH+iaVFbN6iKMf+y1wIKdhg0vnM/Pb3qlS&#10;JcuY7C8+JGuzYCXnkrzwoT/4ms2XxlrkxydVlX6ECsQSLIO649KesoXoW/IVXsiS4+vX8/37u4b/&#10;AHpSahkvbiQDdNIR7uahZgOlNVzJn2p2Af5j5zubP1pPtTOelIBmms22qiA9nJHNNWQ56n86j83z&#10;M03dtNVoA9mxSq23p39KiaomuFHrRcC1uB6jNV9x9KaswboaXefWi4DZCfSo9wXtUvmBuvNQzMq9&#10;jRcCvJJVdpM5zzVlgGFV5MLwaLkFOaTnpVNpRt6VelUN0qk8O1eapAUZ5ORiq7XBXufzqzLHwTVC&#10;b7x4qgInuCPWqrTbqfIKp3DbcVmWJcSism6mBWpricdMGsm4m+XmkxoqXTjaxrCvnGCfetK7uBtI&#10;5rDvJA2QKxkMpSNheDWZPOytwx/Or0zbV5rIumLH5T+dZFjJbhieSfzqBroDnHNRSu4J5FVWYUDR&#10;of21dQ7THcTJj+7IRUq+KtUjOV1G8U+onYf1rEkY9qjMhFBR1lt8R/Etscw67qcA9PtkgH862Lb4&#10;+eObAqIfE+oLg/dLiUN9dwrzdpC3XmovOOCCBj2qCD3HTf2q/HdmgWfUmuABjc1lbEn8THXW6R+2&#10;FeLMDqNjJdpzkQtFGfb7qCvl9ZPL5Un8aDcbvvc0DR93aL+2H4XvFSNtCv8AT34Bmlvgy9OuGIHH&#10;9a73Rvj5oGrRK8PiWG03AHymkgYr7ffr81o7gRghV69c1JDdFWyGMX+4Af55oKP1k8P/ABAt9UmK&#10;Wt0L5sH5hMqenZSa6G08dXdjvW5lUKfuiSUIRjrj5fm7f5NfkHb61Lbz+crkSYxnaK9B8H/tGeMf&#10;B0itYahHEAyk5tY2zgYHUfWp5SuY/VCy+J0bfKoaVu+7Zj8+a37fx1Yuv7yOPd6pMD/hX5y6V+2x&#10;q99GkXiVf7QiUDHk2aKc9D9117V6B4d/a48C3jBVaayHPMlpKf5M1Zyp8xcZH3dY6pb338aheMAk&#10;VaktYGbPysK+WPDn7RXgbUGCWuuySz5UBPscw5PQcoPfvXqGg+MLzWLdJ9OZZIGUMrOgGR261Hsi&#10;7nqUuk27tlUXH0rLu9B8x8xjA+hrmbX4kpG3luxJ65WPj+db1j4+splHmyMuTx+7NTzMLkM2lTQf&#10;dJH+6DSRTXFv/rMyD/aGf5iugg1yxvIwwlOCM/dI/pU0trayrhXx7Nn/AAp8zF8RzvnW8md6EMeh&#10;Q4x+RFRvZzfet7oKD/C5z/PNad14fUDKHGevP/1qz20eSFiVXP8AwIU+YOURdUmhTZdQyP7n/wCu&#10;Kt2txDNgJIq+oyBj8jVSOS5gbkBk/wBrGf0qpdwWV4/z74pe2OhP61VybHQ5kj+6nmJ/eHP9KPtx&#10;T5iGI9DWFZx6hZ/LG6y2/QBcbsfiBUs2tBW23AKL7D/69NMWxtSR2l9H+/gV2bhWUfd/LFY974an&#10;hYyWV3sDH7pJOP1NTw3MUvNvJuX+IYOf1FTNceSAQpB9Wxj9KYjnpLt4GxqFk+7+8Fx9Owps2mQa&#10;gm7dHMMcRgfP+BHNdXHqEcibGO8f7QP9Kyrrw2rMZbRhFKefmY/pwa3uZWOG1rwjFeL5ckcLx5P7&#10;i4j3np/tZ/ya8Q+JH7NXhLxYGjGjQ6DefJglJGXAz6svUe3avp+SG9t02XkAlQcB4yN38wP0qgtt&#10;Y3X7mBmMXX587qYH5Z/Fz9lnV/A8L3cUS3lsqyOXtopjgBhjPGB19a8FvdFlt5CHBUoSDEykNx29&#10;a/aDWvAskaTfZYo2ikB3o8hy/PQenX1HWvAvi9+zZ4f8RR/brm2k027Ls7yNdMUJ29gu/wBM0CPz&#10;NaAp8oUGo9uzgjBr6S8afsf+JtN09tU0uzju7BSqmVbxByTg8PtPXHavBNS8P3OmzOsqfOCQRuBx&#10;g1NizKWQAg45Heux8G/E7xB4PuFk0/Upo9u75EkA69exrjpI9rhcfMe1M48wtIv7z/Z6VUdAP0Q+&#10;Bf7VOn+PoP8AhHvGFquopdmKDdczRYAKndngE8gV6T4m+DV5p+fEPw51oaSsp837NAXdQuNwGAzL&#10;95T271+WOn6hLp9zDNEVWWNtysQTivpT4D/tdar8O5hb3Nz5luI0TatmjdHz1yOxNVcD7U+F/wC0&#10;wJtQXQfFtpcWeosHk+0XDRxpjAKjBCds9q+hBDDqluixTQTqwyskZDDkD0r5Bh+MHwz/AGkLc2l3&#10;cXUV5IcrIkEsQxHz/tDoT2rc8OQ+M/2fT9pkWLUPDCETPNCY3dI1G3o2xidpU8A96kD6J1TRQqtD&#10;IiTx5OUkTcvT0P1rznVvA99ot42peFbxtNZQF+yLv288MdvzD0PTtXWfDf45eHviZbsbG7aS6VAZ&#10;Ynt3jMZJK88YPI7E11d9pK3DYgID+khOaAOO+Hvxcg8V3H9ia1avb6mGWIPMyqJSQQdowp6qeg7i&#10;uxv9Jm064eS3kGwnKxoD06/5+ted+OvAcGqRxlG+zatEGNq5c7dxIzngjt3qjo/xQ1j4Y2kVn4nj&#10;VdNQCNbyONX3Ack4Vs/dJ/h7UAep29xbXo2keXL/AHjjP86lG5Q0Fw25W4Ut3/P8Kq6e1h4qh+1a&#10;TL53JG0hlPHB+8Pela6EUnk3isp6Iwxj0PQ/SgDmPHnwu0Px7Y+Rqmm29yELFZGi3EZXHBBB6e/a&#10;vkPWP2D1j1GZbWWFYBjaBDNjoM/xeua+64zLa8od8Mn3duOPzphEE3zpJ8p6ZB/wpoiSPfKKKKzA&#10;KKKKACijNNkkEfWgAycZYYrPvNWitUb5lyR61W1bXkt4y27aOONwrzXWvFc91MY4N7s2QNpB7+wr&#10;VK4rnQ+IPFyQggOvU/xH0rlkj1DxNIESF1H+znt9a0tD8H3GtR+ffvsRhuAkDev4dq6SfUNO8Nxk&#10;WqRs395dvf8AE1XLyiDSdAsPDtt5s8v7/htrAdh9PeqOueMjcf6Pb8KhIBUt6Yrn9U1y41CQs0rh&#10;ecDd71l+f8xOefrSETyv5/8ArGOfrUGdvAHFQSTOp5dT9MU7zCV4OfanYVyXdTPMqLbNIfkMqf8A&#10;bLcKke2kXku2z1WMEU0hXFE22kLlulczq3xL8P6DIY7mX7RJz8qtGMY45+f/ADiuY1D48WisV03R&#10;ZbvB6iYf0VqdmLQ9J2O3LZjH+1Ud1qunafCZLrVILaNBknPb86+fr34jeM/FQ22OuSaQv/POSziY&#10;8deduef6VPb+D/EevRCG/ub2TdwZjJMEbPX5Rge/41p7PzFzHqOqfF7wnpJLJqgv3BwVjLnp9ENc&#10;Xqv7RV4kmNM8Mm/Xj95/aYQe/Bjz/wDrpdP+DsVnbhbq7sF3D700eW/Etz3q+PB/g/RVzLYCZv8A&#10;pjcuRz7b6pRUdyWzldQ+IPibxJEfLu/sJYEG1jt52LZ5xvEgHHTpXMzeCfEutzNLNpV5cBju81bl&#10;E3Z74bJr1CPWNJtsiy06Hj7oMSEj055NWYtU1a+4hi+zx9tsYHH4LRoI4TRfglfLHm61UWY54liD&#10;H/0YK6C3+G/h3Txuur03jLyW+RQPwIat+Dw/rt82J9SaUf7hX+VaJ+HWQpllbnqN8hz9cmjQqzMa&#10;zuvD2iRgWdpDMwGPmg39P91Kmn8T323Nro6hfW3BUfoK6Ww8F2NmuDAjnHUof8a2o9GgjG2Oz8oe&#10;6nFTKVtg5WzzmGDxBqjElZrZW7LITnPr81X4fANxcqHvbmXnn58H+Zr0EaeLfBDJGvcJGMmrEdrD&#10;cDb5Ekp9WdgPyBqOcORnIWHw501eJLpnf0MYNb9vodtZKqxW3mEdzGB/StIxGA5VVB/vEZ/mKmST&#10;y43LzI7MONuBiouaWK0dnLIoUAQD6Y/rQ1uB9/IP+8Kf9tPKg7jVRrl1+8wf8qLgW418rOI1we7k&#10;H8qVrhV6sE/3apNLM4G1Wcfyp0dnLNy3y/XNFxlhr1OoLt/vZ/wqrJqwVgPLA9MZpWsxEuyS6Unr&#10;kHH9aje8sYF2m2+0uvRg2P8A9dPQnUk+2TSgFImI/GpWjnkh3FAn+frWXJ4gmztggaFR0wgb+lJD&#10;cajfLg3YjT+6yhf5CjQepqW1qkfzTzhQenNPbUbCzk+V1kP+fasO6mSzCme6TjsZz830zTYJre6+&#10;eG3WQ+pkJz/Oiy7gbNx4iCjFtaY+gP8AhVKS8u7kEu7xD0yf8adZaLrGpNi3tmsl9ZkY/wA1rat/&#10;Adxw1/qkbqP4YsqR69CKzbSKscvIkW4me5b8TU9tGIbfbawPqL5/iQ/4V18Ph/Q7Nvmha9bvuy4/&#10;VjWrDan7tlo6Wn+1sz9f4az57lxOLtdM1eaMMlmun+pyOf1HT+tXB4Pkuow99qbA9doIP/sxro7q&#10;1lt42e71FUjUZZVjXge/IxXI6/8AFzwN4PjP9o3sc8gJUq16kfIGTwZKObyL0Na38O6NY8wKb5/+&#10;vfZ/Na0IVv1DCPTEto+zySKfxHTFfOHjD/goB4M8PgnS9I85vlxi6t269eu6vnj4jf8ABRjxPrEf&#10;l6Et3pQKuCY2gfOSNv8Ayz4xz+dL3jPmP0UuHs7VfM1LXYbM/wBzzlGD6feNc1rHxY+HfhYF7nxD&#10;ZyEY4aYHr9FNfkt4l/ap+JfiKSR5/FOqRozFgqsoxkY7KK4fUviV4n1gf6Tr15P0+9cE9Kav1C99&#10;j9N/iR+354U8NwldGisL+ZVfbtuJIzkEAf8ALPnv0r538cf8FGde1qF0tNP+z4Ztvk6jMOMYHYV8&#10;Xz3lxdt+9lllb1dyai+zySfKDg07C1PU/F/7Snizxc58+7mVPl/5eZj0z6tXnF94k1DUJC0l3M2e&#10;yytzz9agWxZvX6YJrS0/wtc30gWNOWIC/uz/AErTlKuYrSzSNkvKpPcuaZHbyKu5Y8/hXqGh/A/X&#10;tcYKls5UgEHyZT1OOy16r4V/Yw8Tauo8xTCvzfes5u34UmrAfMCWMkmCVOT2UVet/Dl1OMpaSuPZ&#10;a+/PBf8AwT33FZdRuLWVAVJVoZlIGOf4q9g8O/saeBNDVFu7K1ncKAciXGc+8lIWp+X+n/DDXNQA&#10;8nSblzz0jFeh+Ff2XvF+vSRgaPfJkqARCvce7V+oOl/CH4faGQbbwtp8h57k9fqTXV2WkaPbADT9&#10;Gs9PZem1A2fTqOMU+ZFcp+ePhT9g/wAQ3rqb2O6tgVB/eQxevu9ex+Gf2B9O04D+0dYlJ54NvD+H&#10;8Rr668iYcyGNU7bFA/kBUq6ZuPJkl+pY/wBaiUrbFKJ414Z/Zs8G+Fwro4vZlKkK9tF1Ax/dr0TS&#10;PDOk6fGq22kRRsoA3eQozj6KK6uHQ97ArbiIj+J0Jz+YrTt/D7MOZEX/AIDUc7K5EYFukm3fHBb2&#10;6f7EWP60klmbxG3Tsjfw7Rtz+ddUNFthHtCsPqT/AI1LHaWkKcxx/L/eAP8AOp94funIW3h+4C5+&#10;zNce7EGtSPw/N/F8v4D/ABrUm1q0tflyFxx8rAf1qjc+KrWFfvb/APgS/wCNGrE7Esfh+NuXlJ29&#10;NoFWIbGCH5fMX/gWK5u68bb1KwIyHvgjmsdtc1G4kJQyYzn/ADxS5WK6PQpL6xtxzKif7tZ114os&#10;rVT5U/ms38JJ/wAK5BbHU7l9zTNt9Dn/AAq0nhxF/ezzb8dgSMfrVKFh8xeuPHi8xhPKP97c3+FZ&#10;ra5fXfGx/wA2p0+n6fAu8qsh9GOf5moZvEdjb2plijBOccFauwuYjks7+4x87xjvuyf61bt/D8bQ&#10;g3F3Ipx2X/8AXXPy+NLi4jJjhkPptxx+Qpo1HVdUh2xyvAcd/wD9VHKK50m3S9PGWaM/7wH+FUp/&#10;F1jGwWFY8/7P/wBYVTsvCl5qEOJDMD6uXrUtfhxFDtMuDz1w3+NVYRk3Xim56wQlh7FqrSQaleQ8&#10;LID7E/413MPh3StPjAdFkOMc/wD1zUrX2n2q7fIjQ/RaNhHGab4Dvr0bp5Jo84x8uQfrzW3a/D2G&#10;PC3F1j/dQZ/ma0J/FBjjIh27R1AYD8sCsW48VXMkh8oSq2eoAai4rHRR6Tpum8+arn3A/wAKWbW7&#10;WBf3aon04z+lcZNq0zQl7i4MRH8MgCVw3iT4x+HvDEZa+vI1ZQx2teIN2OuAzUWKPW5vFXzEI3H1&#10;NYt5rlywyMov+0TXyV40/bv8P6FdzwWWnyXJR2Xel1CQcDr3r5/8Xft8eLtWyml302modvEhgPTr&#10;/wAs6QH6M6t4y0zTbV5b3U7WFVBLM8gGMde9eZ+KP2nfh/4ZjYP4jtZplJVkVnbBAz/Chr8zPE37&#10;RfjjxFvS58RX8qMGBEdxtXk+igVwF54i1LUJmludQuJixyd8pNID748Wf8FBtOs7dl0zR4Jn+XDf&#10;bZPx6RCvB/GX7bHivxLFJFBGlnEwZTtvpWIBPb5hivm57hm6sx+pqIMOeKq4HW6/8QtY8QXElxc3&#10;9xK7sWKvM5Az9TXOT6g07bnWJT7D/wCvVbdUXXrRcCyZifvKuD04qMtt5G0VHuPHNJRcCTdSM1Mz&#10;SrUiuLup9Mpc0BcVqSlWloAbSrUnl4/go2E8jC49e9ADKXrT1w3BXP0q3b6bLccJEwP+6aBlNY6X&#10;bXR2Hgq9vJBn5VyOqN/hXUad8NU4M5U8d1b/ABoHY848maRsJESfpWjZ+HL+66W7npjA/wDr163Z&#10;+BrCH5hbox91J/rXQ2fh2FVGyBI8eiUrmvs2eTaT8N7u6UGcSRDGfuj1+tdZp/w1ghYGV2J56qte&#10;i22iHaABxj0NakHh8yN93/x00xqFjjbDwrBbjCxc8Y+Qc/pW5aaG20D5o1x6V2dj4VZsYT0/hNdX&#10;pHgNrhBmNTx3Qmgdjzm18Pszfdf8q2rTwxKzLhGP1UV67pXwteYj5F7/APLNq7rRvhCqsjSRoRkZ&#10;/dt6VTdi7HhWl+B7iZgRE/T+6PWu00z4YzyY/cv3/gX/ABr6A0T4V2qKpFsjcD/lm3+Neg6f8M7U&#10;HLWscQ56owrJzDY+d9F+EsrKMxSDOOka+legeH/hN5calo5Og/5Zr617KnhvTNNUNK0KqvOOhOPx&#10;qKbxVpGm/u7e1MrLxkFSP5mlzsNDm9M+G+1srGQOf4FrpLbwnY2PzTXflAcsMKOlZWoeJNWvJMWM&#10;xsE9FiVvr2qBre7lUNeai0meoDkZ9eMistepHMdDceIdL0VQlrsu3HB/yFrOm8U6pqYxFa/Yh/sl&#10;h0/EVm262nmGOK2aaTu5G7P6mtqz0HUr5cK6xD3Q/wCFPQTlcxJrGS6+a/vZAq9g2c+vc0+13W58&#10;uw0/7Uo48wr19+ldbb+FbO1XN3PHO/XbJKy/XjPNMu9e0Xw/HhLNGccERyDtz60hGVDoGqXy7JWN&#10;uP8AZ/8A2q0Lbwjp1lh7m4Z3XkmQDH48V5zrX7QlrbvtsCL9+MeTJEPr90GuauPFXjnxpNHFp4uN&#10;HWQlftDFpUGeQWBjA4/rV2Fqezap480HwvGIxPaEr8vynDcDPYV554g/aItmzFodpFq8hxjyVkjP&#10;v1XtVfQPgRqOszeb4j1p9UlcBiY/NgQEnn7jAdMduxru9M+Gvg/wmu02FrePz+8jiGeffd7UnLlG&#10;tTx6OX4heOLhgdOutAhJwGZ3nWQNk9nTbjjr1z7Vv6J+zmdQl+06/qT3ErgMVe2UoDnn7zN2969g&#10;h1eFYWhsNIMYUYEj8Aeh6H0qje38qpm71JYk7Rw7QR7fw0vaeRXKRWPhPw14aXakkFxL6C1CHn8D&#10;V5dbkhUiz01EH/PZ3A2+hAwK5vU/Fum2sJkS3VZOOZJQ/wD6FmvPtc+LbQxyMLkyRoDvjhKKQM+3&#10;+eKhRkx2R6jqd8J1339/vGc+UsmAvtyTXL33xAsdKQ/ZbO1mH9+RgTz9AK+evGX7QyW+5LXUFWQM&#10;QYJJYmfp05yf/wBdcGfGHjTxs2zRtOvrct3QvMOOvAjraMO7JvbofRHiD40W0ajzNSjLfNiFZHVR&#10;7d/8ivNPFP7Q1lbgxQzRRzgkHypHdjx6KKpeGf2U/HHiiRLvXvE4WDKk2720lu+0jLAFNpPYc9Me&#10;9er+Fv2XvA/htlk1PTV1S7wA8lw0sgLA5J+eQ/yqvdW4/eex80XHj7x34tk8vQvBt9cyH+KS4YdO&#10;v3lWug0X9mb4ifETDeIdQuNERSNsMkBmJDctg+fxjAHSvsGHSfDWinOneHrSwk7OsS9+vUVMt9cs&#10;2TN5i/wiFAhX/vn/ADxUc66IfK+rPCPB/wCxb4T8Mqs2savNql4yjfHNaxKN2cn7wb2HWvYtH8Oa&#10;F4dj22OkxBefndEPXr0QV0VrpMupncAxbrmXLVoDwsY13Tzx7f7qjH+FRzsq0UYcl7PNGI1SOOPo&#10;PJ/dn9Tz2p1po8srF1E7k8/vPmH8hW8I9LswpeESkdPb9ao6l4vtNIiYmSGBTkLudBjjPelyykL3&#10;SWPw3LNzJttB6KAP61MulWNiCZJ/Mb1YDtXjvjL9p/QfDLkXGpRXJ+XiG5hHX/gVfPPj79vYW7PF&#10;pltcE4cK3nwkZzx/CatUzD2h9vXnibTNHXLTxL2+Y46fhXAeKP2i/CmgqftOv2cRG35fOYdfoK/O&#10;Txx+1r458Vb/ALNrF1p0e5ioTys4Ix2QV5bqPifXtelze6heSDj/AFs7t06Vqoolycj7w+If7cmi&#10;abbyppTW+oykN/y2l6hhjonfmvn3xT+2r4q16a5jtLGK0j52sLiYZGMeorwuHS2mb5zvJ6bmb/Jr&#10;UsPCNxeSEJDK3H8MLPWi5exGpBq/jDXfEk5a5uLgDA/1c7MOPxNZUOnzzYDBZdx/iXn9TXtfhv8A&#10;Z717WpgIbJrRDn79vL2/4DXsPhX9jtmuIpL65tgispeJoZAXGOQDkY/CpK5T5I0/wpcXLYSCY8f8&#10;s467XQfg54h1fH2fSLqbr83lg9Pxr7p8N/s2+EtDCF9IjMm0BpGMsgJBznDPivSNJ8C6VpYxBpdt&#10;b9fuwhaTlyjSR8TeF/2SNe1Dy3vFns0JXrFH3HPV69e8H/sd6dYlZb28muCVGV8mI85z719JtYw2&#10;q5kmgij/ALpA5+martrllanZDHJMw4Jjbj+dYuTY7I5Lw58INC8N4W3t47nrzNDHnn8K66DRbK1U&#10;7Y44v++Ex9OKha61O+kxZ2xtl9ZE/wDsTT28P3DENf6jv9FRyuPXOCKBlltQ0+zXabzLjjajZx+Q&#10;NVJPEE/l7bTS/OPqx/8ArCnfZtJ0/nyhcv3JO7+ZNLJqUjHba2wX/dQf4VUVcaYka6veR4l8qzjb&#10;rtcZ/wDQ6gk0WxgYvc6lJNIequcgH9avxaTql8ybmZV9lI6/QVow+BVbEl1Opzzht3+NVyjujJj1&#10;G1j/AOPeyj3f7o/wpz3erXXyRWm1Tx8px/WukbS9I03ljC59sf41FJ4ksbdSIbTefVdvFXddjO5i&#10;W/hS+vDvuS8e7n7w/wAa3IfDem2/zTTKPqFrLuPE15csRAPKXPAIB/pUEdvd30nzTyMPTJ/pQI3W&#10;1XSdN+6scjdsAdvoKik8ZtJ8sFuAo6Yz/hVJfDnmnBGzHUvnmrH2Oy02ICWSMt06/wD16AKdxeX1&#10;42DJJj2Y/wCNOj0Vpdpdmb/e7VWuvGekaY+2OM3Tf7BU/wBTVT/hKtT1F/8AQtPkCeuMYz06KaZT&#10;0Ns6LBGo3yhfrioZLvSNMXIu45j6Ajv9BXPXGk+IL6YyzarJYRk5CeVkD25xXM6t448D+CcnWr37&#10;Wwxx9qWMc9OsvsaLEp3O4n8dKoK2Vks79MMSM+mOBVObVNf1VM/2d9jj6hg+M/qK+e/Gv7cXgzw6&#10;pi0fQI7t8NiSG7hkKEHAJ4bFeHeM/wBvTxbqxePRZptKiDHauYGwMYA/1VOwH3DqEmjaepl1jxJC&#10;qjAw0g79O5rzTxZ+0p8OvBKsbfVbS8mwxEfmkbipxjiM+tfnv4g+NXjvxISL3xHqG04+VJiBx06A&#10;Vycn2/UpN1zdy3B7GYknnrRcg+vfiN+35IytBoWjwhVZgJY72RNw28H7g718w+K/jJ4o8Y3LG51C&#10;6hGF4iuJSOPq3vWFH4bmuH5UuP8AdJro9I+GOo6gwWKORyc/8u7D+VF0Uk+xwcl5d3WRI7ynP3i5&#10;z+ppv2eeRdqiYf7rV9D+Gf2W9W1VlLxLCCV+9DKc5H0Feu+E/wBigSRrLeYYFQeLSU9/94UuZGqp&#10;tnxNa+Gr68P7uykc/wCytdTofwZ8SazIqwaTdncQPmjHf0yRX6OaL+y14O8Ox+ZdaVZoBn5pA46/&#10;7zU++8VfC74fxspttOmmUEqkbwq2V4wMvmsuY1VGT6Hxd4X/AGQvFGrbTcWl1ApAI/dJ6+717l4V&#10;/YdtrVAdR1Cfjd/rbeIfTqxrtr39qTTZJGt/DvhaeTYcCRHRgR0B4Vu9Z9rN8Z/iAvyazc6VEev/&#10;ABLgn3f92Idc1Mnc1jRtudHpnwU+H3guMPf6pZ2zLhgzpBu+Xg4wM1cvPiV8OPB8QTTr2LWrhPlM&#10;QiIAwM9oj34qnov7M+qag4n8UeLpNSAIPlTyTQ4B5YACQZycflXe6P8AATwJo6r/AMSO31KfADSP&#10;LI+T68uag3XLE8uX48eNNbfy/Dnw9dVP/LQ3JkAx16KntU6fD/4mePnD6xdNokPQCO3djhuTz9o4&#10;xx2r6F0/wja2A22Wm2+lr6izRP6VJNqdjpWVu75Seys4jzjrj5uaVmYurHojw7Sf2U9PWTztW8Q3&#10;+pzNgtG8ahQc8/eLfSvW/Dvwp0fw/g2Wmwy9fmniiXr1/hFWpPGlruIsdMa8b+8JN2ffoaatn4v1&#10;uQiHUk02LH3ZIRnj/gFNRvuZuo3sbaw2mnBvMura2U9V3K2MemDxWffeLdBscqky30wOCpRiP/QT&#10;TbPwNAQW1O+mvZgf4ZZFX34DjPPtWpb+HdFtfu6Ok7dNzgsT+JzWqUUZOUn1MKbxN4g1C3CWOiyI&#10;M/feUv8AXptp48Ia9riYutTFumPnSBSpAPrmU5/Kuni0+9k+WCeOFPTygn8hWha6ZLZEs8wct1w5&#10;PT6/WouTZdTmdP8AhZp+nx+ZLdz3kxHzecqkZ6+lTQrNHNiDw+tv7sVb+SiumNxHG3z7mH1/+vUM&#10;moBeQmw+pNK/Ydl0Kbafe3G0syQgfwxoY/zy3NTRaWij99MSf94UybUy33ps/Qiq8l8W+4d35GjU&#10;LGgptbf7kZn92H/1qY2pbchXEQP8KAn+VZzNPN91Wi/MUwQGNh5lwiZ9T1qrAWLi8QnLZf8A4Fj+&#10;YqI3pm4C1UutQtbN8SKZ/wDdP/16qTa9tGIrfyz6kD/CmrdQNTy5twxCrjuWYDH0zTpJIIV/fXYt&#10;j6Lz/Kudk1S/mUhpW56bOMfkKijsby8Yl5HYdfmyafujsbTeILKP7uJD+P8AhVm28VRyHC2yrj1z&#10;/hWRa+F5ZOCMH12mt618H4ClpAuPUHn9ajnRfKTweIHaT5UUD6motWjF+uELK3HWtex8O28DZfD/&#10;AJ/41a2WEI3GNF/67Nj+eaTkx2S3OCj8H39zICxdUzxtx/jW1a+BgkY82VgcdwP8av6p460nRoiZ&#10;JLWPgkAXC5bHpmuN1P43We4paw+YQT8yzIR/WnqHuncWvhe1h5LqfwWrO2wslJkkiTHTIAryi58d&#10;+I9cj2afbvprf3txl6desdZzaL4xvULX3iljF3X7MseB35GKfspGfMj1248YaPpoy17bp25bFZV5&#10;8VtIs5GeKVLg4Hy7m/8Aia8qksdA05iNa1sXcnRg160fPfjzBWXffErwto6H7Lo4u3/25Ffr9S1a&#10;RpPqRKdju7v4ta1dv/xL/DzXSEkbhcGMD04K8/hUS634o1j5prdNHB5+cNJ+GQ615DffGa+lYDT7&#10;UaaBnHyxnPp/BxisW++Jvim6/wBbrEsceeFTav8AJRWnsiPaM9iudChCk6z4ljC+gUn6fxtWPeXX&#10;gnR8SJqD3sy8qqjYpI9f3ZzXj0+valqH+svblx/tysf61X8ySb7zMSPU5rWNFIx9oz1+b4taVZRb&#10;LTSbWQrwG3jcfr8lZF18ZNTnbFvbRWP+47j+orzby2znv9KlO88nJNaezQnNs6bUfHGq32RPeSvn&#10;ONsz/wBSayH1OaRSzPJITz80hNUNrMpoAbZtzzVqKQuZmg0zTLv3f+OmlEkarkt+mKzxMVGBLgfW&#10;nLJuBy+6q5URcvrNG/Cy4/GnqQvU1nxquc9Kn2n+8T+NLlFctNIMfKaYsnNVX3bTgkU+GMsuSx/O&#10;lYReeZW6YqBmqLY0f3iSKkMiMBhSKWpV0NYM3ShrWR04c0vmL6GpvtiQ8Yz+VGo0xkMTRgAkmpmj&#10;KrmoVuAzZFOkmZh3o1GTR5705m29KoQ3rMehq4sisvzClYXMCyc0pZG70itHnpUbFf4aqI07j+O3&#10;NMambyvWk8yqGKUOKqyR5yTxirXK/wARNRSsNh4wcUAVVmWI4Jp4uUPeq0irgkjNNhaOTtQBdEy9&#10;jmiSQMKqvtjxgn86YZm7cigB/mcVWmYsRT2kA7VE0nyscUEETZqvM1T+YNtVJJPl6UwIPMC5B71T&#10;upFU5qSRsmqNxy3NO4EElU5l3VZll4rPuLjC9xUN2LKtxH8xrDvIyq1uPcLs5GTWReOu7jmo5ho5&#10;q+yMfjWLdM24/Wt6++ZmyMYzWFdL85571i2Mzbqc7ayZpua0bpPl61kzLz1qCyOR91VWapJM+tQt&#10;SGhjNUTNTm6imSdKLlCNVeRsYp24+pqOQ9Kkmwm6mbqN1JQMXJam7ytBbFRs1AybzKQyHtUP3e+a&#10;b5tVcmxIx3dWx+NNNw27l2J95RUTSVE+PSkyloasGrTxY2rsA/iV8n8MVv6P481jR2329/dFcAbW&#10;umVRzn1rjlbA46VOkg24PIqR3Po/wv8Atd+LPDcnltDFqMfJO+eaM849WPpXtfgH9sLQtWkWHVoG&#10;0dpGUPM180qjI5O0RZ4Pv3r4MW6YtkuSfrWja3W3kMQfY0uVBc/UvSfiX4R16COTR/E9vqk7KGa3&#10;BaArn/afg88V2en+Iryzi/dzpfy5PCuT/wCzGvyc03xlqmknNnqF5bHGMwTsn8jXo3hf9p/x54Yu&#10;N6+JJLmLB+SVIZTzju6E0pRRSZ+oOn/ELy2jS9hWB2OMMW9Oe1dFbeJrLUGAE0a9+DXxB8O/2ytE&#10;1yOO38RaVtuWZVF9cXkcYXK8nGAOv86948J+NtB8URiTRdUjaWRQ2Y7hZFXJwOjnv7dqjlHdnu7L&#10;bXAwsqtWddaKG5TGfcCvPrHX9X0r5XMupSf89IVyvP0FdJpPjuK6lWO4kKSAgMr7Bj/JBqHFlpou&#10;/wBl3EDk7pMf7P8A+ukkmdhte3WYf3sZ/wAa37fULa7C42ypjPykf0psukxynMPyj0Gf8anm5RuN&#10;zl5NLhf95BN5Uw5Ea4GTSR399Y/Lc2xaIcBmzz/OtK80mWJ9ykIexANU2a5T5ZHEqjtIAf5itFK5&#10;k9CVLq0vjlWVD7f/AKqsLI8YwoaQf3h/DWV9ltb3mNvsregO3+RqN7q60hgsqyTxv0dCcLj1/MVd&#10;wN+K6x95jJ/skniq95odpqkfH+gS+gAHT8BVW1vYbxR+8AbuqkAj64qz50kbZOZPc81UWS1cypob&#10;3SVCS232qDvM5GYwO45NMNvZ6pHgTB27xsu4Cuh+1LPGUkUOrcFWwao3Hh+3mBezf7PKeSFJH8j6&#10;1fMTynmt/wCAdt2ZbaWRHwBm6Al/QbTXhXxb+BOl+OobiK+tf7Jv1R1t7mKOL98zNzwRkYIzy38f&#10;tX1RNJNp8m3UoWl/6aIMfTsKp6poOn61BlrdJ4sHI2/OM+jg7l/A1pcLn5PfFD9nHxN4Kmby7K51&#10;CwaRhHcLGvKgZzwx7E/lXjt5p81rJ86kfUV+vviz4fS26l/Ji1TS8nbp00RldRjpvYM3TI/EelfN&#10;PxI/Zb8P+PLd7rwjaw+HtQ+QfY2SSfgEhiAXPUEH7valbmA+DTGyNuB/A0bvm3OFFdh46+Hep+Cb&#10;1rW8heCRS3zSxOu7DYOAw46dvWuQlAbYvlsH7vztP4Vm9Bl7TdYuNNm82BypGcFMp1/Gvsb9mj9r&#10;No5ofDfilYGsrp4ofOurl3CLsIbIIYdh6V8Uq2OO1WrO+ktZklhlaGVSCrK2CDVgfqF4v+C9n4kz&#10;4w+H2s77ybM72NqEjjb5cgZDJkbkx/wI1ufDH9pKW3nTw94y04aDqfzyb7l5A23gr95e4z37V8Z/&#10;AH9qjX/AtxHZX93c3VisaIqvMhXAfPRl9Ca+3NU8IeDvj14fOoWdvbWWus4VdQglywVDgrmNl7HF&#10;AHu6tZ+INPDW92twrL8rR/NuyAev+etc5q2iFFMF5aR3FtkgLIFft6c9j6V85+B/iP4t+Bvi608P&#10;+LL241PSruZUt7plCLGqZRss6gnP7v8AiP68/Vuka1YeKtOt7yBopI7iMOkgZX6j1H+eKAPBZvDO&#10;u/Ci/Oq+FpLjVNPUbHsgSDlhgnCMO4X+HvXrvgj4iaP8TdNKRSw2d5FtV7dmO9WZc/xBe4I/Cr2p&#10;aC9rI06Ks0JABiVSQfw6elePeKPCN14VvB4k8KFrGW1LT3NjEGH2nByoC/MOMv8Aw/8A1gD2uRrz&#10;SJGjlQyWw4V+2PzNTizsZvnWcRg/wjHFcl8Kfi1YfEezFhqUYstWtkUT29y6BmbcVOBwew7D7wrs&#10;ZPDMm87C23tjdUsD3miijjvSICmmQKcHimT3CQjkiuT17xZHaQnYyu3Hc1SVwN++1y0slJkm2beT&#10;8jH+lcprXjqz3hIpi5JxxGfT3rnLFdQ8SXRVEdIicMVBPXJ9a7bRPCFvpcQlnk3PjkNGOOc1XKBx&#10;t9oeva0+1rZUi7uzoBx9CTV/T7bQvDADXUz/AGnr8u5gSB9PWtHxL4jMcJtIvs9pHwdyTLn17EV5&#10;dqviLw5o8mbvWWkm5IVXIzjqD8pq47kHaax44+3SeTav/o6njMeDjGO9c60kkrbW5auSuPjJZ2bF&#10;NO0YaoBxuM+Mj1/1dZl5458Ua/Hm309bAntuYHj6sta2uTJnd3CvaRM8vyqBn1rmL74g6DpszJc3&#10;/kspwR5Mh/kprlX8Jz6hmXUtYmgc9VZ+D3OMt60R6L4d0k/vr/7S/Q7ot38gaXKRzHZWHxC8MTHC&#10;6iGP/XGX/wCJqG7+IYdz/Y1lLfPH95gFUKe333Xrg1ysXiawt/3en6bHcSf7LD8ei0ybUtc1Bti6&#10;cYh2PLYz+IxV2J5i3rnij4i6pHmziisYckr5ghJxj6tXAaz4b1PX2/4qfEsvHz7lUcdP9X+Nd1D4&#10;X1bUl/fSsg67dh4/8eq/Y/DFZGElzNOn+9talpENZHE6b4Z0Cxt1jlvlaMYyn73I4xx8ldHpun+F&#10;LeMNbxyyPjklnx/MV21v4Hs4wiqXm/3VVcfpW1YaDHZYVQ6jGPvKP6UcyDlZxY1zVFh22VtuPvt/&#10;q1RLY+K9Qjb/AEURq3U7ov8A4o16VJDBG2wXLTe20imLGyE7YTj+9vH+FRzmvKeVzeBdRdi17s55&#10;xvH9BWnY/CeJHDiNY/pMT/jXov2oKMNdeT7cn+VV2u4LfhJfN9s0uYOUxIfCtvahS0W8x8ja5/rW&#10;pb2u6MIItigY+Y//AF6ne/fblItmfXPNQzPc3EfIKj2//XS5g5S4ts3/AC1kWT/dz/hUBmt7OTAj&#10;KFup69Pxqvb28jSfMzLTprBGkBe7ZAOuOf60rMuxfjvImXIkUfUN/hS3F/AP43b8KzGm0+zHN8zN&#10;9D/hUX9tWrf6qJXPt/8Aqpa9Qsaa33P7gspP94DmkkaW44mKY9s1jSa5clgI7YJ+dQtJeahJ+8fy&#10;h9f/AK9AG1cSNDwOfrisxryDzAJ3EfpgH/69TyWdrZx+X9saZ/Qmqcen3Mkg8izluDn+Egf0pAWo&#10;L7Tlkz9qB9gr/wDxNWP7RgX/AFUbSH2/+uRUcPhnVrlsvYyWi9maRR/UVsweAzIc3OoLEPRNv/xR&#10;pOSiNK5g3mvTIoHywg9MrnP86yZtVeRiWmC8/wB3/wCtXoMPhjSrFgUeW5f3Kr0/4DV9VljQLBpX&#10;mqOhZ1/wpe0RXKcPpOivefOq+a3PRsVLdeHdSL5h07zsdSJVGPzYV3Lr5cey6vYNMHsQP/Zq5TxF&#10;8SvA3hGMNqXiqB2AYj99jGMA54alzBymZHoesO21o/smP7zIf5ZqxYeBv7UkC3t4JOvEZI6dP4K8&#10;68V/ty/DrwmpS0uNP1ZlYr807E8DOeIjXhfi7/gpjcNGY9N8NQ7vl+ZtTkf69I1pO7KWh9v23w/s&#10;NDAkgt5HB5Y+bnp06ketNv8AxNb6GuyXdaxLwCy7un0Jr8ovHX7aHjXxkpgxDaQuHU+RcTkqCR/t&#10;+3pXk+o/ETXdUkcyalcyliSQ7ykDP1alZj0P1/1T9pb4faeP+Jn4qWJOM7bC5P06RGuWuv22/gLp&#10;e8f8JdNJMOy6Xe9R9YhX5FtNqN6MyPOx95t1Wbfwnq2oFRDZ3MoJ5McRb88UlBszP098Sf8ABSL4&#10;c6PHt0XU5bkAkBjpk/THH3sd68K8f/8ABSHWtSBTRNtuDt/1unpnjOern2r5d0f4K+K9Wx9l0W+m&#10;yAf9WB39zXo3h/8AY38d65gvo95brz83kp2+r1rGHJuF7HFePP2gvFvxAlR9Ruo51j37R9mjTG4g&#10;np9B19K86uL6+1KVmc5yc4AUV9q+D/8AgnjqN1iXVNTuLJVKkh7aJ88c/wDLSvV/Df7CXhHSSrX2&#10;vM7YAObCLrnn1q9Bcx+ZC6NcXP3IFY/7+P61p6f8Pdc1aVIrWySQscEGZR16dTX62+H/ANm/wL4d&#10;IW2WS7kGeHSDv9I67Gx8O2OlMI7Xw7GAMfvC0S4xwD9wZqeZFcp+Suj/ALL3jzVNr2nh9ZAwBDNf&#10;QAdf+uldhZ/sL/F64cAeE40Hvqlr/wDHa/Vi1s7hAGigt4xj7hjD4/IinR6OIuP3o/D/AOtUuaKU&#10;T8ztN/YF+JSyIdR0KK3TIwf7TgPHf7rH2rvfDf7A915gOpeTC2BlRfMSDnnohr9ALXQ5/MBjjmnB&#10;PI3AfzrWtvDdxMwzC9t/tEA/4VPtEPlPlDwr+xP4QscG5ZpD833byX/4gV694d+B/hXwrGDp9nK7&#10;/KWxcOeg4+8R717HD4dC/wCtuOP9lf8A69WP7BsYWVhLIzf7uP6VnzhynBWtktigS0t5ISox87A/&#10;1NWrX+2Jn2LJF5fooGf1Fd2v2eBQvygerCoJNYs0XJeFf92pbci42W5y58H3t1+8cM5XoN6Cpo/C&#10;06rtks2OO/mL/wDFVfm8W2yMfKYTle24jH6Vm3njaRzgWwAz/fP+FKzKujStfD855yEH+0w/wqz/&#10;AGPbx/65y57YJ/wrkpPEV7ccIrH6M1V2N9edVlRh05PNVyszO0Z9Ms+GdvTkMf5VH/wlWkr1uQv0&#10;jf8Awrj00q+k5kO1f9o//Xqz/YNju3S3e36qKaj3C9jpLjxlp8K5juC/+9G36cVR/wCEwFyxEKsw&#10;9doH8zVIX2l2ETf6RE20fxL6VnN42shKyQyrwcfIG/wp8ocxs3WqavcndGqlfTC5/nWZcDVpvvxb&#10;c+6f41i6h40u1fNtp6hfZyP6Cqf2zWtWlQqrwjPIRyc5/GrsRc2Gs5xIfOkjQ++f6CmXEOkaXzPc&#10;lD9HPX6LVVvBuoX2HlM5J5/zzV+y+G827JupSP8Apug/qRT0iFxlv4i0OPhJmOehKP8A4VoR+KrW&#10;JcwupH+41adr4G061w0843Dp+7GK1IItNsVCqY2A45j/APrUcyGcTceItYkk2W9sGH/AP6tVRtC8&#10;ValIWMEaxdwHTPP413kviS2tG/d+Wf8AdrJvfFhkf5VZzz/ERj9KQHNL8P8AU7hv3qMnr+8T+las&#10;XgUW67bnbGn++T/IVFc+J5M/O6wj/akrndU+ImjWOV1DV7W26f8ALYH6dM00B3Vrpei2K/LKxA+9&#10;97/Cp31/SLIBYHyRx8yvXz74r/am+H3hazl3eJLS4lVWIjJkOSOMZCHFeCeM/wDgoZpti8iaTo0V&#10;+iuwEkeoPFkY4PMVMD7+uvFyrwJAB/uGuY134iW+mQs8tzsjwSxMRPA+gr8vPF37eXizWlMVnZ29&#10;mp28/aZweP8AgS14p4k+NHiPxJJm4vrhS27IFxKRyc8ZagD9Ytd/aY8DaHI39o6+YWDEFRYztyOe&#10;0Zribj9tT4Nxyb/+Etlf2/sy6/8AjVflLda1cXTFprmSRicndvb+tZ5l8wbyStJgfpz4o/4KAfDy&#10;1UnSdQm1BkDZxp0y7Tnj7+3rz+VeLeNv+ChGr3zt/YUwgiDNjzNPTOMcdWPevi7zN6/MV9sjNIZC&#10;y7C5Qf7KmpA9Z8XftEeJ/Fzlrm7j529LZF6Z9K84vtanvJvNlKs3PRcVk5HrSFvfNWBNJJ5hfcq8&#10;+mf8aWSZj0O7/f8A/rVX3UbqTAk3txjHvRuK8gDPvUe6jdUgBakXPNJTloAWiiigAo/GnKpbou6p&#10;Fs5H6Rn8qAIAc05c88ZrVt/D97cNgQP+Va1r4Bvbhh5iSRD/AHRz+tA+U5Zct2xT1hZumDXpGn/C&#10;6NkBlndTj+6v+NdDZ+BLW3bIXP8AwBf8KClDmPHodNuJThUyf94VoW/hHVLpQY4FYf8AXRR/Wvbr&#10;TQYoeFiUfVRWnb6GzDgOP90UFeyZ4db/AA71eQ82236yp/jWzY/Cy7ZgblABkYxKPx6V7ZHoMrN/&#10;qyfxFa1n4Vkk/wCWTr07A0GnIeTaf8NYIIxuiYnHaWuitfCbK3ywYP8A10/+vXrGneBZbhRhZOn9&#10;0V0+mfDO6kcDypu/8AoGoHjVp4XuGPEQz/vitW28HXsjf6pSP+ugr6D0f4R3Eki5SZeR/Av+Nd/o&#10;XwcZgu5Zeg/5Zr60Fch8tWPgO9mXBg/8iL/jXQ6f8LtQlKiO2zkjOZl/xr690n4RhMYjkPX/AJZr&#10;Xa6Z8MBCoZw0YGOSi1POhnx3pPwb1WZVH2Ven/Pdf8a7fSfgbqEzAraKw5/5eB/jX1dDoGlaXCpn&#10;vliIGPmAFRv4w0bTvktgt4/91sj/ANlqXLsS5cp4jpPwFv49pkssbsY/0lf8a7fSfg6+nwqZ7byx&#10;gf8ALcH+VdRceNNUvMpa6QlqvTesnXPT0/yayLrTL3WGL3lxMmTnasmcfqaXMT7REtno+jad/rZt&#10;v/fZ/pW/YX3h9RtW73Nx8uyT/wCJrDtNLtofvyySt6Oh/wAK0oLC5kbbb6WrhuPMMYG33pSkLmNa&#10;88RR2EA+xRM3+0w46e5rnb7WNXvuJJEjX/dX/wCvW5D4NuJ1D3Vz9mB52DHHt96r62OiaMu+e+Vi&#10;O0mO/wCFZrUlyOOs9FjvpAXeSRlPPIAGfwrag8O3m0LZWf2g+0ij/wBCYU/U/iZoOjxlkFq5AJDA&#10;8jH0WuJ1j4yajqjsujaR/aYBPy+YyDHQdQO9VYXMdmmm6msP711s1zyqYP8AMNUM0Xh/TYftOoXb&#10;oyfMW2uenXgLXAWegeMvFj75nfRh/wA85IHuDx7iReufTtWtp3wFg+1LcahfXHmAgmTdGg75+U5P&#10;X3pAbsfxs8Faaxt7PUWknT5SPs039VHerF9421LVbcy6Tbm66Daqop46/fYVtab4V0TQ7ZIllN+V&#10;ULtMY7e+DVtdUkgXyY7GOxXrnzlb+WKew+XmPKLy0+JmvSbLXT1sY2yGaR7bBB9cOx/L1rOj+Bba&#10;pcmTxWUmuGO4+RMV+bv91R2xXq9/q1jbjM18jsMnap2fzzmuT1r4s6TopKCeBHBIyzk9B7CndB7N&#10;nVaB4G0TRY90e5m5+87nr+FaVx4kh0uF1RXiTHLlQRx+Of0r5y8TftGWELHDwhOOVkf/AArzHXPj&#10;V4k12ZYdD0K51dZMriG4dQMnjgrzkfyq/Zj5kfXup+ONONvnUNS3W/OEWFuOOei56VyupfHLwloa&#10;FReyRjj5nt5G6/QV866D8LPiP4+H2i8hm0CKQbxDNEZOpxj/AFq9ueneu+8P/saaNZsJda8QTCQZ&#10;G2O0QfT+Jvek48u4077EmvftYeFZZPIj1Vrh1yFVLKQAHOOcqPSs5vHPiXxpaifwzbLeow3BQscb&#10;bTwP9YwHUV7Lofw28MeFoVECG/K4I81EHQY5+SujiuoLdQtpZW8G0YHlwZP/AI7ildDPkPUvhh8Y&#10;9Wm2R+HVsc4+ae6tCOP92Vq0dH/ZK1TWpkfxjPAdpG0W9yQQD9/7qY64619UQ2t7qC7hGbf9f6ir&#10;0fhksN01xsx6ptz+Zp+1T2Ely7nlngn4CeDfAMKG1jneXYFZnuHY8HPoB1r0a3vjYt/osZtz6Nz/&#10;AFNaaRWGm8M8cx6fNj/CqmoePNN0i3Ly3NpbKCOZ2x1/Ks2nLYpyRDJp+p6mxkFoJSP4t6jGf+BV&#10;TutJkj4vMRfjn+Wa8w8aftXeC/Dyss2vWM8hDYjWZs8HoMKa8E8ef8FALWyZ4dA0o3zK7DeuoyRg&#10;jHB/1Q7+9NUZMydVI+07TT9Nh+aSXA9t3+FU9c+J3hLwjDvvb6RAoJGIJG6degr8ufGH7Xfjbxop&#10;ikSOwU7f9Rczdv8AgdeVX2ta5rExM+oXUm7OVeV2zk54y1acguc/VnWP2zvhvp8jQv4hMJVipH9n&#10;XJPH/ADXnXiL9vL4dxZay16W46YUabMD7/eUV+eWl+E9U1OT93a3ErHkssDNnmu38Pfs8+LdZwRp&#10;d+F5+ZmSTp+Iq4xS3Jbcj2nx1+3de6jFNFoZJDKwDS2SgdeOr+leFeLfjl4x8dMRPcRBdxbCW8a9&#10;Rj3r2zwn+x7c3u17/VJrQqV/d/YAxORzzv4r1fw1+ynpGj7XuJrq6GANwSKLvnuGockhWZ8Dw+G9&#10;W1hsrF5zf76L0/Kux0f9n/xjrqK1tpCz9P8Al7iXqM93Ffo/o3w10nR18uKKO/j5O4wKOv4Guks9&#10;Ht7NsJZwW6f3mVf6YrPmDlPzt0j9lH4htgjQmVSB/wAv1t/8XXoHh79irxDdANqFrFbjnOb1T9Pu&#10;g19tTXVhbNhrqEnptUdKoSeKLhpP9F0hiP72/P8AJRRzFKJ4P4U/ZH0SxkWS9tnnaIqcreNxxz0A&#10;r13w/wDCzSvCsSPaQ7UCgbTM7Hg5710Kwa1espkLQQv97kjA/wC+qk/4Ruwjk8y71KQMeq5HX9aO&#10;YrlII9S0qFwDOyH/AHWP9K3IPs99bSNbkThQMj5h1+uKorqFla8Q2y3DerRn/wCJp4k1K+YCK1VV&#10;PGF+X+Zp8rIJDJe2qH7JYbW/vblP83rKZr6+5u7iONfYc/oDW1D4V1C8P79pIAf7rD/GtWLwnY27&#10;/v7v8HAo5QObg0jR49ryXEkz9h839FFakKtsC6faM4A6lh/Vq3W1TR9LUorwk4/hXOceuBWVeeLv&#10;mItbJJhnqDj+lHKBWn07X7pvniRB/vJ/jULeEnjYNeSCMN6Nkn16CmSXGp3vyy5A/wBmT/69SQaF&#10;K2TulLH+8c1XKBbtdN0SxHzTOH6HO4j9BW0mrWUK5g5PuGrFj0hYf+PiSNB/t4/xps2paNYjP2qF&#10;z6Aj/CmlYC/P4kvJQyW8PPTJC4/VqoSx6vfKS4jHftWZN48iX5bOxW4k/hGSMn/vmqE2ua5qTZls&#10;10+HqrM+M/mRVAbTaL9nTfdKw+jD+lQnUNIscC6ufJDfcAVznHXoD7Vxl/rHhfR8nVvGdm6DGQ3P&#10;Xp/E1ch4g/ac+F/g63kew1ex1C5VSfKVmTcRwBxGc96LEntlprWkzHFtI0x/3WH88VZm1LUvLL21&#10;nuHsV/q1fEvjn/goNuhaDQ/DNm7IzASC7dSwxwf9WO9fPvjH9pTxp4wlInvHgQ7eLeS4A4z6uaAP&#10;0R8XfEtNDkU63eDTUO7ZuhL5APzfcDdMj864eb9oj4UWM7HWvF5BzgrDYXROe/SDHSvzmu9S1jVZ&#10;My3NxIG/6bEZz9TzSW+gXdw3zRzAn+JvmpAfofqP7aXwl8OxltG1G5vpuMD7DP36/eC1414//b78&#10;Raqph0ALbIQ67prFOckbernt/OvnzTfhnqGoYMNrKx5+7bEf1r0Hw7+zn4j1TZixuQuRz5S9x7tT&#10;9oi1qcP4r+N3jfx1LJ/aE9rJuYsPLgROox/KuGXSdQvGyIlkb13Af1r7H8J/sgX8yq91JNASoOGi&#10;j9f96vYdC/Zz8M+G1/03UY0xn/WRRDr0qJVOxp7O5+ddn8Nta1Fl8qyEjZH3pkHX05rsdE/Zx8aa&#10;uitbaQrKQDxeQj+bV99HxH8LvBKyLca7p/mqMrH5G8sV4x8qnH41yWu/tW6NpErQ+HPC0fiBVYqH&#10;gnMORjg4MJ6nis+c3jh7nzdpP7Hfj5sB9FVBz1v4P6NXe6T+xnqtnGs+q2yxIuGP+mqcDHP3Qa66&#10;b4ifF/4gN5eneG302Bv4gZR93r1kX1FT6T+zF4o8VTtceIvEl5pxBBEbRGUNnJbH744xxUc5f1fl&#10;1Mqx8C/DbwO3k67qMkEqjYyp9of5hyfux+lel+GfiX8I2XFlrb3UvOF+zXQ+vWMVNoH7L3hbRMG9&#10;1SfUpcAMTaoOc5zyGr1LRfC9jpcOyy0aInn5rkRnr/wFaTbkF4xOQHxCuZYZF8L6BLqD4+9uRcH+&#10;H/WTL1Ga5DxNr/x11BT/AGZosdhDklfNeyPGOP8Alq1e6yWNosQaWa0t5E52xIAf51WXVLK1Y+Sz&#10;3kw42lSR/wCg1OpDrRR8uWP7MvibxXhvE1zbwDnKxTgdOn3UPqa9N8H/ALKvg/w+vn/ZpJplKsWh&#10;u5CCQO+7Hv0r1W31LW71vLg0n7GPWQ8/zWrB8F3mpH/iYahPGg/55g4XPX+I1YfWJy2Mex03TvC8&#10;axW1v5MKDaCzMxwPxrUi1iz1D5JLtQPSNG/qta9n4O0/ToQDcverjB3gH+hrZit4bX/VW0bf7Xl0&#10;E805bmDFaRQRM1rE91JjKjIHP4kVSu28VXS+XFYC1iH3Wdojkf8AfZrp7iWLgtfbP9iPII/Wqkl+&#10;sf8AqYHvj/02fA/UUGMmzk4fA9xrXzavKu7/AKYNgcdP4a6LRfAOl6eshtoXkI2li0h7Zx6e9W21&#10;CaUfvtsf4/8A16qy7MgsfM9NrAY/nTsIvyXC6SNkRMOOOm7+eaFf7cxZ58j3GP5CqCzun+rZlH0J&#10;/lQiPMMgBRRytgXNsMCneGm288dv5U0alGoxGnlf9dMn+RNUJpLWFH8+5C/Q1SOt2kIItk+3t3Ay&#10;f6U+VgbdzfG4P7+UyeyqB/SlXiJvJi8v1JPX9a5pvEF9Ku23tUtR/wBNMg/zWqTWt1fNtmkmLt08&#10;skj+tVygdJdak1uuGK5+lUotTs5v+Xn/AL6Q/wBBVS10G6VfL8qaQ4/iFbVr4Pkkb5pWUf7n/wBe&#10;pbUS4or/AGu1j5RhKO+0Nn9cU19W4xbQsG9Xxj+ddHH4WtrcKTNv9flAqxtsLNQMoT05A/wqfaIq&#10;xxEkOs3vB8sj/Z2inr4P1GTa6QF+7bpEH5c11dz4s0vTmxJdQ49j/wDWrj9W+MWjW8jRx3CSSchV&#10;2SPk59l4rQyL0Pgy6fBmj8sf74/pWpF4TigI+0bl/wCBf4CvO9Q+KWvXKZ03w699F2ZbgxZGOD8w&#10;rPvP7b1iMTXOpxaZzgpIrDp9ZBTUeYfNynrG7SNLch5cdzw56fhVO++I/hfSflmvfKI4/wBTKf5C&#10;vG9Rs/CcLCXVvEsaToMjEJYH155xz71i3Xxm8JeE2MVi1vrO35eX2dOc/cP0p+zYe0R7tb/Fjw/f&#10;PmyvGn+kDj/0ICotQ8eXskbnTYftOB8w2qCPT7zD3r5c1T9oy9u5MabpAtIePmN2zD36Ktclq3xK&#10;1vXJFWadY05AMXmZ5/4F9K0jhWtWYe0Pp/WPGeuSKfOi+xcn5pFQjp/slq4y+8feG77jWfEiuO4i&#10;tph9OkVfPEl9cTSEyXjyE84mDEfqab9qkl/1zPN/wLP+NdHsURKqz6Hs/Gnw100O8GozPIcH/Uz8&#10;kfVaW8+Pml2EflaVC86rwGaE9O33nFfPMMytuyzL6AqW/l0pwlAbjB+ox/OtI0UR7VnrWufHzXtS&#10;YpbTIiHH+st0zx+dcPqXiC/1iTddSrIeeiAdevQVz0OWlq40RYj5ttaWRPOXI5DGdyOyt9B/hUce&#10;1esf6n/GoFt/+mlTyQFf4qNELmJ45HX7vA71YjvhH1b9KpRwhvvSYxT/ACE/3qd0LmL63cA+7J+h&#10;/wAKRbtMna2fwNU4YdvWNfyqTKqRlQPpUAW/tGf/ANVPMrDuDUUNxEoGVFRtuX7vNAFlZXyOM0wT&#10;SpcH5CR7Y/xpizTRjJiLD+VWomWRdz7kNAEipG38P86ULGueCKkRWkPEf6VbUFVA8nJ+lTzF8pms&#10;oB4NOjZupIrQ8mR+kB/Knf2dNH1ib8qTkHKUlkDqwCsT+FKqybcBf5VfXT5D/wAs2H0FSLp7/wBx&#10;/wAqnmHyme7TJ/Dn8qb9okbG5cf5+tasmnyH+B/ypp0pzj925/Cq9og5TOUs3cCo2iR61hoJfqkg&#10;/Ck/suROsbflR7RDUTKWNl+5UnmP0IrUjs3zjZj8KdNZOq52fpR7RFcpkKyRnr/OlkvUCgBx+INW&#10;20CVuqMPwFEfh8K2WRj+Ao9ojPlKMd0zH5cGpAVjrSGmqq4UY/AUn9k7u5/IUue+wWsZzTBsZ7Uz&#10;zk96020YDHJ/IVC2j+5/IUuYCkt1G38efwNEkkZHORVg6Tt+6Av4CmNYyL1IP5f40cwFKfymXAJz&#10;VVZFh68/StNrN/b9P8ap3FnJjPln8quLuA0sk4BPbpTGYR9BVR2eNgCu2p0k3KM1QAVzUTKNrCrO&#10;4VBJ8zACggr7QOM81WcDFWLi1fGRmq0kjf8APOgClMmOlULgFTzWo0v95dtUbuRaAMybG2sy5w3A&#10;rTlVdp5rJuMBhhsUpFlOZGC4rIuMI3BrVuD/ALdY9xJtblayGjEvrgliPrWHdyHcee9bd9KjseNv&#10;WsC+UMxwe9ZMZnXUmF5NZjSDJzV28jGOtZci7cYNIscwDVWZak5qFmpMaI3HSopPSpWOaiapKIMV&#10;FKN2MVM1R4zQBARijeKkZagaMigBZGAxUDSCl571E1ADvM9aSRxxim01qAEbJpGbNLTKAJFel31F&#10;uxSbqAJlYrVyC4Dcc8Vm7qckhDcUAbKXRBwP5VYjvGhj2o7L9AD/ADrCjkPmVbWbdTFcvi6KLJjg&#10;t2xw31/+tV/TtYaxZJID5UvfAyvX3zWL5iqpycVF5g3cGiwXPpLwD+114w8IgK17FJZ/NlVs4y+T&#10;j6dxX0T4X/bH8C+IbML4gv59PkAUBnspDnI+b/V7uhH61+eNmTu3EeW391qtzY27vLXdj+EgD8aT&#10;iOMj9JtL/aX+H8l4YtH8UCQ8ZVrC5GOf9qId69u8K+Or/VI93ksIhnMhVAO3+1n9K/GRb6a1+aIt&#10;E/8A0xfB/Sut8H/F3XfBN4LnT7rdMAw8tZpI05Az0b+tZctzXmP2Rt/iBo8ki28t0RKx2jMT4z+A&#10;rXWGz1KPzYyWQjO7kfzr4C+Fv7alpq0S2HiiwhtTMUjN0b1jtG35iMo3f3r6R8D+MPD+uWn2vw94&#10;itrl5UDtDKTIFyTgdV78VDVikrnrd74dkmbJVd3+y3+NVfLvLP8Aduq+U3BBI5/KsrTvH11ap/xM&#10;LY2/X75b8O1dXp+uWmqRbhIr5x3zjP4VPMPlOevNLt7z5hmGTqSCf/r1X09tRjm2NGJhz80ZUD9S&#10;K6y60iK7G5WwDzwBWHc6LNGN26dW9EzVxZEkMa8ghnVWfbN2yDgfWrkVyzEHhj2ZRx+tZ/mLJG0N&#10;1AoGMeZjlfc9arNpM1tmWzmaZG/hB6D861IOja8jRfJkG+Pr0Of0rMudFa3zJYNnfyY2PDeg5Hv6&#10;1Xg1VJZPJuYxE/Xn/wDVWgGMbBYWLL/ER1FPmFylGWzZbYNdqbVvYgofyya4rxN8PLDxfNiaFvtC&#10;gFJklKnjsR06E9q9NgvE3bHZZD6TdP1qrqGgwX/NvO0Ev91cD/CmpCtY+a/H3wjvPG2lz6N4gthd&#10;RLG8cV1FOEWFTjJbbgnOwfwtXxV4+/ZS1yHxNe6f4Uto9SRJmBVrtV44xgyBe5Ir9VJGdCLS+jZY&#10;zx5zflz19B+dcv4w+H9p4gtSm1sZJjeEIjNkY6kGtErgfjP4s8B6z4KvBa6xZi0lIUjEqOOckfdJ&#10;9DXPzwPATFIm1mGcE5/lX6lePvAcsMbaXr2lnVNEbaxvbdFjVG6geWwkPUYz/tV8d/Gj9maXwfby&#10;ar4cuZNa0rbJKzxwoohwwwDhv7rDsOn5ID55ify9oX+GvRPhl8ZdV+GeoRzWl2IIFDjy2gWT7w9x&#10;nt61wV1aSwkLIhjkU4YGq+5w27aIj/d6/wAqAP0z8K/tCeAvj94Z/wCEa8R6s3267jW3j8u0ni2s&#10;ygnBVSPvL3zVvwX4X8e/CPXph4dtE1bwsxAtG8yEv5YYOCd5jbu3WvzO03VJdNuknh/1oYNvKspQ&#10;j0P+FfWX7N/7Xl54Xkj0jWI1nsUijjWS4upAPv8APBBHRjQB93+F/wBozwZr18NO/tdhfsGYQ/Y5&#10;hwBnOduOnvXbappBuo0kt13qwJYlsEDgjFeJfEf4T6B8bNFfV9C1CCy1jciK9jCinahweSVPRvWu&#10;R+Cvxm1j4d68nhDxpbvbb5o47e+upJMyBQyMf4h1RT1/joA774kfCZtWuE1PSB9n1qJy5aSXhiAM&#10;cEEdVX0rT0Xx58TIdNhS60BvPG7dta1x944/5bemK9bSWy8VWMM0M6lGQPHLDyWyKwpNBuoWKCzy&#10;B/zyUBfwxmgD6S3DbnFZ19q0dujA/KSDg5HFZut+KItPtyd/OR/ATXl2reKrzW5vs9vhtxK8qB1P&#10;uaoyOn8TeNZYWMUZZ8EjKMPT6VhaRpF/rkgubpnitxkFZA2Mjj29a2PCfhmCzhF1qRKu6g8MTznP&#10;YVd8QeKbLyTH52IeOAjZ/lTAr3HjjTvDsRjs7Y+YB8zRqhyRx/jXO6l8Q9e1ncuntNbjJ+8i9On9&#10;01nzeLLOyZlskkZm/vL19OprOvvE2s6gu2KLyk7MQn+JoAw9W0fxFdXJOoa/8uBwuY/p0xXP3Gk6&#10;Da/Pful24ycyXDMT69WroLvwZr2rSFrto2jPYOoPH0FJY/DO101gXcQtIef3jHdj8D61rcxszmP+&#10;Eg0O1Pl6dpMLMOC25T/Q96WXV9XvZgLeN4R6rCB/Ja9M0zwzb2+FjV3OMZV/8a2hC1vHyhhPqxB/&#10;lmncaR5RD4P1vUyrT3cjr6FWGM/T/PFa1r8MolUNcuZGxznf/jXeLeRyKQZTKV/uDGPzAp0LFmPl&#10;o/8AwLH+NFyuU5nS/BOlWrbo7MbueTFt/rW9Do1vBkrFDb/73zFvz/zzV2a9acYkmyP90f0FVUWJ&#10;X/dx7iepJ/8Ar1lcqxILeEcCNWPrGMfyp/knGBFs/wB4UrSTRqDGFX61Mxb+LJ/KkBW8t41OZY19&#10;NoApVlEK7nDTH2NTTQrtztA+pNULi+soV2zTFCP7qk/0oAfI0qtlfLY+u0f4UfO2N5ds/wB0kY/K&#10;s/8Aty2tV/dhyfcVVk8QXMmTHtUf7S0cqC7Nv+z93PH/AAPJqIQWkHzM6N+I/wAawPOvL5jls9/l&#10;AFMWzVRkvu9h/wDqqXoG5tXmuWUCjCNIR0ww4/WqjeJx5eY7diPQ4/wpdO8PzXDbvs7FMj+Nf8a1&#10;IfA99cSZjiCx+jSDNTcfKYaapeTceb/44F/kKdJBOxUSTld3TEjHP8q6r/hAzH81zN8vu3+C1etd&#10;F0az4VXaVumGbGfxo9oXyHC/Yxu2FPNP94rmrlvpckjYt9Nmh92Vv8K9HtNPfyx9msmfjglxj/0K&#10;llluI/8AWyLEP9oZ/kDUubZSXKcfF4NvbhMtPDB/vJ/9arkPhO3s4915dLMf+meR/UU/WvG3hnQo&#10;XfVL91ABPyQyHp16LXmfiT9r/wCGXg7cq6vN5isVIexnboM9lqeZjueprpelw8/YvtMn1J/rWotj&#10;P5aNBaiyXuywBiemOSBj/wCvXyJrv/BSPw5p8x/s5ZJhgdNPf8fvSCvE/Hn/AAUH8T+IvNi0t0hi&#10;ZWXElhGOp46ue1VyeZPMfpRJC6oDdahGqf8ATTCf1rltc+Kng/w0x+3TIuMf6y7VevT7z1+SXiT4&#10;8+NPF7OLqW3kRmLfLAinkY9a4X7JqusSB2jG/wD2Co6fU0ezFzH6hePv25PBfheGQafBHezKrEeR&#10;d27kEHAzyf8AIrw/xP8A8FItSmhcaTY3EBDNjbLB0xx0jPevlzw/8C/GPi51+x6cboAgfNcwpjI4&#10;6sPSvTfC/wCwn8QNZcSSaPHEGAIzqMPr7E1okkHMznPE37Z3xO8SZA8WXaqcfdEKHj/dSvMdb+I/&#10;izxI+b/xDez5zxLdtg5OTxX2VoH/AATr1V2DaxNEi852335dI69b8L/sQ+D/AA8Ue9MrnKn93eSH&#10;oOf4B60cyDU/MFbS+v2ORJcseSd7tn9K6PSfhZrutOEtrOVic8mGQ9Popr9atC+D3gjwuFW3t5zt&#10;AX555D0Ofau0tJrK1XFjCwf6k/Xqal1Eikmfln4V/Yz8WeIGU+Q0OSvItJ26jv8AKK9h8L/8E6tR&#10;uI0k1G7Rdyg7TZzg9f8AeFfe8t1qlzsEyr5a9N239MH6dagbS5blt24KevJ/+tU+2HynzPov7Bng&#10;nR1B1GC2uuvC+cOvT/lqK9M8P/s8fDPw3DmPwxZzt8p+ff2Hu5r1mPw1cjhrbeP9mQf41ah8MywE&#10;mP8AdbvvBmz/AI1PtBnFab4U8JaeAll4W0y3CjG7auf/AEGrlva3aLi3it4U9EhUfyWu3j0H5Mys&#10;D/uk/wCFSrpVhFz84/E0e0uBxos3lUh53RvRSQD+op8Ggs5z5Tzj3DGu3VoY/wDVRhh33E/40Saq&#10;Lf8AiCfgTS5wOat/DPmNuS3EDf3ihrSh8NYb99LG4/3afdeKIkHFwr/RD/hWXd+LoY0/iVj0O3/6&#10;9TYu5uJo9jatl4Xcf9M2YfyNWRBZR9bSMn/abP8AOuIbxtM2Vif/AMhis1tUvLo7JIcn/ZwP600h&#10;Nno02oWtng+XGmenlsKoz+KYkOBIf++xXFwaRe5ZkQKG67mH9Ksf8I+Gj33LAf7pP+FVyk8xp3nj&#10;k28mI4nP4g/0qlL4uvLjmKVk/wBk4/wplpY6dYtuZ3f8/wDCm3XiLTbVhg7G/h3KxzV8iJGtquoX&#10;X3zMw/2SR/IUQ6Rf3E5CSkJjo+T/AEqpJ452ttjG5f8AZT/E1l6p4yuJJC0XA4/gH+NHLygdHb6D&#10;HDveZ1Yg8jeV/rVgw6bEu50jb28z/wCvXFWsOqa0uXEcijpjAIzUieB766mIMS4/66CkB0l14k0r&#10;Tn5iVj/sFR/Ws248bh8m3t84HHzAY/IGrll8N5oZAZRHj/rof6CtP/hA9LgZZZ+WXkYdv8KsDiLj&#10;xPqt45CzSW69vlDf0qyttrV6mHuGP+6D/QV6TYw6bYwgR7gAMdzTJtYt7Vdqx7T9Cf60AcLZ+CL6&#10;6+/JJzj7+8itm1+GqwqGneEZ9EIP9K0brxrHCFRplXdkAeWST9KzrjXpJh5kQYg87mVcfzoA2k8K&#10;6TbphrVW/wB52P8AM1YX+ytPQeXZxqfXg9PrXE3OqTq2bjbGv0z/ACzXIeKPin4b8IR+fqWp/ZkI&#10;ZuLeR87evRT6ipA9auvFUEJ2oFjA/wB2s2TxhJP8ke8n6ivlbxZ+3H8PNFkeKHVJrl1YqQunzdh7&#10;gV5B4s/4KGqsx/s2KVeF+/Yr+PWShAff8+u3LRsSzrs5Jds/zrnNZ8c2ekRma61GMcn5RKi9Bn1F&#10;flV44/bC8YeLmlj8+3ELBlAazVSMn6n2ryPVvG2p647vdzhmZix2xqBk/hVAfq14s/au8F+G0LG6&#10;F2w28RXcPf8A4HXini3/AIKD6faxyLp2nXHmENsf7RAcHPHY5r89JrppGznP1AqCR9ynuT69qq4H&#10;0548/bf8d69LnTtYl0qEuSoAgJxjAGfLryPxB8cvG3iCbNx4p1DbgcLPjp9MVwH2h1VArkY9hUMk&#10;xYcEg/hUyYGrfeI9Q1J2+0ahc3J7mSQnqfrVB7hm4LMfxqv5jEfMxb8qa2TUgStIzHLfMfc012LY&#10;pnmNRuLdaAF3N6n86Tf27UUv4GkA0t09qTcfU0r8Y4IpME9qAEopQM0u00x2Y2l209YHboM/jVyH&#10;TLiY4VP/AB4UgsyiF9Rmlx/sE1v2fg+9uyS0YAGOjityz+Hk0ijdgcf89P8A61AWZwzKM9M/SpFj&#10;L4AiYk+gNepWnw7gibO0n/toa6Gz8KwW+P3Xp/GaB8h41a+H7u55SM468qf8K2rPwHcTNh+PqrV7&#10;Lb6KiqNqY47tVxdJbuo/76oNIxPMdP8AhvDHkyYfOOgb/GuhtPBOnwoA1urHHdT/AI13drorbuFx&#10;/wACrVh8Os6g7f8Ax6gvlOGt/D8EbZWGMfRK0Y9J3YAQH/gNd7ZeD5pOfJ/8iCuhsfAc7MMRAZx1&#10;kFLlNDzO10HzFGQB+BrVtfDZZvug/wDATXsel/DG4mQEwg8f89a7TSfhHKZBmFe//Lan8IbHgNr4&#10;R8xh+6HX+4a6TTPATSoCI8cf3Gr6T0j4RbTkwjt/y2rudF+FaJGo8nPA6TGnzId0fMml/CvzOsGT&#10;z1jeu00j4QIzJmFQMjrG3NfTFj8OFtxl12/9tCa1k0vTdJVXmkwF543Hp+FY+0I5jw3RPhHbKqg2&#10;6dB/yzb1+tdxo3wqt94JhQ9f+Wbf41203jbSLRvLgZ2ZeOUaqE/jDVL5SIoBF7sF/wDijSc7hzE9&#10;r8P7a2XeY0iVcFj5O7P4k8VcW50DR/kkFu8g4O6QJ/WuWazvdakIndJwv93C7c/gPT9KntdHhsMl&#10;WaNx1yc/0qbhzGnN4+tV4sbJs/RT9fWqV14i13Utqx3DWkZyCNg5z/wEYq5bWJZsW0Hm/wC62P5k&#10;Vs2vhvUJBztiB7Fhz/OrMrnLxaRLcfPezyXZPJBlcD8gaWDS7SNdywLM3qEya7L/AIR2ysV3ag/J&#10;9Cx/kKqXfjDSdIj+/tb1COetS0K9jOs9OurrCxWzw9tzqcfyrXtfCLKRJfXKSoefLiyhH5Y7Vyt/&#10;8Zkl/wBHtJPMkOQF8nGfTqawLzU/EniBiY4ltlY5Dt5eDnj1J/Slyi5j06S50LTRxZx59Zpcn/x4&#10;muW174s2Oj4SEiFjnAhEb7sfXpWHafCXVtXw2qeWx/6YygdOnaun0f4U6doDBpN0fmEZ/els4/D3&#10;p+4hqXMcPffFDWdcyljBdSDOQygDjp/CpqG08G+MPETYuNcaaLuPIK9P90V7NBZWWlKDbxPJxj7x&#10;/qRUd54mEPy/aDEP9pM/yBolV/kRXIcRo/wQsNxlvZWuHQglJpJSG9Rgvj9K62z8K6DosarBpEG8&#10;DBMa4zisPVPHmlafG73E7GTBKkRsR79q4jXvjlY6fGWtm3uCR/qD6e5FSvaS6E35T1yTURCMRolv&#10;74A/pWNfeIYIAWubgXIUE4jkAx9cH+fpXztrHxsutUkxaSdcfLJAAePxrM/sPxn4uYG3s/KVuA7S&#10;QgHPPPzE/wD660VHuXzHt2qfFawsWkjgZIXyRueRP65ryjxd+0WUYi3mmsn+XCq0c3r/AHsVa0X9&#10;mPVNYZJ9ekj2EBisNwA2c89Ex0r0Hw18G/CvhVQYFcuM9JpG6/UVTioh8R8+TfELxh4ubyrOK/kd&#10;/ljuVjIEZPchUIP41qaH8AvHXjWTztW8SbYXG9YmgeNlycY3KAelfTy6laaUqrBH5bn7rNk9Pxou&#10;NbvL5QC3mDtlVAqPa8vQXKeY6L+yx4Q0sBtViOoMM/LNNO456felrutL8G+D/Daj7B4cs4HXBV1h&#10;XORwOTWxB4bvrqTMkQC/7Tr/AEq+3hy30wg3bmJJPcnOOvQe9Z3ZdkZjX0kwCW6LAi8AIoGB+AqU&#10;6feXi7dzk+rbjWil9pum/wDHpvmfodwOP1xXO+JPi5pXh6MyXV4LZBj70Dsef90GqjFz3IlJR2N2&#10;38L+Soe4nyBztyef1q15ml6aocxfN0JLY/rXyl8Q/wBuTwp4fLJZ6jNPOQ/H2B8ZBwOuPevl34l/&#10;tjeJ/GV5INImSO28xivmWcanaRgdSar2RHtD9K9e+K2k6DEXkC2SjH+saNev1NeK+NP2zvDWgxuF&#10;ulv3AbEcN7CCCD6Bj1/pX5kTHUNabc6q3/XPA6fWtbQPhfrHiq7SGzslu5NwUBp1QqT9SB2/StOR&#10;E6n0z8Qv29tVvpJItAWfTdrtiSRoJARjA6oe/NeC+JP2hviL4wUi88V3giOPljZE6f7iiu20P9lb&#10;xKsaPqllHYQsoKs92jD/AMc3HpXsnhf9kGCO4C3KNeQ4b/U3eD+qrT0iB8XytqGqXEbXN5Ncux+X&#10;zpnYtnrjNdT4W+FGs+KZttrZSO2Ac+VIwOTjstfoR4a+CGm+D9xsUksCdpIkn8zdjIHZumfbrXZa&#10;f4RtpjuYNcSgdY3x/PFHMB8M+H/2S7++kBvrxLDr8rWsj/Tlitey+Df2RtEtJFbUtOj1ZcqVkUTJ&#10;s4OcgNjnj8q+noYW0uPCusC/7WW/kDVGfXtIiYNJO0kq54RG5/MCkBwmg/BHwx4dz9j0yzgYDG2a&#10;HzMYOf4ya7uw8K6dp7fuNJWFf+mZZF/Sq6+JLm6Lpp1px2aTHT/vqpf7K1jUl2aj5cP/AFzIx7et&#10;JgaDWkVhmV57OOLqUAXdj6kVRvfE2m26/uYZbpxwQjAj8smq8fhvSrGQC5m35PIUvk/oK1bWaxsQ&#10;BYQMw6fMT/U1IzOhu9X1Bd1jb/Z0/wBqMfj/AAVP/wAI/qV0ha71MQjuoYrn19KutdatftsiRAnt&#10;jP6mrVp4LvriRZJwuAcjLj+lUBmwadpOnriZPtk3Qsxzz68satfagY8WlmsZ9dg/wrpIfC1pBj7S&#10;ccfwMf8ACnnWtI02PbG7M3urU7XAwLfT9VvEw1xgdlC4/kKvWvg9pPmu38z67qbN45C7lgi+Y9CV&#10;4/8AQqzm1fU9RkJZ0CHkBVGaOUDpl0fR7Abnt0/GQ/1NVbjxRp9mQLezDn1jIOKxYfD7TLudGkHs&#10;wFaNr4c+z7sosQOP4iSf507CuNk8RXt63+jnyB23Af4VWaK8uj+/unkP+wSP5Yq1eXWnaSubiQqe&#10;nRj/ACFZLfEW2b5NOIkb0aNgffqaqKE2XV8OySMCB8v8RcE1Oun2mntmZ4x6jOP61hXl5r2oR7pI&#10;ltkI4Z9mD+RJ/wD11yHiTxR4a8KweZ4m1cxEkgrBDIxyBk9I/SqEd/qXjLSNK+XycScfddW6/U1l&#10;/wDCb6lqBEVlZTbW48woF2+nRTmvnvXP21Php4SY/wBiTz3snGN1lN36/eK+leR+Nv8AgoFrl9BL&#10;HpD+R5isB51hHjrx/GT0q+VE8zPtO8tdfvt011qsllAvOGhDfzx2FchrHxO8B+Fz/p9wtwwx/wAv&#10;69+nWSvzl8aftCeLfHkbR6jNbSRMzMfLt1Q8jB7+lec3U0tyAzu0p/2gB/LFJ2iHM2fol43/AG1v&#10;CPh+zkTRNIWa52tskSaBijAgA/xV87eOP21/HXiLzI9O1WfSYA7bAFgOFIwBkRivnuy0mWaUAQKM&#10;9Srf4muw8OfDrWfEE3lWNs0pwP8AlrGo5OO5pcyK5ZMo6h4/8U61J/pHiLUZl/utOx6fjWcILrUJ&#10;QZJ5HYHrJk5zX0R4T/ZJ8Xauw3WMcSfN1vI+30zXtvhH9jdLWSNr5RIwKllW7PHHsorOUkWoOR8Q&#10;af4YnvH2pE8jeoQmvQvD/wAFdU1Zwsdq/frBIen4V946f8HfCnw/gjnv82y7QMtLLJ0+b+EGsy//&#10;AGmPhn4UjKafqL3c3GBHaXHfr98L6Vi6ljaOHPn/AML/ALJd7fbWnRU5XGbaXPI/CvYfB37IekWq&#10;q+pW8Nz8o4mWWIZz6hqxdY/bA1fVHEXh2xk87kI81vEBk/d6y+g7iufupPjV8YCRNa2z2rfOgzbR&#10;8N8vZs9KXtDeNFI93bwX8OvAKZvoNOtdvaZlH3un339q5XxB+0t8PvCcbR6Zo8GqSYPzWt5ENhHA&#10;4Bbr/SuD0D9ie+uGFxq5gQDIObxs+33Er1rw58APBfh1Y3liuJ7lCCuLh9oIH0H61nY3UKUDxrVv&#10;2pvFXiiZ4vCthNpKBjtZ4IphtPA5MR703Tfh58YfiJiTUvFWoWERyCptpIvu9PuqvrX1bpFvJpUa&#10;Q6bE1vbqAqnIY4H+8TU99bqF/wBOudqemPy6LTUQlWhHSJ4H4d/ZM0+NvO8RaqNUOVJ+0SzqT/e6&#10;yc5NeiaB8HfAHh9glp4atbuRQAzM7sDg5zyzV2mn3mlIsotFeaRcY2ZHPPXcR+lXUbW9R+W1hWCM&#10;dDIV6fmarlOSWIb2I7PRGhizbWsWnr/16qv9KWS8sbJkF1cea3oz7Py+bmpR4Fk1Bd2psF/65vx7&#10;dq0dP0DSLH5YQzOuMbWb9c0jLmk+pzsurW7XGbOwM3PXzCw/kau2Ola7fHBvERP+uIT+S1132trW&#10;IKu6JcYBwD/jVM6/bT8NcecfRUI/oKLkmWPBNvbyJNcztdEHLKkrkfiN1aVvpOmQgPb6eu7uWXP8&#10;80SXLwoTHatCH/iyCD/48fX9arSXM7r+8mUJ6KOf5UXA07yaKJsiS3tfxVj+oqFdQjZGGyS7J7hi&#10;gH4AnNZX2W3hb5INp9ZGJ/kaeL03DCMfvSnTAwF/l6fpTsBba6nPEarbL6NGG/mKgW5l275biS4H&#10;pF8g/wDHTSFbhuCxQf7OKzZNe01ZNsl40vtHGR/NRTUR3ZoM0RIaP5Seqn5z+vSoG82STALKP9lM&#10;fyrLbxW0MjJY2+wHqxGc+mct/KoJNW1O4fe86Ip5wqjP8qfKg5mdDNH9niP22Ty/eQbf54rLbX9M&#10;hYIj/bW/uwyAkfXB/wA4rGs/CqrOGSHb9H/xNdEPDd5ceWcZVOnzDjNP2iK9mZkviaeabyrW0ezA&#10;/jl5B/MVHHJqU/DXxcekahP/AEGustfB++MNIWd8dN4x+gra/suy0/8A1hbPoxJ/lUuoL2ZwUeiv&#10;KwzHI+7729ncH861dP8ACMqtvijWLPohH9K6dtXtbUEQ7R64Df1rC174o6ZoUWLy7+zckZMLMOBn&#10;sDWTbZaSRoQeE4WP73a3+8D/AI1di03TrFvmW3yOm59v5V5fqXxaudQkzpUUl4OPuxov1++wrImu&#10;/GOtK/kywWisMMjhMnP4N/OqjCRHMj2efVrGz+ZYUf3SQGuN8VfF7SNDm2R3EUY+XiKeOTrnuTXk&#10;2t6DpNrGW8V3IDsTlo9+N2OfuL6VgH49+BPB9uYtOu5r05yNltL36/f2+la+yvuS5Hp2o/F7UriE&#10;fYtNkmVwdsyT/d6c4CEH86y47rxj4ky6aw2nqfmCSW68Z4xnbzXiutftW6rtZdFja1VwQWltkOfT&#10;q5rzHxT8XvE3ip2Oo3kUyFiwXyEXqMfwj0raNFGEpH1TrQ07Q5P+Kg1OQNx/y9sg56dXX3rjtR+M&#10;XgrRWP2bT7fVGGeUmjdxj3yTzXywkKySB9nzepJ/xq7I2fLLbWZem7PH0x/Wt/Zoz9oz23Wv2lL+&#10;ZjFoVhJpSKSAXSJ1xjjqh781xWsfFTxd4i/eTa1LCnHyx7V6f7qiuPjvn2hWlO0dAqj+opftQX5S&#10;5x7CtYQityZSbLs+oajfbjPqd3cZ/vysf61Tjtv3hZiWY9znNPa+K7VXcw9wKnjuWccRn9P8a05Y&#10;k+8CK6cZIX07VdhDNtxxiqzM7/dwasW1reN0QAe5FTzorUt7VwN/J96ljaNPSnw6TdXCj93n/gQr&#10;Qt/Cl1NyIwB7uKiVSK3DlcjPRosnC/lxUqxxNyUNdJa/D++utuyIe/7wVp2/wx1Bm2+Wuf8ArqKn&#10;2sO4cjOKXanPl5qUSeYQNhFek2HwqnmfATd9JQK6mx+B97IpZLTcBgnNwv8AjU/WDT2Z4iytGucE&#10;1Yjt5pO/6V7kPhG9v8s9vt7cTA1Kvgi2t+Wjx/20NS61x+zR4iukzv05+imrlt4duW5O78mr3Kz8&#10;G28mCm0Dv87f4Vqx+E7eNB8yj/gTf4UvaMfIjwm38J3DHlv/AB1q0E8FtjkKSf8AZNe4Q6DpMZy8&#10;uR/sl/8ACrS2mhR8jzmx15NYc9Ur2aPDoPAvdowf+ANWjD4DDR8w8/7jV61cato9nwhf05DVn3fx&#10;H0GzjzJd7R/1xkP9KfNOXxD5VE88h+H/ABzGcH/YarUfw3WReigehRv8a3r/AOP3gzTUAn1bys5/&#10;5dJz0+i1zOo/tPfD2FiH1/ac9rG4/wDiKNQ0Ny2+He3/AJZRf+PVb/4QFF58qH/x6vN5P2tvh9D8&#10;p1hifaxn/wDiaoXH7ZPgSFWEN/NKe/8AoMv9cUvZvuFz1mPwjbQ8PFGfzqVfDVk2XMSEehJ/xrwK&#10;9/bW8MLIwiW5lGe1of6uKy779uKw+bybKfHHW1H/AMdpqm+4c1j6Vt/DdhJEWKRrz6Z/rT/+EbsW&#10;4AjH/Af/AK9fJP8Aw3BJ8yxWkij/AK9V/wDjtUbr9tjVGP7iEL/v2i//ABynyeYvaeR9lw+EbR5M&#10;7FI/3T/jVxfA8ErErGgA/wBg18YQ/tyavHHgQ8/9eaf/AByph+3lriqQIxn/AK8k/wDjlT7N9w9p&#10;5H2avgCFv4UH/AD/AI1P/wAKzhcfcQ/8Ab/GviYft4eIgxOxMf8AXkn/AMXUkP7euvx9R+VlH/8A&#10;F01T8x+0Ps+T4XwoQSqL/wAAb/Gq1x8Pol4EaN/wA18hJ+31rJB3Rk+n+hR//HKfH+31qobmJv8A&#10;wCT/AOOU/Zi9ofX3/Cud3Zf++GqGb4emP/llGf8AgDCvk6H/AIKBagsg3Rvj/ryT/wCOVv2//BQi&#10;Lav2m3nb/tyX+ktHsx3PoSbwEVPEMf4K3+FVj4N8tcmH/wAhmvI9M/4KBeHJl/0iO4Q45/0I/wBJ&#10;K6Kx/b28BztibUJkHvp8v9KOWwXOuuPDQXA8k/8AfBqq3hte8bf98n/Go7X9tL4ZXHLa2y/XT7n/&#10;AOJrSt/2vvhVKuW11v8AwAuv/iKVmGhjyeH0b7sTD/gJ/wAaqP4XeRvunH+6a7yH9pL4Y3S5XV2P&#10;/bncj/2Wr9t8Zvh7qHMOpufX/Rpx1+q0WYaHl8nhdl/5Zt/3y1Ubjw9cFsE4H+6a9tX4heCrhQUv&#10;JG7/AOplH9KkTWfCV/JhJ5PxWQf0p8ziFlI+eL3wzLnIw2P9k1Uj0Uxth0J/A19MPoXh++5jmOfr&#10;IP6VB/wr2zmO6FlZTzy7f4Ue0YuRHzudBD/dQj8DVefQHjwcfkDX0ovwrtpI8hwfpI3+FZ118IGH&#10;MaFt2f8AlsP8Kv2jJ5EfOkmnSLx5Zb8DVGaxKj7n6V9A3vwhv1YlIMj/AK7LWJqHwr1G3zvtlXp/&#10;y2B/rVKpYXszwqax3K2VAx7VmXOl7l6/zr12+8EzjeogyV6/vB/jWBe+E5o8gxY5/vin7YXszya8&#10;smjb7xx+NYd4rLu6mvV77wrJu+5/4/XM6l4YdQ2xB0OfnqudC5TzK8umjB4brVGa+Tbyp/E12l94&#10;bkbIKc5/v1zmpaHInAUdv4qlyGlY5W8ZZclBjrmsi8VtuePyrdvLF14Iwee9Yt5bEZXvn1pXGYlx&#10;z1qhMo44xWrcWrj0/OqDwswPtWPMWZ8mexxUTLVqSM5NQNTvcCuRio2qaTtUTKTQAxodveoW4p5Z&#10;u9MPNAETGo2apGWomhb1FAETc9KiZamVTyDSMmOaAIGqOpGqM8UAMYmm5pzc02gAooppYCgB1GcU&#10;m6kPzdKAJI2+arKtVNQVqZXxQBazuXnmmrHk1Gsw6c1agweaYF+1jPVvm+tTyY2kUsZXbVW4k+bA&#10;oAjZPmOOKrzYToMfSpGYr1qG66cUgFhvmhYMCx2nIGa7zwZ8T/EvhmRZdK1q7tFwAYluCFwDnGOR&#10;+nevM9wVwxzuXp6Vct7xvLYMBuPQigLn2v8ADf8AbQvlufs3i5X1q2wxMn7hTnjbzsB45796+qPB&#10;/jWw8baal/4W1Fbb7pe0EqzMSVDKMBjjgkdO3tX5L214x+8+WPUY4rp/C/iW88K6jBeac6xSRusg&#10;yu7kdOv1rHlNuY/XrS/HjWLpa6lGbedAFM9xII0Y564IA9K7W31S31Bd67SPQEf0r8+/hX+2dPbW&#10;cWmeJmMkKRqiNBZjPXByQw7H0r6T8D+LtI8Wxef4X1FrhPmHlTRMj8Y3feUDuO9RKLKiz2fUNHhm&#10;jLRLtJBz15rBkWXTXK/OVzjAziq2heNit4LO6LRzEhQpQH1zyD7V163FrqShQ+ZcZK4IoV0Jq5zZ&#10;jttQOyWHyJP+evQ/nxVeRbrRWLNL9ot+p29cD3/+vWpqmkz2fKpvj453Cs+3u8P1UqPvLg5q4smx&#10;JHMmoQCVGEYxkgn5v88VbWWQSbskH1rNvtMFw32i0+SQ8kSHj/PFEOoPBN5dyNrewB/lWhLRtSx2&#10;2pRmOZR5hGFY+v51kXVjdaXJuz9otwfkGCcDr3Bq5uPWLDIfvev4VZtr5T+7OSB/CRzQI5u+0ux1&#10;q2MjQx3MLEBreRQx47459q8Z8ffDGPT4nuNOsXu9C2u2oWLwtJEy54BJLCPgnkYzgegx9B3WkiSb&#10;7ZYkJdEbTvJ246f4Vl3EHmTKZV8udD8j56HvjH9RWsWZn51/Fb9m7SfGKzap4Qgg024V2efT4lkl&#10;P3egwxx8ynoo+9XyNrGh3GmXBtriKW2nUA/vVZeD9a/Yf4ifC0a5dpqlo/laqrlxNLJhCcDHAU91&#10;Xt2NfOnxX+Gdl46kOleLrddH8WMEdNszGFkXJHMZk527uvp9M1LUZ+eDFmXLAg9Oehqe1uHhbKOy&#10;MO6tg12nxO+Eeu/DHVPseqWyw7t5jCzpJuUNtzkf1rhJI3gkjSQbWk4Udc9P8RWdhn1D+zv+1prn&#10;gu9httU1C41DTf3pPmSRjkgEcsvqPWvtLx14T8O/Hbwada0GKC21q2gMltcwSlpEkYK+T5bc9O+e&#10;9fka0jtkSNuHpxX0J+y7+0A/wv8AF9jBfXCxaddXEXnbbfzG2qrDj/vqqA+qPhN8dtd+FPil/CPj&#10;G6uLqC1KW8M0xWIHLg/edQxwrjqT0r7Ht/FFpPCr+dE2e6yLjr7V4L4p8K+GP2nPBsd5bl7m4ETT&#10;ROzSQAFkKLkY/wBkflXze3hL4qeFW/stIIXWDo3mW5+983XI/velHLzAfeNo194mnELK4zzwSen1&#10;NekaX4Zs9FsjuOLkgFcqM5A+lQ6P4eg8M2vnMitNkjoc8/WkvNUlutrbth54bFWZ2IdSsxdKfNmc&#10;8nCg1mzaHaj74DH0IFXdxdsuskn+6TTjbyyfeI/KgLGUNPt1IxaqmOjbR/hUm1FXHnLj+76VeWyC&#10;n96zOD0Cscfzpk9vFH91UB/2lB/nQKxTEQji/dWzn6kf4VGkcu1jkW/t1z+Rq953mLwCo9qgZfM6&#10;Mqgdd3epuIriAtlmCyH3IH86b5cQ6oIz9Qf5CnTXMMI2sy/gRWY2u2x5RGJ9yDTQzVaHzMbgxUdP&#10;lIpkkaKOJGQ1kS+ILlsLHlc8DOP8Kzri6v5JSZJ2256Lx/ICmFzoZLu3jGZJI1PvVWXxFbQ8LGJv&#10;Qpnj64BrJtLGS8X5vMf/AHsmtqw8M7uPIYlsYO1sD60rorlKM3iaWT/VQYH+1n/61V/7Q1G+4c4/&#10;3WP+NdUvgptoZzGg/wBw5rRtvCNnC3+rb/x7/Gpch8pwX9nzuCTJMx9OadbaHfTMdlm03+8ua9Pg&#10;0e2T/l2U+7LU/k21ku4y28A9yBS5vIOXzOBt/AtzO3zhkH0H+NbMPgu2gX97IX+irx/Ord7498P6&#10;ST9quYFHtdqOv/AhXnvjD9qzwN4VtZmzHJKqsVC3kLbiDju9ZXkX7p6PZ6DaQ8QoXP8Auj/CtD+y&#10;cthrSNB/e2ivjDxV/wAFFtP0+SRdK02VirEDy5bc8Y46Ke9eV+JP+CgnjXUmY6dcXsKkKAIxA3Tr&#10;0jqld7iduh+jd1eaTpcbfa9atYABkK8ir0696wNT+KngfR4/9K8RWYYZB/fjsPoa/LO7+MXxd8eX&#10;R/4n2tMJCQqrBjG45/gX/OK0NL+E/wAXfGUm6a81i4RgGG8XQ6nH8KU+Viuj718S/tf/AA58OqfK&#10;1izvJBjCtM3f/tnXifi//go5BbiSLS9Bs7jhgrx3ckffj/lnzXluhfsI+OPERBvr6aMc/NcWlyTx&#10;0616x4W/4J46Za7Trd3a3hyvEguIccc9H5o5UR7x4v4m/by8ceIGdNP0m3t13Ej9/O/BGOzLXAap&#10;8ZPib4ukwsd06nH+qNwen/bSvvjQf2L/AIX6DGv2vQ7K8fABK3E/UHPeSu70X4M/DbRVBt/B+m55&#10;+8uev1Jo0iUk3ufmFa/Cn4peMLhTHpuqyiQ4O5XA5543PzXbeH/2IfiDr2GvLO+tNwDZe3Vup95a&#10;/TS30fRtPVDYaBYQBe8MSnHp/DxV7zLmYAQiO3x0wgH9KXOuxXKfCHh//gm3csoOp65JaDn/AJh8&#10;f4f8tTXqvhv9gPwRpSxtfa1NelSCf9ChXGBz1DZr6dNrfTcSTtIPbNPi0NpM5WT8S2P50czNOVHj&#10;ml/su/DfQ2URxfadoA5tIe30irrLP4c+FdM4tNGhnb/ch7/SOvQofDfHEkSf76/41PDolrC2cKP9&#10;0Y/rRzMLJHLWenJabfL02KADplFbH5AYrQ+zTzAMJCB/djjbj9a6NYLSMHC7/XPP9aT7TDDwsaD8&#10;BWb5h+6c7/ZN2yYKyXI9S2atW/hdpFBZ2tvYAHP5VpyagbfhSqj8B/Sq11ri26BvOVjzwGFFmToT&#10;QeGYUX55mb/gFTR6PZKMlRH/ALqj/Cucm8bsrFVVmwexH+FZ3/CYXI4DtL9Mf4Uct9wukdqr2VqS&#10;Fk356h+36UkmsWsH/LNG/D/61cP/AGzfXTfLC6e7L/8AWokh1S6GRLs79P8A61PkDmR1S+JI2Hzi&#10;OD231BceKLdEbhc9irZz+QrnP7DuJjmacAfiKlXS7W3wHmEgPXLH/Gnyk3LFx4oaRSI1JHsT/hVN&#10;tY1CbgWzfmaWa/0uwbDRq3bgj/GoH8VWkC5CqT7FapRQXHD+1LlukkA+p5/WrC6PLMoM075+v/16&#10;5u98dXEp2RJInYMoU/0pBq2q3NuGS8eMkZ+ZB/hVcqC51LadZpy1zGfpiq5v9Jsch3jkz/fxxj8K&#10;wrfTtUuhuk8wj0UMP5CrKeBbq+ZWDPEP4vO3nP0zRYRal8TWMbYtYYZD7f8A6qor4wmnkwtn5Z/H&#10;/Cug0/4fQwKPOkhDY/ukf1q/B4U0uBt20N9Sf/iqewjirjUtUuH2xeYSewZv8ahXSdc1BsSR3G38&#10;f8a9I+z6XZ/MlvESO+BxUMmvWkLbVCR4/wB2i4rHHaf4B1CQ/vp5APfH/wAVWzZ/DuCGTdNOJOf4&#10;wvH61NceLgo/duP+A7azZfFtxJ8qLJJnjKkcfkKVmUbyeE9JjbDyqD/sqv8AhUrR6ZbtgxQn6qP8&#10;K5KbXLhVy86w+7sAf5Vh6t4sttPUy3epRoox1lUfzIoswPRJvEFjaj92sce3+7xn8hVOTxkuMxbT&#10;9Ca+dPE/7UXg3w/5gkn+0soYkfa4hnB/368j8Uf8FAdB0uR4tO0eebaxG5bqEg8fQ07Afas3i25m&#10;XIzH9Wase68ZpCrG61G3hVf78n5/xV+bnib9v7xZfZTS7iW3U45P2c/X/lma8m8R/tOfEHxAWWXx&#10;PdqGBGI5lTGTn+FRRcD9TNe+NfhLQWLX3iKzj5IOZiOgz6GvMfFX7avgXw7GWs9QtNTcbcKJ3j69&#10;esZ6V+Y+rfEbXtUUi+1u+vGJJO65ZuSPrWDNfTT/AOslkk/3mJouB91+KP8AgovI0NxHpnh2KNmU&#10;gSf2o7554OFjXH5968h8Q/tweMtY3hEt7dCxIVprh8cezivmrzMZ5qF3PqaLgeo6x8fPFWqMVlvW&#10;A46Szdv+B1xeqeMtT1Jh5t5O55+VZXAOfXJNYXmE9SaTdUgTzX88nDqo/wBrzRmo1mCLuVQaj+U9&#10;Rn8KRR2HApgSNIZMEYH0pu5qVY/wp3l+9O4CbqRmpzKR3FR59akBd1Nowe1O8svJlVbb+NADaKtx&#10;2UkxIETfgDWhaeG7ibkJ+amgDF20116YrrLfwTPI3P8A6C1a1p8PFbJl+bpj5W/xoHY8/SEtT10+&#10;d2+WKQ/hXqtr4BtFUboVb6q3+NbVv4RtIzkWyH/gBpj5Tx630G+mwBbSY+la1r4DvbpQSsicf3R/&#10;jXsNvoNun/Lqo6fw1fh0eMD5YiPoDQPlPJ7X4atu+dnA/wB1f8a27P4eW8P3iznjqq16ZFoXsD+B&#10;q9b6CrH/AFYP0U0WNuU8/tPB1rGoHl54/uL/AIVr2/hmGM/LGB/wEV3cXh1do/cf+OmtK38Lbzjy&#10;P/HTTsHKcHHofQDP4AVeg8OlgPkdv+AivR7LwSX/AOXfPT+Bq6TS/h28ig/ZzjH9xqLLuKx5Lb+F&#10;8n7r/wDfIrWtfCLMflRz06qK9w0v4Sl15hyef+Wb112lfB+PjfAvJH/LNv8AGkbWR8+2XgSaVQRG&#10;/T+6K37H4b3E0gHlP/3wv+NfTOj/AAdg8lf3EfT/AJ5N/jXY6X8KbRGBNrGOvWM1Ldg2PmHS/hJN&#10;IwzFJ1H8C122k/BlniXMT9P+eaV9H23gCws8FoYceyEf1rUj0/SdPQDyoyenb/Gp5gueIaX8FY16&#10;pJ3/AOWaV2GmfB+GMAlWA46xpXfvrlhar+6hQn/gNZd14qnYFYyYt3Taqn+lZ3ZnzBp/w70+1jUS&#10;XAQ4xyq1qJp+jaUNxlVvqo7/AIVzc11qd0uftbJ35QUr6dJJ/rZWT6yM386WpLkbVx4ps7f/AI9Y&#10;43Yfw+vp2rPm8ValdsVjtfs69mBYZ/lUdnpcTMcL57DGCsYGPyPNbdp4bvLpRsVUXHG5D/hSFc56&#10;P+0boYlnlA/3j/jSR6Gvmbpb2QHsh53V2UPhNUXN1dx/8AJX+oqYjQbBctEsjpzuZ8/zajQRzdro&#10;rsoENm0n+35XX9K0YfCt5IcyytbD/awP60zUfiFa2f7q0jEYU4+UpXP3vjvVL58ReaR7YP8AJaeg&#10;tTrk0Gwt3U3N8F28/Jjn69ahuPEOiaT5iRmK5YcfP/8As1xsNrr2qyfLcSRqeocMev4Vraf8MLi8&#10;Yy3dyW3cn74/qKYaiyfEwKuLW3jQ+iFh/IVnT+LfEGpfJDYzjdwHBfvXdaf8PdGs1y9nG7c8sWP8&#10;zWl9n0zTQu2CGP8AEHp9alSb6F8p5vZeCde1xvNvLiaNW+bax6Z+r1uWvwpsLbi41CaRvSSMVs6p&#10;4ys7EbVkjTBxwyjtXEax8YrCyuGaSUtwOPOT/GrtKWyCyW7O6t/C+kafGNsMUpXncYlBH6VYbUrH&#10;TYxtkSMDjEnA/kK8A1r9oKTZILeSSMHIDK0bd/pXEX3xM8T+JJGWzkvbgZyFjXPXj+FTTVORN4n0&#10;tqXxI0vTWKm4g7f8tf8A61cPrnx0s7XckH2eUuD/AMtWOMH2Feb6b8N/F/iiQTTXbwDkbZUk7f8A&#10;Afeuw0n9nu1WZZdYuVuWyCFRpUA9c4YZ6/pR7OEdw32OZ1b416nqMzQ2FvvbJ/1ckn0rIjj8deKD&#10;hNNulU/xAsen1YV7bY+B/CPhjbt0aC4kAwWOSTjnuTWlDrEFou22to4/+uSKP5CnzQj8KK5X3PId&#10;J+A+tamyy6nqdxCgILLgNgHrn94a7DTfgn4c0zb9q1Gad8AHMSnn8jXWHUL66yIkkUHrtB/oKs2n&#10;hu71L5pZTFnn5twqfay6Fcq6mbZ2fh/R222+l2m71kiQHn/gIqz/AGpcsxWC2LKeAEyAv+f6Vrr4&#10;c0+1bNzcRu3+1yf1arbX2mWKgQ2LE95FAI/nQ+Zk3iYkOk6pqHzMHjB55cf41ej8LJCc3dyqj/gP&#10;+JrE8SfFTT9A4nu47YAkbT5SnpnuRXg3jb9tTw7oLuIRJeNhcBL2Juv4mlGEnuyZPsfTbf2RpsZO&#10;UuD2LAfLj8Kx9Y+JOjaFDmW+srQcj94+3oM+1fn34w/ba8U63+70OO808NvXcoilzkjBx5fYfzrz&#10;1tZ+KXxSunkm1zU7mNjvECo8IGeP+WS1qqa6kXZ90eMv2wvBPh61Yx6vYXsmVwqNJEeT7qa+d/Fv&#10;7fmoTrLFo+iA7gwDjUpCDzxwEHb3715zZfsu+INYuB/aepyWac5W6tpZOnTlyK9Y8JfsleH7Moby&#10;1i1c5U/ujMo6c5AfjNXePYizPE9c/aG+InjqR9li0CFiw8l55Dzx2esa2+HPxE8YMPMtb90PfeX6&#10;fV/evtvRfgT4b0WFPsmjWWlkKBvmhM2e/ST867LSfCWl2fEdiJOv/HtD5Q/8cNLmS2GvM+L/AAv+&#10;x/ealmXVNUnsGUqQrWIl3ZHPIk4x7+teoeHf2R9J09Vadp9TG0dFhi79cMGr6abS4rNc4trWNuol&#10;wzHH+8Kqzalptr8ufOboRCwA/Q0uYehwGh/AXw7Y4eNtnXh7ZB/QV21v4I0y1iVY7SLcOjrGiHp6&#10;4qJvFbTfJYWUufV4lb69jT49P8SalIpe58iD+L5CmAfooqOV9y7o0LexstOXElyIO2Nwf9FqG48R&#10;afbSYhhWdv8Apg3+CmhfDcFs+69vvOPf943X8WqWO50Gz/49NPDt6kBv5k0WfcNyk2sarePiz0ts&#10;d2fPHp6VZh0nU7xQ2oXP2FTziNsH6ffParcV/czSKttD5QY4O1APp0FXV8NanqjDzJ2jU88hhSsw&#10;5TJj0XS7PmXUJLn/AGXwf6GphdWkX/HnpkUp7sUH4fwiups/AdsqZuRHn/bdv6mrMtto2jRgMtuC&#10;emCCTj6mqJOUhj1PUOI7Q2ydvLGP61rWvg24mXfNdz4/2v8A9dWZvGNjbrsgtC5HG6PaP5VmTeJt&#10;TvF2wSeQvvj/AOJp2uBsQeE9OtMvLcofXzAvapm1DRNL+VHikYcHAH9BXLGG8umHnXkkp9EYgD64&#10;NT2+gv5m92Ug/wB8E/zp8oGnJ40fbi3sBH7gEf0FZ0urancNndIB6Bm4/WrX2aFZPnkjjj/2ztql&#10;qXijS9KZV/dt14jkVy2PqaLMANvdXv8ArHlz9TTU8PNcS77giEe+P8azW8ZXGpEjTbGZAv8AEQME&#10;fgDVaabUslr7WY7VB1V3C/TriqQm7HSmTSrHiS5jlx/dxx+hqGbxRAvy2NsJyP7uf8K8Z8VfHbwN&#10;4LS4N1c/2hcorEqt3GoyDjp5nc57V474h/bz061keLQtEZdjEbxNAcjHH8Ld6onmPsC61zVLhQrw&#10;Q2UfdvMA/wDZhXNa5448JeHd8uteK7JcKWMbt5hGDzjBOPyr88/Fn7YPxC8RMUtdfn0+M7fl3RDp&#10;9I68q1r4geJPEEjfb9Zv7pmyCzXDYOTk8Clcjc/Qbxr+2B4D8Ls39kTQ6s6sVOLhoxwM5/1Pr714&#10;L4w/b017UiRpWiWdqh2/MbuRjx16ba+WlhubpjmZnJ5O/LVq6L4K1LWMfZ7eeTrwbdu30zScrFWZ&#10;13iX9obxj4kLebfSAMGG2KeZMZOeNznP4Vwt5r2sapIz3N7dOWOf3zu4/U1654a/Zj8Sa88TGH7L&#10;HkZZ7eVjyO3yj+de2eBf2IGutkmpzrPGVU4ltpUXrzzu9KnnNVCTPjeHRby7P7hJrk+0DV1Gh/B3&#10;xPrkirb6PdtvIGTEO/pkiv0L0v8AZt8AeC4w9/aWEO3OTcFh16ffek1j4sfCfwPG62llpVzPGMql&#10;vPACSpxj7xNZ87N40W+h8leEf2NfE+tbXuobu1VlDf6pO593r3Lw3+w/pGnKo1HVHQZbO+GH8O5p&#10;fFX7ZUbItv4b0Q6eykgSxvDNkYwOCh781w//AAnXxh+IUgEOtX0SHtDaCP7v/XOMetJybN44e257&#10;tb/Cj4TeAcSahr9orRgN88UOfl4PRDVPWv2gPhx4JQRaFY2PiB4/k+ddgwBkHPk+vFcHov7MHjPx&#10;cyT63rtxsBG4Xclz8wPJxnFej+G/2UfCei7Tq0UeoSYAbDSnJzknmSkbKMInmuoftTeN/EMmzRfC&#10;MlkD3F279OvACU230/4weOnCzWc1tbvw8qpIpQNzkbpua+l9H8DeFNK/5B/hazDc/N5fmdevUGuk&#10;t7C6jVtoisYO6tAseR7YHapaZg60eiPmzQP2TtS1ST7R4i8W6hAsgDGOSHeqknkcyHtXoGkfs9+C&#10;9Fi3BJb+TJ+/DF3/AO2Zr0+a4tI/kknkmYdQHJH5bqS3mlumxbaZJEfWRCf6GpUe5DrdjJ0Xwjp+&#10;lRf6JoNoq8Ze5ijYjA4IwFxXRQwWttCGknhtf9iGPAHtwatx+HtWuF/fXMcMXdQuDj8hViHw5YQ/&#10;67zLmTuNzEZ+m6qsjJ1GzAbUI4pcQW8l6P8AabI/9BqxHb6vfbvK02OyX+8cZP6j/JrqYtPtrdMQ&#10;WsMR9XQH+YptxdGBV33Cgf3Y0U/4Yo5iN9zEs/CNzId17eSLnnah6fqa1YfDen2vILXv/XRQf6U6&#10;LUlkOI4pJT6s5A/TNMaacrzcx24/u4UH+VF77AlEtfZ7aDmOCC39dgUfnimtqkEXymYvj+FSf/r1&#10;nMY+S/mOf7zSsAfwzg1UmukjYjckY/2Y1Y/maNS/dNW41Cab7tstuPUMD/LFRG4LL804lHcc5H05&#10;qBY57ofuo5IB/wBNCT/OmNCluG8+dN3baQP8KpGZKZYwfkL7v+mmcfyFOmkb+GMT++0is46xa27F&#10;TC846cNn+tVpNYuJhiFgg+g/wp2QGmyv5bGVxbp3wwP9ai/tCwtV+WZZn7jP/wBashYbq7Yq0kr7&#10;uDy2Ku2vht5Pl8rn12ms3Kxajcim12WZd0dilv7hs/yxUDXF5dMhMjyeybuP1NdRa+Edy4lI/I1q&#10;waDYWScorN/n3q+cfIcPDpt1dSdZx+dayeDp7uTf9wf7MY/xroWuLKzY/LGnbqBWXqnjq30/G2dB&#10;04jZBWbk5bFxiluWYfB8KgGS6YY67lAqyuk6XajBkWVvoP8ACvP9T+KE01xstYbi5XkMY9pC88Zw&#10;D/kVmNrWuanMWju20+I85mUD+lUoSYnKKPSZ/FGm6apPmRZ9z/8AWrD1D4oWwQ+UUZl6KjNz+leX&#10;61qumaDL/wATvV/MAxx9o8oc9P4xXBa9+0p4L8Nkx2WmR6i+DzHeRyEEHA6k4zWvszL2h7o/xE1X&#10;UMrDp0ip2dS/P6Vk/wBq6jcNifV4rU/3ZpcH9ZBXyl4o/bA1W6kZNFik0WMMcFvJYYxwOU9ea8t1&#10;f4yeNNam82bxFdRDAH7qQL0/3QKfs7kSqdj7n8QePPBvh+1c6n4iga42k4DZPHXGA2Oa8t8QftTe&#10;G9BVxpVkmt4JHz3hQYA68xevFfI15rmp6o7Pdajd3mevnSs3fPqarKxXqma1VNIxcpM9x1j9qjxF&#10;qefsFjHpEfH/AC9SHp16FetcTq3xe1/VWHm3SndkFklkjIz/ALznP4f1riPm3c/MvpVmGx87J8lm&#10;x04JxVJxQtTTn1y6vGMk17cSk8lXlZxUbXUf/LPL/WNh/OpdP0C6ueEtpCMf3G/wrpNK+F+s6hge&#10;Ww6/8sX/AMKJVIlJNnLtNNJt2ttx1wf/AK9SiORlG4k16xo37Pmq3rLuygyM5hk5rvdD/Zjefas8&#10;Zfgc+VL6/Wl7aPcXs/M+d7aGabpE/wCVaEOi3szfJBI34V9c6H+zDZW8eJ7eFW55eOT+prp7b4I+&#10;HdKKCeK1Jz/DFnp65YVn7Z9jT2aPjez8E6vdKClnKeOy/wD166fSfhDql5HuNvN3/gX/ABr65t/C&#10;PhPScZt7Vh0+Yhf/AGaorjxd4I8P/LJBYxD/AGblD1+pFJzlLYOWMT51034DX0w3SQ3C9Mfu1/xr&#10;p9N+AkyoN0c/T/nmtd7qX7SfgXS/MVZbNNgJAae3XOOOPm5ritU/bW8L6fMyQQwTAHGUurel74/d&#10;N3T/AIDRq2THIOv/ACySty1+DUMTYIY/9s0rxbWv2+bJciz0a5Q8dLiL/wCJrgtc/b016UFbC2vL&#10;MkHkGGTPPHWPj/69Lkl3FzR7H19D8L9PtUHmTBD7olTJZeGNEP8Apup28f8Av7e/4V8C6x+2N8Rd&#10;UUmDV7q2GSRuih9P+uded6x8a/HHiIf6T4nvlHH3ZsdPoBVxh/MHMj9L9U+KvgHRI2DazYjg/wAQ&#10;HT6LXBa1+054I0qRvs+pWUpBI/1jf0SvzquPFGsXSkT6xe3B/wBudj/Ws/7ZPKxMk0j/AO85NVyQ&#10;DmR93ap+2podnGTbQx3LccNduP8A2nXEap+3leKStt4btZAc/M18xx/44K+RHuN3Xn61F5gbpxVW&#10;RN2fSOrftr+JbyQmDTILYZzhbqU/yIrn779r3xbdRECKIfS4m/8Aiq8O3VFJxwOBSsiW2exL+1J4&#10;wmQ5MSY/vSzN/wCz1Tn/AGkPGNwxxNEP+Bzf/HK8nyQODipEJ9aLIWp6PJ8evF92uHvNv+7cy/8A&#10;xdZlz8VPElwCHvbhgfS4k4/8erjVIXtT9+7ocVfMx3ZsS+LtYmcudQugSc4+0P8A41Wk1zUXGHvb&#10;hx/tSN/jWfj3p7ZPeldsNSRtQnk63Ey/7jnn61E9xM3/AC0kf/eemrhM+9IzikBHukC797H/AIHT&#10;WuDxuVWz/f8AmxRu4x2pj444p3Acdp5zt/3VNIrbe6mm5NMpajROZN3ov0pMj1qGjNLUdkTrJTGc&#10;seKjyaN2Kq4WQ7c1N80ev600k+tR0tQsibzAwPNIrDd1pi454pj+3FLULIsLM0nVVFKsnUE4/wB0&#10;E/yqJW20ittz2o1FYnWQLzkf8CU1C0jr0aT/AIE1BbPXmmzMDTCw/wC1Scbj9MPT1vpF6Fv++6p9&#10;xUuOOlAWLv8AaF0rbVkkH+7NT4tWvUYg3E3tvlJ/Ks/dznvRv9zQFjY/t6+UcXlwv+7K3+NFv4o1&#10;S3bKXlwD/wBfDf41keYfU0m6lp1DU6+x+KPiLT2zHqEy5x96aRun0YYretf2gPFtmgCai3TH35//&#10;AI5XmW6jd9aNB6ntdv8AtV+O4cNHdRN/20n/APjtdTpf7cHjixj/AHq28m3HBa5P8pDivm1ZdvAy&#10;B7UecexI/Gq0Jsz7S8I/8FF9WsgE1HQ7e4woG77dLH39GVq9z8G/t7eDdacJfpYWGd3zGZz06f8A&#10;LKvy3yD15qWGR42yjsh/2SRUySZSufs5pvxm+H3ieMeTrunyGTACu+MZ543KK1Ps3hbXEAgvrGTd&#10;z8rRnrX4zWvjTXdLkj+za3f2/PGy4bjH411Gi/H74g+H5g1t4svmTAAWScNjBz/EDU8o9T9Zpvhj&#10;pN18ouhn/cSuY1j4Dwybmt7h2yDnCJ6/WvgrRf23PiHp6hrvW5rjr3hz/wCiq9A0P/gorrNqoS9t&#10;bq+Jx8yvANvHOcR96XKxXPoHWPgLfR5MUc0gyf8Almvp9a851z4M6hb5L2lwOn/LNa1vA/7f+i64&#10;4i1OymgO0f6yeAck49q9Y0f9ofwJ4kmEUotZSc/6yaAdPo1NRYmfJ+tfDG4j3nyZVIB6ovrXHap8&#10;PLhVLeW/U/wj/Gv0Dn0PwV4kUGO3slMgwvlzBuvPOGFc/rHwG0m9+e28hUY5AAY9v96nYR+et94P&#10;uI1+4/8A3yK5688Pyx9Ubv2FfcXiX9nWe3jMkKRyJwPlgc15V4g+ELWW4SWZJwekLjHNRyMq58tz&#10;aW6McqfyqhJp20d/yr3PVvhyVZgkQQ5P3o2rk9Q8CyW5/wBV6fwNS+Ea1PK57MjFVntytdtqHh2S&#10;JuY9oGf4TWJd6S6MTjjPoaOYdjnpIdoqnIpyMVtz2ZHUfpVVrVQOgqxGcCF60SLU80A9KrvkUwK7&#10;DDCmSfdqycHHFMaPNICmy1DIMYq3J9Kruu6gCCm1IyGk20AMqNqn4XqM0xmH92gBlKtNwfWlGRQA&#10;+k3U3NFAEiNzVqGXbVGpFY+tAGqtwwpryHIJ71SW4+tSCbd36UASySUzJPWoZpPekjlz3oAlkjDD&#10;ioN2wmp2cYxTGj3dqAEtpirct+tbtteK+F6sehHaueb5e2Klgumj5BNAHRPdNtOGV2XsT/8AXrpP&#10;DfjDU9Julmsbl4nAI3iZoxyOe4rg47zd25PU1fs7rypgCSV9M8UDTsfaHws/aovrS4t7PxJDFcWT&#10;sim7aSVjEu3BIJ3e1fUXg/4gaT4gtVu/D+sW935iB2gWTLLk9Ox6gjpX5m2eoxy2BVSF2gdx6VPo&#10;XxQ8ReAdVWfSNauIEJAMKTYXAIbGCCOue3es3G5qqiR+uui+OIZv9Hu9tuxycSE/1Fa02m2epKfK&#10;kQOBxsA5zXxR8IP2uNJ8WbNM8SRGDU28xvt7TQouBggcbO2RX1Bo+uy2MUd1Ferf2fysWhYNkY9e&#10;exB69659UaaG7NptzZzMuW2Z4z/+uoUcTc3Cbj69f8a6DTdatdYtkfys7hkqxBYdqr6toZVSYOnH&#10;3Qa2jK5EkYLWk1pJ9ptnaRF5ZO3t396sx3kd588gFvKOtMSSS3kCnIUH51Pen3VnFfKDbHypepH/&#10;AOo1VyLFmKV7TgnH1qZkivhh2BPZv7tZCahJbz+VdIWXGdzD/EVoLHtDNA25DycVS0ERXFm9twcy&#10;wds1zfibwhZ69anZF9qLEZVQse3B7Fh9Pzrs7edZI/LcbiP73NVbmzEamW1Py9NnUflzWikSz5X+&#10;Jvwjtrezaxv/ADNS0W6SRZbqaJWksxkDO45Bz8vYdD68fFnxo/ZxufCE0upaCbnWdEupHKyiNP3C&#10;7d3G08Y+YdB92v1f1bRbLWrCeO4tUmjZSssLLkEH2/z0rwvx58N38Oxz3VtbJq2hTOxfSmiMhjXB&#10;JCghscbxxjqPw0Woj8n5I2j++MUkMhjyFfBYj5cEk4+lfUnxg/ZvtLizfxL4OES6SDHEbJYnkG7J&#10;VjvBfvtr5gurYw3DhEaDaSNrZODnsTzUtWA9f+CP7Q2r/CrVEEUa3VsqohhlnkQYDhugP17d6/QT&#10;Rf2pvCerabDdS3FhE8m7KecTjDEf3favyVVmWQ7j8394da2ofFWowxKkM91FGOi+awxUpgfv/drd&#10;XbeZNIuP9n/9VMjjtoeVYsx67s1NNfW9v8ryKfqaxptet45CIkWU/wAv0rQg2TeFQBGP0qGSO4PL&#10;YUe9ZH9rXMvMVvx7ZqNo7+4GHkYD6n/GpbA05riC2XdPNjHTaD/hVK48RW6r+6zJj/ZP/wBaqUfh&#10;2WaXktJ/skA/1rZsfCrPhDD5PH3toqeYDnZtamm4hTH+8B/jVVor2+YCQr7bcd69Bh8HhvvKU/4C&#10;K0bbwfaw5aScjGMcCl7RD5TzKHRfmxK3P1/+tWnB4Xkl+5Fn/gYr0TbpGkLmW6tx2/ebfrWFrHxG&#10;8K6LG0lxrFtHjHy78dfwqXLm2DlMu28Fzk/vFXb7PzWrZ+DYYGDBct3Bc14J46/bi0Pw3M0Oj6fF&#10;rU4D/LHcSLgg4HSI9efyrze8/bi8e+Jt0ejfD6UkHKsl3NyDwP4B3qdQ5T7at9Js4E+Qg/i1VtS8&#10;TaRocWb278oYJAWN2Jx17V8Mr4w/aD8fNtHh2+soG6v9qkkHy/8AbYVo2v7JPxC8YK0useJrzTS2&#10;PlSEnryc5uO1Vyso+mvEX7RHgbwzkzajNuBIP+iyHoM9hXj/AIu/b88F2dswtNQmkm+XGNOk9eeu&#10;K5ux/wCCfdmy7tW8bXVzIwyVezRue/WRq6rQ/wBhLwRpaAzX15fyDPEsEHf6oaa93cVmz5/8Sft3&#10;eJNZZ4NJXIbcqF7KMdTx1f0rhrr4mfF34gyt9nityrHcCUt068f3q+/vDXwD8K+HQRBpcL7SpzLD&#10;Ax4GOyDFdzp/hjT7BQsFnbwgDHyxKP5Cq5kLlZ+att+y18X/ABXIPtmnwxqfW8th06dCa7zRv+Cc&#10;utyLFPrTW8IYggfb8k8ZP3Yz6iv0AexdhsiSNh/sp/8AXp8ekybcMGUd9oxWfOivZs+TfCP7AvhH&#10;S1Vr9pHl2jPlXsmM5/3BXqGg/s2+BfDMai0s7gyAnk3UhHP1r2hdHiXkTAN3DYqaOwiX/WMv4AUc&#10;1w5LHN6Z4dsdNjAtbRl24xukJ6D/AHq0hcyxDA2pj8a0WsrVmyGk49B/9apYykHCxbx/tD/61PmH&#10;ymFJbT3S7mZCvoKkh0Eyqf3Y/Bq2pr+KA7cxrVGXxJbxNgzIcf3Say1NbobDoJWPCgK3+01W1sUV&#10;cPKG+mf8KyLnxpAuQoDfif8ACqH/AAmUr/6qzDH2z/hVRT6ku3Q6tYreNcEtTg0UfKpu+uf8a49v&#10;EWpTkAWWwevNDHUrvkuYu/U//FVXKSdbJfRxjkbfwqrJrUPeVh/wH/61czJY3Tf6652D3P8A9lUD&#10;adYrzNqA/MVdg5javPElrCx3Ox5/u1WbxXCw/dlj9VrDuRosPD3St9cf4VD/AMJJpVv/AKlY3P8A&#10;n/ZosS5GrJ4tnbKxRk+vyj/GqzahqF8chAo6/Nj/ABrMl8aFCDFYq/8Au5/wqvL4sv7rhbJox7bq&#10;LCubM2mandH55Igv+fapbfw5bQ5M0p3H3P8AhWDHcaxNwodvoT/jTv7H1m+YCWKVB2PPf8aLBc6X&#10;7Pp9mOGY/nVL/hJtItxkNz/so/8AWqUPgG5nUNNcSx557f41oQ+AVX/W3DAe8Y/xoC5Tfx3GQ32U&#10;7wv3soePTqazbjxnd3DEIoHPdB/jXWReDdNhUl7oZ9NqipYtN02xOBtk7cqP8KQzgvt2rXTYGw/g&#10;taNnod/f581fmHTayjrXarqllGMrFGPw/wDrVXfxbFHIAoT8Cf8ACgDnI/h7dzybm24/66D/AArW&#10;t/htbq2Zv0kP+FSXHi+TzPkHf1aqU/imbb8r7V9WY1SA6Cz8O6VYZ+aQHjoxPT8Ktrc2NqdqEsBx&#10;0avOdS8Z20Kf6Rq1tADnO6TH/s1cP4o+OPg/wnEZLzxDZ78kHdMeoGewNMD3OTxfYxttWXA/3Gqn&#10;deLcMNjFl90FfHviT9urwjo4JtZ4dVbjhrqQdf8Atl2rynxJ/wAFFHJxp+h2qcNk/apW78dEGKAP&#10;0Im8TTTZ2gfiv/16zW1qcLiZ1X/gNfmJrX7f3i+4mY2lnbRLk4H2mcf+zCuA8QftbeNtcyj3HlA4&#10;5jup+3/A6TA/VnV/F+m6ZG815eNHGgJJWIn6/wANed6/+1F8PfDbMl1rEgdSVK/Ypm6DPZa/KjVP&#10;il4g1diLjUbiTOflNxIev1asGbWLi4JMs5RjyWYM39akD9JfEf7f3hHTrc/YpbiV8jH+gN+PVhXi&#10;3iv/AIKCa7qEcsekGOLIYZksV7njq5r42+0euz8FpjSnufpwRVge4eIv2q/GviAP9ovYAxYkbLNB&#10;1GK821bx5qes/wDHzOGHHAjUdPpXKswbvUe5qALk9wJMkxru7Hn9eagLB1wygD/ZzUO496N1AFnz&#10;2K/MTn2AqIyNzwp+uaKNjP8AdXdUANWZF7fN+lOaQULayN/yzP5VYXT55OkTflQBVDbulGPetGLQ&#10;Lp+kTD8KuQ+E5pBlg4P0FAGBtNIeK7CLwTJJ95nA+g/xq9D4AUdWZv8AgK0AcDg1YhhaToP1r0e3&#10;8Axbec/98rWta+CoYzkAn/gK0FRVzy6OxlbomfxFWI9Fu5Puxf8Ajw/xr1yHwug6RE/RRV2Hw0v+&#10;0n/ARQXynkkPgu7kPMaj/gYq/b/D+Zz+8Cj/ALaf/Wr16Pw+zHncPwqynhvLDG9vwFMOU8utvh9G&#10;qjcM8dpD/hWta+C4olwU5/3zXpEfhv5R8r/kKvw+GmY9W/IUg5Tzyz8Oi3+7GDnr85rUj0RmUYQD&#10;/gVegQ+FWP8ACzfRRWjb+DZJBxHJ/wB8igOU84h0l88gfnV+30kk4xj8a9Rtfh/cytxE/wD3yP8A&#10;Gtyx+FdzI4zFIOR/Av8AjQXynkMOiE8d/wDeq9b+HWPIH/j1e66f8HbiTH7qTp/zzX/Gum034GzF&#10;eVk7/wDLNP8AGjmURqJ872/hmWXHyg/8CrVtfB8zYAT/AMfFfT+l/AksybllHI/5ZpXW2HwNhhVc&#10;iXp/zzSn7RD5T5Rs/AM7N/qwf+2ldJpnwynmb/VAcj/lqK+tdP8AhDZW53NN+aJWxD4J0u0Ybpxn&#10;t8q/4Vl7VFny/p/whmkjBMY6f89q7DTPhAN/KDv/AMtj/hX0BHY2dmoEaCQdPuj/AAp51SzTkrGh&#10;/wA+1RKfNsF0jy7SfhCQ2Vh44zmauw034YpDGoaPHH/PWtyXxM23EY3D/YJqi2sXNwxwJB9C1Rdj&#10;5kXLPwpZW68t/wCPH/Crax2FmMKGY/jWOsmpTcSxGIfj/jTW0lyykzEluw//AF09SOY2X8Qw23CH&#10;bjjlSaqXXiWUrjkf8BFLa+H5ZFGLZpuOu0GtC18FGPl3ZP8AfA/xo1Jcjmv7TurhtqODu4wVHNNn&#10;sJ2XfKfKz3YjH6ZrtJNCs4VAlu4wvcrtyP1qs91oeln93cC6fusnT/0GgXMc7baakjYDCU/7BI/m&#10;BW3a+Gbp3QxwMnuzrj+dSP46jj/1Omwof9kEf0qJvGuq3B2Q2zYbjgtxQQai+F5Y2BuZVC+inn+V&#10;R7dA0n5yzbvbeetYkmk63rUxkdbhAxzwT/U1dj+G8t02bm+mQe6f/XoAsXXxCs7WNhBlsDjMZ/xr&#10;nrz4gXt4zeSQFzx+7H+NdSPh/pdnsaa93hefnRRU6f8ACP6U3+ut2A45C/4UWA8+aHV9Um4C7f8A&#10;gI6VpWnw51G8cNNgLx/y0X+grpbn4h6Np8Zbzrf8D/gK5PVfj1p9oGEZhfg/fkYflxWvKB1un/De&#10;2t4181NzY5/eH+lbFvo+maTH8qMD7sT1rwDWv2jn81hDbW7jJ6TN/hXIXnxi13VTmytHuAf7jyHp&#10;1pclxp2Pqi68XWNnG2GAKjn5GNcd4g+M2laahWa5aLBI4gY9q8DtdN8beJpl/wCJVcwJIceYS3Ge&#10;c8sK6fT/AIDateosmoaxPbFhkxlA2D6f6yl7MfMjW1348/uzJGMpx/yx/wDsq861D42XurSMlmfN&#10;bkFRCoPJ4+8a9Hs/gD4csRtudTluX/uhIyP5Gur0vw/4f0JVjh0+3dhjDCJM8DHOFrT2kYj5WfP8&#10;OjeNfG7l7a0SNW+YNM8SjnjsxrpNG/Zs1jUpfN1iWALyP3c+D7dEr3hdSuFjCWdswQDgRgjj8BTo&#10;bHVL6TcBOE6d8fzrN139kPZqXxHEeH/gj4b8PhXmeZ3Ug485iDgf7orr7S407RVEVjE6BRtyMk8f&#10;7xrWXwi8x33Fx5Sj+9jn9aZNaabpfAH2huhwB/QGs+erItRpR3Mu412+vDtMYL/9MwAP1NLHoOp3&#10;rLlEGf7zD+lNl8TLZ/I1pb2h/vOwH+Fc14g+OWiaDbyi88Q6fAVU/u1LSM2OCPlY4/EU0myHJI7O&#10;DwdBBmW+OzHXaxP8hVhbvQbE/u3d29AH/rivmHxZ+1jawTMmiaU+uuWILJcSRg8cHmLufeuU/wCF&#10;3fE3xN/yD/Bh02I/8tGuWkxjr0KVoqZnzc+x9j3njCOzhLqhhiAJLMuf5E15l4y/aO8M+FXYalqp&#10;TDFcRWkjEEDP92vne68DeMfHGRq3iW60zdx5UNvKQ27kjJmI4qra/srpNMW1C6vtWRud7+WmeeT8&#10;+6nyCszoPE/7c2iwZXRDNdv8uDJZEfXq4ryXVvjp8SviVcNDpMVu6NlNrQwoRuOR1b0H6V7/AKH+&#10;zt4b0aQSQ3GxhnhrVB1+gFdn/wAIPassaeTuWPoyRKmenqD6VfMieVnxmvwC8XeMrhrnxS0Nmsh3&#10;hvOQDJ6/6tW7V3XhD9k/RIrjdMouzhv9VdSD09VFfUFlotlo7b2l+y9vmKt79ABTrrXLBR+7uI7g&#10;+kYI/wAaOZdB2scF4e+Bem+E0EtrYvaM2DvmuS4OB7E+v612mmeH4eFeTzmUY2xkjH5gVHB4geRm&#10;Ftp8pftuJIP/AI6Kv28mt3n34I7OPsynB/8AQqOYC3YaHFpK7oIfsQ933dfxaprzUrXySLm8abjh&#10;QhH1/hFZV34fijjzcazJMPTdn+pqvHb6Yqrsha4cdDtB/wDZaQFhfENtasRZwyb/AO8wGP1NPW68&#10;T6h8myNE/wCAf4mrNjLdquLbTQEA4LL/APqrUTQ9avfldprZfqR/7NUsDnpvB4mZXvZowe+1mz79&#10;Fqzb2eiaOo2ea8mMHBJHr3xXR2/w9Xlri+k99+P8atf2LoWjKPOuY3bodwX6+lIDnpPEd/cHbZxb&#10;f94L/jSro+vasNrlGRuG5QYz+FdEPE2nQ/8AHnAkp9h/9jUUvji4ZcLB5GPdhmnysCtZfD1o4h9q&#10;I5HOJP8AAVsw6No+iruLN+JY9fwrm7rWb/UmO3zD3+Vm/wAarf8ACO3MjfNJIR/tf/rq4x7hex01&#10;x4y0uzyIwzSfw7Ubr75NZ1546uriLbbx7fQsgx/Oqi6Dbxr+/kji/wBrC/41VuG0fT/9ZfrIem0E&#10;f4GqsHMU7zVL3UGy5jdfRBg/rUmn6DNcPu8ng4+84/oarzfECyRtllbtct6OrD69VFRt411m5Vo5&#10;NMt7CBuPPaTGB69R/k0WIub66OLBt0zLAvqST/IGpLjUtHsV3ySs5/2Vb/CvPPEHjbR9Bt/N1bxj&#10;bWysTmMzEhTjJHDHtXj/AIo/af8Ah5ocZe01JNalG3Cxu6A568+UelMLn0VN8S7NS0NtzIeFHlnr&#10;+JqpcaprmrR7hCIYTyrvswR+BJ/SvinxB+3xdRxPDpXhqziXBAmkvXkI9CNqLt/z6V5V4w/bA8a+&#10;JoTE0xtoMkhYLqfgEYx9+mFz788SeINC8Pgt4l1geWMZEMMhPPT7sf1ryjWP2wPhx4TklGjPcXM0&#10;YJObSY8jIH3mX3r8+9U8Y6nqrbrq6nm6feld+n4ms7zpLhgR8z/w/IRVcyFys+r/AIift5a1rUU9&#10;vpJW1i3NsL2S9CpA6u1fPOufEvWPERMt3cI78D5IlUcVg2ug6hqDfu0mlfrsRCf616j8P/2b/Efi&#10;6ZR9huraM7vm8pe31YetZTqJGsKTkeU/NfM0hiVj/FtJGf1+tXbHQJ72ZUjgXa3YPg9fc19w+Df2&#10;L/DulKlxr+uxwqu1isyW4wAOerHvXdRWPwe+F64XW7O5ljGxh5aHlef4YzWftUbewZ8YeF/2e/Ff&#10;irDW+nLMvzfMbqNen1NexeEf2JNY1G4i+3JHHhl+X7aOOOeimvS9W/a407S5PL0LwhDqa8ESLdFP&#10;r/yx/wA5rL/4aO+JniQtDpuiNZRSfKqrJNL16Y2uuOKy5zeNFHeeEP2NdF8PxrJqEROFGSt456HJ&#10;6LXSah47+FHw1yt1qUqyDHy+Tcv976L7V4+vw3+KfxPkH9qG8s4JfnDKr/xcfxTeldb4f/YptUUN&#10;qvie4J5+VoI5Pp/GaOa5vGEY7jta/bQ0XT1aPQrWWQsCI5TanGR0+9IO3tXnev8A7SnxG+IjNaWM&#10;kK2wJKLJbQrwRtHOSa970f8AZq8JaJIjIZL2VSCMQxJnH/ADXoui+DbXR4UW10wQIqgB2Ma5A+ii&#10;lcHKKPjfR/2YfH/jKTzbyxjjQ5GVu4V6fifWvS/Df7GdppoifW51OGB2rdMTgDn7sdfTMqpIu2W4&#10;VP8AZhQ4/magWNGdEgtPtBzztjwfx4pmUq8uiOH8K/Cfwf4LaI6fFdG4VQrETMw4Of4sd69BRtQg&#10;bZBGsUfvg/1NWLXTb5mytkLYf3mUD+oq7J4XkuV33epNF7Aj/wCKoMvaTluc/dwr5g+2XQYnoMHj&#10;16LTYZLeNttrA07+ucD9SK6a38N2Vp86xtc+8ig/0rRh+z2qZCx2nuQB/hQZOTMH7H4h1P5JCqr/&#10;ALZQdPpRD4Cto2Ml27Bhydj8fyraGsFmxsVv+B1C15GshZ4vLP8ADzwfrxQQLZaXp1uNlvE0rAYO&#10;WP8AiK0JLiYLyyxj/aGf5ZrIuNWklG1DHgf88zz/ADqonltyJWkPoxoA0m1CJGI3GVj2UY/nij7Z&#10;MeY08serY/xNUPMmm+VbcLjoyinrCYebi5wP7pP/ANegB1xuaTdO5Yf7GP8ACkF2Yc+SdoP94daq&#10;teWcS8ybz/n2qm2uRru8qEN+f+FOwF+V5bj/AFsYcf7Jx/WmSWtzuw6Ivu5/wNUE167diI4OPqai&#10;Wy1K+5Jl/En+povylRjzGhPDaIV86QS46hd3H04FMGvWun8WgcN0O8ZH86mt/BtxcANI5X8B/jWp&#10;b+DbWFR504B/2gtL2iK9mcxLqV1qK5Z93+6FFPt9Durkf6vIP95hXXqul6e2BIn4gf4VDceKrKzB&#10;PmxlRzwT/hSc1LYfKZVn4Nlfl+Po/wD9aty38J2kfzzH/vhm/wAK568+JCuxS0jWUg/ws3+FYF54&#10;0vryTE23TP8ArozD+ZFTysei3PTo2tLeNxEN5X0zx+dUr7xZFpSbpD5XbJQn+VeKa58SNN0tHXV/&#10;EOnw25B+YsXOB1xhzjt2rzDxF+0Z4I8PzObTVhqnzEHbcsi8DP8AzzNaKk2Q6qR9HX3xSt5mzZTe&#10;ef7oiIPv97FZF94n1++TfHaGFMH5pPL/AKMa+RNU/bhmCn+zvCkKnjDNqBf69IxXnXiL9qDxr4ky&#10;FZbKIhhtguJu57/P/SrVPl3M+c+1da1V7dTLquoQxgk/LHGxI456JjpXC61+0F4A8PruGoTXMoxw&#10;trL3+oFfEWr+KNd8RSM11e3DsxJOJXPXjuxpkOgX+oHP9nyTH1WPNae6RKTex9HeKP2znZ3TRI3h&#10;GCNzWinPPGdzn/JrzHxF+0V418UbhPdwrbZJUJbRhsEY9+1Ymk/CbxBqWBFpdydxA/1WMZ+prtdF&#10;/Zl8R6ko863u4FIB/wBWvr/vUnNIFFs8fnuJbp/MlIY/TFOFsbhlIVW9ySCK+o9I/Y5uyv8ApNzO&#10;o56xx/8AxVdxov7Iui2433uqtDtwRuii59e9T7VC9mz4rW3lX5Uzn/axit6x8G6nduAluSP+uiD+&#10;tfdGn/BXwB4fhUXWvWYYDB85Ie3NZ9548+E/g6Mq2r2U0g7fKDz9Iz6VLlOfwFKPLufKek/BXxHq&#10;0gUWqlMjBM6DGa7XSf2ZdYuAokgj3ED/AJeh/hXpGrftfeDNDUjTbK2vmXJAE7R9On/LHnNcZrH7&#10;f0qqYrLwtbIqkgP9ucZGP+uYpctYeh2ugfsovtDS269/+Xv/AOtXcaZ+z3pmkKDcx+WOP+Xhz0+g&#10;r5a1r9ubxhe/8e+nW0S8crdTD/2YVwWtftNeMdaYb7lYQ24YW7lPX/tpT9nInmR+hVl4K8J6LCvm&#10;SlSBg/NKff8Au0y++Lnw18IxFpb+UEf3YJ26/wDAa/Mm/wDiLruszMbnUbgZOfknkPX/AIEawbjU&#10;buf708p/7ed1aRop/EJy7H6Xaj+298PNIt5BY3s07gHI+wzcY6dce9edeJv+ChNioZdMExIJwWsR&#10;jGOOr+tfCAlZiAx3/wDXTn8qd8zHanH+6pq/YwFc+j/Fn7bHi/WpP9FmiiT5f9ZZR54z7mvPtT/a&#10;C8Yaxu869g6HG22QdfwryhmNOWUpV2RNmdTqvjTVdWybqZHYkniMDt7Vhzag9xzJI272AqlJcVU3&#10;n1pqyFys0fOPOWLZ9QKhMgByCR+VVkkPNI0lVoHKx8ihmztH60zam4ELSb80jHGKzGSFVl4dAR9T&#10;Ss27uR+VMVqKAEbPHzE/XFJStTaAGtio8ipmWoXGMUAG6lZt/SmVIq0AR1ItNYYpy0AIc0zlafSF&#10;gOtACDcakUN6ioiC3SnLGy9c0ASOTxULE1OVyKjZaAIaUc1JxSgA5oAj20zbT3O2koGhu00vlmgn&#10;BFDNxQUJimEbsYqRqYnWgBdhXrUe01O33ajagCOinKM5pdtAEMmQeKM5AqSRab5e6gBtN2lulS+Q&#10;aVVoAixyPanbuKdt60u2gCHbRtqbbRtoAh20u01LtprUmBFRTlGc07bUgQ5NKtO20YxVgJTsstNp&#10;zUAPS4KqQDj8KYzbu5zTFpaAJGmJ9hRGxYkliMdOlR0vNBBPuCncvL+ppRK0fIkbf9B/hVfmlZqA&#10;Ox8N/E7XvDEivZXSRkFScwo2cDjqK9R8N/tieM9H2pJcQSRqoAxZpng/UV8/ZJXimLnNAH3n4X/4&#10;KHW6QpDemVRliT9gGPbo9e4+F/2k/BXxCCr9rfc+1WBtZUPzDPvX5Oq6gbWb/vpTV631K5tl/cze&#10;VjvGxU/zoA/X668B+FfGEKy2rSM0nz53uo5GO4ri/Ef7Nd2Yy0SRnp/y8/8A1q/Orwb8aPE3guTf&#10;Y307cAYmuJQODnswr3zwP+374i0WZf7S0uC6i+bJa6mPXp/eqZK4zq/FnwXvdNkdJbXGQ2D56kcG&#10;vP8AVvhq8UZBiGcn/lr7V9F+H/21/A3ihVXVY9PsGbaDukY9Rk9YuxrtbPxD8KfiHGr2+v2cUjDe&#10;Vj2nGeO6Co5R3PgHVPArqp2oD0/5aVyN54beNiFUZHX5q/SHVvgZ4S1iQpY+JIGfAwqLF269xXln&#10;jH9l++hYvbxTXKKGIaOKP19jU8rGfDV3pLw8sn/j1ZU1ievH519N+Jvgjf2Luk1pcKAxHMa+leca&#10;x8OZrVc7H7fwrRrEDx+S2bsOnvUe3bwa7e+8LzW/RGwc9hWNPo5jY7gR+ApcwHPvGDVaSLFa8lmV&#10;H/1qqPb4zmtQMxkycUzaa0PJ+aoGjoAqEZ61GyirTpUTLQBXprVLtpGWgCKl20/bSUANxilVgKRq&#10;SgBysBT1YHpUVPj70AJJlqSM0rUBcUATZ6VbgXIqksm0jNXreUYFADJoOKqN6DrWk0gYVUZQzGgC&#10;vFIYmOeR7Vbhl/vdagaOoxLtoA27XUJIWB3DA6cU+61HzvmdVLfQ/wCNY0MvmNycYqxIgZRzQAxt&#10;Q+bOSD2AAr3z4B/tS638PNWtYL2VZtH82Pz1W1VnCBSvHIPp+VfOzWru+Oa1bfR3jVZCrMF5xjg/&#10;WiUVLYqN4n64fCv4waB8ToBeaTeyfbXjVzDJAybSTjHII6j1r2Kw8UOs3kynBxn7v+Ffid4X8aap&#10;4LvTcadMbZuBiORk6HP8JHevrX4S/tzTXXl2Piq0tkP7xjdedK2OhUZIb371zOPIdHMpH6E3VrDq&#10;sDSRHEyDgNkDJrBktp7N2LhQ2eCpyKw/BXjzTvFFml5pV/DeQYQnyXJxkZGfwNd3DLDqUKiRlXil&#10;cOUxMx6lD5c3zNnOV4qtH5ukyBMqYmPOOTgVsXvh1rePzLXc49gKy45nQlZo8g8EntW5gWkZLgB4&#10;D83UhqmhnyPm+VqzhY4kM1u555wKkhvBN/x8L5LUN2GlcuXlksirJGGDrk4BHzfnWc0IuiVICzr0&#10;UHn8e3pWjGWjYMJPlHRs06SFLttwPlyf89h3/H/69XGQcp4b44+F89venX9DgUXACxtFLN25BwDx&#10;6d6+Of2hfgnbeJLG68R6NAVubOOR9QSWcgqWcFcA5B5MnQ9vpX6WXUKvNuldomIxleleW/ET4Ype&#10;LJd2qslxGrMEjRdk+W6P698ZP8Rqr3Mz8bL7T5NPmlilXayEjrnp9KjMj9nGPcV9s/F79nG08WXl&#10;7dWQksteDO0lqsMYEp24AX7uckL3P3q+Rr7wPrFjdPC9jMGXGcr6gH1qrWA/dFdJuJnzJOz/AFLG&#10;tSHQIwuBDvdv4gDx9a6fT9DBPA/Nq1obJYWCswUHr1/wqWSjlLHw3LH8zuqqRwNprah0OHbhIGY+&#10;pBP9a1bq6t9PQFQzn3rHuPE1yrYhjZR/tKv+NYs0NO30eC3Xe0MY28kt8uKzta8X6B4eXdd3FuCC&#10;RtE6A8DPciud1i11HXAElmiWJgQR0OD9Aa5U/BfQr67eTUFlmLHJ8uZhz37CkBT8XftX6DosZj02&#10;3k1Kb5ceRLE3Xr0JrzHUPjV8TfGWU0Sw1GxjbIDJDv8AvcgnEPHFfQ2m+FdE0Ns2du4PPLyMev41&#10;uustxGNrMdo4HHFPmFyny1a/D74zeLot134pubFWG4LJbOCM8Y+4K6C0/Zc1W7X/AIqHxXNqa91R&#10;51+nSQdK9/SxmZiSu4/7RH9K0mt5g3yEFf8Aa/8ArU+cdrHjGi/srfD7Sytw/hyG7lUhne4EshbH&#10;+857k/nXb6T8MPCOkqpsfCumw7QBkWy54/A12PkRkESnGf7tKsNrGMAMfrmjnAzLKxgtE2wW1vAP&#10;SOJV/kKl8mdm4ZivouQP0q5JMIeTtH51BLrMUK/6zb9FNTqXdEZ0/fyyHP41PDY7R+8lQ/QVmzeJ&#10;rWJjvkZv91KyZfF0CnEW4n3X/wCvRZibOp8m0j3cbifT/wDXSLJCv3Y1I9wK5OTxRdyLhYeO3A/+&#10;Kqs2oapcHKCNR1+YClYnmO5Fxhcgxp9AB/Sqk2sKuc3Kr6/MOa4z7Ldt9+VMe3/6qcui2+0vMzE9&#10;sH/61XyhzG9N4ktoXO59/P8ACw/xqL/hL4cfu4XY+5BrHWOxtRnkj8agXxNpdqvLt/3w1UlYTZpz&#10;eJL5m/dRsgPsP8Ki+2avdcrOyd+/+FZUnjyFsi2PmAdfkIx6dSKpTeM7mRvlhb/vlf8A4qmI3/7P&#10;1N+bi93j2JpY9Hg3bpZiMddznn9a5d9T1K64+RfwFRLpepXjfN83+6VGKsDrZP7Ns2+ZUf8AEf41&#10;A2vaXbv+7iXP1X/Gs618GSXEI81W3Y7OtXYvBO6TcxTH++f8KAK114wAYeVCzgf3SOKo3HjC9biM&#10;NH9cf4V1dn4RsoywJYE46Mf8K0IvD+nW33gz/wDAjQB54urazfLuEz/Qj/61Eei6peZaaWQ5+7tD&#10;D+QFeim7021/1anb/wACzUEviiK35GFU9PlJNLnHyHGQeAbu65eVuefmD1r2/wAOUhOXaIj/AHTW&#10;jceLlZcq3H+5VJvEEjcYb/vkf40X5hctjRh8J6bbqfMVXPbGf8anjsdMt+BbRtj1AP8AWufm1maT&#10;AUgZ9VqjPqpjb97Lj6L/APWpWA7GSeyhGY7ZIvwFVm8Qwx8FkJ7cqMVwWqeNtK0SMm/u2iAx/wAs&#10;mbr0+6K8i8YftdfD/wALxyj7dLPMAxwLKY4IOPaqA+l5PEu9dqqD77h/hVF/EVxNEArOTn1r4f8A&#10;E3/BQ7RbO12aZDLI2SAWsTjGOOsg715b4g/b88RXke21CRDj71in/wAWaCWfpNda1IWIM6w4HJdh&#10;/Wud1bxzp2ksfteqxk5IwsyD/wBmFfkz4x/ae8WeLZR51xCUAYf8eqKRk57V5zqHjDUNSmaWWVWZ&#10;jk/IAKBH65ap+0p4L0WQwzatHKMA7heQ9/rJXkPjT9vDwzoE/lWNpNenDfPFcQHGDgZ5NfmlNePc&#10;nMp3N7ACojMzKRwo/wBmgD7c8Sf8FB7+4Lf2ba3MC5OP3sPTH+4a8w1D9t74j3ERQa7er05WCAfy&#10;jr5x3HbgdaRmfPydPei9ho9S1j9o7x9rjbrnxNqcg5wBKIsZ6/dHNcfrPj7Xtdz9t1m9nGc4luGb&#10;tjua57aW6jn2pv2ct0A/OlzlEzX0j/ekdvq2aiafP8RH40C2ZvT86etgzdcfnSsBCWU9Tmm7vrV3&#10;+yXPp+dTrpu7t+tFhXMosAQR19aNxfrk/WtpdHyeR+tWY9FGOn/j1Fguc55bHov6U9YZG/hJ/Cur&#10;h0fd/D/49V2HRwv8P/j1FiTil0+V+g/Q1Yj0WRj/APWNdxHpB9B+dWI9NOeF/Wiw0cQnh9v4v5Gr&#10;Efh0ein8DXeRaI8nVQfo1W4/DzY+5/49RYo4aLwxEx5j/Q/41eg8MQrnEPX2Nd3DoBz0/wDHq0YN&#10;AZe3X/aqh2ZwMPhmDH+oH/fJrQh8MqOkaf8AfFd9D4ffb0/8eq9D4blz91f++qXLcpROEt/Dqr1j&#10;DfRTWhD4fTH+q/Q13tt4ZduGAB7fNWhD4Vbp/wCzUcg+U8/h0Jc/6r9DV+HQl/55gfVTXolv4Rdu&#10;Qh/77Fa1n4ImkPEefrIKfKHKeYRaCCPur/3yatw+HyP+WR/I17BafDm4ZQfKXp/z1resvhfcyNzG&#10;P+/opO0SlE8StvD5bP7sr+BrSt/DCsvMOf8AgJr32x+EczMN0YOcf8tq6nTfg2xRSYu3/PalzIdj&#10;5pt/CLsfuZ/4Ca17PwNK7cRjt/A1fVGn/Bks3+pHf/lua6nTvg8I8kwgDj/lsaXtS+U+TbP4bzTI&#10;D5Y6f882rpNP+ErSdbcd/wDlm9fV9n8OrS3QBxtIH/PRv8K2YtB0qFflkLH2Lf1FZyqhblPl3TPg&#10;2u5d0CjJH/LJ667TfgxEyj9xH0H/ACyavfo1srUZSORse/8A9eh9WWPlNsY/2wT/ACqPaDueW6f8&#10;HYFb/j2jHX/lk1dRYfCm1h5aOBRx1jNdE+vuv3pVI/2VNV5PEMTEBmcN2+UUuYLhB4N0myUCSOIk&#10;cfKuP61dWx0u3+5bxv7KB/jWZLdXtwM28auvbdgf1qFtPuG+8Qn0IouK5sSahbQ7RHaeS3ZjjFQS&#10;6xKvLTRyr2WLaCPyFZ9vpBZiPN80HqvT+grVtvDYKgpbOCR94OP6mlcLmfJrij5R55Ps5/xppkvb&#10;jBUfJ6kcj9K6q38L33aOJF/23P8ASrC+H7e3ybqXb/uEn69qNDO5xxtLlhzd7D6ZNSQ6Srffb7T7&#10;KP8A69dW19oemnG9mbpyHqB/G1tCP3MDKf8Ad/xagRl2uiLM22GwliP95wxBrWh8IzhQ0s1vAp6B&#10;kwf5VQuPHV5cqVU7Ow3IKo+XqeqMXwJAef4RRcDppNL02H5pZ9w9PMP/AMVVaXXNEs1IWzWV+zfK&#10;cfqaoQ+Bb+8Pzpge8i/0rUtfh6sLA3B2gej9f0o5mBkzeN3UFLOHyQOnC/4VQfVtav8A5hPJj0X/&#10;AOsK7q38O6bZkblY/wDAjUtxrGnae2G/dj6MaerA4aLQdWvgC0skYPXdu5/StOz+HpmAaeVSSOcq&#10;3+NW9W+J2m6bGzvKwRAT/qia4LWv2gbBWZbWcuQT8ptz/WiwHp1v4P0uEbpIIz/vM39TSXV1oujx&#10;l/JtwVGeqnp9TXzLrn7QDMpQyBDx1t//AK9cXN8SLzWZTHADMW4+WNV6/U1p7LzFzH1bqXxU0+xU&#10;+UFXBx8roK5HUvjnD5R2XLbuOrxr/KvCbPwj4t8TfNbW0ccbfMDNJGODx2JrrdN/Zy1m8w+pywtH&#10;zkLPg+3RKpU4x+Ji5mWvEXxwvZlCC6khVgwDJMrf0FcPf/FDWbx2jtby6umz0QKf5Zr2DRf2fNA0&#10;v97N5iuCCAs7EHHr8tdnpvh/RdDUJDbsCo27ldj0+po56cSlDmPm6x0/xh4jXMEd7CD/AM9RIw4/&#10;4DXV6b+z/wCJNWCSX+pRLGSNymNwcEZPYV7s+uTwrstlVU/2hz/Oq+by+YBfmb2wOv1rF4i41Tsc&#10;PovwC8NaREraiUvZsANkuRnqesldHZ+H/Cej/Ja6DAh658pe/wBSa228L30yhpQqqefvCrq+FVt1&#10;3Xb7G/3s/wAhU8zkXojGbWPLXZawRW6p2EaZ/Dj2qJZtQ1B/3fnE+2cfoK38aTYsrEtJJ2+92/Kq&#10;uoeNksVCx/uEHALIT2+po1FdFWz8M3t226Q/Zh/thh/StFNAsbNt8syTMOSB/wDrrz/XPjVo0fE+&#10;oMz8fKls3/xNc7ffFqaS3L6fbSOMHDPGg+nV6v2ZHtD29dT03T4wVgVccckD+tc5rHxU07R4zuuY&#10;4RxxvjTr+NfP2qah4p8bTODNbxQ53CMKqtzx6EfrVXT/AIFxKoa/spIZufmiuQR7dzTjDlFzcx13&#10;iL9qaytroRRSvKRuAjSeI7+cY9vwrj9X+PXi3XsnRNLurVc5EwUTZGMDjyiOtdbp/gldLt2i+1Zj&#10;bHyZyTj/AIDWpY+E7FPnFozserGQ8/rWhJ4u+n/EbxhJvvfHdxbJ0MaWoQ8dOV2+tb2nfAm0uV36&#10;ta3WqStjFxJd3JUdySu7HJ5r2Q3U1ixWW68pPRlB/kprLuvEOlW6tI7tIO4RWyfzxQBy2n/CDQ9H&#10;jUx2WnjjAU26uw78lua6yx8P6fb/ACw6W2P+mbuo/Sqlv4q84FtKtsH1lH/2XrUy6X4i1FcXlult&#10;/uOn+Jp2uBoXOmpbKrF7WzX0aNWJ/FhxUMmsafYQgyH7aem2GTb+gNZieFXtZcX13GIH+8qEliO/&#10;8NP+y6Fo8m+3hnuH/i3McevqKOUY2PxlDd8WelzlvWQbvr61J/xUGpgqsn2Feg3Ljr/wEVcXW724&#10;4tYFT/ex/wDFVYh0bVtXDLcBQOg2so60wMyHw5Lbtv1PVFuM/wAO88fmR2prSeH9PkzbaW8h/wBq&#10;Qt/Mmun074anPmSkMSM8yf4Cta38H6Lpa5l3b/8AfY9foKiSA4n+0ppx/ommrb/SMHPp/DWhpuh6&#10;zq/35XhXqBhh/ICusbxVoWl4jVir9hsc5xWdd/EKSWQx2ULEA8MyDGPxapsIba/D07cTT+aP+mis&#10;P61qx+GdG0uMNJ9nUjkgNknH1Ncfe+J9VvZNrXCuh7GNR/SqcOgT30xdImZu5DqBzn1NPlYXO2uP&#10;FWiaf+6gtlZl4LDb/iayrjx9PcfLDGYj6nb/AIVVt/CFzIo3rGvHdzn9KvnRtM0/m4Z0P1J/kKqM&#10;QuZU2q6tc433cjK3TyzjH5AUyPRru9O55nkzziTc1W9S8YaN4fVPmcCTPOxjnGP8ayJPiLLqDbdG&#10;j89vRkA47feI71fKFzoLPwvJGmdyx/mKm+z2FqpFy0MxHdptuP8AGuM1D+37xizSw20PGTKAf/QQ&#10;a898SeOPAHh+Qt4g1eSSePcVWCCYjg/N0Qd6vkI5z1nUvHOlaXIYIEUOpxmMo/8AM1m3XjnVL9dt&#10;hpkrf7cbl/r0SvnPxF+2d4I8HAp4ejubmRSVJltHIwBkfede9eM+L/26vGOvQNBZXEcCEqfnsY+3&#10;4mnawuY+2rpdbuP3l5r/ANhjXlo5UAyO/JxXHeKfix4F8Cr/AMTjU49RuQSrKL9I/mAyePN/pX5w&#10;+JPibrPiSYS39yhkG7BWFV6nJ6Cuak1CaaQyiUtITn7ox/KloOzZ9p+MP259NtVK6L4f+yyfLiQv&#10;A/16oa8R8VftdePdeV0TXLm3iYMAkTRJjJ/2UFeM2ui3czgxwqB/vf8A166jS/hlqmpMp8tdpIz+&#10;9UYzWcpI0jSZm658SvEviBmN/r2oXYYk7WnZhyMdM1g/aLmYZBlx7k1774F/Zl1bxFMPJhEp2qeL&#10;pV6nHcV6p/wyOmgwk65s09QeWa6Z+vT7itWfMa/V3I+KvstyXXCybW67I9w/E9q0tN8M3F8r4Rn4&#10;6IGJ/Kvq4eG/g54XlxqGpTalPHyIbcXQ5HBGTGg5Pv2q7b/HPRPB6tF4J0u4s8fIJJk35Ucj78p7&#10;+1PmNFhrHhPhP9m3xX4pUfY7KaZfm+aO0mccfRa9c0P9k/S/D8aXXiTXtPtfLwz290rROwA+YDc4&#10;70zVvH3xM+KDbbg2tyzY6pFH936H3rc8O/sm+M/ETJNfW8UMUhGT9rjAIIyegJ71nzHQqCiTLqPw&#10;h+HajydAt/EFyvyO0V7wSOc48xup46Vn6l+0dr0h2eFNNXQlOOIbG3k/3v8All34/KvZ/Bf7Guma&#10;UytrckZUquVhupC2c5P8GOle3eF/hj4Y8KgDS7W4Q84zMW69fvH2qJO5TmoHxNp2mfFb4iTDztW1&#10;WVHIUlVljVN3PSNQP/1V6F4W/Y817WP3+uaqGSQBiLhZyck85yR2r7Ft4b5m2oqrD35GcU+a2jU4&#10;nuAF7rg5/Ragn2yPHvDf7MfgPQYw11YWV44zwJZO/wBXr0PS/BPhrTVjXTfDFjblSPn8oPnA4PIO&#10;P/r10Mc0Mrf6MjyH8B/M1cbTdTu1AYqkfbJXj8qDGVbsZa6fcRyDbLDZxL91UULj24ApEFpbNiRm&#10;uT6If/r1rReF4VbNxL5jnqFJ/wABWra2UFj/AKuH82J/rVRMVJvcyLeOObBt9Owf7zJnH6GrEmh3&#10;N4o8ydYE7LgjH8q0bvUhbFBJMsKvnjaST9MA1X+2RzN+4V5m7k4A/mKoq5HY6BYxwZx57Z/iJP8A&#10;U1bt7eOEEx28duR/EyDLfmP85qlLfTs33o0X6GoZ72MhdzO5HfAwKVguas14i8SPu+hFVbq+ULhL&#10;bb7s2/8AmKzP7Q5xFtY+hBqCGzuX/wBTEEX3I/xpqJLZb+3XEgO67AUdIwoU/hioXulbhg595SWH&#10;60SWqjb9pmUfnkeuMCoJtQsdP+40krdPmHH9KfKTzMkjkZmwUy3rGMfyqwun3cvJYKh/56ZP8xWb&#10;J4qkXiFFH1X/AOvVC61C7vWTL889hincfKdC1nb2fMsihu+04/qKqvrVhbtmG0Yf7xz/ADJrIh0q&#10;7v2wVDfiBW9Z+Cbhk/fjaf8AfH9KTkNRMibxFdSOfK+RfRQB/IVXVr3UJTukfHXvXa2vhe0sV3yf&#10;U/MT/SnyappWmdX2kccq5qeYrlOVtfC9zcN8zNj3DVt2vgtYwWkkRRx94Hn86pal8UtM0tfmlYNx&#10;/wAsietc/P8AFCTWopUsP9JYDGPLC4z06ken6UcrkF0d7Doun2Yy6xv9OP61HceINM01Sm2BfrIv&#10;9a8tm1LW7pT5wS0B5BkCn/0HNcR4n8ceCPCcZfxFqTxTDbxFDMw56fdX61Xs+XcmUrbHsmr/ABOt&#10;bNkjiJy2f9W6GsC78eareNuht7h4TyGHp+C180a1+2R4V0mGaHQoZ7wkEFzasAuDhfvOvv2ryvxR&#10;+2N4u1XfFpj29tb7jtWS0XOMYH8Rp8qJ52fat/eahZqbjUNdMVqMArNGsbZ7c5/rXB+J/j14L8PR&#10;5Gom8fDbohexsWx2wZDivgi61LWfFUgmnKtIeMQhVHH1rb0T4L+JfEkwaOyjm2kc/aEXbnPv7VP7&#10;uIrVD6A8UftsWFnI8Gi6FcRsrEed5kRDccH7p714/wCKf2i/H3ihif7emhX5f9WUU8f7qCum8O/s&#10;n+I9QKm5ihjUgHBu19fYGvZPCv7FKSENdxlvvf6q8/xWhVV0HaX2j48ufE+v68xjvNV1C5J4/ezv&#10;jnrxmn2XhLUdS+VY2kzzlg56/hX6IaR+zj4f8MqPNd4TwcGd2zj6LW9cTeA/ANmpvr64jYDb8qSP&#10;0Gf7tJ1JMOVHwfof7Puv6kAfJaJef+XeT/4mvUPDP7H97fKGmZX5XgQTDHHsa9w1j9sL4c+G4D/Z&#10;13cznjA+xynr164rzTxB/wAFB90bx6TbyA4Ybmslx7ZzJV8kpGdzrPDv7HOmW6xteW0LEKM7opRn&#10;n/er0TTfgX4N8Mr/AKTbaegGfvxAdf8AeavjDxN+2Z451iaYw3VvFGzEqGskyAR9TXkeufEjXPED&#10;5vbmNhx9yJR06dqPq7XUXNY/SPUPHXwv8F7llhszIASux4V5XjvJXAeJP2xfB2gzNFYaYkqqxUFZ&#10;Lc8AfU1+e81yJGJOcnrUO8A5A/Ot40rbh7Q+qvE37cOs3zkWH2i06fdMIHv0SvPtY/ap8d6llU1+&#10;5hQgjCvGOv0SvF/NJXlmJ+gpigsSSenSqsiLs7XVfi54x1aRnuPEmpMCScLcHH6Yrm7rWr69bdcX&#10;lxO3rJKzfzNUfm/vsPwH+FMDU9tgJ/tDA/MWYn1OaN4k6io1ZT1zS7h2p3YhWTjGePSo/KGeg/Kh&#10;ps0JJ1zSAevy0fL6VG0o96QyAUATFgMcULMVOQSD7Gq7P0xTd9AEi89eaPvU1ZAKaX9KAJNtJ5Y9&#10;BTN5pMsooACNppMD0poY85pd1ACbaRlNS7qQmgCLn1pQTin0z7tAERJLdTT1z60qxnJqTyyvWgBp&#10;NMaPdTgpqaNdwIoAqrEanC8dKlWPFAXigCoy80m01MwwaApNADdo9KjkUccVJQRmgBirTufWnLxS&#10;7qAImyMc02pZBuximeWaAEYD0pq96eaaFIoAjahVp7Rk0q8daAIGU7hTsYHNSbaRl3dKAGLz1oUD&#10;d0pUWhVOaAHN92o2WpSMimNID2NA0RAYpaX71G2goXAPUUY9OKdto6UEEe7FNZfTj6U5kLU5SB1o&#10;AjYdKbg+tSUUAMpGbbTttHl7qCyPfS0pUCjbQAxjtpN9P2Zo8v3oASmsOlSbaNtSBDtobNSHikYU&#10;ARxjrT6RaWgBlLjNGKTlulUAu0+tJ9eaGytOIoATPpRQFNG2gBdoPUUN2pNwpSM0APViy4JyKf5h&#10;HAJxUa8UbaCWTx3Hln7zA9sHFa+n+MNa0UZsdUvbXjH7m4ZPfsaweVpQ5/i6e1Aj0vQ/j1460aVZ&#10;ovFF/KRkfPPk8/UGvoD4b/t5anZqbfxDHPqceYxuZ4BgAEN1QdeK+O2kEhyxYf7uKPNPTPy0AfqD&#10;4Z/aI+GXxEs4zfabbwXBQMxmkg6ng9HFdBrvwF8J+L0LaTHYRHjAjld+nXo3vX5RwXDRfdYr9AK7&#10;vwT8ZPEfgO8WXSrmFUAbiWBXPzDn+QpNXA+qvHX7Nt5pEpKW4kiw5O23k6A14z4k+FckNw8aw+S6&#10;sQd8TenvXtHw9/b6falr4kDshKLvisVwBjDfdfPp2r2jSfiF8NPjHboYbub7WyiR1MM8eC3y+hHW&#10;p5QPzu1LwZJbt/qsdP4GrmtQ8PvAw+Xrnsa/RPxR+zGmsWZn0nbcAlQB9pZTwefvKK+ffHnwI1bw&#10;zJi4tVQYY/8AHwrZwcdqVjW58szWJjONv6VTktsfw/pXr2seA7iMs3lr1PHmc1xl74fmhyGC5/3q&#10;QmcW0IwcgflVZohuPFdJcaY6nDJjPTkVSk08K3I/WgRgeSRTWTFaktuQP/r1TkiP0p3QFNlpknB4&#10;qw0ZFMkt29RTuBCKKd5ZWkoAa1RliOhIqRqiY4xQAbj6mpM1DuqUMDQA9auQfdFU1FWopAooAmao&#10;S22ntIKY68A0ARtLVbB9ambGabQAkT+W3NXFfzFGDiqjjb1ohkKmgDSSP5ga6qzeOWzKYXOMdvSu&#10;TjkymM80+PUGg49fagCzrEHkyErxyelZ0dzLDIcTbD7cVqwq+pDjHrzxWZqGntb3BdwCuB900xp2&#10;PZ/gX+0l4h+G+sW+7Urq40nzozcWhnUh1UEYAYHHXtjoK/R74QfGzSfilo9tdafcpb3RhR3tJJoy&#10;+SSMYU56j071+OUMjwsrIq5ByCc8V2Xgb4g6h4R1RbqylEM/y5bylYcMD0PuK5pRvsbKR+29jrx8&#10;sJMjAZPU1dvdNt7uMvGirgZ+Uf4V8c/Ar9ryw8VKmm67cOl6TI2Y7MhMDBHKk9s19T6T4kSQIUkD&#10;RSYw2w88f/XrJSaLdmJLHJZyMq8LnFF5DDeRbk+SX0/ya2prePUoQ4BHcseBWBeQtaz7nHz+q9K0&#10;UuYztYhguJYWWKcnaTj0q6rlT8p3RfpVORftikE/MelRw3D2bGGT/V9Bj/PvXRHYzka0gSZNkuD/&#10;ALQqhPbNN/o0x3JLwjnoMc8/pUjR+XzCcw+jfeqZHE48r/lm/B9RTA858afDu21aTzoFjt72FiRN&#10;GpUvwMcqRnoK8M1P4eeHJL6VtV8MxrfnHmCO32r0GMAbe2Owr61e3wTCwzGPusDz+NZkuiBpCZU3&#10;P3Jbn9KuMrEyPSb74gpcyeTaRx+cecKxz/IVBG+oq3mOG3NzhieP1qxpfh3StDj3mESzc/vJcsef&#10;diadNqkKnLzR47DK0iQWa6mUBlH5/wD16etpK33mx/n61TbxJZwnl1P0Zf8AGqF14wCyfIjEfUVH&#10;KVzG/HpoXLSSE46VYjito13M4/SuQm8RXlyh8veg/wA+1VftmqTKQJmH1/8A1Ucocx3RuLWPlnj/&#10;AEqKfxBZRqMSJx12n/61cVFp9/N/rb4sP940kmjiPJkuWA/66Nz+tVyom7Ool8bWEZ2+auR7n/Cq&#10;reNEZcRJ5h9if8K5ry9Mt2/eqJD6k5/rUzatptl/q4VJ/D/GjlQ0+5rHxRqEhISywPU5qJ77U7jn&#10;ytn4n/GstvFe1cpas/ptxx+lQr4murlsCNoR74/wo5UVcuyW9/J/rrgqP97/AOyoXRbd+Z7/APUf&#10;41kTSajL/wAvRf6f/qohhuHDCXzSe3LUWJuakljplsPluRKfw/wqBtZ0yFvuRg/T/wCtVZdJldsg&#10;P+O6pJPC4LZdFb8DQIsS+K1WPEcKsuONuf8ACqkfia4mchbc/rV2PRreNQCgX65/xqzDZ2cP8KZ+&#10;g/xpCMCXUdXuJvLEOz8T/jUcmm6ncyBZHcDtg/8A2VdBJf28EmRbrn1LVWuNaO4FNqfTaf6VYGWn&#10;hG6nbDSyD8v8atx+CRH/AKy8Yj3Qf41J/bk/UB2914/pUbatPJ8oEie7saQy7D4c02H78+4/7oH9&#10;KuR2+m2ijBDfgP8ACucuNSjgjZ5btflGT+8H+NYGo+PtK05C82oxj/ZMqenu1Fh3PSF1aygXLRxg&#10;/T/61QHxRHuIVFQdsZ5/SvEdW/aN8GabEWe/jlPH/L1D/V685179tbwtp6usFu1y2Dgpcwjbg+xN&#10;VYLn1bN4ilb7h/Imq661Pt5bH/AjXw9q37ekUIZbTTrjqcf6TEf/AGU1wGrft1+JLgkWs9zB0/ih&#10;/wDiKLCufotN4iNvuLTRKP8Apq+PyyazNQ+Imk6fDuutUsYj/tTgdvrX5e6z+1l8QNTZx/wkFyqM&#10;CAFeMYyfZK4nVPjJ4w1iRmuvEWouCSdouDj9MU7C5j9ONb/aX8DaGxFx4ktWPHHmP3/4Ca89179u&#10;LwZpu77NNbahwfvXDptweOsXf+lfnJqniC+1SXMt5cSdPvylun41nNukyHJb680tB3Z94a1/wUQs&#10;IdyWWiW04BOCt6/p/wBcq5nUP+CjF68ZFv4fhRuOt9KP/ZBXxh9nA6AD6CpvsW7qoP4U9Av3Pozx&#10;B+3j4y1ZdtrYQ23DDi9mYnP0YV51r/7TXjXxAzCe5ktyST+7upu4x/frzsWA4IUA+wp408NyQCfc&#10;UXQ7jrzxp4g1E5e9uiPe4dv/AGasq4NzcAtJIZCeu8E/zNaws1XooH0FSizDL90H8KVieY502M5K&#10;EFtv+yp/xpn9nuepaun+ykAAcD6UfYf9kflQPc5xNMPPX8qd/Zrf7X5V0S2f+z+lL9gJ7fpS1Cxz&#10;v9m/5xTl0zr1/St9LAnt+lTrpe7tj8DTsybnN/2X9f0py6aPT9K6iPSfbP4GrEehZ/5Z/oaLeQcy&#10;RyqaWW6An14FSrpLf3T+QrsYdAxn93+QNXrfw6G/5ZH8jTt5D5kcLHo7f3T+Qq3Doz54Un8BXoEf&#10;hbn/AFI/75NXIfCrbhiH/wAdNXyy7C5jz5dFk2j5D+Qq1HoDZ+6fyFekR+D3ZRiH/wAcar0PgtmP&#10;EJP/AAFqaj3E23seZR6C390/kKsx6A3Hyn8hXq9n4ClkbH2Y9v8Alm1bdp8MZZWH+jf+Q2p8q7i1&#10;PG7fw/J/cP5CrsPhyRyfkb8hXulj8I5pG/49x/36eujsPgrIeTbqOn/LF6zujSzPnaHwjM44Rv8A&#10;vkVoReDrhm4jb/vkV9O6f8DWdRmFOn/PJ66ex+A8e4f6Kp/7ZP8A41LkkXGLZ8oWvgO5brFJ+Cit&#10;uz+HVw6j91L0/uCvr3TfgTCud1onb/li9dJp/wAD7ZVGbWEcd4mpc6NPZnxza/C+9Zv9RJ/3wv8A&#10;jW3Z/Ce+kbiCU9P4F/xr7MtPg3aRtloYP+/ZrbtfhfplsMmO3HT+A/41l7QvlPjiz+Dd+8Y/0eXp&#10;/wA81/xrcsvgffM3+rm/79r/AI19eQ+EdItVAZIPT7o/xqwtjpNvytkn4Af41Mqg7Hy9pvwEu3b5&#10;opu3/LNP8a6Ox+AU2RmGXp/zyT/GvoD7ZZRkeXAkP+8BzSyawsajYE/AL/hUe0YzyCx+A3lrkmT/&#10;AL9p/jW/Z/By2tVzI5X0yiV3f9uCQYVGX8QKgmu55ANpY/U0+Zk3RhWnw/0+3G0zjgd1WtKDwrp1&#10;q2Q+/wD4Cv8AhUqx3UhyMfiP/rVJJC7/AHZtlJtsOZFmGDT7flo1GPVR/hVk6vZou2ONTj2/+tWZ&#10;9jkPDXHnZ7KOlT2+js3PkSP9A1SPmROdebHAVv8AdJqudcZsgxSL6fe/wq/D4cuJW/dWrQ/7yt/h&#10;WnD4PnZcy3Funsyc/wAqehN2cy11dzcxq2Pcmjz7uT79uqD/AGf/ANddfH4Xtov9bcoT/sMR/I0k&#10;jaJbc7Q//As/+zUnYNzjo7Ca5fEbsp7j1/WrkXhu7nO2SKRh64rck8QaVb8wWKs3qAtVJfG0u7EE&#10;Hlj/AHV/wpaDsRweDWjOfs0qf7yD/Cr3/CO+WuXkhjH+2F/xrOk8RaxecJM4/wA/Smi11m+wJJZG&#10;H0PH6U7hYv8A9m6cpxNqIQ/7BH/16nhuNFsR8snnH0Yf/Y1Ba+DbuQb5WzkZ+YNWhD4JiQ/vpUce&#10;wP8AjSTuPYrt4qtIsmKxjcjoVH/2NVpvF2oXPywWRRe23d/9augh8M6ZCwbYAB13E4P/AI9Uxl0i&#10;xbHlw8cc7f8AGqC6OSzr2p8BZsf7Jb/GpY/Ceo3fyzGZfUt/9c1p3XjzS9MfYpiX3VkH9a57V/jX&#10;p9orBX+YA9JU/wAadjM2rfwDHD80lwu49Q4X/Grlv4R0u2+ZrkH6ha8g1b4/rI7JEW4J581P8K4b&#10;UPj1qE0eYb24bpwhT+lXGNxNn048+haXy88B7/Pjt+FZ138TPD+m5RbiAEcfKxH8lr5Tk+IPiXX3&#10;CRC/nL8ArkBc/wC6v+cU+08F+NNem3faJ4Fb5h5iyHr/AMBqvZ+YuY+htU/aA0m2TMTWrHjpMf8A&#10;4muM1L9pSFVbbFCeuNsrn+Qrk9N/Zz1a6cHUNSG3nhRKv06EV2mk/s/+HrPm6Rbgrj/WNJg+vV6H&#10;youzOKvvjxqerTN9ktCwzn5JJP8ACqX9ueMNaXC6XPMT3Uuen417VY+A/CeiRgJotnIQMZ2Dt9Sa&#10;0o5tOs4sWunRQn/ZjUf0rPnXQajc+fk+F/jHXpAZUu7NM9wSDn/gYrRs/wBmmS5k8zVtauIAecIi&#10;5z3/AIz2r2/7fdSYAJwegQYx+QqVdPuroZO8j3yaXOVynn+lfAXwtpTDNz9vfniSKM9f+Amu30rw&#10;3omlriKwt1ZcYIiQHgey1rQ+HTH87zJCP9rNMa4021YlpPOZeu1h/wDFVlzyC67DJLqRWCQRfIOA&#10;Iwf6U2KC7uPk23Cj3zV631SzVfNW1LL+FQXXiiGIZSWOL/eZaWstxc0exbTQX8v55Cf97HH61A2m&#10;WcbYlukQ++K5zUviAkahRdF85z5br/Q1zGoeLrq6cm1jmkOc5Y5/oapQj1RPN2PTPtWlWw3LJHJ+&#10;X+FVbjxxZWiEKkacfeGR/SvMbi41a6HzS/ZR/ssf/iRVRdPu5CfO1FrlO6Ywfpwa0VNCcmzt774n&#10;RrIQkyyc/d3tXNXHxGlkXbHayyt6uX/+JqpFpFr/AA2jRyd5JSxB/M1M0UFuMtLaqPdVz+tXZdCN&#10;epmyax4g1LeRCsUI6/Mc4Pp839KzJ/D8mquTPczxyZycnjP41q3HiLTLEjbK1wT1WFxgY+jVUk8T&#10;vecWVjIP9plB/oaVgG2fgWGA5aY3g/6bQ/41pR6Lp2nkSr+5ZeduAFP1wKzCvie6XD+daD+8YMf+&#10;yipf+EfuI41e91nzVPVCxX6j71acvmGhaudSsN2TcQqw/hjIz+lQQ+IoV4htZJz6Ox/+JqAtoVnx&#10;9la5l6Fgc59/vGnTa4q8WelBG9fKU/X+E0rWGaC6pql1G/k6QkH+16/yqheaffXyk3l42njr8rY/&#10;9mqS0j8QX2QJHiU4ACqRjP0WtWDwDqV+oa7vnYHnDl6QHOQaNYWkx+06k19x/EQf8avWi6bb4a3s&#10;1m55VkH/AMTXaW3w9sITvnWL8Wb/ABq79j0LTcZgtxj6HOPqaAONjk1O6kxZ6YLaPsyrjI/Sr0fh&#10;XV73ic3Ea/7Tf4mty68Y6fYjZBY7wOPk21i3njjULqT/AEcmFPQ4/wDiaaTYixb/AA9ijJM18Ez1&#10;3FD/AFq4uj6Fow/fXUcrdDwv19DXJ3Gv31xKQ0ssnr5Zxj8qfFpl5q3KCXPX95uNPlfcVzr28VaP&#10;a82yRufp/wDY1Xn+I7hdsVsi9gcsP6Vl2PgeYc3M8QHsCP8ACrq6Po1iS9z5coXn552UD/x7mqsF&#10;yjca9quqsTEzIOvys3+NRR6DeXa+Y7TeZ02t/wDrqbUfG2iaGuY7eNoxx+7KN0GepNZU3jzUdQP/&#10;ABLrGdk/voox79FNOwXNeHwoqjfNP5DHr8oP9aetho+mtvuL2KY/3WZR/PNYLaT4o1bax1oWqHrG&#10;VJPPrwKqX3hGGzXdrGvQkn1uWj57/wAQ7UcouY3brxx4a0WTh4ZH9D7/APAKz5vihNdN/wAS/ShP&#10;6BCwz6fw1x+pePvhZ4YYverDfOMf6y9R+v8AvSmvM/E37a/hDw/MY9K0BJMbtr28lv8AKQcAnANa&#10;XRO57jc+IPFmqc/2G1rH1DFiM/qKwbuIQRGXXfFlvaRjqJZh+HWQ18e/ED9ubxZrFy6aJqFzpMIc&#10;7UBhOBgAD7leK+IPi94z8UNtuvEGpMpx8vnkjj6YqXJIbifdHiT9ob4dfD/MlnqFvr12Ax2tNhQV&#10;OAOIj1ye/avI/Gv7fV9dKYtD0e2swjEK1veSKSMYHRV718sWeiatrkpBju7ok43MjnGfpmuw8N/A&#10;DX9dkykbQqwB+e3kPU/SlzIai2HjD9o3xn44B+1300Cnb8tvczEcZ9XPrXn73Gpao53eZOzdfMJY&#10;nP1NfS/hf9kO8umAlKOvzfetpV/ka9Z0f9lfw7oduZb63slKgMZGEh24HJwzAVz+1N1SbPh3S/A+&#10;t6rJi30+b13LF15+tdfpf7PviW+UbtPuk6/8s1/+Kr7AnuPhh8OY9s506/lX5DGjRREEc9fMJ9q5&#10;TXf2ptAtQU0Two1u/GCTFIPfqpqJVGzVYc8m0P8AZH1y7VTMtxCrEcvFH6e712Np+zJonhqFX1nX&#10;Y7RiMESpCORyf4j2qjefGb4i+Kpkisbm6somJVY7e1QHnpykYPTFaWi/B/4jfESTfqF7qTqwDg3P&#10;2jbycdAMdKnmZ1QoxW5cGm/C7wu2V8Q2mqsP4EtxGef+At0q3b/HTQdAbZovhBr2Zvuy+eMKR0OB&#10;bg8/Wu68NfsU2tu4k1nUra768GGRT7fxivVtB/Z98CaFtI0OG5lG0htjPyB7ualsfuxPnK5+KXxK&#10;8dDydI8OmCEcoojmJCngc71H6VSs/wBm/wCJXipgdSOqWUfctIHHHTrJX2xpPhXStOjVNP0O0swo&#10;ADfZlBx9cVuCxeNcPcIB6LxSWhDqrofIfh/9iCHzEl1TxBNkEHabaMn3/jNet+EP2YPCHhfbIPN1&#10;WfaAVltosZBz/cNevxwxBifLacjpjmrsENxNxDbeV77P/rVVzJ1GzF07wzBpibLPTLeEc/N5Sg/p&#10;irf2Ixg77ydfVcnA+ldAujylf3l4rn/Y4/lUi6bbJgNE0rerEkfqadmZ80n1MG1s4YxvWNrxv9oZ&#10;/pV42t43C2ohHrjH9a0pYxCgCeTCvsoB/lUCaoq8ZeT23f8A16TROr3KkegvNnzbxh7Kf/r1etdG&#10;trXk4nP+2Aaia8kkBMQW1HfzADu+mR/nNVZL51Y75t3+42P5VIuU1prq3TtHbf7uBUf2xGUgOzj6&#10;nn9KwJtSVjhV873bDf405JJ5Fwscm7+HZkAfXFOwrG0+rLGuxI1R/Vuv9Kz31FsYmlz9CaiFjP5e&#10;+4kVAem7r+oqKabT7PmUGU+zf/XqloV6D47lVk/cux3ddwJ/wp7RzSPkQq+fcD+dZ0niCGP/AI97&#10;cD8FJ/lVWTWru4b92HT6f/WFO6GbDqnW4uFT6n/69RrfWVvnE6TD+7msmG1ur5MOJCf9rJrQs/CM&#10;jMGY4+qmjmiUkPk8SwwcQ2aE/wB7B/wqpJqV5ecYa39gSK6C38JQqQZpIwPcH/GrckOmWg3MsX/A&#10;iP6mo5m/hRfKkckuiXl0fuSN/tH/APXV218GzNzJlfqB/jV+88b6ZYQuQ0S7RkbWT/GuS1X4uqN3&#10;2PzLhgT8sRT+mapc3YLI7K38L2Nr80k/HuBUkmoaNpoy1zCuP7+BnH4V5bea/wCKNUhIja508Z+9&#10;NGR0/wCA1y2p6vFpdu7694jhYAZC+csZwPvfxL7VbjbqY83ke23XxG0ixX5Hhcjj5Sf6LXPTfFC+&#10;ml2WGmJcj+9vP49q+ePFH7SXgbwfCiW9vLq84JVttzG44Gc4Lt39q8i1T9rjxNrhx4a0260nOPvQ&#10;xE8dekZ68VK5VuxXufZureNr1hm6eDTsA/M0uMe/3hXnPiT4o+H9JuGfVPG0AG4/uoZGYqcZI4Zu&#10;3tXytNdfF3x9Jtn1bU0SQ7cr5qgBuf4UFdB4f/ZS8VeJZEm1PWZnLAMwnWduSeepqeaIrs7+4/aq&#10;8IeH5PM0+1GrtjgSXDEc9f8Alj2rlvEf7ZPifWkMWheFYrJmBVWjmlySTx0C9B/OvUvDv7EGk2ZB&#10;vbCK66/Mqzge38Vej6X+zr4H8Oxb57PSYtmCPOXkYH+01CnzbIXzPirUda+LfxC3Stb6gN5LiOGW&#10;U4zxjmSn6R+y74515wbu1vnHPzTor9Pq9fb13rvwy8AQjzk0vcvy/uZYlPHPdxXmGv8A7a3hbSIS&#10;NK0cs/GNr2569fWtFCUupMpKJ5v4e/YU1OZllu7u6VAVJX7PGAvr1c/5FekaF+xz4b0iNW1LVPLO&#10;AD5kMPXOT615P4m/bj8SaipTSzcaYMMPvQ/Nnp/yz7f1ry7xF+0d8QNcZnl8TXkKFiQElVeo9lFV&#10;7GXcn2i7H2zNpfwx8FWgFz4g092B6eXGDz9AfSsjU/2jPhd4ZUfZLyzvJVBO1ZfK5HA/5Zc96/P3&#10;UPFus6gf9I1a+n6f625dv5msqaZrgguxc+rHNUqMepPtJ9z7r1T9vbStLJTTfDlpexqcBvtrcjse&#10;Iq8u8XftyeLNbYiwto7NDt5juJx0zn+IV8yfdXA4+lSo2Fwav2UFsJyk9zu/EPxu8VeJmzeapNH9&#10;4AJcyknJyermuM1DXb69Yme6uZiTn99IxH61QIG7OOnSmyMW4JJHvWqjFdBXZI0m/wDgjX6LUbMW&#10;wM5/DFJz60q+/NP0EIELVEEJqxupmRS1GRGLbSbalZulRmjUNCKnx96cqe1ObCDpSsISoaXzOaTd&#10;RYBVGaXaaWM5zT6LAVvLNOVStPwfWmsD60WAY1MZTUu2n7R6UAQbDR5ZqZvamqCDSAj8s0bStS0h&#10;6inYCOnNT2UY6Um2iwESjOadtp22l20WAjop+2l8vdRYCOhlp/3e2aXbRYBmMYpzfdpdtG00WAjp&#10;d22nMtBjziiwDfMp6yNjpTfLp9FgIGYs3Ip604R560vl0WAZto21Lto20WFci20bal20baLARbaN&#10;tSMtJtosMh20banZR6VHt9TRYBm2m7al2j1pGWiwEe2jbUwXpxTmQY6fpRYCoq0mw1Y2ewpyp14F&#10;FgKvlmk8urLLTdtAyDZSbanZabtpDuQ+WaUJ61PTWHSnYki203bUu2jbQBFto21Lto20gK1NfPFT&#10;FR6U3y6CrkQQtRU2w+tJ5dAXIuO9G1fWpfL5HelaMY6D8qAuQ05RnNL5fvRsPrSsFxjLQy0/YfWk&#10;waLBcjUAZpeKdto20WC5Gy0zHIqfbRs9hTC5GY9wFO207bRtoC43bRtp22jbQFyLZilUZzVhVA6g&#10;Gk2DsAKAuRbaSpttM20CGYzS7akVRg5oVVz1oEMoqTbSqtACLT9pVqTbUy00A9XKry2B6EEg1d0/&#10;VLqxkL21zJaH+9bllPX2NUWHSkXcvQ4+hp3QHuXgX9qzxh4JmRRN/aMS7srJczDqP9819F+Ff22P&#10;DXjBRb+JtJ0/TPup5plZ92R8x5jPQgfnXwMPl6cU+NyHHzADvmlYD9KD4Z+HPxWhW60fxHaW8kg8&#10;wxxCPjPGOQvcV574s/ZX1COMvYLNqC/LzHFGfr0avjvw/wCN9d8NzZ0vV7y2GANsVwyjAOen1r6M&#10;+GX7bWs+HW8rxEbjWI/nJKyxY5xjqg6Y/Wk43GefeLvgvquls3mWtxGy7iQ8ajofrXnupeD7mz3e&#10;ZG4IJHKj/Gv0T8KfEL4dfGmzMctnZwXTYX97JEGBcZ/hYE8isLx1+y5YarDJc6N9jdGLOFUSPxt4&#10;6E96nlHc/Om40V0HKn8hWVdaaeOP0r6b8afBG50OTbJZOPu8rDIBzn/CvJ9d8Gy2LlWjHGSPkIPW&#10;s3Fhc8qnsSp7/lVWSE12l5pPl5DxHr6GsW50/a33cfhQtAOckiIqFozW1NZ88AflVKa1YGquMz2j&#10;NRtHjrVxgR2qBvm7UwIdtIqmpttNwaAFTK1MrVDz3oyaALStuarDR5jqkj7TVrzv3fWgCrINrGkW&#10;iQ7mNC0APZd1RgbTU6USKMdBQBAsjLU4QsuagqSNznqaAN7Qbhbdvm9B1+tbVzFBqqHyiCf9kDtX&#10;JRyFV4JH41o6PqBt7kEk7cHjPFAirqejz2fzbW289qzNp6k4Ndh4h1aG5tcKoB2n09q5Dht3NMpO&#10;xZttZmtlURZSUHi4ViD9M/8A16+v/wBm39sCfw3NBoniEQy2c0kMa3U08p8sBSpP8Q7L6V8Z/dGO&#10;3pU0V69qyGOTy8HO4HGKycEzROx+2/g7x7pXifS4r/SL+K8hljWQpG5IUHP07g9q7SO9tNShMblR&#10;Jn6nj8K/Ir4C/tKa78OtSWGS+u7iw2IghadSmA4PRgR0Jr9KPh38SNM8faSupaVcx7tzqYRIjN8p&#10;AJ+Un1FZOPIaXUjtrvTZLPc4Bx1HFUGukuE8uTCsK6C3ukvoijHcGAA3HJB7/wBKxNa0R7VjLEd2&#10;4k4UH0zW8dUYyQyKWW1+YjKe9W45kmUtGcg/ex2rNt70MuyQbh/tVPsNsysh/dt1UdP881QjWWZX&#10;hEfbH3qRraXPUyf7XrUEKiRQyNj/AGael4QoG5h+NAmrk8i6hccNIrL9AP6VXbS1DDfkk+9UFutW&#10;l4SBgPXn/GhNLvp8+a0mT0wen61ZmaqafbqOQT+JpsktjCnDsW+hqrD4cm6vJKKvroESn5mH5CgC&#10;BNeEUZ8pfMC9eP8AE1W/4SC4mmOyFgPcL/jW1/ZVnGvLgfQChYrOPhWyfp/9agDHmkvb3iLYo96g&#10;XQ7q4Y+cST2wV/wrpjrFvH9xEB/z7VA2uBTxt/M0AZlv4T3DLn/x7/61aH/CJfLvfbj/AHzTJtc3&#10;fxAfiay5vF1tB8s09vAPV5QKBo2W0e1t1BaRkPYAk5/SnRx2iDB3N+dcTqHxS0DS1Zp9c09QBn/X&#10;Dt9DXLah+0F4HtWLz+I7Fee0x/woKPY1uIU4Me0+2f8AGq8uoLG37s49dwr521r9rjwHpeTFqtrc&#10;Px8vnP3/AO2ded+IP27tMhO2z0y1us7sMZZRj0/5Z0EH2PLq5Pc5+gqu2rYXILfiBX5+a9+3Trks&#10;jGw0WzC7jj/SJRxj8K4TXP2tPG+rMQqoiHHMdzN2/wCB07XA/Sy88TRQxs802FQZ+4f6CuY1P4we&#10;HdJz9pv2QgkEC3c/yFflxqvxO8Va47mfUbpd2cKlxKRycn+Kubub7VLxj9oubiTJz80jH+Zo5QP0&#10;u1r9qz4f6VIdt/M7cf8ALnL3/AV55rn7evh20aRNPSeYgHJFkfXj7zj3r4Mlsp5x+8Y7vdf/AK9Q&#10;HT5eAIc46kLikB9a65+3xqE87CwjMa7jjzLJOmP+uhrzzXv20PHGqMQlxaonHWyTPH4mvDf7LlPS&#10;PB+go/se4P8Ayyb8qAOs1743eJ/Ee43V1E+AQNtui9TzXLXXijUL6MrOUf6KBQugXEn/ACxf8BUy&#10;eGJ2/wCWMv8A3zQBkSXktx/rSrfQYqFlH9xcfU100fhG5P8Ayxf/AL5FXIvBdy3/ACxf/vkVYHGL&#10;ErNyox9TU/zsPmbJ/Cu2g8C3Lf8ALB/++RV1fAdx/wA8X/75FHLzCZ56sLsD/SpI7GVuSxA9sf4V&#10;6LF4FmXO6GT8EFTDwVIv/LGT/vkUezZJ5wNNfzMhcD3NWv7Jc4JH613zeELntbyf98inr4PvDjFr&#10;K3/AafKLmOBXST3H61MNOdew/OvQY/Ad/J0s5v8AvgVdtvhpqkjAfYbj/vgUWDmPNl0t2/hz+NTx&#10;6PI3Rf8Ax6vX7f4R6pLjFlcD/tmK2LP4L6o6j/RLjp/zzH+NFgueHroDseAP++qtw+H35yoP/Aq+&#10;grX4H6m7f8eFx/36Wtm3+AepyYxYXP8A36Wr5UUfNS+HGb+Ef99VN/wjT/3P/H6+pLX9njU3Uf6B&#10;c/8Afla1rf8AZn1JjzbXX/fpP8aTtEOVs+RP+EbkyP3f/j9Tx+Gnx/q//H6+zbH9l+9kJ3QXC9Os&#10;Kf410Fj+y64Ub0mHH/PGP/Gp5kPkZ8Mw+D5pDxGP++60IfAd1IRiNT/20r74tf2ZYoW+ZZP+/Mdb&#10;2n/s9WMO7zWKdMZijp+2iP2bPgCz+Gt3Io/cr0/56iugtPhDdyNxD/5GFfftn8E9It1AMw6f8846&#10;14/hnotvz5w/79p/hUuvFD9kz4N034J3bbt0K9sfvxXQ2PwHvHUEQrjH/PwK+34PCWiW+fnD/RF/&#10;wq5DpekW4woz/wABH/xNR9YQexPjWw+ANxJ83lrj/r4/+tXRad+z7K3WH0/5eP8A61fV/maZA21A&#10;n5D/AAqddStoeI41P4f/AFqj6xM09mj5ss/2fysYzD2/5+P/AK1dNZ/s8hW/1GP+3mvbZNW4+WIf&#10;r/hVdtcm7Wy/991Eq0p7lxikedWPwHjhYb4sdP8Aluf8K3bP4O2cLAMh/wC/x/wrpG1m7kUqE8on&#10;0Y8/rUTXV5Iu3zWDf7x/xqOZl6FeH4bWNuckED/rof8ACtK18L6XZo5fcenRmqkLedvvPIfxNL/Z&#10;3nMFYyLn9azux3Rprb6VCvCuB9TSf25YR/6tmH1U1Q/sRlOFikf8P/rVZXRrs/8AMPP/AHyKWoeh&#10;I3ibH+rdSO/yGmf8JA8p6Mfoo/xq1b6BeNuxZ+X6kqP8atQ+F53+9MsXtx/8VS1AxG1CebhT+gqM&#10;LevnGMe+K6X/AIR2GP8A12oRqPYr/wDFU4afotv9/Ut5P0/wqwOY+wzScvjPsaFtEb/lqf8AP4V1&#10;HnaBDx9p3f5/3ae3iDTof9TDDIfTH/1qmQHMJpPnMMAy49CBj+VXk8OyyKNtsx/4GP8AGtGTxhNu&#10;UQ6YuO5UH/ClOvalcDK27RewLVIEEPha8bosaf7z/wCFWk8KyD/j4miA7bC3/wATVbzNWuBjZJ+Z&#10;/wAahOh6rdE/JMPz/wAa0MzXj8P6VD/r5pCf9gn/AApqzaBajIeRvqGrOi8FXj8zPKv1x/jV2PwH&#10;zln4+i/40AO/4SnTrcn7PCzevB/Dq1RSeOH6Qxsv1Uf41pQ+EbKPh5VX6BatLpWj2YG+4TPuF/wp&#10;2A5ibxLq1wn7llC/7arVdY9Uviu7YxPpgV18muaLZnBubf8AEj/CqVz8RNCtFOLu2G3/AGv/AK1F&#10;mBjx+FLy5I3nBPoy/wCFXbbwGW/1jDH+/wD/AFqzdR+N2i2WT9ttuD/z0b/CuZ1D9oawWM+VNbue&#10;Okj/AOFUoOQXsejx+D9PtAWlZv8AgLH/AAq6mn6ZZxqV3HP94tXzvqP7Q0lxvWFV/wC2byHv7Cuc&#10;1D4y6zeyoII5iM/wtL7U/YhzH1X9u0yz9j9GNZt98SdJ0pW8yfbxkbYnPSvlD/hJPGWsR/u9JuWJ&#10;/ulz0/GoLfwV461qXbJp95ZqxxllbnP1Yf5NNU7bhzH0dqfx20mJiFuJMAn/AJdzXIat+0DGo2oz&#10;A8f8sP8A69efWP7PuvXoDXd9cW5YZwUH9ZK6rRv2adMt8S31/cY5Hzxx/h6020g1kc5rXx/u5AY4&#10;pdpOR81uvP61zr/EHXNcJMKNKTz8qRr7dzXu+m/C7wlorB1Md02QcSRR9v8AgNbVvY6TbyAQafHF&#10;GOAyxgZH4LS5kLlZ81Q+F/GWutkWaKf9qSIdPoxrpdH/AGdPEWrSI+oNbRpkcLPzg9eimvfo75om&#10;2Q2qn6EVIrXsky4R056KxNT7RFezZ5np/wCzbotgFOoSyb8c+XOx5/74rpbT4a+FtGkzGs0g9PMc&#10;9fqBXUXen31zjhj/AL3/AOumL4bmkP75wg9sf41MpX2KUeXcqYsLXb9ngdNv3ckn8+abNrF0oHl+&#10;Xx0yDWtHoNlb/fusjvuxVj7RpNguA8ch6cgf4VF2O6OZ86+uzgc/TbVj+wb2dcFQ27+8wGPyrXbx&#10;dbxr+5ij/X/Cs258bBzjcqkejGkk2PmRYg8Ij7OBOFDY7Oatx2unxD5pS3/fX+Fc1ceJnuOhY/Rj&#10;WNfate3n3ZGi+m7/ABrTksJyPSP7QsbWEsquQgySAePzNc9qnxMsLOQxRzFWU4IaJjXB3FnPcqPP&#10;1GUgfwgnn9aqrpdlGx3IHbuzqOf0o5RcxvXXxA0/UFz9oeU+ixEfzApq+ILm6t3FpZkjH3mx+H8V&#10;Z7X1nu2STW8Z/wBhaguNQhhGUaS6A6dQB+lVoQWJrzVXUiaaGBOy7cn+Rqn/AGVaXTZmaSU/9MyB&#10;/MCq1x4gvGj22+lRyj/bP/6qhuL3VrjhhHAvqp/+yp6MTNldKSNcpDtVeQXY/wBDTWvre3OyedUA&#10;4xGrE/qK577AAQZ9WYqfvLv6fqalWLRoR8r/AGuTvwD/AOy0+UkvL4gsY48wwyO3sP8AE1TOvavf&#10;Pi2gQKO8gXI/8eqVdYeOPFrpYJ/3f/rU6NdbvMbLSSHP93PP61QFSbS9X1I/6TcRoOuOP6KaZJpe&#10;kQtuubsyH0QP/wDEitFfA2ralJuuZLiEHn/PNaVn8MIY23XM+P8AeVP8aadgMBb/AEi02/ZraWRh&#10;0IJ/XLCh/EOpXbeVawRxoOm8Dp/30a7+18M6VZLkyxkLg/dWrUl1pFrGNjxEjjoP8KfMgPMbvQ9c&#10;1T923lMv+8B0rW0f4SMq79oDtgtmXj+X1ropvH1rZriCNHP1P+FZVx46vbpWMUZQD+6zUuVgbVj8&#10;P7KzUfaWxxj5HJ/pVzztD03lXkJ9wx6/hXCyahqWpSH5JTzngtTRod/NL80LIP8AaH/16aj3Ezr5&#10;vH1jC2yIMx9kP9TWNqnj2+nbba7Bz/Gn/wBeqI8Np5iSXV3HbJHyfu8/+PVYKaBZMHa8WY98Y/wN&#10;OxNzPm1G6um2vtf/AHBj+dWbXQb67U+Rb5zjJZ1GP1q7J4o06Hm2tVZvp/8AY1RuPGeqMypBpaOp&#10;43O+3b9M4p8oXLsfgu4jG+5kSLPYNn+hq4NL0exjElxM5PTC7v8ACuNuvEEk1wRqGtQaSM/dM3T2&#10;+/WTeeKPAekqW1HxdaybexlHfp2NGwHoF34w0LRSoXzA5+78jHOPxqv/AMJxq2rMI9LtPMT+EkIO&#10;Og+89eKa5+1Z8OfDNu7WF1Y3rgHIYseR06Re5ryDxr+3lI8oXRtNtFjViA6TypkYGP4R3pjPrqTT&#10;fEWqZ8+a2t077uv6A1SufCWitbs+rXnnIoy2wuCPXGEFfnn4i/au8Ya9I2yV0TA+5cz9v+BV57ff&#10;EPxXrmA1xeSBiR8s8hxn6tQB+k+sfFj4ZfDmIwyXd0CpKFfIlfoM+g9a8w8W/t4aLYwtBpEkqx/K&#10;cfYSfr95q+GV0HxFq0hZ4NQmLc/cd+tdDofwK8XavNiDSLzGDyIfTH+1UylylRg5HpniD9tjxFfS&#10;P/ZtyiId27fZJnk8dSa8s8WfGDxJ4+kY391C4LFvkgVOox6V7N4L/Yo1vUoxLqBurRMqTvhjHBGT&#10;1evZPDf7K3g3wrbodX1uKKXaAwlig6g5PrUe1RfsWfCNnoupa4AEVZ5D6sqjj8q7vwt+zh4o8Rtm&#10;302Mcrub7WgHPTqa+6bG8+Efg/5m13T5WHYRp3+iGs7WP2pPCGhMF0XTrfWJBnHLLtI4GP3Xf+lZ&#10;85rGgzwrwX+xJrNwqyagYocqDtW8Gevshr2jw7+x/oOjr514szAZ+Zbskc/8BrjPEH7TXj/xVcNH&#10;oPhhrOAMSrRSTcqRgdCtcfd+Efiv49bF1ZalMp/iErD7v+9IfWolM6I0D3m41j4XfDlHiu7+ZJ8f&#10;IgjuHJK8HkLiuU8QftXeG9LjMHh+1urhkJUO9vwRjg/NIO/tXLeG/wBj/XdSZTq11dWasVz5kSP2&#10;55316t4U/ZH8MaHtN5dSX8pUbl+zxdc59GqOcr3YHg2uftG/EDxI3k2/2aJWwcPbxg8f8CNZdv8A&#10;B34g/Ei4iuJ7SC5VT97z4o9u7njB9q+6fD/wz0XQ0zY6Skh5+ae3Qdev8Arp7bSXXg/uB2EeFA/W&#10;kN1Yo+OPCH7GGqzBZdYkS3RlB2rdgkc8/dQ9q9b8KfszeC9BwzRzzSDd9y5fHP1Ar3Y6bDAuZZPt&#10;H+yzA/41ZhtPLHy2iqf90UGbxC2OV0Lwta6LGy6balR8uWkkJxgcdTWwLa46yyY9uMfyrUGm3U7c&#10;lo1H93/9dTjQ4WX99M4P4UGbm5bGOLO2mX55WmPtx/QVat7VlUrb25U+oYfrk/yrZDW1n0ijQ+4A&#10;/pTX1CPjMyoP9k0GSuyhHpd3NzMyBewB5/lVuHQ7MnI3S/7rEfzxUc+qJH/qwZj9T/hUMurmcffS&#10;39lOKCuVo1PJW2GI08v/AHjmopL5Iv8AWS/98qf8KxWuhuwxkkB78/4UNI2Mwxhj/tUCNG81LZJm&#10;KEoP9rH+NVJNTuJesqbO4Vef5VRWKU9C+P8AazR9ntiwM12sZH8II5rSwErX0W443F++4cfpTVuX&#10;uDiNfy/+uaRtUsrMYXZNjjP+RVWfxNPI22CBP+AE1MgsaLadcTKpfaB/tn+WKa1jbW/M8nP+xn/C&#10;qazahNGcRSEt654qL/hH7y9YtIki55/zzUgT3HiGys+II3J9x/8AXqo/iK6uvlXCZ4GFFa9r4Py2&#10;ZW2D3A/xrVj03TdPGZLqP8dtP2hpynFvFd3JwzBifXA/pV+18IXG3IX5f9pxXV/21olmmWurfPuR&#10;/hWTqnxG06EbLbbI3HQt/wDE0m+bYekRbXwWsA3kgFuoLn9OPetNNHtLKENIG6diTXnepfEbUlWQ&#10;RWarGQcyTOw2+4ziuG1jx4FlaW91i1twSf3ZuBx7ffpcrDmR7jd+LtL09CAzk+yE1y2pfGrTbcND&#10;FK/nEEKrQHk14fefEbwTav582uteuONkZYj/ANAaub1T49XnMfh3wi2puwIR1Z0IP8P/ACzGcj6V&#10;S9nHcnn5tj2+4+Imua5KyWtsCmch2VACDx/ezWFqk1/BCZNWvYIYgRnapJ9uimvCpNW+MPjiZtnh&#10;6bSICdyfLK/B4/56r9as2v7KPijxJKH1zWtQB7rFHtHHT70retX7aMf4Zm0zqdZ+Nnw38LxytLqV&#10;5cXSgnYttIRkHH90d81xepftcR3g+zeFdPeWUHAeW3ABHQfelHf2r0bw7+yf4V0CRZNT1IK2VJN4&#10;sD9Bz24rs10n4W+B7cG417TIvLG393HGDxz/AAqahzqSJ1PlvUG+MXxCbZcQWMETdeYVPy/Qt61b&#10;0H9jvxDrtwJNVltyrMuVS6AJzknolfQGrftRfDTwvGf7NubK9k4wpkPfr0irzPxN+3zLHG8WlaLa&#10;KSGAdZpfXjoorRUpSJ9ojqvCP7EOkaW0U13FIBtXJ+2k55yei16pbfDjwb4S5u5GAHffK3X6LXxH&#10;4r/a+8aeIiyo32ddxIVLmfjIx/fFeV6p441nVjun1K7YccGaQ9Pqar6rzfERKofo/rHx2+GvgVSD&#10;dXe4AkD7PKw+Xj2rzvxN+3toGmRSR6LHNMwJAMlkcYwcdZB3r4JlvJJc7pN5PZyTmohdBV2lPK/2&#10;gprRUKa3M/aH0h4u/bS8Xa8pSwkhtozt+/Zpnjr/ABNXjuvfFLxB4gYm8vFbduB2wovU5PauR87P&#10;SoGyTW6pxRneRbuLp7iQtIRLk5O4Y/liotyJ90Goeae1PToGvUPtD4YZ6+1KkxVeuT9KhxmjaaBk&#10;nHeoyNpp/lmkKetBY0tkUNIG6U7bTNtACeYB1pjMDUmyl8ugBaZJ2p3lmmsmMZoAaBmm7amVaTbQ&#10;BAyninqtSeXQRigBoFDANxS0ncUARmHvTfKqw33ajoAYse2nbaWigBApakKk09KVRnNAEJGKNtSM&#10;tLtqWBFsJoZeOKlMeelKAFHNICuIyaQqcirKrTGWrAiIyKWpNtG2gCOipNtG2gCLNLtPapNmKSgB&#10;u31oClqdQlADdpNL5Zpy96WgCPZu6UqrUqrTdhoAbsqMCpvLNJtoAjPPSja1SqpHQZpfm9KAGUU/&#10;bRtoIGUjHb1qTbUbQlmoKQmd3SkHNTrBtU5pFj5oGRYpm0NU7LTBHuoAj8taGXPSpfINHkGgCMLS&#10;mn+VtpdtAEFL0p5ww4pjKVoAYxFFP2bqNtSwImPSm7qmZKTy6QEXlmgqRU+2kZSOgzVgQbTQFJqX&#10;5vSlUN6VLAhPFJUrbvSk+b0pAVxGfan+XmpdtGMUAReVTdoqam7aAIivSgrUu2jbQBBtFG0VLto2&#10;0ARbRTfLNT7aNtAEHlmjyzU+2jbQBB5Zo8s1Pto20AQeWaTYasbaOKAINho8s1PgNRtoArtGT0py&#10;ocVNtpMYoAj8s03yzU1LtoArmPcOaasGDVrbRtoAh205VJzUm2lAxQAzyzQBT6XbQAi/NS7aUDFL&#10;QAylC7ue46U/bSgYqwBWbbhgv/AadFmNyMKsfouc/rSU6gC5p99Lpsi3Fq5jnjYMhIBGffNe2fC/&#10;9qvxP4KlhjmeCe1jRUKraqWwGB/vDtmvCV709W8vmgD9MPBn7S3g34lW62upSTpOSxz9mdBheR90&#10;n1qv48/Zz0zxfH9v0U79yMQJJ3XJJ3Dqvoa/OG3neGf5W8mUD/lmcfyr1/4Y/tK+KPh/IFSVruDf&#10;GWSW4l6KMcYb+nahxA67xx8BtS8O3UwubUCJXYArcKc4Ga8f1rwbNAT+6x0/5aCvubwD+1p4P8da&#10;Zb2niN7LT73y13mZ2OWJ2n78fpjvV7xN8F/BXjqET6Fr0c7EgBIFiPTOew9ay5Ro/NbUNHeFugHX&#10;vWTcWbLnj9a+ufiR+zzrGjyybNNuZIgrFZPJXnDex+leIeIPhze2O/zbWaMhiOUA7UWKPIJrXv8A&#10;1qjJAVrubzw1LEuSrfkKw7jTHXPyn8qQHOUhXFaMtk6seDVNoTQBBt3UhGKlMeyo2oAZzUivximU&#10;q0AG7Dc0LIKa1NjoAuRtRIw6UkdI1AEW6lVuaXbRtwDQBYjfcKs7lVeM5rPSTbUqzbqALC/v2Ibt&#10;UF1CsPPakjY7jilmUyigCuylulRSKSNpHBq4ljKwyAagk+UkMOaBXJLVhHtB+4PTrXqPwh+Oep/C&#10;nWo7qzlVUCyBlaBZPvAe/sK8lZj2oh/1n3cg/wB6k48wc1j9i/g/8cNM+Jmlx3dtJJ5gEfmBoCm0&#10;lN3qffp6V7Ba3i3kKFDuB4zjFfjx8E/ixqPwz8QWs0ZV7RpUeWNpGUEKrDkKff0r9F/g/wDtEeHv&#10;H2k2edQs7O9VFLwLK2cliMcgdx+tGxa1PX9U0Mxx+ZGMjgferPt7g8RuCA3HaulsdTjljzvVl+tZ&#10;2taX9yaH5s5Jxjjp/jTApHzLF/MUgxnsOvrV9WgYZG4Csq3nZWKSDpxzVsQp/C/FAG/JewRj5TD/&#10;AMBIqo2sJG2Rt/4CQa+V9a/bE8LWKn7O0kx4+7aP/VhXGap+215kEiafZzbmBGWtVx7dZa05DHnP&#10;tiTXJGGUjcj2NULrxB5f+suEiHqzgV+fGtftZeNr4t9h8mIEkjzLWPp/30a8+1j4rePdeQpc3Ntt&#10;OPuQxjp+FNRHzH6Y6p8QNK0uNWudYtVBBOPPjHTHqw9a4zWP2j/B2jSFJNSjkYEg7LqEf+z1+aGo&#10;x63eY8+bcWz1CD+QqhH4Ov7lt5jDk8/fAp2QczPvXxH+2x4W00FrWOa4PHC3MJ6/8CNea65+34JF&#10;ZbLTbyI4OG82E/T+GvmC2+F+p3Cf8ey59ph/jW3p/wAGdemZdkCgZGf36c0rjseh65+2v4z1Jm/s&#10;/UJ7JckgMYemOn+rrgdV/aE+IOstiTxHfhePuSgdPoorfsf2f/ElxhksY2GM/NcoP6102n/s3eJ9&#10;uG05Qeel3H/jTVnuFjxmbxZ4r1VmM2uapOD1DXMmOfoaiMeq3S4mu7qQejyOa+jrP9mfxMy4WyT3&#10;3XSVsWn7LviORRm0iHH/AD9rVaBY+XP7BuJmy+5/97catQ+FpHzmPOP9k19XW37J/iBv+XeEf9va&#10;/wCFatt+ydrLHEiwx/8Ab1/9jS5kTys+RF8JesI/75NP/wCEZWPjyAB/umvsaL9k27ztkeIH2uT/&#10;APEVoRfslqzfPNGR7XLf/EUnJBys+Ll0GNcYiVT9DTv+EfVv+WSn/gJr7jtv2SNPXmSQf+BLf/EV&#10;q2f7KehKAHds/wDXy/8A8RU86DlZ8Iw+FkkblFb/AIAavw+CUf8A5Y/+OGvvaz/Zo8OWzZw//gQ/&#10;/wATW9Z/Abw/HwEdunSd/wDCn7ZBys/Pu3+HiyDItgf+2RrVt/hjvPFpn/tk1foHD8GdCt1AEMn/&#10;AH/ar8Xw70O3bIgkP/bVqPbIqNNs+BLP4Ts2f9EUdP8Ali1atv8ACCRhxZqf+2Df4V96x+EdEjxm&#10;3mH/AG0P+NW4tD0WEYEcg+rNR7ZFeyPha1+CszHizX/vw/8AhWvbfAu6b/lyU/S3f/Cvt2OLSV5R&#10;WH1LU9b2yXIXI/A1HtkP2R8bWvwDuWX/AI8gP+2En+FaUP7O9xI3MKD/ALYPX1udSjX7nI+hp0Ws&#10;uvWLP0A/xqXWD2R8vW37NbP/AMsIz6/uJK0oP2Y0YDfBD/34kr6Qk1yX+CJl9eB/jUf9sXDdsfgP&#10;8an2w/ZnhFt+y7as3zWsP4wyf41s237MOlwcva2wz6wv/jXsB1K97nH4LUcl5ey9JU4/vD/61Z+1&#10;K9kecWf7OeiR8NbWv/flv/iq2YfgVoFu2Tb2Z/7Zf/XrrE+2ueXQ/wCfpUU8KDrI3+fwpe0cg5FE&#10;zrf4UeHoF/487Jv+AY/rV238C+G7bg6baN9F/wDr0v2S2kHzszHt/nFOS0gT7qZ/E0czCyHR6L4c&#10;iOVsoM+yL/jVhYdFi/1djD/3wtIunS/wwE/8CH+NSppl23S2/wDH1/xo5maaDWuLKP8A1dlCP+2a&#10;/wCFL/asZ+7YKPoi/wCFTf2DeSji3/8AH1/xqynhTU2/55r9W/8ArUuZj0M2TU5OPLttv4D/AApq&#10;3dzJ0Gz/AD9K3Y/CV7z500IHsx/+Jp6+FbZf+Pi45/2Sf/iaLhoYC3F63W6X9P8ACoZZLrcu673D&#10;2NdQPD+iquWkkx7Fv8KQab4ftTu3y8+u7/ClczOY84BfnlkJ/wBlj/jSu8Dd5j/wI/411P8Aaeg2&#10;o2gSNjjo1JJ4q0tOUjY/8Bb/ABoA5qOFOfLikc/if61MtldSf6u2bHuhP9K3P+E2t1U+VC3HX5f8&#10;WqFvHlz1ihIHuo/+Ko0AzItBu5Gz9iYH1KN/hVxfCt9J6W3+9GTn8xUv/CXapcLmMbf95V/xqNdV&#10;1y443x4P+ytO4Esfgu9cc6hEv1jqwngsJ/rbqED8R/WsqZNYnfDSLnPbb/hUQ8P6pccMB/30tLcD&#10;fPhrSoBukukcjphz/wDFURx6Dat86iQ+u7P/ALNWPb+BbyVsMOT0+cVpW/w9uFOG2/8Afz/61TYC&#10;aPX9CiXi0VvrtP8AWq9x4u01WBj0+Mn/AHUP9K0U+HPPz7ce0h/wqzH4D0+HmUuD2w5/wo1Lujnm&#10;8ar/AMs9P/JF/wDiagk8VX0vEYKn2Vf8K7CPw/pVtwPNP/AqlU6ZBzjH/fdGoXOFGp61dZC3EiD/&#10;AD7VJHa61J8xmnkz6Fv8K7WbxBptqnDD/vl6z5PiBYW7EF2x/sxn+tGocxgx+GtSuOHll/HfVyHw&#10;DO7BmmwB13BqrXnxo022XJnYD/rgawbz4+WU0bC2maTaPm/0cjHp1x71Xs6gcx2kPgO3VsyyRn8D&#10;/jV2PwvpMJz5S/jn/wCKrxrUvj4Y1JVs8/8APD/69cpfftFRNHn7Qw/7dquNKX2hOVj6ajstKt/+&#10;WcQ/L/Gkm1DSrXgLD6fw/wCNfKF58ariW1aS3ukYEHKmDmufj+Kd/fzNuVnGf4Y0H9ar2KJ5z7Al&#10;8Z6RanhofwZP8awtU+Lem6ertuye3lvH6/Wvly4vdf1JsW9i2f8AaaIf+z1JZfD7xxqzsFggiViB&#10;zLH3/E0/ZruLmPoK++Odp5aMJGQe7R/41zOq/H1rf7kjY4+7Kn+FcLD+zr4o1SGM3c1uq4zhZwD/&#10;AOgVt6f+y26NtvpU7/cuD+H8FPkSDcq6h+0BcujlbyWA44/eIc1yGqfHTW7hmEN5ePz1Uqf5CvY9&#10;M/Z78MaW6md5XYEE4nft/wABrqbLwX4W0dQsUMzYGOZGP9aTqKI7HzR/wm3ibWodsEWpF89dzk8f&#10;QVNY+FvHWrMBvvbcMcZlSVgc/Vf85r6mW60+zbMNsyfiT/Nqnk8T3AiKRHaGGPmUUe1QezPnKz/Z&#10;78WasBLd6xtRhu2tDJ/gK67R/wBmWKFQb/UY5RzwPNH0/jFeny6rfyAlXJP+6uKbHDd3cnTA+q1L&#10;qhy8pzdj8GPCGkjc9rHKwwTuDHOPq9a8PhfwrZoDDolm+3jJgQn9c1tx+GbiZsykFD6MM/yqwvg+&#10;Hjc7Y9A3/wBasnNsDn5L3TbDi30u2h91hQf0qzDrUcihsKxXoFCjH5VtS6LYR9XyPct/hTY7fR7d&#10;slyD/s7/APCp17muhiz608nCxSn6VbS31C+g2kMOe4P+Fac2vaZp64jDt2+6f8aw7r4kW9t8qOQP&#10;+uRoSYrmja+F1kjPmuu4euf8avW+lW1p8shVgOPm/wDrmuLm+IAZtybmz1+Qf41UuPFk97/qwV/3&#10;lH+NOwrnfT32k2ZykSE/Uf41D/wklu3+qSOP1J215osNxP8AfOfpinfZTDySV/3sH+VVyk3Z2+oe&#10;LBb8+Znn+ErWJd+KrubiOSQfRq5ye/tLfiadf++W/wAKYut2q/6uOZz7Af1NPlC5ux6tdyZMs0nH&#10;QM3WoJL+SSQkq5HsazJNSvpoyLSD6mXbx6dDVYR6nMD58kKey/8A6qfKxXNeS4li+9+5H+0f8RVS&#10;S+tkUs95A3qF2ZrGurGztVzcXTsPp/gtUV1bw4rEqJpJU6YDYz+NX7MXtDZbxJawsRFBPMfVG4/Q&#10;1ANY1C8hzb2zof8AaXP/ALKaypfHkkDeVZW3yDgFlHT8WqKTUPEF9NtgEKR46MFzT5bD5rm3b2uq&#10;zqxu50hU/d42n3/hHtUTR2tixNzqHmH+75p/+KqjH4N1vUmzO8eD0+ZR1+grVsvhD5qh7llJIz8s&#10;p/8AiafKFzOuNY0XO6OBnb/eB/8AZqrSeKy2I7fTmA6EsinP6Gu8s/h/o1i37wvn2dj/AEq3NdaH&#10;ozKGZgD0yHPSqsZHm8f9s6lITAjQqecBMfyWtWPwPqupDJuZox9ZB/KunufHFjbt/oqu/b7h/qaz&#10;JPiNdzR4hAT/AH4x/jSsO5JZ/DEqo8+43jvuL/41r23g/RtPUb1hZ8YP+Sa5STxHq12pBkiI/wBl&#10;AKrR2d/fMWwSTz1UUrDudrJrHh+x+5aQk/RP8aq3HjiyhUeTaAnsV28Vhx+DdQuOZIkX/toKuR+D&#10;4rXabiVYx6Bif6VfKSQXPji+uGIgZolzxnH+FVJfEl9NxJcyP/un/CthrXRbQBWd3YcHG7/Cs248&#10;WaFZ8RiRpP8AZVv6mnYTI7e5vrptqGaNT18wkg1pL4fuLiMM0g5571kr401O83JZ2odOgLBRjPTq&#10;1VLxdZuF825uILRW5wRn+QNFiTdh8N6ZanF7dwyH/f2/+zVW1DxDoGi4QWiNnPzJIH6euTXnGteK&#10;fCWkRl9a1R5WGP8AUxSY56dEHvXn2rftUfDzwvBOdOF1NKASwNtIQSOB1Ye9Ms92fxsZudM08yj0&#10;jjXp+ANRSXXiTVXwsk+mL/emjI6f8Br4+8Uft9XTK0OiQi3VWIDSWQJxjjrIe9eJeLP2ovGWuyHf&#10;cQrH8vH2WMHj8aaYr2P0T1a+ttDjeTWvFEMsYBLJ5yocDr/GK868TftJ/DvwirLCJNRnUlWxdxsM&#10;gZzgyn+VfnPf+LtW12SR5nDDuFRR1JNZUyzt8zgAH86dws2fauvft7WvmMunaA1scDB3wN9eqGvJ&#10;9a/bL8capMzWmqz2ka7vlBhHU8YxHXhek+HL3VLkJBAm4g8BwDx9TXtfg39lPxH4gWJ5YYo42K/6&#10;y6UcEZ/hBrL2oKLOM1z45eNvElw00/iPUMli2Fnx7dgKxpPEHiTWmx/aOpXOf708j9Pxr658E/sS&#10;PJj7WquAoyIrz391r27QP2cvB3gWDzb7zISpP/LxK/3unRaiVTmNlTbPzs0n4a+JNekCx29yQxAO&#10;+KVhz/wGvTPCn7J/iHXlUzssKlQf3ltL3OPQV9pah8Xvhd4Lt2UXlx58Y4VYJ2yRx3Arite/bR0y&#10;EfZ9BtLicglQ0lqAMY4+9IO/tUcxvHD3OC8K/sQxjEl+8cy/MCpt5UHt0avS7D9lzwZ4egE1zYaZ&#10;GF+YtIX7Dk/M1eTat+0Z8S/GX7vTja+Q2OJLeJWyOvesy2+EfxA+IEoe4EWCcN+9hQfNz2FHMbKg&#10;kev6vefCvwCNskOm3MinYUgWAkYGe8lcnqX7VPhjSQV0Lwe9pJxhsxP169Qas+E/2LbyQiXVpreL&#10;coJ2XbZznnoh7V634b/Zh8H6Dh5I57hxn/VXL9/qBWcnc1SjTPm6/wD2hPiL4kYRaXPd2cDZXbFb&#10;R8Z6crF6VLpnw8+J/wAQ2+0XGraoQ/z4ka4UcnHRVxX27ofg7T9Hj26daSoeP9ZLnoOO9b32G6aM&#10;LKyRoOgU8/yqB86PkbQv2O7uRw2s6uko5++Jvw6sK9L8P/sy+C9DdGuNNt9SkyCCEfjA7/Oc5r2e&#10;TTbRptzyO/0//VV62tcn9zCWA9W6frQZSqnH6H8PfD+mwmOy8N6fGFXALW6k/qprobfwmi8qLW2H&#10;pDEE/kBWzHps7btyxqD05NWbPTYYx+9bP0J/woOfnZjnT4bcqrlp/TaTx+tTR2EbfNFa/N67ea3Y&#10;YE+fy0OO5z/9eopdQSxbDyqn/ASf6UCuV4tOmHEkqBf9kYqVLC3RshjIe4yf8ajW+Rl/dq0g9uP5&#10;kVXl1IZ+8Ij7gn/GgRekWADBtk+pUVD9qSD/AF8ySn/pngVlXF8H++zSD/pmAP54qt9qPSDYR/tA&#10;1UQ0N1dSVQxWFnHbMhGKz7y+kmb/AF/2YemAf54qk1tLeYJTLL7gD+dTW2nzNxIwQex/+tVBcimu&#10;0Vv3xlLe7k/1pPMmkX5Snl/7oz/Knm4sdO++7yH2B/8ArVXm8VW6xt5KHdjjcp/xo5UOxYhsZpPm&#10;QsPzxT2sYY/mmlX8/wD69YU+t3upR+WpCjttUfTvUg0m8vGwQp/ECpfuhY05tasbUACLzMehH+NZ&#10;tz4kkkOLZFiH0X/Cr1v4JnkwZVAXttcVsWvhezs0BlBJx/eNTzhynGQXWoXT/K84H+81aNv4bvbq&#10;Tc8jAf7YY11DahYWakKxBH8WCRWHqfxU0uwTbLMwYZ24hY5odScuhZcsvBfzbppFI91Na0eh2Fp8&#10;xtox+FcHcfFC71SPGlwtKOxZFHHQdWrmNR1LXZ4y811DBHxkMgJ/QGly83xsZ63feItK02PcTFHt&#10;BJBZecemTWBd/E7TwCLfIIOMgoR/OvCtY8feE9OONQv53u1zsVIWwSDz0X1qmPjPPJCttoGltdjo&#10;ryKoBHY/NKO59K0ThEybPU7z4ka5fTstrbXbJgfMq8fotZj/APCQap+8m102cC8yKyjIB568Yrhb&#10;UfErxFGfsr2doh7SCPPH4NWvZ/APWvEXkr4imhmjJ58iYKcEAnoo74pOd+gtC7q/jLw74YgP9ras&#10;L+ZcgKt4EyQM9PM+lefa18btW1yQ2vhvwpeQNwftBXzOnUZ8tvUd69k0b4C+GvCe2aV2UqAF3zSN&#10;0Oedq07Vfit8NPhwuyS9uIJBgny4JpB831HtWTU5fCJyUTwuz8K/FjxzlZvEZ0+2Y7TGYChAPPVY&#10;wfQda6nw5+ylf3Uu/XdVu9U3gE5luduc8nG8DpT/ABV+3Z4e09Xj0iOe6VVbDSWZGDnA6yDtXjXj&#10;H9urxRq+6LSzHbRhjjfZR9MYHVzWscPVkL2iPqvTv2dfBPh2PF7a6Y2M83OT1/32pt9rHws8Brvm&#10;ttHBTLAQ+QCdvHdxX52eJPjN4p8VZ+33kJ6f6u3RenTtXHXF1JeZMz7z9AP5VtHCw6sx9qfoT4t/&#10;bL8DeG1MelaQsxQlcxSW5HA47nvXhHir9t7xFq2W0hrjTx8v3TCOnXolfMixg5HRfbrSyS7urtj6&#10;Cuj2UIfCTKpzHoeufH/x34gZzceI9QwQQBHcbMZOf4QK4++8Xa3qG43etXtwWOSJLl2/max2mOQB&#10;yvfPWo84kLAVVkRdkzXTyHLZY+p5prTM3cio/No8wUxDtx65OaNx9TTPMFLuoARwdykcYpWYsoB5&#10;+tLuG01Ep+Y0gJaDmk3U9PmzTAZg+tJtb+9U22jigCNRtz3oVuelThR0NKsIHNAEPPrRg96n8lva&#10;k8s0DGKvtTGx6fpU+NvWhlU0ARKB6Uu0elPbHGKbQA1ac8YbHHSiOMtyKUt2oAaNsfVQfwo2j0FH&#10;WnMu3qaAG7Ae1Hlj0FH0o5oAb5Hpim+Tt61OuRTZgW24oAj8ndTPJFToSvWm+W3qKAIfJ6UrQ8VL&#10;5beopTG3qKAIlj9v0prLtPSrSjFNZR3oAq/hUnkj1qbaKj20AN8vb0NMaMmpdtPUgdaAK6xkUvlj&#10;vVhsU3ywetAEPlil8r6VN5IFP2igCt5G6lSDnmrA4zTdpzQBD5dAiGDwD+FWNoo25oArrGM9B+VL&#10;5IXsPyqYRmnMu7pQBWWINngD8KVYealEZXPI5pArD0oAj2ewpVUc8CpvLNIyGgCJQM9KNq/3R+VP&#10;EZzRsNADPLBzgYpFhweTUgjbPGKcyMRxigCLaPQUjKPSpPLNI0ZoER7R6UKtO8s1IENAEUny4puf&#10;ap2Tdik8oUDIVTNCp14qZYyOtCoRmgCPbTFWrO2m+SR6UAR8DqoOaXy1bsB+FOIHek57UAQeSPb8&#10;qR4xkZqyMGmsofjvQBXZFxxSbPYVOtvt5PSk2mgCHZ7CmMtWNuaaYzQBX205V65p+2jFAETUlSNG&#10;evFI0JXqRQBGRmk21KsZoIxQBBto21KFJpShWgCDbRtqcRk0m2gaIGWk21Oy03bQMr7aUL6mpvLN&#10;J5JagCPaPWinmHFJ5ZqWAigelLtHpShSKXbSAjo25p2w0hUirATZSbR6Uu00u2gBMD0opcYpKAGU&#10;jU7bQUJoAFA9KNtKvpSiQHsalgIBS0v3qNtIBi08r7UgU0/digCPgU+mMN1P3U0AUUq/NS7aoBWo&#10;obmloASn0ynbqBMctLTQwFOBzQIVfvbv4vXvUsMhUsc89qiSjdtzQBegupI5N6yMrj+INg123hP4&#10;w+LPCF0J7LXL6OJQw8h7kkc4ycMCK89jal3FZNy4Y/7X/wBagaPvD4S/tbaR4thj0/xZZLLKzJGs&#10;t08BByvzdQvcfrXqPiD4P+EviRpyX+jrYlpx5vlxAEjIwPuMe9fmPHcguCwP4dq7/wAA/GLX/AV4&#10;kmnXSrEAq7ZIEc4DA+n1pDPZPiB+znfeH1MjWm9PlH7u3kA5z7V4P4i8DPYs+YcEZ+XYw719ufDb&#10;9srQPFNuun+IjPDIS7E/ZCBxgjlGPvXS+Ovgfo3xB0x9R0BtxkjYjzpnTJOGHBX0NZ2A/MrVtFaI&#10;KfJ28/3SO1YU2miMcqPyr6q+IXwO1HQ7qaK6gVESRgCs4OcCvHfEPgy4tMhkUdP481LQ0eS3VntX&#10;P9KoSQgL712d9o7qpyucZz81Ytxp/BG3n61SdijB8simn5a0Jbdl/wD11TkjOaQEVSQxq1MIxT41&#10;C9KALTQhF4NVmzuNTbjwKlhtWl54/OgCBgPSomqxNGY+uKbGo2tmgCqzbaXcQeDT5UDNxTGoAmTp&#10;ViH5evP1qtFID+FWN4ZeDQBttdRW1sQUUnPXArlLqVnmJAyCa0ZWaRMZptnChuI1boWoAzkz/FkV&#10;Iud9djceHY57JJIxnIz94+lcpPbtavtcZPsaBGpplwqyKWI49cV1vhrxdqnhe+N1p1/Nbg4+WGQr&#10;0IPb3rzyGVo27be9a9pertAA7elAz9Kf2df2mbXxrCtlqk7R3bGVv308ecDaRxwema+orK6WaMBj&#10;vj6gnBGCK/FDw94pn0HUI9St2VLpQy8puGCMdK/ST9m39oG18e6Wmn3kj/bo/JRQtvtU5j55BPdT&#10;QB9CappSMnnQlQTzhR7VhCaVeMsK6S1mRlUg/Ke2Oaje2gdiwBx7mgaPlbT/ANk/w7EcuJ269oP/&#10;AImty0/Zn8Mx7gbe4bp1EI/9p17kmlH+GNh+BqxDpM3OIXb8DU87DlR47Zfs6+GI+PsUx/78/wDx&#10;utq1+CXhyFsi1C/70Ef/AMTXqsOky4/1Dj8DUq6RO3WBv++T/hRzMqKR57b/AAr0G3wRDb/9+Iz/&#10;AEq03gXSo1CxR24x/wBMEru18P3Dfdgx6/If8Kl/4RuXHMKg/wC4f8KnmZVkcXb+FbGNcrHCv/bF&#10;a0YdHghUBY4JM+sYGP1rp/8AhGp242KB/un/AAqxH4Tm28tGn1U0cwrHOQ6bHj7qL/uqKf8AZR/z&#10;7Y/L/CukHhWYdJox+Bqz/wAIzIetxEPwo5gsckLfZn/Ryc+hH+FC2+4/6lx+P/1q6xvC7Lj/AEuF&#10;fWhvDYUc30I/z9anmfcLHLxwM3WOQfj/APWp/wBlK5YeauPfP9K6NNEij+/fQ/n/APXqQ6dYqObq&#10;NvX5v/sqOYo5+LzVUMH/AO+v/wBdN3S9mX8//r1uta6YvDTKR/v/AP2VRMujr1dfwYf/ABVLmAxv&#10;MnGB8rZ/z607ypepwP8AP1rTa40Vf7zfR/8A7Kj+1NEj4Mbt/wAD/wDsqVxmUYS3VcVFJYAspBcf&#10;7tbK6xpYHFszfiP8aF8QaehO3T9/1IFLQDJWzVV5aX/P4U1bIM3DOa2x4ks/+gUD+I/wqEeIoV+7&#10;pgz/ALi/4UaDRVGnyYG1WP1FPXSbhuluzfhVr/hKJONmn4+qL/8AE1KniC7f7tsy/RR/8TS0HqVl&#10;0m7HH2L/AMdpyeH7uVs/ZCv/AAEVbXVNTfsw/wCA/wD2NJ9r1qQ/I7j8D/8AE0g1BfDNxtGU2/gP&#10;8akHhO5/im2fl/jSrHrsoH75x+B/wo/szXJOGvJD+Lf4UadRWY4eFNoO6+A/Ef8AxVC+GrdT82oK&#10;PxH+NNHhvVZPvXkg/FqevgvUZOTeN+b0XiKzJP8AhHtLX72ok/lSNpOgx/fvue3A/wAKevgW4PW8&#10;Y/i/+NPPw+ZvvXefqW/xo90rUqrHoEJwLzP5f/E09tc0KDvE/wCA/wDiatw/DmL+K4Q/g3+NSL4B&#10;sSuHEOfUqf8AGnoJmd/wlmlR/wCrt4Tn1H/2NIfGkA/1djCw9h/9athfAukxr8wiY+wP/wAVUkfh&#10;nR4eNkf+f+BU7oVjAPja4P3dOx/31/hUbeMNSk+7ZEfi1dO1jpEPJSM/iP8AGkjl0dWz5cOB13MB&#10;/Wi77FXRyT67rU3Kwuv0Lf41B5muXHB85f8AgTf4120mr6NC3+qt8f761Wl8W6JCMgQfmn+NGvYL&#10;o5JdG1abO+Sf8z/jUi+ENQm5P2hv8/WtK++KGk2e3CoOv3TGf61nyfG7TYeFJHbgxf409RcyJIvA&#10;l8yfP5w/Af41dt/h7Jj52kP1A/xrAuPj9YIvyK3/AH9jrJvP2joYFwqMc56Sx/4VXLLsSehReAYV&#10;++f/AB1asQ+ArWM/fz/wFa8buP2lGLnasgH/AF1j/wAKzZf2mJg2cyqP+uqf4U1F9RH0JH4TsY1J&#10;Z1X/AICtTf2PpscYAkU49h/hXy9fftMXbZC3ky56APGf6VjXP7RWqOpEd5df8BKf4U+XzFc+ulOk&#10;W7Y+0R/p/hSN4g0ez3f6TAP94/8A1q+MJvjf4guIj5L35b1wD/SqUPxA8a6oxTytQnBOAQpGM/RK&#10;r2fmTzH2lL470aHk3dt/31/9aqE/xO0mEZ+2W/8A32f8K+SVg8b6oMCHUEzz0l/olakHw98bXi4N&#10;zeR+8kcp/wDZaORLqNNn0befGnS7ddwuoGx6O3H6ViXXx+0pSSbqEc/89G/wryGx+B/jC8Uh9TGD&#10;jO+GQf8Astatv+zLrl4oM+rW6nvmOSlyruPU66+/aCt9p8v7M5/67t/hXN6h+0I4wPLhTOeVlc/0&#10;qeP9lsqv77WIvw80f+zVo2/7NOgw7ftd9FOR6yyr9f8AlpVc0RWZwt/8eppGJWVF5/56vWPffGrU&#10;5OI5Xc+zy/417HD8APBdu372O0l/3pXP83rRh+Gnguwfb/YdpKfVlz/Mmk6kV0KjFs+dpviB4i1b&#10;92llcXBPA2mTjP1qNF8X6l8sejXrE88B+9fUEej+FtMx5Xh6zT/aWJe1SHVNItW/0ewgjb2jSp9p&#10;HsVyHzL/AMID4/1Rtq6feIvqUbt9XrSsv2d/FOqZW7lurcHAO1QOv1kr6NbxM0XEUcY/3UT/AApU&#10;1++f+BjnpsUD+QqfbSK9n5niOk/sn3O7bd6ldKhHVlT1/wB6upsf2X/D8H/H1qkw/wB6CP8Awr0r&#10;7TqV0OGmUemW/wAKeui6lcNzcyH/AHtxqZVJSDkS3Zy+m/BzwjobKTcLOoIJ8yGMdP8AgNdBDovh&#10;mxUfZrS2lAGP9Un/AMTWj/wit5IoDyoR/tKf8Kkj8HpGP3k8a/QEf1qOaQ+VFKO9sbblNMgQ/RR/&#10;7LSt4mfOI4Ui/wCuZPP5VrN4fs4/vyoR7n/69L9i0e3Ulkhf/gQGP1qbyFddjEk1y8k5/eY9i1V4&#10;5rqZdwjuCffd/hWxNrGjWZwII37Y8wf41Qn+IGlaevyrE/08un7zFdEUGmX94SRbvgdcir0XhWeU&#10;fvMofoP8aw5Pi1GuRbwNk/3dn9BVKb4jaldsTHbXIX/ZOP5LT9QujtIfC9vGcy3JA9wKtfY9JtR8&#10;1yrH3x/hXnLa9rdw+3zJYh/tMf8A4mq8z6o0gMupIi/Uf4U7Cuz0ttasbPiPy3HT/PFQSeLM9BEn&#10;4mvOWvGhX579ZG74I/xqtJqQk7zt7K5/xo5RXPQbrxUVQ5uY1GP75/xrm77xMWlbyy8xz/Azf4Vg&#10;/avO2hLWb3LliKkUSKMo0UB/2gM/yrVJIRotrkki4Fu6n/az/hWfJ9tnYtuEa+5/+vUMl55S/vr2&#10;Ef7pUf4Vl3GuWcGTLcvIOwSXH/s1PkQrmlLZRzf6+7Kn2NMki09TnAc+mB/hXPTeM7JWKrazS++4&#10;H+tQt4saY4g0+TPugP8ASjlsJs6tdQDDbHY8r0IX/wCtUct3qX8ECxL23cf1FYMN3r98VWGJrcHj&#10;Pl//AGFaMPhjxFfcSX7J35Df4UcoiVopAP3+ohR7N/8AZVTeTS7dt0mpNN7Fun6GtGP4b3k3+tvX&#10;x/tNJ/jVu3+GNlHkzTxSjvuZh/7NVWHzGBJ4i0yEBYLeK6P+0M/+y1A/i66h+W30tc/Q/wCFdmnh&#10;rw3pq4aC3d+hw/8A9lVaTVvDtnyltFMf+AH+pqloS3c42S58S6gpEVrLGG4+Ut3/AOBVLp/gXXL9&#10;jJcyXMe7n/OWrpG8fWi58jTjHt9NvP6VSb4hXk0xWFHiXPH3f8Kq4htr8JGVgZryZx/thf8AGt22&#10;+H+i2K75ZYwRz9xP8KwW8Ta3dfKksg/z/u01dP13UMiWecg9NpcdfXAFLlYXR1yyeHtJj/11vkcf&#10;MF/wqs3jrSLUf6PHE7fj/wDE1iWvgK7k+a4n3A84l3n+dW08F2FnzPe27fVQv/s1OzQXFu/iVdlS&#10;sFkuD3y1Ylx4o1i+ckK0YJzgM3+NbVz/AGFp0e6TyZQP7k3PH41mS+M9Ct8rbWAdhxksrfzJpgUf&#10;sOqX65AnP0J/xq7Z+E79wd8TAN1MoH6ZNRR+Or6eTy7LSJE78Rj8eiGp/t3iG+bDzNYoOpkJAGf+&#10;AijlAvQ+DbaD5p7oRseowv8AjVyOz0GwXy5r2Pf1+bH+Fchq18dPP+neJ7VBnoZlBHHuRXCeJvi1&#10;4J0OQm+1Rrp+P9XeqOvT/lqKLWEew3HirQdM+VWhkPb8P+A1n3HxDnk+XTbASjsV3f4CvmXXv2vP&#10;BOj5NppE12VBOXnifoeOrNXH6h+3xDCCuneHZIQCQChgHHbpGaCT68bWvFmoLldIkhf/AHz/AIiq&#10;i6fqlz5janfpp0f8ZeQdO/8AH2r4e1T9vTxjccW9zdWx45VoR/KOuC8QftRfETxJDJGfEF8qyAr+&#10;7kUHk/7KCnc0P0H1zxV8PvBUIk1LxRBc3GSGTeOCBk9FavKvE37aXhLR1J0610y8k4xh279ekdfC&#10;l1q/i/xRMPO1DVLx3O472kcc8VpaT8G/E2tYIsryPr9+3lPT8KTZGr6HvXiT9vDWLxZY7KwtrZSG&#10;AaKeYd+OmK8b8W/tGeLPFEru17KisxYKlzMcZGO7112gfsh+INSZGuZ/IRiMq9pLzxn2r03w7+w6&#10;zorXEkTKVHzNbSgdf96ldFqEmfIuo69q2tLua7upenBaQ9Pqaqw6DqeoyR7bGWTB67fX619/W37H&#10;/hbRY/8ATG0uFR/eeQ9f95hSv4Z+E3gyN1nXS7qVRkfNGv3eOMy0uZGkaU30PibSfg/4j1ghodNn&#10;CEA8Rj1+tdro/wCzJrd44823vAOf+WS/419E3nxy8B+HybfTPCcN5tO3dDcoMgdDxmsFfj7q983/&#10;ABKNBmgPb9xG/wBf+WZqJTsbrDv7RxOm/sm3cboz2U04yMtLHENv5n/OK6i1/Zr0nS1V9T1WLS1x&#10;911h474+96VuWl38XPGTMtvPdW8TYX91ZbNu7nqkQrotK/Zd8eeLFE2teJb4Bxu8uVbjAJOCMZA6&#10;Vn7Q6I04xMvw3F8J/huwm/4SKDWrpc4jkRRkN/2zboBWxfftfQWcbQ6F4bgd1GFZGk69B0jFdZpf&#10;7EekWjB9Rv7W/bnpHJn2/jru9D/Zn8FaYw26FHM4K5ZonIOPq5rO6GuVHzPqnxr+KHjqcpY6VNaw&#10;sdy/ZpZs4PH98VWsfgn8SfGUwluU1SBeRjeWHH1k96+59C+F+gaTEgtNCsYCqgBmtVzx9Qa310e1&#10;tPutDCPSJQv8sUmxupGPQ+PfDv7Fr3TCXVtXu4WJUlXt0bPGT1Y969U8MfsweE9DhCyFr2RFAJa3&#10;iHQ5/umvdVW1KnCNMw6c5/rS29ozsfLt9oPqv/1qRjKo3scnpvgbStJ+Ww0qJevPkIOvXooroYdJ&#10;kWMpv+zBv7gx/Wt1dOlXnzI1/wB1cUz+zwSTJIz+m1iMfXmglzkZC6XaQrtlunuX/u9f8atwQJ5X&#10;7i1/8d/+tV1be2hbO6JW9XAJ/WmNq1tCv7khvZcUjL3nuVo9OuWJLboh7f8A66l/sqGQfvZ2BqvN&#10;r0smAIZFHrn/AOtVd9UfqXCf72KA1NdLeJedij8BSS3kMSkGVY/Taetc9JrEk332ZR/stj+WKjku&#10;92PLVmb/AG/mz+earlKujYbUtzEKGl+mail1GRv9aVi/H/69Ube1vLrna0S+qgr/ACAqVtNaB83E&#10;6yD/AGj/AI0+UL32Ekut2CcT+mGHy/zpI7pm4DGP8Cf5VFLd2FuT39lYf41WbxDaxnCWxb34o5fM&#10;Re8qe7+9Gyn/AKZf5NO+wzbcSSKq9t2M/wA6zf8AhIro/LFE6f7oA/pUTR6pfMpMkiDvuz3/AArP&#10;mRVjRLWdmSXnVm9sVA2uQRjMMCk/T/61Jb+FZrlt002e/Oa0o/DNrDzIVA9yf8aObsNJdWYM2vXl&#10;xwkRXHTaTTI7XUNQ5fzUHXgn/GuhmbR9NXc7wr35K84+prF1D4laTppKRRCUg4+Qp/jVcz7EvlXU&#10;tw+D5ZG/euQPcD/GtO38K2tt951OfULXBXPxP1K4fFtbSoPw/wDiao3firW5gC+oNa5z1I/wFR8x&#10;8x6m0mlaWuJLiFD0+bArJ1P4j6Pp6HdcQs3HAY/4V5LfapeTMTcalLe8/di6/oadHpb3x3Jpc2f+&#10;mxd/5g0Xt5ivzHW3nxcnmbFhZi669Xb8O1c7eeMNb1q6ZJ4o9NTOQzSke3dhVy2+H+uXGxrZ7e0U&#10;9R5PP/oFX/8AhTktwol1bVSM8/LJInPfoy9qObyJOF1LUNMhZk1HVWmbg4icn6dmrOtfF97br5Ol&#10;eHJNRiJx5m4rj0/g5yK9HvNB+H3hWMnUpLC7cfxSTqx56fekrkdU/aC+G3hVSLSzt5HQMRHDLB8x&#10;HAH36a557aE+0RRj0/xp4obFvp/9jr1GY2brxj761LY/s33GoSCbV9Svo26bcoR7dSa8s8VftwvH&#10;dXMOi6RPZxq7BJN0OCMcY+Q96841j9rnx/qRJg1y4gTjgNGP5R1tHDyfxMiVVH2LY/DHwR4VjZr7&#10;U9PQ4BP2hYS3y9az9W+Lfws8Gho11qz8yMlD5Ix0Gf4YzXwJrnxY8W65Iz3viPUJt2flW5ZQMnJ+&#10;7iuVuNSu76RmnuppixyTJIWz+ZrZYeK3MXUPtvXP289N02Qx6ToljccDBEsg+vSMV5N4t/bd8Xau&#10;0kVnZQWaOGGY7mbjJ/3hXzmxwcgYPrTD8xz3rdU4oy5mdx4j+MnirxNue61KcMxLbY7mU4yMd3Nc&#10;dNf3MgxLdSXDf9PBYn9TUGCOnFJMhY5Jz9auyXwibbI5AgUsxy3oBxTVlLJgLtFPMdJ5dHNPuTqQ&#10;80c4NTeXQY+KnlRWhAuc0rRmnrGc07y296SjYCv5eOtG2rAiPel8r6VVh3K/l0eXVjy6csdFguVf&#10;LpvkGrvlfSm+X70WC5WWHANIsfNWWjNJ5RosFyPy6Nu2p/8AgNNZd2O1ILkdGMU7y/en/e7fpQFy&#10;Dd8wqXd8tK0OMUqx0BcVpG9KYrk9al2H1prR0BcQDdTNpp+0+tLtoC4wL60baftPrSbD60BcYPlp&#10;Gqfy1o8semaBlemsCTU7J7U3bQAix7etLtpyg0u2gCOlxmhacw6Y4oAbtpKdg+tKuF6jNACKM5p2&#10;2he9OoAhpcZpy0UAN203bUlFADFTrTvLpy06gCJlpQvSnbaOlAAy8UbaTJozQAu2jbSZozQAynLT&#10;ttJjFABRRRQAuM0baSjNABSNS01jjFACVLxUW6n0AKaSiigBlLjNOpMelACbaSnYPrTaACinLS0A&#10;MopGB9aco9aAEpzUtFAEWM0u2nNSUAIq00jDU7B9aQ0ADfdpGWlpqk0AMIxSVMy9OKbtoAi20m3k&#10;U/bTlX1oAjZeKZJ1qZqi69aAIs4pQN1SbQR0pqrzQA0sG6Uiqec0/Z7Cl2mgCMnbTaey0lAyNqSp&#10;GA+lJtHrQO4u2kxinMfSoxnnmgLjWptSbaZtpBcSil20baVguG4UuRSbaVcL1qguHFR1LlabtoC4&#10;zGaXbTsYpKAuRUvY0/j0oZcCgLkS/epVYUqrtJp5jHoPypBcTIPSihV60jUrBcWmtSx8jmlaiwXG&#10;UU6m0wuKGxS7qbTWz60wuSbqN1QqT61JQFx26n1FS7j60CHscYpytUY56801mI6GgRYVqaW+aokY&#10;+tJk+tAFhWp26q24+tHnGgZbSTbnNO849qqLJup26gdy5HM6sU+Vv9snn+des/CX9onxD8NbpDBO&#10;1za+ZGXjmuJQMKCMABvQ+h6CvGfNpRM2OM8UDP0t+Hf7Tfgv4pWlta6/LYafeCNS5lZjlidp++n0&#10;70vj79m/SvFFt9r8O3zaguVGIY4yOMg+nqK/Nux1q60+TfBPNC/96Nyp6+or2X4eftYeNvBLeV/a&#10;15ewruJja4Vh82OzIaTGafxG+D2peH7x4JrGZBhuTGo6MR2rx/WvCMtpI37mTdk/wivuv4c/HzwN&#10;8b4RZ69ptvbahIViE1w0GcsuSeCp6g/nWr43/ZS0vXLM3+hSWk8UmZFWFHY4K8fdY9xWTiO5+a95&#10;pDIv3T+QrCnsGzyD+VfUHjj4I3Gg3BimtWjACnd5MijnPrXkGteD3t5HICgc4Gw9jSuM8yksypqs&#10;YytdbeaS0eQQOv8AdrGksfLHI/SlcDMjba3Na+n3CKOcdKz5YNvIH6U2OQxn0q1qBeuIfP6VBKnl&#10;oBVm3ul3YIqveOGcY4FICk33qjarGB6VGqZoAgUZ74pd23vSyp6cVCOvPNAFtJt1G/a4OcHtUMdP&#10;H3qAOi0TxE9v+6cAgADkn1rT1XT4dUhMsHPQfKBXG528jg+orb0fWXgbYxZl54zxQBiXFq8LEMCK&#10;ZFIUrptW0xrpBKigDBJwKwJbXychhg0Aa1jIWXeQrN6V6D8MfHVx4G8Vadq1uQGgmV2jLsoOARzj&#10;6mvLbe8MfQYqzHqTqSRIVP1oA/X/AOB/xj034jeFdOZbi3W+MKGZEckqSxXuPavS9y9jxX5D/B34&#10;5a38NdUEttdXDW7BR5SSgLw4boQR6/nX35of7Vnh/UtLguZXWN33ZUzwjGGI9fagD6EXXJh92L8w&#10;P8alj8RXbZHl4/Af411MNtp69XT8h/hUhXTV/wCWifkP8K5bnRY5Jte1A/dVfyH+NMOuai33Qo+o&#10;H+Ndh9o0yP8A5aR/p/hS/btMj6zw/pRcl6HHLq2rt3jx9BSteapJ3T8hXYDXNLXpPAfypD4i01f+&#10;W0H50XEcaBqzHh4x9cf4VI1rrE20F4z+X+FdPJ4y0mP/AJeLf8//AK1Vm+IWkx8/aLf8G/8ArVVm&#10;BgHTdXDY3R/mP8Kl/wCEf1V+rJ+Y/wAK2m+I2k7d32iD/vo/4VXm+KWlRj/j7g/77P8AhSswM7/h&#10;FdSkxyh/4EP8Kk/4Qu+cfNt/Bx/hTv8Ahb2lBWP2qE49Hb/CoP8AhdGlBiPtMP8A323+FLlYFhPA&#10;E7en/fwf4VKvw9b+MhT2/ef/AFqzZPjNpkY/4+Yv++2/wqhJ8dtNjPE8LfWRv8Kfs2B1CfD8L3U/&#10;8DP+FSL8MwrYI/8AIn/1q4qT4+Wqn5GhI/66P/hVKb9oKLdwlt/3+b/Cn7Nj5uU9H/4V9HCcMAP+&#10;2h/wqVfAdp/ECfpIa8juv2ghu4jtvxmas+b9oB93CW3/AH/aj2bD2iPc4/CVjH3P/fR/wqZfDOnd&#10;XUt6fM1fP1x+0MVX5XgP/bV6zJv2jJ+RiI/SV6v2Ie0R9MJ4f04fdiP/AH21PGn6bF3f8zXypJ+0&#10;FdSMdrov/bWSoJ/jxeyDi4P/AH3L/jT9iHNfY+s86an9/wDWl+2abGPvkfg1fHFx8aNTk+7NI/0e&#10;X/Gq6/FrWZ24SZ/+BS0vYi5j7R/tjT4xnJP/AAFqrt4q02HOSw/4Aa+LF8ca/PwlncH/AIE9NHiD&#10;xVNkJpt1Jn3ej2Icx9myeP8ATYTje3/fs1nXHxQ0uz5LyD/tkTXyJ/xWN3yNIu/Xjd/jTptD8Y3B&#10;wul3R/3gf8aapxXxBzH1RcfGjSwuTORj/pg1Zs3x302MnbO3/gOa+bYfAXjm8UounXEe7j5VJ/8A&#10;Z6tQfB3xrdfI8V0jf7n/ANsp+zphzHvdx8e7aPozH/th/wDXrOvPj0pTKluh/wCWA/xryKH9nnxZ&#10;cN8/2lP+Ar/8XWpb/sx69OMT3N0PTCp/8XRakHMdfN+0GyuQGI/7YD/Gsy9/aELNkSNj/r3H+NUY&#10;f2TrmTmW9ulP+4n/AMVWxa/sp2zHM15OB7xx/wCNVH2SDWRzV58fpgCy3AUe9vWTJ8frhiT9qX/w&#10;Gr1G1/Zf0C3YGXUZQO/7mM/0rXt/2e/CNphpLxmHvbx//E1XNRFys8Gl+N123H2gN9IBUDfFO+v1&#10;ZV/eHoP3SjH619K2/wAIfB9ud3no3/bBP/ia0IfB3hOzYBUhlPvCgx/45WftYhys+UG8W61cZCW4&#10;b8EH/s1EjeKrw4htf++mi/8Aiq+uo7Pw9aPiO2gx/wBc1/8AiamW+0yH/V6fbg/Rf/iaXtYjUGz5&#10;GXw340u1AFtGh93i/wAatWfww8cXZ3bbYA88yp/hX1l/b0KjK20MQH93v+Qp0fijzPljRPwzR7ZD&#10;9mz5Xtv2e/FlycSfZQP+u4/+JrYs/wBlvW7wnzJLfjH3bj1/4BX0g3ia4I+RQx9iaqN4gv2bBtif&#10;T5iKj28w9mzxSz/ZFlZc3DjOOdt1/wDYVuw/sq6Tbr+8Zz/28n+i16XJfX0y8W7D/gdVfJ1KXgR3&#10;A/3s0vayluNRscrZ/s++GLBk3b855xPIen/Aa37P4Y+E9NYBo5mGMcSuavw6TqbMCY2b+n61ch8P&#10;3k0nzxMPwH+NLmHyjF0Hw5bL+6gmz/vt/jV+3fS41xHBMrDoc8fzpF8KyN1Dr+AqxD4RIOTMw/L/&#10;ABpXY7oG1QQR/ugQf9oVWuPF8kaY845/65j/AArUTwzb7cSXRB/Clm0XS+ss8YP0WpbYro52TxNe&#10;XCjaysB6qBVdtSu5jyv5Af410+NHtcZniAH0/wAKbJ4g0WD5RNCe3+eKWouZHNqt1K3yrx74qM6b&#10;qsrP5RRB9RW1cePNKtvuyQn8T/hVCX4n2aqdnlN9GP8AhV8rDmRHD4b1aaPDSJn6r/hUtv8ADuZh&#10;mVAG9pKzZvikQx8uNSPZm/wqhP8AEHVbvhNPx9JDTUQ5kdUvgOCIYmcpn0fOf0qxa+E9ItTli7H/&#10;AHj/AIVwbeI9ZuB/qfI+rnn9RVKa61Kc5e8EZ9N5/wDiqfKPmPUI7fR7f5sMT9Wok17TbTO1XA9g&#10;f8a8seOVuHu8j/Zb/wCvUZ0+3Xl5JnJ/z6UcpOp6PcfEPTrViNzjnH+rJ/rWXcfFu2UYV9x9oj/U&#10;1xv2SAfdgL/7w/8ArVMrZP8Ax5wp+Ao5RNM3P+FnSSNhVZt3TEY/xqpeeMNTvWxDF/30qj/2aqE1&#10;35agl4IgPcD+tVZtUtlXdJqCIf8AZb/69HKTZllrrXLoctCv1A/pVaWG6f5bqeHB6YDfj0FVm8Ra&#10;VEOL3zP+BH/Cqs/iuyj5hhE5988f+O0cpRo/2XZJ8zksT12k09bbTlOVgkP/AAL/AOvWC3i+6dsQ&#10;aXvHsD/hVdta8Q3XC6YYz7Z/xqlEDrSvA8i324/vH/69Hn3S4DSIg9AP/rVy39m+JdQXBjmQf7BP&#10;f/gVTWvw81W7O64nuYyef8/NVcoGvNqEUbbprnI9lP8AhVC68QaTGRueRs9tpq9D8JhIcy3UpH0X&#10;/GtC3+Guk2bBnm3Y5O5E/wAKOZActJ4q06Jd0MMjfUf/AGVV38XX90ubeBU/3gP/AIqvQE0Hw/Zc&#10;vPCo6cqv+FObXvD+nttVoCfoP/iaL3A4FLjxBqUZCCPPT+EdaW38E+IL9y83lYPP31H9K7K6+IGn&#10;2uBDbwSk9Ocf0rNm+Jl2zYi02PZ2Ic/4UgM6L4Sy3D5lkQj/AK6H/wCJrai+FunxqpuN3y9Nsh/w&#10;rFl8c6xNwIwn0dv8aqTXWs6k6BmkYf7DE9f+BU+VkHaw+F9D02McuMDHLMf6VY/trQbLqWJ/2Vf+&#10;tcOnhm/vMB1uDVu18BzRy/Orr/vgf407WA6G4+IFhC2LZXdvdD/U1n3nxAupF/dQFT6sq4/9CqaP&#10;wrDCf3k0aA/xALx+tOm07RbJf3+oK5/ujH+BpgY6+LL+aMgyRn6JWPN/aGqSMMo4HYYHWukuPFGg&#10;6SPlnEh91Pf/AIDWbcfEq3yPsdgl1J2zkY9Oq1tyklK28F3lz8xg5POTIP8AGtOPwG7t85jQf75/&#10;wqg3ivxPqX+o0Jli6gqx6VVkXWbyMteaqtonr5n5dZKOUDpIvCNlaspnnJ9lJ/8AialuLrQNFUGQ&#10;y56chj79q801PUvDGmAvq3jSHYuSR5wyPXu1c3efGf4T6CS3/CQ295IDg+c/HHP/ADyo5QPYZPid&#10;o8K/6OsjN/1zP9TVRfiBrOobls7YFegO1B16dWr541b9uDwjprGPT9N0u5HB3Bm/HpHXn3iT9vq/&#10;mhlhsNNtIgVIVopphjnjoBVEH2BMniXUm3zPDAp5G7b/AEBrP1PT4Ldd+s6mrJxkRq2fbpHX57a/&#10;+1t4y1mR9jsoLEhUuZ+M/wDAq8/1T4meKPETZmu7ll46TyHp9WqWNH6VXvjj4ZeF4xLdXV3uOT8s&#10;Up6fh71yHiT9sb4f+HI/K01ZpipK/PaTHoPdx3r87Vtde1OQAJdSBuMEs2c/jW3pfwl8Ta5jyNKu&#10;2yM7hDnOePWkUfSnib9v3U3Y/wBnJ5Y4+9ZL+PVzXkHiH9rPxvrzTL9sgEUgIINnGDySasaB+yd4&#10;w1AAvpl4i88+Sn/xVeneG/2GdQunje9e6h5XjyYvTn+KlzB7Nny/qfxB17W7t3uLiN9zEn90o6/Q&#10;VQNhqWpfOwDH3Kiv0L8N/sX+HdLhT7fdPv2gHfBD1z9DXdW/wh+Hnh1d91fadAB6JB3+gNS5FKkz&#10;81tI+Fuva5NEILdWBIDZmQda9J8Ofsm+KdY2v5UCxsAebtQeT9K+47r4hfCzwpCdmuWsjxjIRI8Z&#10;I4xxGa47Wv2ttG09mi0XR7fVEUlQ25xkY4P+r9aXMdMcPc8d8M/sP3dxg3LxSDn7t4R/7JXq+g/s&#10;Z6PpcPmywyEx7WZheEgYH0rldR/aa8f642zSPDW0HHMTzduvcVjyaP8AF/x9Iv2iy1G3iPH7uV+A&#10;3PeWo9qjRYVx3PZV8I+BPAsaJe3skDx/IVXznORz2Ss+6+O/ww8PqRZtPct2CwT9+v3iK4fRf2Q/&#10;EuvYl1bU9Qt3cBirqrYJPI5kr0PQ/wBjfw5YsP7Q1aadufla2j/DrmodS5tGEY7nDax+14sKtFom&#10;mzRFgQGkgUgnt1lNcnefGD4qePMpZNax2udyDyYVbB47k19V6H8B/CWhlfIsllYEH57eL5sfRK7r&#10;T/DdpYwLHaaZFbqowGESjP5AVPOLnij4T079nv4h+LW33kNuq8/duIh0/P1ru/D/AOxLdvIsmqXE&#10;SJlcqt2cn16R19fx2MkK7PMEA/3gP609ba1X5WlMjH0IP9KjUp4iXRHh3hv9lnwj4ejQ3CTTSbQD&#10;tunPIOfQV6LongXRtLYCysnU8/8ALVj169WrtEjkgGbe2Ew/2hVmOzuX6KAPVf8A9dGvU5pVJT3K&#10;MejXEioJFQIv3NzdPy/CpTY2UPyXJBP+wWq7/Zq8mSaQ/wBKmhs7e3XeNsh/2wKRGpneZbiTMULZ&#10;+v8AiatZv5weBGo+7nH/ANerDahFF98Rr9Khl1SLgoWk/Pj9KBakX2B5D/pU3H+z/wDqqW30+zY8&#10;EufYmqlxrTJ91F/4Ear3Gplh/wAffne3I/maA1N8hbNDlRHu+71OaoTamEY7yxH+wB/WucmvfmGE&#10;2n/ezmkWa4f7kRb86AOkuNTWMfKjr/vAf0NZkmpSSZzKoH+yp/wqjDplzN94yL/vVI+hrwZZ9oHp&#10;j/GgCO4vY9x35c+wqJJpJPuqv4f/AF6uIthY8b1kboc4/wAKjm8TW0IxDEmf8+1ADfst1MCM49Ol&#10;Oh0h1OZpI8fVs/oKoya3qN1/qoCV77Sf8aYNO1HUuWWRO/H/AOugDVkk0205fzCfbNQXHiiCJR5a&#10;HI+7uU/402PwY8jZuHkX6gVfi8M2lvgPIMdtwWjmNOUxj4ivL5to4TttUf1pg0/UNQ+YgBfcgfyr&#10;phcaXpKgNPCvbnArLuviJpsPyQPG59if8KWrHpEp2/hFnkBlwMns3/1q2Lfwzb26gEnPruP+Fclq&#10;PxOvf9VZWSys+RnLcenpWb/bmuajkzKbbPI+Zv8A4qlqHMj0ua606x5fcp+hNYOrfEnTNPXaZG3c&#10;7R5ROcVwy6DK0n7+6mk9ic/1NTr4XDTIY7Qyc8l0H+FTzUxGxN8Sp7uP/Q4iR6sgH/s1c7catrup&#10;NtkeJF91H9M109n4XluFWPyjDgfwqK37fwNFbx5ubsx/74H+NLm/59ifL9o8um0vzsee/nH/AGDj&#10;+gqex0B2bFrbFj6u4/xrutW8SeDvDUX+l6xZ5UEncy9sD0Ncfq/7TXgLw8pWG/s5mUlTtduwz2jr&#10;WNKrMxfszUj8G6lNHt3QqP8Ae5/lWpZfCdNvm3DMX4OBKMH8hXhviL9u+KGMnTtOtLjpyssv49Fr&#10;yjxH+2V4q1jIt4Y7ZWDDi4mHU/7wrT6pIz9sj7c/4RvSNAgDXbtCvTKFmPHPpXL+If2gPAvgkETX&#10;U24Y4+zSt1+n0r8+vEvxe8S+JpGN1fzYZi22O4lPUY7sa5B7mST5nuJJ/wDr43H+daQwzjuJ1T7R&#10;8aft0Wqwyx6NA7/KwDGz4HPGd0npXgHjX9qDxd4qkk2XEMUe9io+yoDyMepryVgC3ytu3dQBgCm7&#10;QrYNdkYxjuYOoTahrV3qTZnl3nj+ED+QrNZQpysagnvk/wCNWNtKqjvT93oRqQbjxyx9jjFNdmkP&#10;JwParW1aj8uiwalWTL4DdF6UzbnpVwxZFNWHmgZWMYphjx0q55dI0dAFPyzT3j3dKn8un+XQBSaL&#10;pSeVV1o6b5dAFXyTSGE9KteW/oaPLORuGKAKn2crzxT9lWmj4pPLoAqslN2Vd8ndR5AoAp+VTliq&#10;z5dGygCv5VR7Kubab5dAFbaFpQuanaPpSrHQBD5YpJIelXPJ200rmpApeSfajyvQVc8ul59KAKPl&#10;t3pyrjtVth6ik2rQBX2UhjzVry6Rk6UAVfKprRlatbaVYt/NAFYRGkK4q0sfUUjR0AVvLWjyx2q1&#10;5dNZOlBRVMZpPLNWdtL5dAFYKRRtqdk6Um2gCmIyDUvlmp3hxRtoAg8s0ySM9sVa201loAgVaXbU&#10;irS7aAIRGV603bzUzUxRk0AM2kUBS1TMvFCrQBEKWn7etG2gBu6muelSbaRloAioqTbRtoAjpQpN&#10;P4X8aaQW6UAL5gpGO7pTaVaADbRtp1FADcYpKVqSgBdppNuafuFGc0AM8uin0ygBVXdQRigHFOA3&#10;UAN20fdpu6l3ZoAdupm00tJuzQALS0YxRQAjDPSloooAKTdS0u2gBv3qTGafjANNX71ABuprfNip&#10;NtG2gCA8UBfenstM2mgB24ChW3U0jApY/vUAIWxRSstGMAUAMZSai2mrFN+b0oAi6ZzSqtOZT3FN&#10;J20AJuo3CnbaNtAEZFM2mp9tIy0AVyu6jyvap41POBmmvuXtQBF5ZpTGU609ac4zigCGmnipttMZ&#10;aAGUU5hgCm0AFJsDdak20YxQBH5K07bS0UARyL0pm2pyM0m2gCBYyvXFOb5sY7damZajIxQAxlyO&#10;OtSbd1Np6UARMu2mMpNSydqZQA1FK9adtLVJtoxigCEjFNClqe1PVaAI17ihoz1pxGGpW+7QBXEZ&#10;9qftNOo57CgBu00FdtO3N6Uj0AJ92mtzUuM0baAI14oAqTbSYxQA3bTOKlpu2gBopaXGKSgBeKRs&#10;/wAPFFFBY1Q3fFR7SzeY2BJ0O3p+tTUypYFmzvpLF1kibZJGQyHAPPvmvcvhD+1Z4o+Hs0Mfnxy2&#10;SIiFBaIzYDZ9R714IaZuZORSA/UvwX8bPBPx401La/e4TUmZjt8l4xtQ5HKkjoa84+Mn7Mdzas95&#10;pUUclp5bu266O772R1A7Gvg/RfEV3o14Z7WXyJgCBJG5XrjPIP8AWvsD4AftoPpqW+leKRHJC8kc&#10;fnzzTMAuzaSchh1A71Nizw3xV8NptNuZUmjVWVyCBLntXnWs+GZbc4dQOn8VfqdeeHPA/wAadGF5&#10;p2qWck9wvm+XbLGzDcCvcA9a+a/ib+zNqmiyF7azuru3Gz5/JTGTn0NHKB8QXmneWOn61kz2pjYd&#10;OT617X4u8Az6Wsha3kXg8MgHQ157qGkyxFcxHr6VLdgOSkG1sgVDuLMc1tXFgyjOD+VZslqynkEU&#10;wIdtIopXjK0LQAyVdoqm64atF8d6rSYoAgjYCpA3zCo8YoVufpQBZYfKDVmzU4yetUhJuAFWo5wO&#10;BQB0+m6sixPFJuycAYFVtbs1khEq/wAWT19qxlz5inOOankvJGAiHOOOtAGSzMTxx9aUfNgNg1Zn&#10;024jX5lYVS8srmgDZsJArJ6Litj+0v8Anm4CdgRXKQzMlWiztyhBXtz/APXoA/Vtfjhq7j5Zbr/v&#10;sf4VG3xn1xv47s/Rx/hX0nH8KfCkXSN/+/slTr8OPCkIJdHHpiSSjmia2Z8xH4r+IJvutef99f8A&#10;2NQyfEnxLJ0W+/76P/xNfU6eDfCsQ+VZP++5Kn/sPwrC2As2f956l1Eugctz5GuPHXi+QDyUvh6/&#10;e/8AiKng8WeLZLceYL/djrlv/ia+tls/DMbfKsx/FqezaBHwsUxH1b/Gp9ouwezPkT+1PFch5s9Q&#10;I/35f/iamW48Ttx/Z19z6mX/AOIr63a60OHmO3mz7k/40n/CRacuAts345/+KqvaoPZnyeln4tuV&#10;+W0vFHpmX/4imt4Z8Y3UeFgvAfdJP/iK+sv+Ems+1s35H/4qnf8ACbJ5fCN/3z/9ej2qD2Z8jx/D&#10;zxsynm5jB9YpDn/x2rEPwp8aTHPnTj/thJ/8TX1jH4yZoyVyv/AB/jUDeOblWIR+PeMUvaoPZnzC&#10;vwW8aXHAvpB9YJP/AImpF/Z78ZyEbtQxn1t5P/ia+lpvGl+Ojrn/AHBSQ+KdSmyWkBx0wi1PtA9m&#10;fOa/s3eL5FBOqhf+2En+FTJ+y/4lY/Pqjj/thLX0PJ4g1Jvuyf8Ajq1Qmvrphyqfh/8ArpOoP2Z4&#10;lD+yrqznM+sf99JKv9avx/sqybR5mqxk/wDbX/4qvVxJOdxKlf8Adx/Wlh+0SMcbvx20vaByI8zT&#10;9le1jP7y9jYf9tf/AIur8P7MuiKPmng465D8/wDj9ehRWly3BfP5f4VJ/Yd5JypU/iP8KnnZryo4&#10;FP2e/DFtxJ9lc/7h/wDi6vQ/BDwhGcta2rf9sz/8XXX/APCO3rdo/wAWqwvhO577f++v/rUnUYWS&#10;OZg+EPg2Lpp9kfXMQ/8AiquR/DvwbaDH9l2X4Qr/AI10kPhOY/wg/wDAxVgeDDIPmGP+B1PtGK6O&#10;ctvC/hKFcDR7Td6+Uv8AjV2PTPDVuONFt2+iKK1F8FxCTcH4/wB7/wCtVr/hFYeMnP8AvMf6CjXu&#10;F0Y63Gg2/C6FF+AH+FMfVdJj+7pUP/ftP8K3f+EftI/vFf8Avpv8KY2laUpz5rAe+7/CmribRhr4&#10;gtVz5dikR7HYv+FOTXJXbdHEgPrsX/Ct/wAjRtuFdn29fvf4U37RodufmMg+gaiwroxDrd6Oij8F&#10;H/xNMbWdRb7u9foP/rVu/wBraTDyqTZ9x/8AXqKbxdptvt3pJ7YU/wCNHKL2hjLf6k3LSTfmf8Kn&#10;b+0JPuST/wDfTVYm+JGmQ8KHH1jP+NUn+Kmnn7jt/wB+j/jRyXD2gNperSkYlcD/AGg3+FD+HNWk&#10;Xm4OPTDf4VXk+KtuuMO3/fr/AOvVeb4qbv8AVt/5C/8Ar0/Zh7Q04fCWptw86j/gJ/wqdPBM3O+4&#10;UntgEVzP/Cxr6TjZn6Iv+NRr4w1OUkpEQO+VT/Glyj5jqf8AhBvmJa5H5t/jU6eEIIVw1wpPuT/j&#10;XIN4m1GXgrg/7q/41WudXv5myroB7qKaiPmO9XQbBVw8kf4n/wCvRHY6Rbty0IP1H+NeYTXN7uJk&#10;uYVB6fKf8KgEwZv3kysf9kH/AAp8ocx6z5mjw8hLf8HH+NMfWNHhIzHCfoyn+teXrp9s3UZ+hNSx&#10;2NshOyGU+uGH9TT5SLs9Gk8WaNDx5Cn6Ff8AGq7fEHSlHy2pJ+q/41wrRIvAicfUj/GlnhKfcVV/&#10;3iaaQHYn4hwAnyrR/wA1qGT4gSk5jt3X8R/hXGmaVeHmhQewb/CoZNSgjbElwM/7Kn/CqEdq/jy+&#10;kHywMPpJ/wDY1Qu/G2pSABfMhxno/X/x2uPk17S4f+Wjf98tUL+MtFhU4M5b/ZT/ABqOUDpJPFOp&#10;yNzqDx/VhVOTWdQm66nIfqBXNv42tDkwwuw/2l/+yqNvH0sn+rhY/wDAV/8AiqaVgOh3X1yfmv5J&#10;AOwJH8jSmxZuXMzn1Dt/jXOR+J9VvGAghU+u4KP61YYeIblQwES9/wCGqA3v7PhX78DP/vEn+dN8&#10;m1TOIYYv98Dn8651fDvia6OHaMD/AHk/wqf/AIQHVZdvmun/AH2P6Ci0O4GuzWq97cfgtVLrWIIe&#10;Rfov+4EH9aLf4ZTyKPMdc+0n/wBarsPw/to22zSZ+jn/AApXjH4QMpPFNoAyveGUnp8yj/2ao28T&#10;WkZz9nluP91s/wBa6aHwHo5Yna8jL/00bir8Wg6bZqFCsAOPvE0cwHFR+JlkP7vT5s+4/wDrVNJr&#10;V7IuI7GRT2+T/wCxrsZtV0izXd84/BjVF/HujxnAkkDDoPLNMDmoYfEF4xKN5C9QGj/+xofw/wCI&#10;7nj7YY/+AsP/AGWt2b4kxLxEhde37v8AxNUZviVckY8gj/gC/wDxVAmZ6+AdXnH7/UJH9Nu+rEPw&#10;wkf/AI+Lxsf7St/8VVW48cakVykiQE9Mxg5/nVA+JtdvGO67i29v3YH9KLCOph+G2nQjy5mg3epd&#10;v8asDw3oOnYEgtz/AMCznH1auJWxudS+ZgHP+yQKu2fgi+mYlYtob+9Iv9KLFXOobWPC+l/KbeNi&#10;OPlKf/FUsnjLRlGYrVHP+zsrE/4VvcS8OiZ/66VcXwLDAQXkjVfVWY/0o5WO5Ofibaw5C6U/sQwX&#10;+QqtP8Rrm5/497N4x/vj/wCJqZvDWiRyKJZZJCP7pbA/QU6XUPD+k4RUkcjj+I/1FPlYrmEvizX7&#10;r5UvJU+iD/Chl8R3hAN9MwPsR/IVbl+Lmhw8QvJu94W/xpH+J15fxkWEHnH/AGkUYz06sKrlI5is&#10;PDOrXHE007/jJVqPwFdSR7pLhS/+1Gaik8QeKL63AW2WFv7zeXj9GNVZ9J8WyN5kt9awjp8wB/kh&#10;pqFw5jWh8H2kSl7u6tgydn+X+tTiDQbNcvLbyY4wJR/8VXEata6XYqJ9e1JXABOI1foOuMIPXvXJ&#10;6n8VPhZoOVmuL5mU4O2GQ8j8qfsw5j1Sbxf4VsDgwrcN/sbP/iqmi8eacy/6FpDysemxF49Oma+f&#10;tQ/bF8BaKp+wQXUj8Y32rnr1/wCWgrz7X/8AgoEcOmm2rxOobBayBHXjrKarkFzn2WPFOrPHvh0i&#10;ZFPQ7SP/AGSsy81jW7mVma/WyGB/rH4/Va/PvxF+3F431iRlhu4IotxIH2GPOMY9TXnOsftBeMtZ&#10;Y+feReUccfZowePoKfKHMfpZfXlxaxGe+8aWSx8nYs6Kcd+49a528+KXgXR1J1TX1u5AcHy75ByO&#10;v/LYV+Y03iTXdafa00cgY/3FHX8KWHwvq+pSYEKsTySXUf1o5UZu7P0Iv/2rPhjpowlrHfN/tX0L&#10;dfq5rmNU/bs8G2UUiWXhVTKAdrxyW7EHt2r5G0n4H+JdYx5VvHu5/wCW6DpXf6H+x/4q1OSJp44E&#10;XI5a7XuPZTU8448x2niD9vrWriRk0i1urGPcdoWWIcY4HEdeS67+1B4+1iMxLreoRg4/1dwB0+ii&#10;vdPDv7CdzcqhvJLf7oPy3jev/XOvVNB/YW0XTpgZ7aTjPS+Y/wBKTmae+9kfAd14m8X67Kqy6tqV&#10;x5hIIaaRuvNT2vgHxRrLY8m8nDc5KSnr+FfpzpP7OPhbw2jym3cCMBmJuZGxjNS3nij4b+BV8u7v&#10;JoJE+QhY535HP92p5ylRqSPzm0v9m3xdqDgCyuY+vLWk3/xNdrov7GPijUJlErmEZH3rObnP4V9d&#10;6h+1D4A0dCbET3D8cC2l79fvMK5q8/bGvLxXh0LTnjkbKhmt0xntndKfep5zdYax5t4e/YHvGjWW&#10;7uYeVB5tph3+or0rRv2K/C2lcXY01V5/1nmd/q9YM3xM+MPjJi1iLJImO5fMjhU4PHqarn4F/Ezx&#10;fL/xM5bKJT12yxjp06KfWolUsbRw0JfEz0Rvhf8ACfwaFN1Do+6P5ufLO7HH8UlI3xS+FPhldlnp&#10;tjIyfL+5+z9uf75rl9N/YwmaRG1O8gZCRvAuWyR3xiOvQvD/AOyr4J0WJfPhuJZNoDFbp8Zzn0FR&#10;7Vmqp0oHNyftaeGrNtmneDpZh6x3CEe/8JrI1L9orxd4hxHoPhq+sc5AaOITcnp/yx44r6A0X4Ye&#10;G9DXZYWVxjk/vZievXvXTWugyR7fIiVUX1c8frU3YaRPkSSz+NXi0ecL7VLGJvmVRayLjPGPliFN&#10;j/Zx8fazxqXiq5Re++S47dPSvsg2EqH95OAP7q//AKqT7LYMuC0kh/L+lS2yHVXY+WtJ/Y7iUq2p&#10;axDfqSCwZZWPv1fvXonh/wDZr8GaPAoOhw3su0BmELnPv9817dbxwouILZi3u3/16mj+2SSFABCP&#10;wP8AjSuxe2OH0j4aeHNJXEXhuxibnn7Kvf6it630m3tV+SG3gXt5car/AEroW0t3bdPKdv4f4Uia&#10;bY7m2szeuSf8KojmfcxM28Z/1rE/7Lf/AF6dHDFI2fsbs3qwJrdit7eEny4uf9on/GmyXcNvyZs/&#10;7qn/AAoIbKItJpdvlwLDt/vJ/wDWqdbGdgA8wH04obWkkU+UHk29cgDFUZtZl3YG1P8AeH+FBFzQ&#10;/smFjliW/wB4k/1p/wBksrQZKRknpwKw31J/+Wj7h/sAf1qGa7jbaU3hv9sD+lA7nQf2jFFwI9q+&#10;2KdPqSWq5Ck/7prnfMuJBwFZfakXTLlu2P8AeIoDc0JPEIm3KimJv9ojmqUmpShj502E7BSB/hR/&#10;Zvl4891x2xn/AApk02nWo+Ysx+hoCxXbUBP/AKtJGPuc0+NryTKhCg+mP6VH/wAJLa2/EasT/un/&#10;ABqtJ4nnuGIQdOnyj/GgLF/+y5m+aSb8CTSiyihGZJUP4/8A16zP+JnqH3AuOvOBVu38K3BTfcFV&#10;X03c/oKTKUbky3mnQk5CyH6g/wBaR9ejXiC34/2QKs2/hazj2uxJz/tH/Cr+NN01AG3r27mkPkMD&#10;7bqdxwokT6A/4VJ/ZeqXX/LRgO/3v8Kl1Dxtp2kr88j54+7GT1rDm+Jq3R/0QSNjrmMD6dTRYDet&#10;/DLDm4l598/41N/Y+n2PzT+S31x/U1weoeKNa1RitsqJz/y0Vf6E1n/2ZqF9/wAfVzEy+iDB/wDQ&#10;aLR6lKx6RJ4i0TT1OwxAd1DJzj8aoS/EawVitrE2R3BXH865C18I2aSKdk0khPdxiugs/DsgULFE&#10;gGONzn/Gp5ooh2JLjx5fTLtW1mQ+rHP/ALLWPc32uahImL9rdOeGPXP4V18HhmWfkcj3Yf4UTadZ&#10;6eym6kTaOTjeSMfQURvIz0OJfRb24bM99JOevDN/jV6DwzbwxgRWpd/70iFj+uaua58VvBvhHi5u&#10;Zt4O0iOGRugzXm/iP9sjw1p8P+gTTysCOtm3vnqRXQqTE5qB6pB4NkaWNvLjB6/LHtx9cCtCXQbO&#10;xUNe3EMY9HbH8yK+QfFX7Zmt6vkadtiwGAMlovc8fxGvJ/Enxm8VeKHY3t5DsLFh5duinkY9KtYZ&#10;yJ9sj761Lxp4P0FTJdX1rNjH3Zo88/V64rWP2p/BOkqRa2huXUH7txFxjp/Ea+Bbi6muv9bIW/AD&#10;+lV/JDEfIpHfk1pHDpdDm9qz7D8SftuW8SFNM0eVSCRuSaLOMcdFNeR+JP2q/G+usVttXvLdDjpI&#10;g6fRK8bEap9xFH1J/wAaXcSvLMD7YrqVOMehLm5Grq/jrxBrcjtea1eznngztjk89DWG000zEyyv&#10;Ln++xP8AOpG3tjJzik8s1ZJAuFGAoA9qRlD44HFWPKFHl4pgVvKx0wKY8ZbrzV3ZQ0OaQFHycYwM&#10;fhR5JPJHP0q95eKNlAjO8n2/Sjyfb9K0PJPtSGEigZQ8n2/SlaH2/Sr3l0GPPagDPEJ54/Sl8n2/&#10;SryxGl8qgDMaH2pFhyeRWi0BpqwmgCm0A9B+VK0I7AflVxkoWI0AURb+opfs6+gq+0Q4zTfKFAGf&#10;5RpDCT/+qtDyqPLx1oAz/IP+RQsHtmtDaPSlaGgCh5Q46U5oRirPkbjzSm3BoAp+SPQflTXh6YH6&#10;Vd8uk20AUfJ9v0p3ke36Vc2U/wAugCh5I7gflR5I9vyq4ybqb5VAFbyjSeT7fpV/ZTWj3YoApeV9&#10;Kb5J9P0q75J9qXZUsCl5I7j9KY0K1faMd6jaEGkBVEZ70PGDjpV1oTUfkn2oAqeV9Kk+zkdKm8ul&#10;ZSnWgCuYdtRtHVonHWmNg0AVmQ9qXy+ORVny9/PSmuO1AFVk9qTbU5SmlStAEO2jZ7CptppRGTQB&#10;WwT1o21N5ZpGUrQBFtpm2p6PLNAFfbyKcy8VL5ZpGWgCvtpNnI4qak7igBjLxTNpqdhxTQpagCLb&#10;RtqXbRtoAi20bakooAj20zbU9JtoAgZelJtNTlSaTyzQBDIvpTQvSp2Xd0pu3GKkoYy8UbakNFNA&#10;R7fWkZakIzSrimBBto2mpdtLtJqQIcH1o21KRijbQBFto59am2k0eWaAIPL96cqdam2Uu3FAEO2m&#10;8elWNppmwUARfeo21Lt9KNtAEW2jGKl2011JxQBHRmneWaTbQAhz60mDTwMUtADM0vJo205flzQA&#10;3bTNtTbqSgCLbRtqWigCLbSMpqY8UhFAEO2pKXbRtoAYy5HSo1QE9P0qfbSBaAG7PYUyT5ccVYpr&#10;KG60AQBC1JtqXae1KUIoAhCkdOKNuetTbSKTbQBD5Y9BQY81OyFaXyz3oAreXTTDireym+W3cigC&#10;rs3dhR5I9B+VWzHik2UAU/L96PJ3Va8qjyz2xQBV27e2aNu7tirXl+tOFvu6frQBUEOKa0dXPLK5&#10;zzTWjJoArtHgU0RhuoqysZ74p/lq3QUAU/JH+RSlAOwq15IprQk+lAFMx7u36Unk+36VcWErnOKd&#10;soApeUaa0RrQ8um7N1AFDyT6fpR5Rq95VHlUAUGiP40xYW7nNaLRcilaMEcUAUPJ9v0prx7ccVob&#10;KaYxJQBn09YfWrv2f/OaVYSO1AGe0Z7UoSrrRbetRtETQBU20basGFhSeWaAINtG2p/LNKYWFAFZ&#10;l4pqrzVlojimeWVoAZs9hSMtTHijaTQMr7aTbx0qx5ZpPLIFAFJ22N0zR96rHkjPNNaPb0oArbcd&#10;KdHdSW8qEFsZ6g9Kk2mmONwwenego9C+H/xy8VfDu783T9ZvEhwqiFbjAADbsYIIr69+G/7cOjeI&#10;4ls/EmmySqxclriWAjjBHUD3r8+fKRDwM/WrCybWIYnZ2x1qWB+nXi74P+Gfino733h5rGJmjJ8t&#10;VDnLYYfcY9q+Y/iN+zrqnhyR2eNDGrsAVt5B0Ge4rz74I/tAav8ADDX7RvODacZozMot1dtqggY5&#10;HrX6DfDf4veG/jXosUdw8jSvCr7DC8ZBbK9iRSA/M3WvBclkpQxndx/C1cXqGkyR8FNuM9jX6X/F&#10;j9mdLzdc6VGHT5Bte5IPfPUV8jePvhdc6XNMpjXcgbcvm5I+bH+NZ2LPnOexO3rg/jVOSMr0GK77&#10;VvDsltIQygZJH3q5m609kXoPzoQHPOWLAc0jLx0rQa1Ktlhj8aDb7hTAzmT2qF1xjFWmqNkLUAMj&#10;4qxGoqq3y9aeshoA0FX3qVYx17+tUlnwQPWrCscA0AdVBcWk2nkyojNn+IDPWuJvY2852QEICenT&#10;rWpaL5w2tXUQaXaTabKmG8zbxycdKAPPI2z14q0swVcDgVZ1GxS1uHjA53EZzxVTyTQB+/S+H9QP&#10;8Lf5/Gpv+Ebv2Q/Kx+uP8arf8LAkVeNv/jn+FRN8RLo8AE/Tb/hXJyPubcyL8fhm828x/oP8aVvC&#10;t2ZPmjx+A/xrHm+IV6OgcfQj/Cqknj3VGPLS/wDfQ/wo5Wtw5jpz4TYH5uCfQD/Gnr4LEn/LYr+A&#10;/wAa5P8A4TbUGwSZj/wL/wCtSN4z1FujTD/gX/1qLC5jsE8FwL1uG/IVI3g+0bH+kkY9lrzxvE2r&#10;Mf8Aj/m/77pG17VTjOozL9GzRyBzHon/AAidknW7/QU5tD09E/4+0/8AHa89j13UMfNqEp+uKbJq&#10;l83H29vyFNRGpNnpMOn6XGuGuozn6VI1no68m5i/8dry83t78v8AprN/wEUrXF66/wDH6/5U+Uq7&#10;PS8aJHy08f4gf4VDJrGgQcefH+GP/ia85kaXoZJiP99v8ajZRxuVn+pNPQLs9DfxNoifdljP+f8A&#10;dpzeMtJzx5J/z9K858uE9UYfiabtgj/5Zt/30f8AGi3YWp6U3jLTlUYSH/P4VD/wnWnxfwQ/r/hX&#10;nLXEbfdBXH95jUbXUa9VVvxFLlfYWp6DN8SLSP7sin8G/wAKrT/FLgeWqP65LD+lcOTB18y3P4LS&#10;Ce27yW649lqrC17nYj4nTMeIU/76aopPiNft9yBT/wACauQk1C2XhZbf8AlI2rWaf8vkP4Mv+NHK&#10;mPU6d/iBqx/5dAw93Yf1qJvGmrS8/ZFH/bQ/41zH/CQWAOGugx7Ydf8A4qkfX7FRkytj2cf/ABVL&#10;lQzpX8UavJ1jZP8AgTf41Xk17UyRmYrn1dv/AIqudfxdaDpJIf8AgY/xqKTxVbSYxG749CP8aLAb&#10;02pX8nJuiP8AgZ/+KpBdXTD5tRkP4t/8VXNP4riXgWsh/Kmf8Jex+7p8v5D/AApitc6ORmf795I3&#10;pyf8agaBW/5aSN+Nc8/ii5bGywkH1Uf/ABNC+IdRb7tnKP8AgH/2NMXKby28bf8ALF/++h/hUqWM&#10;a5Pkyfhz/Suah1DXG/5ZuP8AgH/2NPWTxJIT5bSKO/yn/wCJp2HZHTLCi/8ALAf8CA/wpdo7wQr+&#10;ArmDY+JZuTPIPwb/AOJqX+wdfl4N7MP+AN/hRZi0Oid1TGGij+g/wNC38Uf3ryJPwP8AjXPR+DtY&#10;l4k1CX/x8VOPh7ekZe/Y59Wf/GlZi0NWbUrRR817F/wFv/r1Sk1zTVILXx/Bj/hSJ8N/798D9Wb/&#10;AOKqYfD2xj/1lxG/4n/4qgfKVm8TaVwBcsx+p/8AiaWTxXZqPlQv+f8A8TV+Lwfo8P3hC3+f96rE&#10;ej6Fb9Uib8R/8VRewcpz0njHH+qsQ/8AvZ/wqD/hMb7P7vSVYfj/AIV1Xl6EjDEMP4hf8aka+0O3&#10;Xi3h/AJ/jRzeQcpy6eIdamh3Jp+Dn3/xpgn8SXi5Fu8f+6T/APFV2C+INHhXCpBj0AT/ABqNvGGn&#10;x/diX227KfMI5L+yPElxziYfif8A4qpR4H1q44lluVH+f9qt+Tx1GmfLgYj221DJ8RJZOllJ+En/&#10;ANai4Gb/AMKvuZGQvezj64/xqaP4Xxq/7y6kJ9wv+NTTeNLyXaI4pYT/ALTbs/mKoz+ItWZtyySc&#10;/wCfSlcDYi+HdhDy8+76qtW08G6PGuSU49UT/CuY/tTWZOPMl/I/4UeZq84IMsx+mf8AClysDso9&#10;F0OOIL5sII/2V/wp2/RrPlDAw+i/4VwzaTq83INx+BcfypY/Curn79xLj/aVqaTA7VvE2i23JeBD&#10;/s//AKqik8daavEckZA9z/hXMQ+C7mRszSoR/tKRU6+B4Q2XvrWL2b/9dVYDUl+IQX/V20T/AEf/&#10;AOtVRviLd8gWKp7qzf4VPH4X0yFv3t7afQOB/Wkkh0K0kG+aFh7OD/Nqnlj2K0Myfxlf3DEhGT6M&#10;1U5PEGquMiaVv++/8a3X1Pw9C3+pWQewX/4qlbxLoEMeEsYifd1qoxXYWhgE6rqCgvHNJ6ckdfqa&#10;ryeGtQuufKnHf7wroZfG1vHCRbaZ5x/6ZYbH6Vnv441Zs+Tok23t8v8A9hVcoroda+Db5RiWOYf7&#10;4H+NTweB384M4QKDyWC/41TuPFWuXjYKSWI9ZGIH/oNZlxfapIx8zxba2g9GkXn88U+Ri5kdUfCO&#10;nJJunvliHcDbUzaL4fh5Opq35f4V5pqHiTT9NP8AxM/GdtLzjCTxjn/vsdqx774zfDqxUiTVkm/3&#10;dUX/AOPVcYMlyR7E2oeHdN6TrNn0XOMfRajbx5olv8scat2+43/xFfO95+1h8OtJ8xYrMXbD+9qM&#10;Z6fVzXJav+3L4XtpClr4YgcA43faID/7IaLAnc+rJviBcSHZaac059Crj+Yqr/wlfie43oNC+zL2&#10;beef1H+TXxXqn7eV15u6y0ySDgfdaAfX/lnXK6x+2145vv8Aj1uryBSCPleM/wAo6rlFdH3jd32s&#10;XC4nvobF/wC60wBHt/rBWXdXtlb2oW/8Y2w5/wCe4/D/AJaGvzt1b9oX4j6/K0g1nVVyS3yv6/Ra&#10;wJ/FXxB1Zt7aprTL/dLynp+FHw7h6H6Jal4x+HOmgtqHjGFyoJwsoPTrn5WrldQ/aK+FPh9iINTg&#10;v2BwcuT057Q18JxeGfHGuORnVLrfwcpM2M89hWpZ/AHxpqeP9BvctzlrWc/+y0+ZBr2Pq7UP26/D&#10;drGfsWjadctxgi4b8ekVcZq3/BQC/eGVLPRrSBmBClbmU4/IDFeWaT+yL4qusKLRoevJguD/AOy1&#10;2+i/sL65cTRNcXflrkZH2CU5/Mioug5Wcxr37anjfVNwi2xLkkKt1Pxx/v159qnxr8Ya4f3ksgXj&#10;7skx6fV6+rdH/YPto1Rrua2lOBnfbSr/AOzV3Gn/ALHnhHTW23dvZAc/fif+r1LlYqNKUtj8+ptR&#10;8U6ySpF5IrcfIz9/qaktfh34o1Qbo9LvLgtzyuf5mv0ksfgh8OPDsimWHRyBziREGcemX5rVhj+G&#10;Gh7wIdLTbx+7hgPTnu9Tzl+wmfnXpX7OvjLVGB/sK7j68+Uvb/gVd3ov7HHijUCDPZ3cIyP+WMff&#10;/gdfcA+K3w90+HNjp8N2392Noh9ejms+8/aJsrdQmn+B5pmOcMs35cCM1POzo9gu586aB+wrcywq&#10;11LcRNtH3oYvX/erv9H/AGG9KtcNO9yo5/1n2f8Awrrr74uePdeYnSPC99Zx5yoWAvx0HPkVjta/&#10;GnWj5cmrXtop7i0Zen0iFLmY/YpdTptH/Zr8E+HVD3FxaDGD/pAtiRgduK3Fs/hh4VUJNrFhAy/K&#10;dsaduf4VriLf4C+O9cIOp+OriPHRHM0ec9RwwzW7ZfstwrGG1XU5NUYjli07ZPc/6ylzMtU4o0L7&#10;43fDXQxiy1SG/fsvluOvX/llXNXn7VEEJZNI8O/a3bgbfM69ukQr0HS/2Z/BsOGbQ45W5/1kTt/N&#10;zXUWfwj8L6SoNv4asQ4/ia1BPH1BrHmKUoLoeA3Hx7+JPiAbNL8Itbp1VsyjIPA7rVKa1+NHixcX&#10;GmSWiH+KMP2+s9fTsXh+0t/kg06ytQvAxboP/Za0o7GVBj7VEi/7AA/lS5i/aRWyPlG3/Zn8S+IG&#10;VtY1q6tzn7uwHryesprpNL/ZC0W3UfbtXvpnI52iIc/iGr6OXTYt6s05kPoCf8asxx26Pj7E8/vg&#10;mlcn2r6Hkuk/s6eD9JcPFBNIefvRxd/+2ddvpfgXTdNIW20mNs45liQ9OmPlFdTCZCcCz8v3ZP8A&#10;61aMdncHneh9Aq4x+lTqZuo2c8ukvbkARR2q9tqgfyNS/ZET717Iw+prXl0l5JN08rbfTJx/OnHS&#10;baM5xu/E/wCNP1Iu3uYX2O1LAkySntkf/WqdfMhXENoHH+0K2SbSPaPJVT64FDSQ4+VkX8qehLim&#10;V9P+1tw8Kp/n61JdWElz9+Yxgf3f/wBdSvqEUK5B8z/dIrPk15ZGCqjQ+7kYP50ybsnt9GhRsl3l&#10;P0q1FZxQ87FH4CsqTVJIRuEykf7GAaqNrbSDAE3/AH0aLXHdG5capBDyXVSvQKetQf20sy5xke2f&#10;8Kwmae4/1SY/veYuc/oaFt7nHII/3cj+Qo5RaGxJrbL1gig91YH+VVLjUhIuRdbyP4TkfzNUxZSf&#10;xyqw96l+xWSrueZMjtu/+vVWXcu5XkvtzHzPMI9Vz/hTpJpZOkYNNl1Swtfl2eZjjqD/AFqpL4mC&#10;tmO0/JR/hUvQNy8lnNPyQ0WOm3vUw00Afvpwn+/j/Gsf+29QuCfKjeMfT/61N+x6tfctM4HXnP8A&#10;hSuFjYji0u2XLT5+uP8ACoDrWnwMfLCzH37fpVWHwveTcSynHvuq9D4Tgtv3kkkZxyQc/wCNK77D&#10;5SpceKJU/wBRbrj8aom81W64MUi/Qn/Gugf+x7NAZBCSPcf41VbxZpNquY9sn0ZT/Wi77DSsZcWi&#10;6lM3zeZz/e//AF1fh8Is6gzyEfUD/GqN98TLWJGENtI79trLxWRN4+1O/jxBbzIOx/ytUricjtLf&#10;w/p1qmGmQn3C0T6lpGngAz26Ef3sDOK87ePX7p976syL6BcUreF5rhTJd3st2T90KWG31zhv84qe&#10;aPcq52N18QtNtfljaOTHHyk/0FYdz8Sr5pNtpY/aF9ct/hUOl+F0ddggDHH3pIyx/XNbln4Wl6x2&#10;yj/diI/kKzc+xLZzFzrHiHUtxMXkJ7MeM/8AAqpxaDPqUhN3eTO3Uqpzj9TXo0PhCbqz+Qp+8GQk&#10;H8+lT/YdD0cf6TPaiTocyhDnr6002+hN/M4XT/CkVqeY2uzz99Qf6Vs2fh6V5BstFQf7CiptS+Kn&#10;gzw9IVkubaQccrNF3+r15Z4y/bD0PR96aVZtIyhsNHLD1zgetXGlORl7VHsMfhUhgZ5Tbj3A/wAa&#10;Wd/DumNm81u0Uf7y9/xNfFXi/wDav8WeIbl20+8urCHcSo81BxjHZK82vviJ4q1X/j51+8f6XLdv&#10;piuj6o38TIlV7H3trPxu8CeGdxOq2cpAJHz+nHZDXmXiz9szSdPdl0iC1vMMRlZJOmOOietfGtxq&#10;F3eMfPubib1MsjNn8zUBjC8gAfhXTHD047owc2e9eIv2u/EmtRFLaKO0zj7k8w6f8CFeX618VPEm&#10;vN/pd9MoGcbJ5D16/wARrk9tG0nvXRyxWyI5mJeXlxfSFpppJiTn52J/nSDb3xn2WnrF7fpSNGap&#10;WC7e4zBJHJI9wRSsvFSrGe5pfLpegittpVWrHk+36Uqw+36UahoV9tL5dWPK+lNZD2oAh8ujy6sL&#10;HR5dAFfy6PLqy0dNEZzVcoEHl0/y6maPjpR5fvT5QK7R0nl1YaM0nlGlygR+XTWjPYVa8ukMZ7Uc&#10;orlXY3pS+UfT9KseUad5fvT5QuVPLPpR5dXPJ3A0i2/NLlC5WaGmCDrV3bTJIzxjj6UcoXKbQ0ix&#10;1b8o0nkn0/SnyhcgMOaTyBVnyjR5RpcoXKfl0eTuq00PtSLGeaOUZW8gUrR1a8uneSKTVgKKx9aX&#10;y6ttEF7Cm7PYUgKYtyOtL5QarTLUe2gCHyBQ0dTbaRUOOaAK/l0nl1Y2Um2gCDbRtqfZ7CkZaAId&#10;tM21Y20jJ7UgK7LTdtWWTpxSbPYUWAh60NDuxTmOO1IsnWiwDRGF61EV3CpzGX70hXHTiiwFXbnI&#10;pfLqXb82aVsEdMUWAgK7eKbIvQ1PJH60jLu20WArbaGjqwyDHT9Kj2H1pARNHjFOVak2evNG2kBT&#10;8s05UxnNT7aNvtQBFtWm7akZaXbQBDtpjLVnbUbLQBW20m3kVP5dHl0AQsvFCrUsi8UlAEW3rS7a&#10;eRSbaAIttG2n7aAKAGbajqxUe2gCOipNtG2gCGjGasMq+g/Ko9vpSsO4zbRtp22jbTC43bRtp22j&#10;bQFxu2lC9aXbSMD60rBcay0ypMGkCUWC41adTsDB7U1cZ60WC4UZxT9tIy0WC43cKZT9tG2iwXGU&#10;U/bRtosFxlI1OZaNvSiwXI6XbT9tG2iwXGbaNtP2n1pNh9aLBcbto21LtpGXpRYLke2jbUgWkz7U&#10;WC4zbRtp/wB6jbRYLjGWl28CpNtBXiiwXIttG2nqvNO20WC5Fto21LspPL96LBcj20uyp9nsKNtF&#10;guQeXSMtWNtJ5dFguQ7OKPLqdY6Xy6LBcrBd1G2pxCR04/CjyT6fpRYLkG2jbU/kn0/SntD7UWC5&#10;W2UeXVhoTxilWE0WC5W8unLDuzVj7Of8inLCV/8A1UWC5W8gUjR7KvrF7fpTPLz1GfwpBcpNGRgg&#10;UmxvSrqwlieOlO+zn0oC5R8gU+O3BzVtbcjtn8KcIfQYp2C5QeHbS+QKvtb8cgflR5X+z+lFguZ7&#10;QCk8gVo+Tn+EflTGh9v0osFyk0NNWAc1o/ZxR5AHYH8KLBcz/IFHkCtDyf8AZH5U77OPb8qLBczf&#10;s9H2etL7OOwH5UeR7fpRYLmZ9n4qMQYatj7L7fpTWtP9kflRYLmW0PFHlH0/StBrQ/5FHk+36UWC&#10;5nNBu7Un2etLyPUfpR9nHtRYLmQ0belNWAsea1Fh3fw/pTltducqD+FFguZbW4xQ0belabQf7I/K&#10;k+zn0pBcy1hLZyKa1vWqbXg8Ypq2ozzQFzHaHmjysAVp/Zf9kflSfZfYflQFzM8ukaOtFrX2/Smt&#10;a+36UBczDHUbR1qyWny8AflUS2hJ6Z/CgLmY0dM8ndWlJBj+H9KrtCR2/SgrmKLQ1A0ZrRkXA6VA&#10;Y/WpYXK21lGcZHfNdF4N8Zal4L1NbuwuGjY7fl8xlHDA9iO9YhXPTmmlfakO5+gvwS/bS0/WIU0/&#10;xM9vYyMZG85ppT0wQOVPv3r3zWvBvhn4kaWz213bzFozteFUYtuAPOR/nNfkHBeS2fSSRW7SIxB/&#10;OvbfhD+1J4l+H97bC6vb69sVkjLJJcBhtA24+dT7U7Gh7t8WP2Xb63kmuLGCeaPzGKlYUxjbnsa+&#10;W/E/w4vNPkIe0mQcdUAr9CvhZ+0x4a+KFvDb3ASK5eNSy3M0LDJO3pn39K1/HnwB0Lxlas9pbWkU&#10;xK4aKE44PP3TSaA/KLUNFNrJtYMDz94Csua1CNX1N8V/2edT8LNMzWwmiAdt8dvIMAN64rwjVPCc&#10;0MxTyWXDEHKtWdwPOZ7fFQeX1rqr3RWjblB/3yaxLixaJm4/Q0wMmSOo8Yq3JGVbmoGUt0FAEatV&#10;qB93FVMVLG232oA1bdwrcV1Hh+4X7XGJPuFhnNcdbyfNXQafKQ6hepI5HalcDofFWkwXkaNapuc8&#10;nao9PpXGt4avFbHlv+X/ANeu80m+jRwkw38DlsHv71v/ANmJN84EeD/simtQP01PibSUHBl/75NQ&#10;t4w02PktKB/uVbXw9oyfeuI/yX/CpP7J0FFObqNfooP9KyKM1/Gmlsud0v8A3xUX/Cb2X8Jk/FK2&#10;FsfDyx83qf8AfA/wqRP+EeT/AJe4/wDvj/61FrgZC+PoGUgBz9EH+NRnx0itwj4/3B/jW19q8Pq3&#10;y3cfvhP/AK1KuoeH163af98f/Y0+UDm2+ICtysLf98D/AOKpY/H0znEUTKe/yL/8VXRJq2gx9JkP&#10;/AP/ALGmt4g0TOcxNj1XH/stVygYTeNNQxkJn/gK/wCNV/8AhJ9Ym+7GB9Qn+NdIfGOjRjAWA4/z&#10;/dqJvG+kQ/dER/P/AOJo5QvYwV8Qa638CjHsn+NSLrXiCThQg+oT/GtdviLYR4CQxtn6/wDxNH/C&#10;xrVeRbx/r/8AE0cocxjyzeIGXIWPH/AaYsHiK5AP7pf++a1W+Ise7asCH8W/wqCT4nOGCi3Xj3b/&#10;AAo5Q5ioNH19uS0X5r/hTm8K603BkT/vpf8ACpZPiZNji3H5t/hVWT4lXr8BV/77b/Gjkk/hDmJD&#10;4D1i45aeMAf7Q/8Aiamh+HeofxTL/wB9j/4mqX/CwdR2n5R/323+NRjx5qbMcD/x9v8AGj2dQOY3&#10;Ifhy4TLSf+P/AP1qX/hWqty0gwf9s/8AxNYVv4s1Ob5SSP8Agbf40ybXr9m2l2/Bm/xo5Q5jpovh&#10;paR8yOT/ALsh/wAKmT4Y2Kcnn/to3+FcXNqGoycq0v8A303+NQedqbf8sn/77/8Ar0clw5j0FPh7&#10;pkZDMrbh0xI1XYfDGmxrtdGKj0dq8z8vUZesbj/gf/16X+y9Rk5CSf8AfY/xpezYcx6QNJ0VecN+&#10;bUrTaFZ/wyLn/eNeYjR9QXrA3/fQ/wAat2+g3jK25DH9SD/WnyhzHoS69oEfGX/75aom8U6JF0eT&#10;/vhq4T/hGJnb5nx+X+NWP+EblH32Qf8AfP8AjRyhzHXt420rB2b3x/sH/Gq7/EW0jbCI/wCKf/Xr&#10;mD4btzgSXKRfTbz+tO/4RvT4+Wvl/wDHaOUOY6RviQo+7E3/AHx/9lUUnxGnZcpF06/IP/iq56PS&#10;tJh5bUV/MVMy6Eq86kg+hH+FXYOY0m+Il03RMfVB/jUf/CfX8g4mx9Y1rPa+8O2sfN6jfl/8TUbe&#10;JvDlv0ut/ttP/wARRYlyLk3ja+k6zKT2zGKqt4q1GQ/6yMj/AHBUMvjzQocbMMT6q3/xFR/8LGsB&#10;/q4Qw/3W/wDiaLCuXIrzUrlc5X8lpfL1B2AIzn021RX4hXG7dDpYYe27/Ckk8b63Mf3Wi7t3TJYV&#10;Xsy+Y0Tpt8x5H6rULaNds2CQfoR/hWfN4m8TSRhV0L5v94/4077d4qm4eyaH8W/+Ko5Ug5jorPwn&#10;cyLkbffLf/Wq0/g6VwAduf8Af/8ArVzNtY+Irot5kxjH+0C3/s9XI/Dl/J/rtVWI/wC4f/jlOyDm&#10;OjXwXap8zMuP99v8KuR6DpVooMzsuemCx6fhXnepaZo+kvs1HxNGg46r69P4jVWTUvA+noJJPEqS&#10;Dr/dH/oJpezIuepq+hWq8u5/Bv8ACs19d8L2bcGYn/devKtX+Jfw60sxF9bhYMccv7D/AKZ1j2v7&#10;RHw5S4YR39tKQP4t3t/0yo9mFz2yT4heHbcAL5hP/XN/8ag/4WhpIOFDEf8AXNv8a8YX9rLwPbb8&#10;S2K8+j84+kdQN+2Z4Pt2IR7Fh9JP/iKPZhc9u/4WBdy8Q2m8/wC6B/N6dH4q16ZgsVkq7vXZ/wDF&#10;18+XX7c2iRnFtptm3+48n9I6xfEX7csgsCNM0uNrhlYALJMDnjH8A96mwXZ9OPfeJbiTaEjjP/AP&#10;8TSrY+Jbhf3l5Co+i/8AxNfA2s/tVeP9auJJbewmiJYkBJ5//ihWbcfGb4maovlxabcDP90T9v8A&#10;gdFguz78vrOWFGN7qafgh/HolY8994egQi6vpGbvtR//AImvz9urP4oa9ID9iv3znIUyLjP1kpsP&#10;wj+JWqt8+makc8/ez/7PRYLs+838beALc7pp7kf9s5P8K5fWv2jvhz4f3+U92zYP/LvIeh9yK+TL&#10;f9mH4gahy9pqir/tKP6vW/pf7Fvie8YGdb2MEjP7pD/7PVcyJ5ZHtV9+2/4TsIytqlwQOPms2/8A&#10;i65HXP29JtxNtEw6fesl/wDjlZumfsH38rBp7i6QY5zbxev+/XWaf+wXaq4M09zjnrBD/jT5kPlZ&#10;5nq37c3iK9U/Z/LjIBxmyT/4s1yeofte+Pb9iIrqFVzx/ocX9TX1Hp37E2gWciNNPIACPvR26fzH&#10;NdPY/sreEdNYF5VIxj5jbf8AxNPmQcjPhPUPjt8RNcU+beQbeP8Al3hB4+grHhuPGniaRhHJHIej&#10;YES4z9RX6U2nwf8AA2jvzdWi/SGI9foK1I7HwDpmd19bSFeQDag/yWp9oivZs/M6H4TeNtUbd5Mb&#10;lufmmiH8q3bD9l/xjqHEsEKt/wBfUf8AhX6L/wDCUeC7ZcQrFLjjKWbf0jqt/wALAgT/AI8vDnmt&#10;9D+P/LMUe1SKjRbPhzR/2J/EN82Zxb5BH/L4B1+i12uj/sM3JVRctCDgfdvG9f8Acr6ub4heKpl2&#10;WngiOTPG5iRt9MZApP7c8e3i4TSF08/3VZuPbhxWMqyOiNA8N0X9g/TI48SRtIeeVvjj/wBBFd9o&#10;P7GvhyzjIMEm5ducXjen0rsptH8b6qNr6p9kX/Yjft/22qjJ8KdRvGBvvEd0x/2Mp169XOaz9qX7&#10;GmT6f+z74T0NQsiSDAx/x8SH+lPk0v4feHhiSeYD2849f+A1Tb4F6NcDN5q2oSt3wVPP/fJq/Z/B&#10;nw5a4kjiuZD/ALTxH+UdL2ly4xhDYy7v4o/DbS1JWWaZ0+6pin+ntVUfHzw/5f8AxLdOmkA6Foz0&#10;/GQV6Lp3gTS7XDRaUs3T/WJH/wDE1q2+iGGTEWlpEn+ztH8hS5yrxPLJvjN4puY9mmaGY27FxD+P&#10;WY1EPE/xd1SMpbi2tBJx862/f8Wr2iHTZ44/+PaJB6rt/wAaP7OAG571ocfwq3X8jWd2TzxPBZvh&#10;78T9elL3+rachY7sDYOv0iNRW/7OF1ff8hHUYJP+ucrD6f8ALKvoRdPsXXMt7I5/z7ULHaRn5VL/&#10;AIf/AFqWrD2jXwnimn/s1+FrGVJLszSkHJ23Dfp8orq9M+EvhGxykNpdMuMczt/jXpAb5cQ2HmZ6&#10;kr0/SgW963KWnl/hSsxe1mcxb+F7GFcRWLZ/2pD/APFVp2+jzQqRHEsIPo2c/mTWr/ZOoSH95LtH&#10;+yf/ALKrMfh8j788rZp8xn7xif2HJL/rTGfxP9BVhrW2SPImZh6H/wDVW3H4Yik6mZvw/wDrVd/s&#10;2G1bYUU/UCnzBqcva2toX8xIWkKnJySP6itRL+VUCQW+0D+9j/4qtNoYY+TtiH0HNN/tCGP5VkU/&#10;jS5h6lUrq0z8BUX321Xm0m7lbM86j0xj/Crv9pJjmJD/AMCFQ/2tEu75Ej/HrSGQw6JC3Erlvof/&#10;AK1X4dGs0P3G/FjVA65GrH5o/wA6qya0X/gYfn/hSA6b7LaQDOFX8WqJbqC3kJEnH+yD/UVyv9pP&#10;ztXdn+9mk+0XcnKwZoA6ibUlx8ySN+X+NZ9xqwh5AMZPTcM5/nWF9nvZjhoAn/Ah/jT20WT5TI+z&#10;8Qf60EWNKTXjJHtkcH6LUDauFTJEn5D/ABqOHTbWMfvLhQffFK82nQtjfv8A8/SgaIZtQuG2mIKQ&#10;eu8VHuurjrGD9CP8aW58TW8ICQQK579f8KpnxJfO37m249iaCjSGk3BXLFU/Gkj0nB/eyqynr1yP&#10;0rE3alfTB9spTHYn/GtmHTboqNqMM9d1P2iHyllbfS7LndJv75ziqM/ia2h+6rH/AID/APXqaTw5&#10;JcDMjlfy/wAamh8PWkfMki/iFo577C5TIbxZPN8sEefXKj/GoZLjU7z5lCqOv8NdI0ukWON08Sn8&#10;O34VSu/GmlWPyrcQnHHX/wCtS5h8pk2+ialMcExlfqP8Kvr4RReZCdzf7X/1qzLr4mbeLaBW+hb/&#10;AAqlJ4x1S9QiC2O76txSsw5kdfZ+G7WDlwT/AMCNPZtNsY8vuB/E1wG7Wbty9xM1sp5HzH/4qqtx&#10;4Xklb57uZx9c/wBaFcL3O6uPHGlWa43tkf8ATNqw9Q+KkMbFbdXbn/nn/iayYPCttarlUaZm67lH&#10;H6Ves9BAPyWoP/ARVCKknjjVrxdscO0/7Sp/8VWYZNavpcXFxAiE8ADn+RrtrXw3eucCCTH+7V0e&#10;D1h/eXEvk9/3gH+NRep2J5jz8eHUuH/0mVnH/TM4/pWnZ6DDB/q4/wDvpjXVz3XhrREze6zawt0+&#10;dlHTmuf1T46eAvDrHdrdvI3HDFu/0Smo1Z7Il1OUkj8PNO6FY169mP8AWtuz8KylRu2ouP71eReI&#10;P2zPD9iSunpbXhw3IeQY54/gry/xV+2Trd/Kw0+zhSPccYmmHGPwreNCqYyqo+xl8JxQ8TSbF/3i&#10;f5Cs7UvE3hnw1tFzPOOp4Rm6celfn/r3x58W6/NulukjjwP9W0x6f9tK4rUNYvtSkaSa+mkz6FwB&#10;znuTXSsHBbmftD728UftReFvC0xWCWdtrFebVj0GfUV5Nr37cVw0h+xRsqcfes1z79Xr5R8tWYlm&#10;80/7ZzTfLOfkQEVrGjTjsRKo2e3a3+1h4r1pZVguUiRgRhrSPufxrzHXPHWueJLl5b+5jk3MW+WJ&#10;V68dhWFgDuM98UV0RhAz5mOuZ3vHzKxYfQCoPL+YcAKPzqbbRtqrR6D5iMqH4YZT2601Yk7rz7Gp&#10;ttG2psK9yIr09KCtTqnWneXSAqeWaUJzVry6Ty+RQBEseKVo81Z8v5abtoAg24o2ip9lHl0AN2ik&#10;K5qXbTlTrQBX2UjQlvSrfl0m2gCt5eMA0pjxVjy8kUrR8UAV9m6k8kqc8VaWOnGOtAKjR5FJ5VW/&#10;Lo8ugCqI8UuyrPl0eXQBX8ukVRzU7LTVWggZtFN2VbSHdTfLoAqsNtCqastDupuzbQBWpVqz5Ao8&#10;nbQBX2il2VP5dJtoAh2UbKm20baAK5XNN8qp9tG2gsg8qouaubaj8upkBX2k0m0+lWcbe2aN3tUg&#10;VWTNN8o1Y+b0o2k9RQBVKEU5V21Ky0u2gCs603bViRelM20ARbaQqTT6KAIiMUjDPSnNTaAAik20&#10;tFAEbRio/LFTtUdADdpFMbBqWm7aAItuVNNSM7uasbeDSKvNAEUmG6VHtIqVlxTFbrmgBjMPSlIA&#10;oZhQ9JgNb5cUm6nsM4pNtSBDuFKadsxTWoAYRSniih6AF25qNlqVaY1ADQoNIV6YpyUlADHjLVDt&#10;q1UW2gCL7tLup7LSbaAGbaawxin+WaVYzQBDRU/l0zbQBHRUm2jbQBG1NCkVKy0u3pQBFtIo21Ky&#10;8VHQA3GKKfjNG2gCMHNJ96pljpPLwTQBFtoK1Lto20AQGLcDmmrB81WtvBpFXmgBlIRmpNtG2gCL&#10;bRtqXbRtoAj2k0eWakKelJ5ZoAhaMnpRtxU+2l2UAVttG2rPl0eXQBX20bRVjy6PLoAhK7aQr61M&#10;y0uzigCqyUuwVZ8un+QKAKe30o21baHbim+XQBCylaTbuq1FD5gpGt+eKAKojNSeWfapvs5qRo6A&#10;KeMdadtqfyd1SLDQBVZSvWgKWq7JCKb5W2gCmV20/ZVoW+6hLcqeaAK6x9aXyquGMcYpPLoArKu7&#10;tS+XV1YgRxTPJ25oAqrFupxj3c1ZjjqdbcUAZ/l5qRYat/Z8GpFhoAo+TTWh6YrV+z0fZcg0AZsd&#10;uW9Kn+yhf/11bjt9tT/ZwaaVwMpYNrGpBb5rT+yU37OBVcoGc1sT0H60i2rA84/OtLyj6fpTlh3d&#10;RV8oGd9lLen50v2X/Oa1Vt6d9lH+RRygZSWvX/Gke0x/+utcWvIp7WYYD/CjlAxhYqe360fYfT+d&#10;baWlJ9lH+RRygYv2E+350/7APT9a2Pso/wAinfZR/kUcoGL9hA6D9aPsXt+tbf2X0H6UfZj6fpRy&#10;gYv2Fvb86PsbDrj863Psx9P0pfsu7qP0o5QOfa0Pt+dRNa7eq/rXQtZj/IpVs93O39KOUDnlsg3U&#10;frS/YB6frW+1nngjGPak+xD/ACKOUDBFmB2/Wj7CeTxj61tPale36Uq25I6UcoGC1ifT9aZ9jb2/&#10;Ot9rZvSk+xD/ACKlxAwWsjjnn8ajFntPI/WujFqF7Z/CnCz3dv0pcoHL/Ym9vzpv2Uj/APXXSNYn&#10;0pn2E+lHKBzbWhPp+dNe1Pp+tdN9gb+7UD2J9P0o5QMBrQkdP1qP7KVPI/WuiezIA4/SomtD6fpR&#10;ygc3Jbj0/WoGtO+P1ro5LAen6U3+z/lOBn8KOUDlZrMt0H61WazDdB+tdTPZlT0/SqwsTjp+lS4j&#10;RzS2oj3cfrUUkPt+tdI9ieeP0qvJYn+7+lTyjOda3aOMIuNvvUUtuu8EbsDtXQSWY/yKqy2O7p/K&#10;kVzFbR9SuNLuvOgk8txjBCg9Dnv9K+z/ANm/9sC8svL0XxDKChMrmSC0GOxHIOf0r4zFmVJ61Ise&#10;HKLuUdfMXina5Sdz9otui/ELQZFjMk1tNGB/EjcgH+WK+a/jN+zXHM0l1pcYKeY7Mr3J3Y2+4x2P&#10;evmv9nv9pPU/hzr1nb3k4l0xpoxI808uEUKV7Ej07V+hfw/+KXh34i6StxaajbPNPErlEctgnI7g&#10;d6zlEo/Mfxl4DutLuDFKiK4Cn/WZ615jqmjvDvLKMDP8XvX6v/Ev4H2PiyyaeOLbckoAqRR9AT6i&#10;vjH4ofBG+8P+cHtpgMORujUdG9jUAfJF5aBX+p9aofZ/LGCPyNem694TktH+eJhhiOVFchfaa0Yz&#10;g/lQBy81seCMYquw2cGtprVmyCDxVSaxOe9AFW3yGrodNkK9OvFYf2crV+xkKMffFSB1EGGUMc7s&#10;VtQ6gY4woJwPYVz1m+6MfStFAVUButF7AfpT9svz1W4P/AmqKSa/kxtEyevU5ri0uvGUnRYP/HP8&#10;aWR/GbY2vbrjrgJXVyox5mde66iy/fmH/ATTWh1B/uiYfga42RvG3aa3H1Cf4U1U8bz9Lu2X6qn/&#10;AMTVKEWK7O1hs9SVuRIQ3+wf8Kt/2febQW3/APfJrz/7D432t/p9qD7qv/xFUJLbxushD6lZ4z2R&#10;f/iKfs4heR6jHp90n33Y/wDATSyaVPMpCziM/wC0vWvJRb+K5j/yF7UD/cH/AMbqT7PrkPNzrNt7&#10;YjP/AMbqeRC52en/ANhzYw13Hn/dFJ/wjqj71/Efq3/1680hjvJH3NrMOP8Armf/AI3SXhtNP5ud&#10;Ujx/sI5/9ko5IlKTkeprodvx/psH4vj+tTpo9pj5r+3/AO/v/wBevF/+Eo8MKp83UHcj/plJ/wDE&#10;1QuPGXg9GIa7mP0if/CjkiVqe7tZ2MR5u0J9Rj/4qm/ZdOzk3S/mP/iq8Di8dfDyNsNNck+0clPm&#10;+Inw4DJvlusD0ilpWRWp72JNKg+9IH/L/wCKprXegQn/AJd2/wC3gf414O/xY+GdugG68P8A2yk/&#10;xrI1L48fDuyGUhvGPH/LF/8A4qk7LYTbR9HS+INAhUfJCP8Atqp/mahXxp4dt2O6GNv+Bp/jXzCP&#10;2lPBIcKltdD/ALYP/wDF0S/tJeFzE7xWc5Re5hb/AOOe1TcXMz6Zf4gaDD92ME/7Pl//ABVQf8LO&#10;0NGINtlj3YoP618wp+1lpsc29bN8Y/itz/8AHKfJ+2UkcgNrasg/i/0b8uslVdD1Pp4fFDS2+WOB&#10;R+KVWb4sWyD5NLJ/4Gp/pXzH/wANnXaz7/Jbb/16r/8AHKbP+2df7cQW5H+9ar/8couhWn0PpWb4&#10;vJ/yz01gfZlP/stC/Fi8KZj0m4Yf7Lf/AGNfKdz+2Jr6nMarGT/06oc/+P1FN+2B4zkhBglRR/16&#10;Rf1NF0H70+sz8Rtcn/1eg3i+5U//ABFDeL/EU2P9CuoPwP8A8RXxr/w1L4+uF2x3FuP+3WP/ABrJ&#10;vvj58QrjrfQRls4/0aLn9DS50P3j7afU/FFxJuS7e3How/8AsatrD4nueH114fdox/hXwVL8WviB&#10;dJzfQsevEEI/pVZvG3jS74a7hb6RRj+lHOg5Wz76k0TWo8GbxbEQemVAx+tV5tOnxiXxdGD7OB/7&#10;NXwHP/wmGoYzJA59wg6/hVdfCPi68k5jhb6Ogo50PkZ953DWFrzc+KoGX/ZugP8A2eqT+MvBlgrG&#10;41tLgjsL1R0/7a18Sx/CvxpcfK0Eb/8AbaIVes/2c/GmqMT/AGdC4GP+XuMdfxqOdByM+tL743/D&#10;+xYoyNc4OMi9U5/8iVFB+0b8O413SWMDH/av4/8A4qvmSH9knxlOoI0uHP8A1+x/41qx/sXeN7g8&#10;6fCP+36Ok6iKjTbPetS/av8Ah/bxHydGtiyjj/SoG/nXLX37Zfh9ZFW20O3Vc8fvbf8A+JrzuL9i&#10;fxgqkS20EPp/pqHP5A1p2v7E2vyBPOe3TA/5+/8ABKn2iL9kdAv7aFvDdD/QYjHj7qTwgfoldVa/&#10;txaCgUyaQzsOmL2IY/IVxVr+xTNH/rr+2Qe1y/8A8arcsf2KdLUgyarCzcZ/0iX/AOM0/aIPZGre&#10;ft7aXC+IdDkP/b7H/wDE1RvP28jcRkxaLcRH3uo//iK1bX9ivQ1wz3YkH+xdSf1jrf0/9i3wsq4e&#10;0klPPKXrgfqBR7RFKkeQXX7afinUJhHYQ3lvuyMRvHJn0/5Z02H41fFnxJJ5lpPqiRt8wxD2PHaK&#10;vpHQv2V/C+iSRvHo1yzBgci9JHH1YV6Zovgmw8PwJHb6S6qqhfmnLdP+B0vaIfsT4fuvDnxe8UXG&#10;+a91fbjpJbSnp/wD3q7D8A/idqykTazfxJwNslvMBz+FfeEbTLxHGEH+0f8A69SsdSjBK3cMOeny&#10;5/8AZTWftw9ifC8X7IHjLUlU3evTv3AeCc4/Wt6x/Yd1JZMvqwU9z5M4/wDZq+xlm1vdxqMGP9z/&#10;AOwp32y/H+tvImH+wn/2NL2xUaR8r6d+wvD832i+jn6f8spuPX+Ot6z/AGG9FVR5pt2OP4oZf/i6&#10;+h5pLS62i6LyFfu9vr0oTTdKl/5YyH/gR/xo9sV7I8fsv2KvCkLZkstOb8Jf/iq3bX9knwRaMrPp&#10;mmtjnlHb+bV6M2k2w+7byE/74/xpy6G0wPlWzD/gY/xrL2pVkcZD+z/4B00jdpOlcccwj+rVet/A&#10;PgCz5Sx0nPtDH/8AFV1H/CNTtHj7KhP+1J/gatx+GtQ/i2D6sKXtGylY5qCz8EWWdul6fMe21Yxj&#10;H0NTLrHh21P+j+Hrd/dNv+FdEfDF2nzF4iPZj/hVq30WaNMmdV+n/wCzS5h+6c4viyHpD4RkX/gT&#10;f/EU1/EmoSYFv4ckt/dVL/zjrpl0G0YcyfkW/wAKjk07S7b/AFjSHPuf8Ki7DnXY5aS88SXPMY+y&#10;D+68I/8AiKhbTvFzff8AEYUf7Nqo/pXViHRmP+od/qzf408/2b/DCzH6n/Gi7FzJnG/8I3rN0cXP&#10;iGSbHTAKY9eh5qZfBoVc3GoXMx/2ZpP/AIuuvg8v5vs9oSe/zf4tUyLdv0hVR7kf40XYaHFSeDdM&#10;3ZEV1J/vSSH/ANnq1Z+DdK3c6Ssnr5kZbP55rsIbDVW6xqPxFXF03Ul+88Sjt/nFAjlF8L6fDgRa&#10;HaAe9sv/AMTV2DwyE+7a2af7sCj/ANlre/se8kbLSr/wE/8A1qmj0aFfvSH8D/8AWoAxU0OftcRw&#10;4/ujFO/sWXOTegn2J/xrcGg20p48x/8AgVWI/D8arxE5/wCBikO7OfWG1t1+aYv/AMC/+vUPmafG&#10;Tuge4J6YPT9a6dtHtofvRkf8CNRSfZbfBLKg/wCBGgRzqzW+fk06Qj3BNXI0yMR2EY/D/wCxrT/t&#10;qzj4Ehz/ALpq0LoDpCv6/wCNAGRHa3s2QI1gA9uv/jtTR6NfSf8ALyF/OrMmoOgP7vZ/n61XXVtz&#10;EFgv1U0wJf7CdR89w2PTc3+NLDodrzvBm+rt/jVMao3eRT/wE1G+uLGw3Ln8P/r0AbSaXbQrgWiE&#10;e5NPNrBH962jT/gA/wAK56XWBcDCLj6j/wCvUDXV2/AYP9QKAOpE0EfCSRr6gYoe9iUd3/3TXLrD&#10;fTdY4+Pf/wCvUg028k/iVPxH+FAG5Jqir/yxZPqaZ/bca/8ALVVPvtrGbTX/AOWlwp/z/u02S3sY&#10;dvmyA/Td/hRYV2as3iZ4/uTgfQrVN/EBl/eN5h7feqo13pMXBLH8GqKXXLCFv3Sybf8AaH/16Ng1&#10;kWJtXebaVWU+xOaYZbl+Uix/wH/61VZPExjI2Lweny//AF6rSeJruRtsYUfVR/jSuLlZorZ3si9W&#10;X8/8KnXRZ2UM86gD+8TXPLqWp3i7d6f98irEOl6leDbuX8SP8KXtC/Zm2tjaR8Syxk/X/wCvSSXG&#10;mR8nJPpv/wDsqz4fB92zfvQD9HFW18LW0nMhb8G/+tRz3Fy2IJ/EFlbY2W27/vk1W/4S4txFbMB/&#10;sgf4VtLoenWq7pN5Hb5jUT32j2p2qXBHHIajmQWMFtevbg4AdfoP/rVYt21CdgS8jD05/wAKkvvH&#10;Wj2PJdvwjY1nf8LWsZPltS7OP+mR/Dqak1NZdJvbmbL7lX3B/wAKli8LOxzJcN+Kn/GsCXx3q9wu&#10;YIQydvlQfzaoptU166j3iZI1/wBpV/oDS93qK1zsIvDtlBlnkjf138f1pZLjSbH5QsBI44cVwnk3&#10;l9tFzPHKPYYxnr0FPbw1YMoZ1YueuGOKylOK2DlR08vjbSLHmNVI9FKf41j33xYi+7bWsz/7pXj8&#10;qr/8I/YbP3akt/tMau2OirwoiAz3DH/GqUosTsZv/Cb6pqikW8M0ff8AzhaofaPEM0n7zUZFX/dx&#10;/Su0tfDN3JN+4jyP98f1rYPgq5ZPmYL9WH9BV+8vgRi5KJ5q2g3l4ytNqMjj/eYfyNTx+FbdV/eN&#10;55/2st/M16T/AMI/Y2dsz3M+VjGW2luP/Ha5LWviz4B8HytFeXdysikqdsEjcjn0reNOpLoL2iKk&#10;WjQwrhLdHPr5YNX7XR5P+WcTKf8AZjrzjX/2wvDOlsRp6XMjcYzan8erivN9e/bU1q6jlTTo/s5I&#10;IDSWiEdeP4zVrDSM/bI+oofC8s6hrg7V/wBpCK0v+Ee0+GTbNf2YHr5v/wBevgDXP2kvHOuM/m6j&#10;AiEkgJaRjqMdwa5C48fa9ef665iJ/wBmJR/StlhmRKsfo5q3iDwp4ZjeS7vLSVVBbas6c469Xrz7&#10;xB+1N4J8PbltrITspKkrLAeg92NfB11fTXhzLKxPfCgf0qmybuMAr79a6o0EjP2x9c+Iv240DFdM&#10;0S4gPHImi/H+A15Z4r/an8Za9/x76hc2CYYbfNQ5yf8AcGMV42kQVeVUn6mjaVztABPpV8qM+Y3d&#10;Y+InifXCz3evX0mSTjzTj9MVjXF9dXhzPcyzn/ppIW/nSITtwzN+GKNhq4qwr3IRGBk4H5UuB6U9&#10;lPFJtq7iGbSBgdKQ5WpzGVpRH60EFXA/u1IIyOhxU+wUu0UaDRX8r6UeXVjaKNooKK/l+9OWOp9l&#10;KFxRoQQeXS7PYVYEeabtouBEqhe1O49KkC+tOEYNAEHl+9KsdTbRTlUc0AQ7D60eSfT9KsBQakUB&#10;ulAFVIeuf5U7yvpVnbSbRQBH5A9BS+SB6VJsb1p6qV680AQeV9Kb5O2rYXNN2nvQBTbgjjFSxw+Y&#10;KmaMMR61IsZX0oAgSML1A/Kjyvm6cVZZN3TpTto2+9FwKk0fHAx+FMWMetXPLzTRABRcCERD601o&#10;/arYQL0prJmi4FPyT6fpQtvuPTH4Vd2UbaLgVWjMYqNowO9aG1T1FRNbg0XAq+XxxR5J9P0q4kO3&#10;NO8qi4Gf+FB57Vc8oUeWKLgUtvtR5RH/AOqr3lrUbKG6UXAplKTy/erIhOad5BHpRcCj5fvSMh9a&#10;ttEV7Uzbu7YouBW2H1pu2rRXFM8s+1FwINtMZasFe1NaM0AR01x0p+KQfNmgCBlqLa396rLLSeXQ&#10;BAqnuc0u2plj3ZxSlSKAKsigHgUypHG7pTdhrMsjZM0m0elTqtR+WfagCJl6Ypu2pttG0igCPA9K&#10;YyjjAqTaaaTjtQBHtpWA9Kfu9qaaAI6NtPRSM0uaAImhqPyOtWCDSKpXOSKAKrW9Js9as7Sx4NNK&#10;0AQsvHFMVean2GkEZoAgY+1R5HpVooPSm+TQBEse7tj8KjdascrTGXNAEeMDpTG+lWkUc5oMYoAq&#10;8elI3PQYqZlC9qNm7pQBBtpsi+lWTCw9KRoGbkYoArKtIy1YWE80G3b2oAi20jJ05xVnyjR5JbrQ&#10;BU8v3p/le36VYNrjt+tPWEsKLAUdu3PH6U0r6D9KutatnnH50og9qXKBneW1ORCDyM1f+zN6frSr&#10;bNg5H60coFGb7owMVGsdaP2Uk9P1pBYyf7P50coFLYF/h/SjA/u1ofY29vzo+xt7fnRygZe1qVVO&#10;4ZFan2M+n60q2JLA8ce9HKBmbfn6UbfatX7C27PGPrSfYW9vzo5QMpoy2McUqwGtRrBlx0/OnLZN&#10;7fnRygZe0f3f0pRGG7YrU/s9vb86X+zW9vzo5QMvyRSLCK1f7Nb2/OpF031/nRygY0kPTHFLFCO/&#10;Nba6cGBGP1oGl4Pb86OUDCaH8Kd5OO1bLaeD2/WhrHA4/nRygY3l+36Unk+9bAsyf/10osQe360c&#10;oGP5YX3zSfZ9/Q4rb/swN/8ArpRpuPT86OUDD+zevNSLbj0/StxrFf8AJpq2Iz0/WjlAwvJ/eGl2&#10;+1bf9mBn3f1pf7PT0P50coGDIp4wKbHGT2roDp69h+tC2AXt+tHKBiiHaeOPpUoh4yBmtX+zxn/6&#10;9TLYfKcfzo5QMJoj6Uvkn0/StlrEnt+tKtgW7D86OUDDaE5GBj8KekR9K2l08tngfnTv7Ob2/Ojl&#10;AyGtx3OaebVdvatT+zWz2/Onf2ecYx+tHKBjrbjNSNbg1pjTWXk4/OnDTSPT86pRAxzanIwakjtf&#10;UZ/CthbEr6fnSixc+n50+Ud0ZK269uKcsCr1AOfUVppp5Xrj86lWzXuP1o5RGStsh6KB+FO+zn0r&#10;V+w+gx+NL9jbPQfnRygZv2bgcfpR9n9v0rV+yt6frSfZT6frRygUPK/2f0pRD7fpWr9l/wA5py2v&#10;t+tHKQZHke36VKsArUNnjt+tN+xFe360coFIQijyF9B+VaUdoOc/zp/2Vf8AJosBk/Zx7Uq249q2&#10;BYhu360q2Sjt+tFgMjyKmW2Pp+laYsVP/wCupPs5Xt+tXEDLNr04/SnLbH0/Stb7KTj/ABpwtyP/&#10;ANdWBkrZ+9P+xj0/SthbMf5NPNoB2/WosBi/Yx6fpSLZ1tfZR6frT1sMf/rosBjLZj0/SnfYx6fp&#10;Wz9jC9v1pfso9P1osBj/AGQe1IbMVsC1B/8A104WP+c0WAxPsY9P0pn2YjoP0rf+wj/Jp/2X2/Wi&#10;wHO/ZN3UfpR9jHp+ldC2n7scfrTf7NPt+dFgMJrLd/CPypv9nnnjH4V0C2Z/yae1iWAx/OiwHNjT&#10;fek+wD0H5V0Q09vb86FsN3/66LAc79gHoPypfsP+cV0BsgP/ANdNW1VuMfrRygYH2Men6UxrH0A/&#10;Kt/7D7frTfsoHb9aOUDB+xn2/KmfYfVR+VdALfP/AOukltcngfrRygc7/Z+5uf5UNpY9B+VdD9iL&#10;Y/xoNif8miwHJvpo9B+VI+mjbwAPwrqG0/2/WmtYrgcfrUWA4+TTQTyB+VR/2YMdB+Vde2mhu361&#10;F/Z4Hb9aLFI4ybTNp4A/Kq7ab/sj8q7OTTvQfrVeTTz6D86LDOJk0weg/Kqkum46AflXZyWK46fr&#10;VWSxB6D9ajlA4yTTznp+lVJLXb7V2slicnj9azrjTlPQfrSaGjlWgEa4BC5PpXdfD/4reI/h5eRS&#10;2Gp3XkAKPJjmIUAMG6EEetYcllt4wMHrk1Uks/LY4/nU2ZR+i/wR/au0nx7Zx2+rCS2vy0hzNcRA&#10;YXBHGV7E9q9P8b+A9L8cadJtitpXeNgrqm7rz/Ca/Jq3Z7Vg8MhRx0OAf5ivevgj+1RrngnVre01&#10;OdJdNeSNX8u1Vn2qCOOR7VFi1PmO9+J37PM+nTTSJBHJF5jY2wP6Zr5z8XfDOSxyfJ2/d/5ZsK/T&#10;HwT8T9A+JelRy20zu8kSu0ckTIwzkfTr71U8XfB3RNftW2wyBiVwTMwHBpFWsfknfeHHt9+5QPT5&#10;SKxZdOYZGAfwr7W+LX7PcuiiSVIkMW2Rsi4J/i9xXzh4j8Ey6fcOAg+8RjfmgDyea0Pp+lVljaKQ&#10;da7S40l422lcH/erLurDacEc/WspAM06XKAH0reUBlyea5yJTC3StWO5OwVmNH1jD8EfiRF8otNQ&#10;I/66D/45Tz8APiLKc+TqC56/vB/8cr7rWzm/591/74/+tTGhnVgPLVc/7P8A9al7c29mj4Y/4Z1+&#10;ILfeTUB/20X/AOOUsf7Ovj7oY9QH/bRf/jlfdJt5lXOxD/wEf4UxoJ2bgRj/AICP8Kl1n0KVNHxH&#10;D+zf46WOQFb87sdZF/8AjlNm/Zj8a3EO3F8H/wB9P/i6+5fs8yKNwQ/8B/8ArUxLS6mb5Ni/8B/+&#10;tU+2kP2aPiCz/Zb8W/ZvLkbUVbPqv/xdQyfsi+JLhCrz6gD77P8A4uvuj7Dc/wB9fy/+tS/2fO2c&#10;sv5f/Wpe1kHs4nwxa/sY66q7nutQH/fv/wCLqaT9izUZvvanqLf7yJ/8VX3HFp8/QupH0/8ArUk2&#10;jzs3E0Y+i/8A1qPayDkifD8P7D80gbfql5Hj+7FGc/8Aj1SL+wwCfm1m+/78x/8AxVfcA0GVY+Z4&#10;gT/s0yPQZdxzcRH8KPayHyo+J4f2G4fN+fVLoD/rhF/8VV3/AIYW06X72rXPy/8ATvF/jX2Q2iyf&#10;894vypf7Ff8A57xDPtVe0Y+VHx3D+wnpLcNqtx/4Dxf40N+wfpEnXVLg/wDbtD/jX2A3h+VjkXUY&#10;+lWLfw6/e7jNJ1GUlHqj4+h/YQ0RWUtfzkD/AKdoa1Lf9jLRrWEwG5mMJGNxtov896+rzoDBv+Pt&#10;MdwKZc6K0ihRdIMVPtGP3Ox8mRfsP+HFbJe9Yf7kH/xFaMf7GnhSPGYrlj/tLbj/ANkr6eXRWC/8&#10;fY/M/wCNVTorSMf9LHHuf8annYvd7HzxD+yL4UhUD7BM/wDwG3/+N1ah/ZW8Ixn/AJB0h/4Db/8A&#10;xuvoBdHZP+Xofmf8aT+x/wDp5/U/40c7DRbHiEH7MvhNPu6dIv8AwCA/+06tw/s9eFom8v7I69vu&#10;w/8AxuvZP7MEfW56+5/xpy6PFId3njPrk/40c7C7PLrf4G+F4+RZW4/7d4f/AImrkfwf8OQsNtta&#10;j/t3iP8ASvS10qzXqWP4n/GpPsOnx9Y93+frT5w93sedL8NdFhUBILQf9u8dWYfB2mQ/8s7VT/17&#10;LXcPBYdrcn/P1pslrYnpaOfz/wAaOcWhyH/CMWUaltlm4HrAo/rT49Fsoxu+z25/3YRXU+RbDAFi&#10;zD3BNTRW9vjH2Agf7tHOGhyKaPp83/LpGv8Auxr/AIUreHbTcuyCRv8AdUDH/jtdetjHb8raA/8A&#10;AKcsp3AJaKvrlB/hS5g0OXj8PQ7RiOZfy/wqJvDZi6WU/wD30P8A4mu4RGdRmJB/wAf4VA32l+6j&#10;6r/9alzMDkIdClXLLaTD13EH+lWYtLuJPlWxz/vYrp2guioHmqAfQf8A1qatjddRMq/Qf/WpXYjF&#10;bTbodYf++o//AK9PXT5scxwJ9UH+NbraXdt1uc/XNNXSZNwWSTfnpjPFF2Bjpo7TdZUX/dX/AOvS&#10;y+HbmNsJJ+5/vLj/ABraTRjFJnzDj0yf8asSKJIto3KPYkU7sZjNptu0aqb1xt9P8+1Rf2LaSHBv&#10;JW/z9K1l0mLAO7r16/41L/Z8KjjGf8+9GozJj0nTo/vSufwH+FDabpsfOGfPqo/+JrZWyj7wx/ix&#10;/wAKc1rHx8kIH4H+lKwGLHa2K/dgJ/4CP/iak22/8FqjH/dH+Fa6rBH1SP8AACmKtuvSRf8Av2v+&#10;NNBqZLK+RtsEP/ARUkb3K/dsox+Faxkh4/fY/wCAL/jTftEC/wDLX/x1f8aYalFpL3/n3Vfw/wDr&#10;0oW9kX73l/Q//Xq82o257F/oR/jTft0J6WrH/gZFAig2n3khz9oYfj/9lTRpF1/HPJj6/wD160f7&#10;RUdLJj/20P8AhULatnqhT/eNJgVhoayEB55Pwp6+HrbdtaSU/h/9ahtT6FblEP0U1G2pPnIvVz/u&#10;rSsBe/4R23i6OfyFEemw27Y8tX3f3gOKzZtWlXrIx+jVD/binhxI57YkIphodEljbquSsS/gKa32&#10;NOk6r/wGuebVPM+7HN/39aoDqDy/cDH680xPyOka4tiQftIIH4U46jaqMKwY/wCfaub3XajiHcD/&#10;ALH/ANalX7Sf+WJU/wC7/wDWosTqb7amn8MKN/wIf4UsWrbN263VPTn/AOtWL9guZOm5Pzp66Ne4&#10;JNwQP9otRY0NGbWN3QhPxNR/21/09/8AoX+NUl0eX+O4U/WpZNHt0+9dRfgf/r0WFqSTa0flxKs3&#10;+82MfmarTa1jrBu/3X/+tSNZ6fDgmVZfo3/16gm1TSrX5Wi3EccMP8aLBqNOqF2+VZP+BZ/wqeO8&#10;uSp8tM+vBP8AWqv/AAkenL0tc/8AfNI3iyBFPk2/l+vC80/d7jLSyXsh+5/46f8AGiTS7qX7sO3/&#10;AIEP8ayW8XTyMQiEfQL/AIVH/wAJBqM3CNIv0/8A1Um4rqFjaXSZ1I3y+UO/zA5/WpTZWyqPMuVz&#10;+Fc+smq3OcyyD8/8KX+ydSn5Mz/+PVPNHuFjXEWlwf8AL4p/Ef4U99Q0u1XIkSXP6fpWavg+6/jl&#10;/MNU6+DSMGSXcPZSf60XHykv/CS2MbfLHGR/n2qGbxk0PCQx5+pqxD4Vs1fMjjHun/2VSpoumx8y&#10;COT/AHlA/rSch8vmY8nifUbhfli47bC3+NVGuNWumJCSj6E/411RuNFs1wYreP8A7aDn86pXXjDR&#10;bE4SOJz0+WVf8aOYOVdzE/snU7jhxIv+frU9v4PupCSxkP1A/wAanb4l6dGvywlj7FKzrj4nNLn7&#10;LbTZHoR+HQVF13NLI2ofBoA/eMQfoKtJ4Ws4zlpf0FcVN441y4Y+XbTqvbj/AOxqm114m1Bd66hL&#10;b/VT/hS5o9WPQ9Iez0yzUM00Yx/eA/wqJ9e0O3Xm4t8j6f4V5xb+G/EN8WNzrhkT+7yMflVtfBOF&#10;/f3Mk7d8O/8A8VUOpBdQOtuviDpNr0uY3/3Q3+FZ9x8UrR49ltbrcSHgbiwwfbK1Vg8G6epybUN/&#10;vu5/mauReHbGCRWFpbgg8YjBqPbQIt5mRP45124yINHyvYhzVWbUvE+qR4Ns8I9Qzdv+BV2Men7i&#10;PKi2j/ZTH8qu2+j3UkWQhPsEP+FZyq3+FCfu7nmyaHrl18s13Iq9/mP/AMXVu3+H8EvzXF1cM55O&#10;ADz+tel2vgu7uPmKmIe8bc1dTwYlq264vooh6MMfzNVHnl0FzI87s/CtjHzK0jH0eP8A+tWimlwI&#10;y+XaRnb0Plgf0rr7yXw3pKF7u6tMD/p4A6/Vq5TVPjX4E0fq9u5XP3Z4T0+r1vGjUkZ+1RdXT7q4&#10;jCpbMi/7C1Zg8J30w2+RKB/tLXmHiD9sTw5o7mOx0yS4CkjMckPp+NcNrX7cF9cMV0/RryyPHzGd&#10;G+vVK6Y4OUviZnOt2PpaPwWybfPlWBV5+YL/AI1O1p4b09Qt7rdtCw4IYr1r4b1v9p7x5rEjeXrV&#10;1AnPy5QdT7JXFal8SvF2tSs9zr9+xJzxMR/LFdEcFBbmXtmffmqfFT4eeG2Pn6/ayEY4JPf6Ia4r&#10;WP2tvBOkpN9hktbuTBwGZxyDxj93Xw3dXl/dnNxf3Nwf+msrN/M1U+z+Yckbj6kV1RwtOPQydRs+&#10;qvEX7cF0ytHpukwKoJw6SzDIxx0UV5Vrn7UnjDVpCEUxpxytxN2/4FXlvkEDA6Un2c10KlCPwozc&#10;mzU1rx54h16TddXtwy84C3D8ZOT1Y1gs8ryF5biR2PJ3ktVtbc+lL9l9h+VXysV2ZvlFV3GOMH2x&#10;T/LMigsMelaP2UdNo/Kg23QY4+lNRJuZvkCn+QKvfZvb9KPs/t+lWIo+QKPIFaC2/t+lL9m9v0pC&#10;0KHkCgxBaveT7fpTWh6cfpSsIoNb7ulO8h/SryxAdh+VL5fvRYaKBgP8QxSeQKvmP15qNo/anYq5&#10;VaOkaPAFWtvHTNM8vdn2qSStto21M2F7Ui0DIttG2nP2pVoHcjoqTj0pGx6UEirUdO3U2gAqRaYK&#10;XdQAtKoJBpFNP3Y9qAGqpzU0fSmqaljx5fSgBQM0u2mqx2nFCs2aAHLTyM0sePSn8c8UAIq0m2nx&#10;kVIyjtQBBt5FSbflo27akWgBm2nKnWl205BjNVYBPLo8un0UWAYEA60u1afjNG2iwEfl0eXUjLS7&#10;aLAReXR5dSbaTYfWk9AI9lG2pNh9aPL96m4EPl0eXU+2kK8UXAh8uovLqyq80rIPQUXAqFORQy8V&#10;YKe1Js9hRcCoVZu1N8o85FWvL96Ng7mi4FNo6jZautCDUfkii4FLABFObGKstbr14qJlVe2aLgVW&#10;jpuzrVtoz6VGsJbtRcCqy0jLVz7OfSo/Iai4FZRjNNarJtzSfZTRcClxRgNU/wBnPp+lHkH0/Sps&#10;Vcr7aRlq19jZvapPsZ/yKVguZpXkUMvFaDWBbpj8qT+z2/yKLBczm3elM2s3atdrT2H5UxbUdwB+&#10;FFguZexvSo/INbP2VfQUv2NfRfyosFzGWA801oTW01muOg/KmrZjPIH5UWC5keQaRrckcZraazX0&#10;H5U1bQc9KLBcxFtWyetJ5Brd+xr7VH9lX+6PyosFzIWBucc07yH9K1hagdAPypwg/wBkflRYLmR9&#10;lb0pVtWOeK1/s49qVYPQfpRYLmK1m/oad9hb0rZ8j2/SkNsVosFzG+wsOoo+xmtjyd3UY/Cj7OP8&#10;iiwXMVrHb1/lTvso4xWs9qc8/wAqPsu0DI/SiwXMtrUYp32If5FaDWparH2Q+g/KiwXMNbMZP+FO&#10;+xD/ACK2Gtcfwj8qT7Kf7v6UWC5mfZV/yKFtVz/9atT7KPT9KctqOflH5UWC5mNarj/61NjtxWo1&#10;qW7fpQ1rjooH4VSC5m/Zx2H6UfZv9mtP7KePl/Sj7OfT9KYXMp4eelPW3+U8VrHT9vXmhbXHQfpQ&#10;FzJW356U/wAk+lan2U/3f0pfsP8AnFAXMryT6UeSfStU2J7fypq2LA8j9DQFzM8k+lKLcnt+laX2&#10;X2pRa/hQFzN+zH0/SmrbH0rWjtual+w/5xTWoXMZ7Y8cfpSrbH0rY+w/5xR9i/zinyhcxlgb0p7Q&#10;txxWutmB2/Sl+yg/w/pRyhcxfJb0p/kt6Vr/AGMf3f0o+w/5xRyhcyVhPpS+UfT9K1ls8MOM/hSm&#10;1+f7o/KjlC5jeS3pSi3ZgeK1Wtfb9KetqPT9KOULmMtsc9KU27L2/Stn7KPT9KYbE56/zo5QuZUc&#10;JbORT/s9aw0/C8AflSLYnPT9KOULmS1vTVtzngVvf2cPQflTW08L2H5UcoXMhYG9KPK9v0rX+x+3&#10;6U9dPHoPyo5QuYvle36UeV7fpWw1iq9gfwo+xr/dH5UcoXMdbSpltcA4Fay2qrwVH5UhteuOM0co&#10;XMf7M248U5bU46VqLZkHJqX7KPT9KOULmMtuwJ4pfJb0rY+y+i/pR9l/2R+VHKFzL+zH0/Snx2xz&#10;0/StL7Lu9qmFjtAo5QuZjW/HSm/ZxWr9kpv2M+35U7EszPsu7oM1ItofT9Kv/YyPapYrf1OaYjJ+&#10;yH0NKLYr2rZW23Dp+lRm0PPH6UFXM5YfapfsvtV6O0Oen6VYW2Pp+lA7mWtnnPH6U77F7fpWstr/&#10;AJxT2tRigLmP9h9v0pDZlSMD9K2/sg9qPsg9AfwoJMkWZZen6Ur2J9P0rZW1Pp+lILUnrQBkf2eW&#10;6jH4Uf2b/nFbqWvqP0p32X/ZH5UAY62hx0/SmNZFj0/St5rH0OBSiyX2Jp8oGEunn3pfszZ6V0C2&#10;a+g/KkNkvoPypWsBifZcgZFH2Uf5Fba2GewP4VKunD+6PyoAwVtD71KtqR2rc/s0+g/KlFhtByB+&#10;VVcDD+zH0/SpPJb0rYWz5+6Pyp/2D6flQBi/Zye36UfZj6fpW19j29gfwp62o/uD8qYGT9h29v0o&#10;WzBz/hWz9kPoKPsftj8KAMj7EP8AIpq2x9K2fsf+cUq2Y/yKAMn7MfT9KPsx9P0rZNmP8ik+x/5x&#10;QBhrbH0qT7MfT9K1/sfsPypfs23sPyoAx/sx9P0pVsxjp+lba2e7+EflTfsYX0pAYhsfmx/Sg6eF&#10;5/pW6bVeMKM/Sj7L/sj8qVwMBrE+lRtY56j9K6T7KvoPypklmG6AflRcDm1sRnp+lMa0P92uhaxx&#10;/CPypFsfVQfwpgYK2h9KX7IfQ1ufYvUfpR9jHp+lMDCaxPpUElmRjg10n2Q+g/KmSWQOMqPyqAOb&#10;+yH0NMaxPpXSfYV9B+VI1l/sj8qBnLPYn0/Sq8lif7v6V1M1jx0A/Cq32Hnn+VIdzlTYKe36VXuN&#10;NCgYGfwFdM+n/wCyPyqtNYnbz/KlYLnKNp53H5f0rNmsTt6fpXZSWPy5qlLp+V+6PypcoXOLmsem&#10;R+lUrixHp+ldhdWG3Hyjv2qi9jluUB/CjlHzHGy6eYvX8qrSW+3Dbcge1ddcafkcqPyrMmsMMPlG&#10;O4xWNh3XQXwd401TwVqDXenXLITgbPNZRw2ezDvX2R8Jf2yLDUI47PxB9lsCxkO6SaTPGCOqn3r4&#10;omscSEhQB9KY8LQMB5nzDo68H86mSHF9z9ajHo/j7SyLW4iuoJExuQBsbgD3FeG/FD9m77Y0k1hH&#10;JIS7NhIo/wC79RXzn8G/2mNc+HepRR311eX2mmSPchnBAVQRj5h7jv2r7d+G/wAcfD/xM0+KWCSO&#10;GVoldoppomOScYwD6j9ayehstT87/HHwm1PQZiZrS4QYX7yAdc+9eb3uhsjMNjA85yBX62eLPhV4&#10;e8UQsl3p9rltv7zyc9PoRXyn8Zv2UbnQ7WW90qSCaMJI+yGCTIwwwOM9jUONwPiK6010c/KevpTf&#10;JxXoWseEZrC4e3uY/JuEYqd6EZP0P4VjNoabv9WPyNQ42GfsOltPj7w/T/Co3sp3YHIOPcUL4m94&#10;/wAzTW8SZ6lPwJrgOwlXTrhhzt/OmrpTr/8ArFV28Rnsy/maX/hJPdfzNA0WRp8q8Hp9aF04+4P1&#10;FVv+EkGRll/M0ybxEJBhXX8zQUXf7Mk9f1pP7Ndjyf1FZUerbf4z+Zpf7YVj/rD+ZoINb+zWx0P5&#10;il+wu3QfrWP/AG0y/dZj+JqVdYX++fzNAGl9hdjh+PTmlOmjH/16yZNYTcPnJ/E0jaumPvH8z/hQ&#10;BrNpPt+tL/Y4bqP1rG/tWP8AvP8Amf8ACnLqsf8Aef8AM/4VQGt/Y3p/OnJo4UY/rWR/asf95/zP&#10;+FR/2uP7sn6/4UmBuJpIRjnofeiTSVb7o/M1h/2qG/hk/X/Ck/tT/Zk/X/CkBuw6aB1Gfxpr6agY&#10;YGPxrCXUH/uSfr/hSf2lKrcRv+Of8KAN8afGPvD8jTjawjt+prAbU5sf6tv1qP8AtCdv+WD/AK0A&#10;dF5NsPvA+3JpStpGOh/WueF7cYyIG/HNKt5cSceQf1oA6EzWy9T/ADp6m0k6k/rXNLcXr/8ALv8A&#10;5/OnLcX3OLfp/n1oA6OT7MnRv50YgU5Ev6H/AArnlmv5P+Xf/P500R6kf+Xc/wCfxoA6Q3MQwBJ+&#10;h/wprXQXpKPyP+Fc61pqTYxAw/z9aRrLU8f6lv8AP40AdGLpvX9KX7SFxvP6VzS6dqH/ADwX/vof&#10;41Kum338S+X9CD/WgDpftlvjliPwNNbULVmw4b8Aa53+yp2+9Jj/AD9aI9GmMnzXGB9R/jQBvNqF&#10;hH91ZSe/H/16jOrWg6K4/D/69Y50YKxzdgfiP8aX+ybf+O+UfiP8aANqbX4GHyqw+o/+vVaPWkDE&#10;5+ny1m/2XZ/xXmPxFPWz0uHO69Xn6UAWbjXGZ8hhjP8AdqGTWptuNyD/AICajI0det4n6f4VEP7G&#10;Xrchvy/wpoB39sSbcF1b/dWnx6s3UjP0FR/btGt/uspz/n+7Sf27pifdVT/n/dpgO/taOT70efoP&#10;/r0z+0LWM8JKhP0/xpy+JLKMcQRn8P8A61RzeMYlI8mBF9cA/wBBQA4alH/CW/EVKt1fSdB+e2qo&#10;8XO3SJf++WqP/hKp9vyQqfxNBSLzNqfG0KfXpTlXU26hf0rGk8RajM3EDDH90tTRrGqN/wAsZPzb&#10;/GgZtfZbtvvIq/Qimto8s2MtnHqR/hWI15q03HlSD8T/AI0sNvqkm4FZhn3P+NT7RC9mzYbR5o/+&#10;Wi/n/wDWpv2Fv451P5/4VmroepyHc3nDP1/xoHhy/b73mD/P1o9og9mzUW3t4wd8qr/u7v8ACm+b&#10;YLwZ2/I/4VRj8KXLZyXP1x/jU0fgwt99mH4D/Gj2iD2bLazaVH1eQ/QGom1jS7dshHfP94H/ABpy&#10;+Dol6z/otWIvDFpH96VW+oWo9qaeyIU8WadH0hb8j/8AFVGfFUPWOJvxX/69aA0fTourp+S09YdM&#10;j5EkR/Af4VLqXH7OxlN4zuOFjj/8dH+NI3iK/kGQEH/AR/jWut7ptvuJeEfl/hTD4i0xTjzYP8/h&#10;S9ox+zMebVNSk4wB+C1FHHqtxnG1v++a1ZvGmmr/ABw/n/8AWqrN49sRtCPGT/sk/wCFHtCeUgj0&#10;bUpTlto/EU3/AIRHUJFziP8A77pZ/iAiD93FvH1b/Cs9/HeoSvuj01SPZzR7QasjRXwjNGv+kMqb&#10;vu7Wzn9Klh8HxOfmbd/wI/4Vgz+J9euDmPTCoPfcT/WoVm8RXhyI3h743H/4qj2g7o6weGLOHliw&#10;/wCBH/Cnx6dpyZ5ZsdeTXHtomsTLiW6kUf73/wBlVRvA0l4376+kfHYMP8TWXPDuTY75r3RbHhhJ&#10;npwGNZo8eaBHzHI/4xtXOW/w9sYuZmkk+u0/0roE8O2MduVwC2f+eY/wqZVacQsNf4paZHxG7H6x&#10;N/jVVvil5j4gjZv+2Y/q1WbfS7aE7ViUnPOYx/hVlNORZMrE3/AY/wD61R7amFjNuPHGsXH+rtPz&#10;Cf8AxdRf8JFr1zGyJDsY8ZAjx+OTXRWtlOq4igkb8KkTw/ezMx+zSfiMfzp+0YjhbpPE90xC3EEZ&#10;z/GF/oDVFvDPiO+OLi9t3T2wP5JXqcPhK7RfMeJV/wB4r/jVtfDMMfM9zDEPdk/xo5py+EmUox+I&#10;8ob4c2/yfajkn+7IefXtVy2+HWjxqD5UjH/rqa9ObT/Dtmu+51y1ixzgun+NZ114x8Baexjm1+0L&#10;Lxww/wDiTWqo1pke0pnOJoWnRt+6iYH/AGnP+NXI9F8zlIgNvTax/qatXnxx+HelpuOsWzN7lu//&#10;AACuX1T9rXwtZYFkbW66/wATjGOn8FXHBVHuR7dHV2+h3j8LHx/vCr8PhPUZmwFwnozrn9K8U1j9&#10;s6RXIsNLgkXPG2SXpj/drhtY/aw8U3zHybdYl45Web/EV1Ry9/aIliLH1hH4FuGPOzHf5+n6U9/D&#10;Nnp4/fS7W74LH+lfCOrfGTxVq0jNJdMQc8edK2Mn/frnbrxJq+pOWuL51JOer/1atVlsWT9YPvu+&#10;1/wboaF7i4mAH+w56/QVy+oftE/DrQlbbc3Bc54FtKelfC32e5f/AFkk2P8ArpupPsALBeZN3/PR&#10;On0zW8cBTjuZ+2Z9m3n7ZHhe0jIsUuJMcZNof6uK5rUv22pDkW9rIo462q/1kr5a/s0ocDK/7qVI&#10;umFuikfhXVHD0o7Gcqjkeya9+1x4uvtwtJYoFIIG+0j9fqa4DXPjV4y15mN1fw4JJ+S3jHUY9K5y&#10;OxZW55qRrE7en6VqoU10I5mZd5fX17/rZt491UfyFUvsIfqi+/JroPsJ9KVbFj0BrRKKM7yMSOx8&#10;kfugAfc0sdokP3Mg/Wt9dPf+6fypP7L+v6U9JbBzPqYbxscfMT65xTlhYj7zD6YrbGlnsD+lSLYm&#10;Mcj9KXKLmMD7H6j9aX7KF6D9a3/sJ9KPsJ9KRZg/Zj/k0fZj/k1vfYT6UfYT6VSAwhbkf/ro8g+l&#10;bv2E+lH2E+lUBieT7UjW5b/9dbn2E+lKtj1yP0oIMD7Pj/8AXS/ZW9B+dbjWA/yKa1s3pQBiiDHU&#10;UeTWt9jLdv0o+w/5xQBjG3I9KQwE1qtb00W/WgDIa3b2pPJNarW9QtDQBnbKYyVeeHFRNHQBS2bR&#10;zUEilenQ1daE1DJFtrMCptz1poG3rVvy6rstAFd6VWAp7LTdtAEdI1LSNQAlLupKKAFJoCk0lPWg&#10;BFyKUt0pKUDNAEic1IvypjvUSnbUlAD4iQDT1LA0yPvT6AHqpXrTqiWTNS0AKp20KWpKlVaAF5NO&#10;U47U5VPYUvzelADqKPLf0o8t/StACl21IkLnsak+zmgCJBjNPCk1ItualW2NAFRvanbDirf2fmpf&#10;s420AZ+00u0VdW2GaX7PRa4FHb7U9YS1XVtd2akW320+UDL8o0eSzVqeStHk/wB0Zo5QMoW7e350&#10;rW7GtPyW9KPJb0o5QMn7O/tR9nb2rVa3ZscU37K3pRygZn2Rvb86a9mzYzj862PsrelH2Rm6ijlA&#10;yFs8en5037Gf8mtn7GaRrN/Q0coGKbMt/wDrpjWK9x+tbS2j88U9dPdux/KjlAwja/5zSC1K/wD6&#10;62vsLelL9hb0NHKBi/Zj/k0fZh/k1tfYG/umj+zf84o5QMNrb0/nSfZj/k1uNp5XoCab9gb+6aOU&#10;DB+x+36077B7frW+tifT9Kk/s9m6Kfyo5QOb+wt2x+dSfZ/b9a6D+zW/un8qX7A392jlA50257D9&#10;aT7M3t+ddKunk5+X9KX+zT/d/QUcoHLm1P8Ak1G1iW9Pzrrf7LPp+go/ss+n6CjlA5H7Af8AJqT7&#10;H7frXVf2WfT9BQuln+6fyFHKByv2LdkY/WkXTyD/APXrrF0s8/L+gp39ln0/QUcoHINZj0/WhdPJ&#10;z/jXWNo4z0/QVImk7RwP0FHKByP9nn2/OnDTwe361139ln0/QU5dJP8AdP5CjlA5D+zvb9aa2mt2&#10;A/OuzbSTx8p/IU3+yT/dP5CjlA47+zPb9aVdNPYD867T+xz/AHT+QoOkFf4T+Qo5QON/s1vQfnS/&#10;2e3cD867D+yT/dP5Cj+yT/dP5CjlA5H+zd3b9aP7LPoPzrsY9JPPyn8hTv7JP90/kKOUDiW0tz02&#10;/nSjSmbrj867P+yT/dP5ClXSz/d/QUcoHHLpI7/zpRpzn0/Oux/ss+n6CnLpJ/un8hRygccumP32&#10;/nTv7Lb0H512f9kn+6fyFH9kn+6fyFHKBxP9l57frTv7LK9B+tdoul/7P6CpP7J3fw/oKOUDi10s&#10;nsPzpDpbeg/Ouz/sor/CfyFS/wBmD+7+go5QOH/sxvQfnR/Zjeg/Ou4/swf3f0FH9mD+7+go5QOJ&#10;/spu+Pzpy6UR0A/Ouy/sk/3T+QpV0s/3f0FHKBx39lt/s/nTf7Lb0H512v8AZZ9P0FSf2YP7v6Cj&#10;lA4caWwYcD86e+lttHT867X+yd3IXp7CkGlFuNv6CjlA4j+xT7f99UDRSOo/8eruf7JI6KT+AobS&#10;3b7yEenFHKBxMejn0H50/wDslvb867SPST/dP5Cnf2Sf7p/IUrWA4g6Sw7D86P7Lb0H513C6Xjqv&#10;6Cl/swf3f0FAHGNpHpj86Z/Y59vzrtv7LPp+go/ss/3f0FAHFf2OfQfnR/ZDf7P512v9kn+6fyFH&#10;9ln0/QUAcYmjtuz8vHvTv7JYtnj867NdLPPy/oKF0s/3T+QoA4ptFPt/31SNpO3AI/Wu4bSz/d/Q&#10;Uz+yS38P6CgDihpOe360v9lE9h+ddn/ZRX+E/kKcukn+6fyFAHHjS228AfnQNLcen512n9kn+6fy&#10;FH9kn+6fyFAHIDSCfT86a2lY6j9a7JdJbH3T+QpraOxz8p/IUAcculBv/wBdC6WV9Pzrso9Hb+6f&#10;yFH9ln0/QUAcW2l+uPzpP7K/zmuzbSz6foKT+yz6foKAOPk0k56frT10jpwPzrsF0sv/AAn8hTf7&#10;LbptP5UAcm2kgjgfrSf2T9Pzrrf7Lb+6fyp/9mn+7+goA5FdKK5xj86X+zT7fnXXDS2bPy/oKa2k&#10;t/dP5CgDkG0v0/nStp54zj867D+yz6foKRtLPp+goA4/+z/85p409j6fnXWf2WfT9BQumn+7+lAH&#10;JtpbHrj86aulsPT867FtNPHy/oKb/Zp/u/oKAOTTT3Xrj86d/Z7H0/Ouu/ss+n6CkbTCCPl/SgDl&#10;F09164/OnLYt7fnXVNppwPl/Sm/2Uy/wn8qAOb+xHjP86VrPI6frXR/2ey/wn8qPsDf3aAOf+x+3&#10;60v2Er/+uugWxPp+lSfYT6UAc6LUj/8AXTltj6frXQfYG/u0GwI/h/SgDC+zle360otSf/11tizJ&#10;7VItifT9KAMNbXYPm/Q06OyOSe31rbbTj6H8qVbMx9uvtU8wGN9mC9v1oW2XuOPrW2LMt/D+lL9h&#10;9v0pp3Axhbj+EfXNOWPtWzHY9v6VIdPC8/0pgZOz2pfJz2rVWzH+RUq2XXA/SgDF+yleSP1p/wBl&#10;b2/OtgWrNxtoSwdeqn8qTdgMlbMtnIH51ILPHb9a2VtSO36Uv2Y+n6UuYDG+xt7fnR9hLdf51t/Z&#10;j6fpTltN2cjH4UcwGF9g/wA5p66bj0/Otz7EP8il+yj/ACKOYDDOn5//AF0HTSPT863VteeBmnta&#10;nHSjmA59rFk64/OkFiW5P866JbfzO36UNZ9sfpRzAc79lZfT86JLMf5NbrWY/wAimizDf/qqXIDC&#10;W0Pb+dL9lP8Ak1vrY+g/Sl+wn0pcwHPfYT/k0sdrtzx+tdC1ifSozZkdjRzAYbWpPb9aYtvt7frW&#10;99kPoaT7D7fpTUgMBrPd2/Wk+we361v/AGPb0FH2Q+hquYDA+yn/ACaa1iX/AA963vsh9DR9lYdq&#10;oDnWsgvb9aabbP8A+uuhNmW/h/So/sPt+lAHOyWe7r/OoDp4z/8AXrp2sR/kVG1gP8igDlmsCw7f&#10;nVO500kYOPzrr/sA9P0qvNYegz+FAHGSab8uMc/WqTWJ9P1rtpNPP939Kqy6fuH3f0oA4m6sNyj8&#10;e9Zz2OGPH613NxpZxyP0FZ0mmDceP0FAHFXGnnb2/Osq6sTjAHP1ruJrBlXlf0qhLaL3H6VHKWcL&#10;NYkLjjP1rPazdF2qq7fcnNd5NpgduB+grNn0sgfd/QUnEls4ySyKglR83ueKs6PrWo+GbwXWnSLF&#10;ccZ3qGXgg9/cVs3NiVx8v6VnzWZ9P0rGUTSMj6J+HP7aOraLYpa62PNG5yWitE79OjivpTwT8fPD&#10;HxDQQRTzCVtiFWt3QZYZ9/Q1+a81n8u3YT9RU2k3VzoN1HdWczRyxsGCoxXOPXBqeUrmP0N+K37P&#10;ejfESFbyyBW6ZmkZnuHVTlcdMHuK+Z7r9l3xJDcMhtoWxjlbpcdK6X4MftJz2McVnqM8ausaL+8m&#10;kz978fWvqiz+I+nX1uk4vIwGz/Eexx6e1RKJSdzV8jTP+eqfmP8A4qnLDpfP7yP8x/8AFVyu32FG&#10;0eg/Wsvqhr7c6vydK/56R/mP/iqXydIXuP8Avr/7KuT2j+6P1pRu74o+qB7c6hhpBxwv5j/4qm7d&#10;I9F/Mf8AxVczgelGB6UfVA9udN5mk/3R+Y/+KprNpPZR+Y/xrm8ewox7Vf1Un2x0qzaUvYfmP/iq&#10;GutJ7QfqP8a5dkJ9Kdt96Pqoe2OjW40r5iYc/j/9egX2kg4Nvn8R/jXO7aFUd80fVRe2Oia+0v8A&#10;54fqP8aX+0NLX/l2z+I/xrnGyaOaPqo/bHR/2npf/Pr+o/xpP7X0v/n2/Uf41zvNFH1UPbHR/wBu&#10;aXH/AMuZfPoR/jR/wkOl/wDPg35j/Gud/E0Y9zR9VF7Y6L/hJLH/AJ8v/Qajm8UWSYxYFvoBWDRz&#10;64o+qj9sbf8Awldp/wBA5vyFSN4mto+lnn8Frn+f7x/Sl47E0fVQ9sbR8XRZwLH/AMdX/ClPiyNe&#10;liB/wFf8Kw+fWlbPrR9VF7Y2P+EwI6WX/jq/4Ux/Fzn7trs9flXn9Kyfm9aOe5zR9VH7Y1R4umXp&#10;Bj/gK/4VD/wll9/cb8h/8TVGko+qh7YvHxTqMrLhmTHrj/Cm3HiPUyo2zEfl/hVIrml2ij6qHtiz&#10;/wAJDqD/APLUr+X+FNbWtR4xcMfXn/61Vtp74p6/KpwOtH1Ur25OdSv5FGblgfr/APWqM3l+3S7b&#10;P+9UQXnJo8tfSk8KNVx+6+dWzeNn/eNCWt1IuGvuf9403HI9Kb5Y8zJ6VP1Qfty4unynrqAP/Av/&#10;AK9N/sgyH5r9OPf/AOvVVVK9l/WgR+oH61P1QX1ouroMfe9iP1//AF1Ivh2Lvfxfn/8AXrO8seg/&#10;Wl2L6UfVPMf1ryNZfDds3372Hj3/APr1Kvh+xXreQn8R/jWIUHpR5ad1/U0fVPMPrS7HTf2Lpn/P&#10;eL8x/wDFUqaPpMecyxH8v/iq5jaPSjaPSj6hDuH1pdjrFtNHj/ji/Mf/ABVO8vSU6JEPy/xrkDGD&#10;2pRGO+aPqEO4fWjrxNpY6LGPy/xp39o6fH0jQ/8AfP8AjXH+WnbdRtHaj6hDuL60da2tWUfSJf8A&#10;x2o28UWsfWDPptwK5fA7U0rmj6nDuP60dLJ4wi/hgkx/vCqE3jtl+7ZzH8R/hWTl16EUuPc/pTWD&#10;p9w+tE8nxCuSQEsJj6/Nj/2WlXx1et/zD5v++z/8TVVk3defrRtI6Bf1p/U6YfWhz+KdSk+6JB/n&#10;6VB/aWs3XS8Ntj+8Ac/pVjc3fFDE9jUfU0H1tlb7Pq8/J1kD/gIqSPR70L8+tL/3yP8AGpOfWkwe&#10;xpPBh9aGLohkY+bqhmHsxGPyarMWg2I+/OWP++f/AIqodgbG7qPSjBX7uMe9L6mH1os/2Dpfqrf7&#10;xz/7NT10fToyMRwD6qKp4PtQV6VH9nQ7j+tmoLSwjXBSA/8AAFqT7Pbr93yVHsqisgqpHSkVQvWk&#10;8thLqL60bytGoA82MflU0exulwo/Ef41zXlgnJpduOlT/ZcP5hfWjrFtIpPvalZ/jKKs22i2jZJ1&#10;WwT6yiuL3P60HJ7045VTT1YvrB6FFoul4/eaxYH/ALbD/GkNvotty14k3srj/wCLrz9WIqJUb+6g&#10;+ma2eW0o2E653txrnh2xUyCzluHXkCPDZ/8AHqxrz4saVp2Wj8M6hOQcYWMf41zpUlgSFOOnWnLw&#10;27AB9q1jgaKF7Yi1H9oyWzUiy8B6oTx0iB+v8BrkNU/aQ8X3HFp4U1az6j/j3DZ9P+WVdkyn+EKP&#10;zp0Y25yxU/7OP610fV49jL2rPH9W+MnxP1Jibe31e2XOdv2c/wDxuudu/GfxTvFw8utAf9cX/wDi&#10;K+g2Z/4X/MCjJ/vN+lVGlGPQmU3I+Y7iT4g3uftT65KOwCTDGevQVmzeG/FV0xaS11diefmjmP8A&#10;Svq7c3rn60hGetaaEnyW3gjxBMP3um6jJ/vwSn+lNX4f6vz/AMSa8/8AAWT/AAr62pFUjPSnoB8n&#10;p4D1mPpo98PpbSf4VJ/wgus9P7Hvsf8AXtJ/hX1UysemKXafai4HyovgPWBnGjXv/gLJ/hTv+ED1&#10;f/oDXv8A4Cyf4V9VAEUvNFxHyz/wgur/APQIvf8AwGk/wpR4F1jqNHvSf+vaT/CvqXaKQr6UXGfL&#10;n/CD61/0CL3/AMBpP8Kk/wCEH1j/AKBF7/4DSf4V9P7T60eWKAPmJPA2r8/8Se8/8Bn/AMKd/wAI&#10;PrH/AECLz/wGf/CvpvYKNvvRoB8wJ4G1nvpN5/4DP/hU6+CNXX/mEXn/AIDP/hX0ztHvRtoA+aP+&#10;EL1f/oEXn/gM/wDhR/whGrf9Am8/8Bn/AMK+l9tJ5a+9FwPmtfBOr8/8Sm8/8B3/AMKX/hB9W/6B&#10;N5/4DP8A4V9KBVHrS7V96dxHzX/whGrf9Ay6/wDAZ/8AClHgnVuf+JVdt9LZ/wDCvpHb7ClCj6fS&#10;lcZ81t4J1b/oE3n/AIDP/hUf/CEaz/0DLv8A8Bn/AMK+lzGDRg+gouB80r4J1f8Ai0y8/wDAZ/8A&#10;Cnf8ITqv/QLvP/AZ/wDCvpUe4H60f8BH607gfNf/AAheqf8AQLvP/AZ/8Ka3grVe2l3n/gM/+FfS&#10;vPov60fN2C/rRcD5o/4QnVv+gXef+Az/AOFR/wDCFat/0CL3/wABpP8ACvpvLei/rS80XA+YJPBe&#10;rDGNIvf/AAGf/Cm/8IZq/wD0B77/AMBpP8K+ofrRtFO4Hyx/wg2s/wDQIvP/AAGf/Cmv4H1lemj3&#10;p+lq/wDhX1VtT0NH3fu/jmi4HybJ4H1vto19/wCA0n+FQP4I1s/8wLUP/AaT/wCJr65yfam/N60X&#10;A+QH8C68emh6h/4Cyf8AxNRN4D17/oBah/4Cyf8AxNfYqll70jbz3FFwPjZvAuv/APQC1D/wFk/+&#10;JqBvAXiFv+YFqB/7dZf/AImvtHmjLDoaLgfFn/CAeIf+gDqH/gLL/wDE1E3w98Q/9AHUP/AWX/4m&#10;vtjc/qKQlz3FK4HxJ/wr3xCP+YBqB/7dJf8A4moZPh74j7aBqA/7dJf/AImvuFd655FO3NSuB8Lf&#10;8K98Tf8AQt6x/wCC+X/4mg/DzxL38OaqP96ylX/2WvufYv8Ad/nTlwvT5fpRcD4V/wCFd+JP+hd1&#10;L/wFl/8AiaP+FceJP+hf1L/wFl/+Jr7r3H1P6Um5vWi4HwsPhv4l/wChf1L/AMBZf/iaX/hXPib/&#10;AKF/Uv8AwFl/+Jr7nbLfxH9KTaf7x/Si4Hw3/wAK18S/9ALUP/ASX/4mnx/DfxGud2hah/4CS/8A&#10;xNfcfHvSMPSi4Hw//wAK58Qf9ALUP/AWX/4mnp8OvEPfQtQ/8BZf/ia+3NtLRcD4o/4V3r//AEAt&#10;Q/8AAWX/AOJo/wCFd+IP+gFqH/gLL/8AE19r80c0XA+Kl+Hevf8AQBv/APwEl/8Aiak/4V7r4x/x&#10;IdQ/8BZf/ia+0Vz60MWOOaLgfGK/D3Xv+gDqH/gLJ/8AE1J/wr/Xf+gFqH/gLJ/8TX2WGPrSUXA+&#10;OY/AOujOdD1D/wABZP8A4mnf8IHrv/QDv/8AwFk/+Jr7E59aTB9aLgfIP/CCa5/0AtQ/8BZP/iaV&#10;fAuuD/mBX/8A4Cyf/E19fZb1pG3NjmquB8jr4H1z/oBah/4Cyf8AxNO/4QfXP+gLff8AgLJ/8TX1&#10;uN3rSfP/ALNFyWfJa+B9c/6A18P+3WT/AAp3/CD65/0B77/wGk/wr6zG7vijn2ouKx8o/wDCB63/&#10;ANAi9/8AAaT/AAoPgfW066RfH/t2k/wr6u20jLRcLHyovgnWf+gPff8AgNJ/hT/+EF1r/oD3v/gN&#10;J/hX1SoxSbT60cwWPlgeB9aX/mD3v/gNJ/hR/wAITrX/AEB73/wFf/CvqYx560nlCjmCx8tJ4E1v&#10;vpF7/wCA0n+FSN4H1lcf8Se9/wDAV/8ACvqTbSbc9aOYLHy3/wAITrX/AEB73/wFf/CpP+EF1r/o&#10;EXn/AIDSf4V9QbBS0cwWPl9fA+sD72j3v/gNJ/hTv+EH1b/oD3v/AIDSf4V9P0UcwWPmL/hB9X/6&#10;A95/4DP/AIUf8IRqw66Pef8AgM/+FfTe33pcY6UcwWPmP/hCdV/6BF7/AOAz/wCFH/CD6x/0CLz/&#10;AMBn/wAK+nOaTb70cwKNz5k/4QfV/wDoD3n/AIDP/hS/8IRrH/QIvP8AwGk/wr6a2+9G33o5h+zP&#10;mT/hBNY/6BN5/wCAz/4VJH4F1YZzpF5/4DP/AIV9L7T60qqO+aOYVj5q/wCEG1X/AKBF5/4DP/hT&#10;P+EG1X/oEXn/AIDP/hX0ztX3pvlr70cw0j5pHgXVf+gTdj/t2f8Awpf+EF1X/oFXX/gK/wDhX0ts&#10;X60bR6Ucwz5p/wCEC1b/AKBd1/4Cv/hS/wDCC6sv/MMu/wDwGf8Awr6Vx7CjaO4o5ibHzV/whGrf&#10;9Ay7/wDAZ/8ACj/hCdU/6BV3/wCAz/4V9K7R6UnPov60cwWPmv8A4QfVW+7pl2v/AG7P/hT18C6t&#10;/wBA27/8Bn/wr6QZS2OB+tKFx2FHMFj5x/4QbVv+gZdf+Az/AOFH/CDat/0DLr/wGf8Awr6O2n2o&#10;2n2o5iz5x/4QbVv+gZdf+Az/AOFSJ4G1T/oG3X/gM/8AhX0VtPtQqhe1LmA+dV8D6nz/AMSy6/8A&#10;AZ/8KX/hB9T/AOgZdf8AgM/+FfRBj9qTy/pRcD52HgXVP+gbdf8AgM/+FSL4H1P/AKBt0P8At2f/&#10;AAr6IZR6U0RjuKLgfPX/AAg2pf8AQOuv/AZ/8Kk/4QjUv+gbdf8AgO/+FfQXlr6UeWvpRcD5+/4Q&#10;nUu+m3X/AIDv/hR/whOo/wDQNuv/AAGf/CvoDyx6UeWKLgeB/wDCF6l/0Drr/wAB3/wpreCtSOP+&#10;Jddf+A7/AOFe/wC0elGxfSi4Hz9/whOp/wDQOuv/AAHf/Cn/APCE6j/0Dbr/AMBn/wAK9+8tfSja&#10;PSi4HgS+C9RH/MNuv/Ad/wDCl/4QzUf+gbdf+A7/AOFe+GMHtSeWKLgeDf8ACF6h/wBAy6/8Bm/w&#10;pf8AhCtQ5/4ll1/4DN/hXvO0elLtHpRcDwRfBeo5P/Esuv8AwGb/AAp3/CGX/wD0Drr/AMB3/wAK&#10;94VQD0pPJX0ouB4Uvg3UP+gddf8AgO/+FL/whmof9A26/wDAd/8ACvdVjC9BS7RRcR4Wvgm+x/yD&#10;rn/wHb/Cj/hDb9c/8S66/wDAd/8ACvcljC0eWO9FybHhn/CG3/8A0Drr/wAB3/wp6+Db/wD58Lj/&#10;AMBm/wAK9w8taBGB/CP1ouNI8RPg2+/58Lj/AMBm/wAKT/hDb7/nwuP/AAGb/CvcCo/uj9aTyx6D&#10;9aLlHiH/AAh9/wD8+Fx/4DN/hSr4Pvv+fC4/8Bm/wr27yx6D9aDGP7o/Wi4HiX/CH33/AD4XH/gM&#10;3+FI3gvUP+fK4H/bu1e2+UP7o/M0NHu7L+tFwPFB4O1BR/x43HP/AE7t/hR/wiF//wA+Nx/4Dt/h&#10;Xtnl5xkD9aTyh/dH5mi4Hiq+D9QH/Llcf+A7f4U8+Eb8/wDLjcf+A7f4V7UVU/wj9aaIx3UfrRcD&#10;xb/hEb//AJ8bj/wHb/Cpf+EPu/8An0b/AL4b/CvZdg/uj9afuPqf0ouB4v8A8Ifd/wDPo3/fDf4U&#10;f8Ifdf8APm3/AHw3+Fe0bj6n9KNx9T+lFwPF18I3X/Pm3/fDf4VJ/wAIhdf8+bf98N/hXsI3f3v5&#10;U/cfU/pRcDxv/hELr/nzb/vhv8Kj/wCEPu/+fRv++G/wr2jcfU/pRuPqf0ouB4wvhG7H/Lo3/fDf&#10;4Uv/AAiN1/z6N/3w3+Feykk/xH9KTn+8f0ouB43/AMIjd/8APo//AHw3+FOXwhdnP+iN/wB8N/hX&#10;sXP94/pShmX+I/pRcDx3/hDrr/nzb/vhv8KanhG7H/Lo3/fDf4V7Lvb+9/KjcfU/pRcDx5vCd1x/&#10;ojf98N/hQ3hO6x/x5t/3w3+FewEnj5j+lBJ/vH9KLgeQr4Vuv+fRv++G/wAKc3hO5x/x5t/3w3+F&#10;etjd/e/lT95/vH9KzuB4+vhS6z/x6P8A98N/hTP+ERuP+fRv++G/wr2IMf7x/Sm49z+lNMDx5vCN&#10;z2tGP/AG/wAKT/hELr/nzb/vhv8ACvYx8vc/pS7j6n9Ku4Hjv/CJ3Q6Wbf8AfDf4Un/CJ3R/5dG/&#10;74b/AAr2Lc394/pS7j/eP6UXA8c/4RG7/wCfR/8Avhv8KZ/wiN3/AM+j/wDfDf4V7NuPqf0pvP8A&#10;eP6UXA8eTwndrn/RH/74b/Cl/wCEVu/+fRv++G/wr2HJ/vH9KNzf3j+lFwPG/wDhErv/AJ9H/wC+&#10;G/wpV8I3f/Po/wD3w3+Fexc/3j+lKCR/Ef0ouB47/wAIjdf8+jf98N/hQ3hO4kXizdSemEYf0r2P&#10;cfU/pSxu3mR7j93g4/GlclnkMfgrU72MSQaTdSp939zbO/58e9L/AMK/1r/oC6h/4Av/AIV9bfB/&#10;dJ4ZmLHkXBH/AI4ld1tPrWLkWkfCH/CA63/0BdR/8An/AMKP+Ff60f8AmD6gv1sn/wAK+7sH1owf&#10;rU+1ZXIj4R/4V9rX/QKv/wDwCf8Awo/4QHW/+gNqP/gE/wDhX3dtowfWn7VhyI+El+H+td9D1Bvr&#10;ZyD+lL/wr/Wf+gDf/wDgJJ/hX3WybuvNJ5S+n86XtWHIj4P/AOFf63/0BdQ/8An/AMKcvgDW+f8A&#10;iTaj/wCAT/4V94YPrRg+tHtWHIj4R/4QHW/+gLqP/gE/+FH/AAgOt/8AQF1H/wAAn/wr7uwfWjB9&#10;aftWHIj4Pb4f63xjRdQH/bk/+FSL4B1rHOi6h/4BP/hX3Zg+tHPrS9qw5EfCP/CAa5/0Cb//AMAn&#10;/wAKcvgHW++kX5/7cX/wr7s5o5o9oP2aPhX/AIQHW/8AoEX/AP4Av/hUf/CAa3/0Cb//AMAn/wAK&#10;+7uaOaPah7NHwj/wgOuf9AnUP/AJ/wDCl/4QLXf+gVqH/gE/+FfdvNHNHtWHs0fDP/CCaw3/ADBd&#10;QH/bk/8AhSnwJrUfTSNQGf8Apyf/AAr7lx70c/Wj2rFyI+Gf+EI1v/oE3/8A4BP/AIUv/CE65/0C&#10;tQ/8An/wr7l5o5o9qHIj4cj8D622c6VqH/gE/wDhT/8AhBda/wCgVqH/AIBP/hX3BzRzR7QORHw/&#10;/wAINrf/AECtQ/8AAJ/8KP8AhB9b/wCgVqH/AIBP/hX3Fto20e0DlPh3/hB9b/6Beof+AT/4VJ/w&#10;g+s/9Au//wDAJ/8ACvt7bRto9oNI+Iv+EH1r/oF3/wD4BP8A4Uf8ITrX/QM1D/wDf/Cvt3bRto9o&#10;M+Ih4L1lemlX4/7cn/wpf+EM1r/oF6h/4BP/AIV9t7KNlT7UnlPiP/hC9Z/6BV//AOAT/wCFH/CD&#10;6z/0Cr//AMAn/wAK+3NlG0+1HtA5T4lXwXrK/wDMKv8A/wAAn/wp3/CG6z/0Cb//AMAn/wAK+2dp&#10;o20vaBynxN/whus/9Aq//wDAJ/8ACmt4L1lv+YVf/wDgE/8AhX23to2mj2gcp8R/8ITrP/QKv/8A&#10;wDf/AApP+EI1n/oFX/8A4BP/AIV9ubT7UbT7VSqBynxH/wAIPrP/AECr/wD8An/wpP8AhB9Z/wCg&#10;Xf8A/gE/+Ffb200baftA5T4d/wCEG1v/AKBWof8AgE/+FNfwRra4xpGoN/25P/hX3FzS80e1Ych8&#10;Nf8ACFa5/wBAfUf/AACf/CoP+EJ1v/oDal/4Bv8A4V92fjTdp9aPasORHwofBGuH/mDal/4Byf4U&#10;n/CDa5/0BtS/8ApP8K+7QuO9LR7VhyI+C28Da9/0BdS/8An/AMKZ/wAILrpz/wASXUf/AACf/Cvv&#10;bB9aQKR3o9qx8iPgSTwDrx/5guo/+AUn+FVJvAPiDtomoj/txk/wr9B/xpxXNHtWS4I/O6X4e+IG&#10;AzoepH/txk/wqrJ8N9fY/wDIC1H/AMAJP8K/Rsg/w/rR83tR7Vi9mj81Zvhn4iYf8i9qf/gBL/hW&#10;ZcfC3xF28O6mf+3CX/4mv082t3NLtPrVe2D2aPy0m+FnibPy+HtUH0sJf/iaoy/C7xSy/wDIs6t/&#10;4AS//E1+rO0+tNAPrSdUagj8lbr4U+K/+hX1dv8AuHzf/E1nSfCjxYzH/iltX/8ABfN/8TX69/jR&#10;z60vaD5D8eZvhD4w/wChX1g/9w+b/wCJqmfhF4v3ceE9YP006b/4iv2T5pGz2OKPaByH41f8Kr8a&#10;W0m+Lwprccn95NPnB/PZXd2F98Tbe0jjPh3xECueBZzDuf8ApnX6tYPrTgvvUuXMPl5T5pooorpu&#10;zGwUUUUXYWCiiii7CwUUUVPvDCiiij3g0Ciiij3gCiiij3gCiiij3g0Ciiij3gCiiij3gCiiij3g&#10;0Ciiij3gCiiij3gCiiij3g0Ciiij3gCiiij3hWCiiimmwCiiindjCiiilqPTsFFFFGotAoooo1FZ&#10;BRRRQFkFFFFA1ZBRRRQPTsFFFFFl2DTsFFFFFl2DQKKKKenYNOwUUUUtQ07BRRRTTYaBRRRTuw07&#10;BRRRS07E2QUUUUhqyCiiilYenYKKKKZIUUUULzAKKKKdl2GFFFFLUAooop3YBRRRTuAUUUUXAKKK&#10;KLgFFFFFwCiiii4BRRRRcAoooouAUUUUXAKKKKLgFFFFFwCiiii4BRRRRcAoooouAUUUUXAKKKKT&#10;AKKKKnUAoooo1AKKKKNQCiiijUAoooo1AKKKKpXAKKKKdwCiiii4BRRRRcAoooouAUUUUXAKKKKL&#10;gFFFFFwCiiii4BRRRRcAoooouAUUUVGoBRRRRqMKKKKNR3CiiijULhRRRRqFwoooo1C4UUUUahcK&#10;KKKNQuFFFFGoXCiiijULhRRRRqK4UUUUaiuwoooo1KuFFFFGogoooo1EFFFFGpVwoooo1C4UUUUa&#10;hcKKKKNSQoooqlcAooop3AKKKKLgFFFFFwCiiii4BRRRRcAoooouAUUUUXAKKKKLgFFFFFwCiiii&#10;4BRRRRcq4UUUUXEFFFFFxBRRRRcAoooouAUUUUXAKKKKLgFFFFFwCiiii4BRRRRcAoooouAUUUUX&#10;AKKKKLgFFFFFwCiiii4BRRRUWAKKKKa0AKKKKq4BRRRRcAoooouAUUUUXAKKKKLgFKv3vx/pSUq/&#10;e/H+lS9Ro9a+Dv8AyLNx/wBfJ/8AQEruq4T4O/8AIs3H/X0f/QEru65pbmoUU4dKKQDaKdRQA2in&#10;UUANop1FADaKdRQA2inUUANop1FADaKdRQA2inUUANop1FADaKdRQA2inUUAJmjNLijAoATNLmjA&#10;ooAM0ZoooAN1GRRijApWQBkUZFGBRgUWQBkUZFGBRgUWQBkUZFGBRgUWQBkUmaXAowKLIBM0ZpcC&#10;jApgNop1FADaKdRQA2inUUANop1FADadRS0AJRS0UAJmk3e1OopWATPtSGnUUwGUU6igBtFOooAb&#10;T6SloA+ZfMX1o3g9K9g/4VTpv/Pa6/77T/4mj/hU+mN1nu/wdP8A4mun2iJseQbqNw9a9f8A+FTa&#10;X/z3vP8AvtP/AImj/hVWmf8APe6/77T/AOJo9ogseQbh60bh616//wAKq0z/AJ73X/faf/E0f8Kq&#10;0z/nvdf99p/8TR7RBY8f8xfWjzF9a9g/4VTpv/Pa6/77T/4mj/hVOm/89rr/AL7T/wCJo9ogseP+&#10;YvrSean979K9h/4VTpv/AD2uv++0/wDiaP8AhVGl/wDPe6/77T/4mj2iCx4/5i+tHmL617B/wqnT&#10;O091/wB9p/8AE0f8Kp03/ntdf99p/wDE0e0QWPH/ADF9aN6nvXsH/CqdN/57XX/faf8AxNH/AAqn&#10;TP8Anvdf99p/8TR7RBY8g3D1pvmp/e/SvYf+FVaZ/wA97r/vtP8A4mj/AIVRpf8Az3uv++0/+Jo9&#10;ogseP+YvrR5i+tewf8Kp0ztPdf8Afaf/ABNH/CqdN/57XX/faf8AxNHtEFjx/wAxfWjzF9a9g/4V&#10;Tpv/AD2uv++0/wDiaP8AhVOm/wDPa6/77T/4mj2iCx4/5i+tJ5qf3v0r2H/hVOm/89rr/vtP/iaP&#10;+FUaX/z3uv8AvtP/AImj2iCx495qf3v0o81P736V7D/wqjS/+e91/wB9p/8AE0f8Ko0v/nvdf99p&#10;/wDE0e0QWPH/ADF9aPMX1r2D/hVOm/8APa6/77T/AOJo/wCFU6b/AM9rr/vtP/iaPaILHj/mL60n&#10;mp/e/SvYf+FU6b/z2uv++0/+Jo/4VRpf/Pe6/wC+0/8AiaPaILHj/mL60eYvrXsH/CqdM7T3X/fa&#10;f/E0f8Kp03/ntdf99p/8TR7RBY8f8xfWjzF9a9g/4VTpv/Pa6/77T/4mj/hVOmd57r/vtP8A4mj2&#10;iCx495qf3v0pfMX1r2D/AIVRpf8Az3uv++0/+Jo/4VTpv/Pa6/77T/4mj2iCx4/5i+tHmL617B/w&#10;qnTf+e11/wB9p/8AE0f8Kp03/ntdf99p/wDE0e0QWPH/ADF9aPMX1r2D/hVOm/8APa6/77T/AOJo&#10;/wCFU6b/AM9rr/vtP/iaPaILHj/mL60nmp/e/SvYf+FU6b/z2uv++0/+Jo/4VRpf/Pe6/wC+0/8A&#10;iaPaILHj3mp/e/SjzU/vfpXsP/CqNL/573X/AH2n/wATR/wqjS/+e91/32n/AMTR7RBY8f8AMX1o&#10;8xfWvYP+FU6b/wA9rr/vtP8A4mj/AIVTpv8Az2uv++0/+Jo9ogseP+YvrR5i+tewf8Kp03/ntdf9&#10;9p/8TR/wqnTf+e11/wB9p/8AE0e0QWPH/MX1pPNT+9+lew/8Kp0zvPdf99p/8TR/wqjS/wDnvdf9&#10;9p/8TR7RBY8f8xfWlVg3SvX/APhVOm/89rr/AL7T/wCJpR8KNLP3prg/72xv/ZaPaILHkFN8xfWv&#10;Yv8AhU+k/wDPWX/vlP8ACm/8Kp03/ntdf99p/wDE0e0QWPH/ADF9aPMX1r2D/hVOm/8APa6/77T/&#10;AOJo/wCFU6b/AM9rr/vtP/iaPaILHj/mL60eYvrXsH/CqdN/57XX/faf/E0f8Kp03/ntdf8Afaf/&#10;ABNHtEFjx/zF9aPMX1r2D/hVOm/89rr/AL7T/wCJo/4VTpv/AD2uv++0/wDiaPaILHj/AJi+tJ5q&#10;f3v0r2H/AIVTpnee6/77T/4mj/hVGl/897r/AL7T/wCJo9ogseQbh60m9R3r2D/hVWmf897r/vtP&#10;/iaP+FU6Z/z3uv8AvtP/AImj2iCx4/5i+tHmL617B/wqnTf+e11/32n/AMTR/wAKp03/AJ7XX/fa&#10;f/E0e0QWPH/MX1o8xfWvYP8AhVOm/wDPa6/77T/4mj/hVOm/89rr/vtP/iaPaILHj3mp/e/SjzU/&#10;vfoa9h/4VRpf/Pe6/wC+0/8AiaP+FUaV/wA9ro/8DT/4mj2iCx495yf3v0NL5i+tewf8Kn0r/nrd&#10;f99p/wDE0f8ACqdN/wCe11/32n/xNHtEFjx/zF9aPMX1r2D/AIVTpv8Az2uv++0/+Jo/4VTpv/Pa&#10;6/77T/4mj2iCx4/5i+tHmL617B/wqnTf+e11/wB9p/8AE0f8Kp03/ntdf99p/wDE0e0QWPH/ADF9&#10;aTzU/vfpXsP/AAqnTf8Antdf99p/8TR/wqjS/wDnvdf99p/8TR7RBY8f8xfWjzF9a9g/4VTpnae6&#10;/wC+0/8AiaP+FU6b/wA9rr/vtP8A4mj2iCx4/wCYvrR5i+tewf8ACqdN/wCe11/32n/xNH/CqdN/&#10;57XX/faf/E0e0QWPH/MX1o8xfWvYP+FU6b/z2uv++0/+Jo/4VTpv/Pa6/wC+0/8AiaPaILHj/mL6&#10;0eYvrXsH/CqdN/57XX/faf8AxNH/AAqnTf8Antdf99p/8TR7RBY8e85P736Gjzk/vfoa9h/4VPpX&#10;/PW6/wC+0/8AiaP+FT6V/wA9br/vtP8A4mj2iCx495yf3v0NL5i+tewf8Kn0r/nrdf8Afaf/ABNH&#10;/CqdN/57XX/faf8AxNHtEFjx/wAxfWjzF9a9g/4VTpv/AD2uv++0/wDiaP8AhVOm/wDPa6/77T/4&#10;mj2iCx5BuHrSb1HevYP+FVaZ/wA97r/vtP8A4mj/AIVTpn/Pe6/77T/4mj2iCx4/5i+tHmL617B/&#10;wqnTf+e11/32n/xNH/CqdN/57XX/AH2n/wATR7RBY8f8xfWk81P736V7D/wqnTO891/32n/xNH/C&#10;qNL/AOe91/32n/xNHtEFjx/zF9aN6nvXsH/CqdN/57XX/faf/E0f8Kp0z/nvdf8Afaf/ABNHtEFj&#10;yDcPWjcPWvX/APhVWmf897r/AL7T/wCJo/4VVpn/AD3uv++0/wDiaPaILHj5kUdTSean979K9h/4&#10;VTpZ6z3X/faf/E0f8Ko0v/nvdf8Afaf/ABNHtEFjx7zU/vfpS+YvrXsH/CqNL/573X/faf8AxNH/&#10;AAqnTO091/32n/xNHtEFjx/zF9aPMX1r2D/hVOm/89rr/vtP/iaP+FU6b/z2uv8AvtP/AImj2iCx&#10;4/5i+tHmL617B/wqnTf+e11/32n/AMTR/wAKp03/AJ7XX/faf/E0e0QWPH/MX1o8xfWvYP8AhVOm&#10;/wDPa6/77T/4mj/hVOm/89rr/vtP/iaPaILHj/mL60eYvrXsH/CqdN/57XX/AH2n/wATR/wqnTf+&#10;e11/32n/AMTR7RBY8f8AMX1pPNT+9+lew/8ACqdM7z3X/faf/E0f8Ko0v/nvdf8Afaf/ABNHtEFj&#10;x/zF9aN6nvXsH/CqdN/57XX/AH2n/wATR/wqnTP+e91/32n/AMTR7RBY8g3D1o3D1r1//hVWmf8A&#10;Pe6/77T/AOJo/wCFVaZ/z3uv++0/+Jo9ogseP71HejzF9a9g/wCFU6Z/z3uv++0/+Jo/4VTpv/Pa&#10;6/77T/4mj2iCx495qf3v0o81P736V7D/AMKo0v8A573X/faf/E0f8Ko0v/nvdf8Afaf/ABNHtEFj&#10;x7zU/vfpS+YvrXsH/CqNL/573X/faf8AxNH/AAqnTf8Antdf99p/8TR7RBY8f8xfWk81P736V7D/&#10;AMKp0zvPdf8Afaf/ABNH/CqNL/573X/faf8AxNHtEFjx/wAxfWjzF9a9g/4VTpv/AD2uv++0/wDi&#10;aP8AhVOm/wDPa6/77T/4mj2iCx4/5i+tJ5qf3v0r2H/hVOm/89rr/vtP/iaP+FUaX/z3uv8AvtP/&#10;AImj2iCx4/5i+tHmL617B/wqnTO091/32n/xNH/CqdN/57XX/faf/E0e0QWPHvNT+9+lL5i+tewf&#10;8Ko0v/nvdf8Afaf/ABNH/CqdM7T3X/faf/E0e0QWPH/MX1o8xfWvYP8AhVOm/wDPa6/77T/4mj/h&#10;VOm/89rr/vtP/iaPaILHj/mL60eYvrXsH/CqdN/57XX/AH2n/wATR/wqnTf+e11/32n/AMTR7RBY&#10;8f8AMX1o3qe9ewf8Kp03/ntdf99p/wDE0f8ACqdM/wCe91/32n/xNHtEFjyDcPWm+an979K9h/4V&#10;Vpn/AD3uv++0/wDiaP8AhVGl/wDPe6/77T/4mj2iCx4/5i+tHmL617B/wqnTO091/wB9p/8AE0f8&#10;Kp03/ntdf99p/wDE0e0QWPH/ADF9aPMX1r2D/hVOm/8APa6/77T/AOJo/wCFU6b/AM9rr/vtP/ia&#10;PaILHj/mL60eYvrXsH/CqdN/57XX/faf/E0f8Kp03/ntdf8Afaf/ABNHtEFjx/zF9aPMX1r2D/hV&#10;Om/89rr/AL7T/wCJo/4VTpv/AD2uv++0/wDiaPaILHj3mp/e/Sl8xfWvYP8AhVGl/wDPe6/77T/4&#10;mj/hVOmdp7r/AL7T/wCJo9ogseP+YvrR5i+tewf8Kp03/ntdf99p/wDE0f8ACqdN/wCe11/32n/x&#10;NHtEFjx/zF9aPMX1r2D/AIVTpv8Az2uv++0/+Jo/4VTpv/Pa6/77T/4mj2iCx495qf3v0pfMX1r2&#10;D/hVGl/897r/AL7T/wCJo/4VTpnae6/77T/4mj2iCx4/5i+tHmL617B/wqnTf+e11/32n/xNH/Cq&#10;dN/57XX/AH2n/wATR7RBY8f8xfWjzF9a9g/4VTpv/Pa6/wC+0/8AiaP+FU6b/wA9rr/vtP8A4mj2&#10;iCx4/wCYvrRvU969g/4VTpv/AD2uv++0/wDiaP8AhVOmf897r/vtP/iaPaILHkG4etN81P736V7D&#10;/wAKq0z/AJ73X/faf/E0f8Ko0v8A573X/faf/E0e0QWPH/MX1o8xfWvYP+FU6Z2nuv8AvtP/AImj&#10;/hVOm/8APa6/77T/AOJo9ogseP8AmL60eYvrXsH/AAqnTf8Antdf99p/8TR/wqnTf+e11/32n/xN&#10;HtEFjx/zF9aPMX1r2D/hVOm/89rr/vtP/iaP+FU6b/z2uv8AvtP/AImj2iCx4/5i+tHmL617B/wq&#10;nTf+e11/32n/AMTR/wAKp03/AJ7XX/faf/E0e0QWPH/MX1o8xfWvYP8AhVOm/wDPa6/77T/4mj/h&#10;VOm/89rr/vtP/iaPaILHj/mL60eYvrXsH/CqdN/57XX/AH2n/wATR/wqnTf+e11/32n/AMTR7RBY&#10;8f8AMX1o8xfWvYP+FU6b/wA9rr/vtP8A4mj/AIVTpv8Az2uv++0/+Jo9ogseP+YvrR5i+tewf8Kp&#10;03/ntdf99p/8TR/wqnTO891/32n/AMTR7RBY8e81P736UvmL617B/wAKo0v/AJ73X/faf/E0f8Kp&#10;03/ntdf99p/8TR7RBY8f8xfWjzF9a9g/4VTpv/Pa6/77T/4mj/hVOm/89rr/AL7T/wCJo9ogsePe&#10;an979KPNT+9+lew/8Ko0v/nvdf8Afaf/ABNH/CqNL/573X/faf8AxNHtEFjx7zU/vfpR5qf3v0r2&#10;H/hVGl/897r/AL7T/wCJo/4VRpf/AD3uv++0/wDiaPaILHj/AJi+tHmL617B/wAKp0ztPdf99p/8&#10;TR/wqnTf+e11/wB9p/8AE0e0QWPHvNT+9+lL5i+tewf8Ko0v/nvdf99p/wDE0f8ACqdM7T3X/faf&#10;/E0e0QWPH/MX1pPNT+9+lew/8Kp03/ntdf8Afaf/ABNH/CqNL/573X/faf8AxNHtEFjx/wAxfWjz&#10;F9a9g/4VTpnae6/77T/4mj/hVOm/89rr/vtP/iaPaILHj/mL60nmoOrY/CvYf+FU6b/z2uv++0/+&#10;Jo/4VTpZ6zXR/wCBp/8AE0e0QWPHvOT+9+hpfMX1r2D/AIVPpX/PW6/77T/4mj/hVOm/89rr/vtP&#10;/iaPaILHj/mL60eYvrXsH/CqdN/57XX/AH2n/wATR/wqnTf+e11/32n/AMTR7RBY8e81P736Uean&#10;979DXsP/AAqjS/8Anvdf99p/8TR/wqjSv+e10f8Agaf/ABNHtEFjx7zk/vfoaPNT+9+lew/8Kn0r&#10;/nrdf99p/wDE0f8ACqNL/wCe91/32n/xNHtEFjx/zF9aPMX1r2D/AIVTpnae6/77T/4mj/hVOm/8&#10;9rr/AL7T/wCJo9ogseP+YvrR5i+tewf8Kp03/ntdf99p/wDE0f8ACqdN/wCe11/32n/xNHtEFjx/&#10;zF9aPMX1r2D/AIVTpv8Az2uv++0/+Jo/4VTpv/Pa6/77T/4mj2iCx4/5i+tHmL617B/wqnTf+e11&#10;/wB9p/8AE0f8Kp03/ntdf99p/wDE0e0QWPH/ADF9aPMX1r2D/hVOm/8APa6/77T/AOJo/wCFU6Z3&#10;nuv++0/+Jo9ogsePean979KXzF9a9g/4VRpf/Pe6/wC+0/8AiaP+FU6b/wA9rr/vtP8A4mj2iCx4&#10;/vU96XcPWvX/APhVOmf897r/AL7T/wCJo/4VVpn/AD3uv++0/wDiaPaILHj/AJi+tHmL617B/wAK&#10;p03/AJ7XX/faf/E0f8Kp03/ntdf99p/8TR7RBY8f8xfWk81P736V7D/wqnTf+e11/wB9p/8AE0f8&#10;Ko0v/nvdf99p/wDE0e0QWPH/ADF9aPMX1r2D/hVOmdp7r/vtP/iaP+FU6b/z2uv++0/+Jo9ogseP&#10;+YvrR5i+tewf8Kp03/ntdf8Afaf/ABNH/CqdM7z3X/faf/E0e0QWPHvNT+9+lO3D1r1//hVGl/8A&#10;Pe6/77T/AOJo/wCFVaZ/z3uv++0/+Jo9ogsePmRR1NJ5qf3v0r2H/hVOlnrPdf8Afaf/ABNH/CqN&#10;L/573X/faf8AxNHtEFjx7zU/vfpR5qf3v0New/8ACqNL/wCe91/32n/xNH/CqNK/57XR/wCBp/8A&#10;E0e0QWPHvOT+9+hpfMX1r2D/AIVPpX/PW6/77T/4mj/hVOm/89rr/vtP/iaPaILHj/mL60eYvrXs&#10;H/CqdN/57XX/AH2n/wATR/wqnTf+e11/32n/AMTR7RBY8e81P736Uean979DXsP/AAqjS/8Anvdf&#10;99p/8TR/wqjSv+e10f8Agaf/ABNHtEFjx7zk/vfoakUEsvbJ/pXrv/Cp9K/563X/AH2n/wATTm+F&#10;mlYJMsg2t/dX0+nvUyncLEfwdUjwxcZGP9Kb/wBASu5rL8N6DB4dtZbaAsVaTf8AMAOwHYe1axrn&#10;bKBelLSDpS0wCiiigAooooAKKKKACiiigAooooAKKKKACiiigAooooAKKKKACiiigAooooAKKKKA&#10;CiiigAooooAKKKKACiiigAooooAKKKKACiiigAooooAKKKKACiiigAooooAKKKKACiiigAooooAK&#10;KKKACiiigAooooAKKKKACiiigBKWiigApNo9KWigBNo9KNo9KWigBKKWigBKNo9KWigBMD0opaKA&#10;EowPSlooATaPSjaPSlooATA9KKWigBKKWigBKNo9KWigBNo9KNo9KWigBKKWigBKNo9KWigBMD0o&#10;paKAEowPSlooATaPSilooASilooASilooASjaPSlooATaPSjaPSlooASilooASilooATA9KNo9KW&#10;igBKKWigBKKWigBKKWigBKKWigBKKWigBMD0o2j0paKAE2j0owPSlooASilooASilooATaPSjA9K&#10;WigBKKWigBKKWigBKKWigBKNo9KWigBMD0opaKAEopaKAEopaKAEopaKAEopaKAEopaKAEopaKAE&#10;2j0owPSlooASilooATA9KNo9KWigBKMD0paKAE2j0o2j0paKAE2j0o2j0paKAE2j0owPSlooASil&#10;ooASilooASilooASilooATA9KNo9KWigBKMD0paKAE2j0o2j0paKAEwPSilooATaPSjaPSlooATa&#10;PSilooATA9KNo9KWigBKKWigBKNo9KWigBMD0opaKAE2j0owPSlooASilooASilooASjA9KWigBN&#10;o9KNo9KWigBMD0opaKAEopaKAEopaKAEopaKAE2j0owPSlooASilooASilooATaPSjA9KWigBKKW&#10;igBKKWigBKMD0paKAE2j0o2j0paKAEwPSilooASilooASilooASilooASilooASilooASilooASj&#10;A9KWigBNo9KKWigBKKWigBNo9KNo9KWigBNo9KNo9KWigBMD0opaKAE2j0owPSlooASjaPSlooAT&#10;A9KKWigBKKWigBKKWigBKKWigBNo9KMD0paKAEo2j0paKAEwPSilooASilooASilooASilooASjA&#10;9KWigBNo9KKWigBMD0o2j0paKAEopaKAEo2j0paTdQAYHpRRmloASjA9KN1GaADaPSjaPSlooATa&#10;PSjaPSlooATaPSjA9KWigBKKWigBKKWigBNo9KMD0paTNABRtBzkA0bqWgAooooAKKKKACiiigAo&#10;pM0bqAFopN1G6gBaKTdRuoAWik3UbqAFopN1GaAFoopN1AC0UmaWgAopN1GaAFooooAKKKKACik3&#10;UZoAWiik3UALRSZpaACik3UZoAWiik3UALRSbqN1AC0Um6jdQAtFJuo3UALRSbqN1AC0Um6jNAC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ITilqOYkAEHAHJHc4pXAdupPMFeW/G7xFq2i2Wh&#10;LpOqPpc1/qKW+/Yp4KkY57ZINDeCPH9vKslp42jnOP8AVzQDB/Rv5Vpy6AeqK26lrgPhv45ufEv9&#10;oWOpRNaarYOscgkwPOzuGVGF7o/buPwqfGzX9U0XQ9JOl3zadcTX6RNJkDIKtx06Zx+VSB6P5gpy&#10;turxnXND8feF9Nm1QeM/t8cO3fbSWixk7mC9cN0yDXpXhHXl8R6BY6jHHtW6gjlIEm4qWQNg8e9D&#10;0A3aj3V598ZvEGp+HtI0mXTLtrWSS/RHIbG5drHB4PHFd388kW+NxuIwAR70noBYVs5p1edfCnxT&#10;f6o+tadqsrSXen3XkAuRkgZGegPVT1rqPGWvL4b8O32osxBihlKAMASwUsOv+7QBubh60ZzXI/Dd&#10;tWbwraTazcm8vGMgZj1++cdh2rN/t3UY/ixFpTXZexNosoiUgAEm46jHX5F/KmtQPQaKp6o8kOn3&#10;MkTYdYnYHPcCvFfgt8UtV1K++wa/dtcRuJGhnkZfmIwcZIGej9z0/IWoHupOKTdXJ/EzVrzRfCN1&#10;e2cxt545IQMHBOZkU449CfzrW8O3k13oGl3ExMktxbRO59yoJP60gNfcPWkLgVwHjzx/NoN9a6Vp&#10;tvJdapMA/lw4dkXDkkrgnHy+ncVkWfw+8bXVujXvjuT7TtBPkwlVXjoQCvfPUU7Aeq+YKXdXMeE9&#10;G1zRbeVNW1htXCjCHyAG6k5z1PGK6Y9do49+tIBwOaWvOPhj4i1PWPFnjW0vrpriCyvFS3UnIRTJ&#10;MCBx0wi/lXo1D0ATdRur5+/aA+IXiPwlr0EOj6o9kklvGfLwo5LPk8g/3ayLe4+Ld1bCSLUbpgwD&#10;K/lMQQef+eXp/OtOT3eYVz6Y3Ubq8r8aa9r/AIZ+E+n3sl5IutLEvnyAAMWETsc5HqB2rxTwf8dP&#10;FMfiSFtU12S7tFVg0bLGqk7Tj+HFChdXFc+v9+KTzBXm/wAavG1z4P8ABsz2VwYdSmjxbyqV6q6Z&#10;PPs3oa8Z+GvxZ8V634u02zutbkuYZJYxPGdh4MiAjhfQn0o5GHMfV3mCjzBXzz8fPiJ4j8JeJ7e2&#10;0jVHso3tEby8LjJd8nBU84UVy+q+OfiV4btbS/u9SmNq4V+UwHGRnBMeP4h+dChcTlY+rvMFHmCv&#10;M/Dvjm68S/CW51iOZrfUobCaVpWCn5kEgyOMdVB6V4n4Z8cfErxhNLDpuvTyFQTlYg3Tbn7qH1px&#10;p3uPmPrjzBR5gryD4ZSeOhdXTeJLyZ4tq+X5kJUcK5bqi/7Nea658R/G99481nR9J1eaPybiVIlw&#10;CMbwBgBD6ilyA3Y+qfMFLvzXzF4b+OHiTwzrq6Z4oaWYsjTbm2rwRgD5kU9jXZ/tCeOtZ8J2+hz6&#10;JeTWguY5GbyVVt/Me3OQf7x/Olyjue1bqTzBXyVL8RPibo+n2Wr3N/fT2E6+cMWwxtADdTHjp717&#10;/wDDLx9F8SPDf9oQQtYzLK8RjkkDnjBz/wCPDtScbBc7cODS7h618gWHxL+IHiDX5NN03WbiaaaW&#10;TywoB2YBIHyoT2/SvTvACfEqLXrU69fTS2TBVZWhOB865PMY7Z71fs7dQue3+YKXfmvm343fETxT&#10;ofjptN0TU7myRraNxGIlxk5JOCD6Vhx/Fb4geC9Vt312a7lsWkJYzRCNWXpxujx1I796XITzH1du&#10;p1c94P8AES+KvDOmapF0uYwx5B7kN046isL42a5f+HfhzqV7p109ndRtCFljPzDMqg4J9jWfWxZ3&#10;pOKTdXyb4R8Z/FHxp9qm07WJ5oopChHkg7MjK/djP+RXsvwri8Ym3v08UX8juyfumeMqQdzdMqvb&#10;FaSjyq5Klc9M8wUF/Svl3/hZ3i3wP8Qhp2u61Ld2sceXDoiKQyZB+ZfWtn4ofFfWbzxzpui+FtSk&#10;s2YGFjDskWWQuV6YPQD9aXKw5j6I3UvmCvIvHXxIv/hv4F0RbqVr7XbqD964KqQwQFiQQe7L2ry2&#10;z1j4seILN9XtL/U4oy+wQfZ2xwACcBMfpTUe4XPrDfmjdXhnj7xj4n0H4d6PfLqMtlfS26GYyRqj&#10;MwEWTyvqzdq4zQdc+K3ifS7bUtP1eeSCZnAxGW4VyvaIj+E0/Z+Y7n1L5gpyturzz4eN4nt/Csr+&#10;IbtjfLMwzLHzt+XH3lHqe1ed/AX4jeIvFniBrfUtUe5gXYAkhXJ+SQnovsKlRuFz6IpnmCuS+J2s&#10;3uieDdSvbCVraeGKVg5PpG5BGQe4rkf2ffF2r+LtDvLnV7s3LrdOi7yCQAkeB0HHJ/OlbRsLnrfm&#10;CjzBXk3x88X6t4T0WyuNKvvsLMX3425bDRgdQf7x/OvM/D+t/FXxTpUV9p+rTSRMzMMRFsjcwHSI&#10;+lOMeaPMFz6l8wUeYK4X4YJ4kHhwnxHdMb0TOMyx4O3jHVV96+dNJ+O3iq31yyN1rMslkk6+bGxT&#10;51DDIyV/rSUWwufYvmCjzBXjPxa8falp/gHRNY0W9ezl1BRIXG3/AJ55x0I6nt6VseB/Hctr8IbD&#10;xPrErXsjGRWO8Zb9+yDngcAfpQ4tBc9O8wUeYK+UV+I/j/4kalMPD91e2dvA7RfuI94yCWGdiegA&#10;5r0X4Y6t4w/szxVF4gubx7uxtlMMk0GPm2yHIyo9FquWwXPafMFOVt1fH3hv4i/EfxdfT2+ma5PN&#10;Olv5pRYlbo6qeFQ/3hXrfwwPj/8A4SKNPEN3PNZj5T5kbIDhXz/AM87e9DhYSZ7PRUe4tuUAhgOC&#10;akrM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m+8vTODipaa/b8s+lQ9wPJfjyxWPwj8zKRq8R&#10;XpjOK9UklbZJt5ZT8v5D/wCvXlPx+hllt/DMsdtJdCz1WOZwgJwACeeD6VrXHxWUyJHpWk32rSYy&#10;CsM2O+f+WXatmm0gMrUdtr8dNIjtxgTws027nkeeRj8c1F+0g03/AAjOhNCivL/ayBQ3T7j+/wBK&#10;1fhn4W1D+1L/AMQa7G1vqNw48q3lAJRcOeCST1kI7dKrfHyynvtG0EW9vJPJHqkbFYwT/C3tRdJg&#10;ct448ReNQkOk+I4bCw026YbprcbnyAzKOC3dPSvatB0+30XS7Wzt2kMEMaxx7yCSAoA7egFYPxC8&#10;LjxR4SutOWMu+9GhkG1mJDAnGfYtTfhbrVxrHhiBbyOSG6sglrMsqsPmVFyfm75znGelTLcDnf2g&#10;kM2g6MCm4f2inQ/7DV6hF91CQAAeMfjXmXx8s577Q9GW2gkmb+0U/wBWD/cb2r02H54Qp4aiWyA8&#10;q8QK3hH4u6DcwJttdYzHdknd+8VnxjuATKOn6VY+LPmeJdY8OaBbsCkt2J7pW+X9yNitg+uJeMV0&#10;HxU0uTUfCl1cQwtJeWIF1AFGSWjdZMeozsxxXJfBmz1LWNY1TxHrFpLavNBFBbiQEjC/K5BPPBiT&#10;86EB6usflw/KuOMfKff3rzaRI/8AhfFvtGMaen55us16YwG1g2UT1rzf7LcL8bEma3ZYfsa7ZCOG&#10;5uf8R+dEdgPQNZydHv8APTyJOn+6a8E8F+DZta+DVtNpsaLqtrdP5DzPhNu8hgR64dv0r3zVtzaX&#10;dqi5LQScf8BNeefAO3uLT4fWq3NtLaTLPLmOQEbvm+np/KiPUTKXiTxbb+MvhTJfwFnnhktoZw6b&#10;QJfNhLY9vmr0Pwvj/hFtHLcE2cROP9wV418SNBvvCmsG10jTpbvStdnimufKXC28qz7m4UY6MvUf&#10;w9T29m8Oq9v4a0pBGQy28alW4I+UUMpHnmjLFN+0ZrO8st0ukK67f7uYhz27mu48VX+tWtug0azi&#10;vX2kzLKQCp424yyjnn8q4zx/4b1XS/FEfizQ7WW5u/IW0ltbdfmKktz8p3f3OxrXsfi9pDQf6aLi&#10;xuc4MMsE2QQAT/yzHfj8KYhPh748v/E+uatpGo2aWt3pYXeqgY5J6EO2eAK75flyB0BryT4WmW++&#10;JPjPWBbTJY33leRO1u4V8ZHBI9q9b7t/vf0qXuB5T8Hdv/CdfEXaMYv1B/7+3Fes15L8HP8Ake/i&#10;P/2ER/6NuK9bokB8t/tTeZ/wlNqeSBbRYzj+9J/9en6T46+J0FvbxwR2wscKoLLDnbgD19MVL+05&#10;pOoX3iS2axsJ78JbR58tSf4pPb3FWtN+OfinTNPit4fB0kixKE+YS88Af3fQV0/8uyTs/i1cXd18&#10;HLGW8O25liU3BULwTA+fb8q+dJtDeb4bQa0r7l+2/Z2diOuGPTHpivoj4kXd94q+ENtfGwlW+uYt&#10;8lioJ2EwycYIz/8ArriPBXhC81T4G6pp9xBdRXAv/NS38s7usQzg+xNODtElmR478Sn4jar4H0y3&#10;feHt4VlO3YN8hXue3y9qzPCOltpPxihtEIU2t2kR2nOSssYPX3FWfgX4G1Gb4gWN7f2V1bQWcplQ&#10;SxkBlKPt6+4HStC30XUv+F83V0NNuFtP7X3+bsOCvnqc9PSq5kIX9qLd/wAJxbE/MFsYsD/gcn+N&#10;cz4w1fxhc+H7CHXliTQ1jXEkQj3hDsyeDnoF7V1v7Tej6jqHjKFrLTp70JZREmNSf439vcVk+JvG&#10;3i7xd4ftNBh8L3KoYUgBCSHOdo7gD+GohsKe56h4Mk0pvgTdRaRcSyoulzGbzlIPKS7scDvurxD4&#10;c674r0O6nPhoozYb/XLGeu3P3segr23wD4N1Hw38HNatr2KaG7uNMnAttmGVispxgE/3h+deR/Db&#10;xR4i+GtxPLB4ZnukYMB5iuPvbfQf7NVDqU+h7d8K/EHjDXo9VXxNsWOONPL8pYh1V933foteY+BV&#10;KfHrXDksftbhAcf890r0n4e/E/XfG2oSWmp6BJpaKnBw/wA+5H9R6qPzrxu8uNe8K/FTXdVtNCuL&#10;pVvJTHlWw2JQw6D/AGahbhLY6z9p+xhbUtPlCbbpo4wWycBcy/4VD8fv9M8E+BZpVO77Buf2JWA/&#10;zrCg8K+K/jD4qiu9W0u8022EZi5UkBVBIPznuzYrtv2lNDuZtP8AD0NjaSXbRLMwWOEuBzFgHHQf&#10;LSGdroNnDqHwJsQ6h1TRWK8kc+Ua87/ZcZo5NSjjAWNRIy/737n+lc3N408ba34R03wzB4bmhghg&#10;+ymSC2m3EFdnIzjua9m+CPgGTwP4XZb1G+3STyMQyjO07QOmf7tK9hnzb4e1LX9J8aTTaCEN4k8m&#10;wSBCP4x/F7Zr3T4W+LPH+reJJLfxAtulj5QYeWsYOdy5+6SehNeMeFZ9d8GeMDqsWgXV21vcMCpR&#10;sEncvOAf71ey+Ffjd4m17XoLC58KNaW7Sqry4kyFLgdx6E/lV1E5LQDhPj1iP4yW7uF3/ZEHOf7r&#10;+leo/H7T4bj4cXczpl4YAU5I5Lp/UCvNvj/baivxIXUbHTXv9lrGvFq7DowPI+tZ3iXVfG/xcuLX&#10;TJNAuraxWTy5ZIYpFAUspyQxwfu0lsZvc9a/Z1mnb4ZadHcBRDGk2zb1wZpCat/tCsF+FOqkHad8&#10;HT/rsldF8PfDA8I+D9K0wbi8MIV1kABySWOQPc1hfH63kuvhZqyQrLK7PBhY1JP+uSsPtGz2Pnr4&#10;a+KvGmkWt9F4eMUkMkuZfNWPIwvy4zj3r6J+EeueJda0u5k8Qqi3CqPL2BAPvOP4T6Ba8I+GPjjx&#10;L8NbHUbePwxc3nnzqWaZJBt2jAxhe+TXtfw4+Jmp+Lo9Um1TRH00WkPmKMP833uOV9F/Wt6mxnE4&#10;H9puHTHvLIXMkzXkix+Yqd4v3uCOMZ3AVyv7OkWmyeMUe7eUXrtHLAV+6zlZCc8dOBT7LRdW+LHx&#10;PW81TSrmxtPKO6RlLKirHgL8w7sc/j071L8S/BF/8PviJY6jotpdXcBlF4hgjIWM+axMfydABj06&#10;0+ZWET/tIXb3HjS0gnINsknlg45AZIt/6ivpbR447WzgihUopLEg89zXiPxK8H6h8SvBeh6/Yw3X&#10;9qRR7pLNIyS7GMBgc4P3owO/3q5vQvjd418K6X9guPC8t1epk/vDKWwWz7/zqJR57WKR2/7TEZj8&#10;I2eF6Iyk/R4q8w8D+MPHuj+HYoNDSA2KD92XWInksT9456k13fxiOq+KvhxpEs+mzC4ki3SRICSm&#10;7yDzkeuR+Fcx4B+KfiXwD4ZstIh8Iy3aQs6mR1kztMjMDwvo1XHRajPa/h/qut614F8/xDsj1KSZ&#10;vuhQNoYAfdyOxrxL9mmR38WM2BtIQ5P+5Ka9r8B+NdR8Z+Gbu81DRm0udJzGIXDdghz8wH94/lXz&#10;V8PdU8R/DvU5L618PXFy+MhXVgG+VgMYH+1UR2A+mvjOu74e6qOqG3mY59PKf/GuE/ZZHl+GtQTb&#10;928kP/jkNWr3xZrHjr4T6vPe6S9pdvBKBbDcTkpMMcj2H515Z8NfHHir4d6fJa2nhee5MsjSfvFc&#10;dQo7D/YpJe7ID079pxVPh/Tx1H7xiPq8WK808EeLvH2j+H7eHQo4DZZZV3rETt3tj7x9zXbfGKbV&#10;fGXw70K5bSZftcsWXjiUkqT5Dc5HqT+Vc74F+KXijwF4ftdLi8JS3IXdGGdZAfvsey/7Va01+7A9&#10;z+Geqa1rXhGO513aNQeZx8gQDaOn3eOxr5T8P+GB4k0bxROB/pFjGkkY3YzguzY7dF719TfDjxnq&#10;XjnQJLzVNJfS51mZRCA3QBcdR7n8q8p/Z30G9t9Q12K+s5rSC4SP53Q4YFZh/n61EZIDzzVPGkmq&#10;/DTTdDmlYXGnThAjRgAKRKMZHU4213OvyC3/AGX9DQ5jQ3jBgvPHnzH+eK4f4ofD/UNI8b6yLaxv&#10;bm2uLgtHLHEdvzDcMYH+0fyr23wb4NfxN8B9M0K4ie3uVeSURyKN3Fw5zg47GqnJaAWP2b7WO38B&#10;3EkK7We9G9sk5xHGf6mvRPEir/wj+rE43SWs5JGeykD9DXzD4R8ReMvgzdXOnHQbi5tJpvM3TbwO&#10;MqMbSRzgV6x4F+IOt+PNH8TDVNH/ALOWKHEB+b5twkH8X+6KznFvVAfPvw517xJoOtXFx4a2vdm2&#10;YOsqxkbC6Z+9jnIWvoX4UeJ/GOuatLF4kEYiVV27FjHJV933T6ha8K+G+reJPh1rVxfWnhm4vJpL&#10;ZoPLdHHV0bsPRa9x+H/xa1/xX4itLG/8Ntp1rcZZpiH4BRj3Hqo/OrlsSj10ZLAYwAODUtMUFeOo&#10;A4p9cxoFFFFM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mvzinUUAU7rT7a+Xbc28Nwud2JUDDPTPIplr&#10;pNnYsDb2lvAfWKJV/kKv0UwItnzBsDcO/eorizhvFQTwxzBGDqJFDYYdCM96tUUgItmMDAwOlRW1&#10;nBZq4hgjhDtvYRoF3MepOOpq1SEZoAr3FnBeKizwRzKjB1WRAwVh0Iz0NWAoHQAUm2nUARzRrNG0&#10;bqrowKsrDIIPUEVFb2sVrCsUEUcMS5wkahVGTk8D3qzRQAyRdy4PIqBbOFroXDwxtcKNqylQWA54&#10;B645P5mrVJigBGUMpBAIIwQRUFvZw2sYjhhjhjByEjUKAfXAqxS0AVZrGC5x50EcuDkb0BwfXn6D&#10;8qkWMIoVQFUcADgCpqKAItvJPc1nTeGdJuJC8ul2Uj5zue3Qnnr2rWooAqWtjBYR+XbQRW6f3YkC&#10;j8hVn+I06mbvmP1x+lIDyj4O/wDI8/EP/r+U/wDkW4r1mvJvg7/yPXxE9r9R/wCRbivWacgKVxpN&#10;neSb57S3nfG3dJErHHpkiov+Ef0z/oHWn/fhf8K06KYFNtPtntxA1vC0I4EZQbemOmKINPtrWIxw&#10;28MUbHJSNAoJ9cAewq5RRcClb6XaWjb4LWCFsY3RxhTgduB7n86aNJshcGcWduJy24y+Uu7Oc5zj&#10;Oav0UgKNxpNneTebcWlvPLt275IlZsdcZI6UyPRbCFleOxto2XlWWFQR9OK0aKYELwrIjI6qyMNp&#10;VhkEHqPpVH/hHtMxj+zbPHp5C/4VqUUXYFG30u0tZPMgtIIX/vRxhT+YHuajk0LTpZGkewtXkYks&#10;zQqSSepJxWlRQBVgs4bXiGGOEf8ATNQv8qbc6fbXm37Rbwz7eF8xA2PpkVcopAUIdIsrdg0VnbxN&#10;nOUiUH9BVoLt6cVLRQBmf8I/pmWP9nWmWO5v3C8nOcnjrT4tFsIJPMjsbaOTOdyxKD+eK0KKd2BQ&#10;uNIsryQyT2dvPJjG6SJWOPTJFPt9PtrMkwW8MBPJ8tAufyFXKKLgRbec96S6s4L63aC5gjuIG+9H&#10;KgZTg5GQfepqKQGdJoGmNn/iXWnPJ/cLz+lPt9Js7VZFgtIIVkG1xHGqhh6HA5q9RTAoW+kWVozN&#10;BZ28LMMExxKpP5D2H5U660u0vSDcWsE5HQyxhv5irtFICvBax2sSxQxpDEv3UjUKBzngCqUnhvSp&#10;ZTK+mWTyEYLtboT+eK1aKYFKbTbW4hEMttDLEAAI3jBUAdBjHsKg/wCEe0z/AKBtn/34X/CtSii7&#10;AqQ2MFvG0cUEUSMdxVEABPTOPXgflVb/AIR3S+P+JbZ8dP3C/wCFalFICiuk2ccLQraW6wt1jEah&#10;T16jHufzqIeH9MUgjTrQH/rgv+FadFAFJtLtJIUha1gaFBhYzGCq9Ogxx0H5VD/wj+mnH/EutODk&#10;fuF4/StOindgVbazhs4ylvDHAmc7Y1CjPrxTLfS7Szz5FrBBkAHy4wuQOg4Hufzq7RSAoXGk2V22&#10;6ezt5myDmSJWPAwOoqa3tYrVFSGKOFFGAsahQOc9verNFAGfeaLYagwN1Y21yR0M0Kv/ADFLb6PZ&#10;WcbpBZ28COMMscSqG69QBz1P51fop3YGYvh/TUbcunWit6iBc/yqa10ixtZFeKzt4nQYVo4lBUex&#10;Aq7RRcBKWiik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RN/F/vf0qWm/xGkB5P8Hf+R6+I3/YRH/o2evWq8m+D3/I8/EP/r+X&#10;/wBG3Fes05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N/iNOpo+&#10;8aQHlHwe/wCR5+If/X8n/o24r1mvJfg7/wAj18Q/+v5P/RtxXrVOQBRRRQAUUUUAFFFFABRRRQAU&#10;UUUAFFFFABRRRQAUUUUAFFFFABRRRQAUUUUAFFFFABRRRQAUUUUAFFFFABRRRQAUUUUAFFFFABRR&#10;RQAUUUUAFFFFABRRRQAUUUUAFFFFABRRRQAUUUUAFFFFABRRRQAUUUUAFFFFABRRRQAUUUUAf//Z&#10;UEsDBBQABgAIAAAAIQCOMHGV3QAAAAcBAAAPAAAAZHJzL2Rvd25yZXYueG1sTI9BS8NAEIXvgv9h&#10;GcGb3azFUGM2pRT1VARbQbxNs9MkNDsbstsk/fduvdTL8IY3vPdNvpxsKwbqfeNYg5olIIhLZxqu&#10;NHzt3h4WIHxANtg6Jg1n8rAsbm9yzIwb+ZOGbahEDGGfoYY6hC6T0pc1WfQz1xFH7+B6iyGufSVN&#10;j2MMt618TJJUWmw4NtTY0bqm8rg9WQ3vI46ruXodNsfD+vyze/r43ijS+v5uWr2ACDSF6zFc8CM6&#10;FJFp705svGg1xEfC37x46jlJQeyjShdzBbLI5X/+4hc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J3FxDagEAAC/IQAADgAAAAAAAAAAAAAAAAA9AgAAZHJzL2Uyb0Rv&#10;Yy54bWxQSwECLQAKAAAAAAAAACEAnai5ny4YCQAuGAkAFAAAAAAAAAAAAAAAAAARBwAAZHJzL21l&#10;ZGlhL2ltYWdlMS5qcGdQSwECLQAUAAYACAAAACEAjjBxld0AAAAHAQAADwAAAAAAAAAAAAAAAABx&#10;HwkAZHJzL2Rvd25yZXYueG1sUEsBAi0AFAAGAAgAAAAhADedwRi6AAAAIQEAABkAAAAAAAAAAAAA&#10;AAAAeyAJAGRycy9fcmVscy9lMm9Eb2MueG1sLnJlbHNQSwUGAAAAAAYABgB8AQAAbCE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633" o:spid="_x0000_s1027" type="#_x0000_t75" style="position:absolute;width:75438;height:10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FLxxgAAAN4AAAAPAAAAZHJzL2Rvd25yZXYueG1sRI/BasMw&#10;EETvhf6D2EIvJZFTFxOcKCEktPTQS9x+wGJtbBNrpUhqIv99VSj0OMzMG2a9TWYUV/JhsKxgMS9A&#10;ELdWD9wp+Pp8nS1BhIiscbRMCiYKsN3c362x1vbGR7o2sRMZwqFGBX2MrpYytD0ZDHPriLN3st5g&#10;zNJ3Unu8ZbgZ5XNRVNLgwHmhR0f7ntpz820UHA/68DZ1zaVMyU1+t39yH2dS6vEh7VYgIqX4H/5r&#10;v2sF1UtVlvB7J18BufkBAAD//wMAUEsBAi0AFAAGAAgAAAAhANvh9svuAAAAhQEAABMAAAAAAAAA&#10;AAAAAAAAAAAAAFtDb250ZW50X1R5cGVzXS54bWxQSwECLQAUAAYACAAAACEAWvQsW78AAAAVAQAA&#10;CwAAAAAAAAAAAAAAAAAfAQAAX3JlbHMvLnJlbHNQSwECLQAUAAYACAAAACEAowRS8cYAAADeAAAA&#10;DwAAAAAAAAAAAAAAAAAHAgAAZHJzL2Rvd25yZXYueG1sUEsFBgAAAAADAAMAtwAAAPoCAAAAAA==&#10;">
                  <v:imagedata r:id="rId8" o:title=""/>
                </v:shape>
                <v:rect id="Rectangle 8" o:spid="_x0000_s1028" style="position:absolute;left:9147;top:24970;width:1083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147CF098" w14:textId="77777777" w:rsidR="00C72618" w:rsidRDefault="00D377EC">
                        <w:pPr>
                          <w:spacing w:after="160" w:line="259" w:lineRule="auto"/>
                          <w:ind w:left="0" w:firstLine="0"/>
                        </w:pPr>
                        <w:r>
                          <w:rPr>
                            <w:b/>
                            <w:color w:val="1E539E"/>
                            <w:sz w:val="32"/>
                          </w:rPr>
                          <w:t>LABCAR</w:t>
                        </w:r>
                      </w:p>
                    </w:txbxContent>
                  </v:textbox>
                </v:rect>
                <v:rect id="Rectangle 9" o:spid="_x0000_s1029" style="position:absolute;left:17315;top:24970;width:116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1E0D84BC" w14:textId="77777777" w:rsidR="00C72618" w:rsidRDefault="00D377EC">
                        <w:pPr>
                          <w:spacing w:after="160" w:line="259" w:lineRule="auto"/>
                          <w:ind w:left="0" w:firstLine="0"/>
                        </w:pPr>
                        <w:r>
                          <w:rPr>
                            <w:b/>
                            <w:color w:val="1E539E"/>
                            <w:sz w:val="32"/>
                          </w:rPr>
                          <w:t>-</w:t>
                        </w:r>
                      </w:p>
                    </w:txbxContent>
                  </v:textbox>
                </v:rect>
                <v:rect id="Rectangle 10" o:spid="_x0000_s1030" style="position:absolute;left:18183;top:24970;width:1897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1CDCFA2F" w14:textId="77777777" w:rsidR="00C72618" w:rsidRDefault="00D377EC">
                        <w:pPr>
                          <w:spacing w:after="160" w:line="259" w:lineRule="auto"/>
                          <w:ind w:left="0" w:firstLine="0"/>
                        </w:pPr>
                        <w:r>
                          <w:rPr>
                            <w:b/>
                            <w:color w:val="1E539E"/>
                            <w:sz w:val="32"/>
                          </w:rPr>
                          <w:t>AUTOMATION</w:t>
                        </w:r>
                      </w:p>
                    </w:txbxContent>
                  </v:textbox>
                </v:rect>
                <v:rect id="Rectangle 11" o:spid="_x0000_s1031" style="position:absolute;left:32452;top:24970;width:790;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37E9D0FA" w14:textId="77777777" w:rsidR="00C72618" w:rsidRDefault="00D377EC">
                        <w:pPr>
                          <w:spacing w:after="160" w:line="259" w:lineRule="auto"/>
                          <w:ind w:left="0" w:firstLine="0"/>
                        </w:pPr>
                        <w:r>
                          <w:rPr>
                            <w:b/>
                            <w:color w:val="1E539E"/>
                            <w:sz w:val="32"/>
                          </w:rPr>
                          <w:t xml:space="preserve"> </w:t>
                        </w:r>
                      </w:p>
                    </w:txbxContent>
                  </v:textbox>
                </v:rect>
                <v:rect id="Rectangle 12" o:spid="_x0000_s1032" style="position:absolute;left:33046;top:24970;width:1717;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26B424A0" w14:textId="77777777" w:rsidR="00C72618" w:rsidRDefault="00D377EC">
                        <w:pPr>
                          <w:spacing w:after="160" w:line="259" w:lineRule="auto"/>
                          <w:ind w:left="0" w:firstLine="0"/>
                        </w:pPr>
                        <w:r>
                          <w:rPr>
                            <w:b/>
                            <w:color w:val="1E539E"/>
                            <w:sz w:val="32"/>
                          </w:rPr>
                          <w:t>4</w:t>
                        </w:r>
                      </w:p>
                    </w:txbxContent>
                  </v:textbox>
                </v:rect>
                <v:rect id="Rectangle 13" o:spid="_x0000_s1033" style="position:absolute;left:34342;top:24970;width:2568;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284E356D" w14:textId="77777777" w:rsidR="00C72618" w:rsidRDefault="00D377EC">
                        <w:pPr>
                          <w:spacing w:after="160" w:line="259" w:lineRule="auto"/>
                          <w:ind w:left="0" w:firstLine="0"/>
                        </w:pPr>
                        <w:r>
                          <w:rPr>
                            <w:b/>
                            <w:color w:val="1E539E"/>
                            <w:sz w:val="32"/>
                          </w:rPr>
                          <w:t>.2</w:t>
                        </w:r>
                      </w:p>
                    </w:txbxContent>
                  </v:textbox>
                </v:rect>
                <v:rect id="Rectangle 14" o:spid="_x0000_s1034" style="position:absolute;left:36277;top:24970;width:2569;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768484A" w14:textId="77777777" w:rsidR="00C72618" w:rsidRDefault="00D377EC">
                        <w:pPr>
                          <w:spacing w:after="160" w:line="259" w:lineRule="auto"/>
                          <w:ind w:left="0" w:firstLine="0"/>
                        </w:pPr>
                        <w:r>
                          <w:rPr>
                            <w:b/>
                            <w:color w:val="1E539E"/>
                            <w:sz w:val="32"/>
                          </w:rPr>
                          <w:t>.2</w:t>
                        </w:r>
                      </w:p>
                    </w:txbxContent>
                  </v:textbox>
                </v:rect>
                <v:rect id="Rectangle 15" o:spid="_x0000_s1035" style="position:absolute;left:38213;top:24970;width:789;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380FF108" w14:textId="77777777" w:rsidR="00C72618" w:rsidRDefault="00D377EC">
                        <w:pPr>
                          <w:spacing w:after="160" w:line="259" w:lineRule="auto"/>
                          <w:ind w:left="0" w:firstLine="0"/>
                        </w:pPr>
                        <w:r>
                          <w:rPr>
                            <w:b/>
                            <w:color w:val="1E539E"/>
                            <w:sz w:val="32"/>
                          </w:rPr>
                          <w:t xml:space="preserve"> </w:t>
                        </w:r>
                      </w:p>
                    </w:txbxContent>
                  </v:textbox>
                </v:rect>
                <v:rect id="Rectangle 16" o:spid="_x0000_s1036" style="position:absolute;left:9147;top:27637;width:46993;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1E6E7B33" w14:textId="77777777" w:rsidR="00C72618" w:rsidRDefault="00D377EC">
                        <w:pPr>
                          <w:spacing w:after="160" w:line="259" w:lineRule="auto"/>
                          <w:ind w:left="0" w:firstLine="0"/>
                        </w:pPr>
                        <w:proofErr w:type="spellStart"/>
                        <w:r>
                          <w:rPr>
                            <w:color w:val="1E539E"/>
                            <w:sz w:val="32"/>
                          </w:rPr>
                          <w:t>How</w:t>
                        </w:r>
                        <w:proofErr w:type="spellEnd"/>
                        <w:r>
                          <w:rPr>
                            <w:color w:val="1E539E"/>
                            <w:sz w:val="32"/>
                          </w:rPr>
                          <w:t xml:space="preserve"> </w:t>
                        </w:r>
                        <w:proofErr w:type="spellStart"/>
                        <w:r>
                          <w:rPr>
                            <w:color w:val="1E539E"/>
                            <w:sz w:val="32"/>
                          </w:rPr>
                          <w:t>to</w:t>
                        </w:r>
                        <w:proofErr w:type="spellEnd"/>
                        <w:r>
                          <w:rPr>
                            <w:color w:val="1E539E"/>
                            <w:sz w:val="32"/>
                          </w:rPr>
                          <w:t xml:space="preserve"> …? </w:t>
                        </w:r>
                        <w:proofErr w:type="spellStart"/>
                        <w:r>
                          <w:rPr>
                            <w:color w:val="1E539E"/>
                            <w:sz w:val="32"/>
                          </w:rPr>
                          <w:t>Frequently</w:t>
                        </w:r>
                        <w:proofErr w:type="spellEnd"/>
                        <w:r>
                          <w:rPr>
                            <w:color w:val="1E539E"/>
                            <w:sz w:val="32"/>
                          </w:rPr>
                          <w:t xml:space="preserve"> </w:t>
                        </w:r>
                        <w:proofErr w:type="spellStart"/>
                        <w:r>
                          <w:rPr>
                            <w:color w:val="1E539E"/>
                            <w:sz w:val="32"/>
                          </w:rPr>
                          <w:t>asked</w:t>
                        </w:r>
                        <w:proofErr w:type="spellEnd"/>
                        <w:r>
                          <w:rPr>
                            <w:color w:val="1E539E"/>
                            <w:sz w:val="32"/>
                          </w:rPr>
                          <w:t xml:space="preserve"> </w:t>
                        </w:r>
                        <w:proofErr w:type="spellStart"/>
                        <w:r>
                          <w:rPr>
                            <w:color w:val="1E539E"/>
                            <w:sz w:val="32"/>
                          </w:rPr>
                          <w:t>questions</w:t>
                        </w:r>
                        <w:proofErr w:type="spellEnd"/>
                        <w:r>
                          <w:rPr>
                            <w:color w:val="1E539E"/>
                            <w:sz w:val="32"/>
                          </w:rPr>
                          <w:t xml:space="preserve"> </w:t>
                        </w:r>
                      </w:p>
                    </w:txbxContent>
                  </v:textbox>
                </v:rect>
                <v:rect id="Rectangle 17" o:spid="_x0000_s1037" style="position:absolute;left:44509;top:27637;width:147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30DAC55D" w14:textId="77777777" w:rsidR="00C72618" w:rsidRDefault="00D377EC">
                        <w:pPr>
                          <w:spacing w:after="160" w:line="259" w:lineRule="auto"/>
                          <w:ind w:left="0" w:firstLine="0"/>
                        </w:pPr>
                        <w:r>
                          <w:rPr>
                            <w:color w:val="1E539E"/>
                            <w:sz w:val="32"/>
                          </w:rPr>
                          <w:t>–</w:t>
                        </w:r>
                      </w:p>
                    </w:txbxContent>
                  </v:textbox>
                </v:rect>
                <v:rect id="Rectangle 18" o:spid="_x0000_s1038" style="position:absolute;left:45622;top:27637;width:844;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477882F8" w14:textId="77777777" w:rsidR="00C72618" w:rsidRDefault="00D377EC">
                        <w:pPr>
                          <w:spacing w:after="160" w:line="259" w:lineRule="auto"/>
                          <w:ind w:left="0" w:firstLine="0"/>
                        </w:pPr>
                        <w:r>
                          <w:rPr>
                            <w:color w:val="1E539E"/>
                            <w:sz w:val="32"/>
                          </w:rPr>
                          <w:t xml:space="preserve"> </w:t>
                        </w:r>
                      </w:p>
                    </w:txbxContent>
                  </v:textbox>
                </v:rect>
                <v:rect id="Rectangle 19" o:spid="_x0000_s1039" style="position:absolute;left:46262;top:27637;width:15363;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E09789C" w14:textId="77777777" w:rsidR="00C72618" w:rsidRDefault="00D377EC">
                        <w:pPr>
                          <w:spacing w:after="160" w:line="259" w:lineRule="auto"/>
                          <w:ind w:left="0" w:firstLine="0"/>
                        </w:pPr>
                        <w:proofErr w:type="spellStart"/>
                        <w:r>
                          <w:rPr>
                            <w:color w:val="1E539E"/>
                            <w:sz w:val="32"/>
                          </w:rPr>
                          <w:t>Tips</w:t>
                        </w:r>
                        <w:proofErr w:type="spellEnd"/>
                        <w:r>
                          <w:rPr>
                            <w:color w:val="1E539E"/>
                            <w:sz w:val="32"/>
                          </w:rPr>
                          <w:t xml:space="preserve"> &amp; </w:t>
                        </w:r>
                        <w:proofErr w:type="spellStart"/>
                        <w:r>
                          <w:rPr>
                            <w:color w:val="1E539E"/>
                            <w:sz w:val="32"/>
                          </w:rPr>
                          <w:t>Tricks</w:t>
                        </w:r>
                        <w:proofErr w:type="spellEnd"/>
                      </w:p>
                    </w:txbxContent>
                  </v:textbox>
                </v:rect>
                <v:rect id="Rectangle 20" o:spid="_x0000_s1040" style="position:absolute;left:57833;top:27637;width:844;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5A6CE6F2" w14:textId="77777777" w:rsidR="00C72618" w:rsidRDefault="00D377EC">
                        <w:pPr>
                          <w:spacing w:after="160" w:line="259" w:lineRule="auto"/>
                          <w:ind w:left="0" w:firstLine="0"/>
                        </w:pPr>
                        <w:r>
                          <w:rPr>
                            <w:color w:val="1E539E"/>
                            <w:sz w:val="32"/>
                          </w:rPr>
                          <w:t xml:space="preserve"> </w:t>
                        </w:r>
                      </w:p>
                    </w:txbxContent>
                  </v:textbox>
                </v:rect>
                <v:rect id="Rectangle 21" o:spid="_x0000_s1041" style="position:absolute;left:14556;top:30399;width:527;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7FC617F" w14:textId="77777777" w:rsidR="00C72618" w:rsidRDefault="00D377EC">
                        <w:pPr>
                          <w:spacing w:after="160" w:line="259" w:lineRule="auto"/>
                          <w:ind w:left="0" w:firstLine="0"/>
                        </w:pPr>
                        <w:r>
                          <w:t xml:space="preserve"> </w:t>
                        </w:r>
                      </w:p>
                    </w:txbxContent>
                  </v:textbox>
                </v:rect>
                <v:rect id="Rectangle 22" o:spid="_x0000_s1042" style="position:absolute;left:14556;top:32441;width:527;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6ACC7927" w14:textId="77777777" w:rsidR="00C72618" w:rsidRDefault="00D377EC">
                        <w:pPr>
                          <w:spacing w:after="160" w:line="259" w:lineRule="auto"/>
                          <w:ind w:left="0" w:firstLine="0"/>
                        </w:pPr>
                        <w:r>
                          <w:t xml:space="preserve"> </w:t>
                        </w:r>
                      </w:p>
                    </w:txbxContent>
                  </v:textbox>
                </v:rect>
                <v:rect id="Rectangle 23" o:spid="_x0000_s1043" style="position:absolute;left:32848;top:32441;width:527;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4FA7D817" w14:textId="77777777" w:rsidR="00C72618" w:rsidRDefault="00D377EC">
                        <w:pPr>
                          <w:spacing w:after="160" w:line="259" w:lineRule="auto"/>
                          <w:ind w:left="0" w:firstLine="0"/>
                        </w:pPr>
                        <w:r>
                          <w:t xml:space="preserve"> </w:t>
                        </w:r>
                      </w:p>
                    </w:txbxContent>
                  </v:textbox>
                </v:rect>
                <w10:wrap type="topAndBottom" anchorx="page" anchory="page"/>
              </v:group>
            </w:pict>
          </mc:Fallback>
        </mc:AlternateContent>
      </w:r>
      <w:r>
        <w:br w:type="page"/>
      </w:r>
    </w:p>
    <w:p w14:paraId="382A4E65" w14:textId="77777777" w:rsidR="00C72618" w:rsidRDefault="00D377EC">
      <w:pPr>
        <w:spacing w:after="10103" w:line="259" w:lineRule="auto"/>
        <w:ind w:left="852" w:firstLine="0"/>
      </w:pPr>
      <w:r>
        <w:lastRenderedPageBreak/>
        <w:t xml:space="preserve"> </w:t>
      </w:r>
    </w:p>
    <w:p w14:paraId="4A0E3CF3" w14:textId="77777777" w:rsidR="00C72618" w:rsidRDefault="00D377EC">
      <w:pPr>
        <w:spacing w:after="0" w:line="259" w:lineRule="auto"/>
        <w:ind w:firstLine="0"/>
      </w:pPr>
      <w:r>
        <w:rPr>
          <w:b/>
          <w:sz w:val="22"/>
        </w:rPr>
        <w:t xml:space="preserve">Copyright </w:t>
      </w:r>
    </w:p>
    <w:p w14:paraId="1F452254" w14:textId="77777777" w:rsidR="00C72618" w:rsidRDefault="00D377EC">
      <w:pPr>
        <w:spacing w:after="246" w:line="259" w:lineRule="auto"/>
        <w:ind w:left="967" w:right="-64" w:firstLine="0"/>
      </w:pPr>
      <w:r>
        <w:rPr>
          <w:rFonts w:ascii="Calibri" w:eastAsia="Calibri" w:hAnsi="Calibri" w:cs="Calibri"/>
          <w:noProof/>
          <w:sz w:val="22"/>
        </w:rPr>
        <mc:AlternateContent>
          <mc:Choice Requires="wpg">
            <w:drawing>
              <wp:inline distT="0" distB="0" distL="0" distR="0" wp14:anchorId="1D5413CD" wp14:editId="3D8857E5">
                <wp:extent cx="5045329" cy="27432"/>
                <wp:effectExtent l="0" t="0" r="0" b="0"/>
                <wp:docPr id="52627" name="Group 52627"/>
                <wp:cNvGraphicFramePr/>
                <a:graphic xmlns:a="http://schemas.openxmlformats.org/drawingml/2006/main">
                  <a:graphicData uri="http://schemas.microsoft.com/office/word/2010/wordprocessingGroup">
                    <wpg:wgp>
                      <wpg:cNvGrpSpPr/>
                      <wpg:grpSpPr>
                        <a:xfrm>
                          <a:off x="0" y="0"/>
                          <a:ext cx="5045329" cy="27432"/>
                          <a:chOff x="0" y="0"/>
                          <a:chExt cx="5045329" cy="27432"/>
                        </a:xfrm>
                      </wpg:grpSpPr>
                      <wps:wsp>
                        <wps:cNvPr id="68070" name="Shape 68070"/>
                        <wps:cNvSpPr/>
                        <wps:spPr>
                          <a:xfrm>
                            <a:off x="0" y="0"/>
                            <a:ext cx="5045329" cy="27432"/>
                          </a:xfrm>
                          <a:custGeom>
                            <a:avLst/>
                            <a:gdLst/>
                            <a:ahLst/>
                            <a:cxnLst/>
                            <a:rect l="0" t="0" r="0" b="0"/>
                            <a:pathLst>
                              <a:path w="5045329" h="27432">
                                <a:moveTo>
                                  <a:pt x="0" y="0"/>
                                </a:moveTo>
                                <a:lnTo>
                                  <a:pt x="5045329" y="0"/>
                                </a:lnTo>
                                <a:lnTo>
                                  <a:pt x="5045329" y="27432"/>
                                </a:lnTo>
                                <a:lnTo>
                                  <a:pt x="0" y="2743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2627" style="width:397.27pt;height:2.16003pt;mso-position-horizontal-relative:char;mso-position-vertical-relative:line" coordsize="50453,274">
                <v:shape id="Shape 68071" style="position:absolute;width:50453;height:274;left:0;top:0;" coordsize="5045329,27432" path="m0,0l5045329,0l5045329,27432l0,27432l0,0">
                  <v:stroke weight="0pt" endcap="flat" joinstyle="miter" miterlimit="10" on="false" color="#000000" opacity="0"/>
                  <v:fill on="true" color="#1e539e"/>
                </v:shape>
              </v:group>
            </w:pict>
          </mc:Fallback>
        </mc:AlternateContent>
      </w:r>
    </w:p>
    <w:p w14:paraId="3A42A125" w14:textId="77777777" w:rsidR="00C72618" w:rsidRPr="001D1EC2" w:rsidRDefault="00D377EC">
      <w:pPr>
        <w:spacing w:after="72"/>
        <w:ind w:right="12"/>
        <w:rPr>
          <w:lang w:val="en-US"/>
        </w:rPr>
      </w:pPr>
      <w:r w:rsidRPr="001D1EC2">
        <w:rPr>
          <w:lang w:val="en-US"/>
        </w:rPr>
        <w:t xml:space="preserve">The data in this document may not be altered or amended without special notification from ETAS GmbH. ETAS GmbH undertakes no further obligation in relation to this document. The software described in it can only be used if the customer is in possession of a general license agreement or single license. Using and copying is only allowed in concurrence with the specifications stipulated in the contract. </w:t>
      </w:r>
    </w:p>
    <w:p w14:paraId="292CDDDD" w14:textId="77777777" w:rsidR="00C72618" w:rsidRPr="001D1EC2" w:rsidRDefault="00D377EC">
      <w:pPr>
        <w:spacing w:after="72"/>
        <w:ind w:right="12"/>
        <w:rPr>
          <w:lang w:val="en-US"/>
        </w:rPr>
      </w:pPr>
      <w:r w:rsidRPr="001D1EC2">
        <w:rPr>
          <w:lang w:val="en-US"/>
        </w:rPr>
        <w:lastRenderedPageBreak/>
        <w:t xml:space="preserve">Under no circumstances may any part of this document be copied, reproduced, transmitted, stored in a retrieval system or translated into another language without the express written permission of ETAS GmbH.  </w:t>
      </w:r>
    </w:p>
    <w:p w14:paraId="39481D76" w14:textId="77777777" w:rsidR="00C72618" w:rsidRPr="001D1EC2" w:rsidRDefault="00D377EC">
      <w:pPr>
        <w:spacing w:after="69"/>
        <w:ind w:right="12"/>
        <w:rPr>
          <w:lang w:val="en-US"/>
        </w:rPr>
      </w:pPr>
      <w:r w:rsidRPr="001D1EC2">
        <w:rPr>
          <w:lang w:val="en-US"/>
        </w:rPr>
        <w:t xml:space="preserve">© Copyright 2012 - 2015 ETAS GmbH, Stuttgart </w:t>
      </w:r>
    </w:p>
    <w:p w14:paraId="1E9EF7DC" w14:textId="77777777" w:rsidR="00C72618" w:rsidRPr="001D1EC2" w:rsidRDefault="00D377EC">
      <w:pPr>
        <w:spacing w:after="555"/>
        <w:ind w:right="12"/>
        <w:rPr>
          <w:lang w:val="en-US"/>
        </w:rPr>
      </w:pPr>
      <w:r w:rsidRPr="001D1EC2">
        <w:rPr>
          <w:lang w:val="en-US"/>
        </w:rPr>
        <w:t xml:space="preserve">The names and designations used in this document are trademarks or brands belonging to the respective owners. </w:t>
      </w:r>
    </w:p>
    <w:p w14:paraId="53976B0B" w14:textId="77777777" w:rsidR="00C72618" w:rsidRDefault="00D377EC">
      <w:pPr>
        <w:ind w:left="0" w:right="12"/>
      </w:pPr>
      <w:r>
        <w:t xml:space="preserve">2 </w:t>
      </w:r>
    </w:p>
    <w:p w14:paraId="72F260B5" w14:textId="77777777" w:rsidR="00C72618" w:rsidRDefault="00C72618">
      <w:pPr>
        <w:sectPr w:rsidR="00C72618">
          <w:headerReference w:type="even" r:id="rId9"/>
          <w:headerReference w:type="default" r:id="rId10"/>
          <w:footerReference w:type="even" r:id="rId11"/>
          <w:footerReference w:type="default" r:id="rId12"/>
          <w:headerReference w:type="first" r:id="rId13"/>
          <w:footerReference w:type="first" r:id="rId14"/>
          <w:pgSz w:w="11906" w:h="16838"/>
          <w:pgMar w:top="1487" w:right="1618" w:bottom="787" w:left="1440" w:header="720" w:footer="720" w:gutter="0"/>
          <w:cols w:space="720"/>
        </w:sectPr>
      </w:pPr>
    </w:p>
    <w:p w14:paraId="5774E62E" w14:textId="77777777" w:rsidR="00C72618" w:rsidRDefault="00D377EC">
      <w:pPr>
        <w:spacing w:after="2239" w:line="250" w:lineRule="auto"/>
        <w:ind w:left="10" w:right="13" w:hanging="10"/>
        <w:jc w:val="right"/>
      </w:pPr>
      <w:r>
        <w:lastRenderedPageBreak/>
        <w:t>Contents</w:t>
      </w:r>
    </w:p>
    <w:p w14:paraId="3AAF583D" w14:textId="77777777" w:rsidR="00C72618" w:rsidRDefault="00D377EC">
      <w:pPr>
        <w:spacing w:after="152" w:line="259" w:lineRule="auto"/>
        <w:ind w:left="-29" w:right="-28" w:firstLine="0"/>
      </w:pPr>
      <w:r>
        <w:rPr>
          <w:rFonts w:ascii="Calibri" w:eastAsia="Calibri" w:hAnsi="Calibri" w:cs="Calibri"/>
          <w:noProof/>
          <w:sz w:val="22"/>
        </w:rPr>
        <mc:AlternateContent>
          <mc:Choice Requires="wpg">
            <w:drawing>
              <wp:inline distT="0" distB="0" distL="0" distR="0" wp14:anchorId="32A0BD6A" wp14:editId="5B8F6173">
                <wp:extent cx="5798185" cy="38100"/>
                <wp:effectExtent l="0" t="0" r="0" b="0"/>
                <wp:docPr id="53829" name="Group 53829"/>
                <wp:cNvGraphicFramePr/>
                <a:graphic xmlns:a="http://schemas.openxmlformats.org/drawingml/2006/main">
                  <a:graphicData uri="http://schemas.microsoft.com/office/word/2010/wordprocessingGroup">
                    <wpg:wgp>
                      <wpg:cNvGrpSpPr/>
                      <wpg:grpSpPr>
                        <a:xfrm>
                          <a:off x="0" y="0"/>
                          <a:ext cx="5798185" cy="38100"/>
                          <a:chOff x="0" y="0"/>
                          <a:chExt cx="5798185" cy="38100"/>
                        </a:xfrm>
                      </wpg:grpSpPr>
                      <wps:wsp>
                        <wps:cNvPr id="68072" name="Shape 68072"/>
                        <wps:cNvSpPr/>
                        <wps:spPr>
                          <a:xfrm>
                            <a:off x="0" y="0"/>
                            <a:ext cx="5798185" cy="38100"/>
                          </a:xfrm>
                          <a:custGeom>
                            <a:avLst/>
                            <a:gdLst/>
                            <a:ahLst/>
                            <a:cxnLst/>
                            <a:rect l="0" t="0" r="0" b="0"/>
                            <a:pathLst>
                              <a:path w="5798185" h="38100">
                                <a:moveTo>
                                  <a:pt x="0" y="0"/>
                                </a:moveTo>
                                <a:lnTo>
                                  <a:pt x="5798185" y="0"/>
                                </a:lnTo>
                                <a:lnTo>
                                  <a:pt x="5798185" y="38100"/>
                                </a:lnTo>
                                <a:lnTo>
                                  <a:pt x="0" y="38100"/>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3829" style="width:456.55pt;height:3pt;mso-position-horizontal-relative:char;mso-position-vertical-relative:line" coordsize="57981,381">
                <v:shape id="Shape 68073" style="position:absolute;width:57981;height:381;left:0;top:0;" coordsize="5798185,38100" path="m0,0l5798185,0l5798185,38100l0,38100l0,0">
                  <v:stroke weight="0pt" endcap="flat" joinstyle="miter" miterlimit="10" on="false" color="#000000" opacity="0"/>
                  <v:fill on="true" color="#1e539e"/>
                </v:shape>
              </v:group>
            </w:pict>
          </mc:Fallback>
        </mc:AlternateContent>
      </w:r>
    </w:p>
    <w:sdt>
      <w:sdtPr>
        <w:id w:val="1840493344"/>
        <w:docPartObj>
          <w:docPartGallery w:val="Table of Contents"/>
        </w:docPartObj>
      </w:sdtPr>
      <w:sdtEndPr/>
      <w:sdtContent>
        <w:p w14:paraId="73D8FAB8" w14:textId="77777777" w:rsidR="00C72618" w:rsidRDefault="00D377EC">
          <w:pPr>
            <w:spacing w:after="11" w:line="259" w:lineRule="auto"/>
            <w:ind w:left="0" w:firstLine="0"/>
          </w:pPr>
          <w:r>
            <w:rPr>
              <w:b/>
              <w:color w:val="1E539E"/>
              <w:sz w:val="32"/>
            </w:rPr>
            <w:t xml:space="preserve">Contents </w:t>
          </w:r>
        </w:p>
        <w:p w14:paraId="66174786" w14:textId="77777777" w:rsidR="00C72618" w:rsidRDefault="00D377EC">
          <w:pPr>
            <w:pStyle w:val="11"/>
            <w:tabs>
              <w:tab w:val="right" w:leader="dot" w:pos="9074"/>
            </w:tabs>
          </w:pPr>
          <w:r>
            <w:fldChar w:fldCharType="begin"/>
          </w:r>
          <w:r>
            <w:instrText xml:space="preserve"> TOC \o "1-3" \h \z \u </w:instrText>
          </w:r>
          <w:r>
            <w:fldChar w:fldCharType="separate"/>
          </w:r>
          <w:hyperlink w:anchor="_Toc67324">
            <w:r>
              <w:t>1</w:t>
            </w:r>
            <w:r>
              <w:rPr>
                <w:rFonts w:ascii="Calibri" w:eastAsia="Calibri" w:hAnsi="Calibri" w:cs="Calibri"/>
                <w:sz w:val="22"/>
              </w:rPr>
              <w:t xml:space="preserve">  </w:t>
            </w:r>
            <w:r>
              <w:t>Introduction</w:t>
            </w:r>
            <w:r>
              <w:tab/>
            </w:r>
            <w:r>
              <w:fldChar w:fldCharType="begin"/>
            </w:r>
            <w:r>
              <w:instrText>PAGEREF _Toc67324 \h</w:instrText>
            </w:r>
            <w:r>
              <w:fldChar w:fldCharType="separate"/>
            </w:r>
            <w:r>
              <w:t xml:space="preserve">5 </w:t>
            </w:r>
            <w:r>
              <w:fldChar w:fldCharType="end"/>
            </w:r>
          </w:hyperlink>
        </w:p>
        <w:p w14:paraId="261FC210" w14:textId="77777777" w:rsidR="00C72618" w:rsidRDefault="00DB5449">
          <w:pPr>
            <w:pStyle w:val="21"/>
            <w:tabs>
              <w:tab w:val="right" w:leader="dot" w:pos="9074"/>
            </w:tabs>
          </w:pPr>
          <w:hyperlink w:anchor="_Toc67325">
            <w:r w:rsidR="00D377EC">
              <w:t>1.1</w:t>
            </w:r>
            <w:r w:rsidR="00D377EC">
              <w:rPr>
                <w:rFonts w:ascii="Calibri" w:eastAsia="Calibri" w:hAnsi="Calibri" w:cs="Calibri"/>
                <w:sz w:val="22"/>
              </w:rPr>
              <w:t xml:space="preserve"> </w:t>
            </w:r>
            <w:r w:rsidR="00D377EC">
              <w:t>Conventions</w:t>
            </w:r>
            <w:r w:rsidR="00D377EC">
              <w:tab/>
            </w:r>
            <w:r w:rsidR="00D377EC">
              <w:fldChar w:fldCharType="begin"/>
            </w:r>
            <w:r w:rsidR="00D377EC">
              <w:instrText>PAGEREF _Toc67325 \h</w:instrText>
            </w:r>
            <w:r w:rsidR="00D377EC">
              <w:fldChar w:fldCharType="separate"/>
            </w:r>
            <w:r w:rsidR="00D377EC">
              <w:t xml:space="preserve">5 </w:t>
            </w:r>
            <w:r w:rsidR="00D377EC">
              <w:fldChar w:fldCharType="end"/>
            </w:r>
          </w:hyperlink>
        </w:p>
        <w:p w14:paraId="2B64A63F" w14:textId="77777777" w:rsidR="00C72618" w:rsidRDefault="00DB5449">
          <w:pPr>
            <w:pStyle w:val="21"/>
            <w:tabs>
              <w:tab w:val="right" w:leader="dot" w:pos="9074"/>
            </w:tabs>
          </w:pPr>
          <w:hyperlink w:anchor="_Toc67326">
            <w:r w:rsidR="00D377EC">
              <w:t>1.2</w:t>
            </w:r>
            <w:r w:rsidR="00D377EC">
              <w:rPr>
                <w:rFonts w:ascii="Calibri" w:eastAsia="Calibri" w:hAnsi="Calibri" w:cs="Calibri"/>
                <w:sz w:val="22"/>
              </w:rPr>
              <w:t xml:space="preserve"> </w:t>
            </w:r>
            <w:r w:rsidR="00D377EC">
              <w:t>Installation Paths</w:t>
            </w:r>
            <w:r w:rsidR="00D377EC">
              <w:tab/>
            </w:r>
            <w:r w:rsidR="00D377EC">
              <w:fldChar w:fldCharType="begin"/>
            </w:r>
            <w:r w:rsidR="00D377EC">
              <w:instrText>PAGEREF _Toc67326 \h</w:instrText>
            </w:r>
            <w:r w:rsidR="00D377EC">
              <w:fldChar w:fldCharType="separate"/>
            </w:r>
            <w:r w:rsidR="00D377EC">
              <w:t xml:space="preserve">6 </w:t>
            </w:r>
            <w:r w:rsidR="00D377EC">
              <w:fldChar w:fldCharType="end"/>
            </w:r>
          </w:hyperlink>
        </w:p>
        <w:p w14:paraId="4F4A8ED6" w14:textId="77777777" w:rsidR="00C72618" w:rsidRDefault="00DB5449">
          <w:pPr>
            <w:pStyle w:val="11"/>
            <w:tabs>
              <w:tab w:val="right" w:leader="dot" w:pos="9074"/>
            </w:tabs>
          </w:pPr>
          <w:hyperlink w:anchor="_Toc67327">
            <w:r w:rsidR="00D377EC">
              <w:t>2</w:t>
            </w:r>
            <w:r w:rsidR="00D377EC">
              <w:rPr>
                <w:rFonts w:ascii="Calibri" w:eastAsia="Calibri" w:hAnsi="Calibri" w:cs="Calibri"/>
                <w:sz w:val="22"/>
              </w:rPr>
              <w:t xml:space="preserve">  </w:t>
            </w:r>
            <w:r w:rsidR="00D377EC">
              <w:t>For Test Case Developers</w:t>
            </w:r>
            <w:r w:rsidR="00D377EC">
              <w:tab/>
            </w:r>
            <w:r w:rsidR="00D377EC">
              <w:fldChar w:fldCharType="begin"/>
            </w:r>
            <w:r w:rsidR="00D377EC">
              <w:instrText>PAGEREF _Toc67327 \h</w:instrText>
            </w:r>
            <w:r w:rsidR="00D377EC">
              <w:fldChar w:fldCharType="separate"/>
            </w:r>
            <w:r w:rsidR="00D377EC">
              <w:t xml:space="preserve">7 </w:t>
            </w:r>
            <w:r w:rsidR="00D377EC">
              <w:fldChar w:fldCharType="end"/>
            </w:r>
          </w:hyperlink>
        </w:p>
        <w:p w14:paraId="7A567A4F" w14:textId="77777777" w:rsidR="00C72618" w:rsidRDefault="00DB5449">
          <w:pPr>
            <w:pStyle w:val="21"/>
            <w:tabs>
              <w:tab w:val="right" w:leader="dot" w:pos="9074"/>
            </w:tabs>
          </w:pPr>
          <w:hyperlink w:anchor="_Toc67328">
            <w:r w:rsidR="00D377EC">
              <w:t>2.1</w:t>
            </w:r>
            <w:r w:rsidR="00D377EC">
              <w:rPr>
                <w:rFonts w:ascii="Calibri" w:eastAsia="Calibri" w:hAnsi="Calibri" w:cs="Calibri"/>
                <w:sz w:val="22"/>
              </w:rPr>
              <w:t xml:space="preserve"> </w:t>
            </w:r>
            <w:r w:rsidR="00D377EC">
              <w:t>How do I write test cases?</w:t>
            </w:r>
            <w:r w:rsidR="00D377EC">
              <w:tab/>
            </w:r>
            <w:r w:rsidR="00D377EC">
              <w:fldChar w:fldCharType="begin"/>
            </w:r>
            <w:r w:rsidR="00D377EC">
              <w:instrText>PAGEREF _Toc67328 \h</w:instrText>
            </w:r>
            <w:r w:rsidR="00D377EC">
              <w:fldChar w:fldCharType="separate"/>
            </w:r>
            <w:r w:rsidR="00D377EC">
              <w:t xml:space="preserve">7 </w:t>
            </w:r>
            <w:r w:rsidR="00D377EC">
              <w:fldChar w:fldCharType="end"/>
            </w:r>
          </w:hyperlink>
        </w:p>
        <w:p w14:paraId="629F2F58" w14:textId="77777777" w:rsidR="00C72618" w:rsidRDefault="00DB5449">
          <w:pPr>
            <w:pStyle w:val="21"/>
            <w:tabs>
              <w:tab w:val="right" w:leader="dot" w:pos="9074"/>
            </w:tabs>
          </w:pPr>
          <w:hyperlink w:anchor="_Toc67329">
            <w:r w:rsidR="00D377EC">
              <w:t>2.2</w:t>
            </w:r>
            <w:r w:rsidR="00D377EC">
              <w:rPr>
                <w:rFonts w:ascii="Calibri" w:eastAsia="Calibri" w:hAnsi="Calibri" w:cs="Calibri"/>
                <w:sz w:val="22"/>
              </w:rPr>
              <w:t xml:space="preserve"> </w:t>
            </w:r>
            <w:r w:rsidR="00D377EC">
              <w:t>Offline Test Case Design</w:t>
            </w:r>
            <w:r w:rsidR="00D377EC">
              <w:tab/>
            </w:r>
            <w:r w:rsidR="00D377EC">
              <w:fldChar w:fldCharType="begin"/>
            </w:r>
            <w:r w:rsidR="00D377EC">
              <w:instrText>PAGEREF _Toc67329 \h</w:instrText>
            </w:r>
            <w:r w:rsidR="00D377EC">
              <w:fldChar w:fldCharType="separate"/>
            </w:r>
            <w:r w:rsidR="00D377EC">
              <w:t xml:space="preserve">7 </w:t>
            </w:r>
            <w:r w:rsidR="00D377EC">
              <w:fldChar w:fldCharType="end"/>
            </w:r>
          </w:hyperlink>
        </w:p>
        <w:p w14:paraId="0FE82C8C" w14:textId="77777777" w:rsidR="00C72618" w:rsidRDefault="00DB5449">
          <w:pPr>
            <w:pStyle w:val="21"/>
            <w:tabs>
              <w:tab w:val="right" w:leader="dot" w:pos="9074"/>
            </w:tabs>
          </w:pPr>
          <w:hyperlink w:anchor="_Toc67330">
            <w:r w:rsidR="00D377EC">
              <w:t>2.3</w:t>
            </w:r>
            <w:r w:rsidR="00D377EC">
              <w:rPr>
                <w:rFonts w:ascii="Calibri" w:eastAsia="Calibri" w:hAnsi="Calibri" w:cs="Calibri"/>
                <w:sz w:val="22"/>
              </w:rPr>
              <w:t xml:space="preserve"> </w:t>
            </w:r>
            <w:r w:rsidR="00D377EC">
              <w:t>Test Case Design and Debugging within Visual Studio</w:t>
            </w:r>
            <w:r w:rsidR="00D377EC">
              <w:tab/>
            </w:r>
            <w:r w:rsidR="00D377EC">
              <w:fldChar w:fldCharType="begin"/>
            </w:r>
            <w:r w:rsidR="00D377EC">
              <w:instrText>PAGEREF _Toc67330 \h</w:instrText>
            </w:r>
            <w:r w:rsidR="00D377EC">
              <w:fldChar w:fldCharType="separate"/>
            </w:r>
            <w:r w:rsidR="00D377EC">
              <w:t xml:space="preserve">11 </w:t>
            </w:r>
            <w:r w:rsidR="00D377EC">
              <w:fldChar w:fldCharType="end"/>
            </w:r>
          </w:hyperlink>
        </w:p>
        <w:p w14:paraId="5901A7B6" w14:textId="77777777" w:rsidR="00C72618" w:rsidRDefault="00DB5449">
          <w:pPr>
            <w:pStyle w:val="21"/>
            <w:tabs>
              <w:tab w:val="right" w:leader="dot" w:pos="9074"/>
            </w:tabs>
          </w:pPr>
          <w:hyperlink w:anchor="_Toc67331">
            <w:r w:rsidR="00D377EC">
              <w:t>2.4</w:t>
            </w:r>
            <w:r w:rsidR="00D377EC">
              <w:rPr>
                <w:rFonts w:ascii="Calibri" w:eastAsia="Calibri" w:hAnsi="Calibri" w:cs="Calibri"/>
                <w:sz w:val="22"/>
              </w:rPr>
              <w:t xml:space="preserve"> </w:t>
            </w:r>
            <w:r w:rsidR="00D377EC">
              <w:t>Test Case Design without Test Management tools (Embeddable Package)</w:t>
            </w:r>
            <w:r w:rsidR="00D377EC">
              <w:tab/>
            </w:r>
            <w:r w:rsidR="00D377EC">
              <w:fldChar w:fldCharType="begin"/>
            </w:r>
            <w:r w:rsidR="00D377EC">
              <w:instrText>PAGEREF _Toc67331 \h</w:instrText>
            </w:r>
            <w:r w:rsidR="00D377EC">
              <w:fldChar w:fldCharType="separate"/>
            </w:r>
            <w:r w:rsidR="00D377EC">
              <w:t xml:space="preserve">12 </w:t>
            </w:r>
            <w:r w:rsidR="00D377EC">
              <w:fldChar w:fldCharType="end"/>
            </w:r>
          </w:hyperlink>
        </w:p>
        <w:p w14:paraId="2F8BDB71" w14:textId="77777777" w:rsidR="00C72618" w:rsidRDefault="00DB5449">
          <w:pPr>
            <w:pStyle w:val="21"/>
            <w:tabs>
              <w:tab w:val="right" w:leader="dot" w:pos="9074"/>
            </w:tabs>
          </w:pPr>
          <w:hyperlink w:anchor="_Toc67332">
            <w:r w:rsidR="00D377EC">
              <w:t>2.5</w:t>
            </w:r>
            <w:r w:rsidR="00D377EC">
              <w:rPr>
                <w:rFonts w:ascii="Calibri" w:eastAsia="Calibri" w:hAnsi="Calibri" w:cs="Calibri"/>
                <w:sz w:val="22"/>
              </w:rPr>
              <w:t xml:space="preserve"> </w:t>
            </w:r>
            <w:r w:rsidR="00D377EC">
              <w:t>Automated Label Mapping</w:t>
            </w:r>
            <w:r w:rsidR="00D377EC">
              <w:tab/>
            </w:r>
            <w:r w:rsidR="00D377EC">
              <w:fldChar w:fldCharType="begin"/>
            </w:r>
            <w:r w:rsidR="00D377EC">
              <w:instrText>PAGEREF _Toc67332 \h</w:instrText>
            </w:r>
            <w:r w:rsidR="00D377EC">
              <w:fldChar w:fldCharType="separate"/>
            </w:r>
            <w:r w:rsidR="00D377EC">
              <w:t xml:space="preserve">13 </w:t>
            </w:r>
            <w:r w:rsidR="00D377EC">
              <w:fldChar w:fldCharType="end"/>
            </w:r>
          </w:hyperlink>
        </w:p>
        <w:p w14:paraId="236E4E3A" w14:textId="77777777" w:rsidR="00C72618" w:rsidRDefault="00DB5449">
          <w:pPr>
            <w:pStyle w:val="21"/>
            <w:tabs>
              <w:tab w:val="right" w:leader="dot" w:pos="9074"/>
            </w:tabs>
          </w:pPr>
          <w:hyperlink w:anchor="_Toc67333">
            <w:r w:rsidR="00D377EC">
              <w:t>2.6</w:t>
            </w:r>
            <w:r w:rsidR="00D377EC">
              <w:rPr>
                <w:rFonts w:ascii="Calibri" w:eastAsia="Calibri" w:hAnsi="Calibri" w:cs="Calibri"/>
                <w:sz w:val="22"/>
              </w:rPr>
              <w:t xml:space="preserve"> </w:t>
            </w:r>
            <w:r w:rsidR="00D377EC">
              <w:t>Intermediate close of INCA Experiment</w:t>
            </w:r>
            <w:r w:rsidR="00D377EC">
              <w:tab/>
            </w:r>
            <w:r w:rsidR="00D377EC">
              <w:fldChar w:fldCharType="begin"/>
            </w:r>
            <w:r w:rsidR="00D377EC">
              <w:instrText>PAGEREF _Toc67333 \h</w:instrText>
            </w:r>
            <w:r w:rsidR="00D377EC">
              <w:fldChar w:fldCharType="separate"/>
            </w:r>
            <w:r w:rsidR="00D377EC">
              <w:t xml:space="preserve">13 </w:t>
            </w:r>
            <w:r w:rsidR="00D377EC">
              <w:fldChar w:fldCharType="end"/>
            </w:r>
          </w:hyperlink>
        </w:p>
        <w:p w14:paraId="59BBC82F" w14:textId="77777777" w:rsidR="00C72618" w:rsidRDefault="00DB5449">
          <w:pPr>
            <w:pStyle w:val="21"/>
            <w:tabs>
              <w:tab w:val="right" w:leader="dot" w:pos="9074"/>
            </w:tabs>
          </w:pPr>
          <w:hyperlink w:anchor="_Toc67334">
            <w:r w:rsidR="00D377EC">
              <w:t>2.7</w:t>
            </w:r>
            <w:r w:rsidR="00D377EC">
              <w:rPr>
                <w:rFonts w:ascii="Calibri" w:eastAsia="Calibri" w:hAnsi="Calibri" w:cs="Calibri"/>
                <w:sz w:val="22"/>
              </w:rPr>
              <w:t xml:space="preserve"> </w:t>
            </w:r>
            <w:r w:rsidR="00D377EC">
              <w:t>Building Test Case Definition (.tcd) File</w:t>
            </w:r>
            <w:r w:rsidR="00D377EC">
              <w:tab/>
            </w:r>
            <w:r w:rsidR="00D377EC">
              <w:fldChar w:fldCharType="begin"/>
            </w:r>
            <w:r w:rsidR="00D377EC">
              <w:instrText>PAGEREF _Toc67334 \h</w:instrText>
            </w:r>
            <w:r w:rsidR="00D377EC">
              <w:fldChar w:fldCharType="separate"/>
            </w:r>
            <w:r w:rsidR="00D377EC">
              <w:t xml:space="preserve">13 </w:t>
            </w:r>
            <w:r w:rsidR="00D377EC">
              <w:fldChar w:fldCharType="end"/>
            </w:r>
          </w:hyperlink>
        </w:p>
        <w:p w14:paraId="13FB86FF" w14:textId="77777777" w:rsidR="00C72618" w:rsidRDefault="00DB5449">
          <w:pPr>
            <w:pStyle w:val="11"/>
            <w:tabs>
              <w:tab w:val="right" w:leader="dot" w:pos="9074"/>
            </w:tabs>
          </w:pPr>
          <w:hyperlink w:anchor="_Toc67335">
            <w:r w:rsidR="00D377EC">
              <w:t>3</w:t>
            </w:r>
            <w:r w:rsidR="00D377EC">
              <w:rPr>
                <w:rFonts w:ascii="Calibri" w:eastAsia="Calibri" w:hAnsi="Calibri" w:cs="Calibri"/>
                <w:sz w:val="22"/>
              </w:rPr>
              <w:t xml:space="preserve">  </w:t>
            </w:r>
            <w:r w:rsidR="00D377EC">
              <w:t>For Test Bench Configuration Responsibles</w:t>
            </w:r>
            <w:r w:rsidR="00D377EC">
              <w:tab/>
            </w:r>
            <w:r w:rsidR="00D377EC">
              <w:fldChar w:fldCharType="begin"/>
            </w:r>
            <w:r w:rsidR="00D377EC">
              <w:instrText>PAGEREF _Toc67335 \h</w:instrText>
            </w:r>
            <w:r w:rsidR="00D377EC">
              <w:fldChar w:fldCharType="separate"/>
            </w:r>
            <w:r w:rsidR="00D377EC">
              <w:t xml:space="preserve">14 </w:t>
            </w:r>
            <w:r w:rsidR="00D377EC">
              <w:fldChar w:fldCharType="end"/>
            </w:r>
          </w:hyperlink>
        </w:p>
        <w:p w14:paraId="3376A8E6" w14:textId="77777777" w:rsidR="00C72618" w:rsidRDefault="00DB5449">
          <w:pPr>
            <w:pStyle w:val="21"/>
            <w:tabs>
              <w:tab w:val="right" w:leader="dot" w:pos="9074"/>
            </w:tabs>
          </w:pPr>
          <w:hyperlink w:anchor="_Toc67336">
            <w:r w:rsidR="00D377EC">
              <w:t>3.1</w:t>
            </w:r>
            <w:r w:rsidR="00D377EC">
              <w:rPr>
                <w:rFonts w:ascii="Calibri" w:eastAsia="Calibri" w:hAnsi="Calibri" w:cs="Calibri"/>
                <w:sz w:val="22"/>
              </w:rPr>
              <w:t xml:space="preserve"> </w:t>
            </w:r>
            <w:r w:rsidR="00D377EC">
              <w:t>Configuration Wizard</w:t>
            </w:r>
            <w:r w:rsidR="00D377EC">
              <w:tab/>
            </w:r>
            <w:r w:rsidR="00D377EC">
              <w:fldChar w:fldCharType="begin"/>
            </w:r>
            <w:r w:rsidR="00D377EC">
              <w:instrText>PAGEREF _Toc67336 \h</w:instrText>
            </w:r>
            <w:r w:rsidR="00D377EC">
              <w:fldChar w:fldCharType="separate"/>
            </w:r>
            <w:r w:rsidR="00D377EC">
              <w:t xml:space="preserve">14 </w:t>
            </w:r>
            <w:r w:rsidR="00D377EC">
              <w:fldChar w:fldCharType="end"/>
            </w:r>
          </w:hyperlink>
        </w:p>
        <w:p w14:paraId="6A3A453C" w14:textId="77777777" w:rsidR="00C72618" w:rsidRDefault="00DB5449">
          <w:pPr>
            <w:pStyle w:val="31"/>
            <w:tabs>
              <w:tab w:val="right" w:leader="dot" w:pos="9074"/>
            </w:tabs>
          </w:pPr>
          <w:hyperlink w:anchor="_Toc67337">
            <w:r w:rsidR="00D377EC">
              <w:t>3.1.1</w:t>
            </w:r>
            <w:r w:rsidR="00D377EC">
              <w:rPr>
                <w:rFonts w:ascii="Calibri" w:eastAsia="Calibri" w:hAnsi="Calibri" w:cs="Calibri"/>
                <w:sz w:val="22"/>
              </w:rPr>
              <w:t xml:space="preserve"> </w:t>
            </w:r>
            <w:r w:rsidR="00D377EC">
              <w:t>Typical Use Case</w:t>
            </w:r>
            <w:r w:rsidR="00D377EC">
              <w:tab/>
            </w:r>
            <w:r w:rsidR="00D377EC">
              <w:fldChar w:fldCharType="begin"/>
            </w:r>
            <w:r w:rsidR="00D377EC">
              <w:instrText>PAGEREF _Toc67337 \h</w:instrText>
            </w:r>
            <w:r w:rsidR="00D377EC">
              <w:fldChar w:fldCharType="separate"/>
            </w:r>
            <w:r w:rsidR="00D377EC">
              <w:t xml:space="preserve">14 </w:t>
            </w:r>
            <w:r w:rsidR="00D377EC">
              <w:fldChar w:fldCharType="end"/>
            </w:r>
          </w:hyperlink>
        </w:p>
        <w:p w14:paraId="587F0C27" w14:textId="77777777" w:rsidR="00C72618" w:rsidRDefault="00DB5449">
          <w:pPr>
            <w:pStyle w:val="31"/>
            <w:tabs>
              <w:tab w:val="right" w:leader="dot" w:pos="9074"/>
            </w:tabs>
          </w:pPr>
          <w:hyperlink w:anchor="_Toc67338">
            <w:r w:rsidR="00D377EC">
              <w:t>3.1.2</w:t>
            </w:r>
            <w:r w:rsidR="00D377EC">
              <w:rPr>
                <w:rFonts w:ascii="Calibri" w:eastAsia="Calibri" w:hAnsi="Calibri" w:cs="Calibri"/>
                <w:sz w:val="22"/>
              </w:rPr>
              <w:t xml:space="preserve"> </w:t>
            </w:r>
            <w:r w:rsidR="00D377EC">
              <w:t>Features of the Configuration Wizard</w:t>
            </w:r>
            <w:r w:rsidR="00D377EC">
              <w:tab/>
            </w:r>
            <w:r w:rsidR="00D377EC">
              <w:fldChar w:fldCharType="begin"/>
            </w:r>
            <w:r w:rsidR="00D377EC">
              <w:instrText>PAGEREF _Toc67338 \h</w:instrText>
            </w:r>
            <w:r w:rsidR="00D377EC">
              <w:fldChar w:fldCharType="separate"/>
            </w:r>
            <w:r w:rsidR="00D377EC">
              <w:t xml:space="preserve">14 </w:t>
            </w:r>
            <w:r w:rsidR="00D377EC">
              <w:fldChar w:fldCharType="end"/>
            </w:r>
          </w:hyperlink>
        </w:p>
        <w:p w14:paraId="1D020997" w14:textId="77777777" w:rsidR="00C72618" w:rsidRDefault="00DB5449">
          <w:pPr>
            <w:pStyle w:val="21"/>
            <w:tabs>
              <w:tab w:val="right" w:leader="dot" w:pos="9074"/>
            </w:tabs>
          </w:pPr>
          <w:hyperlink w:anchor="_Toc67339">
            <w:r w:rsidR="00D377EC">
              <w:t>3.2</w:t>
            </w:r>
            <w:r w:rsidR="00D377EC">
              <w:rPr>
                <w:rFonts w:ascii="Calibri" w:eastAsia="Calibri" w:hAnsi="Calibri" w:cs="Calibri"/>
                <w:sz w:val="22"/>
              </w:rPr>
              <w:t xml:space="preserve"> </w:t>
            </w:r>
            <w:r w:rsidR="00D377EC">
              <w:t>Test Bench Configurations can be fully determined by “Unit under Test”</w:t>
            </w:r>
            <w:r w:rsidR="00D377EC">
              <w:tab/>
            </w:r>
            <w:r w:rsidR="00D377EC">
              <w:fldChar w:fldCharType="begin"/>
            </w:r>
            <w:r w:rsidR="00D377EC">
              <w:instrText>PAGEREF _Toc67339 \h</w:instrText>
            </w:r>
            <w:r w:rsidR="00D377EC">
              <w:fldChar w:fldCharType="separate"/>
            </w:r>
            <w:r w:rsidR="00D377EC">
              <w:t xml:space="preserve">15 </w:t>
            </w:r>
            <w:r w:rsidR="00D377EC">
              <w:fldChar w:fldCharType="end"/>
            </w:r>
          </w:hyperlink>
        </w:p>
        <w:p w14:paraId="72369C07" w14:textId="77777777" w:rsidR="00C72618" w:rsidRDefault="00DB5449">
          <w:pPr>
            <w:pStyle w:val="21"/>
            <w:tabs>
              <w:tab w:val="right" w:leader="dot" w:pos="9074"/>
            </w:tabs>
          </w:pPr>
          <w:hyperlink w:anchor="_Toc67340">
            <w:r w:rsidR="00D377EC">
              <w:t>3.3</w:t>
            </w:r>
            <w:r w:rsidR="00D377EC">
              <w:rPr>
                <w:rFonts w:ascii="Calibri" w:eastAsia="Calibri" w:hAnsi="Calibri" w:cs="Calibri"/>
                <w:sz w:val="22"/>
              </w:rPr>
              <w:t xml:space="preserve"> </w:t>
            </w:r>
            <w:r w:rsidR="00D377EC">
              <w:t>The SUT Mapping Editor</w:t>
            </w:r>
            <w:r w:rsidR="00D377EC">
              <w:tab/>
            </w:r>
            <w:r w:rsidR="00D377EC">
              <w:fldChar w:fldCharType="begin"/>
            </w:r>
            <w:r w:rsidR="00D377EC">
              <w:instrText>PAGEREF _Toc67340 \h</w:instrText>
            </w:r>
            <w:r w:rsidR="00D377EC">
              <w:fldChar w:fldCharType="separate"/>
            </w:r>
            <w:r w:rsidR="00D377EC">
              <w:t xml:space="preserve">16 </w:t>
            </w:r>
            <w:r w:rsidR="00D377EC">
              <w:fldChar w:fldCharType="end"/>
            </w:r>
          </w:hyperlink>
        </w:p>
        <w:p w14:paraId="340C9EE5" w14:textId="77777777" w:rsidR="00C72618" w:rsidRDefault="00DB5449">
          <w:pPr>
            <w:pStyle w:val="21"/>
            <w:tabs>
              <w:tab w:val="right" w:leader="dot" w:pos="9074"/>
            </w:tabs>
          </w:pPr>
          <w:hyperlink w:anchor="_Toc67341">
            <w:r w:rsidR="00D377EC">
              <w:t>3.4</w:t>
            </w:r>
            <w:r w:rsidR="00D377EC">
              <w:rPr>
                <w:rFonts w:ascii="Calibri" w:eastAsia="Calibri" w:hAnsi="Calibri" w:cs="Calibri"/>
                <w:sz w:val="22"/>
              </w:rPr>
              <w:t xml:space="preserve"> </w:t>
            </w:r>
            <w:r w:rsidR="00D377EC">
              <w:t>Access to INCA with or without LABCAR-OPERATOR</w:t>
            </w:r>
            <w:r w:rsidR="00D377EC">
              <w:tab/>
            </w:r>
            <w:r w:rsidR="00D377EC">
              <w:fldChar w:fldCharType="begin"/>
            </w:r>
            <w:r w:rsidR="00D377EC">
              <w:instrText>PAGEREF _Toc67341 \h</w:instrText>
            </w:r>
            <w:r w:rsidR="00D377EC">
              <w:fldChar w:fldCharType="separate"/>
            </w:r>
            <w:r w:rsidR="00D377EC">
              <w:t xml:space="preserve">16 </w:t>
            </w:r>
            <w:r w:rsidR="00D377EC">
              <w:fldChar w:fldCharType="end"/>
            </w:r>
          </w:hyperlink>
        </w:p>
        <w:p w14:paraId="633895D3" w14:textId="77777777" w:rsidR="00C72618" w:rsidRDefault="00DB5449">
          <w:pPr>
            <w:pStyle w:val="31"/>
            <w:tabs>
              <w:tab w:val="right" w:leader="dot" w:pos="9074"/>
            </w:tabs>
          </w:pPr>
          <w:hyperlink w:anchor="_Toc67342">
            <w:r w:rsidR="00D377EC">
              <w:t>3.4.1</w:t>
            </w:r>
            <w:r w:rsidR="00D377EC">
              <w:rPr>
                <w:rFonts w:ascii="Calibri" w:eastAsia="Calibri" w:hAnsi="Calibri" w:cs="Calibri"/>
                <w:sz w:val="22"/>
              </w:rPr>
              <w:t xml:space="preserve"> </w:t>
            </w:r>
            <w:r w:rsidR="00D377EC">
              <w:t>Using INCA with LABCAR-OPERATOR</w:t>
            </w:r>
            <w:r w:rsidR="00D377EC">
              <w:tab/>
            </w:r>
            <w:r w:rsidR="00D377EC">
              <w:fldChar w:fldCharType="begin"/>
            </w:r>
            <w:r w:rsidR="00D377EC">
              <w:instrText>PAGEREF _Toc67342 \h</w:instrText>
            </w:r>
            <w:r w:rsidR="00D377EC">
              <w:fldChar w:fldCharType="separate"/>
            </w:r>
            <w:r w:rsidR="00D377EC">
              <w:t xml:space="preserve">17 </w:t>
            </w:r>
            <w:r w:rsidR="00D377EC">
              <w:fldChar w:fldCharType="end"/>
            </w:r>
          </w:hyperlink>
        </w:p>
        <w:p w14:paraId="0CD8A94E" w14:textId="77777777" w:rsidR="00C72618" w:rsidRDefault="00DB5449">
          <w:pPr>
            <w:pStyle w:val="31"/>
            <w:tabs>
              <w:tab w:val="right" w:leader="dot" w:pos="9074"/>
            </w:tabs>
          </w:pPr>
          <w:hyperlink w:anchor="_Toc67343">
            <w:r w:rsidR="00D377EC">
              <w:t>3.4.2</w:t>
            </w:r>
            <w:r w:rsidR="00D377EC">
              <w:rPr>
                <w:rFonts w:ascii="Calibri" w:eastAsia="Calibri" w:hAnsi="Calibri" w:cs="Calibri"/>
                <w:sz w:val="22"/>
              </w:rPr>
              <w:t xml:space="preserve"> </w:t>
            </w:r>
            <w:r w:rsidR="00D377EC">
              <w:t>INCA Standalone</w:t>
            </w:r>
            <w:r w:rsidR="00D377EC">
              <w:tab/>
            </w:r>
            <w:r w:rsidR="00D377EC">
              <w:fldChar w:fldCharType="begin"/>
            </w:r>
            <w:r w:rsidR="00D377EC">
              <w:instrText>PAGEREF _Toc67343 \h</w:instrText>
            </w:r>
            <w:r w:rsidR="00D377EC">
              <w:fldChar w:fldCharType="separate"/>
            </w:r>
            <w:r w:rsidR="00D377EC">
              <w:t xml:space="preserve">18 </w:t>
            </w:r>
            <w:r w:rsidR="00D377EC">
              <w:fldChar w:fldCharType="end"/>
            </w:r>
          </w:hyperlink>
        </w:p>
        <w:p w14:paraId="6EE3CD28" w14:textId="77777777" w:rsidR="00C72618" w:rsidRDefault="00DB5449">
          <w:pPr>
            <w:pStyle w:val="31"/>
            <w:tabs>
              <w:tab w:val="right" w:leader="dot" w:pos="9074"/>
            </w:tabs>
          </w:pPr>
          <w:hyperlink w:anchor="_Toc67344">
            <w:r w:rsidR="00D377EC">
              <w:t>3.4.3</w:t>
            </w:r>
            <w:r w:rsidR="00D377EC">
              <w:rPr>
                <w:rFonts w:ascii="Calibri" w:eastAsia="Calibri" w:hAnsi="Calibri" w:cs="Calibri"/>
                <w:sz w:val="22"/>
              </w:rPr>
              <w:t xml:space="preserve"> </w:t>
            </w:r>
            <w:r w:rsidR="00D377EC">
              <w:t>Necessary Installations for the use of INCA standalone</w:t>
            </w:r>
            <w:r w:rsidR="00D377EC">
              <w:tab/>
            </w:r>
            <w:r w:rsidR="00D377EC">
              <w:fldChar w:fldCharType="begin"/>
            </w:r>
            <w:r w:rsidR="00D377EC">
              <w:instrText>PAGEREF _Toc67344 \h</w:instrText>
            </w:r>
            <w:r w:rsidR="00D377EC">
              <w:fldChar w:fldCharType="separate"/>
            </w:r>
            <w:r w:rsidR="00D377EC">
              <w:t xml:space="preserve">18 </w:t>
            </w:r>
            <w:r w:rsidR="00D377EC">
              <w:fldChar w:fldCharType="end"/>
            </w:r>
          </w:hyperlink>
        </w:p>
        <w:p w14:paraId="34425DBC" w14:textId="77777777" w:rsidR="00C72618" w:rsidRDefault="00DB5449">
          <w:pPr>
            <w:pStyle w:val="21"/>
            <w:tabs>
              <w:tab w:val="right" w:leader="dot" w:pos="9074"/>
            </w:tabs>
          </w:pPr>
          <w:hyperlink w:anchor="_Toc67345">
            <w:r w:rsidR="00D377EC">
              <w:t>3.5</w:t>
            </w:r>
            <w:r w:rsidR="00D377EC">
              <w:rPr>
                <w:rFonts w:ascii="Calibri" w:eastAsia="Calibri" w:hAnsi="Calibri" w:cs="Calibri"/>
                <w:sz w:val="22"/>
              </w:rPr>
              <w:t xml:space="preserve"> </w:t>
            </w:r>
            <w:r w:rsidR="00D377EC">
              <w:t>Flashing with INCA and PROF</w:t>
            </w:r>
            <w:r w:rsidR="00D377EC">
              <w:tab/>
            </w:r>
            <w:r w:rsidR="00D377EC">
              <w:fldChar w:fldCharType="begin"/>
            </w:r>
            <w:r w:rsidR="00D377EC">
              <w:instrText>PAGEREF _Toc67345 \h</w:instrText>
            </w:r>
            <w:r w:rsidR="00D377EC">
              <w:fldChar w:fldCharType="separate"/>
            </w:r>
            <w:r w:rsidR="00D377EC">
              <w:t xml:space="preserve">20 </w:t>
            </w:r>
            <w:r w:rsidR="00D377EC">
              <w:fldChar w:fldCharType="end"/>
            </w:r>
          </w:hyperlink>
        </w:p>
        <w:p w14:paraId="7112C5D8" w14:textId="77777777" w:rsidR="00C72618" w:rsidRDefault="00DB5449">
          <w:pPr>
            <w:pStyle w:val="31"/>
            <w:tabs>
              <w:tab w:val="right" w:leader="dot" w:pos="9074"/>
            </w:tabs>
          </w:pPr>
          <w:hyperlink w:anchor="_Toc67346">
            <w:r w:rsidR="00D377EC">
              <w:t>3.5.1</w:t>
            </w:r>
            <w:r w:rsidR="00D377EC">
              <w:rPr>
                <w:rFonts w:ascii="Calibri" w:eastAsia="Calibri" w:hAnsi="Calibri" w:cs="Calibri"/>
                <w:sz w:val="22"/>
              </w:rPr>
              <w:t xml:space="preserve"> </w:t>
            </w:r>
            <w:r w:rsidR="00D377EC">
              <w:t>Pre-requisitions</w:t>
            </w:r>
            <w:r w:rsidR="00D377EC">
              <w:tab/>
            </w:r>
            <w:r w:rsidR="00D377EC">
              <w:fldChar w:fldCharType="begin"/>
            </w:r>
            <w:r w:rsidR="00D377EC">
              <w:instrText>PAGEREF _Toc67346 \h</w:instrText>
            </w:r>
            <w:r w:rsidR="00D377EC">
              <w:fldChar w:fldCharType="separate"/>
            </w:r>
            <w:r w:rsidR="00D377EC">
              <w:t xml:space="preserve">20 </w:t>
            </w:r>
            <w:r w:rsidR="00D377EC">
              <w:fldChar w:fldCharType="end"/>
            </w:r>
          </w:hyperlink>
        </w:p>
        <w:p w14:paraId="783CD36C" w14:textId="77777777" w:rsidR="00C72618" w:rsidRDefault="00DB5449">
          <w:pPr>
            <w:pStyle w:val="31"/>
            <w:tabs>
              <w:tab w:val="right" w:leader="dot" w:pos="9074"/>
            </w:tabs>
          </w:pPr>
          <w:hyperlink w:anchor="_Toc67347">
            <w:r w:rsidR="00D377EC">
              <w:t>3.5.2</w:t>
            </w:r>
            <w:r w:rsidR="00D377EC">
              <w:rPr>
                <w:rFonts w:ascii="Calibri" w:eastAsia="Calibri" w:hAnsi="Calibri" w:cs="Calibri"/>
                <w:sz w:val="22"/>
              </w:rPr>
              <w:t xml:space="preserve"> </w:t>
            </w:r>
            <w:r w:rsidR="00D377EC">
              <w:t>Preparing the test bench configuration</w:t>
            </w:r>
            <w:r w:rsidR="00D377EC">
              <w:tab/>
            </w:r>
            <w:r w:rsidR="00D377EC">
              <w:fldChar w:fldCharType="begin"/>
            </w:r>
            <w:r w:rsidR="00D377EC">
              <w:instrText>PAGEREF _Toc67347 \h</w:instrText>
            </w:r>
            <w:r w:rsidR="00D377EC">
              <w:fldChar w:fldCharType="separate"/>
            </w:r>
            <w:r w:rsidR="00D377EC">
              <w:t xml:space="preserve">20 </w:t>
            </w:r>
            <w:r w:rsidR="00D377EC">
              <w:fldChar w:fldCharType="end"/>
            </w:r>
          </w:hyperlink>
        </w:p>
        <w:p w14:paraId="5087BC10" w14:textId="77777777" w:rsidR="00C72618" w:rsidRDefault="00DB5449">
          <w:pPr>
            <w:pStyle w:val="31"/>
            <w:tabs>
              <w:tab w:val="right" w:leader="dot" w:pos="9074"/>
            </w:tabs>
          </w:pPr>
          <w:hyperlink w:anchor="_Toc67348">
            <w:r w:rsidR="00D377EC">
              <w:t>3.5.3</w:t>
            </w:r>
            <w:r w:rsidR="00D377EC">
              <w:rPr>
                <w:rFonts w:ascii="Calibri" w:eastAsia="Calibri" w:hAnsi="Calibri" w:cs="Calibri"/>
                <w:sz w:val="22"/>
              </w:rPr>
              <w:t xml:space="preserve"> </w:t>
            </w:r>
            <w:r w:rsidR="00D377EC">
              <w:t>Lines in code</w:t>
            </w:r>
            <w:r w:rsidR="00D377EC">
              <w:tab/>
            </w:r>
            <w:r w:rsidR="00D377EC">
              <w:fldChar w:fldCharType="begin"/>
            </w:r>
            <w:r w:rsidR="00D377EC">
              <w:instrText>PAGEREF _Toc67348 \h</w:instrText>
            </w:r>
            <w:r w:rsidR="00D377EC">
              <w:fldChar w:fldCharType="separate"/>
            </w:r>
            <w:r w:rsidR="00D377EC">
              <w:t xml:space="preserve">24 </w:t>
            </w:r>
            <w:r w:rsidR="00D377EC">
              <w:fldChar w:fldCharType="end"/>
            </w:r>
          </w:hyperlink>
        </w:p>
        <w:p w14:paraId="024685F6" w14:textId="77777777" w:rsidR="00C72618" w:rsidRDefault="00DB5449">
          <w:pPr>
            <w:pStyle w:val="21"/>
            <w:tabs>
              <w:tab w:val="right" w:leader="dot" w:pos="9074"/>
            </w:tabs>
          </w:pPr>
          <w:hyperlink w:anchor="_Toc67349">
            <w:r w:rsidR="00D377EC">
              <w:t>3.6</w:t>
            </w:r>
            <w:r w:rsidR="00D377EC">
              <w:rPr>
                <w:rFonts w:ascii="Calibri" w:eastAsia="Calibri" w:hAnsi="Calibri" w:cs="Calibri"/>
                <w:sz w:val="22"/>
              </w:rPr>
              <w:t xml:space="preserve"> </w:t>
            </w:r>
            <w:r w:rsidR="00D377EC">
              <w:t>Parameter recording for Sync DL</w:t>
            </w:r>
            <w:r w:rsidR="00D377EC">
              <w:tab/>
            </w:r>
            <w:r w:rsidR="00D377EC">
              <w:fldChar w:fldCharType="begin"/>
            </w:r>
            <w:r w:rsidR="00D377EC">
              <w:instrText>PAGEREF _Toc67349 \h</w:instrText>
            </w:r>
            <w:r w:rsidR="00D377EC">
              <w:fldChar w:fldCharType="separate"/>
            </w:r>
            <w:r w:rsidR="00D377EC">
              <w:t xml:space="preserve">25 </w:t>
            </w:r>
            <w:r w:rsidR="00D377EC">
              <w:fldChar w:fldCharType="end"/>
            </w:r>
          </w:hyperlink>
        </w:p>
        <w:p w14:paraId="668DE12B" w14:textId="77777777" w:rsidR="00C72618" w:rsidRDefault="00DB5449">
          <w:pPr>
            <w:pStyle w:val="21"/>
            <w:tabs>
              <w:tab w:val="right" w:leader="dot" w:pos="9074"/>
            </w:tabs>
          </w:pPr>
          <w:hyperlink w:anchor="_Toc67350">
            <w:r w:rsidR="00D377EC">
              <w:t>3.7</w:t>
            </w:r>
            <w:r w:rsidR="00D377EC">
              <w:rPr>
                <w:rFonts w:ascii="Calibri" w:eastAsia="Calibri" w:hAnsi="Calibri" w:cs="Calibri"/>
                <w:sz w:val="22"/>
              </w:rPr>
              <w:t xml:space="preserve"> </w:t>
            </w:r>
            <w:r w:rsidR="00D377EC">
              <w:t>Failure Simulation Load Cut off</w:t>
            </w:r>
            <w:r w:rsidR="00D377EC">
              <w:tab/>
            </w:r>
            <w:r w:rsidR="00D377EC">
              <w:fldChar w:fldCharType="begin"/>
            </w:r>
            <w:r w:rsidR="00D377EC">
              <w:instrText>PAGEREF _Toc67350 \h</w:instrText>
            </w:r>
            <w:r w:rsidR="00D377EC">
              <w:fldChar w:fldCharType="separate"/>
            </w:r>
            <w:r w:rsidR="00D377EC">
              <w:t xml:space="preserve">26 </w:t>
            </w:r>
            <w:r w:rsidR="00D377EC">
              <w:fldChar w:fldCharType="end"/>
            </w:r>
          </w:hyperlink>
        </w:p>
        <w:p w14:paraId="6C040E4E" w14:textId="77777777" w:rsidR="00C72618" w:rsidRDefault="00DB5449">
          <w:pPr>
            <w:pStyle w:val="21"/>
            <w:tabs>
              <w:tab w:val="right" w:leader="dot" w:pos="9074"/>
            </w:tabs>
          </w:pPr>
          <w:hyperlink w:anchor="_Toc67351">
            <w:r w:rsidR="00D377EC">
              <w:t>3.8</w:t>
            </w:r>
            <w:r w:rsidR="00D377EC">
              <w:rPr>
                <w:rFonts w:ascii="Calibri" w:eastAsia="Calibri" w:hAnsi="Calibri" w:cs="Calibri"/>
                <w:sz w:val="22"/>
              </w:rPr>
              <w:t xml:space="preserve"> </w:t>
            </w:r>
            <w:r w:rsidR="00D377EC">
              <w:t>Connection to dSpace Test Bench</w:t>
            </w:r>
            <w:r w:rsidR="00D377EC">
              <w:tab/>
            </w:r>
            <w:r w:rsidR="00D377EC">
              <w:fldChar w:fldCharType="begin"/>
            </w:r>
            <w:r w:rsidR="00D377EC">
              <w:instrText>PAGEREF _Toc67351 \h</w:instrText>
            </w:r>
            <w:r w:rsidR="00D377EC">
              <w:fldChar w:fldCharType="separate"/>
            </w:r>
            <w:r w:rsidR="00D377EC">
              <w:t xml:space="preserve">27 </w:t>
            </w:r>
            <w:r w:rsidR="00D377EC">
              <w:fldChar w:fldCharType="end"/>
            </w:r>
          </w:hyperlink>
        </w:p>
        <w:p w14:paraId="72A5B574" w14:textId="77777777" w:rsidR="00C72618" w:rsidRDefault="00DB5449">
          <w:pPr>
            <w:pStyle w:val="11"/>
            <w:tabs>
              <w:tab w:val="right" w:leader="dot" w:pos="9074"/>
            </w:tabs>
          </w:pPr>
          <w:hyperlink w:anchor="_Toc67352">
            <w:r w:rsidR="00D377EC">
              <w:t>4</w:t>
            </w:r>
            <w:r w:rsidR="00D377EC">
              <w:rPr>
                <w:rFonts w:ascii="Calibri" w:eastAsia="Calibri" w:hAnsi="Calibri" w:cs="Calibri"/>
                <w:sz w:val="22"/>
              </w:rPr>
              <w:t xml:space="preserve">  </w:t>
            </w:r>
            <w:r w:rsidR="00D377EC">
              <w:t>For Testers</w:t>
            </w:r>
            <w:r w:rsidR="00D377EC">
              <w:tab/>
            </w:r>
            <w:r w:rsidR="00D377EC">
              <w:fldChar w:fldCharType="begin"/>
            </w:r>
            <w:r w:rsidR="00D377EC">
              <w:instrText>PAGEREF _Toc67352 \h</w:instrText>
            </w:r>
            <w:r w:rsidR="00D377EC">
              <w:fldChar w:fldCharType="separate"/>
            </w:r>
            <w:r w:rsidR="00D377EC">
              <w:t xml:space="preserve">29 </w:t>
            </w:r>
            <w:r w:rsidR="00D377EC">
              <w:fldChar w:fldCharType="end"/>
            </w:r>
          </w:hyperlink>
        </w:p>
        <w:p w14:paraId="5A2F0B5D" w14:textId="77777777" w:rsidR="00C72618" w:rsidRDefault="00DB5449">
          <w:pPr>
            <w:pStyle w:val="21"/>
            <w:tabs>
              <w:tab w:val="right" w:leader="dot" w:pos="9074"/>
            </w:tabs>
          </w:pPr>
          <w:hyperlink w:anchor="_Toc67353">
            <w:r w:rsidR="00D377EC">
              <w:t>4.1</w:t>
            </w:r>
            <w:r w:rsidR="00D377EC">
              <w:rPr>
                <w:rFonts w:ascii="Calibri" w:eastAsia="Calibri" w:hAnsi="Calibri" w:cs="Calibri"/>
                <w:sz w:val="22"/>
              </w:rPr>
              <w:t xml:space="preserve"> </w:t>
            </w:r>
            <w:r w:rsidR="00D377EC">
              <w:t>Changing the layout of the report</w:t>
            </w:r>
            <w:r w:rsidR="00D377EC">
              <w:tab/>
            </w:r>
            <w:r w:rsidR="00D377EC">
              <w:fldChar w:fldCharType="begin"/>
            </w:r>
            <w:r w:rsidR="00D377EC">
              <w:instrText>PAGEREF _Toc67353 \h</w:instrText>
            </w:r>
            <w:r w:rsidR="00D377EC">
              <w:fldChar w:fldCharType="separate"/>
            </w:r>
            <w:r w:rsidR="00D377EC">
              <w:t xml:space="preserve">29 </w:t>
            </w:r>
            <w:r w:rsidR="00D377EC">
              <w:fldChar w:fldCharType="end"/>
            </w:r>
          </w:hyperlink>
        </w:p>
        <w:p w14:paraId="59D3E219" w14:textId="77777777" w:rsidR="00C72618" w:rsidRDefault="00DB5449">
          <w:pPr>
            <w:pStyle w:val="31"/>
            <w:tabs>
              <w:tab w:val="right" w:leader="dot" w:pos="9074"/>
            </w:tabs>
          </w:pPr>
          <w:hyperlink w:anchor="_Toc67354">
            <w:r w:rsidR="00D377EC">
              <w:t>4.1.1</w:t>
            </w:r>
            <w:r w:rsidR="00D377EC">
              <w:rPr>
                <w:rFonts w:ascii="Calibri" w:eastAsia="Calibri" w:hAnsi="Calibri" w:cs="Calibri"/>
                <w:sz w:val="22"/>
              </w:rPr>
              <w:t xml:space="preserve"> </w:t>
            </w:r>
            <w:r w:rsidR="00D377EC">
              <w:t>Changing report layout after creation per report</w:t>
            </w:r>
            <w:r w:rsidR="00D377EC">
              <w:tab/>
            </w:r>
            <w:r w:rsidR="00D377EC">
              <w:fldChar w:fldCharType="begin"/>
            </w:r>
            <w:r w:rsidR="00D377EC">
              <w:instrText>PAGEREF _Toc67354 \h</w:instrText>
            </w:r>
            <w:r w:rsidR="00D377EC">
              <w:fldChar w:fldCharType="separate"/>
            </w:r>
            <w:r w:rsidR="00D377EC">
              <w:t xml:space="preserve">29 </w:t>
            </w:r>
            <w:r w:rsidR="00D377EC">
              <w:fldChar w:fldCharType="end"/>
            </w:r>
          </w:hyperlink>
        </w:p>
        <w:p w14:paraId="3095C7D4" w14:textId="77777777" w:rsidR="00C72618" w:rsidRDefault="00DB5449">
          <w:pPr>
            <w:pStyle w:val="31"/>
            <w:tabs>
              <w:tab w:val="right" w:leader="dot" w:pos="9074"/>
            </w:tabs>
          </w:pPr>
          <w:hyperlink w:anchor="_Toc67355">
            <w:r w:rsidR="00D377EC">
              <w:t>4.1.2</w:t>
            </w:r>
            <w:r w:rsidR="00D377EC">
              <w:rPr>
                <w:rFonts w:ascii="Calibri" w:eastAsia="Calibri" w:hAnsi="Calibri" w:cs="Calibri"/>
                <w:sz w:val="22"/>
              </w:rPr>
              <w:t xml:space="preserve"> </w:t>
            </w:r>
            <w:r w:rsidR="00D377EC">
              <w:t>Changing report layout for all reports</w:t>
            </w:r>
            <w:r w:rsidR="00D377EC">
              <w:tab/>
            </w:r>
            <w:r w:rsidR="00D377EC">
              <w:fldChar w:fldCharType="begin"/>
            </w:r>
            <w:r w:rsidR="00D377EC">
              <w:instrText>PAGEREF _Toc67355 \h</w:instrText>
            </w:r>
            <w:r w:rsidR="00D377EC">
              <w:fldChar w:fldCharType="separate"/>
            </w:r>
            <w:r w:rsidR="00D377EC">
              <w:t xml:space="preserve">29 </w:t>
            </w:r>
            <w:r w:rsidR="00D377EC">
              <w:fldChar w:fldCharType="end"/>
            </w:r>
          </w:hyperlink>
        </w:p>
        <w:p w14:paraId="7D1FD552" w14:textId="77777777" w:rsidR="00C72618" w:rsidRDefault="00DB5449">
          <w:pPr>
            <w:pStyle w:val="11"/>
            <w:tabs>
              <w:tab w:val="right" w:leader="dot" w:pos="9074"/>
            </w:tabs>
          </w:pPr>
          <w:hyperlink w:anchor="_Toc67356">
            <w:r w:rsidR="00D377EC">
              <w:t>5</w:t>
            </w:r>
            <w:r w:rsidR="00D377EC">
              <w:rPr>
                <w:rFonts w:ascii="Calibri" w:eastAsia="Calibri" w:hAnsi="Calibri" w:cs="Calibri"/>
                <w:sz w:val="22"/>
              </w:rPr>
              <w:t xml:space="preserve">  </w:t>
            </w:r>
            <w:r w:rsidR="00D377EC">
              <w:t>Complex features</w:t>
            </w:r>
            <w:r w:rsidR="00D377EC">
              <w:tab/>
            </w:r>
            <w:r w:rsidR="00D377EC">
              <w:fldChar w:fldCharType="begin"/>
            </w:r>
            <w:r w:rsidR="00D377EC">
              <w:instrText>PAGEREF _Toc67356 \h</w:instrText>
            </w:r>
            <w:r w:rsidR="00D377EC">
              <w:fldChar w:fldCharType="separate"/>
            </w:r>
            <w:r w:rsidR="00D377EC">
              <w:t xml:space="preserve">30 </w:t>
            </w:r>
            <w:r w:rsidR="00D377EC">
              <w:fldChar w:fldCharType="end"/>
            </w:r>
          </w:hyperlink>
        </w:p>
        <w:p w14:paraId="4947ABAA" w14:textId="77777777" w:rsidR="00C72618" w:rsidRDefault="00DB5449">
          <w:pPr>
            <w:pStyle w:val="21"/>
            <w:tabs>
              <w:tab w:val="right" w:leader="dot" w:pos="9074"/>
            </w:tabs>
          </w:pPr>
          <w:hyperlink w:anchor="_Toc67357">
            <w:r w:rsidR="00D377EC">
              <w:t>5.1</w:t>
            </w:r>
            <w:r w:rsidR="00D377EC">
              <w:rPr>
                <w:rFonts w:ascii="Calibri" w:eastAsia="Calibri" w:hAnsi="Calibri" w:cs="Calibri"/>
                <w:sz w:val="22"/>
              </w:rPr>
              <w:t xml:space="preserve"> </w:t>
            </w:r>
            <w:r w:rsidR="00D377EC">
              <w:t>Offline Project generation</w:t>
            </w:r>
            <w:r w:rsidR="00D377EC">
              <w:tab/>
            </w:r>
            <w:r w:rsidR="00D377EC">
              <w:fldChar w:fldCharType="begin"/>
            </w:r>
            <w:r w:rsidR="00D377EC">
              <w:instrText>PAGEREF _Toc67357 \h</w:instrText>
            </w:r>
            <w:r w:rsidR="00D377EC">
              <w:fldChar w:fldCharType="separate"/>
            </w:r>
            <w:r w:rsidR="00D377EC">
              <w:t xml:space="preserve">30 </w:t>
            </w:r>
            <w:r w:rsidR="00D377EC">
              <w:fldChar w:fldCharType="end"/>
            </w:r>
          </w:hyperlink>
        </w:p>
        <w:p w14:paraId="5D9182C8" w14:textId="77777777" w:rsidR="00C72618" w:rsidRDefault="00DB5449">
          <w:pPr>
            <w:pStyle w:val="31"/>
            <w:tabs>
              <w:tab w:val="right" w:leader="dot" w:pos="9074"/>
            </w:tabs>
          </w:pPr>
          <w:hyperlink w:anchor="_Toc67358">
            <w:r w:rsidR="00D377EC">
              <w:t>5.1.1</w:t>
            </w:r>
            <w:r w:rsidR="00D377EC">
              <w:rPr>
                <w:rFonts w:ascii="Calibri" w:eastAsia="Calibri" w:hAnsi="Calibri" w:cs="Calibri"/>
                <w:sz w:val="22"/>
              </w:rPr>
              <w:t xml:space="preserve"> </w:t>
            </w:r>
            <w:r w:rsidR="00D377EC">
              <w:t>Typical Use Case</w:t>
            </w:r>
            <w:r w:rsidR="00D377EC">
              <w:tab/>
            </w:r>
            <w:r w:rsidR="00D377EC">
              <w:fldChar w:fldCharType="begin"/>
            </w:r>
            <w:r w:rsidR="00D377EC">
              <w:instrText>PAGEREF _Toc67358 \h</w:instrText>
            </w:r>
            <w:r w:rsidR="00D377EC">
              <w:fldChar w:fldCharType="separate"/>
            </w:r>
            <w:r w:rsidR="00D377EC">
              <w:t xml:space="preserve">30 </w:t>
            </w:r>
            <w:r w:rsidR="00D377EC">
              <w:fldChar w:fldCharType="end"/>
            </w:r>
          </w:hyperlink>
        </w:p>
        <w:p w14:paraId="32530D52" w14:textId="77777777" w:rsidR="00C72618" w:rsidRDefault="00DB5449">
          <w:pPr>
            <w:pStyle w:val="31"/>
            <w:tabs>
              <w:tab w:val="right" w:leader="dot" w:pos="9074"/>
            </w:tabs>
          </w:pPr>
          <w:hyperlink w:anchor="_Toc67359">
            <w:r w:rsidR="00D377EC">
              <w:t>5.1.2</w:t>
            </w:r>
            <w:r w:rsidR="00D377EC">
              <w:rPr>
                <w:rFonts w:ascii="Calibri" w:eastAsia="Calibri" w:hAnsi="Calibri" w:cs="Calibri"/>
                <w:sz w:val="22"/>
              </w:rPr>
              <w:t xml:space="preserve"> </w:t>
            </w:r>
            <w:r w:rsidR="00D377EC">
              <w:t>Features of the Project Generator</w:t>
            </w:r>
            <w:r w:rsidR="00D377EC">
              <w:tab/>
            </w:r>
            <w:r w:rsidR="00D377EC">
              <w:fldChar w:fldCharType="begin"/>
            </w:r>
            <w:r w:rsidR="00D377EC">
              <w:instrText>PAGEREF _Toc67359 \h</w:instrText>
            </w:r>
            <w:r w:rsidR="00D377EC">
              <w:fldChar w:fldCharType="separate"/>
            </w:r>
            <w:r w:rsidR="00D377EC">
              <w:t xml:space="preserve">30 </w:t>
            </w:r>
            <w:r w:rsidR="00D377EC">
              <w:fldChar w:fldCharType="end"/>
            </w:r>
          </w:hyperlink>
        </w:p>
        <w:p w14:paraId="3732D463" w14:textId="77777777" w:rsidR="00C72618" w:rsidRDefault="00DB5449">
          <w:pPr>
            <w:pStyle w:val="31"/>
            <w:tabs>
              <w:tab w:val="right" w:leader="dot" w:pos="9074"/>
            </w:tabs>
          </w:pPr>
          <w:hyperlink w:anchor="_Toc67360">
            <w:r w:rsidR="00D377EC">
              <w:t>5.1.3</w:t>
            </w:r>
            <w:r w:rsidR="00D377EC">
              <w:rPr>
                <w:rFonts w:ascii="Calibri" w:eastAsia="Calibri" w:hAnsi="Calibri" w:cs="Calibri"/>
                <w:sz w:val="22"/>
              </w:rPr>
              <w:t xml:space="preserve"> </w:t>
            </w:r>
            <w:r w:rsidR="00D377EC">
              <w:t>Feature Handling</w:t>
            </w:r>
            <w:r w:rsidR="00D377EC">
              <w:tab/>
            </w:r>
            <w:r w:rsidR="00D377EC">
              <w:fldChar w:fldCharType="begin"/>
            </w:r>
            <w:r w:rsidR="00D377EC">
              <w:instrText>PAGEREF _Toc67360 \h</w:instrText>
            </w:r>
            <w:r w:rsidR="00D377EC">
              <w:fldChar w:fldCharType="separate"/>
            </w:r>
            <w:r w:rsidR="00D377EC">
              <w:t xml:space="preserve">30 </w:t>
            </w:r>
            <w:r w:rsidR="00D377EC">
              <w:fldChar w:fldCharType="end"/>
            </w:r>
          </w:hyperlink>
        </w:p>
        <w:p w14:paraId="340AAC63" w14:textId="77777777" w:rsidR="00C72618" w:rsidRDefault="00DB5449">
          <w:pPr>
            <w:pStyle w:val="21"/>
            <w:tabs>
              <w:tab w:val="right" w:leader="dot" w:pos="9074"/>
            </w:tabs>
          </w:pPr>
          <w:hyperlink w:anchor="_Toc67361">
            <w:r w:rsidR="00D377EC">
              <w:t>5.2</w:t>
            </w:r>
            <w:r w:rsidR="00D377EC">
              <w:rPr>
                <w:rFonts w:ascii="Calibri" w:eastAsia="Calibri" w:hAnsi="Calibri" w:cs="Calibri"/>
                <w:sz w:val="22"/>
              </w:rPr>
              <w:t xml:space="preserve"> </w:t>
            </w:r>
            <w:r w:rsidR="00D377EC">
              <w:t>Report Structure ‘Abstract Section’</w:t>
            </w:r>
            <w:r w:rsidR="00D377EC">
              <w:tab/>
            </w:r>
            <w:r w:rsidR="00D377EC">
              <w:fldChar w:fldCharType="begin"/>
            </w:r>
            <w:r w:rsidR="00D377EC">
              <w:instrText>PAGEREF _Toc67361 \h</w:instrText>
            </w:r>
            <w:r w:rsidR="00D377EC">
              <w:fldChar w:fldCharType="separate"/>
            </w:r>
            <w:r w:rsidR="00D377EC">
              <w:t xml:space="preserve">31 </w:t>
            </w:r>
            <w:r w:rsidR="00D377EC">
              <w:fldChar w:fldCharType="end"/>
            </w:r>
          </w:hyperlink>
        </w:p>
        <w:p w14:paraId="18842450" w14:textId="77777777" w:rsidR="00C72618" w:rsidRDefault="00DB5449">
          <w:pPr>
            <w:pStyle w:val="31"/>
            <w:tabs>
              <w:tab w:val="right" w:leader="dot" w:pos="9074"/>
            </w:tabs>
          </w:pPr>
          <w:hyperlink w:anchor="_Toc67362">
            <w:r w:rsidR="00D377EC">
              <w:t>5.2.1</w:t>
            </w:r>
            <w:r w:rsidR="00D377EC">
              <w:rPr>
                <w:rFonts w:ascii="Calibri" w:eastAsia="Calibri" w:hAnsi="Calibri" w:cs="Calibri"/>
                <w:sz w:val="22"/>
              </w:rPr>
              <w:t xml:space="preserve"> </w:t>
            </w:r>
            <w:r w:rsidR="00D377EC">
              <w:t>Feature Description</w:t>
            </w:r>
            <w:r w:rsidR="00D377EC">
              <w:tab/>
            </w:r>
            <w:r w:rsidR="00D377EC">
              <w:fldChar w:fldCharType="begin"/>
            </w:r>
            <w:r w:rsidR="00D377EC">
              <w:instrText>PAGEREF _Toc67362 \h</w:instrText>
            </w:r>
            <w:r w:rsidR="00D377EC">
              <w:fldChar w:fldCharType="separate"/>
            </w:r>
            <w:r w:rsidR="00D377EC">
              <w:t xml:space="preserve">31 </w:t>
            </w:r>
            <w:r w:rsidR="00D377EC">
              <w:fldChar w:fldCharType="end"/>
            </w:r>
          </w:hyperlink>
        </w:p>
        <w:p w14:paraId="2071DC71" w14:textId="77777777" w:rsidR="00C72618" w:rsidRDefault="00DB5449">
          <w:pPr>
            <w:pStyle w:val="31"/>
            <w:tabs>
              <w:tab w:val="right" w:leader="dot" w:pos="9074"/>
            </w:tabs>
          </w:pPr>
          <w:hyperlink w:anchor="_Toc67363">
            <w:r w:rsidR="00D377EC">
              <w:t>5.2.2</w:t>
            </w:r>
            <w:r w:rsidR="00D377EC">
              <w:rPr>
                <w:rFonts w:ascii="Calibri" w:eastAsia="Calibri" w:hAnsi="Calibri" w:cs="Calibri"/>
                <w:sz w:val="22"/>
              </w:rPr>
              <w:t xml:space="preserve"> </w:t>
            </w:r>
            <w:r w:rsidR="00D377EC">
              <w:t>Test case development for use of the Abstract Section</w:t>
            </w:r>
            <w:r w:rsidR="00D377EC">
              <w:tab/>
            </w:r>
            <w:r w:rsidR="00D377EC">
              <w:fldChar w:fldCharType="begin"/>
            </w:r>
            <w:r w:rsidR="00D377EC">
              <w:instrText>PAGEREF _Toc67363 \h</w:instrText>
            </w:r>
            <w:r w:rsidR="00D377EC">
              <w:fldChar w:fldCharType="separate"/>
            </w:r>
            <w:r w:rsidR="00D377EC">
              <w:t xml:space="preserve">31 </w:t>
            </w:r>
            <w:r w:rsidR="00D377EC">
              <w:fldChar w:fldCharType="end"/>
            </w:r>
          </w:hyperlink>
        </w:p>
        <w:p w14:paraId="4B22AA8D" w14:textId="77777777" w:rsidR="00C72618" w:rsidRDefault="00DB5449">
          <w:pPr>
            <w:pStyle w:val="31"/>
            <w:tabs>
              <w:tab w:val="right" w:leader="dot" w:pos="9074"/>
            </w:tabs>
          </w:pPr>
          <w:hyperlink w:anchor="_Toc67364">
            <w:r w:rsidR="00D377EC">
              <w:t>5.2.3</w:t>
            </w:r>
            <w:r w:rsidR="00D377EC">
              <w:rPr>
                <w:rFonts w:ascii="Calibri" w:eastAsia="Calibri" w:hAnsi="Calibri" w:cs="Calibri"/>
                <w:sz w:val="22"/>
              </w:rPr>
              <w:t xml:space="preserve"> </w:t>
            </w:r>
            <w:r w:rsidR="00D377EC">
              <w:t>Report View with Abstract Section</w:t>
            </w:r>
            <w:r w:rsidR="00D377EC">
              <w:tab/>
            </w:r>
            <w:r w:rsidR="00D377EC">
              <w:fldChar w:fldCharType="begin"/>
            </w:r>
            <w:r w:rsidR="00D377EC">
              <w:instrText>PAGEREF _Toc67364 \h</w:instrText>
            </w:r>
            <w:r w:rsidR="00D377EC">
              <w:fldChar w:fldCharType="separate"/>
            </w:r>
            <w:r w:rsidR="00D377EC">
              <w:t xml:space="preserve">33 </w:t>
            </w:r>
            <w:r w:rsidR="00D377EC">
              <w:fldChar w:fldCharType="end"/>
            </w:r>
          </w:hyperlink>
        </w:p>
        <w:p w14:paraId="0BF5B25A" w14:textId="77777777" w:rsidR="00C72618" w:rsidRDefault="00DB5449">
          <w:pPr>
            <w:pStyle w:val="21"/>
            <w:tabs>
              <w:tab w:val="right" w:leader="dot" w:pos="9074"/>
            </w:tabs>
          </w:pPr>
          <w:hyperlink w:anchor="_Toc67365">
            <w:r w:rsidR="00D377EC">
              <w:t>5.3</w:t>
            </w:r>
            <w:r w:rsidR="00D377EC">
              <w:rPr>
                <w:rFonts w:ascii="Calibri" w:eastAsia="Calibri" w:hAnsi="Calibri" w:cs="Calibri"/>
                <w:sz w:val="22"/>
              </w:rPr>
              <w:t xml:space="preserve"> </w:t>
            </w:r>
            <w:r w:rsidR="00D377EC">
              <w:t>Improved Data logging functionality</w:t>
            </w:r>
            <w:r w:rsidR="00D377EC">
              <w:tab/>
            </w:r>
            <w:r w:rsidR="00D377EC">
              <w:fldChar w:fldCharType="begin"/>
            </w:r>
            <w:r w:rsidR="00D377EC">
              <w:instrText>PAGEREF _Toc67365 \h</w:instrText>
            </w:r>
            <w:r w:rsidR="00D377EC">
              <w:fldChar w:fldCharType="separate"/>
            </w:r>
            <w:r w:rsidR="00D377EC">
              <w:t xml:space="preserve">33 </w:t>
            </w:r>
            <w:r w:rsidR="00D377EC">
              <w:fldChar w:fldCharType="end"/>
            </w:r>
          </w:hyperlink>
        </w:p>
        <w:p w14:paraId="6BC7D2FA" w14:textId="77777777" w:rsidR="00C72618" w:rsidRDefault="00DB5449">
          <w:pPr>
            <w:pStyle w:val="31"/>
            <w:tabs>
              <w:tab w:val="right" w:leader="dot" w:pos="9074"/>
            </w:tabs>
          </w:pPr>
          <w:hyperlink w:anchor="_Toc67366">
            <w:r w:rsidR="00D377EC">
              <w:t>5.3.1</w:t>
            </w:r>
            <w:r w:rsidR="00D377EC">
              <w:rPr>
                <w:rFonts w:ascii="Calibri" w:eastAsia="Calibri" w:hAnsi="Calibri" w:cs="Calibri"/>
                <w:sz w:val="22"/>
              </w:rPr>
              <w:t xml:space="preserve"> </w:t>
            </w:r>
            <w:r w:rsidR="00D377EC">
              <w:t>Typical use case</w:t>
            </w:r>
            <w:r w:rsidR="00D377EC">
              <w:tab/>
            </w:r>
            <w:r w:rsidR="00D377EC">
              <w:fldChar w:fldCharType="begin"/>
            </w:r>
            <w:r w:rsidR="00D377EC">
              <w:instrText>PAGEREF _Toc67366 \h</w:instrText>
            </w:r>
            <w:r w:rsidR="00D377EC">
              <w:fldChar w:fldCharType="separate"/>
            </w:r>
            <w:r w:rsidR="00D377EC">
              <w:t xml:space="preserve">33 </w:t>
            </w:r>
            <w:r w:rsidR="00D377EC">
              <w:fldChar w:fldCharType="end"/>
            </w:r>
          </w:hyperlink>
        </w:p>
        <w:p w14:paraId="6BF5A812" w14:textId="77777777" w:rsidR="00C72618" w:rsidRDefault="00D377EC">
          <w:r>
            <w:fldChar w:fldCharType="end"/>
          </w:r>
        </w:p>
      </w:sdtContent>
    </w:sdt>
    <w:p w14:paraId="4A3DA011" w14:textId="77777777" w:rsidR="00C72618" w:rsidRPr="001D1EC2" w:rsidRDefault="00D377EC">
      <w:pPr>
        <w:spacing w:after="173"/>
        <w:ind w:left="0" w:right="12"/>
        <w:rPr>
          <w:lang w:val="en-US"/>
        </w:rPr>
      </w:pPr>
      <w:r w:rsidRPr="001D1EC2">
        <w:rPr>
          <w:lang w:val="en-US"/>
        </w:rPr>
        <w:t xml:space="preserve">LABCAR-AUTOMATION 4.2.2 How to …? Frequently asked questions – Tips &amp; Tricks </w:t>
      </w:r>
      <w:r w:rsidRPr="001D1EC2">
        <w:rPr>
          <w:lang w:val="en-US"/>
        </w:rPr>
        <w:tab/>
        <w:t>3 Contents</w:t>
      </w:r>
    </w:p>
    <w:p w14:paraId="39328AD0" w14:textId="77777777" w:rsidR="00C72618" w:rsidRPr="001D1EC2" w:rsidRDefault="00D377EC">
      <w:pPr>
        <w:spacing w:line="250" w:lineRule="auto"/>
        <w:ind w:left="10" w:right="13" w:hanging="10"/>
        <w:jc w:val="right"/>
        <w:rPr>
          <w:lang w:val="en-US"/>
        </w:rPr>
      </w:pPr>
      <w:r w:rsidRPr="001D1EC2">
        <w:rPr>
          <w:lang w:val="en-US"/>
        </w:rPr>
        <w:t>5.3.2</w:t>
      </w:r>
      <w:r w:rsidRPr="001D1EC2">
        <w:rPr>
          <w:rFonts w:ascii="Calibri" w:eastAsia="Calibri" w:hAnsi="Calibri" w:cs="Calibri"/>
          <w:sz w:val="22"/>
          <w:lang w:val="en-US"/>
        </w:rPr>
        <w:t xml:space="preserve"> </w:t>
      </w:r>
      <w:r w:rsidRPr="001D1EC2">
        <w:rPr>
          <w:lang w:val="en-US"/>
        </w:rPr>
        <w:t>Feature Description .................................................................................................... 34</w:t>
      </w:r>
      <w:r w:rsidRPr="001D1EC2">
        <w:rPr>
          <w:rFonts w:ascii="Calibri" w:eastAsia="Calibri" w:hAnsi="Calibri" w:cs="Calibri"/>
          <w:sz w:val="22"/>
          <w:lang w:val="en-US"/>
        </w:rPr>
        <w:t xml:space="preserve"> </w:t>
      </w:r>
      <w:r w:rsidRPr="001D1EC2">
        <w:rPr>
          <w:lang w:val="en-US"/>
        </w:rPr>
        <w:t>5.3.3</w:t>
      </w:r>
      <w:r w:rsidRPr="001D1EC2">
        <w:rPr>
          <w:rFonts w:ascii="Calibri" w:eastAsia="Calibri" w:hAnsi="Calibri" w:cs="Calibri"/>
          <w:sz w:val="22"/>
          <w:lang w:val="en-US"/>
        </w:rPr>
        <w:t xml:space="preserve"> </w:t>
      </w:r>
      <w:r w:rsidRPr="001D1EC2">
        <w:rPr>
          <w:lang w:val="en-US"/>
        </w:rPr>
        <w:t>Feature Handling ....................................................................................................... 34</w:t>
      </w:r>
      <w:r w:rsidRPr="001D1EC2">
        <w:rPr>
          <w:rFonts w:ascii="Calibri" w:eastAsia="Calibri" w:hAnsi="Calibri" w:cs="Calibri"/>
          <w:sz w:val="22"/>
          <w:lang w:val="en-US"/>
        </w:rPr>
        <w:t xml:space="preserve"> </w:t>
      </w:r>
    </w:p>
    <w:p w14:paraId="630410D9" w14:textId="77777777" w:rsidR="00C72618" w:rsidRDefault="00D377EC">
      <w:pPr>
        <w:ind w:left="425" w:right="12"/>
      </w:pPr>
      <w:r w:rsidRPr="001D1EC2">
        <w:rPr>
          <w:lang w:val="en-US"/>
        </w:rPr>
        <w:t>5.3.4</w:t>
      </w:r>
      <w:r w:rsidRPr="001D1EC2">
        <w:rPr>
          <w:rFonts w:ascii="Calibri" w:eastAsia="Calibri" w:hAnsi="Calibri" w:cs="Calibri"/>
          <w:sz w:val="22"/>
          <w:lang w:val="en-US"/>
        </w:rPr>
        <w:t xml:space="preserve"> </w:t>
      </w:r>
      <w:r w:rsidRPr="001D1EC2">
        <w:rPr>
          <w:lang w:val="en-US"/>
        </w:rPr>
        <w:t xml:space="preserve">Test bench configuration for LCO project dataloggers .................................................. </w:t>
      </w:r>
      <w:r>
        <w:t>35</w:t>
      </w:r>
      <w:r>
        <w:rPr>
          <w:rFonts w:ascii="Calibri" w:eastAsia="Calibri" w:hAnsi="Calibri" w:cs="Calibri"/>
          <w:sz w:val="22"/>
        </w:rPr>
        <w:t xml:space="preserve"> </w:t>
      </w:r>
    </w:p>
    <w:p w14:paraId="2E073305" w14:textId="77777777" w:rsidR="00C72618" w:rsidRDefault="00D377EC">
      <w:pPr>
        <w:ind w:left="425" w:right="12"/>
      </w:pPr>
      <w:r>
        <w:t>5.3.5</w:t>
      </w:r>
      <w:r>
        <w:rPr>
          <w:rFonts w:ascii="Calibri" w:eastAsia="Calibri" w:hAnsi="Calibri" w:cs="Calibri"/>
          <w:sz w:val="22"/>
        </w:rPr>
        <w:t xml:space="preserve"> </w:t>
      </w:r>
      <w:r>
        <w:t>Hints ......................................................................................................................... 35</w:t>
      </w:r>
      <w:r>
        <w:rPr>
          <w:rFonts w:ascii="Calibri" w:eastAsia="Calibri" w:hAnsi="Calibri" w:cs="Calibri"/>
          <w:sz w:val="22"/>
        </w:rPr>
        <w:t xml:space="preserve"> </w:t>
      </w:r>
    </w:p>
    <w:p w14:paraId="653D06A7" w14:textId="77777777" w:rsidR="00C72618" w:rsidRDefault="00D377EC">
      <w:pPr>
        <w:spacing w:line="250" w:lineRule="auto"/>
        <w:ind w:left="10" w:right="13" w:hanging="10"/>
        <w:jc w:val="right"/>
      </w:pPr>
      <w:r>
        <w:lastRenderedPageBreak/>
        <w:t>5.4</w:t>
      </w:r>
      <w:r>
        <w:rPr>
          <w:rFonts w:ascii="Calibri" w:eastAsia="Calibri" w:hAnsi="Calibri" w:cs="Calibri"/>
          <w:sz w:val="22"/>
        </w:rPr>
        <w:t xml:space="preserve"> </w:t>
      </w:r>
      <w:r>
        <w:t>Maps and Curves ............................................................................................................ 35</w:t>
      </w:r>
      <w:r>
        <w:rPr>
          <w:rFonts w:ascii="Calibri" w:eastAsia="Calibri" w:hAnsi="Calibri" w:cs="Calibri"/>
          <w:sz w:val="22"/>
        </w:rPr>
        <w:t xml:space="preserve"> </w:t>
      </w:r>
      <w:r>
        <w:t>5.4.1</w:t>
      </w:r>
      <w:r>
        <w:rPr>
          <w:rFonts w:ascii="Calibri" w:eastAsia="Calibri" w:hAnsi="Calibri" w:cs="Calibri"/>
          <w:sz w:val="22"/>
        </w:rPr>
        <w:t xml:space="preserve"> </w:t>
      </w:r>
      <w:r>
        <w:t>Typical use case ......................................................................................................... 35</w:t>
      </w:r>
      <w:r>
        <w:rPr>
          <w:rFonts w:ascii="Calibri" w:eastAsia="Calibri" w:hAnsi="Calibri" w:cs="Calibri"/>
          <w:sz w:val="22"/>
        </w:rPr>
        <w:t xml:space="preserve"> </w:t>
      </w:r>
    </w:p>
    <w:p w14:paraId="71352B94" w14:textId="77777777" w:rsidR="00C72618" w:rsidRPr="001D1EC2" w:rsidRDefault="00D377EC">
      <w:pPr>
        <w:spacing w:line="250" w:lineRule="auto"/>
        <w:ind w:left="10" w:right="13" w:hanging="10"/>
        <w:jc w:val="right"/>
        <w:rPr>
          <w:lang w:val="en-US"/>
        </w:rPr>
      </w:pPr>
      <w:r w:rsidRPr="001D1EC2">
        <w:rPr>
          <w:lang w:val="en-US"/>
        </w:rPr>
        <w:t>5.4.2</w:t>
      </w:r>
      <w:r w:rsidRPr="001D1EC2">
        <w:rPr>
          <w:rFonts w:ascii="Calibri" w:eastAsia="Calibri" w:hAnsi="Calibri" w:cs="Calibri"/>
          <w:sz w:val="22"/>
          <w:lang w:val="en-US"/>
        </w:rPr>
        <w:t xml:space="preserve"> </w:t>
      </w:r>
      <w:r w:rsidRPr="001D1EC2">
        <w:rPr>
          <w:lang w:val="en-US"/>
        </w:rPr>
        <w:t>Feature Description .................................................................................................... 35</w:t>
      </w:r>
      <w:r w:rsidRPr="001D1EC2">
        <w:rPr>
          <w:rFonts w:ascii="Calibri" w:eastAsia="Calibri" w:hAnsi="Calibri" w:cs="Calibri"/>
          <w:sz w:val="22"/>
          <w:lang w:val="en-US"/>
        </w:rPr>
        <w:t xml:space="preserve"> </w:t>
      </w:r>
      <w:r w:rsidRPr="001D1EC2">
        <w:rPr>
          <w:lang w:val="en-US"/>
        </w:rPr>
        <w:t>5.4.3</w:t>
      </w:r>
      <w:r w:rsidRPr="001D1EC2">
        <w:rPr>
          <w:rFonts w:ascii="Calibri" w:eastAsia="Calibri" w:hAnsi="Calibri" w:cs="Calibri"/>
          <w:sz w:val="22"/>
          <w:lang w:val="en-US"/>
        </w:rPr>
        <w:t xml:space="preserve"> </w:t>
      </w:r>
      <w:r w:rsidRPr="001D1EC2">
        <w:rPr>
          <w:lang w:val="en-US"/>
        </w:rPr>
        <w:t>Feature Handling ....................................................................................................... 35</w:t>
      </w:r>
      <w:r w:rsidRPr="001D1EC2">
        <w:rPr>
          <w:rFonts w:ascii="Calibri" w:eastAsia="Calibri" w:hAnsi="Calibri" w:cs="Calibri"/>
          <w:sz w:val="22"/>
          <w:lang w:val="en-US"/>
        </w:rPr>
        <w:t xml:space="preserve"> </w:t>
      </w:r>
    </w:p>
    <w:p w14:paraId="1FD5B0B9" w14:textId="77777777" w:rsidR="00C72618" w:rsidRDefault="00D377EC">
      <w:pPr>
        <w:ind w:left="425" w:right="12"/>
      </w:pPr>
      <w:r w:rsidRPr="001D1EC2">
        <w:rPr>
          <w:lang w:val="en-US"/>
        </w:rPr>
        <w:t>5.4.4</w:t>
      </w:r>
      <w:r w:rsidRPr="001D1EC2">
        <w:rPr>
          <w:rFonts w:ascii="Calibri" w:eastAsia="Calibri" w:hAnsi="Calibri" w:cs="Calibri"/>
          <w:sz w:val="22"/>
          <w:lang w:val="en-US"/>
        </w:rPr>
        <w:t xml:space="preserve"> </w:t>
      </w:r>
      <w:r w:rsidRPr="001D1EC2">
        <w:rPr>
          <w:lang w:val="en-US"/>
        </w:rPr>
        <w:t xml:space="preserve">Mapping rules ............................................................................................................ </w:t>
      </w:r>
      <w:r>
        <w:t>36</w:t>
      </w:r>
      <w:r>
        <w:rPr>
          <w:rFonts w:ascii="Calibri" w:eastAsia="Calibri" w:hAnsi="Calibri" w:cs="Calibri"/>
          <w:sz w:val="22"/>
        </w:rPr>
        <w:t xml:space="preserve"> </w:t>
      </w:r>
    </w:p>
    <w:p w14:paraId="63E968AB" w14:textId="77777777" w:rsidR="00C72618" w:rsidRPr="001D1EC2" w:rsidRDefault="00D377EC">
      <w:pPr>
        <w:ind w:left="425" w:right="12"/>
        <w:rPr>
          <w:lang w:val="en-US"/>
        </w:rPr>
      </w:pPr>
      <w:r w:rsidRPr="001D1EC2">
        <w:rPr>
          <w:lang w:val="en-US"/>
        </w:rPr>
        <w:t>5.4.5</w:t>
      </w:r>
      <w:r w:rsidRPr="001D1EC2">
        <w:rPr>
          <w:rFonts w:ascii="Calibri" w:eastAsia="Calibri" w:hAnsi="Calibri" w:cs="Calibri"/>
          <w:sz w:val="22"/>
          <w:lang w:val="en-US"/>
        </w:rPr>
        <w:t xml:space="preserve"> </w:t>
      </w:r>
      <w:r w:rsidRPr="001D1EC2">
        <w:rPr>
          <w:lang w:val="en-US"/>
        </w:rPr>
        <w:t>Example .................................................................................................................... 36</w:t>
      </w:r>
      <w:r w:rsidRPr="001D1EC2">
        <w:rPr>
          <w:rFonts w:ascii="Calibri" w:eastAsia="Calibri" w:hAnsi="Calibri" w:cs="Calibri"/>
          <w:sz w:val="22"/>
          <w:lang w:val="en-US"/>
        </w:rPr>
        <w:t xml:space="preserve"> </w:t>
      </w:r>
    </w:p>
    <w:p w14:paraId="0C61628F" w14:textId="77777777" w:rsidR="00C72618" w:rsidRPr="001D1EC2" w:rsidRDefault="00D377EC">
      <w:pPr>
        <w:ind w:left="425" w:right="12"/>
        <w:rPr>
          <w:lang w:val="en-US"/>
        </w:rPr>
      </w:pPr>
      <w:r w:rsidRPr="001D1EC2">
        <w:rPr>
          <w:lang w:val="en-US"/>
        </w:rPr>
        <w:t>5.5</w:t>
      </w:r>
      <w:r w:rsidRPr="001D1EC2">
        <w:rPr>
          <w:rFonts w:ascii="Calibri" w:eastAsia="Calibri" w:hAnsi="Calibri" w:cs="Calibri"/>
          <w:sz w:val="22"/>
          <w:lang w:val="en-US"/>
        </w:rPr>
        <w:t xml:space="preserve"> </w:t>
      </w:r>
      <w:r w:rsidRPr="001D1EC2">
        <w:rPr>
          <w:lang w:val="en-US"/>
        </w:rPr>
        <w:t>Real Time Tests support ................................................................................................. 38</w:t>
      </w:r>
      <w:r w:rsidRPr="001D1EC2">
        <w:rPr>
          <w:rFonts w:ascii="Calibri" w:eastAsia="Calibri" w:hAnsi="Calibri" w:cs="Calibri"/>
          <w:sz w:val="22"/>
          <w:lang w:val="en-US"/>
        </w:rPr>
        <w:t xml:space="preserve"> </w:t>
      </w:r>
    </w:p>
    <w:p w14:paraId="0F0EB3C9" w14:textId="77777777" w:rsidR="00C72618" w:rsidRPr="001D1EC2" w:rsidRDefault="00D377EC">
      <w:pPr>
        <w:ind w:left="425" w:right="12"/>
        <w:rPr>
          <w:lang w:val="en-US"/>
        </w:rPr>
      </w:pPr>
      <w:r w:rsidRPr="001D1EC2">
        <w:rPr>
          <w:lang w:val="en-US"/>
        </w:rPr>
        <w:t>5.5.1</w:t>
      </w:r>
      <w:r w:rsidRPr="001D1EC2">
        <w:rPr>
          <w:rFonts w:ascii="Calibri" w:eastAsia="Calibri" w:hAnsi="Calibri" w:cs="Calibri"/>
          <w:sz w:val="22"/>
          <w:lang w:val="en-US"/>
        </w:rPr>
        <w:t xml:space="preserve"> </w:t>
      </w:r>
      <w:r w:rsidRPr="001D1EC2">
        <w:rPr>
          <w:lang w:val="en-US"/>
        </w:rPr>
        <w:t>Typical use cases ....................................................................................................... 38</w:t>
      </w:r>
      <w:r w:rsidRPr="001D1EC2">
        <w:rPr>
          <w:rFonts w:ascii="Calibri" w:eastAsia="Calibri" w:hAnsi="Calibri" w:cs="Calibri"/>
          <w:sz w:val="22"/>
          <w:lang w:val="en-US"/>
        </w:rPr>
        <w:t xml:space="preserve"> </w:t>
      </w:r>
    </w:p>
    <w:p w14:paraId="4213E376" w14:textId="77777777" w:rsidR="00C72618" w:rsidRPr="001D1EC2" w:rsidRDefault="00D377EC">
      <w:pPr>
        <w:ind w:left="425" w:right="12"/>
        <w:rPr>
          <w:lang w:val="en-US"/>
        </w:rPr>
      </w:pPr>
      <w:r w:rsidRPr="001D1EC2">
        <w:rPr>
          <w:lang w:val="en-US"/>
        </w:rPr>
        <w:t>5.5.2</w:t>
      </w:r>
      <w:r w:rsidRPr="001D1EC2">
        <w:rPr>
          <w:rFonts w:ascii="Calibri" w:eastAsia="Calibri" w:hAnsi="Calibri" w:cs="Calibri"/>
          <w:sz w:val="22"/>
          <w:lang w:val="en-US"/>
        </w:rPr>
        <w:t xml:space="preserve"> </w:t>
      </w:r>
      <w:r w:rsidRPr="001D1EC2">
        <w:rPr>
          <w:lang w:val="en-US"/>
        </w:rPr>
        <w:t>Feature Description .................................................................................................... 38</w:t>
      </w:r>
      <w:r w:rsidRPr="001D1EC2">
        <w:rPr>
          <w:rFonts w:ascii="Calibri" w:eastAsia="Calibri" w:hAnsi="Calibri" w:cs="Calibri"/>
          <w:sz w:val="22"/>
          <w:lang w:val="en-US"/>
        </w:rPr>
        <w:t xml:space="preserve"> </w:t>
      </w:r>
    </w:p>
    <w:p w14:paraId="1009FD9D" w14:textId="77777777" w:rsidR="00C72618" w:rsidRPr="001D1EC2" w:rsidRDefault="00D377EC">
      <w:pPr>
        <w:ind w:left="425" w:right="12"/>
        <w:rPr>
          <w:lang w:val="en-US"/>
        </w:rPr>
      </w:pPr>
      <w:r w:rsidRPr="001D1EC2">
        <w:rPr>
          <w:lang w:val="en-US"/>
        </w:rPr>
        <w:t>5.5.3</w:t>
      </w:r>
      <w:r w:rsidRPr="001D1EC2">
        <w:rPr>
          <w:rFonts w:ascii="Calibri" w:eastAsia="Calibri" w:hAnsi="Calibri" w:cs="Calibri"/>
          <w:sz w:val="22"/>
          <w:lang w:val="en-US"/>
        </w:rPr>
        <w:t xml:space="preserve"> </w:t>
      </w:r>
      <w:r w:rsidRPr="001D1EC2">
        <w:rPr>
          <w:lang w:val="en-US"/>
        </w:rPr>
        <w:t>Feature handling ........................................................................................................ 39</w:t>
      </w:r>
      <w:r w:rsidRPr="001D1EC2">
        <w:rPr>
          <w:rFonts w:ascii="Calibri" w:eastAsia="Calibri" w:hAnsi="Calibri" w:cs="Calibri"/>
          <w:sz w:val="22"/>
          <w:lang w:val="en-US"/>
        </w:rPr>
        <w:t xml:space="preserve"> </w:t>
      </w:r>
    </w:p>
    <w:p w14:paraId="6A53180B" w14:textId="77777777" w:rsidR="00C72618" w:rsidRDefault="00D377EC">
      <w:pPr>
        <w:spacing w:line="250" w:lineRule="auto"/>
        <w:ind w:left="10" w:right="13" w:hanging="10"/>
        <w:jc w:val="right"/>
      </w:pPr>
      <w:r w:rsidRPr="001D1EC2">
        <w:rPr>
          <w:lang w:val="en-US"/>
        </w:rPr>
        <w:t>5.5.4</w:t>
      </w:r>
      <w:r w:rsidRPr="001D1EC2">
        <w:rPr>
          <w:rFonts w:ascii="Calibri" w:eastAsia="Calibri" w:hAnsi="Calibri" w:cs="Calibri"/>
          <w:sz w:val="22"/>
          <w:lang w:val="en-US"/>
        </w:rPr>
        <w:t xml:space="preserve"> </w:t>
      </w:r>
      <w:r w:rsidRPr="001D1EC2">
        <w:rPr>
          <w:lang w:val="en-US"/>
        </w:rPr>
        <w:t xml:space="preserve">Test case development for Real Time testing ............................................................... </w:t>
      </w:r>
      <w:r>
        <w:t>40</w:t>
      </w:r>
      <w:r>
        <w:rPr>
          <w:rFonts w:ascii="Calibri" w:eastAsia="Calibri" w:hAnsi="Calibri" w:cs="Calibri"/>
          <w:sz w:val="22"/>
        </w:rPr>
        <w:t xml:space="preserve"> </w:t>
      </w:r>
      <w:r>
        <w:t>5.5.5</w:t>
      </w:r>
      <w:r>
        <w:rPr>
          <w:rFonts w:ascii="Calibri" w:eastAsia="Calibri" w:hAnsi="Calibri" w:cs="Calibri"/>
          <w:sz w:val="22"/>
        </w:rPr>
        <w:t xml:space="preserve"> </w:t>
      </w:r>
      <w:r>
        <w:t>Test bench configuration for Real Time testing ............................................................ 40</w:t>
      </w:r>
      <w:r>
        <w:rPr>
          <w:rFonts w:ascii="Calibri" w:eastAsia="Calibri" w:hAnsi="Calibri" w:cs="Calibri"/>
          <w:sz w:val="22"/>
        </w:rPr>
        <w:t xml:space="preserve"> </w:t>
      </w:r>
    </w:p>
    <w:p w14:paraId="10CE5E0D" w14:textId="77777777" w:rsidR="00C72618" w:rsidRPr="001D1EC2" w:rsidRDefault="00D377EC">
      <w:pPr>
        <w:ind w:left="425" w:right="12"/>
        <w:rPr>
          <w:lang w:val="en-US"/>
        </w:rPr>
      </w:pPr>
      <w:r w:rsidRPr="001D1EC2">
        <w:rPr>
          <w:lang w:val="en-US"/>
        </w:rPr>
        <w:t>5.5.6</w:t>
      </w:r>
      <w:r w:rsidRPr="001D1EC2">
        <w:rPr>
          <w:rFonts w:ascii="Calibri" w:eastAsia="Calibri" w:hAnsi="Calibri" w:cs="Calibri"/>
          <w:sz w:val="22"/>
          <w:lang w:val="en-US"/>
        </w:rPr>
        <w:t xml:space="preserve"> </w:t>
      </w:r>
      <w:r w:rsidRPr="001D1EC2">
        <w:rPr>
          <w:lang w:val="en-US"/>
        </w:rPr>
        <w:t>Hints ......................................................................................................................... 40</w:t>
      </w:r>
      <w:r w:rsidRPr="001D1EC2">
        <w:rPr>
          <w:rFonts w:ascii="Calibri" w:eastAsia="Calibri" w:hAnsi="Calibri" w:cs="Calibri"/>
          <w:sz w:val="22"/>
          <w:lang w:val="en-US"/>
        </w:rPr>
        <w:t xml:space="preserve"> </w:t>
      </w:r>
    </w:p>
    <w:p w14:paraId="57FADC75" w14:textId="77777777" w:rsidR="00C72618" w:rsidRDefault="00D377EC">
      <w:pPr>
        <w:ind w:left="425" w:right="12"/>
      </w:pPr>
      <w:r w:rsidRPr="001D1EC2">
        <w:rPr>
          <w:lang w:val="en-US"/>
        </w:rPr>
        <w:t>5.6</w:t>
      </w:r>
      <w:r w:rsidRPr="001D1EC2">
        <w:rPr>
          <w:rFonts w:ascii="Calibri" w:eastAsia="Calibri" w:hAnsi="Calibri" w:cs="Calibri"/>
          <w:sz w:val="22"/>
          <w:lang w:val="en-US"/>
        </w:rPr>
        <w:t xml:space="preserve"> </w:t>
      </w:r>
      <w:r w:rsidRPr="001D1EC2">
        <w:rPr>
          <w:lang w:val="en-US"/>
        </w:rPr>
        <w:t xml:space="preserve">Soft-Stop Function for Test cases .................................................................................... </w:t>
      </w:r>
      <w:r>
        <w:t>41</w:t>
      </w:r>
      <w:r>
        <w:rPr>
          <w:rFonts w:ascii="Calibri" w:eastAsia="Calibri" w:hAnsi="Calibri" w:cs="Calibri"/>
          <w:sz w:val="22"/>
        </w:rPr>
        <w:t xml:space="preserve"> </w:t>
      </w:r>
    </w:p>
    <w:p w14:paraId="4DE85623" w14:textId="77777777" w:rsidR="00C72618" w:rsidRPr="001D1EC2" w:rsidRDefault="00D377EC">
      <w:pPr>
        <w:ind w:left="425" w:right="12"/>
        <w:rPr>
          <w:lang w:val="en-US"/>
        </w:rPr>
      </w:pPr>
      <w:r w:rsidRPr="001D1EC2">
        <w:rPr>
          <w:lang w:val="en-US"/>
        </w:rPr>
        <w:t>5.6.1</w:t>
      </w:r>
      <w:r w:rsidRPr="001D1EC2">
        <w:rPr>
          <w:rFonts w:ascii="Calibri" w:eastAsia="Calibri" w:hAnsi="Calibri" w:cs="Calibri"/>
          <w:sz w:val="22"/>
          <w:lang w:val="en-US"/>
        </w:rPr>
        <w:t xml:space="preserve"> </w:t>
      </w:r>
      <w:r w:rsidRPr="001D1EC2">
        <w:rPr>
          <w:lang w:val="en-US"/>
        </w:rPr>
        <w:t>Typical use cases ....................................................................................................... 41</w:t>
      </w:r>
      <w:r w:rsidRPr="001D1EC2">
        <w:rPr>
          <w:rFonts w:ascii="Calibri" w:eastAsia="Calibri" w:hAnsi="Calibri" w:cs="Calibri"/>
          <w:sz w:val="22"/>
          <w:lang w:val="en-US"/>
        </w:rPr>
        <w:t xml:space="preserve"> </w:t>
      </w:r>
    </w:p>
    <w:p w14:paraId="653D4A30" w14:textId="77777777" w:rsidR="00C72618" w:rsidRDefault="00D377EC">
      <w:pPr>
        <w:spacing w:line="250" w:lineRule="auto"/>
        <w:ind w:left="10" w:right="13" w:hanging="10"/>
        <w:jc w:val="right"/>
      </w:pPr>
      <w:r w:rsidRPr="001D1EC2">
        <w:rPr>
          <w:lang w:val="en-US"/>
        </w:rPr>
        <w:t>5.6.2</w:t>
      </w:r>
      <w:r w:rsidRPr="001D1EC2">
        <w:rPr>
          <w:rFonts w:ascii="Calibri" w:eastAsia="Calibri" w:hAnsi="Calibri" w:cs="Calibri"/>
          <w:sz w:val="22"/>
          <w:lang w:val="en-US"/>
        </w:rPr>
        <w:t xml:space="preserve"> </w:t>
      </w:r>
      <w:r w:rsidRPr="001D1EC2">
        <w:rPr>
          <w:lang w:val="en-US"/>
        </w:rPr>
        <w:t xml:space="preserve">Feature Description .................................................................................................... </w:t>
      </w:r>
      <w:r w:rsidRPr="001046F8">
        <w:rPr>
          <w:lang w:val="en-US"/>
        </w:rPr>
        <w:t>41</w:t>
      </w:r>
      <w:r w:rsidRPr="001046F8">
        <w:rPr>
          <w:rFonts w:ascii="Calibri" w:eastAsia="Calibri" w:hAnsi="Calibri" w:cs="Calibri"/>
          <w:sz w:val="22"/>
          <w:lang w:val="en-US"/>
        </w:rPr>
        <w:t xml:space="preserve"> </w:t>
      </w:r>
      <w:r w:rsidRPr="001046F8">
        <w:rPr>
          <w:lang w:val="en-US"/>
        </w:rPr>
        <w:t>5.6.3</w:t>
      </w:r>
      <w:r w:rsidRPr="001046F8">
        <w:rPr>
          <w:rFonts w:ascii="Calibri" w:eastAsia="Calibri" w:hAnsi="Calibri" w:cs="Calibri"/>
          <w:sz w:val="22"/>
          <w:lang w:val="en-US"/>
        </w:rPr>
        <w:t xml:space="preserve"> </w:t>
      </w:r>
      <w:r w:rsidRPr="001046F8">
        <w:rPr>
          <w:lang w:val="en-US"/>
        </w:rPr>
        <w:t>Feature Handling ....................................................................................................... 41</w:t>
      </w:r>
      <w:r w:rsidRPr="001046F8">
        <w:rPr>
          <w:rFonts w:ascii="Calibri" w:eastAsia="Calibri" w:hAnsi="Calibri" w:cs="Calibri"/>
          <w:sz w:val="22"/>
          <w:lang w:val="en-US"/>
        </w:rPr>
        <w:t xml:space="preserve"> </w:t>
      </w:r>
      <w:r w:rsidRPr="001046F8">
        <w:rPr>
          <w:lang w:val="en-US"/>
        </w:rPr>
        <w:t>5.6.4</w:t>
      </w:r>
      <w:r w:rsidRPr="001046F8">
        <w:rPr>
          <w:rFonts w:ascii="Calibri" w:eastAsia="Calibri" w:hAnsi="Calibri" w:cs="Calibri"/>
          <w:sz w:val="22"/>
          <w:lang w:val="en-US"/>
        </w:rPr>
        <w:t xml:space="preserve"> </w:t>
      </w:r>
      <w:r w:rsidRPr="001046F8">
        <w:rPr>
          <w:lang w:val="en-US"/>
        </w:rPr>
        <w:t>Test case development for Soft Stop ........................................................................... 41</w:t>
      </w:r>
      <w:r w:rsidRPr="001046F8">
        <w:rPr>
          <w:rFonts w:ascii="Calibri" w:eastAsia="Calibri" w:hAnsi="Calibri" w:cs="Calibri"/>
          <w:sz w:val="22"/>
          <w:lang w:val="en-US"/>
        </w:rPr>
        <w:t xml:space="preserve"> </w:t>
      </w:r>
      <w:r w:rsidRPr="001046F8">
        <w:rPr>
          <w:lang w:val="en-US"/>
        </w:rPr>
        <w:t>5.6.5</w:t>
      </w:r>
      <w:r w:rsidRPr="001046F8">
        <w:rPr>
          <w:rFonts w:ascii="Calibri" w:eastAsia="Calibri" w:hAnsi="Calibri" w:cs="Calibri"/>
          <w:sz w:val="22"/>
          <w:lang w:val="en-US"/>
        </w:rPr>
        <w:t xml:space="preserve"> </w:t>
      </w:r>
      <w:r w:rsidRPr="001046F8">
        <w:rPr>
          <w:lang w:val="en-US"/>
        </w:rPr>
        <w:t xml:space="preserve">Test bench configuration for Soft Stop ........................................................................ </w:t>
      </w:r>
      <w:r>
        <w:t>42</w:t>
      </w:r>
      <w:r>
        <w:rPr>
          <w:rFonts w:ascii="Calibri" w:eastAsia="Calibri" w:hAnsi="Calibri" w:cs="Calibri"/>
          <w:sz w:val="22"/>
        </w:rPr>
        <w:t xml:space="preserve"> </w:t>
      </w:r>
    </w:p>
    <w:p w14:paraId="7B540C98" w14:textId="77777777" w:rsidR="00C72618" w:rsidRPr="001D1EC2" w:rsidRDefault="00D377EC">
      <w:pPr>
        <w:ind w:left="425" w:right="12"/>
        <w:rPr>
          <w:lang w:val="en-US"/>
        </w:rPr>
      </w:pPr>
      <w:r w:rsidRPr="001D1EC2">
        <w:rPr>
          <w:lang w:val="en-US"/>
        </w:rPr>
        <w:lastRenderedPageBreak/>
        <w:t>5.6.6</w:t>
      </w:r>
      <w:r w:rsidRPr="001D1EC2">
        <w:rPr>
          <w:rFonts w:ascii="Calibri" w:eastAsia="Calibri" w:hAnsi="Calibri" w:cs="Calibri"/>
          <w:sz w:val="22"/>
          <w:lang w:val="en-US"/>
        </w:rPr>
        <w:t xml:space="preserve"> </w:t>
      </w:r>
      <w:r w:rsidRPr="001D1EC2">
        <w:rPr>
          <w:lang w:val="en-US"/>
        </w:rPr>
        <w:t>Hints ......................................................................................................................... 42</w:t>
      </w:r>
      <w:r w:rsidRPr="001D1EC2">
        <w:rPr>
          <w:rFonts w:ascii="Calibri" w:eastAsia="Calibri" w:hAnsi="Calibri" w:cs="Calibri"/>
          <w:sz w:val="22"/>
          <w:lang w:val="en-US"/>
        </w:rPr>
        <w:t xml:space="preserve"> </w:t>
      </w:r>
    </w:p>
    <w:p w14:paraId="62741868" w14:textId="77777777" w:rsidR="00C72618" w:rsidRDefault="00D377EC">
      <w:pPr>
        <w:ind w:left="425" w:right="12"/>
      </w:pPr>
      <w:r w:rsidRPr="001D1EC2">
        <w:rPr>
          <w:lang w:val="en-US"/>
        </w:rPr>
        <w:t>5.6.7</w:t>
      </w:r>
      <w:r w:rsidRPr="001D1EC2">
        <w:rPr>
          <w:rFonts w:ascii="Calibri" w:eastAsia="Calibri" w:hAnsi="Calibri" w:cs="Calibri"/>
          <w:sz w:val="22"/>
          <w:lang w:val="en-US"/>
        </w:rPr>
        <w:t xml:space="preserve"> </w:t>
      </w:r>
      <w:r w:rsidRPr="001D1EC2">
        <w:rPr>
          <w:lang w:val="en-US"/>
        </w:rPr>
        <w:t xml:space="preserve">Difference between status shown in Test Handler and Verdict reported by test case ...... </w:t>
      </w:r>
      <w:r>
        <w:t>42</w:t>
      </w:r>
      <w:r>
        <w:rPr>
          <w:rFonts w:ascii="Calibri" w:eastAsia="Calibri" w:hAnsi="Calibri" w:cs="Calibri"/>
          <w:sz w:val="22"/>
        </w:rPr>
        <w:t xml:space="preserve"> </w:t>
      </w:r>
    </w:p>
    <w:p w14:paraId="1AD92AEB" w14:textId="77777777" w:rsidR="00C72618" w:rsidRPr="001D1EC2" w:rsidRDefault="00D377EC">
      <w:pPr>
        <w:ind w:left="425" w:right="12"/>
        <w:rPr>
          <w:lang w:val="en-US"/>
        </w:rPr>
      </w:pPr>
      <w:r w:rsidRPr="001D1EC2">
        <w:rPr>
          <w:lang w:val="en-US"/>
        </w:rPr>
        <w:t>5.7</w:t>
      </w:r>
      <w:r w:rsidRPr="001D1EC2">
        <w:rPr>
          <w:rFonts w:ascii="Calibri" w:eastAsia="Calibri" w:hAnsi="Calibri" w:cs="Calibri"/>
          <w:sz w:val="22"/>
          <w:lang w:val="en-US"/>
        </w:rPr>
        <w:t xml:space="preserve"> </w:t>
      </w:r>
      <w:r w:rsidRPr="001D1EC2">
        <w:rPr>
          <w:lang w:val="en-US"/>
        </w:rPr>
        <w:t>Error Manager ................................................................................................................ 43</w:t>
      </w:r>
      <w:r w:rsidRPr="001D1EC2">
        <w:rPr>
          <w:rFonts w:ascii="Calibri" w:eastAsia="Calibri" w:hAnsi="Calibri" w:cs="Calibri"/>
          <w:sz w:val="22"/>
          <w:lang w:val="en-US"/>
        </w:rPr>
        <w:t xml:space="preserve"> </w:t>
      </w:r>
    </w:p>
    <w:p w14:paraId="18504ABF" w14:textId="77777777" w:rsidR="00C72618" w:rsidRPr="001D1EC2" w:rsidRDefault="00D377EC">
      <w:pPr>
        <w:spacing w:line="250" w:lineRule="auto"/>
        <w:ind w:left="10" w:right="13" w:hanging="10"/>
        <w:jc w:val="right"/>
        <w:rPr>
          <w:lang w:val="en-US"/>
        </w:rPr>
      </w:pPr>
      <w:r w:rsidRPr="001D1EC2">
        <w:rPr>
          <w:lang w:val="en-US"/>
        </w:rPr>
        <w:t>5.7.1</w:t>
      </w:r>
      <w:r w:rsidRPr="001D1EC2">
        <w:rPr>
          <w:rFonts w:ascii="Calibri" w:eastAsia="Calibri" w:hAnsi="Calibri" w:cs="Calibri"/>
          <w:sz w:val="22"/>
          <w:lang w:val="en-US"/>
        </w:rPr>
        <w:t xml:space="preserve"> </w:t>
      </w:r>
      <w:r w:rsidRPr="001D1EC2">
        <w:rPr>
          <w:lang w:val="en-US"/>
        </w:rPr>
        <w:t xml:space="preserve">Typical Use Cases ...................................................................................................... </w:t>
      </w:r>
      <w:r>
        <w:t>43</w:t>
      </w:r>
      <w:r>
        <w:rPr>
          <w:rFonts w:ascii="Calibri" w:eastAsia="Calibri" w:hAnsi="Calibri" w:cs="Calibri"/>
          <w:sz w:val="22"/>
        </w:rPr>
        <w:t xml:space="preserve"> </w:t>
      </w:r>
      <w:r>
        <w:t>5.7.2</w:t>
      </w:r>
      <w:r>
        <w:rPr>
          <w:rFonts w:ascii="Calibri" w:eastAsia="Calibri" w:hAnsi="Calibri" w:cs="Calibri"/>
          <w:sz w:val="22"/>
        </w:rPr>
        <w:t xml:space="preserve"> </w:t>
      </w:r>
      <w:r>
        <w:t xml:space="preserve">Feature Description .................................................................................................... </w:t>
      </w:r>
      <w:r w:rsidRPr="001D1EC2">
        <w:rPr>
          <w:lang w:val="en-US"/>
        </w:rPr>
        <w:t>43</w:t>
      </w:r>
      <w:r w:rsidRPr="001D1EC2">
        <w:rPr>
          <w:rFonts w:ascii="Calibri" w:eastAsia="Calibri" w:hAnsi="Calibri" w:cs="Calibri"/>
          <w:sz w:val="22"/>
          <w:lang w:val="en-US"/>
        </w:rPr>
        <w:t xml:space="preserve"> </w:t>
      </w:r>
      <w:r w:rsidRPr="001D1EC2">
        <w:rPr>
          <w:lang w:val="en-US"/>
        </w:rPr>
        <w:t>5.7.3</w:t>
      </w:r>
      <w:r w:rsidRPr="001D1EC2">
        <w:rPr>
          <w:rFonts w:ascii="Calibri" w:eastAsia="Calibri" w:hAnsi="Calibri" w:cs="Calibri"/>
          <w:sz w:val="22"/>
          <w:lang w:val="en-US"/>
        </w:rPr>
        <w:t xml:space="preserve"> </w:t>
      </w:r>
      <w:r w:rsidRPr="001D1EC2">
        <w:rPr>
          <w:lang w:val="en-US"/>
        </w:rPr>
        <w:t>Feature Handling ....................................................................................................... 43</w:t>
      </w:r>
      <w:r w:rsidRPr="001D1EC2">
        <w:rPr>
          <w:rFonts w:ascii="Calibri" w:eastAsia="Calibri" w:hAnsi="Calibri" w:cs="Calibri"/>
          <w:sz w:val="22"/>
          <w:lang w:val="en-US"/>
        </w:rPr>
        <w:t xml:space="preserve"> </w:t>
      </w:r>
    </w:p>
    <w:p w14:paraId="5B503EE7" w14:textId="77777777" w:rsidR="00C72618" w:rsidRPr="001D1EC2" w:rsidRDefault="00D377EC">
      <w:pPr>
        <w:ind w:left="425" w:right="12"/>
        <w:rPr>
          <w:lang w:val="en-US"/>
        </w:rPr>
      </w:pPr>
      <w:r w:rsidRPr="001D1EC2">
        <w:rPr>
          <w:lang w:val="en-US"/>
        </w:rPr>
        <w:t>5.7.4</w:t>
      </w:r>
      <w:r w:rsidRPr="001D1EC2">
        <w:rPr>
          <w:rFonts w:ascii="Calibri" w:eastAsia="Calibri" w:hAnsi="Calibri" w:cs="Calibri"/>
          <w:sz w:val="22"/>
          <w:lang w:val="en-US"/>
        </w:rPr>
        <w:t xml:space="preserve"> </w:t>
      </w:r>
      <w:r w:rsidRPr="001D1EC2">
        <w:rPr>
          <w:lang w:val="en-US"/>
        </w:rPr>
        <w:t>Test Case development with Error Manager ................................................................. 43</w:t>
      </w:r>
      <w:r w:rsidRPr="001D1EC2">
        <w:rPr>
          <w:rFonts w:ascii="Calibri" w:eastAsia="Calibri" w:hAnsi="Calibri" w:cs="Calibri"/>
          <w:sz w:val="22"/>
          <w:lang w:val="en-US"/>
        </w:rPr>
        <w:t xml:space="preserve"> </w:t>
      </w:r>
    </w:p>
    <w:p w14:paraId="308A02A1" w14:textId="77777777" w:rsidR="00C72618" w:rsidRPr="001D1EC2" w:rsidRDefault="00D377EC">
      <w:pPr>
        <w:ind w:left="425" w:right="12"/>
        <w:rPr>
          <w:lang w:val="en-US"/>
        </w:rPr>
      </w:pPr>
      <w:r w:rsidRPr="001D1EC2">
        <w:rPr>
          <w:lang w:val="en-US"/>
        </w:rPr>
        <w:t>5.7.5</w:t>
      </w:r>
      <w:r w:rsidRPr="001D1EC2">
        <w:rPr>
          <w:rFonts w:ascii="Calibri" w:eastAsia="Calibri" w:hAnsi="Calibri" w:cs="Calibri"/>
          <w:sz w:val="22"/>
          <w:lang w:val="en-US"/>
        </w:rPr>
        <w:t xml:space="preserve"> </w:t>
      </w:r>
      <w:r w:rsidRPr="001D1EC2">
        <w:rPr>
          <w:lang w:val="en-US"/>
        </w:rPr>
        <w:t>Test Bench Configuration for Error Manager ................................................................ 45</w:t>
      </w:r>
      <w:r w:rsidRPr="001D1EC2">
        <w:rPr>
          <w:rFonts w:ascii="Calibri" w:eastAsia="Calibri" w:hAnsi="Calibri" w:cs="Calibri"/>
          <w:sz w:val="22"/>
          <w:lang w:val="en-US"/>
        </w:rPr>
        <w:t xml:space="preserve"> </w:t>
      </w:r>
    </w:p>
    <w:p w14:paraId="3993A4BE" w14:textId="77777777" w:rsidR="00C72618" w:rsidRPr="001D1EC2" w:rsidRDefault="00D377EC">
      <w:pPr>
        <w:ind w:left="425" w:right="12"/>
        <w:rPr>
          <w:lang w:val="en-US"/>
        </w:rPr>
      </w:pPr>
      <w:r w:rsidRPr="001D1EC2">
        <w:rPr>
          <w:lang w:val="en-US"/>
        </w:rPr>
        <w:t>5.7.6</w:t>
      </w:r>
      <w:r w:rsidRPr="001D1EC2">
        <w:rPr>
          <w:rFonts w:ascii="Calibri" w:eastAsia="Calibri" w:hAnsi="Calibri" w:cs="Calibri"/>
          <w:sz w:val="22"/>
          <w:lang w:val="en-US"/>
        </w:rPr>
        <w:t xml:space="preserve"> </w:t>
      </w:r>
      <w:r w:rsidRPr="001D1EC2">
        <w:rPr>
          <w:lang w:val="en-US"/>
        </w:rPr>
        <w:t>Hints ......................................................................................................................... 45</w:t>
      </w:r>
      <w:r w:rsidRPr="001D1EC2">
        <w:rPr>
          <w:rFonts w:ascii="Calibri" w:eastAsia="Calibri" w:hAnsi="Calibri" w:cs="Calibri"/>
          <w:sz w:val="22"/>
          <w:lang w:val="en-US"/>
        </w:rPr>
        <w:t xml:space="preserve"> </w:t>
      </w:r>
    </w:p>
    <w:p w14:paraId="7023E716" w14:textId="77777777" w:rsidR="00C72618" w:rsidRPr="001D1EC2" w:rsidRDefault="00D377EC">
      <w:pPr>
        <w:ind w:left="425" w:right="12"/>
        <w:rPr>
          <w:lang w:val="en-US"/>
        </w:rPr>
      </w:pPr>
      <w:r w:rsidRPr="001D1EC2">
        <w:rPr>
          <w:lang w:val="en-US"/>
        </w:rPr>
        <w:t>5.8</w:t>
      </w:r>
      <w:r w:rsidRPr="001D1EC2">
        <w:rPr>
          <w:rFonts w:ascii="Calibri" w:eastAsia="Calibri" w:hAnsi="Calibri" w:cs="Calibri"/>
          <w:sz w:val="22"/>
          <w:lang w:val="en-US"/>
        </w:rPr>
        <w:t xml:space="preserve"> </w:t>
      </w:r>
      <w:r w:rsidRPr="001D1EC2">
        <w:rPr>
          <w:lang w:val="en-US"/>
        </w:rPr>
        <w:t>Working with a Signal Generator ..................................................................................... 45</w:t>
      </w:r>
      <w:r w:rsidRPr="001D1EC2">
        <w:rPr>
          <w:rFonts w:ascii="Calibri" w:eastAsia="Calibri" w:hAnsi="Calibri" w:cs="Calibri"/>
          <w:sz w:val="22"/>
          <w:lang w:val="en-US"/>
        </w:rPr>
        <w:t xml:space="preserve"> </w:t>
      </w:r>
    </w:p>
    <w:p w14:paraId="2C651D92" w14:textId="77777777" w:rsidR="00C72618" w:rsidRPr="001D1EC2" w:rsidRDefault="00D377EC">
      <w:pPr>
        <w:ind w:left="425" w:right="12"/>
        <w:rPr>
          <w:lang w:val="en-US"/>
        </w:rPr>
      </w:pPr>
      <w:r w:rsidRPr="001D1EC2">
        <w:rPr>
          <w:lang w:val="en-US"/>
        </w:rPr>
        <w:t>5.8.1</w:t>
      </w:r>
      <w:r w:rsidRPr="001D1EC2">
        <w:rPr>
          <w:rFonts w:ascii="Calibri" w:eastAsia="Calibri" w:hAnsi="Calibri" w:cs="Calibri"/>
          <w:sz w:val="22"/>
          <w:lang w:val="en-US"/>
        </w:rPr>
        <w:t xml:space="preserve"> </w:t>
      </w:r>
      <w:r w:rsidRPr="001D1EC2">
        <w:rPr>
          <w:lang w:val="en-US"/>
        </w:rPr>
        <w:t>Typical use cases ....................................................................................................... 45</w:t>
      </w:r>
      <w:r w:rsidRPr="001D1EC2">
        <w:rPr>
          <w:rFonts w:ascii="Calibri" w:eastAsia="Calibri" w:hAnsi="Calibri" w:cs="Calibri"/>
          <w:sz w:val="22"/>
          <w:lang w:val="en-US"/>
        </w:rPr>
        <w:t xml:space="preserve"> </w:t>
      </w:r>
    </w:p>
    <w:p w14:paraId="3E2C3724" w14:textId="77777777" w:rsidR="00C72618" w:rsidRPr="001D1EC2" w:rsidRDefault="00D377EC">
      <w:pPr>
        <w:spacing w:line="250" w:lineRule="auto"/>
        <w:ind w:left="10" w:right="13" w:hanging="10"/>
        <w:jc w:val="right"/>
        <w:rPr>
          <w:lang w:val="en-US"/>
        </w:rPr>
      </w:pPr>
      <w:r w:rsidRPr="001D1EC2">
        <w:rPr>
          <w:lang w:val="en-US"/>
        </w:rPr>
        <w:t>5.8.2</w:t>
      </w:r>
      <w:r w:rsidRPr="001D1EC2">
        <w:rPr>
          <w:rFonts w:ascii="Calibri" w:eastAsia="Calibri" w:hAnsi="Calibri" w:cs="Calibri"/>
          <w:sz w:val="22"/>
          <w:lang w:val="en-US"/>
        </w:rPr>
        <w:t xml:space="preserve"> </w:t>
      </w:r>
      <w:r w:rsidRPr="001D1EC2">
        <w:rPr>
          <w:lang w:val="en-US"/>
        </w:rPr>
        <w:t>Feature Description .................................................................................................... 45</w:t>
      </w:r>
      <w:r w:rsidRPr="001D1EC2">
        <w:rPr>
          <w:rFonts w:ascii="Calibri" w:eastAsia="Calibri" w:hAnsi="Calibri" w:cs="Calibri"/>
          <w:sz w:val="22"/>
          <w:lang w:val="en-US"/>
        </w:rPr>
        <w:t xml:space="preserve"> </w:t>
      </w:r>
      <w:r w:rsidRPr="001D1EC2">
        <w:rPr>
          <w:lang w:val="en-US"/>
        </w:rPr>
        <w:t>5.8.3</w:t>
      </w:r>
      <w:r w:rsidRPr="001D1EC2">
        <w:rPr>
          <w:rFonts w:ascii="Calibri" w:eastAsia="Calibri" w:hAnsi="Calibri" w:cs="Calibri"/>
          <w:sz w:val="22"/>
          <w:lang w:val="en-US"/>
        </w:rPr>
        <w:t xml:space="preserve"> </w:t>
      </w:r>
      <w:r w:rsidRPr="001D1EC2">
        <w:rPr>
          <w:lang w:val="en-US"/>
        </w:rPr>
        <w:t>Feature Handling ....................................................................................................... 46</w:t>
      </w:r>
      <w:r w:rsidRPr="001D1EC2">
        <w:rPr>
          <w:rFonts w:ascii="Calibri" w:eastAsia="Calibri" w:hAnsi="Calibri" w:cs="Calibri"/>
          <w:sz w:val="22"/>
          <w:lang w:val="en-US"/>
        </w:rPr>
        <w:t xml:space="preserve"> </w:t>
      </w:r>
    </w:p>
    <w:p w14:paraId="414C3665" w14:textId="77777777" w:rsidR="00C72618" w:rsidRDefault="00D377EC">
      <w:pPr>
        <w:spacing w:line="250" w:lineRule="auto"/>
        <w:ind w:left="10" w:right="13" w:hanging="10"/>
        <w:jc w:val="right"/>
      </w:pPr>
      <w:r w:rsidRPr="001D1EC2">
        <w:rPr>
          <w:lang w:val="en-US"/>
        </w:rPr>
        <w:t>5.8.4</w:t>
      </w:r>
      <w:r w:rsidRPr="001D1EC2">
        <w:rPr>
          <w:rFonts w:ascii="Calibri" w:eastAsia="Calibri" w:hAnsi="Calibri" w:cs="Calibri"/>
          <w:sz w:val="22"/>
          <w:lang w:val="en-US"/>
        </w:rPr>
        <w:t xml:space="preserve"> </w:t>
      </w:r>
      <w:r w:rsidRPr="001D1EC2">
        <w:rPr>
          <w:lang w:val="en-US"/>
        </w:rPr>
        <w:t>Test case development for the Signal Generator .......................................................... 47</w:t>
      </w:r>
      <w:r w:rsidRPr="001D1EC2">
        <w:rPr>
          <w:rFonts w:ascii="Calibri" w:eastAsia="Calibri" w:hAnsi="Calibri" w:cs="Calibri"/>
          <w:sz w:val="22"/>
          <w:lang w:val="en-US"/>
        </w:rPr>
        <w:t xml:space="preserve"> </w:t>
      </w:r>
      <w:r w:rsidRPr="001D1EC2">
        <w:rPr>
          <w:lang w:val="en-US"/>
        </w:rPr>
        <w:t>5.8.5</w:t>
      </w:r>
      <w:r w:rsidRPr="001D1EC2">
        <w:rPr>
          <w:rFonts w:ascii="Calibri" w:eastAsia="Calibri" w:hAnsi="Calibri" w:cs="Calibri"/>
          <w:sz w:val="22"/>
          <w:lang w:val="en-US"/>
        </w:rPr>
        <w:t xml:space="preserve"> </w:t>
      </w:r>
      <w:r w:rsidRPr="001D1EC2">
        <w:rPr>
          <w:lang w:val="en-US"/>
        </w:rPr>
        <w:t xml:space="preserve">Test bench configuration for the Signal Generator ........................................................ </w:t>
      </w:r>
      <w:r>
        <w:t>48</w:t>
      </w:r>
      <w:r>
        <w:rPr>
          <w:rFonts w:ascii="Calibri" w:eastAsia="Calibri" w:hAnsi="Calibri" w:cs="Calibri"/>
          <w:sz w:val="22"/>
        </w:rPr>
        <w:t xml:space="preserve"> </w:t>
      </w:r>
    </w:p>
    <w:p w14:paraId="23CFA420" w14:textId="77777777" w:rsidR="00C72618" w:rsidRDefault="00D377EC">
      <w:pPr>
        <w:ind w:left="425" w:right="12"/>
      </w:pPr>
      <w:r>
        <w:t>5.8.6</w:t>
      </w:r>
      <w:r>
        <w:rPr>
          <w:rFonts w:ascii="Calibri" w:eastAsia="Calibri" w:hAnsi="Calibri" w:cs="Calibri"/>
          <w:sz w:val="22"/>
        </w:rPr>
        <w:t xml:space="preserve"> </w:t>
      </w:r>
      <w:r>
        <w:t>Mappings ................................................................................................................... 50</w:t>
      </w:r>
      <w:r>
        <w:rPr>
          <w:rFonts w:ascii="Calibri" w:eastAsia="Calibri" w:hAnsi="Calibri" w:cs="Calibri"/>
          <w:sz w:val="22"/>
        </w:rPr>
        <w:t xml:space="preserve"> </w:t>
      </w:r>
    </w:p>
    <w:p w14:paraId="6FD81486" w14:textId="77777777" w:rsidR="00C72618" w:rsidRDefault="00D377EC">
      <w:pPr>
        <w:ind w:left="425" w:right="12"/>
      </w:pPr>
      <w:r>
        <w:t>5.8.7</w:t>
      </w:r>
      <w:r>
        <w:rPr>
          <w:rFonts w:ascii="Calibri" w:eastAsia="Calibri" w:hAnsi="Calibri" w:cs="Calibri"/>
          <w:sz w:val="22"/>
        </w:rPr>
        <w:t xml:space="preserve"> </w:t>
      </w:r>
      <w:r>
        <w:t>Working with dSpace .................................................................................................. 50</w:t>
      </w:r>
      <w:r>
        <w:rPr>
          <w:rFonts w:ascii="Calibri" w:eastAsia="Calibri" w:hAnsi="Calibri" w:cs="Calibri"/>
          <w:sz w:val="22"/>
        </w:rPr>
        <w:t xml:space="preserve"> </w:t>
      </w:r>
    </w:p>
    <w:p w14:paraId="4F983BA9" w14:textId="77777777" w:rsidR="00C72618" w:rsidRDefault="00D377EC">
      <w:pPr>
        <w:spacing w:after="126"/>
        <w:ind w:left="425" w:right="12"/>
      </w:pPr>
      <w:r>
        <w:t>5.8.8</w:t>
      </w:r>
      <w:r>
        <w:rPr>
          <w:rFonts w:ascii="Calibri" w:eastAsia="Calibri" w:hAnsi="Calibri" w:cs="Calibri"/>
          <w:sz w:val="22"/>
        </w:rPr>
        <w:t xml:space="preserve"> </w:t>
      </w:r>
      <w:r>
        <w:t>Example with LABCAR-OPERATOR 3.2.5 ...................................................................... 51</w:t>
      </w:r>
      <w:r>
        <w:rPr>
          <w:rFonts w:ascii="Calibri" w:eastAsia="Calibri" w:hAnsi="Calibri" w:cs="Calibri"/>
          <w:sz w:val="22"/>
        </w:rPr>
        <w:t xml:space="preserve"> </w:t>
      </w:r>
    </w:p>
    <w:p w14:paraId="1E359A4A" w14:textId="77777777" w:rsidR="00C72618" w:rsidRDefault="00D377EC">
      <w:pPr>
        <w:numPr>
          <w:ilvl w:val="0"/>
          <w:numId w:val="1"/>
        </w:numPr>
        <w:spacing w:after="68"/>
        <w:ind w:right="12" w:hanging="425"/>
      </w:pPr>
      <w:r>
        <w:lastRenderedPageBreak/>
        <w:t>General issues ....................................................................................................................... 52</w:t>
      </w:r>
      <w:r>
        <w:rPr>
          <w:rFonts w:ascii="Calibri" w:eastAsia="Calibri" w:hAnsi="Calibri" w:cs="Calibri"/>
          <w:sz w:val="22"/>
        </w:rPr>
        <w:t xml:space="preserve"> </w:t>
      </w:r>
    </w:p>
    <w:p w14:paraId="096CBED6" w14:textId="77777777" w:rsidR="00C72618" w:rsidRDefault="00D377EC">
      <w:pPr>
        <w:numPr>
          <w:ilvl w:val="1"/>
          <w:numId w:val="1"/>
        </w:numPr>
        <w:ind w:right="12" w:hanging="425"/>
      </w:pPr>
      <w:r w:rsidRPr="001D1EC2">
        <w:rPr>
          <w:lang w:val="en-US"/>
        </w:rPr>
        <w:t xml:space="preserve">Test Handler Tool Options – across different installations ................................................. </w:t>
      </w:r>
      <w:r>
        <w:t>52</w:t>
      </w:r>
      <w:r>
        <w:rPr>
          <w:rFonts w:ascii="Calibri" w:eastAsia="Calibri" w:hAnsi="Calibri" w:cs="Calibri"/>
          <w:sz w:val="22"/>
        </w:rPr>
        <w:t xml:space="preserve"> </w:t>
      </w:r>
    </w:p>
    <w:p w14:paraId="2BE1C2D4" w14:textId="77777777" w:rsidR="00C72618" w:rsidRDefault="00D377EC">
      <w:pPr>
        <w:numPr>
          <w:ilvl w:val="1"/>
          <w:numId w:val="1"/>
        </w:numPr>
        <w:ind w:right="12" w:hanging="425"/>
      </w:pPr>
      <w:r>
        <w:t>Silent Installation ........................................................................................................... 52</w:t>
      </w:r>
      <w:r>
        <w:rPr>
          <w:rFonts w:ascii="Calibri" w:eastAsia="Calibri" w:hAnsi="Calibri" w:cs="Calibri"/>
          <w:sz w:val="22"/>
        </w:rPr>
        <w:t xml:space="preserve"> </w:t>
      </w:r>
    </w:p>
    <w:p w14:paraId="0EFC0381" w14:textId="77777777" w:rsidR="00C72618" w:rsidRDefault="00D377EC">
      <w:pPr>
        <w:numPr>
          <w:ilvl w:val="1"/>
          <w:numId w:val="1"/>
        </w:numPr>
        <w:spacing w:after="124"/>
        <w:ind w:right="12" w:hanging="425"/>
      </w:pPr>
      <w:r>
        <w:t>License Management ...................................................................................................... 54</w:t>
      </w:r>
      <w:r>
        <w:rPr>
          <w:rFonts w:ascii="Calibri" w:eastAsia="Calibri" w:hAnsi="Calibri" w:cs="Calibri"/>
          <w:sz w:val="22"/>
        </w:rPr>
        <w:t xml:space="preserve"> </w:t>
      </w:r>
    </w:p>
    <w:p w14:paraId="751F2016" w14:textId="77777777" w:rsidR="00C72618" w:rsidRDefault="00D377EC">
      <w:pPr>
        <w:numPr>
          <w:ilvl w:val="0"/>
          <w:numId w:val="1"/>
        </w:numPr>
        <w:spacing w:after="98"/>
        <w:ind w:right="12" w:hanging="425"/>
      </w:pPr>
      <w:r>
        <w:t>ETAS Contact Addresses ........................................................................................................ 55</w:t>
      </w:r>
      <w:r>
        <w:rPr>
          <w:rFonts w:ascii="Calibri" w:eastAsia="Calibri" w:hAnsi="Calibri" w:cs="Calibri"/>
          <w:sz w:val="22"/>
        </w:rPr>
        <w:t xml:space="preserve"> </w:t>
      </w:r>
    </w:p>
    <w:p w14:paraId="461EDCFC" w14:textId="77777777" w:rsidR="00C72618" w:rsidRDefault="00D377EC">
      <w:pPr>
        <w:spacing w:after="2948" w:line="259" w:lineRule="auto"/>
        <w:ind w:left="0" w:firstLine="0"/>
      </w:pPr>
      <w:r>
        <w:t xml:space="preserve"> </w:t>
      </w:r>
    </w:p>
    <w:p w14:paraId="29108617" w14:textId="77777777" w:rsidR="00C72618" w:rsidRPr="001046F8" w:rsidRDefault="00D377EC">
      <w:pPr>
        <w:spacing w:after="616"/>
        <w:ind w:left="0" w:right="12"/>
        <w:rPr>
          <w:lang w:val="en-US"/>
        </w:rPr>
      </w:pPr>
      <w:r w:rsidRPr="001046F8">
        <w:rPr>
          <w:lang w:val="en-US"/>
        </w:rPr>
        <w:t xml:space="preserve">LABCAR-AUTOMATION 4.2.2 How to …? Frequently asked questions – Tips &amp; Tricks </w:t>
      </w:r>
      <w:r w:rsidRPr="001046F8">
        <w:rPr>
          <w:lang w:val="en-US"/>
        </w:rPr>
        <w:tab/>
        <w:t>4 Introduction</w:t>
      </w:r>
    </w:p>
    <w:p w14:paraId="79F4F253" w14:textId="77777777" w:rsidR="00C72618" w:rsidRPr="001046F8" w:rsidRDefault="00D377EC">
      <w:pPr>
        <w:pStyle w:val="1"/>
        <w:tabs>
          <w:tab w:val="center" w:pos="1521"/>
        </w:tabs>
        <w:ind w:left="-15" w:firstLine="0"/>
        <w:rPr>
          <w:lang w:val="en-US"/>
        </w:rPr>
      </w:pPr>
      <w:bookmarkStart w:id="1" w:name="_Toc67324"/>
      <w:r w:rsidRPr="001046F8">
        <w:rPr>
          <w:lang w:val="en-US"/>
        </w:rPr>
        <w:t>1</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Introduction </w:t>
      </w:r>
      <w:bookmarkEnd w:id="1"/>
    </w:p>
    <w:p w14:paraId="45014F6A" w14:textId="77777777" w:rsidR="00C72618" w:rsidRPr="001046F8" w:rsidRDefault="00D377EC">
      <w:pPr>
        <w:spacing w:after="198" w:line="259" w:lineRule="auto"/>
        <w:ind w:left="852" w:firstLine="0"/>
        <w:rPr>
          <w:lang w:val="en-US"/>
        </w:rPr>
      </w:pPr>
      <w:r w:rsidRPr="001046F8">
        <w:rPr>
          <w:sz w:val="2"/>
          <w:lang w:val="en-US"/>
        </w:rPr>
        <w:t xml:space="preserve"> </w:t>
      </w:r>
    </w:p>
    <w:p w14:paraId="1F85B9AA" w14:textId="77777777" w:rsidR="001046F8" w:rsidRPr="001046F8" w:rsidRDefault="001046F8" w:rsidP="001046F8">
      <w:pPr>
        <w:pStyle w:val="2"/>
        <w:tabs>
          <w:tab w:val="center" w:pos="1420"/>
        </w:tabs>
        <w:ind w:left="-15" w:firstLine="0"/>
        <w:rPr>
          <w:sz w:val="20"/>
        </w:rPr>
      </w:pPr>
      <w:bookmarkStart w:id="2" w:name="_Toc67325"/>
      <w:r w:rsidRPr="001046F8">
        <w:rPr>
          <w:sz w:val="20"/>
        </w:rPr>
        <w:lastRenderedPageBreak/>
        <w:t>Этот документ поможет вам</w:t>
      </w:r>
    </w:p>
    <w:p w14:paraId="68307FAE" w14:textId="77777777" w:rsidR="001046F8" w:rsidRPr="001046F8" w:rsidRDefault="001046F8" w:rsidP="001046F8">
      <w:pPr>
        <w:pStyle w:val="2"/>
        <w:tabs>
          <w:tab w:val="center" w:pos="1420"/>
        </w:tabs>
        <w:ind w:left="-15" w:firstLine="0"/>
        <w:rPr>
          <w:sz w:val="20"/>
        </w:rPr>
      </w:pPr>
      <w:r w:rsidRPr="001046F8">
        <w:rPr>
          <w:sz w:val="20"/>
        </w:rPr>
        <w:t xml:space="preserve"> </w:t>
      </w:r>
    </w:p>
    <w:p w14:paraId="279F16A5" w14:textId="77777777" w:rsidR="001046F8" w:rsidRPr="001046F8" w:rsidRDefault="001046F8" w:rsidP="001046F8">
      <w:pPr>
        <w:pStyle w:val="2"/>
        <w:tabs>
          <w:tab w:val="center" w:pos="1420"/>
        </w:tabs>
        <w:ind w:left="-15" w:firstLine="0"/>
        <w:rPr>
          <w:sz w:val="20"/>
        </w:rPr>
      </w:pPr>
      <w:r w:rsidRPr="001046F8">
        <w:rPr>
          <w:sz w:val="20"/>
          <w:lang w:val="en-US"/>
        </w:rPr>
        <w:t></w:t>
      </w:r>
      <w:r w:rsidRPr="001046F8">
        <w:rPr>
          <w:sz w:val="20"/>
        </w:rPr>
        <w:t xml:space="preserve"> настроить вариант использования,</w:t>
      </w:r>
    </w:p>
    <w:p w14:paraId="1D348904" w14:textId="77777777" w:rsidR="001046F8" w:rsidRPr="001046F8" w:rsidRDefault="001046F8" w:rsidP="001046F8">
      <w:pPr>
        <w:pStyle w:val="2"/>
        <w:tabs>
          <w:tab w:val="center" w:pos="1420"/>
        </w:tabs>
        <w:ind w:left="-15" w:firstLine="0"/>
        <w:rPr>
          <w:sz w:val="20"/>
        </w:rPr>
      </w:pPr>
      <w:r w:rsidRPr="001046F8">
        <w:rPr>
          <w:sz w:val="20"/>
          <w:lang w:val="en-US"/>
        </w:rPr>
        <w:t></w:t>
      </w:r>
      <w:r w:rsidRPr="001046F8">
        <w:rPr>
          <w:sz w:val="20"/>
        </w:rPr>
        <w:t xml:space="preserve"> получение ответов на часто задаваемые вопросы,</w:t>
      </w:r>
    </w:p>
    <w:p w14:paraId="03792677" w14:textId="77777777" w:rsidR="001046F8" w:rsidRPr="001046F8" w:rsidRDefault="001046F8" w:rsidP="001046F8">
      <w:pPr>
        <w:pStyle w:val="2"/>
        <w:tabs>
          <w:tab w:val="center" w:pos="1420"/>
        </w:tabs>
        <w:ind w:left="-15" w:firstLine="0"/>
        <w:rPr>
          <w:sz w:val="20"/>
        </w:rPr>
      </w:pPr>
      <w:r w:rsidRPr="001046F8">
        <w:rPr>
          <w:sz w:val="20"/>
          <w:lang w:val="en-US"/>
        </w:rPr>
        <w:t></w:t>
      </w:r>
      <w:r w:rsidRPr="001046F8">
        <w:rPr>
          <w:sz w:val="20"/>
        </w:rPr>
        <w:t xml:space="preserve"> находить полезные подсказки при попадании в беду,</w:t>
      </w:r>
    </w:p>
    <w:p w14:paraId="59C545B2" w14:textId="77777777" w:rsidR="001046F8" w:rsidRPr="001046F8" w:rsidRDefault="001046F8" w:rsidP="001046F8">
      <w:pPr>
        <w:pStyle w:val="2"/>
        <w:tabs>
          <w:tab w:val="center" w:pos="1420"/>
        </w:tabs>
        <w:ind w:left="-15" w:firstLine="0"/>
        <w:rPr>
          <w:sz w:val="20"/>
        </w:rPr>
      </w:pPr>
      <w:r w:rsidRPr="001046F8">
        <w:rPr>
          <w:sz w:val="20"/>
          <w:lang w:val="en-US"/>
        </w:rPr>
        <w:t></w:t>
      </w:r>
      <w:r w:rsidRPr="001046F8">
        <w:rPr>
          <w:sz w:val="20"/>
        </w:rPr>
        <w:t xml:space="preserve"> описание сложных функций.</w:t>
      </w:r>
    </w:p>
    <w:p w14:paraId="000FACC9" w14:textId="77777777" w:rsidR="001046F8" w:rsidRPr="001046F8" w:rsidRDefault="001046F8" w:rsidP="001046F8">
      <w:pPr>
        <w:pStyle w:val="2"/>
        <w:tabs>
          <w:tab w:val="center" w:pos="1420"/>
        </w:tabs>
        <w:ind w:left="-15" w:firstLine="0"/>
        <w:rPr>
          <w:sz w:val="20"/>
        </w:rPr>
      </w:pPr>
      <w:r w:rsidRPr="001046F8">
        <w:rPr>
          <w:sz w:val="20"/>
        </w:rPr>
        <w:t xml:space="preserve"> </w:t>
      </w:r>
    </w:p>
    <w:p w14:paraId="74645CCE" w14:textId="77777777" w:rsidR="001046F8" w:rsidRPr="001046F8" w:rsidRDefault="001046F8" w:rsidP="001046F8">
      <w:pPr>
        <w:pStyle w:val="2"/>
        <w:tabs>
          <w:tab w:val="center" w:pos="1420"/>
        </w:tabs>
        <w:ind w:left="-15" w:firstLine="0"/>
        <w:rPr>
          <w:sz w:val="20"/>
        </w:rPr>
      </w:pPr>
      <w:r w:rsidRPr="001046F8">
        <w:rPr>
          <w:sz w:val="20"/>
        </w:rPr>
        <w:t xml:space="preserve">Всякий раз, когда вам нужна информация об использовании </w:t>
      </w:r>
      <w:r w:rsidRPr="001046F8">
        <w:rPr>
          <w:sz w:val="20"/>
          <w:lang w:val="en-US"/>
        </w:rPr>
        <w:t>LABCAR</w:t>
      </w:r>
      <w:r w:rsidRPr="001046F8">
        <w:rPr>
          <w:sz w:val="20"/>
        </w:rPr>
        <w:t>-</w:t>
      </w:r>
      <w:r w:rsidRPr="001046F8">
        <w:rPr>
          <w:sz w:val="20"/>
          <w:lang w:val="en-US"/>
        </w:rPr>
        <w:t>AUTOMATION</w:t>
      </w:r>
      <w:r w:rsidRPr="001046F8">
        <w:rPr>
          <w:sz w:val="20"/>
        </w:rPr>
        <w:t>, этот документ должен стать вашей первой отправной точкой для поиска решения вашей проблемы.</w:t>
      </w:r>
    </w:p>
    <w:p w14:paraId="32AFA704" w14:textId="17A719F3" w:rsidR="001046F8" w:rsidRDefault="001046F8" w:rsidP="001046F8">
      <w:pPr>
        <w:pStyle w:val="2"/>
        <w:tabs>
          <w:tab w:val="center" w:pos="1420"/>
        </w:tabs>
        <w:ind w:left="-15" w:firstLine="0"/>
        <w:rPr>
          <w:sz w:val="20"/>
          <w:lang w:val="en-US"/>
        </w:rPr>
      </w:pPr>
      <w:r w:rsidRPr="001046F8">
        <w:rPr>
          <w:sz w:val="20"/>
        </w:rPr>
        <w:t xml:space="preserve">Этот документ сгруппирован в различные разделы, касающиеся функциональных ролей автоматизированного процесса тестирования и общих вопросов, касающихся, например. </w:t>
      </w:r>
    </w:p>
    <w:p w14:paraId="6E90C4BD" w14:textId="16D634AE" w:rsidR="00C72618" w:rsidRDefault="00D377EC" w:rsidP="001046F8">
      <w:pPr>
        <w:pStyle w:val="2"/>
        <w:tabs>
          <w:tab w:val="center" w:pos="1420"/>
        </w:tabs>
        <w:ind w:left="-15" w:firstLine="0"/>
      </w:pPr>
      <w:r>
        <w:t>1.1</w:t>
      </w:r>
      <w:r>
        <w:rPr>
          <w:rFonts w:ascii="Arial" w:eastAsia="Arial" w:hAnsi="Arial" w:cs="Arial"/>
        </w:rPr>
        <w:t xml:space="preserve"> </w:t>
      </w:r>
      <w:r>
        <w:rPr>
          <w:rFonts w:ascii="Arial" w:eastAsia="Arial" w:hAnsi="Arial" w:cs="Arial"/>
        </w:rPr>
        <w:tab/>
      </w:r>
      <w:r>
        <w:t xml:space="preserve">Conventions </w:t>
      </w:r>
      <w:bookmarkEnd w:id="2"/>
    </w:p>
    <w:p w14:paraId="42D86C30" w14:textId="77777777" w:rsidR="00C72618" w:rsidRDefault="00D377EC">
      <w:pPr>
        <w:spacing w:after="101" w:line="259" w:lineRule="auto"/>
        <w:ind w:left="823" w:right="-28" w:firstLine="0"/>
      </w:pPr>
      <w:r>
        <w:rPr>
          <w:rFonts w:ascii="Calibri" w:eastAsia="Calibri" w:hAnsi="Calibri" w:cs="Calibri"/>
          <w:noProof/>
          <w:sz w:val="22"/>
        </w:rPr>
        <mc:AlternateContent>
          <mc:Choice Requires="wpg">
            <w:drawing>
              <wp:inline distT="0" distB="0" distL="0" distR="0" wp14:anchorId="269A5FBB" wp14:editId="0B575271">
                <wp:extent cx="5257165" cy="12192"/>
                <wp:effectExtent l="0" t="0" r="0" b="0"/>
                <wp:docPr id="54172" name="Group 54172"/>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890" name="Shape 68890"/>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4172" style="width:413.95pt;height:0.960022pt;mso-position-horizontal-relative:char;mso-position-vertical-relative:line" coordsize="52571,121">
                <v:shape id="Shape 68891"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03BB4C13" w14:textId="77777777" w:rsidR="00C72618" w:rsidRDefault="00D377EC">
      <w:pPr>
        <w:spacing w:after="424" w:line="259" w:lineRule="auto"/>
        <w:ind w:left="852" w:firstLine="0"/>
      </w:pPr>
      <w:r>
        <w:rPr>
          <w:sz w:val="2"/>
        </w:rPr>
        <w:t xml:space="preserve"> </w:t>
      </w:r>
    </w:p>
    <w:p w14:paraId="43623830" w14:textId="77777777" w:rsidR="00C72618" w:rsidRDefault="00D377EC">
      <w:pPr>
        <w:spacing w:after="0" w:line="259" w:lineRule="auto"/>
        <w:ind w:left="848" w:hanging="10"/>
      </w:pPr>
      <w:r>
        <w:rPr>
          <w:sz w:val="21"/>
        </w:rPr>
        <w:t xml:space="preserve">Formatting of dialog elements </w:t>
      </w:r>
    </w:p>
    <w:p w14:paraId="2A1267A0" w14:textId="77777777" w:rsidR="00C72618" w:rsidRDefault="00D377EC">
      <w:pPr>
        <w:spacing w:after="126" w:line="259" w:lineRule="auto"/>
        <w:ind w:left="823" w:right="-28" w:firstLine="0"/>
      </w:pPr>
      <w:r>
        <w:rPr>
          <w:rFonts w:ascii="Calibri" w:eastAsia="Calibri" w:hAnsi="Calibri" w:cs="Calibri"/>
          <w:noProof/>
          <w:sz w:val="22"/>
        </w:rPr>
        <mc:AlternateContent>
          <mc:Choice Requires="wpg">
            <w:drawing>
              <wp:inline distT="0" distB="0" distL="0" distR="0" wp14:anchorId="300273CC" wp14:editId="69211C2B">
                <wp:extent cx="5257165" cy="6096"/>
                <wp:effectExtent l="0" t="0" r="0" b="0"/>
                <wp:docPr id="54173" name="Group 54173"/>
                <wp:cNvGraphicFramePr/>
                <a:graphic xmlns:a="http://schemas.openxmlformats.org/drawingml/2006/main">
                  <a:graphicData uri="http://schemas.microsoft.com/office/word/2010/wordprocessingGroup">
                    <wpg:wgp>
                      <wpg:cNvGrpSpPr/>
                      <wpg:grpSpPr>
                        <a:xfrm>
                          <a:off x="0" y="0"/>
                          <a:ext cx="5257165" cy="6096"/>
                          <a:chOff x="0" y="0"/>
                          <a:chExt cx="5257165" cy="6096"/>
                        </a:xfrm>
                      </wpg:grpSpPr>
                      <wps:wsp>
                        <wps:cNvPr id="68892" name="Shape 68892"/>
                        <wps:cNvSpPr/>
                        <wps:spPr>
                          <a:xfrm>
                            <a:off x="0" y="0"/>
                            <a:ext cx="5257165" cy="9144"/>
                          </a:xfrm>
                          <a:custGeom>
                            <a:avLst/>
                            <a:gdLst/>
                            <a:ahLst/>
                            <a:cxnLst/>
                            <a:rect l="0" t="0" r="0" b="0"/>
                            <a:pathLst>
                              <a:path w="5257165" h="9144">
                                <a:moveTo>
                                  <a:pt x="0" y="0"/>
                                </a:moveTo>
                                <a:lnTo>
                                  <a:pt x="5257165" y="0"/>
                                </a:lnTo>
                                <a:lnTo>
                                  <a:pt x="5257165" y="9144"/>
                                </a:lnTo>
                                <a:lnTo>
                                  <a:pt x="0" y="9144"/>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4173" style="width:413.95pt;height:0.47998pt;mso-position-horizontal-relative:char;mso-position-vertical-relative:line" coordsize="52571,60">
                <v:shape id="Shape 68893" style="position:absolute;width:52571;height:91;left:0;top:0;" coordsize="5257165,9144" path="m0,0l5257165,0l5257165,9144l0,9144l0,0">
                  <v:stroke weight="0pt" endcap="flat" joinstyle="miter" miterlimit="10" on="false" color="#000000" opacity="0"/>
                  <v:fill on="true" color="#1e539e"/>
                </v:shape>
              </v:group>
            </w:pict>
          </mc:Fallback>
        </mc:AlternateContent>
      </w:r>
    </w:p>
    <w:p w14:paraId="1F1E24F7" w14:textId="77777777" w:rsidR="00C72618" w:rsidRPr="001046F8" w:rsidRDefault="00D377EC">
      <w:pPr>
        <w:spacing w:after="62"/>
        <w:ind w:left="837" w:right="12"/>
        <w:rPr>
          <w:lang w:val="en-US"/>
        </w:rPr>
      </w:pPr>
      <w:r w:rsidRPr="001046F8">
        <w:rPr>
          <w:lang w:val="en-US"/>
        </w:rPr>
        <w:t xml:space="preserve">If names of entry fields used by a dialog are used in the documentation they are written in </w:t>
      </w:r>
      <w:r w:rsidRPr="001046F8">
        <w:rPr>
          <w:sz w:val="21"/>
          <w:lang w:val="en-US"/>
        </w:rPr>
        <w:t>italic</w:t>
      </w:r>
      <w:r w:rsidRPr="001046F8">
        <w:rPr>
          <w:lang w:val="en-US"/>
        </w:rPr>
        <w:t xml:space="preserve"> letters. </w:t>
      </w:r>
    </w:p>
    <w:p w14:paraId="627CE847" w14:textId="77777777" w:rsidR="00C72618" w:rsidRPr="001046F8" w:rsidRDefault="00D377EC">
      <w:pPr>
        <w:spacing w:after="190" w:line="259" w:lineRule="auto"/>
        <w:ind w:left="862" w:hanging="10"/>
        <w:rPr>
          <w:lang w:val="en-US"/>
        </w:rPr>
      </w:pPr>
      <w:r w:rsidRPr="001046F8">
        <w:rPr>
          <w:lang w:val="en-US"/>
        </w:rPr>
        <w:t xml:space="preserve">E.g: </w:t>
      </w:r>
      <w:r w:rsidRPr="001046F8">
        <w:rPr>
          <w:sz w:val="21"/>
          <w:lang w:val="en-US"/>
        </w:rPr>
        <w:t>Folder</w:t>
      </w:r>
      <w:r w:rsidRPr="001046F8">
        <w:rPr>
          <w:lang w:val="en-US"/>
        </w:rPr>
        <w:t xml:space="preserve">, </w:t>
      </w:r>
      <w:r w:rsidRPr="001046F8">
        <w:rPr>
          <w:sz w:val="21"/>
          <w:lang w:val="en-US"/>
        </w:rPr>
        <w:t>Device</w:t>
      </w:r>
      <w:r w:rsidRPr="001046F8">
        <w:rPr>
          <w:lang w:val="en-US"/>
        </w:rPr>
        <w:t xml:space="preserve">, </w:t>
      </w:r>
      <w:r w:rsidRPr="001046F8">
        <w:rPr>
          <w:sz w:val="21"/>
          <w:lang w:val="en-US"/>
        </w:rPr>
        <w:t>Database</w:t>
      </w:r>
      <w:r w:rsidRPr="001046F8">
        <w:rPr>
          <w:lang w:val="en-US"/>
        </w:rPr>
        <w:t xml:space="preserve"> </w:t>
      </w:r>
    </w:p>
    <w:p w14:paraId="6CE7CFBF" w14:textId="77777777" w:rsidR="00C72618" w:rsidRPr="001046F8" w:rsidRDefault="00D377EC">
      <w:pPr>
        <w:spacing w:after="0" w:line="259" w:lineRule="auto"/>
        <w:ind w:left="848" w:hanging="10"/>
        <w:rPr>
          <w:lang w:val="en-US"/>
        </w:rPr>
      </w:pPr>
      <w:r w:rsidRPr="001046F8">
        <w:rPr>
          <w:sz w:val="21"/>
          <w:lang w:val="en-US"/>
        </w:rPr>
        <w:t xml:space="preserve">Formatting of entries </w:t>
      </w:r>
    </w:p>
    <w:p w14:paraId="1419B811" w14:textId="77777777" w:rsidR="00C72618" w:rsidRDefault="00D377EC">
      <w:pPr>
        <w:spacing w:after="126" w:line="259" w:lineRule="auto"/>
        <w:ind w:left="823" w:right="-28" w:firstLine="0"/>
      </w:pPr>
      <w:r>
        <w:rPr>
          <w:rFonts w:ascii="Calibri" w:eastAsia="Calibri" w:hAnsi="Calibri" w:cs="Calibri"/>
          <w:noProof/>
          <w:sz w:val="22"/>
        </w:rPr>
        <mc:AlternateContent>
          <mc:Choice Requires="wpg">
            <w:drawing>
              <wp:inline distT="0" distB="0" distL="0" distR="0" wp14:anchorId="36428D44" wp14:editId="323235E8">
                <wp:extent cx="5257165" cy="6096"/>
                <wp:effectExtent l="0" t="0" r="0" b="0"/>
                <wp:docPr id="54174" name="Group 54174"/>
                <wp:cNvGraphicFramePr/>
                <a:graphic xmlns:a="http://schemas.openxmlformats.org/drawingml/2006/main">
                  <a:graphicData uri="http://schemas.microsoft.com/office/word/2010/wordprocessingGroup">
                    <wpg:wgp>
                      <wpg:cNvGrpSpPr/>
                      <wpg:grpSpPr>
                        <a:xfrm>
                          <a:off x="0" y="0"/>
                          <a:ext cx="5257165" cy="6096"/>
                          <a:chOff x="0" y="0"/>
                          <a:chExt cx="5257165" cy="6096"/>
                        </a:xfrm>
                      </wpg:grpSpPr>
                      <wps:wsp>
                        <wps:cNvPr id="68894" name="Shape 68894"/>
                        <wps:cNvSpPr/>
                        <wps:spPr>
                          <a:xfrm>
                            <a:off x="0" y="0"/>
                            <a:ext cx="5257165" cy="9144"/>
                          </a:xfrm>
                          <a:custGeom>
                            <a:avLst/>
                            <a:gdLst/>
                            <a:ahLst/>
                            <a:cxnLst/>
                            <a:rect l="0" t="0" r="0" b="0"/>
                            <a:pathLst>
                              <a:path w="5257165" h="9144">
                                <a:moveTo>
                                  <a:pt x="0" y="0"/>
                                </a:moveTo>
                                <a:lnTo>
                                  <a:pt x="5257165" y="0"/>
                                </a:lnTo>
                                <a:lnTo>
                                  <a:pt x="5257165" y="9144"/>
                                </a:lnTo>
                                <a:lnTo>
                                  <a:pt x="0" y="9144"/>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4174" style="width:413.95pt;height:0.480011pt;mso-position-horizontal-relative:char;mso-position-vertical-relative:line" coordsize="52571,60">
                <v:shape id="Shape 68895" style="position:absolute;width:52571;height:91;left:0;top:0;" coordsize="5257165,9144" path="m0,0l5257165,0l5257165,9144l0,9144l0,0">
                  <v:stroke weight="0pt" endcap="flat" joinstyle="miter" miterlimit="10" on="false" color="#000000" opacity="0"/>
                  <v:fill on="true" color="#1e539e"/>
                </v:shape>
              </v:group>
            </w:pict>
          </mc:Fallback>
        </mc:AlternateContent>
      </w:r>
    </w:p>
    <w:p w14:paraId="39B72A62" w14:textId="77777777" w:rsidR="00C72618" w:rsidRPr="001046F8" w:rsidRDefault="00D377EC">
      <w:pPr>
        <w:spacing w:after="178"/>
        <w:ind w:left="837" w:right="12"/>
        <w:rPr>
          <w:lang w:val="en-US"/>
        </w:rPr>
      </w:pPr>
      <w:r w:rsidRPr="001046F8">
        <w:rPr>
          <w:lang w:val="en-US"/>
        </w:rPr>
        <w:t xml:space="preserve">Entries to be made in dialog fields are written in </w:t>
      </w:r>
      <w:r w:rsidRPr="001046F8">
        <w:rPr>
          <w:b/>
          <w:lang w:val="en-US"/>
        </w:rPr>
        <w:t>bold</w:t>
      </w:r>
      <w:r w:rsidRPr="001046F8">
        <w:rPr>
          <w:lang w:val="en-US"/>
        </w:rPr>
        <w:t xml:space="preserve"> letters. </w:t>
      </w:r>
    </w:p>
    <w:p w14:paraId="42E1D302" w14:textId="77777777" w:rsidR="00C72618" w:rsidRPr="001046F8" w:rsidRDefault="00D377EC">
      <w:pPr>
        <w:spacing w:after="0" w:line="259" w:lineRule="auto"/>
        <w:ind w:left="0" w:firstLine="0"/>
        <w:rPr>
          <w:lang w:val="en-US"/>
        </w:rPr>
      </w:pPr>
      <w:r w:rsidRPr="001046F8">
        <w:rPr>
          <w:color w:val="1E539E"/>
          <w:sz w:val="32"/>
          <w:lang w:val="en-US"/>
        </w:rPr>
        <w:t xml:space="preserve"> </w:t>
      </w:r>
      <w:r w:rsidRPr="001046F8">
        <w:rPr>
          <w:color w:val="1E539E"/>
          <w:sz w:val="32"/>
          <w:lang w:val="en-US"/>
        </w:rPr>
        <w:tab/>
      </w:r>
      <w:r w:rsidRPr="001046F8">
        <w:rPr>
          <w:color w:val="1E539E"/>
          <w:lang w:val="en-US"/>
        </w:rPr>
        <w:t xml:space="preserve"> </w:t>
      </w:r>
    </w:p>
    <w:p w14:paraId="6C68D2A9" w14:textId="77777777" w:rsidR="00C72618" w:rsidRPr="001046F8" w:rsidRDefault="00C72618">
      <w:pPr>
        <w:rPr>
          <w:lang w:val="en-US"/>
        </w:rPr>
        <w:sectPr w:rsidR="00C72618" w:rsidRPr="001046F8">
          <w:headerReference w:type="even" r:id="rId15"/>
          <w:headerReference w:type="default" r:id="rId16"/>
          <w:footerReference w:type="even" r:id="rId17"/>
          <w:footerReference w:type="default" r:id="rId18"/>
          <w:headerReference w:type="first" r:id="rId19"/>
          <w:footerReference w:type="first" r:id="rId20"/>
          <w:pgSz w:w="11906" w:h="16841"/>
          <w:pgMar w:top="767" w:right="1413" w:bottom="720" w:left="1419" w:header="767" w:footer="2" w:gutter="0"/>
          <w:cols w:space="720"/>
          <w:titlePg/>
        </w:sectPr>
      </w:pPr>
    </w:p>
    <w:p w14:paraId="0C667C8F" w14:textId="77777777" w:rsidR="00C72618" w:rsidRPr="001046F8" w:rsidRDefault="00D377EC">
      <w:pPr>
        <w:spacing w:after="614" w:line="250" w:lineRule="auto"/>
        <w:ind w:left="10" w:right="283" w:hanging="10"/>
        <w:jc w:val="right"/>
        <w:rPr>
          <w:lang w:val="en-US"/>
        </w:rPr>
      </w:pPr>
      <w:r w:rsidRPr="001046F8">
        <w:rPr>
          <w:lang w:val="en-US"/>
        </w:rPr>
        <w:lastRenderedPageBreak/>
        <w:t>Introduction</w:t>
      </w:r>
    </w:p>
    <w:p w14:paraId="52C52170" w14:textId="77777777" w:rsidR="00C72618" w:rsidRPr="001046F8" w:rsidRDefault="00D377EC">
      <w:pPr>
        <w:pStyle w:val="2"/>
        <w:tabs>
          <w:tab w:val="center" w:pos="1653"/>
        </w:tabs>
        <w:ind w:left="-15" w:firstLine="0"/>
        <w:rPr>
          <w:lang w:val="en-US"/>
        </w:rPr>
      </w:pPr>
      <w:bookmarkStart w:id="3" w:name="_Toc67326"/>
      <w:r w:rsidRPr="001046F8">
        <w:rPr>
          <w:lang w:val="en-US"/>
        </w:rPr>
        <w:t>1.2</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Installation Paths </w:t>
      </w:r>
      <w:bookmarkEnd w:id="3"/>
    </w:p>
    <w:p w14:paraId="6FA094F6" w14:textId="77777777" w:rsidR="00C72618" w:rsidRPr="001046F8" w:rsidRDefault="00D377EC">
      <w:pPr>
        <w:spacing w:after="200" w:line="259" w:lineRule="auto"/>
        <w:ind w:left="852" w:firstLine="0"/>
        <w:rPr>
          <w:lang w:val="en-US"/>
        </w:rPr>
      </w:pPr>
      <w:r w:rsidRPr="001046F8">
        <w:rPr>
          <w:sz w:val="2"/>
          <w:lang w:val="en-US"/>
        </w:rPr>
        <w:t xml:space="preserve"> </w:t>
      </w:r>
    </w:p>
    <w:p w14:paraId="7E7F81F2" w14:textId="77777777" w:rsidR="00C72618" w:rsidRPr="001046F8" w:rsidRDefault="00D377EC">
      <w:pPr>
        <w:ind w:left="837" w:right="186"/>
        <w:rPr>
          <w:lang w:val="en-US"/>
        </w:rPr>
      </w:pPr>
      <w:r w:rsidRPr="001046F8">
        <w:rPr>
          <w:lang w:val="en-US"/>
        </w:rPr>
        <w:t xml:space="preserve">All installation paths in this document refer to a </w:t>
      </w:r>
      <w:r w:rsidRPr="001046F8">
        <w:rPr>
          <w:b/>
          <w:lang w:val="en-US"/>
        </w:rPr>
        <w:t>Windows 7</w:t>
      </w:r>
      <w:r w:rsidRPr="001046F8">
        <w:rPr>
          <w:lang w:val="en-US"/>
        </w:rPr>
        <w:t xml:space="preserve"> (64bit) system environment. The standard directories in this environment are: </w:t>
      </w:r>
    </w:p>
    <w:p w14:paraId="7CA9265C" w14:textId="77777777" w:rsidR="00C72618" w:rsidRPr="001046F8" w:rsidRDefault="00D377EC">
      <w:pPr>
        <w:spacing w:after="38" w:line="259" w:lineRule="auto"/>
        <w:ind w:left="852" w:firstLine="0"/>
        <w:rPr>
          <w:lang w:val="en-US"/>
        </w:rPr>
      </w:pPr>
      <w:r w:rsidRPr="001046F8">
        <w:rPr>
          <w:lang w:val="en-US"/>
        </w:rPr>
        <w:t xml:space="preserve"> </w:t>
      </w:r>
    </w:p>
    <w:p w14:paraId="00318499" w14:textId="77777777" w:rsidR="00C72618" w:rsidRPr="001046F8" w:rsidRDefault="00D377EC">
      <w:pPr>
        <w:spacing w:after="31" w:line="259" w:lineRule="auto"/>
        <w:ind w:left="847" w:hanging="10"/>
        <w:rPr>
          <w:lang w:val="en-US"/>
        </w:rPr>
      </w:pPr>
      <w:r w:rsidRPr="001046F8">
        <w:rPr>
          <w:b/>
          <w:lang w:val="en-US"/>
        </w:rPr>
        <w:t xml:space="preserve">Program Files: </w:t>
      </w:r>
    </w:p>
    <w:p w14:paraId="06B887B9" w14:textId="77777777" w:rsidR="00C72618" w:rsidRPr="001046F8" w:rsidRDefault="00D377EC">
      <w:pPr>
        <w:spacing w:after="71" w:line="249" w:lineRule="auto"/>
        <w:ind w:left="1428" w:right="1935" w:hanging="10"/>
        <w:rPr>
          <w:lang w:val="en-US"/>
        </w:rPr>
      </w:pPr>
      <w:r w:rsidRPr="001046F8">
        <w:rPr>
          <w:rFonts w:ascii="Courier New" w:eastAsia="Courier New" w:hAnsi="Courier New" w:cs="Courier New"/>
          <w:lang w:val="en-US"/>
        </w:rPr>
        <w:t xml:space="preserve">C:\Program Files (x86)\ETAS\LABCAR-AUTOMATION 4.x  </w:t>
      </w:r>
    </w:p>
    <w:p w14:paraId="703B8924" w14:textId="77777777" w:rsidR="00C72618" w:rsidRPr="001046F8" w:rsidRDefault="00D377EC">
      <w:pPr>
        <w:spacing w:after="31" w:line="259" w:lineRule="auto"/>
        <w:ind w:left="847" w:hanging="10"/>
        <w:rPr>
          <w:lang w:val="en-US"/>
        </w:rPr>
      </w:pPr>
      <w:r w:rsidRPr="001046F8">
        <w:rPr>
          <w:b/>
          <w:lang w:val="en-US"/>
        </w:rPr>
        <w:t xml:space="preserve">Configuration Files: </w:t>
      </w:r>
    </w:p>
    <w:p w14:paraId="3709167E" w14:textId="77777777" w:rsidR="00C72618" w:rsidRPr="001046F8" w:rsidRDefault="00D377EC">
      <w:pPr>
        <w:spacing w:after="71" w:line="249" w:lineRule="auto"/>
        <w:ind w:left="1428" w:right="2895" w:hanging="10"/>
        <w:rPr>
          <w:lang w:val="en-US"/>
        </w:rPr>
      </w:pPr>
      <w:r w:rsidRPr="001046F8">
        <w:rPr>
          <w:rFonts w:ascii="Courier New" w:eastAsia="Courier New" w:hAnsi="Courier New" w:cs="Courier New"/>
          <w:lang w:val="en-US"/>
        </w:rPr>
        <w:t xml:space="preserve">C:\ProgramData\ETAS\LABCAR-AUTOMATION 4.x  </w:t>
      </w:r>
    </w:p>
    <w:p w14:paraId="72B0A408" w14:textId="77777777" w:rsidR="00C72618" w:rsidRPr="001046F8" w:rsidRDefault="00D377EC">
      <w:pPr>
        <w:spacing w:after="31" w:line="259" w:lineRule="auto"/>
        <w:ind w:left="847" w:hanging="10"/>
        <w:rPr>
          <w:lang w:val="en-US"/>
        </w:rPr>
      </w:pPr>
      <w:r w:rsidRPr="001046F8">
        <w:rPr>
          <w:b/>
          <w:lang w:val="en-US"/>
        </w:rPr>
        <w:t xml:space="preserve">Examples and Default Data: </w:t>
      </w:r>
    </w:p>
    <w:p w14:paraId="7D91B2F3" w14:textId="77777777" w:rsidR="00C72618" w:rsidRPr="001046F8" w:rsidRDefault="00D377EC">
      <w:pPr>
        <w:spacing w:after="100" w:line="249" w:lineRule="auto"/>
        <w:ind w:left="1428" w:right="478" w:hanging="10"/>
        <w:rPr>
          <w:lang w:val="en-US"/>
        </w:rPr>
      </w:pPr>
      <w:r w:rsidRPr="001046F8">
        <w:rPr>
          <w:rFonts w:ascii="Courier New" w:eastAsia="Courier New" w:hAnsi="Courier New" w:cs="Courier New"/>
          <w:lang w:val="en-US"/>
        </w:rPr>
        <w:t xml:space="preserve">C:\Users\Public\Documents\ETAS\LABCAR-AUTOMATION 4.x </w:t>
      </w:r>
    </w:p>
    <w:p w14:paraId="598B11C8" w14:textId="77777777" w:rsidR="00C72618" w:rsidRPr="001046F8" w:rsidRDefault="00D377EC">
      <w:pPr>
        <w:spacing w:after="0" w:line="259" w:lineRule="auto"/>
        <w:ind w:left="852" w:firstLine="0"/>
        <w:rPr>
          <w:lang w:val="en-US"/>
        </w:rPr>
      </w:pPr>
      <w:r w:rsidRPr="001046F8">
        <w:rPr>
          <w:lang w:val="en-US"/>
        </w:rPr>
        <w:t xml:space="preserve"> </w:t>
      </w:r>
    </w:p>
    <w:p w14:paraId="47360916" w14:textId="77777777" w:rsidR="00C72618" w:rsidRPr="001046F8" w:rsidRDefault="00D377EC">
      <w:pPr>
        <w:spacing w:after="60" w:line="259" w:lineRule="auto"/>
        <w:ind w:left="852" w:firstLine="0"/>
        <w:rPr>
          <w:lang w:val="en-US"/>
        </w:rPr>
      </w:pPr>
      <w:r w:rsidRPr="001046F8">
        <w:rPr>
          <w:lang w:val="en-US"/>
        </w:rPr>
        <w:t xml:space="preserve"> </w:t>
      </w:r>
    </w:p>
    <w:p w14:paraId="7F076C40" w14:textId="77777777" w:rsidR="00C72618" w:rsidRPr="001046F8" w:rsidRDefault="00D377EC">
      <w:pPr>
        <w:ind w:left="837" w:right="12"/>
        <w:rPr>
          <w:lang w:val="en-US"/>
        </w:rPr>
      </w:pPr>
      <w:r w:rsidRPr="001046F8">
        <w:rPr>
          <w:lang w:val="en-US"/>
        </w:rPr>
        <w:t xml:space="preserve">When working in a </w:t>
      </w:r>
      <w:r w:rsidRPr="001046F8">
        <w:rPr>
          <w:b/>
          <w:lang w:val="en-US"/>
        </w:rPr>
        <w:t>Windows XP</w:t>
      </w:r>
      <w:r w:rsidRPr="001046F8">
        <w:rPr>
          <w:lang w:val="en-US"/>
        </w:rPr>
        <w:t xml:space="preserve"> environment, these directories are located at: </w:t>
      </w:r>
    </w:p>
    <w:p w14:paraId="5AD0DC98" w14:textId="77777777" w:rsidR="00C72618" w:rsidRPr="001046F8" w:rsidRDefault="00D377EC">
      <w:pPr>
        <w:spacing w:after="38" w:line="259" w:lineRule="auto"/>
        <w:ind w:left="852" w:firstLine="0"/>
        <w:rPr>
          <w:lang w:val="en-US"/>
        </w:rPr>
      </w:pPr>
      <w:r w:rsidRPr="001046F8">
        <w:rPr>
          <w:lang w:val="en-US"/>
        </w:rPr>
        <w:t xml:space="preserve"> </w:t>
      </w:r>
    </w:p>
    <w:p w14:paraId="19AB8B1D" w14:textId="77777777" w:rsidR="00C72618" w:rsidRPr="001046F8" w:rsidRDefault="00D377EC">
      <w:pPr>
        <w:spacing w:after="31" w:line="259" w:lineRule="auto"/>
        <w:ind w:left="847" w:hanging="10"/>
        <w:rPr>
          <w:lang w:val="en-US"/>
        </w:rPr>
      </w:pPr>
      <w:r w:rsidRPr="001046F8">
        <w:rPr>
          <w:b/>
          <w:lang w:val="en-US"/>
        </w:rPr>
        <w:t xml:space="preserve">Program Files: </w:t>
      </w:r>
    </w:p>
    <w:p w14:paraId="65048D7B" w14:textId="77777777" w:rsidR="00C72618" w:rsidRPr="001046F8" w:rsidRDefault="00D377EC">
      <w:pPr>
        <w:spacing w:after="71" w:line="249" w:lineRule="auto"/>
        <w:ind w:left="1428" w:right="2655" w:hanging="10"/>
        <w:rPr>
          <w:lang w:val="en-US"/>
        </w:rPr>
      </w:pPr>
      <w:r w:rsidRPr="001046F8">
        <w:rPr>
          <w:rFonts w:ascii="Courier New" w:eastAsia="Courier New" w:hAnsi="Courier New" w:cs="Courier New"/>
          <w:lang w:val="en-US"/>
        </w:rPr>
        <w:t xml:space="preserve">C:\Program Files\ETAS\LABCAR-AUTOMATION 4.x  </w:t>
      </w:r>
    </w:p>
    <w:p w14:paraId="7AB49F7E" w14:textId="77777777" w:rsidR="00C72618" w:rsidRPr="001046F8" w:rsidRDefault="00D377EC">
      <w:pPr>
        <w:spacing w:after="31" w:line="259" w:lineRule="auto"/>
        <w:ind w:left="847" w:hanging="10"/>
        <w:rPr>
          <w:lang w:val="en-US"/>
        </w:rPr>
      </w:pPr>
      <w:r w:rsidRPr="001046F8">
        <w:rPr>
          <w:b/>
          <w:lang w:val="en-US"/>
        </w:rPr>
        <w:t xml:space="preserve">Configuration Files: </w:t>
      </w:r>
    </w:p>
    <w:p w14:paraId="7E578F9E" w14:textId="77777777" w:rsidR="00C72618" w:rsidRPr="001046F8" w:rsidRDefault="00D377EC">
      <w:pPr>
        <w:spacing w:after="71" w:line="249" w:lineRule="auto"/>
        <w:ind w:left="1428" w:right="478" w:hanging="10"/>
        <w:rPr>
          <w:lang w:val="en-US"/>
        </w:rPr>
      </w:pPr>
      <w:r w:rsidRPr="001046F8">
        <w:rPr>
          <w:rFonts w:ascii="Courier New" w:eastAsia="Courier New" w:hAnsi="Courier New" w:cs="Courier New"/>
          <w:lang w:val="en-US"/>
        </w:rPr>
        <w:t xml:space="preserve">C:\Documents and Settings\All Users\Application Data\ </w:t>
      </w:r>
    </w:p>
    <w:p w14:paraId="002DA181" w14:textId="77777777" w:rsidR="00C72618" w:rsidRPr="001046F8" w:rsidRDefault="00D377EC">
      <w:pPr>
        <w:spacing w:after="8" w:line="249" w:lineRule="auto"/>
        <w:ind w:left="1428" w:right="478" w:hanging="10"/>
        <w:rPr>
          <w:lang w:val="en-US"/>
        </w:rPr>
      </w:pPr>
      <w:r w:rsidRPr="001046F8">
        <w:rPr>
          <w:rFonts w:ascii="Courier New" w:eastAsia="Courier New" w:hAnsi="Courier New" w:cs="Courier New"/>
          <w:lang w:val="en-US"/>
        </w:rPr>
        <w:t xml:space="preserve">ETAS\LABCAR-AUTOMATION 4.x </w:t>
      </w:r>
    </w:p>
    <w:p w14:paraId="71998423" w14:textId="77777777" w:rsidR="00C72618" w:rsidRPr="001046F8" w:rsidRDefault="00D377EC">
      <w:pPr>
        <w:spacing w:after="70" w:line="259" w:lineRule="auto"/>
        <w:ind w:left="1418" w:firstLine="0"/>
        <w:rPr>
          <w:lang w:val="en-US"/>
        </w:rPr>
      </w:pPr>
      <w:r w:rsidRPr="001046F8">
        <w:rPr>
          <w:rFonts w:ascii="Courier New" w:eastAsia="Courier New" w:hAnsi="Courier New" w:cs="Courier New"/>
          <w:lang w:val="en-US"/>
        </w:rPr>
        <w:t xml:space="preserve"> </w:t>
      </w:r>
    </w:p>
    <w:p w14:paraId="296F2E5A" w14:textId="77777777" w:rsidR="00C72618" w:rsidRPr="001046F8" w:rsidRDefault="00D377EC">
      <w:pPr>
        <w:spacing w:after="31" w:line="259" w:lineRule="auto"/>
        <w:ind w:left="847" w:hanging="10"/>
        <w:rPr>
          <w:lang w:val="en-US"/>
        </w:rPr>
      </w:pPr>
      <w:r w:rsidRPr="001046F8">
        <w:rPr>
          <w:b/>
          <w:lang w:val="en-US"/>
        </w:rPr>
        <w:t xml:space="preserve">Examples and Default Data: </w:t>
      </w:r>
    </w:p>
    <w:p w14:paraId="2951E952" w14:textId="77777777" w:rsidR="00C72618" w:rsidRPr="001046F8" w:rsidRDefault="00D377EC">
      <w:pPr>
        <w:spacing w:after="71" w:line="249" w:lineRule="auto"/>
        <w:ind w:left="1428" w:right="478" w:hanging="10"/>
        <w:rPr>
          <w:lang w:val="en-US"/>
        </w:rPr>
      </w:pPr>
      <w:r w:rsidRPr="001046F8">
        <w:rPr>
          <w:rFonts w:ascii="Courier New" w:eastAsia="Courier New" w:hAnsi="Courier New" w:cs="Courier New"/>
          <w:lang w:val="en-US"/>
        </w:rPr>
        <w:t xml:space="preserve">C:\Documents and Settings\All Users\Documents\ </w:t>
      </w:r>
    </w:p>
    <w:p w14:paraId="4670B239" w14:textId="77777777" w:rsidR="00C72618" w:rsidRPr="001046F8" w:rsidRDefault="00D377EC">
      <w:pPr>
        <w:spacing w:after="29" w:line="326" w:lineRule="auto"/>
        <w:ind w:left="0" w:right="4696" w:firstLine="1418"/>
        <w:rPr>
          <w:lang w:val="en-US"/>
        </w:rPr>
      </w:pPr>
      <w:r w:rsidRPr="001046F8">
        <w:rPr>
          <w:rFonts w:ascii="Courier New" w:eastAsia="Courier New" w:hAnsi="Courier New" w:cs="Courier New"/>
          <w:lang w:val="en-US"/>
        </w:rPr>
        <w:t xml:space="preserve">ETAS\LABCAR-AUTOMATION 4.x  </w:t>
      </w:r>
    </w:p>
    <w:p w14:paraId="6C7220D3" w14:textId="77777777" w:rsidR="00C72618" w:rsidRPr="001046F8" w:rsidRDefault="00D377EC">
      <w:pPr>
        <w:spacing w:after="46" w:line="259" w:lineRule="auto"/>
        <w:ind w:left="838" w:firstLine="0"/>
        <w:rPr>
          <w:lang w:val="en-US"/>
        </w:rPr>
      </w:pPr>
      <w:r w:rsidRPr="001046F8">
        <w:rPr>
          <w:sz w:val="21"/>
          <w:lang w:val="en-US"/>
        </w:rPr>
        <w:t xml:space="preserve"> </w:t>
      </w:r>
    </w:p>
    <w:p w14:paraId="716242F9" w14:textId="77777777" w:rsidR="00C72618" w:rsidRPr="001046F8" w:rsidRDefault="00D377EC">
      <w:pPr>
        <w:spacing w:after="52" w:line="259" w:lineRule="auto"/>
        <w:ind w:left="848" w:hanging="10"/>
        <w:rPr>
          <w:lang w:val="en-US"/>
        </w:rPr>
      </w:pPr>
      <w:r w:rsidRPr="001046F8">
        <w:rPr>
          <w:sz w:val="21"/>
          <w:lang w:val="en-US"/>
        </w:rPr>
        <w:t xml:space="preserve">For a more detailed explanation please have a look into the LABCAR-AUTOMATION User’s guide, chapter: 2.4.1 the “\Users\Public\Documents\ETAS” Folder. </w:t>
      </w:r>
    </w:p>
    <w:p w14:paraId="61B04244" w14:textId="77777777" w:rsidR="00C72618" w:rsidRPr="001046F8" w:rsidRDefault="00D377EC">
      <w:pPr>
        <w:spacing w:after="0" w:line="259" w:lineRule="auto"/>
        <w:ind w:left="1418" w:firstLine="0"/>
        <w:rPr>
          <w:lang w:val="en-US"/>
        </w:rPr>
      </w:pPr>
      <w:r w:rsidRPr="001046F8">
        <w:rPr>
          <w:lang w:val="en-US"/>
        </w:rPr>
        <w:lastRenderedPageBreak/>
        <w:t xml:space="preserve"> </w:t>
      </w:r>
    </w:p>
    <w:p w14:paraId="41EB15A0" w14:textId="77777777" w:rsidR="00C72618" w:rsidRPr="001046F8" w:rsidRDefault="00D377EC">
      <w:pPr>
        <w:pStyle w:val="1"/>
        <w:tabs>
          <w:tab w:val="center" w:pos="2179"/>
        </w:tabs>
        <w:ind w:left="-15" w:firstLine="0"/>
        <w:rPr>
          <w:lang w:val="en-US"/>
        </w:rPr>
      </w:pPr>
      <w:bookmarkStart w:id="4" w:name="_Toc67327"/>
      <w:r w:rsidRPr="001046F8">
        <w:rPr>
          <w:lang w:val="en-US"/>
        </w:rPr>
        <w:t>2</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For Test Case Developers </w:t>
      </w:r>
      <w:bookmarkEnd w:id="4"/>
    </w:p>
    <w:p w14:paraId="72A97CAE" w14:textId="77777777" w:rsidR="00C72618" w:rsidRPr="001046F8" w:rsidRDefault="00D377EC">
      <w:pPr>
        <w:spacing w:after="597" w:line="259" w:lineRule="auto"/>
        <w:ind w:left="852" w:firstLine="0"/>
        <w:rPr>
          <w:lang w:val="en-US"/>
        </w:rPr>
      </w:pPr>
      <w:r w:rsidRPr="001046F8">
        <w:rPr>
          <w:sz w:val="2"/>
          <w:lang w:val="en-US"/>
        </w:rPr>
        <w:t xml:space="preserve"> </w:t>
      </w:r>
    </w:p>
    <w:p w14:paraId="3135B6F4" w14:textId="77777777" w:rsidR="00E26C2A" w:rsidRPr="00E26C2A" w:rsidRDefault="00D377EC" w:rsidP="00E26C2A">
      <w:pPr>
        <w:pStyle w:val="2"/>
        <w:tabs>
          <w:tab w:val="center" w:pos="2081"/>
        </w:tabs>
        <w:ind w:left="-15" w:firstLine="0"/>
      </w:pPr>
      <w:bookmarkStart w:id="5" w:name="_Toc67328"/>
      <w:r w:rsidRPr="00E26C2A">
        <w:t>2.1</w:t>
      </w:r>
      <w:r w:rsidRPr="00E26C2A">
        <w:rPr>
          <w:rFonts w:ascii="Arial" w:eastAsia="Arial" w:hAnsi="Arial" w:cs="Arial"/>
        </w:rPr>
        <w:t xml:space="preserve"> </w:t>
      </w:r>
      <w:r w:rsidRPr="00E26C2A">
        <w:rPr>
          <w:rFonts w:ascii="Arial" w:eastAsia="Arial" w:hAnsi="Arial" w:cs="Arial"/>
        </w:rPr>
        <w:tab/>
      </w:r>
      <w:bookmarkEnd w:id="5"/>
      <w:r w:rsidR="00E26C2A" w:rsidRPr="00E26C2A">
        <w:t>Прежде всего, прежде чем выполнять тесты, их необходимо создать. Для этого есть большие возможности.</w:t>
      </w:r>
    </w:p>
    <w:p w14:paraId="74B86EC7" w14:textId="77777777" w:rsidR="00E26C2A" w:rsidRPr="00E26C2A" w:rsidRDefault="00E26C2A" w:rsidP="00E26C2A">
      <w:pPr>
        <w:pStyle w:val="2"/>
        <w:tabs>
          <w:tab w:val="center" w:pos="2081"/>
        </w:tabs>
        <w:ind w:left="-15" w:firstLine="0"/>
      </w:pPr>
      <w:r w:rsidRPr="00E26C2A">
        <w:t xml:space="preserve"> </w:t>
      </w:r>
    </w:p>
    <w:p w14:paraId="627EB4B6" w14:textId="77777777" w:rsidR="00E26C2A" w:rsidRPr="00E26C2A" w:rsidRDefault="00E26C2A" w:rsidP="00E26C2A">
      <w:pPr>
        <w:pStyle w:val="2"/>
        <w:tabs>
          <w:tab w:val="center" w:pos="2081"/>
        </w:tabs>
        <w:ind w:left="-15" w:firstLine="0"/>
      </w:pPr>
      <w:r w:rsidRPr="00E26C2A">
        <w:rPr>
          <w:lang w:val="en-US"/>
        </w:rPr>
        <w:t></w:t>
      </w:r>
      <w:r w:rsidRPr="00E26C2A">
        <w:t xml:space="preserve"> Использование построителя последовательности автоматизации</w:t>
      </w:r>
    </w:p>
    <w:p w14:paraId="03260E3D" w14:textId="714F4E2B" w:rsidR="00C72618" w:rsidRPr="00E26C2A" w:rsidRDefault="00E26C2A" w:rsidP="00E26C2A">
      <w:pPr>
        <w:pStyle w:val="2"/>
        <w:tabs>
          <w:tab w:val="center" w:pos="2081"/>
        </w:tabs>
        <w:ind w:left="-15" w:firstLine="0"/>
      </w:pPr>
      <w:r w:rsidRPr="00E26C2A">
        <w:rPr>
          <w:lang w:val="en-US"/>
        </w:rPr>
        <w:t></w:t>
      </w:r>
      <w:r w:rsidRPr="00E26C2A">
        <w:t xml:space="preserve"> Пожалуйста, ознакомьтесь с руководством пользователя в главе 4.1 Конструктор последовательности автоматизации.</w:t>
      </w:r>
      <w:r w:rsidR="00D377EC" w:rsidRPr="00E26C2A">
        <w:t xml:space="preserve"> </w:t>
      </w:r>
    </w:p>
    <w:p w14:paraId="65FCDBA7" w14:textId="77777777" w:rsidR="00C72618" w:rsidRDefault="00D377EC">
      <w:pPr>
        <w:pStyle w:val="2"/>
        <w:tabs>
          <w:tab w:val="center" w:pos="1987"/>
        </w:tabs>
        <w:ind w:left="-15" w:firstLine="0"/>
      </w:pPr>
      <w:bookmarkStart w:id="6" w:name="_Toc67329"/>
      <w:r>
        <w:t>2.2</w:t>
      </w:r>
      <w:r>
        <w:rPr>
          <w:rFonts w:ascii="Arial" w:eastAsia="Arial" w:hAnsi="Arial" w:cs="Arial"/>
        </w:rPr>
        <w:t xml:space="preserve"> </w:t>
      </w:r>
      <w:r>
        <w:rPr>
          <w:rFonts w:ascii="Arial" w:eastAsia="Arial" w:hAnsi="Arial" w:cs="Arial"/>
        </w:rPr>
        <w:tab/>
      </w:r>
      <w:r>
        <w:t xml:space="preserve">Offline Test Case Design </w:t>
      </w:r>
      <w:bookmarkEnd w:id="6"/>
    </w:p>
    <w:p w14:paraId="308376EE"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6D3D2069" wp14:editId="5D114305">
                <wp:extent cx="5257165" cy="12192"/>
                <wp:effectExtent l="0" t="0" r="0" b="0"/>
                <wp:docPr id="54941" name="Group 54941"/>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898" name="Shape 68898"/>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4941" style="width:413.95pt;height:0.959961pt;mso-position-horizontal-relative:char;mso-position-vertical-relative:line" coordsize="52571,121">
                <v:shape id="Shape 68899"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3E764A19" w14:textId="77777777" w:rsidR="00C72618" w:rsidRDefault="00D377EC">
      <w:pPr>
        <w:spacing w:after="198" w:line="259" w:lineRule="auto"/>
        <w:ind w:left="852" w:firstLine="0"/>
      </w:pPr>
      <w:r>
        <w:rPr>
          <w:sz w:val="2"/>
        </w:rPr>
        <w:t xml:space="preserve"> </w:t>
      </w:r>
    </w:p>
    <w:p w14:paraId="69C121EB" w14:textId="5CE2AA56" w:rsidR="00E26C2A" w:rsidRPr="00E26C2A" w:rsidRDefault="00E26C2A" w:rsidP="00E26C2A">
      <w:pPr>
        <w:spacing w:after="72"/>
        <w:ind w:left="837" w:right="12"/>
      </w:pPr>
      <w:r w:rsidRPr="00E26C2A">
        <w:t xml:space="preserve">Чтобы уменьшить дорогостоящее использование тестового стенда, существует возможность разработать код тестового примера с помощью виртуального тестового стенда, который называется </w:t>
      </w:r>
      <w:r w:rsidRPr="00E26C2A">
        <w:rPr>
          <w:lang w:val="en-US"/>
        </w:rPr>
        <w:t>Offline</w:t>
      </w:r>
      <w:r w:rsidRPr="00E26C2A">
        <w:t xml:space="preserve"> </w:t>
      </w:r>
      <w:r w:rsidRPr="00E26C2A">
        <w:rPr>
          <w:lang w:val="en-US"/>
        </w:rPr>
        <w:t>Test</w:t>
      </w:r>
      <w:r w:rsidRPr="00E26C2A">
        <w:t xml:space="preserve"> </w:t>
      </w:r>
      <w:r w:rsidRPr="00E26C2A">
        <w:rPr>
          <w:lang w:val="en-US"/>
        </w:rPr>
        <w:t>Bench</w:t>
      </w:r>
      <w:r w:rsidRPr="00E26C2A">
        <w:t xml:space="preserve">. Автономные испытательные стенды имитируют поведение реального испытательного стенда. Тестовые примеры или полезные функции, использующие сигнатуры </w:t>
      </w:r>
      <w:r w:rsidRPr="00E26C2A">
        <w:rPr>
          <w:lang w:val="en-US"/>
        </w:rPr>
        <w:t>ATCL</w:t>
      </w:r>
      <w:r w:rsidRPr="00E26C2A">
        <w:t>, можно создавать, запускать и проверять без полноценной тестовой системы.</w:t>
      </w:r>
    </w:p>
    <w:p w14:paraId="03771D9D" w14:textId="612E3A17" w:rsidR="00C72618" w:rsidRPr="00E26C2A" w:rsidRDefault="00E26C2A" w:rsidP="00E26C2A">
      <w:pPr>
        <w:spacing w:after="72"/>
        <w:ind w:left="837" w:right="12"/>
      </w:pPr>
      <w:r w:rsidRPr="00E26C2A">
        <w:t xml:space="preserve">Поведение полной тестовой системы соответствует реальной. Передается вся цепочка инструментальных адаптеров, например сопоставления </w:t>
      </w:r>
      <w:r w:rsidRPr="00E26C2A">
        <w:rPr>
          <w:lang w:val="en-US"/>
        </w:rPr>
        <w:t>SUT</w:t>
      </w:r>
      <w:r w:rsidRPr="00E26C2A">
        <w:t xml:space="preserve">, преобразование данных и преобразование единиц измерения. Только окончательные вызовы </w:t>
      </w:r>
      <w:r w:rsidRPr="00E26C2A">
        <w:rPr>
          <w:lang w:val="en-US"/>
        </w:rPr>
        <w:t>API</w:t>
      </w:r>
      <w:r w:rsidRPr="00E26C2A">
        <w:t xml:space="preserve"> к инструментам тестирования подделываются с помощью текстовых файлов, содержащих ожидаемое поведение тестового стенда, или диалогов ввода, возвращающих ожидаемые значения.</w:t>
      </w:r>
    </w:p>
    <w:p w14:paraId="0BB7CE74" w14:textId="6231B5CB" w:rsidR="00C72618" w:rsidRPr="00E26C2A" w:rsidRDefault="00D377EC">
      <w:pPr>
        <w:spacing w:after="52" w:line="259" w:lineRule="auto"/>
        <w:ind w:left="1764" w:hanging="346"/>
      </w:pPr>
      <w:r>
        <w:rPr>
          <w:rFonts w:ascii="Wingdings" w:eastAsia="Wingdings" w:hAnsi="Wingdings" w:cs="Wingdings"/>
        </w:rPr>
        <w:t></w:t>
      </w:r>
      <w:r w:rsidRPr="00E26C2A">
        <w:rPr>
          <w:rFonts w:ascii="Arial" w:eastAsia="Arial" w:hAnsi="Arial" w:cs="Arial"/>
        </w:rPr>
        <w:t xml:space="preserve"> </w:t>
      </w:r>
      <w:r w:rsidR="00E26C2A" w:rsidRPr="00E26C2A">
        <w:rPr>
          <w:sz w:val="21"/>
        </w:rPr>
        <w:t>Этот механизм можно использовать для выполнения тестовых последовательностей в автономном режиме из конструктора последовательности автоматизации, а также тестовых случаев из обработчика тестов</w:t>
      </w:r>
    </w:p>
    <w:p w14:paraId="2577F762" w14:textId="77777777" w:rsidR="00C72618" w:rsidRPr="00E26C2A" w:rsidRDefault="00D377EC">
      <w:pPr>
        <w:spacing w:after="60" w:line="259" w:lineRule="auto"/>
        <w:ind w:left="852" w:firstLine="0"/>
      </w:pPr>
      <w:r w:rsidRPr="00E26C2A">
        <w:t xml:space="preserve"> </w:t>
      </w:r>
    </w:p>
    <w:p w14:paraId="065A29C5" w14:textId="0DB220D3" w:rsidR="00C72618" w:rsidRDefault="00E26C2A">
      <w:pPr>
        <w:spacing w:after="72"/>
        <w:ind w:left="837" w:right="173"/>
      </w:pPr>
      <w:r w:rsidRPr="00E26C2A">
        <w:lastRenderedPageBreak/>
        <w:t xml:space="preserve">«Автономный тестовый стенд» указывается в редакторе файлов </w:t>
      </w:r>
      <w:r w:rsidRPr="00E26C2A">
        <w:rPr>
          <w:lang w:val="en-US"/>
        </w:rPr>
        <w:t>TBC</w:t>
      </w:r>
      <w:r w:rsidRPr="00E26C2A">
        <w:t xml:space="preserve">, как и любой другой тестовый стенд, путем выбора «Автономных инструментов». </w:t>
      </w:r>
      <w:r w:rsidRPr="00E26C2A">
        <w:rPr>
          <w:lang w:val="en-US"/>
        </w:rPr>
        <w:t>Эти инструменты заменяют реальные инструменты</w:t>
      </w:r>
      <w:r w:rsidR="00D377EC">
        <w:t xml:space="preserve">. </w:t>
      </w:r>
    </w:p>
    <w:p w14:paraId="4C0122C3" w14:textId="77777777" w:rsidR="00C72618" w:rsidRDefault="00D377EC">
      <w:pPr>
        <w:spacing w:after="9" w:line="259" w:lineRule="auto"/>
        <w:ind w:left="852" w:firstLine="0"/>
      </w:pPr>
      <w:r>
        <w:t xml:space="preserve"> </w:t>
      </w:r>
    </w:p>
    <w:p w14:paraId="629F7585" w14:textId="77777777" w:rsidR="00C72618" w:rsidRDefault="00D377EC">
      <w:pPr>
        <w:spacing w:after="0" w:line="278" w:lineRule="auto"/>
        <w:ind w:left="852" w:right="838" w:hanging="3"/>
      </w:pPr>
      <w:r>
        <w:rPr>
          <w:noProof/>
        </w:rPr>
        <w:drawing>
          <wp:inline distT="0" distB="0" distL="0" distR="0" wp14:anchorId="7A44FFCA" wp14:editId="4415D494">
            <wp:extent cx="4828032" cy="2935224"/>
            <wp:effectExtent l="0" t="0" r="0" b="0"/>
            <wp:docPr id="1385" name="Picture 1385"/>
            <wp:cNvGraphicFramePr/>
            <a:graphic xmlns:a="http://schemas.openxmlformats.org/drawingml/2006/main">
              <a:graphicData uri="http://schemas.openxmlformats.org/drawingml/2006/picture">
                <pic:pic xmlns:pic="http://schemas.openxmlformats.org/drawingml/2006/picture">
                  <pic:nvPicPr>
                    <pic:cNvPr id="1385" name="Picture 1385"/>
                    <pic:cNvPicPr/>
                  </pic:nvPicPr>
                  <pic:blipFill>
                    <a:blip r:embed="rId21"/>
                    <a:stretch>
                      <a:fillRect/>
                    </a:stretch>
                  </pic:blipFill>
                  <pic:spPr>
                    <a:xfrm>
                      <a:off x="0" y="0"/>
                      <a:ext cx="4828032" cy="2935224"/>
                    </a:xfrm>
                    <a:prstGeom prst="rect">
                      <a:avLst/>
                    </a:prstGeom>
                  </pic:spPr>
                </pic:pic>
              </a:graphicData>
            </a:graphic>
          </wp:inline>
        </w:drawing>
      </w:r>
      <w:r>
        <w:t xml:space="preserve">   </w:t>
      </w:r>
    </w:p>
    <w:p w14:paraId="1A6C51A0" w14:textId="77777777" w:rsidR="00C72618" w:rsidRPr="001046F8" w:rsidRDefault="00D377EC">
      <w:pPr>
        <w:spacing w:after="576" w:line="250" w:lineRule="auto"/>
        <w:ind w:left="10" w:right="285" w:hanging="10"/>
        <w:jc w:val="right"/>
        <w:rPr>
          <w:lang w:val="en-US"/>
        </w:rPr>
      </w:pPr>
      <w:r w:rsidRPr="001046F8">
        <w:rPr>
          <w:lang w:val="en-US"/>
        </w:rPr>
        <w:t>For Test Case Developers</w:t>
      </w:r>
    </w:p>
    <w:p w14:paraId="1A679C05" w14:textId="77777777" w:rsidR="00E26C2A" w:rsidRPr="00E26C2A" w:rsidRDefault="00E26C2A" w:rsidP="00E26C2A">
      <w:pPr>
        <w:ind w:left="1422" w:right="12" w:firstLine="0"/>
      </w:pPr>
      <w:r w:rsidRPr="00E26C2A">
        <w:t>Есть два способа предоставления ожидаемых значений.</w:t>
      </w:r>
    </w:p>
    <w:p w14:paraId="13D92A29" w14:textId="77777777" w:rsidR="00E26C2A" w:rsidRPr="00E26C2A" w:rsidRDefault="00E26C2A" w:rsidP="00E26C2A">
      <w:pPr>
        <w:ind w:left="1422" w:right="12" w:firstLine="0"/>
      </w:pPr>
      <w:r w:rsidRPr="00E26C2A">
        <w:t xml:space="preserve"> </w:t>
      </w:r>
    </w:p>
    <w:p w14:paraId="0D331F2B" w14:textId="77777777" w:rsidR="00E26C2A" w:rsidRPr="00E26C2A" w:rsidRDefault="00E26C2A" w:rsidP="00E26C2A">
      <w:pPr>
        <w:ind w:left="1422" w:right="12" w:firstLine="0"/>
      </w:pPr>
      <w:r w:rsidRPr="00E26C2A">
        <w:rPr>
          <w:lang w:val="en-US"/>
        </w:rPr>
        <w:t></w:t>
      </w:r>
      <w:r w:rsidRPr="00E26C2A">
        <w:t xml:space="preserve"> Для одиночных значений наиболее подходящим методом является ввод на консоли тестировщика через диалог.</w:t>
      </w:r>
    </w:p>
    <w:p w14:paraId="2A2A310D" w14:textId="7D3F77E7" w:rsidR="00C72618" w:rsidRPr="00E26C2A" w:rsidRDefault="00E26C2A" w:rsidP="00E26C2A">
      <w:pPr>
        <w:ind w:left="1418" w:right="12" w:firstLine="0"/>
      </w:pPr>
      <w:r w:rsidRPr="00E26C2A">
        <w:rPr>
          <w:lang w:val="en-US"/>
        </w:rPr>
        <w:t></w:t>
      </w:r>
      <w:r w:rsidRPr="00E26C2A">
        <w:t xml:space="preserve"> Более часто ожидаемые возвращаемые значения предпочтительно описываются в текстовом файле, который называется «автономный файл». В этом файле каждая строка представляет одну запись для одного возвращаемого значения</w:t>
      </w:r>
      <w:r w:rsidR="00D377EC" w:rsidRPr="00E26C2A">
        <w:t xml:space="preserve">.  </w:t>
      </w:r>
    </w:p>
    <w:p w14:paraId="2FA89777" w14:textId="77777777" w:rsidR="00C72618" w:rsidRPr="00E26C2A" w:rsidRDefault="00D377EC">
      <w:pPr>
        <w:spacing w:after="13" w:line="259" w:lineRule="auto"/>
        <w:ind w:left="1418" w:firstLine="0"/>
      </w:pPr>
      <w:r w:rsidRPr="00E26C2A">
        <w:t xml:space="preserve"> </w:t>
      </w:r>
    </w:p>
    <w:p w14:paraId="71C77E9A" w14:textId="77777777" w:rsidR="00C72618" w:rsidRDefault="00D377EC">
      <w:pPr>
        <w:spacing w:after="0" w:line="259" w:lineRule="auto"/>
        <w:ind w:left="849" w:firstLine="0"/>
      </w:pPr>
      <w:r>
        <w:rPr>
          <w:noProof/>
        </w:rPr>
        <w:lastRenderedPageBreak/>
        <w:drawing>
          <wp:inline distT="0" distB="0" distL="0" distR="0" wp14:anchorId="148916B2" wp14:editId="6A3877D7">
            <wp:extent cx="2081784" cy="2433828"/>
            <wp:effectExtent l="0" t="0" r="0" b="0"/>
            <wp:docPr id="1481" name="Picture 1481"/>
            <wp:cNvGraphicFramePr/>
            <a:graphic xmlns:a="http://schemas.openxmlformats.org/drawingml/2006/main">
              <a:graphicData uri="http://schemas.openxmlformats.org/drawingml/2006/picture">
                <pic:pic xmlns:pic="http://schemas.openxmlformats.org/drawingml/2006/picture">
                  <pic:nvPicPr>
                    <pic:cNvPr id="1481" name="Picture 1481"/>
                    <pic:cNvPicPr/>
                  </pic:nvPicPr>
                  <pic:blipFill>
                    <a:blip r:embed="rId22"/>
                    <a:stretch>
                      <a:fillRect/>
                    </a:stretch>
                  </pic:blipFill>
                  <pic:spPr>
                    <a:xfrm>
                      <a:off x="0" y="0"/>
                      <a:ext cx="2081784" cy="2433828"/>
                    </a:xfrm>
                    <a:prstGeom prst="rect">
                      <a:avLst/>
                    </a:prstGeom>
                  </pic:spPr>
                </pic:pic>
              </a:graphicData>
            </a:graphic>
          </wp:inline>
        </w:drawing>
      </w:r>
      <w:r>
        <w:t xml:space="preserve"> </w:t>
      </w:r>
    </w:p>
    <w:p w14:paraId="0D50DA00" w14:textId="77777777" w:rsidR="00C72618" w:rsidRDefault="00D377EC">
      <w:pPr>
        <w:spacing w:after="12" w:line="259" w:lineRule="auto"/>
        <w:ind w:left="852" w:firstLine="0"/>
      </w:pPr>
      <w:r>
        <w:t xml:space="preserve"> </w:t>
      </w:r>
    </w:p>
    <w:p w14:paraId="71C7F5CF" w14:textId="77777777" w:rsidR="00C72618" w:rsidRDefault="00D377EC">
      <w:pPr>
        <w:spacing w:after="177" w:line="259" w:lineRule="auto"/>
        <w:ind w:left="0" w:firstLine="0"/>
        <w:jc w:val="right"/>
      </w:pPr>
      <w:r>
        <w:rPr>
          <w:noProof/>
        </w:rPr>
        <w:drawing>
          <wp:inline distT="0" distB="0" distL="0" distR="0" wp14:anchorId="135A5065" wp14:editId="0ACAEBA4">
            <wp:extent cx="5358384" cy="1359408"/>
            <wp:effectExtent l="0" t="0" r="0" b="0"/>
            <wp:docPr id="1483" name="Picture 1483"/>
            <wp:cNvGraphicFramePr/>
            <a:graphic xmlns:a="http://schemas.openxmlformats.org/drawingml/2006/main">
              <a:graphicData uri="http://schemas.openxmlformats.org/drawingml/2006/picture">
                <pic:pic xmlns:pic="http://schemas.openxmlformats.org/drawingml/2006/picture">
                  <pic:nvPicPr>
                    <pic:cNvPr id="1483" name="Picture 1483"/>
                    <pic:cNvPicPr/>
                  </pic:nvPicPr>
                  <pic:blipFill>
                    <a:blip r:embed="rId23"/>
                    <a:stretch>
                      <a:fillRect/>
                    </a:stretch>
                  </pic:blipFill>
                  <pic:spPr>
                    <a:xfrm>
                      <a:off x="0" y="0"/>
                      <a:ext cx="5358384" cy="1359408"/>
                    </a:xfrm>
                    <a:prstGeom prst="rect">
                      <a:avLst/>
                    </a:prstGeom>
                  </pic:spPr>
                </pic:pic>
              </a:graphicData>
            </a:graphic>
          </wp:inline>
        </w:drawing>
      </w:r>
      <w:r>
        <w:t xml:space="preserve"> </w:t>
      </w:r>
    </w:p>
    <w:p w14:paraId="402EF7D4" w14:textId="11D3EA3A" w:rsidR="00C72618" w:rsidRPr="00214BDF" w:rsidRDefault="00214BDF">
      <w:pPr>
        <w:spacing w:after="38" w:line="259" w:lineRule="auto"/>
        <w:ind w:left="852" w:firstLine="0"/>
      </w:pPr>
      <w:r w:rsidRPr="00214BDF">
        <w:t>Пример с вызовами всех автономных подписей</w:t>
      </w:r>
      <w:r w:rsidR="00D377EC" w:rsidRPr="00214BDF">
        <w:t xml:space="preserve"> </w:t>
      </w:r>
    </w:p>
    <w:p w14:paraId="64E6532F" w14:textId="77777777" w:rsidR="00C72618" w:rsidRPr="000C15C2" w:rsidRDefault="00D377EC">
      <w:pPr>
        <w:spacing w:after="63" w:line="259" w:lineRule="auto"/>
        <w:ind w:left="847" w:hanging="10"/>
        <w:rPr>
          <w:lang w:val="en-US"/>
        </w:rPr>
      </w:pPr>
      <w:r w:rsidRPr="000C15C2">
        <w:rPr>
          <w:b/>
          <w:lang w:val="en-US"/>
        </w:rPr>
        <w:t xml:space="preserve">Offline file design </w:t>
      </w:r>
    </w:p>
    <w:p w14:paraId="5485A0FC" w14:textId="77777777" w:rsidR="00214BDF" w:rsidRPr="00214BDF" w:rsidRDefault="00214BDF" w:rsidP="00214BDF">
      <w:pPr>
        <w:spacing w:after="36" w:line="259" w:lineRule="auto"/>
        <w:ind w:left="852" w:firstLine="0"/>
        <w:rPr>
          <w:lang w:val="en-US"/>
        </w:rPr>
      </w:pPr>
      <w:r w:rsidRPr="00214BDF">
        <w:rPr>
          <w:lang w:val="en-US"/>
        </w:rPr>
        <w:t>Автономный дизайн файла</w:t>
      </w:r>
    </w:p>
    <w:p w14:paraId="257DC734" w14:textId="77777777" w:rsidR="00214BDF" w:rsidRPr="000C15C2" w:rsidRDefault="00214BDF" w:rsidP="00214BDF">
      <w:pPr>
        <w:spacing w:after="36" w:line="259" w:lineRule="auto"/>
        <w:ind w:left="852" w:firstLine="0"/>
      </w:pPr>
      <w:r w:rsidRPr="00214BDF">
        <w:rPr>
          <w:lang w:val="en-US"/>
        </w:rPr>
        <w:t></w:t>
      </w:r>
      <w:r w:rsidRPr="000C15C2">
        <w:t xml:space="preserve"> Столбцы в строке (разделенные табуляторами):</w:t>
      </w:r>
    </w:p>
    <w:p w14:paraId="654FDFB1" w14:textId="77777777" w:rsidR="00214BDF" w:rsidRPr="000C15C2" w:rsidRDefault="00214BDF" w:rsidP="00214BDF">
      <w:pPr>
        <w:spacing w:after="36" w:line="259" w:lineRule="auto"/>
        <w:ind w:left="852" w:firstLine="0"/>
      </w:pPr>
      <w:r w:rsidRPr="000C15C2">
        <w:t>Повторение: количество использований строки.</w:t>
      </w:r>
    </w:p>
    <w:p w14:paraId="44458648" w14:textId="77777777" w:rsidR="00214BDF" w:rsidRPr="000C15C2" w:rsidRDefault="00214BDF" w:rsidP="00214BDF">
      <w:pPr>
        <w:spacing w:after="36" w:line="259" w:lineRule="auto"/>
        <w:ind w:left="852" w:firstLine="0"/>
      </w:pPr>
      <w:r w:rsidRPr="000C15C2">
        <w:t>Порт: порт, на котором вызывается подпись</w:t>
      </w:r>
    </w:p>
    <w:p w14:paraId="3A3D5119" w14:textId="77777777" w:rsidR="00214BDF" w:rsidRPr="000C15C2" w:rsidRDefault="00214BDF" w:rsidP="00214BDF">
      <w:pPr>
        <w:spacing w:after="36" w:line="259" w:lineRule="auto"/>
        <w:ind w:left="852" w:firstLine="0"/>
      </w:pPr>
      <w:r w:rsidRPr="000C15C2">
        <w:t>Подпись: подпись, для которой требуется возвращаемое значение.</w:t>
      </w:r>
    </w:p>
    <w:p w14:paraId="5D5CF6DC" w14:textId="77777777" w:rsidR="00214BDF" w:rsidRPr="000C15C2" w:rsidRDefault="00214BDF" w:rsidP="00214BDF">
      <w:pPr>
        <w:spacing w:after="36" w:line="259" w:lineRule="auto"/>
        <w:ind w:left="852" w:firstLine="0"/>
      </w:pPr>
      <w:r w:rsidRPr="000C15C2">
        <w:t>Метка: метка, для которой должно быть получено значение.</w:t>
      </w:r>
    </w:p>
    <w:p w14:paraId="52773A66" w14:textId="77777777" w:rsidR="00214BDF" w:rsidRPr="000C15C2" w:rsidRDefault="00214BDF" w:rsidP="00214BDF">
      <w:pPr>
        <w:spacing w:after="36" w:line="259" w:lineRule="auto"/>
        <w:ind w:left="852" w:firstLine="0"/>
      </w:pPr>
      <w:r w:rsidRPr="000C15C2">
        <w:t>Возвращаемое значение: значение/значения, данные, которые должны быть возвращены.</w:t>
      </w:r>
    </w:p>
    <w:p w14:paraId="43084B26" w14:textId="77777777" w:rsidR="00214BDF" w:rsidRPr="000C15C2" w:rsidRDefault="00214BDF" w:rsidP="00214BDF">
      <w:pPr>
        <w:spacing w:after="36" w:line="259" w:lineRule="auto"/>
        <w:ind w:left="852" w:firstLine="0"/>
      </w:pPr>
      <w:r w:rsidRPr="000C15C2">
        <w:t>Задержка возврата: время, которое потребуется, по крайней мере, для возврата</w:t>
      </w:r>
    </w:p>
    <w:p w14:paraId="3037C074" w14:textId="77777777" w:rsidR="00214BDF" w:rsidRPr="000C15C2" w:rsidRDefault="00214BDF" w:rsidP="00214BDF">
      <w:pPr>
        <w:spacing w:after="36" w:line="259" w:lineRule="auto"/>
        <w:ind w:left="852" w:firstLine="0"/>
      </w:pPr>
      <w:r w:rsidRPr="00214BDF">
        <w:rPr>
          <w:lang w:val="en-US"/>
        </w:rPr>
        <w:t></w:t>
      </w:r>
      <w:r w:rsidRPr="000C15C2">
        <w:t xml:space="preserve"> Комментирование разрешено («//»),</w:t>
      </w:r>
    </w:p>
    <w:p w14:paraId="65DEFF33" w14:textId="77777777" w:rsidR="00214BDF" w:rsidRPr="000C15C2" w:rsidRDefault="00214BDF" w:rsidP="00214BDF">
      <w:pPr>
        <w:spacing w:after="36" w:line="259" w:lineRule="auto"/>
        <w:ind w:left="852" w:firstLine="0"/>
      </w:pPr>
      <w:r w:rsidRPr="00214BDF">
        <w:rPr>
          <w:lang w:val="en-US"/>
        </w:rPr>
        <w:t></w:t>
      </w:r>
      <w:r w:rsidRPr="000C15C2">
        <w:t xml:space="preserve"> Допускается включение других автономных файлов («#</w:t>
      </w:r>
      <w:r w:rsidRPr="00214BDF">
        <w:rPr>
          <w:lang w:val="en-US"/>
        </w:rPr>
        <w:t>include</w:t>
      </w:r>
      <w:r w:rsidRPr="000C15C2">
        <w:t>»)</w:t>
      </w:r>
    </w:p>
    <w:p w14:paraId="70449F9A" w14:textId="36F1384C" w:rsidR="00C72618" w:rsidRPr="000C15C2" w:rsidRDefault="00214BDF" w:rsidP="00214BDF">
      <w:pPr>
        <w:spacing w:after="36" w:line="259" w:lineRule="auto"/>
        <w:ind w:left="852" w:firstLine="0"/>
      </w:pPr>
      <w:r w:rsidRPr="00214BDF">
        <w:rPr>
          <w:lang w:val="en-US"/>
        </w:rPr>
        <w:t></w:t>
      </w:r>
      <w:r w:rsidRPr="000C15C2">
        <w:t xml:space="preserve"> С помощью { } можно группировать строки. Число перед фигурной скобкой — это повтор этой группы</w:t>
      </w:r>
      <w:r w:rsidR="00D377EC" w:rsidRPr="000C15C2">
        <w:t xml:space="preserve"> </w:t>
      </w:r>
    </w:p>
    <w:p w14:paraId="13ABBAD4" w14:textId="77777777" w:rsidR="00C72618" w:rsidRPr="001046F8" w:rsidRDefault="00D377EC">
      <w:pPr>
        <w:spacing w:after="63" w:line="259" w:lineRule="auto"/>
        <w:ind w:left="847" w:hanging="10"/>
        <w:rPr>
          <w:lang w:val="en-US"/>
        </w:rPr>
      </w:pPr>
      <w:r w:rsidRPr="001046F8">
        <w:rPr>
          <w:b/>
          <w:lang w:val="en-US"/>
        </w:rPr>
        <w:lastRenderedPageBreak/>
        <w:t xml:space="preserve">Possible values in offline file and the dialogue </w:t>
      </w:r>
    </w:p>
    <w:p w14:paraId="3E2B0F70" w14:textId="61F9AA2E" w:rsidR="00C72618" w:rsidRPr="000C15C2" w:rsidRDefault="000C15C2">
      <w:pPr>
        <w:numPr>
          <w:ilvl w:val="0"/>
          <w:numId w:val="4"/>
        </w:numPr>
        <w:ind w:left="1419" w:right="12" w:hanging="286"/>
      </w:pPr>
      <w:r w:rsidRPr="000C15C2">
        <w:t>Возможные значения для всех состояний получения подписей</w:t>
      </w:r>
      <w:r w:rsidR="00D377EC" w:rsidRPr="000C15C2">
        <w:t xml:space="preserve">: </w:t>
      </w:r>
    </w:p>
    <w:p w14:paraId="14FC0CEA" w14:textId="77777777" w:rsidR="00C72618" w:rsidRPr="000C15C2" w:rsidRDefault="00C72618">
      <w:pPr>
        <w:sectPr w:rsidR="00C72618" w:rsidRPr="000C15C2">
          <w:headerReference w:type="even" r:id="rId24"/>
          <w:headerReference w:type="default" r:id="rId25"/>
          <w:footerReference w:type="even" r:id="rId26"/>
          <w:footerReference w:type="default" r:id="rId27"/>
          <w:headerReference w:type="first" r:id="rId28"/>
          <w:footerReference w:type="first" r:id="rId29"/>
          <w:pgSz w:w="11906" w:h="16841"/>
          <w:pgMar w:top="767" w:right="1133" w:bottom="1632" w:left="1419" w:header="767" w:footer="959" w:gutter="0"/>
          <w:cols w:space="720"/>
          <w:titlePg/>
        </w:sectPr>
      </w:pPr>
    </w:p>
    <w:p w14:paraId="24881C97" w14:textId="77777777" w:rsidR="00C72618" w:rsidRPr="001046F8" w:rsidRDefault="00D377EC">
      <w:pPr>
        <w:spacing w:after="69"/>
        <w:ind w:left="1418" w:right="12"/>
        <w:rPr>
          <w:lang w:val="en-US"/>
        </w:rPr>
      </w:pPr>
      <w:r w:rsidRPr="001046F8">
        <w:rPr>
          <w:lang w:val="en-US"/>
        </w:rPr>
        <w:lastRenderedPageBreak/>
        <w:t xml:space="preserve">PortAny </w:t>
      </w:r>
    </w:p>
    <w:p w14:paraId="14BD8D72" w14:textId="77777777" w:rsidR="00C72618" w:rsidRPr="001046F8" w:rsidRDefault="00D377EC">
      <w:pPr>
        <w:spacing w:after="69"/>
        <w:ind w:left="1418" w:right="12"/>
        <w:rPr>
          <w:lang w:val="en-US"/>
        </w:rPr>
      </w:pPr>
      <w:r w:rsidRPr="001046F8">
        <w:rPr>
          <w:lang w:val="en-US"/>
        </w:rPr>
        <w:t xml:space="preserve">PortLoading </w:t>
      </w:r>
    </w:p>
    <w:p w14:paraId="46E817EB" w14:textId="77777777" w:rsidR="00C72618" w:rsidRPr="001046F8" w:rsidRDefault="00D377EC">
      <w:pPr>
        <w:spacing w:after="69"/>
        <w:ind w:left="1418" w:right="12"/>
        <w:rPr>
          <w:lang w:val="en-US"/>
        </w:rPr>
      </w:pPr>
      <w:r w:rsidRPr="001046F8">
        <w:rPr>
          <w:lang w:val="en-US"/>
        </w:rPr>
        <w:t xml:space="preserve">PortError </w:t>
      </w:r>
    </w:p>
    <w:p w14:paraId="50EA737A" w14:textId="77777777" w:rsidR="00C72618" w:rsidRPr="001046F8" w:rsidRDefault="00D377EC">
      <w:pPr>
        <w:spacing w:after="79"/>
        <w:ind w:left="1418" w:right="12"/>
        <w:rPr>
          <w:lang w:val="en-US"/>
        </w:rPr>
      </w:pPr>
      <w:r w:rsidRPr="001046F8">
        <w:rPr>
          <w:lang w:val="en-US"/>
        </w:rPr>
        <w:t xml:space="preserve">PortUndefined </w:t>
      </w:r>
    </w:p>
    <w:p w14:paraId="4D5CF8BE" w14:textId="77777777" w:rsidR="00C72618" w:rsidRPr="001046F8" w:rsidRDefault="00D377EC">
      <w:pPr>
        <w:tabs>
          <w:tab w:val="center" w:pos="1941"/>
          <w:tab w:val="center" w:pos="2881"/>
        </w:tabs>
        <w:spacing w:after="76"/>
        <w:ind w:left="0" w:firstLine="0"/>
        <w:rPr>
          <w:lang w:val="en-US"/>
        </w:rPr>
      </w:pPr>
      <w:r w:rsidRPr="001046F8">
        <w:rPr>
          <w:rFonts w:ascii="Calibri" w:eastAsia="Calibri" w:hAnsi="Calibri" w:cs="Calibri"/>
          <w:sz w:val="22"/>
          <w:lang w:val="en-US"/>
        </w:rPr>
        <w:tab/>
      </w:r>
      <w:r w:rsidRPr="001046F8">
        <w:rPr>
          <w:lang w:val="en-US"/>
        </w:rPr>
        <w:t xml:space="preserve">PortStarting </w:t>
      </w:r>
      <w:r w:rsidRPr="001046F8">
        <w:rPr>
          <w:lang w:val="en-US"/>
        </w:rPr>
        <w:tab/>
        <w:t xml:space="preserve"> </w:t>
      </w:r>
    </w:p>
    <w:p w14:paraId="02BF80AC" w14:textId="77777777" w:rsidR="00C72618" w:rsidRPr="001046F8" w:rsidRDefault="00D377EC">
      <w:pPr>
        <w:spacing w:after="66"/>
        <w:ind w:left="1418" w:right="12"/>
        <w:rPr>
          <w:lang w:val="en-US"/>
        </w:rPr>
      </w:pPr>
      <w:r w:rsidRPr="001046F8">
        <w:rPr>
          <w:lang w:val="en-US"/>
        </w:rPr>
        <w:t xml:space="preserve">PortCompleted </w:t>
      </w:r>
    </w:p>
    <w:p w14:paraId="07B7EC54" w14:textId="77777777" w:rsidR="00C72618" w:rsidRPr="001046F8" w:rsidRDefault="00D377EC">
      <w:pPr>
        <w:spacing w:after="69"/>
        <w:ind w:left="1418" w:right="12"/>
        <w:rPr>
          <w:lang w:val="en-US"/>
        </w:rPr>
      </w:pPr>
      <w:r w:rsidRPr="001046F8">
        <w:rPr>
          <w:lang w:val="en-US"/>
        </w:rPr>
        <w:t xml:space="preserve">PortCreated </w:t>
      </w:r>
    </w:p>
    <w:p w14:paraId="35F1FB94" w14:textId="77777777" w:rsidR="00C72618" w:rsidRPr="001046F8" w:rsidRDefault="00D377EC">
      <w:pPr>
        <w:spacing w:after="69"/>
        <w:ind w:left="1418" w:right="12"/>
        <w:rPr>
          <w:lang w:val="en-US"/>
        </w:rPr>
      </w:pPr>
      <w:r w:rsidRPr="001046F8">
        <w:rPr>
          <w:lang w:val="en-US"/>
        </w:rPr>
        <w:t xml:space="preserve">PortPaused </w:t>
      </w:r>
    </w:p>
    <w:p w14:paraId="1F4D3BEB" w14:textId="77777777" w:rsidR="00C72618" w:rsidRPr="001046F8" w:rsidRDefault="00D377EC">
      <w:pPr>
        <w:spacing w:after="69"/>
        <w:ind w:left="1418" w:right="12"/>
        <w:rPr>
          <w:lang w:val="en-US"/>
        </w:rPr>
      </w:pPr>
      <w:r w:rsidRPr="001046F8">
        <w:rPr>
          <w:lang w:val="en-US"/>
        </w:rPr>
        <w:t xml:space="preserve">PortToolConfigured </w:t>
      </w:r>
    </w:p>
    <w:p w14:paraId="710064C9" w14:textId="77777777" w:rsidR="00C72618" w:rsidRPr="001046F8" w:rsidRDefault="00D377EC">
      <w:pPr>
        <w:spacing w:after="69"/>
        <w:ind w:left="1418" w:right="12"/>
        <w:rPr>
          <w:lang w:val="en-US"/>
        </w:rPr>
      </w:pPr>
      <w:r w:rsidRPr="001046F8">
        <w:rPr>
          <w:lang w:val="en-US"/>
        </w:rPr>
        <w:t xml:space="preserve">PortConfigured </w:t>
      </w:r>
    </w:p>
    <w:p w14:paraId="372758A0" w14:textId="77777777" w:rsidR="00C72618" w:rsidRPr="001046F8" w:rsidRDefault="00D377EC">
      <w:pPr>
        <w:spacing w:after="69"/>
        <w:ind w:left="1418" w:right="12"/>
        <w:rPr>
          <w:lang w:val="en-US"/>
        </w:rPr>
      </w:pPr>
      <w:r w:rsidRPr="001046F8">
        <w:rPr>
          <w:lang w:val="en-US"/>
        </w:rPr>
        <w:t xml:space="preserve">PortRecording </w:t>
      </w:r>
    </w:p>
    <w:p w14:paraId="7B7FB149" w14:textId="77777777" w:rsidR="00C72618" w:rsidRPr="001046F8" w:rsidRDefault="00D377EC">
      <w:pPr>
        <w:spacing w:after="80"/>
        <w:ind w:left="1418" w:right="12"/>
        <w:rPr>
          <w:lang w:val="en-US"/>
        </w:rPr>
      </w:pPr>
      <w:r w:rsidRPr="001046F8">
        <w:rPr>
          <w:lang w:val="en-US"/>
        </w:rPr>
        <w:t xml:space="preserve">PortLLConfigured </w:t>
      </w:r>
    </w:p>
    <w:p w14:paraId="6CC14271" w14:textId="77777777" w:rsidR="00C72618" w:rsidRPr="001046F8" w:rsidRDefault="00D377EC">
      <w:pPr>
        <w:tabs>
          <w:tab w:val="center" w:pos="1959"/>
          <w:tab w:val="center" w:pos="2881"/>
        </w:tabs>
        <w:spacing w:after="76"/>
        <w:ind w:left="0" w:firstLine="0"/>
        <w:rPr>
          <w:lang w:val="en-US"/>
        </w:rPr>
      </w:pPr>
      <w:r w:rsidRPr="001046F8">
        <w:rPr>
          <w:rFonts w:ascii="Calibri" w:eastAsia="Calibri" w:hAnsi="Calibri" w:cs="Calibri"/>
          <w:sz w:val="22"/>
          <w:lang w:val="en-US"/>
        </w:rPr>
        <w:tab/>
      </w:r>
      <w:r w:rsidRPr="001046F8">
        <w:rPr>
          <w:lang w:val="en-US"/>
        </w:rPr>
        <w:t xml:space="preserve">PortRunning </w:t>
      </w:r>
      <w:r w:rsidRPr="001046F8">
        <w:rPr>
          <w:lang w:val="en-US"/>
        </w:rPr>
        <w:tab/>
        <w:t xml:space="preserve"> </w:t>
      </w:r>
    </w:p>
    <w:p w14:paraId="4D1ECBE1" w14:textId="77777777" w:rsidR="00C72618" w:rsidRPr="001046F8" w:rsidRDefault="00D377EC">
      <w:pPr>
        <w:spacing w:after="69"/>
        <w:ind w:left="1418" w:right="12"/>
        <w:rPr>
          <w:lang w:val="en-US"/>
        </w:rPr>
      </w:pPr>
      <w:r w:rsidRPr="001046F8">
        <w:rPr>
          <w:lang w:val="en-US"/>
        </w:rPr>
        <w:t xml:space="preserve">PortStopped </w:t>
      </w:r>
    </w:p>
    <w:p w14:paraId="3180670F" w14:textId="77777777" w:rsidR="00C72618" w:rsidRPr="001046F8" w:rsidRDefault="00D377EC">
      <w:pPr>
        <w:spacing w:after="69"/>
        <w:ind w:left="1418" w:right="12"/>
        <w:rPr>
          <w:lang w:val="en-US"/>
        </w:rPr>
      </w:pPr>
      <w:r w:rsidRPr="001046F8">
        <w:rPr>
          <w:lang w:val="en-US"/>
        </w:rPr>
        <w:t xml:space="preserve">PortHLConfigured </w:t>
      </w:r>
    </w:p>
    <w:p w14:paraId="25FE68A4" w14:textId="77777777" w:rsidR="00C72618" w:rsidRPr="001046F8" w:rsidRDefault="00D377EC">
      <w:pPr>
        <w:spacing w:after="69"/>
        <w:ind w:left="1418" w:right="12"/>
        <w:rPr>
          <w:lang w:val="en-US"/>
        </w:rPr>
      </w:pPr>
      <w:r w:rsidRPr="001046F8">
        <w:rPr>
          <w:lang w:val="en-US"/>
        </w:rPr>
        <w:t xml:space="preserve">PortClosed </w:t>
      </w:r>
    </w:p>
    <w:p w14:paraId="2C012C47" w14:textId="77777777" w:rsidR="00C72618" w:rsidRPr="001046F8" w:rsidRDefault="00D377EC">
      <w:pPr>
        <w:spacing w:after="69"/>
        <w:ind w:left="1418" w:right="12"/>
        <w:rPr>
          <w:lang w:val="en-US"/>
        </w:rPr>
      </w:pPr>
      <w:r w:rsidRPr="001046F8">
        <w:rPr>
          <w:lang w:val="en-US"/>
        </w:rPr>
        <w:t xml:space="preserve">PortReset </w:t>
      </w:r>
    </w:p>
    <w:p w14:paraId="440C6B52" w14:textId="77777777" w:rsidR="00C72618" w:rsidRDefault="00D377EC">
      <w:pPr>
        <w:spacing w:after="66"/>
        <w:ind w:left="1418" w:right="12"/>
      </w:pPr>
      <w:r>
        <w:t xml:space="preserve">PortListening </w:t>
      </w:r>
    </w:p>
    <w:p w14:paraId="2B7E063A" w14:textId="77777777" w:rsidR="00C72618" w:rsidRDefault="00D377EC">
      <w:pPr>
        <w:ind w:left="1418" w:right="12"/>
      </w:pPr>
      <w:r>
        <w:t xml:space="preserve">PortStateUnknown </w:t>
      </w:r>
    </w:p>
    <w:p w14:paraId="1CC1A5F4" w14:textId="77777777" w:rsidR="00C72618" w:rsidRDefault="00D377EC">
      <w:pPr>
        <w:spacing w:after="64" w:line="259" w:lineRule="auto"/>
        <w:ind w:left="1418" w:firstLine="0"/>
      </w:pPr>
      <w:r>
        <w:t xml:space="preserve"> </w:t>
      </w:r>
    </w:p>
    <w:p w14:paraId="4C085509" w14:textId="65555691" w:rsidR="00C72618" w:rsidRPr="000C15C2" w:rsidRDefault="000C15C2">
      <w:pPr>
        <w:numPr>
          <w:ilvl w:val="0"/>
          <w:numId w:val="5"/>
        </w:numPr>
        <w:spacing w:after="67"/>
        <w:ind w:left="1419" w:right="98" w:hanging="286"/>
      </w:pPr>
      <w:r w:rsidRPr="000C15C2">
        <w:rPr>
          <w:lang w:val="en-US"/>
        </w:rPr>
        <w:t></w:t>
      </w:r>
      <w:r w:rsidRPr="000C15C2">
        <w:t xml:space="preserve"> Значения для сигнатур, извлекающих значения в виде массива, должны быть указаны в следующем формате</w:t>
      </w:r>
      <w:r w:rsidR="00D377EC" w:rsidRPr="000C15C2">
        <w:t xml:space="preserve">: [0;1.0] </w:t>
      </w:r>
    </w:p>
    <w:p w14:paraId="76B31A79" w14:textId="77777777" w:rsidR="00C72618" w:rsidRDefault="00D377EC">
      <w:pPr>
        <w:ind w:left="1418" w:right="12"/>
      </w:pPr>
      <w:r>
        <w:t xml:space="preserve">[A;B;C] </w:t>
      </w:r>
    </w:p>
    <w:p w14:paraId="500B9CDA" w14:textId="77777777" w:rsidR="00C72618" w:rsidRDefault="00D377EC">
      <w:pPr>
        <w:spacing w:after="64" w:line="259" w:lineRule="auto"/>
        <w:ind w:left="1418" w:firstLine="0"/>
      </w:pPr>
      <w:r>
        <w:t xml:space="preserve"> </w:t>
      </w:r>
    </w:p>
    <w:p w14:paraId="688D2BA3" w14:textId="7862B0E1" w:rsidR="00C72618" w:rsidRPr="000C15C2" w:rsidRDefault="000C15C2">
      <w:pPr>
        <w:numPr>
          <w:ilvl w:val="0"/>
          <w:numId w:val="5"/>
        </w:numPr>
        <w:spacing w:after="76"/>
        <w:ind w:left="1419" w:right="98" w:hanging="286"/>
      </w:pPr>
      <w:r w:rsidRPr="000C15C2">
        <w:rPr>
          <w:lang w:val="en-US"/>
        </w:rPr>
        <w:t></w:t>
      </w:r>
      <w:r w:rsidRPr="000C15C2">
        <w:t xml:space="preserve"> Сигнатура </w:t>
      </w:r>
      <w:r w:rsidRPr="000C15C2">
        <w:rPr>
          <w:lang w:val="en-US"/>
        </w:rPr>
        <w:t>GetLoggedSignals</w:t>
      </w:r>
      <w:r w:rsidRPr="000C15C2">
        <w:t xml:space="preserve"> ожидает путь к файлу регистратора данных «.</w:t>
      </w:r>
      <w:r w:rsidRPr="000C15C2">
        <w:rPr>
          <w:lang w:val="en-US"/>
        </w:rPr>
        <w:t>dat</w:t>
      </w:r>
      <w:r w:rsidRPr="000C15C2">
        <w:t>», содержащему значения</w:t>
      </w:r>
      <w:r w:rsidR="00D377EC" w:rsidRPr="000C15C2">
        <w:t xml:space="preserve">. </w:t>
      </w:r>
    </w:p>
    <w:p w14:paraId="0AD00142" w14:textId="77777777" w:rsidR="00C72618" w:rsidRPr="000C15C2" w:rsidRDefault="00D377EC">
      <w:pPr>
        <w:spacing w:after="38" w:line="259" w:lineRule="auto"/>
        <w:ind w:left="852" w:firstLine="0"/>
      </w:pPr>
      <w:r w:rsidRPr="000C15C2">
        <w:t xml:space="preserve"> </w:t>
      </w:r>
    </w:p>
    <w:p w14:paraId="68CCE9CF" w14:textId="77777777" w:rsidR="00C72618" w:rsidRPr="001046F8" w:rsidRDefault="00D377EC">
      <w:pPr>
        <w:spacing w:after="63" w:line="259" w:lineRule="auto"/>
        <w:ind w:left="847" w:hanging="10"/>
        <w:rPr>
          <w:lang w:val="en-US"/>
        </w:rPr>
      </w:pPr>
      <w:r w:rsidRPr="001046F8">
        <w:rPr>
          <w:b/>
          <w:lang w:val="en-US"/>
        </w:rPr>
        <w:t xml:space="preserve">Test Bench configuration for Offline tests </w:t>
      </w:r>
    </w:p>
    <w:p w14:paraId="72BDE8F2" w14:textId="77777777" w:rsidR="000C15C2" w:rsidRPr="000C15C2" w:rsidRDefault="000C15C2" w:rsidP="000C15C2">
      <w:pPr>
        <w:ind w:left="837" w:right="12"/>
      </w:pPr>
      <w:r w:rsidRPr="000C15C2">
        <w:lastRenderedPageBreak/>
        <w:t xml:space="preserve">Автономный файл указывается дополнительно к автономному инструменту в редакторе </w:t>
      </w:r>
      <w:r w:rsidRPr="000C15C2">
        <w:rPr>
          <w:lang w:val="en-US"/>
        </w:rPr>
        <w:t>TBC</w:t>
      </w:r>
      <w:r w:rsidRPr="000C15C2">
        <w:t xml:space="preserve"> для каждого инструмента. Имя файла необходимо ввести в столбец «Файл конфигурации адаптера», выбрав расширенный вид с помощью правого щелчка мыши.</w:t>
      </w:r>
    </w:p>
    <w:p w14:paraId="6AB7637A" w14:textId="7A9E884B" w:rsidR="00C72618" w:rsidRPr="000C15C2" w:rsidRDefault="000C15C2" w:rsidP="000C15C2">
      <w:pPr>
        <w:ind w:left="837" w:right="12"/>
      </w:pPr>
      <w:r w:rsidRPr="000C15C2">
        <w:t>В одном файле может храниться поведение многих инструментов, поэтому на один и тот же файл могут ссылаться разные инструменты.</w:t>
      </w:r>
      <w:r w:rsidR="00D377EC" w:rsidRPr="000C15C2">
        <w:t xml:space="preserve">. </w:t>
      </w:r>
    </w:p>
    <w:p w14:paraId="18702513" w14:textId="77777777" w:rsidR="00C72618" w:rsidRPr="000C15C2" w:rsidRDefault="00D377EC">
      <w:pPr>
        <w:spacing w:after="60" w:line="259" w:lineRule="auto"/>
        <w:ind w:left="852" w:firstLine="0"/>
      </w:pPr>
      <w:r w:rsidRPr="000C15C2">
        <w:t xml:space="preserve"> </w:t>
      </w:r>
    </w:p>
    <w:p w14:paraId="214B1701" w14:textId="77777777" w:rsidR="00C72618" w:rsidRPr="000C15C2" w:rsidRDefault="00D377EC">
      <w:pPr>
        <w:spacing w:after="0" w:line="259" w:lineRule="auto"/>
        <w:ind w:left="852" w:firstLine="0"/>
      </w:pPr>
      <w:r w:rsidRPr="000C15C2">
        <w:t xml:space="preserve"> </w:t>
      </w:r>
    </w:p>
    <w:p w14:paraId="58BE57AE" w14:textId="77777777" w:rsidR="00C72618" w:rsidRDefault="00D377EC">
      <w:pPr>
        <w:spacing w:after="19" w:line="259" w:lineRule="auto"/>
        <w:ind w:left="849" w:firstLine="0"/>
      </w:pPr>
      <w:r>
        <w:rPr>
          <w:noProof/>
        </w:rPr>
        <w:drawing>
          <wp:inline distT="0" distB="0" distL="0" distR="0" wp14:anchorId="25BEA7DB" wp14:editId="1E3A35A8">
            <wp:extent cx="4210812" cy="2029968"/>
            <wp:effectExtent l="0" t="0" r="0" b="0"/>
            <wp:docPr id="1627" name="Picture 1627"/>
            <wp:cNvGraphicFramePr/>
            <a:graphic xmlns:a="http://schemas.openxmlformats.org/drawingml/2006/main">
              <a:graphicData uri="http://schemas.openxmlformats.org/drawingml/2006/picture">
                <pic:pic xmlns:pic="http://schemas.openxmlformats.org/drawingml/2006/picture">
                  <pic:nvPicPr>
                    <pic:cNvPr id="1627" name="Picture 1627"/>
                    <pic:cNvPicPr/>
                  </pic:nvPicPr>
                  <pic:blipFill>
                    <a:blip r:embed="rId30"/>
                    <a:stretch>
                      <a:fillRect/>
                    </a:stretch>
                  </pic:blipFill>
                  <pic:spPr>
                    <a:xfrm>
                      <a:off x="0" y="0"/>
                      <a:ext cx="4210812" cy="2029968"/>
                    </a:xfrm>
                    <a:prstGeom prst="rect">
                      <a:avLst/>
                    </a:prstGeom>
                  </pic:spPr>
                </pic:pic>
              </a:graphicData>
            </a:graphic>
          </wp:inline>
        </w:drawing>
      </w:r>
      <w:r>
        <w:t xml:space="preserve"> </w:t>
      </w:r>
    </w:p>
    <w:p w14:paraId="193691A5" w14:textId="77777777" w:rsidR="00C72618" w:rsidRDefault="00D377EC">
      <w:pPr>
        <w:spacing w:after="0" w:line="259" w:lineRule="auto"/>
        <w:ind w:left="852" w:firstLine="0"/>
      </w:pPr>
      <w:r>
        <w:t xml:space="preserve"> </w:t>
      </w:r>
    </w:p>
    <w:p w14:paraId="49FEEA16" w14:textId="20CA8001" w:rsidR="00C72618" w:rsidRPr="000C15C2" w:rsidRDefault="000C15C2">
      <w:pPr>
        <w:spacing w:after="38" w:line="259" w:lineRule="auto"/>
        <w:ind w:left="852" w:firstLine="0"/>
      </w:pPr>
      <w:r w:rsidRPr="000C15C2">
        <w:t>Создание и использование автономных файлов реализовано в различных режимах:</w:t>
      </w:r>
      <w:r w:rsidR="00D377EC" w:rsidRPr="000C15C2">
        <w:t xml:space="preserve"> </w:t>
      </w:r>
    </w:p>
    <w:p w14:paraId="536725CF" w14:textId="77777777" w:rsidR="00C72618" w:rsidRPr="001046F8" w:rsidRDefault="00D377EC">
      <w:pPr>
        <w:spacing w:after="63" w:line="259" w:lineRule="auto"/>
        <w:ind w:left="847" w:hanging="10"/>
        <w:rPr>
          <w:lang w:val="en-US"/>
        </w:rPr>
      </w:pPr>
      <w:r w:rsidRPr="001046F8">
        <w:rPr>
          <w:b/>
          <w:lang w:val="en-US"/>
        </w:rPr>
        <w:t xml:space="preserve">Pure Offline Mode </w:t>
      </w:r>
    </w:p>
    <w:p w14:paraId="37224B8B" w14:textId="0E04C6CE" w:rsidR="00C72618" w:rsidRPr="000C15C2" w:rsidRDefault="000C15C2">
      <w:pPr>
        <w:ind w:left="1418" w:right="12"/>
      </w:pPr>
      <w:r w:rsidRPr="000C15C2">
        <w:t>Адаптеры исключительно автономных инструментов будут воспроизводить автономный файл для каждой подписи. В случае несоответствия файла и тестового примера создается ошибка, похожая на реальную ошибку тестового стенда</w:t>
      </w:r>
      <w:r w:rsidR="00D377EC" w:rsidRPr="000C15C2">
        <w:t xml:space="preserve">. </w:t>
      </w:r>
    </w:p>
    <w:p w14:paraId="39B8E911" w14:textId="77777777" w:rsidR="00C72618" w:rsidRPr="000C15C2" w:rsidRDefault="00D377EC">
      <w:pPr>
        <w:spacing w:after="38" w:line="259" w:lineRule="auto"/>
        <w:ind w:left="1418" w:firstLine="0"/>
      </w:pPr>
      <w:r w:rsidRPr="000C15C2">
        <w:t xml:space="preserve"> </w:t>
      </w:r>
    </w:p>
    <w:p w14:paraId="05D1F54A" w14:textId="77777777" w:rsidR="00C72618" w:rsidRPr="001046F8" w:rsidRDefault="00D377EC">
      <w:pPr>
        <w:spacing w:after="63" w:line="259" w:lineRule="auto"/>
        <w:ind w:left="847" w:hanging="10"/>
        <w:rPr>
          <w:lang w:val="en-US"/>
        </w:rPr>
      </w:pPr>
      <w:r w:rsidRPr="001046F8">
        <w:rPr>
          <w:b/>
          <w:lang w:val="en-US"/>
        </w:rPr>
        <w:t xml:space="preserve">Offline/Edit Mode </w:t>
      </w:r>
    </w:p>
    <w:p w14:paraId="737FA74C" w14:textId="77777777" w:rsidR="000C15C2" w:rsidRPr="000C15C2" w:rsidRDefault="000C15C2" w:rsidP="000C15C2">
      <w:pPr>
        <w:spacing w:after="73"/>
        <w:ind w:left="1418" w:right="12"/>
      </w:pPr>
      <w:r w:rsidRPr="000C15C2">
        <w:t>Этот режим используется для создания/изменения новых или существующих автономных файлов с помощью адаптера инструмента «Автономно/Редактировать».</w:t>
      </w:r>
    </w:p>
    <w:p w14:paraId="5A1932B9" w14:textId="03420214" w:rsidR="00C72618" w:rsidRPr="000C15C2" w:rsidRDefault="000C15C2" w:rsidP="000C15C2">
      <w:pPr>
        <w:spacing w:after="73"/>
        <w:ind w:left="1418" w:right="12"/>
      </w:pPr>
      <w:r w:rsidRPr="000C15C2">
        <w:t>Если возникает несоответствие между вызываемой подписью и файлом, пользователь указывает желаемое поведение в диалоговом окне, и файл расширяется</w:t>
      </w:r>
      <w:r w:rsidR="00D377EC" w:rsidRPr="000C15C2">
        <w:t xml:space="preserve">.  </w:t>
      </w:r>
    </w:p>
    <w:p w14:paraId="13BBB7E1" w14:textId="77777777" w:rsidR="00C72618" w:rsidRPr="000C15C2" w:rsidRDefault="00D377EC">
      <w:pPr>
        <w:spacing w:after="60" w:line="259" w:lineRule="auto"/>
        <w:ind w:left="852" w:firstLine="0"/>
      </w:pPr>
      <w:r w:rsidRPr="000C15C2">
        <w:t xml:space="preserve"> </w:t>
      </w:r>
    </w:p>
    <w:p w14:paraId="2389EFF5" w14:textId="77777777" w:rsidR="00C72618" w:rsidRPr="000C15C2" w:rsidRDefault="00D377EC">
      <w:pPr>
        <w:spacing w:after="39" w:line="259" w:lineRule="auto"/>
        <w:ind w:left="852" w:firstLine="0"/>
      </w:pPr>
      <w:r w:rsidRPr="000C15C2">
        <w:t xml:space="preserve">  </w:t>
      </w:r>
    </w:p>
    <w:p w14:paraId="7DC74CD6" w14:textId="77777777" w:rsidR="00C72618" w:rsidRPr="001046F8" w:rsidRDefault="00D377EC">
      <w:pPr>
        <w:spacing w:after="63" w:line="259" w:lineRule="auto"/>
        <w:ind w:left="847" w:hanging="10"/>
        <w:rPr>
          <w:lang w:val="en-US"/>
        </w:rPr>
      </w:pPr>
      <w:r w:rsidRPr="001046F8">
        <w:rPr>
          <w:b/>
          <w:lang w:val="en-US"/>
        </w:rPr>
        <w:t xml:space="preserve">Offline Recording </w:t>
      </w:r>
    </w:p>
    <w:p w14:paraId="61DBAED8" w14:textId="24EF8BA9" w:rsidR="00C72618" w:rsidRPr="000C15C2" w:rsidRDefault="000C15C2">
      <w:pPr>
        <w:spacing w:after="72"/>
        <w:ind w:left="1418" w:right="12"/>
      </w:pPr>
      <w:r w:rsidRPr="000C15C2">
        <w:lastRenderedPageBreak/>
        <w:t xml:space="preserve">Третий режим предназначен для создания автономного файла. В этом режиме необходимые данные записываются посредством тестового прогона в режиме онлайн. Запись должна быть включена для онлайн-инструмента в пользовательских свойствах в редакторе файлов </w:t>
      </w:r>
      <w:r w:rsidRPr="000C15C2">
        <w:rPr>
          <w:lang w:val="en-US"/>
        </w:rPr>
        <w:t>TBC</w:t>
      </w:r>
      <w:r w:rsidR="00D377EC" w:rsidRPr="000C15C2">
        <w:t xml:space="preserve">. </w:t>
      </w:r>
    </w:p>
    <w:p w14:paraId="43CF6D1C" w14:textId="77777777" w:rsidR="00C72618" w:rsidRPr="000C15C2" w:rsidRDefault="00D377EC">
      <w:pPr>
        <w:spacing w:after="12" w:line="259" w:lineRule="auto"/>
        <w:ind w:left="852" w:firstLine="0"/>
      </w:pPr>
      <w:r w:rsidRPr="000C15C2">
        <w:t xml:space="preserve"> </w:t>
      </w:r>
    </w:p>
    <w:p w14:paraId="0799A072" w14:textId="77777777" w:rsidR="00C72618" w:rsidRDefault="00D377EC">
      <w:pPr>
        <w:spacing w:after="17" w:line="259" w:lineRule="auto"/>
        <w:ind w:left="849" w:firstLine="0"/>
      </w:pPr>
      <w:r>
        <w:rPr>
          <w:noProof/>
        </w:rPr>
        <w:drawing>
          <wp:inline distT="0" distB="0" distL="0" distR="0" wp14:anchorId="3A29313E" wp14:editId="5952EEBD">
            <wp:extent cx="4209288" cy="446532"/>
            <wp:effectExtent l="0" t="0" r="0" b="0"/>
            <wp:docPr id="1629" name="Picture 1629"/>
            <wp:cNvGraphicFramePr/>
            <a:graphic xmlns:a="http://schemas.openxmlformats.org/drawingml/2006/main">
              <a:graphicData uri="http://schemas.openxmlformats.org/drawingml/2006/picture">
                <pic:pic xmlns:pic="http://schemas.openxmlformats.org/drawingml/2006/picture">
                  <pic:nvPicPr>
                    <pic:cNvPr id="1629" name="Picture 1629"/>
                    <pic:cNvPicPr/>
                  </pic:nvPicPr>
                  <pic:blipFill>
                    <a:blip r:embed="rId31"/>
                    <a:stretch>
                      <a:fillRect/>
                    </a:stretch>
                  </pic:blipFill>
                  <pic:spPr>
                    <a:xfrm>
                      <a:off x="0" y="0"/>
                      <a:ext cx="4209288" cy="446532"/>
                    </a:xfrm>
                    <a:prstGeom prst="rect">
                      <a:avLst/>
                    </a:prstGeom>
                  </pic:spPr>
                </pic:pic>
              </a:graphicData>
            </a:graphic>
          </wp:inline>
        </w:drawing>
      </w:r>
      <w:r>
        <w:t xml:space="preserve"> </w:t>
      </w:r>
    </w:p>
    <w:p w14:paraId="2BACDDA7" w14:textId="77777777" w:rsidR="00C72618" w:rsidRDefault="00D377EC">
      <w:pPr>
        <w:spacing w:after="0" w:line="259" w:lineRule="auto"/>
        <w:ind w:left="852" w:firstLine="0"/>
      </w:pPr>
      <w:r>
        <w:t xml:space="preserve"> </w:t>
      </w:r>
    </w:p>
    <w:p w14:paraId="21C017E7" w14:textId="77777777" w:rsidR="00C72618" w:rsidRDefault="00D377EC">
      <w:pPr>
        <w:spacing w:after="19" w:line="259" w:lineRule="auto"/>
        <w:ind w:left="0" w:right="2496" w:firstLine="0"/>
        <w:jc w:val="center"/>
      </w:pPr>
      <w:r>
        <w:rPr>
          <w:noProof/>
        </w:rPr>
        <w:drawing>
          <wp:inline distT="0" distB="0" distL="0" distR="0" wp14:anchorId="5D9DB2FB" wp14:editId="05E83DB9">
            <wp:extent cx="3051048" cy="2525268"/>
            <wp:effectExtent l="0" t="0" r="0" b="0"/>
            <wp:docPr id="1748" name="Picture 1748"/>
            <wp:cNvGraphicFramePr/>
            <a:graphic xmlns:a="http://schemas.openxmlformats.org/drawingml/2006/main">
              <a:graphicData uri="http://schemas.openxmlformats.org/drawingml/2006/picture">
                <pic:pic xmlns:pic="http://schemas.openxmlformats.org/drawingml/2006/picture">
                  <pic:nvPicPr>
                    <pic:cNvPr id="1748" name="Picture 1748"/>
                    <pic:cNvPicPr/>
                  </pic:nvPicPr>
                  <pic:blipFill>
                    <a:blip r:embed="rId32"/>
                    <a:stretch>
                      <a:fillRect/>
                    </a:stretch>
                  </pic:blipFill>
                  <pic:spPr>
                    <a:xfrm>
                      <a:off x="0" y="0"/>
                      <a:ext cx="3051048" cy="2525268"/>
                    </a:xfrm>
                    <a:prstGeom prst="rect">
                      <a:avLst/>
                    </a:prstGeom>
                  </pic:spPr>
                </pic:pic>
              </a:graphicData>
            </a:graphic>
          </wp:inline>
        </w:drawing>
      </w:r>
      <w:r>
        <w:t xml:space="preserve"> </w:t>
      </w:r>
    </w:p>
    <w:p w14:paraId="0A64F092" w14:textId="77777777" w:rsidR="000C15C2" w:rsidRPr="000C15C2" w:rsidRDefault="000C15C2" w:rsidP="000C15C2">
      <w:pPr>
        <w:spacing w:after="72"/>
        <w:ind w:left="837" w:right="12"/>
      </w:pPr>
      <w:r w:rsidRPr="000C15C2">
        <w:t>Воспроизведение такого созданного автономного файла можно запустить в чистом автономном режиме.</w:t>
      </w:r>
    </w:p>
    <w:p w14:paraId="5D6DBA9F" w14:textId="77777777" w:rsidR="000C15C2" w:rsidRPr="000C15C2" w:rsidRDefault="000C15C2" w:rsidP="000C15C2">
      <w:pPr>
        <w:spacing w:after="72"/>
        <w:ind w:left="837" w:right="12"/>
      </w:pPr>
      <w:r w:rsidRPr="000C15C2">
        <w:t xml:space="preserve"> </w:t>
      </w:r>
    </w:p>
    <w:p w14:paraId="6673FB7D" w14:textId="559D5EB2" w:rsidR="00C72618" w:rsidRPr="000C15C2" w:rsidRDefault="000C15C2" w:rsidP="000C15C2">
      <w:pPr>
        <w:spacing w:after="72"/>
        <w:ind w:left="837" w:right="12"/>
      </w:pPr>
      <w:r w:rsidRPr="000C15C2">
        <w:t>«</w:t>
      </w:r>
      <w:r w:rsidRPr="000C15C2">
        <w:rPr>
          <w:lang w:val="en-US"/>
        </w:rPr>
        <w:t>Offline</w:t>
      </w:r>
      <w:r w:rsidRPr="000C15C2">
        <w:t>», «</w:t>
      </w:r>
      <w:r w:rsidRPr="000C15C2">
        <w:rPr>
          <w:lang w:val="en-US"/>
        </w:rPr>
        <w:t>Offline</w:t>
      </w:r>
      <w:r w:rsidRPr="000C15C2">
        <w:t>/</w:t>
      </w:r>
      <w:r w:rsidRPr="000C15C2">
        <w:rPr>
          <w:lang w:val="en-US"/>
        </w:rPr>
        <w:t>Edit</w:t>
      </w:r>
      <w:r w:rsidRPr="000C15C2">
        <w:t>» и «</w:t>
      </w:r>
      <w:r w:rsidRPr="000C15C2">
        <w:rPr>
          <w:lang w:val="en-US"/>
        </w:rPr>
        <w:t>Offline</w:t>
      </w:r>
      <w:r w:rsidRPr="000C15C2">
        <w:t xml:space="preserve"> </w:t>
      </w:r>
      <w:r w:rsidRPr="000C15C2">
        <w:rPr>
          <w:lang w:val="en-US"/>
        </w:rPr>
        <w:t>Recording</w:t>
      </w:r>
      <w:r w:rsidRPr="000C15C2">
        <w:t>» — адаптер инструмента доступен со следующими портами</w:t>
      </w:r>
      <w:r w:rsidR="00D377EC" w:rsidRPr="000C15C2">
        <w:t xml:space="preserve">: </w:t>
      </w:r>
    </w:p>
    <w:p w14:paraId="0A83CC32" w14:textId="77777777" w:rsidR="00C72618" w:rsidRPr="000C15C2" w:rsidRDefault="00D377EC">
      <w:pPr>
        <w:spacing w:after="38" w:line="259" w:lineRule="auto"/>
        <w:ind w:left="852" w:firstLine="0"/>
      </w:pPr>
      <w:r w:rsidRPr="000C15C2">
        <w:t xml:space="preserve"> </w:t>
      </w:r>
    </w:p>
    <w:p w14:paraId="7D3D4F36" w14:textId="77777777" w:rsidR="00C72618" w:rsidRPr="001046F8" w:rsidRDefault="00D377EC">
      <w:pPr>
        <w:spacing w:after="63" w:line="259" w:lineRule="auto"/>
        <w:ind w:left="847" w:hanging="10"/>
        <w:rPr>
          <w:lang w:val="en-US"/>
        </w:rPr>
      </w:pPr>
      <w:r w:rsidRPr="001046F8">
        <w:rPr>
          <w:b/>
          <w:lang w:val="en-US"/>
        </w:rPr>
        <w:t xml:space="preserve">Model Access </w:t>
      </w:r>
    </w:p>
    <w:p w14:paraId="3414BB89" w14:textId="77777777" w:rsidR="00C72618" w:rsidRPr="001046F8" w:rsidRDefault="00D377EC">
      <w:pPr>
        <w:spacing w:after="51"/>
        <w:ind w:left="1418" w:right="12"/>
        <w:rPr>
          <w:lang w:val="en-US"/>
        </w:rPr>
      </w:pPr>
      <w:r w:rsidRPr="001046F8">
        <w:rPr>
          <w:lang w:val="en-US"/>
        </w:rPr>
        <w:t xml:space="preserve">GetLoggedSignals, GetValue, GetSelectedElements, GetSelectedElementsLength, GetSignalGeneratorState, GetDataLoggerState </w:t>
      </w:r>
    </w:p>
    <w:p w14:paraId="1A6B466C" w14:textId="77777777" w:rsidR="00C72618" w:rsidRPr="001046F8" w:rsidRDefault="00D377EC">
      <w:pPr>
        <w:spacing w:after="63" w:line="259" w:lineRule="auto"/>
        <w:ind w:left="847" w:hanging="10"/>
        <w:rPr>
          <w:lang w:val="en-US"/>
        </w:rPr>
      </w:pPr>
      <w:r w:rsidRPr="001046F8">
        <w:rPr>
          <w:b/>
          <w:lang w:val="en-US"/>
        </w:rPr>
        <w:t xml:space="preserve">ECU Access Measurement </w:t>
      </w:r>
    </w:p>
    <w:p w14:paraId="207953EF" w14:textId="77777777" w:rsidR="00C72618" w:rsidRPr="001046F8" w:rsidRDefault="00D377EC">
      <w:pPr>
        <w:ind w:left="1418" w:right="12"/>
        <w:rPr>
          <w:lang w:val="en-US"/>
        </w:rPr>
      </w:pPr>
      <w:r w:rsidRPr="001046F8">
        <w:rPr>
          <w:lang w:val="en-US"/>
        </w:rPr>
        <w:t xml:space="preserve">The offline feature of this port is realized for LCO 4.1 and higher only </w:t>
      </w:r>
    </w:p>
    <w:p w14:paraId="6995C23A" w14:textId="77777777" w:rsidR="00C72618" w:rsidRPr="001046F8" w:rsidRDefault="00D377EC">
      <w:pPr>
        <w:spacing w:after="51"/>
        <w:ind w:left="1418" w:right="12"/>
        <w:rPr>
          <w:lang w:val="en-US"/>
        </w:rPr>
      </w:pPr>
      <w:r w:rsidRPr="001046F8">
        <w:rPr>
          <w:lang w:val="en-US"/>
        </w:rPr>
        <w:t xml:space="preserve">GetLoggedSignals ,GetValue, GetSelectedElements, GetSelectedElementsLength, GetDataLoggerState </w:t>
      </w:r>
    </w:p>
    <w:p w14:paraId="31491312" w14:textId="77777777" w:rsidR="00C72618" w:rsidRPr="001046F8" w:rsidRDefault="00D377EC">
      <w:pPr>
        <w:spacing w:after="63" w:line="259" w:lineRule="auto"/>
        <w:ind w:left="847" w:hanging="10"/>
        <w:rPr>
          <w:lang w:val="en-US"/>
        </w:rPr>
      </w:pPr>
      <w:r w:rsidRPr="001046F8">
        <w:rPr>
          <w:b/>
          <w:lang w:val="en-US"/>
        </w:rPr>
        <w:t xml:space="preserve"> “ECU Access Calibration” </w:t>
      </w:r>
    </w:p>
    <w:p w14:paraId="5B6D77DF" w14:textId="77777777" w:rsidR="00C72618" w:rsidRPr="001046F8" w:rsidRDefault="00D377EC">
      <w:pPr>
        <w:ind w:left="1418" w:right="12"/>
        <w:rPr>
          <w:lang w:val="en-US"/>
        </w:rPr>
      </w:pPr>
      <w:r w:rsidRPr="001046F8">
        <w:rPr>
          <w:lang w:val="en-US"/>
        </w:rPr>
        <w:lastRenderedPageBreak/>
        <w:t xml:space="preserve">The offline feature of this port is realized for LCO 4.1 and higher only </w:t>
      </w:r>
    </w:p>
    <w:p w14:paraId="119C9A27" w14:textId="77777777" w:rsidR="00C72618" w:rsidRPr="001046F8" w:rsidRDefault="00D377EC">
      <w:pPr>
        <w:spacing w:after="69"/>
        <w:ind w:left="1418" w:right="12"/>
        <w:rPr>
          <w:lang w:val="en-US"/>
        </w:rPr>
      </w:pPr>
      <w:r w:rsidRPr="001046F8">
        <w:rPr>
          <w:lang w:val="en-US"/>
        </w:rPr>
        <w:t xml:space="preserve">ChecksumIsValid, GetValue  </w:t>
      </w:r>
    </w:p>
    <w:p w14:paraId="3FD29279" w14:textId="77777777" w:rsidR="00C72618" w:rsidRPr="001046F8" w:rsidRDefault="00D377EC">
      <w:pPr>
        <w:spacing w:after="60" w:line="259" w:lineRule="auto"/>
        <w:ind w:left="852" w:firstLine="0"/>
        <w:rPr>
          <w:lang w:val="en-US"/>
        </w:rPr>
      </w:pPr>
      <w:r w:rsidRPr="001046F8">
        <w:rPr>
          <w:lang w:val="en-US"/>
        </w:rPr>
        <w:t xml:space="preserve"> </w:t>
      </w:r>
    </w:p>
    <w:p w14:paraId="0C4A10AA" w14:textId="77777777" w:rsidR="00C72618" w:rsidRPr="001046F8" w:rsidRDefault="00D377EC">
      <w:pPr>
        <w:spacing w:after="69"/>
        <w:ind w:left="837" w:right="12"/>
        <w:rPr>
          <w:lang w:val="en-US"/>
        </w:rPr>
      </w:pPr>
      <w:r w:rsidRPr="001046F8">
        <w:rPr>
          <w:lang w:val="en-US"/>
        </w:rPr>
        <w:t xml:space="preserve">“Offline” and  “Offline/Edit” – Tool adapter are available with following port as well: </w:t>
      </w:r>
    </w:p>
    <w:p w14:paraId="106E0208" w14:textId="77777777" w:rsidR="00C72618" w:rsidRPr="001046F8" w:rsidRDefault="00D377EC">
      <w:pPr>
        <w:spacing w:after="38" w:line="259" w:lineRule="auto"/>
        <w:ind w:left="852" w:firstLine="0"/>
        <w:rPr>
          <w:lang w:val="en-US"/>
        </w:rPr>
      </w:pPr>
      <w:r w:rsidRPr="001046F8">
        <w:rPr>
          <w:lang w:val="en-US"/>
        </w:rPr>
        <w:t xml:space="preserve"> </w:t>
      </w:r>
    </w:p>
    <w:p w14:paraId="6750B031" w14:textId="77777777" w:rsidR="00C72618" w:rsidRPr="001046F8" w:rsidRDefault="00D377EC">
      <w:pPr>
        <w:spacing w:after="63" w:line="259" w:lineRule="auto"/>
        <w:ind w:left="847" w:hanging="10"/>
        <w:rPr>
          <w:lang w:val="en-US"/>
        </w:rPr>
      </w:pPr>
      <w:r w:rsidRPr="001046F8">
        <w:rPr>
          <w:b/>
          <w:lang w:val="en-US"/>
        </w:rPr>
        <w:t xml:space="preserve"> “Synchronized Logging” </w:t>
      </w:r>
    </w:p>
    <w:p w14:paraId="1D8425FD" w14:textId="77777777" w:rsidR="00C72618" w:rsidRPr="001046F8" w:rsidRDefault="00D377EC">
      <w:pPr>
        <w:spacing w:after="66"/>
        <w:ind w:left="1418" w:right="12"/>
        <w:rPr>
          <w:lang w:val="en-US"/>
        </w:rPr>
      </w:pPr>
      <w:r w:rsidRPr="001046F8">
        <w:rPr>
          <w:lang w:val="en-US"/>
        </w:rPr>
        <w:t xml:space="preserve">P_SyncDLGetLoggedSignals, getState  </w:t>
      </w:r>
    </w:p>
    <w:p w14:paraId="71B21ABF" w14:textId="77777777" w:rsidR="00C72618" w:rsidRPr="001046F8" w:rsidRDefault="00D377EC">
      <w:pPr>
        <w:spacing w:after="60" w:line="259" w:lineRule="auto"/>
        <w:ind w:left="852" w:firstLine="0"/>
        <w:rPr>
          <w:lang w:val="en-US"/>
        </w:rPr>
      </w:pPr>
      <w:r w:rsidRPr="001046F8">
        <w:rPr>
          <w:lang w:val="en-US"/>
        </w:rPr>
        <w:t xml:space="preserve"> </w:t>
      </w:r>
    </w:p>
    <w:p w14:paraId="58B9084C" w14:textId="77777777" w:rsidR="00C72618" w:rsidRPr="001046F8" w:rsidRDefault="00D377EC">
      <w:pPr>
        <w:spacing w:after="69"/>
        <w:ind w:left="837" w:right="12"/>
        <w:rPr>
          <w:lang w:val="en-US"/>
        </w:rPr>
      </w:pPr>
      <w:r w:rsidRPr="001046F8">
        <w:rPr>
          <w:lang w:val="en-US"/>
        </w:rPr>
        <w:t xml:space="preserve">All “Set*” – signatures are assumed to be successful on an Offline Test Bench </w:t>
      </w:r>
    </w:p>
    <w:p w14:paraId="4D802FA3" w14:textId="77777777" w:rsidR="00C72618" w:rsidRPr="001046F8" w:rsidRDefault="00D377EC">
      <w:pPr>
        <w:spacing w:after="380" w:line="259" w:lineRule="auto"/>
        <w:ind w:left="852" w:firstLine="0"/>
        <w:rPr>
          <w:lang w:val="en-US"/>
        </w:rPr>
      </w:pPr>
      <w:r w:rsidRPr="001046F8">
        <w:rPr>
          <w:lang w:val="en-US"/>
        </w:rPr>
        <w:t xml:space="preserve">  </w:t>
      </w:r>
    </w:p>
    <w:p w14:paraId="49B06CDC" w14:textId="57366546" w:rsidR="00C72618" w:rsidRPr="000C15C2" w:rsidRDefault="00D377EC">
      <w:pPr>
        <w:pStyle w:val="2"/>
        <w:tabs>
          <w:tab w:val="center" w:pos="3326"/>
        </w:tabs>
        <w:ind w:left="-15" w:firstLine="0"/>
      </w:pPr>
      <w:bookmarkStart w:id="7" w:name="_Toc67330"/>
      <w:r w:rsidRPr="000C15C2">
        <w:t>2.3</w:t>
      </w:r>
      <w:r w:rsidRPr="000C15C2">
        <w:rPr>
          <w:rFonts w:ascii="Arial" w:eastAsia="Arial" w:hAnsi="Arial" w:cs="Arial"/>
        </w:rPr>
        <w:t xml:space="preserve"> </w:t>
      </w:r>
      <w:r w:rsidRPr="000C15C2">
        <w:rPr>
          <w:rFonts w:ascii="Arial" w:eastAsia="Arial" w:hAnsi="Arial" w:cs="Arial"/>
        </w:rPr>
        <w:tab/>
      </w:r>
      <w:bookmarkEnd w:id="7"/>
      <w:r w:rsidR="000C15C2" w:rsidRPr="000C15C2">
        <w:t xml:space="preserve">Дизайн тестовых случаев и отладка в </w:t>
      </w:r>
      <w:r w:rsidR="000C15C2" w:rsidRPr="000C15C2">
        <w:rPr>
          <w:lang w:val="en-US"/>
        </w:rPr>
        <w:t>Visual</w:t>
      </w:r>
      <w:r w:rsidR="000C15C2" w:rsidRPr="000C15C2">
        <w:t xml:space="preserve"> </w:t>
      </w:r>
      <w:r w:rsidR="000C15C2" w:rsidRPr="000C15C2">
        <w:rPr>
          <w:lang w:val="en-US"/>
        </w:rPr>
        <w:t>Studio</w:t>
      </w:r>
    </w:p>
    <w:p w14:paraId="104D1C4D" w14:textId="77777777" w:rsidR="00C72618" w:rsidRDefault="00D377EC">
      <w:pPr>
        <w:spacing w:after="101" w:line="259" w:lineRule="auto"/>
        <w:ind w:left="823" w:right="-37" w:firstLine="0"/>
      </w:pPr>
      <w:r>
        <w:rPr>
          <w:rFonts w:ascii="Calibri" w:eastAsia="Calibri" w:hAnsi="Calibri" w:cs="Calibri"/>
          <w:noProof/>
          <w:sz w:val="22"/>
        </w:rPr>
        <mc:AlternateContent>
          <mc:Choice Requires="wpg">
            <w:drawing>
              <wp:inline distT="0" distB="0" distL="0" distR="0" wp14:anchorId="3994A352" wp14:editId="164A54B6">
                <wp:extent cx="5257165" cy="12192"/>
                <wp:effectExtent l="0" t="0" r="0" b="0"/>
                <wp:docPr id="55827" name="Group 55827"/>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00" name="Shape 68900"/>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5827" style="width:413.95pt;height:0.960022pt;mso-position-horizontal-relative:char;mso-position-vertical-relative:line" coordsize="52571,121">
                <v:shape id="Shape 68901"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79436A6B" w14:textId="77777777" w:rsidR="00C72618" w:rsidRDefault="00D377EC">
      <w:pPr>
        <w:spacing w:after="200" w:line="259" w:lineRule="auto"/>
        <w:ind w:left="852" w:firstLine="0"/>
      </w:pPr>
      <w:r>
        <w:rPr>
          <w:sz w:val="2"/>
        </w:rPr>
        <w:t xml:space="preserve"> </w:t>
      </w:r>
    </w:p>
    <w:p w14:paraId="05D4DA86" w14:textId="77777777" w:rsidR="000C15C2" w:rsidRPr="000C15C2" w:rsidRDefault="000C15C2" w:rsidP="000C15C2">
      <w:pPr>
        <w:spacing w:after="69"/>
        <w:ind w:left="837" w:right="12"/>
      </w:pPr>
      <w:r w:rsidRPr="000C15C2">
        <w:t xml:space="preserve">Запуск и отладка тестовых случаев из </w:t>
      </w:r>
      <w:r w:rsidRPr="000C15C2">
        <w:rPr>
          <w:lang w:val="en-US"/>
        </w:rPr>
        <w:t>Visual</w:t>
      </w:r>
      <w:r w:rsidRPr="000C15C2">
        <w:t xml:space="preserve"> </w:t>
      </w:r>
      <w:r w:rsidRPr="000C15C2">
        <w:rPr>
          <w:lang w:val="en-US"/>
        </w:rPr>
        <w:t>Studio</w:t>
      </w:r>
      <w:r w:rsidRPr="000C15C2">
        <w:t xml:space="preserve"> («</w:t>
      </w:r>
      <w:r w:rsidRPr="000C15C2">
        <w:rPr>
          <w:lang w:val="en-US"/>
        </w:rPr>
        <w:t>F</w:t>
      </w:r>
      <w:r w:rsidRPr="000C15C2">
        <w:t>5») полностью поддерживается.</w:t>
      </w:r>
    </w:p>
    <w:p w14:paraId="55FC9FD2" w14:textId="317C20A0" w:rsidR="00C72618" w:rsidRPr="000C15C2" w:rsidRDefault="000C15C2" w:rsidP="000C15C2">
      <w:pPr>
        <w:spacing w:after="69"/>
        <w:ind w:left="837" w:right="12"/>
      </w:pPr>
      <w:r w:rsidRPr="000C15C2">
        <w:t>Он включает спецификацию конфигураций испытательного стенда и расположение файла отчета</w:t>
      </w:r>
      <w:r w:rsidR="00D377EC" w:rsidRPr="000C15C2">
        <w:t xml:space="preserve">.  </w:t>
      </w:r>
    </w:p>
    <w:p w14:paraId="143BBB62" w14:textId="77777777" w:rsidR="000C15C2" w:rsidRPr="000C15C2" w:rsidRDefault="000C15C2" w:rsidP="000C15C2">
      <w:pPr>
        <w:spacing w:after="67"/>
        <w:ind w:left="837" w:right="12"/>
      </w:pPr>
      <w:r w:rsidRPr="000C15C2">
        <w:t xml:space="preserve">Для этого </w:t>
      </w:r>
      <w:r w:rsidRPr="000C15C2">
        <w:rPr>
          <w:lang w:val="en-US"/>
        </w:rPr>
        <w:t>LABCAR</w:t>
      </w:r>
      <w:r w:rsidRPr="000C15C2">
        <w:t>-</w:t>
      </w:r>
      <w:r w:rsidRPr="000C15C2">
        <w:rPr>
          <w:lang w:val="en-US"/>
        </w:rPr>
        <w:t>AUTOMATION</w:t>
      </w:r>
      <w:r w:rsidRPr="000C15C2">
        <w:t xml:space="preserve"> </w:t>
      </w:r>
      <w:r w:rsidRPr="000C15C2">
        <w:rPr>
          <w:lang w:val="en-US"/>
        </w:rPr>
        <w:t>Engine</w:t>
      </w:r>
      <w:r w:rsidRPr="000C15C2">
        <w:t xml:space="preserve"> </w:t>
      </w:r>
      <w:r w:rsidRPr="000C15C2">
        <w:rPr>
          <w:lang w:val="en-US"/>
        </w:rPr>
        <w:t>Controller</w:t>
      </w:r>
      <w:r w:rsidRPr="000C15C2">
        <w:t xml:space="preserve"> работает как служба </w:t>
      </w:r>
      <w:r w:rsidRPr="000C15C2">
        <w:rPr>
          <w:lang w:val="en-US"/>
        </w:rPr>
        <w:t>Windows</w:t>
      </w:r>
      <w:r w:rsidRPr="000C15C2">
        <w:t>, к которой подключается разработчик тестового примера.</w:t>
      </w:r>
    </w:p>
    <w:p w14:paraId="341C0446" w14:textId="529047D0" w:rsidR="00C72618" w:rsidRPr="001046F8" w:rsidRDefault="000C15C2" w:rsidP="000C15C2">
      <w:pPr>
        <w:spacing w:after="67"/>
        <w:ind w:left="837" w:right="12"/>
        <w:rPr>
          <w:lang w:val="en-US"/>
        </w:rPr>
      </w:pPr>
      <w:r w:rsidRPr="000C15C2">
        <w:t xml:space="preserve">Чтобы запустить контроллер двигателя </w:t>
      </w:r>
      <w:r w:rsidRPr="000C15C2">
        <w:rPr>
          <w:lang w:val="en-US"/>
        </w:rPr>
        <w:t>LABCAR</w:t>
      </w:r>
      <w:r w:rsidRPr="000C15C2">
        <w:t>-</w:t>
      </w:r>
      <w:r w:rsidRPr="000C15C2">
        <w:rPr>
          <w:lang w:val="en-US"/>
        </w:rPr>
        <w:t>AUTOMATION</w:t>
      </w:r>
      <w:r w:rsidRPr="000C15C2">
        <w:t xml:space="preserve">, выберите его в меню </w:t>
      </w:r>
      <w:r w:rsidRPr="000C15C2">
        <w:rPr>
          <w:lang w:val="en-US"/>
        </w:rPr>
        <w:t>«Пуск»</w:t>
      </w:r>
      <w:r w:rsidR="00D377EC" w:rsidRPr="001046F8">
        <w:rPr>
          <w:lang w:val="en-US"/>
        </w:rPr>
        <w:t xml:space="preserve">: </w:t>
      </w:r>
    </w:p>
    <w:p w14:paraId="31DCBE75" w14:textId="77777777" w:rsidR="00C72618" w:rsidRPr="001046F8" w:rsidRDefault="00D377EC">
      <w:pPr>
        <w:spacing w:after="3" w:line="259" w:lineRule="auto"/>
        <w:ind w:left="847" w:hanging="10"/>
        <w:rPr>
          <w:lang w:val="en-US"/>
        </w:rPr>
      </w:pPr>
      <w:r w:rsidRPr="001046F8">
        <w:rPr>
          <w:b/>
          <w:color w:val="1E539E"/>
          <w:lang w:val="en-US"/>
        </w:rPr>
        <w:t xml:space="preserve">Start </w:t>
      </w:r>
      <w:r>
        <w:rPr>
          <w:rFonts w:ascii="Wingdings" w:eastAsia="Wingdings" w:hAnsi="Wingdings" w:cs="Wingdings"/>
          <w:color w:val="1E539E"/>
        </w:rPr>
        <w:t></w:t>
      </w:r>
      <w:r w:rsidRPr="001046F8">
        <w:rPr>
          <w:b/>
          <w:color w:val="1E539E"/>
          <w:lang w:val="en-US"/>
        </w:rPr>
        <w:t xml:space="preserve"> Programs </w:t>
      </w:r>
      <w:r>
        <w:rPr>
          <w:rFonts w:ascii="Wingdings" w:eastAsia="Wingdings" w:hAnsi="Wingdings" w:cs="Wingdings"/>
          <w:color w:val="1E539E"/>
        </w:rPr>
        <w:t></w:t>
      </w:r>
      <w:r w:rsidRPr="001046F8">
        <w:rPr>
          <w:b/>
          <w:color w:val="1E539E"/>
          <w:lang w:val="en-US"/>
        </w:rPr>
        <w:t xml:space="preserve"> ETAS </w:t>
      </w:r>
      <w:r>
        <w:rPr>
          <w:rFonts w:ascii="Wingdings" w:eastAsia="Wingdings" w:hAnsi="Wingdings" w:cs="Wingdings"/>
          <w:color w:val="1E539E"/>
        </w:rPr>
        <w:t></w:t>
      </w:r>
      <w:r w:rsidRPr="001046F8">
        <w:rPr>
          <w:b/>
          <w:color w:val="1E539E"/>
          <w:lang w:val="en-US"/>
        </w:rPr>
        <w:t xml:space="preserve"> LABCAR-AUTOMATION 4.x </w:t>
      </w:r>
      <w:r>
        <w:rPr>
          <w:rFonts w:ascii="Wingdings" w:eastAsia="Wingdings" w:hAnsi="Wingdings" w:cs="Wingdings"/>
          <w:color w:val="1E539E"/>
        </w:rPr>
        <w:t></w:t>
      </w:r>
      <w:r w:rsidRPr="001046F8">
        <w:rPr>
          <w:b/>
          <w:color w:val="1E539E"/>
          <w:lang w:val="en-US"/>
        </w:rPr>
        <w:t xml:space="preserve"> Test Design (ATCL) </w:t>
      </w:r>
      <w:r>
        <w:rPr>
          <w:rFonts w:ascii="Wingdings" w:eastAsia="Wingdings" w:hAnsi="Wingdings" w:cs="Wingdings"/>
          <w:color w:val="1E539E"/>
        </w:rPr>
        <w:t></w:t>
      </w:r>
      <w:r w:rsidRPr="001046F8">
        <w:rPr>
          <w:b/>
          <w:color w:val="1E539E"/>
          <w:lang w:val="en-US"/>
        </w:rPr>
        <w:t xml:space="preserve"> </w:t>
      </w:r>
    </w:p>
    <w:p w14:paraId="7C835DD9" w14:textId="77777777" w:rsidR="00C72618" w:rsidRPr="001046F8" w:rsidRDefault="00D377EC">
      <w:pPr>
        <w:spacing w:after="3" w:line="259" w:lineRule="auto"/>
        <w:ind w:left="847" w:hanging="10"/>
        <w:rPr>
          <w:lang w:val="en-US"/>
        </w:rPr>
      </w:pPr>
      <w:r w:rsidRPr="001046F8">
        <w:rPr>
          <w:b/>
          <w:color w:val="1E539E"/>
          <w:lang w:val="en-US"/>
        </w:rPr>
        <w:t xml:space="preserve">LABCAR-AUTOMATION Engine Controller </w:t>
      </w:r>
    </w:p>
    <w:p w14:paraId="56B45BBF" w14:textId="77777777" w:rsidR="00C72618" w:rsidRPr="001046F8" w:rsidRDefault="00D377EC">
      <w:pPr>
        <w:spacing w:after="60" w:line="259" w:lineRule="auto"/>
        <w:ind w:left="852" w:firstLine="0"/>
        <w:rPr>
          <w:lang w:val="en-US"/>
        </w:rPr>
      </w:pPr>
      <w:r w:rsidRPr="001046F8">
        <w:rPr>
          <w:lang w:val="en-US"/>
        </w:rPr>
        <w:t xml:space="preserve"> </w:t>
      </w:r>
    </w:p>
    <w:p w14:paraId="6030896C" w14:textId="3CEBCF4D" w:rsidR="00C72618" w:rsidRPr="00E963B9" w:rsidRDefault="00E963B9">
      <w:pPr>
        <w:ind w:left="837" w:right="12"/>
      </w:pPr>
      <w:r w:rsidRPr="00E963B9">
        <w:t xml:space="preserve">Контроллер двигателя </w:t>
      </w:r>
      <w:r w:rsidRPr="00E963B9">
        <w:rPr>
          <w:lang w:val="en-US"/>
        </w:rPr>
        <w:t>LABCAR</w:t>
      </w:r>
      <w:r w:rsidRPr="00E963B9">
        <w:t>-</w:t>
      </w:r>
      <w:r w:rsidRPr="00E963B9">
        <w:rPr>
          <w:lang w:val="en-US"/>
        </w:rPr>
        <w:t>AUTOMATION</w:t>
      </w:r>
      <w:r w:rsidRPr="00E963B9">
        <w:t xml:space="preserve"> размещает значок на панели задач </w:t>
      </w:r>
      <w:r w:rsidRPr="00E963B9">
        <w:rPr>
          <w:lang w:val="en-US"/>
        </w:rPr>
        <w:t>Windows</w:t>
      </w:r>
      <w:r w:rsidRPr="00E963B9">
        <w:t>®. С помощью этого значка пользователь должен двойным щелчком указать необходимую Конфигурацию испытательного стенда (</w:t>
      </w:r>
      <w:r w:rsidRPr="00E963B9">
        <w:rPr>
          <w:lang w:val="en-US"/>
        </w:rPr>
        <w:t>TBC</w:t>
      </w:r>
      <w:r w:rsidRPr="00E963B9">
        <w:t xml:space="preserve">), которую ЛАБКАР-АВТОМАТИЗАЦИЯ будет использовать для испытания. Обычно это автономная конфигурация </w:t>
      </w:r>
      <w:r w:rsidRPr="00E963B9">
        <w:lastRenderedPageBreak/>
        <w:t>тестового стенда, поскольку у разработчика могут быть установлены не все необходимые инструменты</w:t>
      </w:r>
      <w:r w:rsidR="00D377EC" w:rsidRPr="00E963B9">
        <w:t xml:space="preserve">. </w:t>
      </w:r>
    </w:p>
    <w:p w14:paraId="4114E8AC" w14:textId="77777777" w:rsidR="00C72618" w:rsidRPr="00E963B9" w:rsidRDefault="00D377EC">
      <w:pPr>
        <w:spacing w:after="13" w:line="259" w:lineRule="auto"/>
        <w:ind w:left="852" w:firstLine="0"/>
      </w:pPr>
      <w:r w:rsidRPr="00E963B9">
        <w:t xml:space="preserve"> </w:t>
      </w:r>
    </w:p>
    <w:p w14:paraId="5A2EF2AA" w14:textId="77777777" w:rsidR="00C72618" w:rsidRDefault="00D377EC">
      <w:pPr>
        <w:spacing w:after="17" w:line="259" w:lineRule="auto"/>
        <w:ind w:left="0" w:right="414" w:firstLine="0"/>
        <w:jc w:val="right"/>
      </w:pPr>
      <w:r>
        <w:rPr>
          <w:rFonts w:ascii="Calibri" w:eastAsia="Calibri" w:hAnsi="Calibri" w:cs="Calibri"/>
          <w:noProof/>
          <w:sz w:val="22"/>
        </w:rPr>
        <mc:AlternateContent>
          <mc:Choice Requires="wpg">
            <w:drawing>
              <wp:inline distT="0" distB="0" distL="0" distR="0" wp14:anchorId="3CA08E61" wp14:editId="7682E4EB">
                <wp:extent cx="4910328" cy="922493"/>
                <wp:effectExtent l="0" t="0" r="0" b="0"/>
                <wp:docPr id="54790" name="Group 54790"/>
                <wp:cNvGraphicFramePr/>
                <a:graphic xmlns:a="http://schemas.openxmlformats.org/drawingml/2006/main">
                  <a:graphicData uri="http://schemas.microsoft.com/office/word/2010/wordprocessingGroup">
                    <wpg:wgp>
                      <wpg:cNvGrpSpPr/>
                      <wpg:grpSpPr>
                        <a:xfrm>
                          <a:off x="0" y="0"/>
                          <a:ext cx="4910328" cy="922493"/>
                          <a:chOff x="0" y="0"/>
                          <a:chExt cx="4910328" cy="922493"/>
                        </a:xfrm>
                      </wpg:grpSpPr>
                      <wps:wsp>
                        <wps:cNvPr id="1776" name="Rectangle 1776"/>
                        <wps:cNvSpPr/>
                        <wps:spPr>
                          <a:xfrm>
                            <a:off x="3279013" y="799644"/>
                            <a:ext cx="52658" cy="163388"/>
                          </a:xfrm>
                          <a:prstGeom prst="rect">
                            <a:avLst/>
                          </a:prstGeom>
                          <a:ln>
                            <a:noFill/>
                          </a:ln>
                        </wps:spPr>
                        <wps:txbx>
                          <w:txbxContent>
                            <w:p w14:paraId="77AB2DCA" w14:textId="77777777" w:rsidR="00C72618" w:rsidRDefault="00D377EC">
                              <w:pPr>
                                <w:spacing w:after="160" w:line="259" w:lineRule="auto"/>
                                <w:ind w:left="0" w:firstLine="0"/>
                              </w:pPr>
                              <w:r>
                                <w:t xml:space="preserve"> </w:t>
                              </w:r>
                            </w:p>
                          </w:txbxContent>
                        </wps:txbx>
                        <wps:bodyPr horzOverflow="overflow" vert="horz" lIns="0" tIns="0" rIns="0" bIns="0" rtlCol="0">
                          <a:noAutofit/>
                        </wps:bodyPr>
                      </wps:wsp>
                      <wps:wsp>
                        <wps:cNvPr id="1777" name="Rectangle 1777"/>
                        <wps:cNvSpPr/>
                        <wps:spPr>
                          <a:xfrm>
                            <a:off x="3318637" y="799644"/>
                            <a:ext cx="210757" cy="163388"/>
                          </a:xfrm>
                          <a:prstGeom prst="rect">
                            <a:avLst/>
                          </a:prstGeom>
                          <a:ln>
                            <a:noFill/>
                          </a:ln>
                        </wps:spPr>
                        <wps:txbx>
                          <w:txbxContent>
                            <w:p w14:paraId="5039E0E9" w14:textId="77777777" w:rsidR="00C72618" w:rsidRDefault="00D377EC">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833" name="Picture 1833"/>
                          <pic:cNvPicPr/>
                        </pic:nvPicPr>
                        <pic:blipFill>
                          <a:blip r:embed="rId33"/>
                          <a:stretch>
                            <a:fillRect/>
                          </a:stretch>
                        </pic:blipFill>
                        <pic:spPr>
                          <a:xfrm>
                            <a:off x="0" y="0"/>
                            <a:ext cx="3273552" cy="896112"/>
                          </a:xfrm>
                          <a:prstGeom prst="rect">
                            <a:avLst/>
                          </a:prstGeom>
                        </pic:spPr>
                      </pic:pic>
                      <pic:pic xmlns:pic="http://schemas.openxmlformats.org/drawingml/2006/picture">
                        <pic:nvPicPr>
                          <pic:cNvPr id="1835" name="Picture 1835"/>
                          <pic:cNvPicPr/>
                        </pic:nvPicPr>
                        <pic:blipFill>
                          <a:blip r:embed="rId34"/>
                          <a:stretch>
                            <a:fillRect/>
                          </a:stretch>
                        </pic:blipFill>
                        <pic:spPr>
                          <a:xfrm>
                            <a:off x="3476244" y="620268"/>
                            <a:ext cx="1434084" cy="275844"/>
                          </a:xfrm>
                          <a:prstGeom prst="rect">
                            <a:avLst/>
                          </a:prstGeom>
                        </pic:spPr>
                      </pic:pic>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CA08E61" id="Group 54790" o:spid="_x0000_s1044" style="width:386.65pt;height:72.65pt;mso-position-horizontal-relative:char;mso-position-vertical-relative:line" coordsize="49103,92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6TMeLQMAAJYKAAAOAAAAZHJzL2Uyb0RvYy54bWzUVslu2zAQvRfo&#10;Pwi8J9qsxULsoGiaoEDRBE37ATRFWUQlkSDpJf36zlCS4yROG6RB0x4sD7eZN28W8uR02zbemmsj&#10;ZDcj4XFAPN4xWYpuOSPfvp4f5cQzlnYlbWTHZ+SGG3I6f/vmZKMKHslaNiXXHijpTLFRM1Jbqwrf&#10;N6zmLTXHUvEOFiupW2phqJd+qekGtLeNHwVB6m+kLpWWjBsDs2f9Ipk7/VXFmb2sKsOt18wIYLPu&#10;q913gV9/fkKLpaaqFmyAQZ+BoqWiA6M7VWfUUm+lxQNVrWBaGlnZYyZbX1aVYNz5AN6EwT1vLrRc&#10;KefLstgs1Y4moPYeT89Wyz6vL7S6VlcamNioJXDhRujLttIt/gNKb+sou9lRxrfWYzA5mYZBHEGQ&#10;GaxNo2gyjXtOWQ3EPzjG6g+/PuiPZv07YDYK0sPcMmD+jIHrmiruiDUFMHClPVFC9mZZSryOtpCn&#10;XyBzaLdsuOdmHTlu744qUxhg7QBPcZRNgzAmHjCSTafpZNIzMlKWRGkyEBamcZznuLzzmxZKG3vB&#10;ZeuhMCMakLjUoutPxvZbxy1ovenw28lz0TT9Ks4AfSNAlOx2se19TNEaTi1keQOO11L/uIQCrhq5&#10;mRE5SARrGozjKvGajx0QjuUzCnoUFqOgbfNeuiLr4bxbWVkJh/fW2oALItlj+BshzQ6GNBtpgPA/&#10;IaRxmKcxaHokpFEYZAksYxG8Qkx3zrx2TJVgBfyGRgXSgzL9fUOHU3alORmUtE/S0VL9faWOoKcq&#10;asVCNMLeuPsBKgdBdesrwbBacbBX8XkMddpXPGxAu16Ic1Aj4048h3WF4ztqFo1QWHSY7ygPgOFy&#10;udecD/jcN/4zyVYt72x/k2neAHbZmVooQzxd8HbBoS3pj2WIgGhhrOaW1ShWYBh7FCLbW3Aob4Eh&#10;5ke6FFQzJOtwAY6tCVpXnCRRn8j5NA3DCC0/tzk5NL19JwKcnlcQ/qccSQ7kSPKv5YiL1F4qvECO&#10;xJMsjeD6wkxJoyBK3VVFizFdwkk8CXJYx74XZUneX3Uvmi7uHQCPH5eFw0MNX1f7Y5D3n5PznwAA&#10;AP//AwBQSwMECgAAAAAAAAAhAJOP3NKWRwAAlkcAABQAAABkcnMvbWVkaWEvaW1hZ2UxLmpwZ//Y&#10;/+AAEEpGSUYAAQEBAGAAYAAA/9sAQwADAgIDAgIDAwMDBAMDBAUIBQUEBAUKBwcGCAwKDAwLCgsL&#10;DQ4SEA0OEQ4LCxAWEBETFBUVFQwPFxgWFBgSFBUU/9sAQwEDBAQFBAUJBQUJFA0LDRQUFBQUFBQU&#10;FBQUFBQUFBQUFBQUFBQUFBQUFBQUFBQUFBQUFBQUFBQUFBQUFBQUFBQU/8AAEQgAdgG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6Vj034o&#10;aNba1rVtB4g07Voor+zsdStxJawW7Avb4t3LIJfLkBeQgsWZgCFCqvHeMdP+CPw7ayXxXpnw38Mt&#10;fFxajWLLTrQ3Gzbv8vzFG7G9M4zjcPUV0vwh+b4P/D8/9S3pf/pHFX5Qa142b4qNo3jnx/rEniPx&#10;Smm2CRXepadbRrFxK6wxQxwRpKjvPMCjb94wM8KR1YvF08DTg3By5uy9P89O58tjsesHadRSabS9&#10;1X3dv677I/TzwfpfwT+IUl/H4W0v4ceJJNPKreJpFjp12bctuCiQRqdhOx8ZxnafQ106/BzwE3/M&#10;g+E//BDaf/G6+RdW+G9novwP8L/tF/C6w0/4f/Eiw0P+0r/SdDlWfSdRgYCW4tZ4kbDxPgsArB1Y&#10;qwbeisPrv4z+ItR8I/De/wBU0m4+yX8VxZxpL5avhXuoo3GGBHKsw6d66Y1oODk47HrzpSjJLm3H&#10;f8KX8Bn/AJkLwn/4ILT/AON0n/Cl/Af/AEIPhP8A8EFn/wDG6yvj74o8U6dpmkeHvAN3DaeNNXll&#10;uLV54FmRbe1Tzptyt/DIRFb7uqm5VhyK8s+OHxu1W5vvBd14U8VeJNF0jXPB+p69ar4Y0OHUpLm6&#10;jaz+zLP5lrOIYQJ5AzsYkBI3SLxVe0hrpt+icv0aXW+nYapy0138/NLXtv16antH/Cl/Af8A0IXh&#10;P/wQWn/xukPwZ8Cf9CD4T/8ABBaf/G64vQdd8bfF/wAQajBpPjO18L2fh2ysVlm0WzgvotS1Ge1j&#10;uWLtMGzZhJYgFhKSPvYiZcDD/iF8TPEfh34kaJDa6pbjw74citH8YKljhbj7dIbeAo7MxhWJladx&#10;uJCFdxIOarmipKLW7t/wfTTd90ZWfIp3e1+t+mlu+vQ7D/hTPgT/AKEHwn/4ILT/AON0n/CmfAn/&#10;AEIXhP8A8EFp/wDGq8X8U/FjxVB8f9c8O6b4t1qO+h8S6VpmleG20aD+xrq1ktLa4vBLeta5WZYm&#10;u5VQXKufLULG4IVvaPEnxv8AB2m+H/GF3pPiHSfEOqeGoX+2aVpl/FcXMVxkpHBJGjFkd5B5YDAf&#10;Nx2qVUh7P2nL39dEn+ptKjOMlFve3XTXb+thP+FM+Bf+hC8J/wDggtP/AI3Sf8KZ8Cf9CF4T/wDB&#10;Baf/ABuvMoviN448M/C2007XtehvfHujeMdG0LWNSgsYoUu4Lq/tfmWLBVQ9tchMr0ZXwQRx1nib&#10;UPEfiL4peM/DFj4s1LwzY6b4d0zVLabSrezeVJpJr5ZebiCVSrCGIEEcbPl25OdZOMabq2TWv4JS&#10;/Jrz8iI05Tb129esuX8/wOg/4U14F/6ELwn/AOCCz/8AjVI3wb8C/wDQheFP/BBZ/wDxqvH/AId+&#10;KPHfijwj8ItGf4h6m+t+OtD/AOEl1LXLix077RYwRwWzSQWUaWyxAvLcp80yTFUD9ypFT4wfET4n&#10;fDvQfFnhLw94hXWvFdjd+HpdG1/V7K3Rp49Q1A2zW90sUYjJDRSDfHFGdki4G9C7XJck3TcdU7bd&#10;b2/P8tOhChKUeZPpf5f1+aPaT8HfA3/QheFP/BBZ/wDxqmn4O+B/+hD8Kf8Aggs//jVeY+Mvj7rX&#10;iHxF8II/BUqWemate2V54kFwimaG1uGeGK0KsjbZGlWbdgqy/ZXGecVueFviZrmv/F7VIZ9Wjj8C&#10;61LeaH4fMUUayRahYcXDh2XMjSN9rAUhlAsCwyHNTGUZX5Yp2bXTok/xuku78tSLSTs21on1+1e3&#10;4Jv089Drz8H/AAR/0InhP/wQWf8A8apjfCHwT28CeE//AAn7P/41XiHiS4+Iej+HfjLqEPxh8VtN&#10;4Mu1t9PWTTtEKyqbG2uMy404ZO+dx8u3gDvknvtBj8cfE7UPFd1p/wAQrvw5ZaDqD6NptvZ6fZTi&#10;8lgiTzZ7/wA2FmbfMzDy4DBhFGCCwZTngvs9Obptpr+K89fUcoSjKzl+e/b7k38vS/XN8IvBY/5k&#10;Twn/AOE/Z/8Axqmf8Kk8F/8AQi+E/wDwn7P/AONV4vpf7Q3i+Tx14a8R6q0Fh4D/AOES0698R6T5&#10;K4sJ7q5uYjfJKFL+VE9uisC20RSNIeU59Q8D+NtZ1r4Q+L9cu70TalYahr8FtcCKMbEtru5jgG0L&#10;tO1I0GSDnGTkk0pVqUKMq9k1Hme38rs7fp/w5o8PVjJQctXyrf8AmV193X/J3Nf/AIVJ4L/6EXwp&#10;/wCE/Z//ABql/wCFSeC/+hF8Kf8Aggs//jVec/Df4xDw98KdM8T6zqvj3x3e6rNYWS2eo+HIrCYX&#10;c6AhLZTa2gkiZmx5hLqMA7wAxrqLf9ozT7+2s4LDwd4m1DxPPPfQS+F4Us1v7UWjqlxJKz3KwbAZ&#10;IcFZmLiZNobnG/NTUpQsrrf8G/uTV3sro5Yc84qSbs/+D/k/uZ0A+Efgr/oRPCn/AIT9n/8AGqeP&#10;hF4J/wChE8Kf+E/Z/wDxquPb9ozw4mkw+L2/4SZdJfw2db/sf7DAT5X2lYtxT/XeflgNgfbtzxup&#10;Ne/ay8K+DtD1G88TaPq/hbUrPUoNMGja1NYWs88k0HnxuszXX2ZUMayHdJMmDGynD4U5qvRavZf1&#10;Jx/NMcYTm2oyenn5J/ludn/wqDwT/wBCJ4U/8J+z/wDjVH/CoPBP/QieE/8AwQWf/wAarFb9oDSt&#10;e+AOq/EvwrCuoxw29wLe1uJoypuo5DD5TyQtIhXzRgvGzqRyrEEGpxN4g+Dug3viLxl41uPF9l5K&#10;iTT00eCKc30kiJFDZGIpiN3fy1jm818shMwAbdpzwUrOK/D5eeolGbdlJ39fzNP/AIU/4J/6ETwp&#10;/wCCCz/+NUf8Kf8ABP8A0InhT/wQWf8A8arCvv2jtO0a3u4tW8HeKdL8Q295Z2Y8OSRWk17L9rLL&#10;bSoYbh4TG7xyJu835SjbwoGay5v2itQ1LxF4EstH8Da2Y9Y1q+0bV7W9+xpc6bLbxyFlP+lhCflE&#10;u5DIrRZ25YqpFUpSbSS0/wCB+V1ftdJ6sJRnBXlJ/f6/nZ272Z2X/Cn/AAR/0InhT/wQWf8A8apf&#10;+FP+CP8AoRPCf/ggs/8A41XOab+0lYa7a2j6T4J8WaldahcXEGmWUcVnFNfrbsVuZo/NuUVYomCq&#10;XlZAxkTZv3CuM+IX7QGqXunajqfhW8udIhh8KardvY3tpD9os9Rtb2C3dJAQ43RsZUIDMjdQWG1q&#10;UKlKo0oJa+XaLl+S++wSjOnDnk3bT8Xb+vRnq3/CoPBA/wCZD8J/+CCz/wDjVRt8JfA6/wDMh+E/&#10;/BBZ/wDxquW/4a48AN8VP+EBS78/VFvW0trmO+sSou1Qs0P2f7R9q4IK7/I8vdxvrrvhf8Srb4ue&#10;D7TxNYaHq+jaXeoktm2sRRRSXMbIGEiokjkLklfm252krlSrNpTlTqLmik16f16+muxM1Ujo20/X&#10;+uz+atuVj8K/Aw/5kPwn/wCCCz/+NUo+FvgT/oQ/Cf8A4ILP/wCNV1MwxUAaupUoP7KOX2k19pmA&#10;vwr8B/8AQheE/wDwQWf/AMapw+FPgP8A6ELwn/4ILP8A+NVvhqkV6Tow/lRXtZ/zM54fCjwF/wBC&#10;F4T/APBBZ/8Axul/4VP4C/6ELwn/AOCCz/8AjddGrU8NUeyh2RXtZ9zm/wDhU/gL/oQvCf8A4ILT&#10;/wCN0f8ACpfAX/Qg+E//AAQWn/xuum3U7NT7OH8qL9pLucz/AMKl8A/9CD4T/wDBBaf/ABul/wCF&#10;SeAf+hB8J/8AggtP/jddMGp1Hs4dkP2ku5y//CpPAP8A0IPhP/wQ2n/xunf8Kj8Af9CD4T/8ENp/&#10;8brpwadU+zh2H7SXc5b/AIVH4B/6EHwn/wCCG0/+N0o+EXgD/oQfCf8A4IbT/wCN11OaWl7OHYfP&#10;Luct/wAKh8Af9CD4T/8ABDaf/G68U0nR/B2mjU7ZvCHhaTy9b1iJTPoVnIwRNTukRQWiJ2qqqoHQ&#10;BQBgCvpUNX5/+OPEXiOz8YeII7G4KW41/XAo8pT/AMxi9HcfSvn84qfV6cZQ09D7HhnCxxuJlTqW&#10;at1Pf47HwW3Xwb4R/wDCdsf/AI1TFsfC15rVho+l/DfwzrGq3yyvBa2+h6TEziMAvgziNWODnaCW&#10;wrHGFYj51tfFXi0/8vR/78p/8TWppOrajq+u6dB4i1650TSY5VuZNQs7N5LmJo2DL5BijZklJ+65&#10;wFwTyQFb5Ghj51K8acm7Pzt+p+l43I6GHwdSvCMLpae7f5Wt128tz2snwxHpUOrTfCrR7PR5L5dM&#10;F9e+GtMtx9qJ2tCIpAszsjblfZGwUxyZP7t9t9tP8FL/AMyZ4R/8J2x/+NV518ZPiz/wtC50zxLp&#10;91qmla5Y77BdD1G2eaM27ybhcQyKrRxyFSvmKzAkJtyfLUyec3PirxaBxdH/AL8p/wDE1vjMY6FS&#10;Macm01ve5w5TlNPHYeVSvCMZJ2s42t+Gp7P8QLTwj/wgPisweE/C1vOmjX0kc1voVnHJG620jKyu&#10;sQZWBAIIOQRXvni7xdov7O/h678UhJNL8IaSVhv9H06DdCInlKRtbw71SGQTzIWK4DKz7lZghX8/&#10;9f8AFHimbwz4lSe6LQnRNR3DyUHH2SX2r69/bwbb+y18Rj7WX/pytq9vLKrxFObn0sfH8R4OOAr0&#10;o07K99jv/g7/AMkd+H3/AGLel/8ApHFXxFoH7MNh+z78VLHR/F3hHxL4/wDBtmjyeE/EWgadNeNa&#10;QmQvJaahBbqdsitISJVQCVZJOeWiX7Q+F+r22k/AHwXq1y7CxtPCNheSsi5by0sY3YgdztB4reOv&#10;ax/0I/iL/v7pv/yZXvVI05wipux8ZBzjKTirnyl4z0XxL8XLofDT4beCNa8MfD/W7/zPGniHX7Kb&#10;TBDayEiZLCK6XLySrE4ykborMhYASF6+tvH3gu0+I3g+/wDD13fXmmw3Zjb7Xp5jE8LJIsiMnmI6&#10;ZDIv3lYe1Vf7e1j/AKEfxF/3903/AOTKcPEOsj/mR/EX/f3Tf/kys4xoRi4817mkpVZST5djmH/Z&#10;w8L+I9Xh1P4gXEvxYuba2a1tF8Z6dptxFaKz73aKOG0iQO2EBYgnCKOOc5n/AAy3oumw6RF4b8Xe&#10;JvB8elW2p2NqmjtYlY7S+uEuJbZRPayhI0aNFj2bWRVA3Gu7/wCEj1r/AKEjxF/3903/AOTKQ+It&#10;a/6EjxF/3903/wCTKpeyWiatr+N7+t7u/q+4v3t72/pf1+COduPgDpWm3VhceDvEevfD2W10yDR3&#10;/wCEfe2kS5tYBi3SSO7gnTdGNwWRQr4YgsRgDO1v9k74XeKk8SyeI/DVn4m1TXifP1rWbeK51G3X&#10;7PHAiwXDJ5kYRI1KkHIYsxJJJrsv+Eh1v/oSPEX/AH903/5MpP8AhINb/wChJ8Rf9/dN/wDkym3T&#10;lduW9/xd3+Ov/Dij7WNuVWt/Xz/4C7Ix7n4H6FeaT4ns59T1SW41+5s76XUGkhNxbXdrDBFBcQny&#10;9qyKbaKT5lYb88bTtroPiD8P9E+J+g2+ieIozqOjpdwXdxYypG8N75TB1jnRlIeMuFYqMZ2gdMg1&#10;v7f1v/oSPEX/AH903/5MpP7e1v8A6EnxF/3903/5Mp3pP7S3v8xfvdFZ7W+Wxyc37L3w6t4tdh0P&#10;SI/CVtrENmJbXw9DDZwQ3NpO09teRxrHtE6SEHcQVYIoZWAxXTeD/hvbeFZNavLzXdU8Ta5rEcdv&#10;eazqwtluXhjDiKILbwxRKiGSUjCZzIxJOakOua4f+ZJ8Rf8Af3Tv/kymnWdcP/MleIv+/um//JlP&#10;9y04uWj/AK/ry02F+9vfl/r+v8zEm+B2iR+B/Bfh7T9Y1jR7rwdbQ22i69ZTRC/t1jhEJ3b42hkD&#10;xja6PEyHOQoKqVgj+BWiSaXNDqet63rmq3OrWGsXeuahPCbu5ls7hJ7eMhIlijhUxhfLijQYZz99&#10;2c9AdX10/wDMleIf+/mm/wDyZTG1TXT/AMyX4h/7+ad/8mVr7Slz+0c/eve/ne9/vSI5atuXlOfs&#10;vgF4S0mfUprBryykv/ESeJpWikT5blDuCKChxFvLvs/vSuc/MaytF/ZZ+GnhuHw3NpehWun+ItDu&#10;be7j8U29pbpq13JGf3jXFwIsy+cC6y5HzCRsbTgjsjqGvf8AQmeIf+/mnf8AyZTTe69/0JviH/v5&#10;p3/yZUx+rxd01un81ZfovWyuS41ne8Xrv57v9X97MbxV8GdI8T6D480oa3q+lp4yuo7rULixa3Ms&#10;ZWCGApF5sLqqskCg7lY5ZiCOMUtT+B9rcalqd5pfjXxT4b/toRnWoNIuLaNNTkWJYjM5e3ZoJWjR&#10;VZ7Ywk7QeGAI6T7Zr/8A0JviD/v5p3/yZSfate/6E3xB/wB/NO/+TKu+H6y8vl29PLYP3978ruVd&#10;I+FXhfQ9TnuLO1KWcug23hv+y2KtarZwNMUUKRuJIndSSxyAOM5JrfD/AOEehfDf4YTeBNMvNSuN&#10;Hk+2AzX1wJrkC5kkd/3hX5sGQgFgTgDJY5J0Tca//wBCb4g/7+ad/wDJlJ5+v/8AQneIP+/mnf8A&#10;yZSl9WmpRlJNSun53bbv82/vYXxF0+V6W/BWX4Kxz2g/BmPStH0jS9R8a+IvEljo93ZXenx6ktgn&#10;2Y22QiA29rEWUggNv3H5RgjnPJ/Er4XJoeoLr3hiz8cXniG5vb6eS88J3ulwzRx3KxedA/25kTyn&#10;aCEgoGlVowQy9/TPO8Qf9Cd4g/7+ad/8mUnma/8A9Cd4g/7+ad/8mUS+rybfPq73fryp/eopPvYz&#10;jCrFr3Nrfhe23a7t6nnngj9nmzj+GWgaN4mv7kavD4cj0O9On3AeMDzluGKPIhZmDqBvbqMkjJzX&#10;UeMPgrovi7XrrXU1rWNE197u0vrbVNMlhEtlNbxSQgxCSJ0IeKaVHWRXVg54BwRteZr/AP0J/iD/&#10;AL707/5MpRL4gH/MneIP++9O/wDkyn/sqtaSVtt9NW/zb+8Sp1ruXJq9/ut+Whfj8K22o+B7nwv4&#10;k1G68YWd5by2t7caukCS3cUm4Mri3jijHyttG1F4A75J5L/hRtvfeG73QdZ8c+Ldf0yS3SCxjv7q&#10;2EmmtG6SRTRSxQJJJNG0cbLJO0rZTJJ3Pu6EXGv/APQneIP+/mnf/JlOF3r4/wCZN8Qf9/NO/wDk&#10;yrcqDd+f+v8AgdO3Q0X1iO0TD074G6ZHqA1TWPEuveJtd+32V82ram1qkxW0LGC32wQRxiINJKxC&#10;oGJkYljxi5cfBrSW1S21Kz1nVtM1CDxBL4iW4tmgY+bLD5MsBWSJ18p0JB43jOVcHmtNb7Xh/wAy&#10;Z4h/7+ad/wDJlO/tDXv+hM8Q/wDfzTf/AJMqU8NF3Ulf/wDZv9/LG/exDp1pO7h/Wv5czt2uYVx8&#10;C9Jj0Xw5aaT4g1zw/qXh+W6ksNb0+S3N2i3DM08TrLC8MkbEj5XjODHGwwyhqpN+zb4Wk0WbTn1D&#10;V3Nxpl7pt1dtPGZ7k3dwtzcXDny8ea0q7vlAQbiAgAUDrP7S13/oS/EP/fzTf/kyl/tLXf8AoS/E&#10;P/fzTf8A5Mog8PT1jJf0rfkNxrSioOOn+TujI0f4Sp4Z8Vanqmk+MPEFhpGpXkuoXXhlPscmnPPI&#10;gWVlL27Txh2HmlUlVS7M2PmYHa8GeF7H4f8AgvQ/DGmyzzWGj2UVjBJdMrSskaBVLlQAWwOcAD2q&#10;M6lrv/Ql+If+/mm//JlMa91xv+ZL8Q/9/NO/+TK0p1KFNcqnpp+G33dAnHET3iac0uajBzWd9q1o&#10;9fBfiH/v5pv/AMmUfaNa/wChL8Q/9/NN/wDkyun61Q/mOb6vWf2TS3U4NWb9s1r/AKErxD/3803/&#10;AOTKPtmtf9CV4h/7+ab/APJlL61Q/mF9WrfymqrVIrVji91r/oSvEP8A3803/wCTKUX+tD/mSvEP&#10;/fzTf/kypeJofzFLD1v5TaDU7dWMNS1n/oSfEX/fzTf/AJMpRqmsj/mSfEX/AH803/5MqPrFH+Yr&#10;6vV/lNsNS5rF/tXWf+hI8Rf9/NN/+TKX+19Z/wChI8Rf9/dN/wDkyp+sUv5ivYVf5TbzTg1Yf9sa&#10;x/0JHiL/AL+6b/8AJlO/trWP+hI8Rf8Af3Tf/kyj6xS/mK9hV/lNunBqwxrWsD/mR/EX/f3Tf/ky&#10;j+3NY/6EfxF/3903/wCTKn29L+Yfsan8pu14/wCK/wBnv+19cvtQ0jW7LT4b64kvJbPU9Ie9WKaR&#10;y8rRPHcwMqu7M5Vt+GdsEAhR6L/bmsf9CP4i/wC/um//ACZR/bur/wDQj+Iv+/um/wDyZXNW+rYh&#10;ctRpo7MNUxWElz0bpnlUf7Oerx4/4qXw6f8AuWLr/wCWdS/8M96x/wBDL4d/8Jm6/wDlnXqH9vax&#10;/wBCP4i/7+6b/wDJlL/b+r/9CN4i/wC/um//ACZXnvAZc94o9ZZzmy2qP8Dy7/hnvWP+hl8O/wDh&#10;M3X/AMs6jk/Z11eT/mZfDv8A4TF1/wDLOvVf7f1f/oRvEX/f3Tf/AJMo/t/V/wDoRvEX/f3Tf/ky&#10;hZfly2ig/tnNnvUZ5VZ/sym4mMOt6/p11pUg23NrpehyWklzGfvRNLLeT7UcfK21AxUkBlJyE/bo&#10;kaT9lH4hs3JZLEn/AMGNrXp2peMrzRdOutQ1Dwf4gs7C0iee4uHfT2EUags7kLdliAAThQTxwDXm&#10;P7dCGP8AZR+IaHqqWIP/AIMbWuynSoUqclQR51fE4nE1IyxDuzc8MRn/AIY70Zscf8K6g/8ATUte&#10;714z4Xtv+MKdGkx/zTiA/wDlLWvZq5K0uZRNKMeVyCiiiuU6QooooAKKKKACiiigAooooAKKKKAC&#10;iiigAooooAKKKKACiiigAooooAKKKKACiiigAooooAKKKKACiiigAooooAKKKKACiiigAooooAKK&#10;KKACiiigAooooAKKKKACiiigDkvi9/ySfxr/ANgS9/8ARD14/wDt4Rlf2VviOfay/wDTla17B8Xv&#10;+ST+Nf8AsCXv/oh68w/b+tfK/ZJ+Ib+osP8A0421dlGXLCS7nLVjeSfYk8MM3/DHmjDccf8ACuoO&#10;M/8AUKWveK8G8Mf8mfaN/wBk6g/9NS17zTxO0PQnD7y9TO8QeI9J8JaNdavrmqWejaTarvuL7ULh&#10;IIIVyBl5HIVRkgcnvXIaf+0J8LNW03UtQsfiX4PvbDTESW+urfXrWSK0R2CI0rCTCAsQoLEZJA61&#10;6BXy/wCM9Q/sn9l/UL7+07HRfs3jdZv7S1Rd1pa7fFAPmzDzI8xrjcw3pwD8y9RxLdX6tL73Y74x&#10;5ml3dj3ix+KXgvVPB9x4ss/F+g3fhW33edrkGpwvYx7Tht04bYMEgHJ4rQ8K+MNB8daLHrHhvW9N&#10;8Q6TIzKl/pV3HcwMVOGAkQlSQQQeeK+WdG8Yade+OYvF2s+JPD3i7wjY63bXmseMfD6CLQ0n+xTw&#10;2+5TJOqG3ZYi8jTttaeJmMYVQPpHwP4t8H+OLfVdZ8H3unaxbzyhbnV9KVZILuRUCgi4UbJyqgIS&#10;rNtK7TgjAmb5VJ9l+l/6/N3Movm/r1/r79EUNF+Pnwx8STXsOk/Ebwlqk1lA91dR2WuWszQQoQHk&#10;cLIdqKSMseBkV2Njq1jqcl3HZ3lvdyWcvkXKQSq5hk2q+xwD8rbXVsHnDA9xXzJ4F1b4g+Bf2N4f&#10;ET+JdEkgs/BMFzo8VhoUkFzaOtshjMsst1NHMQvBxCgJ5wB8tYPjv4h+JvAt541Gh6vp/hez1Lx0&#10;8OoeJNU1GLT4LFV0izeNWuJrO7ii8xxtDSQkE/ICrOpracVCcoPon9/NGP6+Y6nuy5V3t8rN/ofY&#10;lYnibUNE8JaDL4g8UeOI/CWjrL5bXWoXNpa2sZLFVUyTJjJPTLc1j/BvXNV8SfDHw9qWtXdpqGp3&#10;FvmW8sd5guMMQsqF4YSwZQrbhEitncgClazfiH4i0DwP8QPh34n8X3lppHhmyt9XgGsam6xWdlfS&#10;tbiBpJWwkRaJLuNXYjJcoDlwCnGzcW7W/r8dkKMlKKkludjYxaPqmg2WuWXjyS70W+8r7JqUFxZP&#10;bXHmMEi8uQRbW3syquCclgBkmrkmg28Op2+nSeLb2PULiKSeG0ZrQSyxxlBI6p5OSqmSMEgYBdc9&#10;RXO6R/wgHxO0GSz8O6tbw6Fr0WpSCz02GK1j1NzNH52owkxiSUpIystzE3lsZw+XJjYcBcfEzT/D&#10;3xG8EeIvHmt6Z4fTQdN1rwzrmp6jcx2lpFqDyadLDud2CxieKEzRqxyVdevOErXSenX8H/7dZX/v&#10;LrctL+v6+fpY9h03QbfWIHnsPFt7fQxzSW7yWzWkirLG5jkQkQnDK6srDqCpB5FWv+ELm/6GHVP+&#10;+LX/AOM18gaT8WPEvg3xh4Xs9N8WR2Gi65rt7qdn4ft4oDd6xDea9eMsyR3EI+1QNbvE260uVkhV&#10;hK0U6Moqh4L+PXxc8SMsF1480W21HUrrT4NS0vT7qDUb/wANTzanbQSW7wDS4UtGCSzx+VdzTyEx&#10;hkLCORiRTm1Fbt2+e35/d1sE0ouWui6+T2f3a/lc+xr7w7FpcKzXniu+tIWkjhWSc2iKZHcIiAmH&#10;7zMyqB1JYAcmuc8c+JvBnwwazHjL4qWfhI3m42w1zUtOsvP243bPNjXdjcucdMj1rx74W+Kdb+IH&#10;xW8a/DbxT4+n8Z6aLO/tnt4YbNZrHyp444ZbhY7a2uLK5KkuCyTQzH97DJEqiM6VxqnjPxv8XfCm&#10;naPr2haJ4v0jw/rOl65Jq2jSajE0iXGnfMkMd1AU81HinQszfJKoK85EK8uXl15k38kn+qWv95bu&#10;6DSLkpdHb56f18j3WLwuJrVLmPxPqMls6CRZl+ylGUjIYHycYxzmqX2HTTpNlqg8bznTL0wi1vfO&#10;svJnMpVYQj+VtbeWULg/MWGM5rwG6+KUfwc0O++Fq+MrWHXtJ1/Q9D0TS757f+0LnR2i0+OSRYiN&#10;0iNuuQZQDtO8BgUwPK/A3xEutY+F3w90fSfiDB8RNDWx8OXOpQRR2jR+HL2PUrBIbQGCMMpdHmzH&#10;cu8mbbIIG4VV023Ha8Uvmrv5pfjddrqzS13/AKS/z9Nrn3J/whso5PiLVAP9y1/+M1ha1deHvDnh&#10;UeJ9W+Ii6X4aMccv9s3t3Yw2eyQgRt5zRBMMWXBzzkY614D8K/i5e3kfhC01n4mw+BtUWy0OPSPB&#10;NvpFm8eu201rbtLcLbLCLh1LyXEYa1eOKAW+51Ko4PTfGXXtM+FOlS+Hta1G00jQovEmj+INNu76&#10;dYYYrM6tbG7jLsQAsErhieFWO4hX+GqlFxmoX3lb8Vf8He3SzvYFqr26X/D+l89LnrnhL+xPH2ix&#10;6x4Y8ft4j0iRmRNQ0m5sbq3dlOGAkjiKkg8EZ4rZ/wCELm/6GHVP++LX/wCM183eMfilZTePNY8W&#10;eEfHNp4b+GutSaTpmr/ELTHtZ7OC4jS+aSSOaZJLYscWNs0zh1G9U4dOK0Pxv1y407SP+Er+LLfD&#10;uBdKkuND1VtMs3Pi+Vby4iR/IkhYz7oYrST7PZeVJJ9syhAaMLK9777fhf8Arr1tbUdrO3lf+vTZ&#10;9Ln01/whc3/Qw6p/3xa//GaP+ELm/wChh1T/AL4tf/jNfLPxA/ak1rSfAraZpnjfToviPZ6l4jS/&#10;00Q25vLa3t4NRks3ltGBaNMRWrKWA3jblmDEm7rnxE+KvgXUtdbT/FWo+OrzT9W1DR7HRLzTrJBe&#10;suhHUYixgt0cyCfCKEKgphWV3+ek3ypt7JX+Ssv1QJXaj1vb+vuPpn/hC5v+hh1T/vi1/wDjNH/C&#10;Fzf9DDqn/fFr/wDGa+Svhf8AFb4l+PNa0Hw/H8WdK1PT9U1WOCXXvDV1aazc2+dPvZpLfzv7JtbV&#10;HDQQMIzHLLHk+ZlZEFZWn/ErxFousfFDVrn4oJp/iiPRrO0gm1pLSGM21trd9ZyXr+TYyGMqiDdO&#10;YXgie5LSR7AqrUk4Oz/rS/8AX+Ql723l+Lt/wf8Agn2Enh2KTUJrFPFd897DGk0tsptDIkblgjsv&#10;k5CsUcAnglGx0NcQvxQ+GTeIp9AHxs0Q67BJJFLpY1vS/tUbxhjIrRbNwKBW3Ajjac9K5jwB4zvb&#10;z4X+E/ipf6rNq7aZJd2Ws6pcR2yC70o3LIbjfbMbeVIdkUwnj2q8aSsqRmQovPfs7/Fa3h8ST+Gp&#10;vi98OFjfxNrcS+CzbhdeLNqF0yoJTqHLEkP/AMevKnGP4qOV83L11/S3nqmum+nQV1y839db/l91&#10;j0vwl8Svht4+1qLRvDHxo0bxHq8qs8en6TrWmXVw6qMsRHGhYgAEnjgV0SSaFJ4fvteT4gltDsDO&#10;LvU1urE21uYWZZhJL5W1PLZWDZI2lSDjFcHb+Mv+EBl/aE1xAj3dv4htks4ZDgTXUmj6ZHbxfV5X&#10;jQe7V5fpejH4Z+GfEPgD4m3ei/D+yuItL1/SNU02/k1SzhuLSS3ikuLhpbWBVQTw2csu9Qn+kEmR&#10;S2Vm+3mk/m1dpbbK/Xt0btbjy6vb8l/w7/P5/QvhXUvDPjq0tbrw38SI/ENrdrK9vNpV7YXKTLEy&#10;rKUZIyGCM6K2PullBxkVsWfh+DUJryG18W3tzLZy+RcxwtaO0Em1X2OBD8rbXRsHnDA9CK8g8C6z&#10;e+PfBuueMdJj8P6/rvh/xA93a+IvB9mbey8UxpbQrOYgZZd5aJntcmaRfNtUO75Aqw/Dn9o34XeH&#10;fE3xQm1P4heGbCS91qPVbS1utWgiuLm1bSbF1ljiZwzqwU4IHOD6VWibv0jf/wBJt9935+69CUm9&#10;u9vz/wAl956pNJoVva65cy/EEx22hErq0z3ViE08iMSEXB8rEWI2V/nx8rA9DWTo/jLwL4i8Lal4&#10;m0r4t6fqfhvTCRfaxZ6pp01nakAMRLMsZRMAg/MRwRXy549bxd4I+FPxFvfFujaNoNl8QPBmrzRS&#10;WWqyXMs2oBLm+VZ43toRFJ5FxOu1Xl4tQN2FBOxp3jfT9e+JVp4u1vxh4Y8feFdHudFk1vxP4Wtz&#10;FotkkcWpi3SdTPcqskFxNDM8xmwiyQsyRhA7iT2lo9Pk72f5aJ26a3HKyjzx1WtvNLlt+dna+qdk&#10;1qfS2l634T1vwfP4t074nW9/4VgWR5tdtb/T5LGNY8+YzTrGUAXBySeMc1X8aeK/BPw3Sxfxb8V7&#10;Hwsl+rNaNrWp6dZi4VcbjH5ka7wNy5xnG4etcB8QPHPhX4rW1tovwtg8MeMtS8R61DcalN9oa2sN&#10;UhsUimlZr6K3mWdV22tuzIsoUuImKkEDj/h9P491Pxt4E8N6ZrPh7w94y8J6BrOhat/aVhPrUAWG&#10;407yQuye0cl4Xt5BI2MhvuDPCjeUuVL/AIZRbb9L2S+fldOyV3/TvZL13/Dzt9HaHpNl4o0e01bR&#10;vGV1q2lXkYmtr6xks5oJ0PRkdYSrKfUHFVLc6JeaWdTg8ftNpou/sBvI7mxaEXPneR5G8RY8zziI&#10;9mc7/lxnivKfA/j/AMQfD/4I3Ooppuj3DWlxq8WrTSanLFKuvvfzJ9ntrbyGDQS3UgEe6YMqSIMO&#10;eTwEOi+JPhf4W1jwV4n0vSNIWO58O+KrSPR9Uk1COS3sb6xj1Kdne2typVYIpnGwgGZmLcnDTTna&#10;+mmvz1+6KcvSztZ6Oz2fez/L77tLyd09UfRPizWvCngKK4l8TfE238ORW6xPM+rX+n2oiWVnWIsZ&#10;IxgO0UgXP3jGwGdprFs/ih8MtS8O6jr9p8a9EutB02SOK91SHW9Le1tXkOI1llCbULHgBiM9qb8N&#10;fFGi/EX40eOPFXhXWNP8SeG28P6TpiatpN0l1avcxT6hJLEssZKFkWeIsoORvXIGRnzD4f61pPgv&#10;wV+zb4q8YXlppfgvT/Bpg/tTUnVLPT9SltrQQSyyMNsJaEXcSyMyjMpjzmVQRLdPTb8eZ/8Attl5&#10;tfNtLVx1S/yV/ue/oz3H7d4c/s7Q9Q/4WMn2DXpY4dJuvtlh5WoySKWjS3bysSsygkBMkgEirkFn&#10;pl1qWqadD44mm1DS1je/tI5rJpbRXUshlQRZjDKCQWAyASK+YPE2gzeOIba78KiI6Pq3j+/1nwfI&#10;qbYJJI9DlkW5iGFzHJfwzShxkSbzICwcEw6bcaut58T5f7IXTPG3xOsdIih0vVHazlDXc+pRxxzE&#10;Ru8bxWEQL/IxXyWO04pO9tN7L75JWT+d0/Raai0T12/RNpv7rfjq0j6G17xt4D8K+H9K13Wvi7p2&#10;j6Jqyh9O1K/1XTYLa8UqGBhkdAsgwQflJ4OateFvEPg/xzarc+G/ija+ILZlldZtL1DT7lCsRQSk&#10;FIyMIZI9x/h3rnGRXj15datoX7Nvx88D+IdP0zRdW0XRtWvrbTdJvmvLeKwvLeeaHy5HhhYosn2i&#10;Mfu1x5WBnGTa/ae0241TxV4ZiS0l1HT08OzT6rYwQmd7nTU1XSHvYvKVWMoaBZQYwpLjKgZNVZc6&#10;jfSX4e63r6W1+fYOV8sW99fwcVp682l/109S8P8AirwV4s8N6j4i0T4rWWs+H9N3fbtW0/UtOntb&#10;XaodvNlSMqmFIY7iMA5roV0W1a+t7IeL7w3lxA1zDbh7PzJYlKhpFXycsoLoCw4G9fUV85fGjxV4&#10;Z+KkPj7X/AWq6X4l8O23w61XTtd1TR5Y7i0mmZoXsrdpUBR5I0F42zcTGs3IUSjd1Xw4s7jwZ+0h&#10;oXgOaKZrLQ/CepS6RdMh8t9Omu7HyYQ3TdAUeHHXYkTH79EVeUU9Lp/hzfnypryb+cSdo332/Hl/&#10;+St93ml7JcaHbWeoWdhceL7yC+vN/wBmtpHtFln2AF9imHLbQQTjoDzUsmkS6Pcxq2pXV+kqMcXK&#10;xAqQV6bEX1714Hq134pk/bB8K6pr3gjXYrYXV9pejaiLrT2sU09bTLyhRdmYPJIWd8xKdiQqFJQk&#10;/Ql1qllrkGlajp13BqGn3Vu09vd2sqyxTRtsKujqSGUgggg4INTH3oqX9f1+t10G9G12/r+vv6nm&#10;HxTub/UPFnhDw1band6Taap9qluJrGUxTHyvKCqHUggfvSTgjoKd/wAKRb/odfFf/g4uf/jlVPib&#10;cG1+K3w8kGMrFqHX/eta6S8+I+maddSW13qen21xH5BeGa4VHXzpDFBkFsjzJAUX+8wIGTxX0cJV&#10;KeGo+ytqnfRO75muqPjZ06WJxuIVdyfK4pWlJJLli9k0t2YN58GHtbSeZfGviotGjOM6xcEZAz/z&#10;0rb+D+u3viP4eaZe6jObm833Fu8zABpBFPJErHHchAT75p8njO31fR72WyubW8hUTQNJbyB1WRCy&#10;SISD95XVlI6gqQeRWZ8ATn4Wacf+nu//APS2es8U51MI51ErqStolupdl5I2wUYUMxVKi3yuEm05&#10;SeqlFLdvuzW+L3/JJ/Gv/YEvf/RD149+3hIzfsr/ABHBYkYsuM/9RK1r2H4vf8kn8a/9gS9/9EPX&#10;jf7d3/JrPxH+ll/6crWvOw/wSPoK3xxNjwx/yZ9o3/ZOoP8A01LXvNeC+GT/AMYf6N/2TqD/ANNS&#10;171SxO0PQeH3n6hRRRXCdgUUUUAFFFFABV3T9TWztRE8UhKsxBXBBBJPc+9UqKYGt/bkX/PGb8l/&#10;xo/tyL/njN+S/wCNZNFAGt/bkX/PGb8l/wAaP7ci/wCeM35L/jWTRQBrf25F/wA8ZvyX/Gj+3Iv+&#10;eM35L/jWTRQBrf25F/zxm/Jf8aP7ci/54zfkv+NZNFAGt/bkX/PGb8l/xo/tyL/njN+S/wCNZNFA&#10;Gt/bkX/PGb8l/wAaP7ci/wCeM35L/jWTRQBrf25F/wA8ZvyX/Gj+3Iv+eM35L/jWTRQBrf25F/zx&#10;m/Jf8aP7ci/54zfkv+NZNFAGt/bkX/PGb8l/xo/tyL/njN+S/wCNZNFAGt/bkX/PGb8l/wAaP7ci&#10;/wCeM35L/jWTRQBrf25F/wA8ZvyX/Gj+3Iv+eM35L/jWTRQBrf25F/zxm/Jf8aP7ci/54zfkv+NZ&#10;NFAGt/bkX/PGb8l/xo/tyL/njN+S/wCNZNFAGt/bkX/PGb8l/wAaP7ci/wCeM35L/jWTRQBrf25F&#10;/wA8ZvyX/Gj+3Iv+eM35L/jWTRQBrf25F/zxm/Jf8aP7ci/54zfkv+NZNFAGt/bkX/PGb8l/xo/t&#10;yL/njN+S/wCNZNFAGt/bkX/PGb8l/wAaP7ci/wCeM35L/jWTRQBrf25F/wA8ZvyX/Gs/ULv7dcwu&#10;sbIkaMPmxkklfT6VDRQI80+LnhTW9U1Xw5rmh2a6ncaV9ojey81Y2dZfLO5S5C8GIcEj73tXN/av&#10;iJ/0IU//AIMLT/49Xt9FerRzGdKnGk4Rklte/e/Ro8HEZPTr1pV41ZwcrX5WrOytfWL6I8Nml+Id&#10;xDJF/wAIJOu9SuTf2nGRj/ntXo3wr8L3fg3wJpulXxjN5GZpphGcqrSzPKVB7434z3xXWUVniMdP&#10;EU/Zcqir30v+rfc1weVU8HWdf2kpytb3mtFdN7Jdkcl8Xv8Akk/jX/sCXv8A6IevGv27f+TWfiP9&#10;LL/05Wtey/F7/kk/jX/sCXv/AKIevGf27P8Ak1n4kf7tl/6crWow/wDDmdtf44mx4Y/5M/0b/snU&#10;H/pqWve68C8M/wDJoOjf9k6g/wDTUte+0sVtD0Hh95+oUUUVwnYFFFFABRRRQAUUUUAFFFFABRRR&#10;QAUUUUAFFFFABRRRQAVi+Ndbl8M+Dde1iBEkn0+wuLuNJAdrNHGzAHBBxketbVcp8Wf+SV+Mv+wL&#10;e/8Aoh6AHxeCtXjjVbnx5rr3AGJGt7fT0jLd9qtasQM9AWJ96f8A8IbqP/Q9eI/+/Wnf/IdcJ+05&#10;rPm/A/4l23kLLu0W+j2SN8rfunGDweD9DXlujrr3wt1DQ7Hwn8MPhd8NNT8S3w099Q0QSXqvElrc&#10;zlpY47WyYlWiTC7yDvblcAkWrY3ok/X8LH0b/wAIbqP/AEPXiP8A79ad/wDIdH/CG6j/AND14j/7&#10;9ad/8h188T/tPeMtN02xhurXQp9W1oXOj6NJHbzRQzaxb6g1q29DKx8lkKziMNuVYZsu2ARj6f8A&#10;tGePo/7ai08+Hrey027W3aTUoLy5Z5rrV72ySRpGusxxRmKKQr82QGjXywVKO11dd7fP+rfemLa9&#10;+n9f8D5M+n/+EN1H/oevEf8A3607/wCQ6P8AhDdR/wCh68R/9+tO/wDkOvn6x+OnxN1nxXceDrS8&#10;8Iw6tpo1H7brj6VdS205t/sTx+Vai7VkJW8KMGnbDR7gedtY+g/tMfEvxq+mXOljwrpNjql1HYQx&#10;Xmn3N1JA7aPHqLSsy3MYcAl4xGAuQVbeNpDTf3XNbWv8tk/6+Y7a287fdufTP/CG6j/0PXiP/v1p&#10;3/yHR/whuo/9D14j/wC/Wnf/ACHXy7pP7XXxC8QatYX1j4Ts18MwrpUGpST/AGaJWmvLeCUslxNq&#10;EToAblQkYtZTIU2h9zfJT8QfHL4razoHgHztY8OaVP4oXStYhbTdMu1NopvrGOSCRjeAzq/2oZwI&#10;/lRkIbfuXRQbmod2l9//AAFf/gkt2jzeV/6/I+lvGGl634T8K6xrln4x1a8n0u0lvha6hb2TwTiJ&#10;DI0beXbxuAwUjKsCM5rva8++Imufavhx4viKYLaJf87v+naSvQagZwXg/S9b8WeFdH1y88Y6tZz6&#10;paRXxtdPt7JIIBKgkWNfMt5HIUMBlmJOM1sf8IbqP/Q9eI/+/Wnf/IdYfw71z7L8OfCEWzO3RLDn&#10;d/07R10H/CSf9M//AB//AOtQBH/whuo/9D14j/79ad/8h0f8IbqP/Q9eI/8Av1p3/wAh1J/wkn/T&#10;P/x//wCtXzH8UrTTtN8e6t41m0bw54qM2r2NnaeIWvnGs+GbwiKCK3iVFy8HmskskSzwErPNuWQM&#10;d0Sly/16f1rZeepSV/6/r8LvyPpj/hDdR/6HrxH/AN+tO/8AkOj/AIQ3Uf8AoevEf/frTv8A5Dr5&#10;Qf8AaO+I3gj4TeDLmxktfFl/p/hS01vxA0mkFj5Egby5JLmbU4ijOIpFLJHcMWjZygDKh674f/FT&#10;x74y+NWi3mo6rpNt4aks9fiXRbOzuAzpbahFbxyPI1wUMvCkN5XygyKM78ru4NT5POS/8BT/ADto&#10;Z393mfl+P/Dn0D/whuo/9D14j/79ad/8h0f8IbqP/Q9eI/8Av1p3/wAh1J/wkn/TP/x//wCtR/wk&#10;n/TP/wAf/wDrVmUQS+CtXkjZbbx5rqXBGI2uLfT3jDdtyraqSM9QGB96veCtbl8TeDdB1idEjn1C&#10;wt7uRIwdqtJGrEDJJxk+tJY+IPMvrdPLxukUfe9x7Vn/AAm/5JX4N/7Atl/6ISgDU02zu9Yhmupd&#10;VurZWuJo44bVIQqrHI0YyXRiSdmTz36Vb/sGb/oOan+Vt/8AGaXwx/yCD/193n/pVLWrTEZP9gzf&#10;9BzU/wArb/4zR/YM3/Qc1P8AK2/+M1rV5x8RNMtG1C91i7s9O1+0sLJftNnc3BjubAAs/mwEKdrs&#10;M90JMa4fjhdR2Ox/sGb/AKDmp/lbf/GaP7Bm/wCg5qf5W3/xmuE0PxJ4iTTbezTUdPa8mm1K4F5f&#10;28rIIoZyoiC+cCTls53YVVxg4zU+k/ETWtTEWpeXYR6W19Z2ZsfLc3J8+KFtwk3hcqZs42cqp6U1&#10;7zsv6u7fnoLZX9fwO0/sGb/oOan+Vt/8Zo/sGb/oOan+Vt/8ZrWopDMn+wZv+g5qQ/4Dbf8Axmo9&#10;DuLifTz9qkWWeKaa3aRV2h/LlZN2OxO3P41tViaH/wAe11/1/wB5/wClMlAjD+L3/JJ/Gv8A2BL3&#10;/wBEPXjH7dh/4xa+JH+7Zf8Apyta9n+L3/JJ/Gv/AGBL3/0Q9eMft1f8mt/Ej6WX/pyta9DD/wAO&#10;ZxV/jiavhk/8Yh6MP+qdwf8AppWvf68I8G6bdah+yz4f022haa9n8A21tFCnLPI2lqqqPckgV6V/&#10;wtDR/wDnz8Rf+E1qX/yPTxMW1Cy6Bh5JOd31Otorkf8AhaGjf8+fiL/wmtS/+R6P+FoaN/z5+If/&#10;AAmtS/8AkeuHkl2Ovnj3Ouorkf8AhaOjf8+niH/wmtS/+R6P+FpaL/z6eIf/AAmtS/8Akejkn2Dn&#10;j3Ouorkf+FpaL/z6eIf/AAmtS/8Akej/AIWlov8Az6eIf/Ca1L/5Ho5J9g549zrqK5H/AIWlov8A&#10;z6eIf/Ca1L/5Ho/4Wlov/Pp4h/8ACa1L/wCR6OSfYOePc66iuQ/4Wlov/Pp4h/8ACa1H/wCR6P8A&#10;haWi/wDPp4h/8JrUf/kejkn2Dnj3OvorkP8AhaWi/wDPp4h/8JrUf/kej/haWi/8+niD/wAJrUf/&#10;AJHo5J9g549zr6K5D/haeif8+viD/wAJrUf/AJHo/wCFp6J/z6+IP/Ca1H/5Ho5J9g549zr6K5D/&#10;AIWnon/Pr4g/8JrUf/kej/haeif8+viD/wAJrUf/AJHo5J9g549zr6K5D/hamif8+viD/wAJvUf/&#10;AIxR/wALU0T/AJ9fEH/hN6j/APGKOSfYOePc6+sD4gaTc694D8SaZZJ5t5e6bc20KFgu53iZVGTw&#10;OSOtZ/8AwtTRP+fXxB/4Teo//GKP+FqaJ/z6+IP/AAm9R/8AjFHJPsHPHucbrepaZ4ptb2DUtJ1S&#10;ax1BGW506/8ADV/KpVx80Uii3ZHHJB5INcp4Z+G/w58F6gt/4e8A2Wg3ynK3WmeB7u3lHyleGSzB&#10;6Mw+jEd69d/4Wpon/Pr4g/8ACb1H/wCMUf8AC1NE/wCfXxB/4Teo/wDxij2c07pBzxatc8/Fn4fX&#10;7HjRLkfY7l7y2/4pXUP3E7798qf6L8rt5kmWHJ3tk8moTovhdrXUbY+HJDbalG0N7D/wiV/suo2Z&#10;2ZJR9kw6lpZWIbIJkc/xHPo3/C1NE/59fEH/AITeo/8Axik/4Wpon/Pr4g/8JvUf/jFHs5bWH7SO&#10;9zzrRdF8L+G7W0ttI8OSaVbWcMlvbQ2XhK/hSCKRg0kaBbQBVZlDEDgkAmlstJ8M6akCWnh6W1SB&#10;xLEsPhK/QRuIvJDLi04PlAR5H8A29OK9E/4Wpon/AD6+IP8Awm9R/wDjFH/C1NE/59fEH/hN6j/8&#10;Yp8k30YueC6nmDeEfBTavpmqt4QjOqaXbi0sL4+Db3z7SEAgRRP9k3IgDMNqkDDH1qTVPDPg/XNL&#10;i0zUvCv9oabFbizjs7rwffSwpAGRhEEa0ICbooztxjMan+EV6X/wtTRP+fXxB/4Teo//ABij/ham&#10;if8APr4g/wDCb1H/AOMUck+zD2kd7nB+ILx9V8M6xpen2GsXV7f2M9hbw/2JewLvmjaJS0k0KIij&#10;fkktwBXtlcf/AMLU0T/n18Qf+E3qP/xij/hamif8+viD/wAJvUf/AIxS5J9g54dzhPDt7JpHhvRt&#10;Nv7HWLO+0+xgsbiH+xb2dRJDGsRKyQwujqdmQQ3IIrQ/tyD/AJ5av/4T2p//ACNXV/8AC1NE/wCf&#10;XxB/4Teo/wDxij/hamif8+viD/wm9R/+MUezn2Dnj3OU/tyD/nlq/wD4T2p//I1c9N4Y8HXHiyLx&#10;TL4UEvieJdketP4Pvjeou0rgTG03gbSVxnoSK9M/4Wpof/Pt4g/8JvUf/jFH/C1dD/59vEH/AITe&#10;o/8Axij2cuwc8drnjt38KvhjqFnp1pdfDrTbm107f9igm8CXTpa733v5Smzwm5iWO3GTz1rd/sXw&#10;uL7Tr0eHJBeabJPLY3H/AAiV/wCZavNkzNE32TKGTJ3FcFsnOa9F/wCFqaH/AM+3iD/wm9R/+MUf&#10;8LU0T/n18Qf+E3qP/wAYp8k+zDni9bnKf25B/wA8tX/8J7U//kaj+3IP+eWr/wDhPan/API1dZ/w&#10;tTRP+fXxB/4Teo//ABij/haeif8APr4g/wDCa1H/AOR6XJPsHPHuctb+JobGZLkWmuXJhPmCCHw/&#10;qAeQjkKC8CqCSMZJA5rufh/pNzoPgPw3pl6nlXllpttbTIGDbXSJVYZHB5B6Vn/8LS0X/n08Qf8A&#10;hNaj/wDI9H/C0tF/59PEP/hNaj/8j0ck+wc8e5raPrEWlW89neQXkUsd1cMClnNKjq8ryKysisOj&#10;jjqCDV7/AISew9L7/wAFt1/8brm/+FpaL/z6eIf/AAmtR/8Akej/AIWlov8Az6eIf/Ca1H/5Hp8k&#10;uwc8e50n/CT2Hpff+C26/wDjdZ2oP4Z1W+tr290o3l5bEGC4uNEneSIg5BVjFleeeO9Zn/C0tF/5&#10;9PEP/hNaj/8AI9L/AMLS0X/n08Q/+E1qX/yPRyS7MOePcuXNr4RvIZIrjQ454pLg3bpJoUzK0xGD&#10;KQYeXI/i61HZ2fhiz1271kWM8uqXEvmfa5dHnaWL92qbUfydwXC9M/xH1qv/AMLS0X/n08Q/+E1q&#10;X/yPR/wtLRf+fTxD/wCE1qX/AMj0ckl0Yc8e50f/AAk9h6X3/gtuv/jdH/CT2Hpff+C26/8Ajdc5&#10;/wALS0X/AJ9PEP8A4TWpf/I9H/C0tF/59PEP/hNal/8AI9HJLsw549zo/wDhJ7D0vvw0y5/+N1B4&#10;fEh05pJYXt2nuJ7gRSDDKskzuoI7HDDjtWH/AMLQ0b/nz8Q/+E1qX/yPR/wtDRv+fPxF/wCE1qX/&#10;AMj0uSXYOaPcX4vf8kn8a/8AYEvf/RD14v8At1f8mt/Ej6WX/pyta9I+IPjay8SeAfEuk6fp3iCa&#10;/v8ATLm1t428PX8YaR4mVQWaAKoJI5YgDuRXmv7dDbv2W/iRjkFbLH/gyta7qEWqc7o460k5xsdx&#10;8bPHGn/szeF31zX4Li+8KNepa2A0qOP7XbtL5ri3MJ8uPyYwm1HDhtpVSpKb38Hb/go98KT/AMwr&#10;xl/4LrT/AOS6KKUK9SMUkwnQpyk20Mb/AIKN/Ck/8wvxl/4LbT/5Lpp/4KMfCk/8wvxl/wCC20/+&#10;S6KK0+tVv5vyM/q1Lt+Yh/4KLfCn/oGeMv8AwW2n/wAl0n/DxX4Uf9Azxl/4LbT/AOS6KKf1ut/N&#10;+QfVaPb8w/4eK/Cj/oGeMv8AwW2n/wAl0f8ADxX4Uf8AQM8Zf+C20/8Akuiij63W/m/BC+q0f5fz&#10;D/h4r8KP+gZ4y/8ABbaf/JdH/DxT4Uf9Azxl/wCC20/+S6KKPrdf+b8g+q0f5fzE/wCHifwo/wCg&#10;Z4y/8Ftp/wDJdJ/w8S+FH/QM8Zf+C20/+S6KKPrdb+b8EH1Wj/L+Yn/DxL4Uf9A3xl/4LLT/AOS6&#10;P+HiHwo/6BvjL/wWWn/yXRRT+uV/5vwQfVaP8v5if8PD/hR/0DfGX/gstP8A5LpP+Hh3wo/6B3jL&#10;/wAFlp/8l0UUfW63835B9Vo/y/mJ/wAPDPhR/wBA7xl/4LLT/wCS6T/h4Z8Kf+gd4y/8Flp/8l0U&#10;UfXK/wDN+CD6rR/l/MT/AIeFfCn/AKB3jL/wWWn/AMl0n/Dwn4U/9A7xl/4LLT/5Looo+uV/5vwQ&#10;fVaP8v5if8PCPhT/ANA/xl/4LLT/AOS6P+HhHwp/6B/jL/wWWn/yXRRR9cr/AM34IPqtH+X8xP8A&#10;h4P8Kf8AoH+Mv/BZaf8AyXR/w8H+FP8A0D/GX/gstP8A5Looo+uV/wCb8EH1Wj/L+Yf8PBvhT/0D&#10;/GX/AILLT/5LpP8Ah4L8Kf8AoH+Mv/BXaf8AyXRRR9cr/wA34IPqtH+X8w/4eC/Cn/oH+Mv/AAV2&#10;n/yXR/w8F+FP/QP8Zf8AgrtP/kuiij65X/m/BB9Vo/y/mH/DwT4U/wDQP8Zf+Cu0/wDkuk/4eCfC&#10;n/nw8Zf+Cu0/+S6KKPrlf+b8EH1Wj/L+Yv8Aw8F+FP8A0D/GX/grtP8A5Lo/4eCfCn/oH+Mv/BXa&#10;f/JdFFH1yv8Azfgg+q0f5fzG/wDDwP4U/wDPh4y/8Fdp/wDJdH/DwP4U/wDPh4y/8Fdp/wDJlFFH&#10;1yv/ADfgg+q0f5fzD/h4F8Kf+fDxl/4K7T/5MpP+HgPwp/58PGX/AIK7T/5Mooo+uV/5vwQfVaP8&#10;v5h/w8C+FP8Az4eMv/BXaf8AyZTh/wAFBPhSP+XDxj/4K7T/AOTKKKPrlf8Am/BB9Vo/y/mOH/BQ&#10;b4Uj/mH+Mv8AwV2n/wAl09f+ChfwpX/mH+Mv/BZaf/JdFFH1yv8Azfgg+q0f5fzHr/wUO+FI/wCY&#10;d4y/8Flp/wDJdO/4eI/Cn/oG+Mv/AAWWn/yXRRR9cr/zfgg+q0f5fzFH/BRL4Uf9A3xl/wCC20/+&#10;S6X/AIeJ/Cj/AKBnjL/wW2n/AMl0UUfXK/8AN+CD6rR/l/MP+Hifwo/6BnjL/wAFtp/8l0f8PE/h&#10;R/0DPGX/AILbT/5LoopfXK/834IPqtH+X8w/4eJ/Cj/oGeMv/Bbaf/JdH/DxT4U/9Azxl/4LbT/5&#10;Looo+t1v5vwQfVaP8v5i/wDDxX4Uf9Azxl/4LbT/AOS6X/h4t8Kf+gZ4y/8ABbaf/JdFFH1ut/N+&#10;CD6rR/l/MUf8FGPhT/0C/GX/AILbT/5Lp6/8FHPhSP8AmF+Mv/Bbaf8AyXRRS+tVv5vyH9WpdvzH&#10;L/wUf+FI/wCYV4y/8Ftp/wDJdfRvwplsf2gPCui+KxaJ/wAIJfI88Wm6lDHLPfyK8sJS5iKvGkaM&#10;okUI7sz7CWQRlZCisqlepODTZtTo04yTSP/ZUEsDBAoAAAAAAAAAIQCWXxrNxwoAAMcKAAAUAAAA&#10;ZHJzL21lZGlhL2ltYWdlMi5qcGf/2P/gABBKRklGAAEBAQBgAGAAAP/bAEMAAwICAwICAwMDAwQD&#10;AwQFCAUFBAQFCgcHBggMCgwMCwoLCw0OEhANDhEOCwsQFhARExQVFRUMDxcYFhQYEhQVFP/bAEMB&#10;AwQEBQQFCQUFCRQNCw0UFBQUFBQUFBQUFBQUFBQUFBQUFBQUFBQUFBQUFBQUFBQUFBQUFBQUFBQU&#10;FBQUFBQUFP/AABEIAB0Al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nn/hafiz/oZNW/8DZf/iqT/haXiv8A6GTVv/A6X/4quWbjrxXdax8C&#10;/G+gfCnS/iPfaJJD4V1GYxxz7syxodvlTyx9UhlLFUc8EqM4EkRk/VZeyhZSsrn5xH2k7uN3Yzv+&#10;FpeLP+hk1b/wOl/+KqrefGbX9OaMXfi/ULYyZCCbUnTdjGcZbnqPzrnaw9QkuF8beG44bm3tYplu&#10;Ybn7QNxngcRrJAidXeUN5YRRyWwSF3EcmNqLC0JVoxu1b80j08qwyzDG0sLObipu197fivzOz/4X&#10;5qP/AEPc/wD4Nz/8XWp/wtLxZ/0Merf+B0v/AMVXtH7HfwX+FHirx3rXgHx94PmsNat9IkW20nU0&#10;Mf2Ni6pd7m+88zttKTFs7FaJeIiW8f8Ajd8Fx+z98VtV8G2d/PqOgR20F9pcl5hp0hkMi+WzDAYK&#10;0TY4BAOD0FeRgczWKqqlOFr7HrZxk/8AZkpRp1edRtqtndLZ9Vrp3WtlsU3+LPiiNkV/E+qKznCh&#10;r+QEn2+an/8AC0/Fn/Qyat/4Gy//ABVdl+zHDpVx421aLXUs5NDe10lb9NRCG2a3PifQxKJQ/wAp&#10;Tbu3buMZzxX118b/AIMfAr41a94F8LfDa/8ABWi6pqOuyWt3feC1spJYYU02+nxJFAQCpkgjzuwe&#10;MAiumvj6eHrOnKGnf5XPKo4Odal7SM9e3zPhP/haniz/AKGTVv8AwOl/+KpG+K3itQSfEurADkk3&#10;0v8A8VVz40fD3SPhX8RtQ8L6N4wtvHEFgiLcapaWf2aJbg5LwqBLKG2DZlg33iy4BU50/wBn/wAH&#10;ReNvGl/Y/wChR3/2WyisLrUdPi1G3tJ7nWtMsGma1mBin2w3k+FkBALBhtZVZe2damqHt0ro5YUq&#10;kq3sZPU5hfjN4gbOPF+oHAycak//AMVU/wDwtbxWwBXxLqxBGQft0v8A8VX6Rab+zj4t8ZeJ5b3x&#10;v4jk8eeJfC/iXSL6LWpL230dJm08T3VogtYNOfbFjU5VkDSyMzKSroOB+Z3xA8OWXg34geJ/DunR&#10;3EVhoup3GlwrdXiXch+zuYWYyrDCGDPGzD92uFZQckFjwYHHRxc3DktY7cXhJYWKnzXuXJPiz4pi&#10;UvJ4m1VFHJZr6QAf+PUv/C1vFbAEeJdWIPIIvpf/AIquz/ZV8TeEfCPxcg1Lxc+nwrHBbnSJtTtJ&#10;Z411FdTsJYgrRQytC7RxzoJduBuIJG7m54s8ffBOz8Tag2m+B9C8SaV5NitvqVrPqmmxTFLC2SZk&#10;gjmgABnSY7jECxJY5zmrq4pU67o+zvpuTTwznRVXnsef/wDC1PFn/Qyat/4HS/8AxVMb4peLf+hk&#10;1b/wOl/+KrS+Ldv4ZaTwZq/hTQl8OafrXh4X81jHdXNwgmXUtQti4a4lkcZS2j43Y4zgZNXPgB8G&#10;/wDheXj8+HW1g6JBFBDcyzrbee7q9/Z2hRcuoU4uy+47vuYxzkdHtqSo+2mrJf52MPZVHV9lF3f9&#10;M5z/AIWt4ryQPEurEjr/AKdL/wDFUn/C1vFv/Qyat/4HS/8AxVfRH7an7P8AB4X+N/hDwV8PdAlN&#10;lD4UtYobe1jaaaeUXV80jsFBeSQjDMQCcY6DFfK+raPe6HfS2eoWstndRkq8MylWUg4IIPQggj8K&#10;5sLjsJinyQkuf+W6uenisnzHB0Fi6tGSpPadnyv0frdLvZ22Zvn4q+Lf+hk1b/wOl/8AiqK5NqK9&#10;Pkj2PE5n3NiWIOrKwyCMGt6++JPjbUrW4tL3x14qvLO4jaKa2uNcupIpUYEMjIZCGUgkEEYINZEi&#10;ioGrocIT+JXsYRnKHwuxDUNtqmp+EfFegeMNDjtrnWPD9x9qgtLyISQ3C8b4yCMgkLgEep9cidqb&#10;UV6McRTlSnsyqNR0aiqR6H2jb/tcfA/VdHPijVbPxRN4sa4TUxBd6fcm9juI1OyNJEAjVBgptBCk&#10;MQQQxz8h+NviV4m+MnjbVPGPiy3t7DUbzbbwWFqdyWttGW8tN3JZsu5Jzg54C9KyKRq8rCZVSwtT&#10;2qk2z0sTmVTEQ9m0kjf8N61Z6XoPjq0upGSfVtCisbNRGzCSZdX024KkgEL+6t5my2B8mM5IB53a&#10;PTHGOPT0+lPbpTa9SNNRlKX83+Vjz3UbjFdhFAjUBQFUdgK9I+Afj+w+HfjqTUdQlit0kiszDPdC&#10;b7Msttq2n6htmMEU0qq6WEkYZIpCHkTK7dzL5uelJU1qSrU3Tlsx0qjpTU10Pu34kftfaD8R7rxF&#10;qVvr1r4dvU8Fa1aWqeFda1mKS61NxbGxklM1jZKTFsnC8yN+9PygCvhTOSSSWJOSzHJJPUk9zTc0&#10;Vy4TBU8Hzcj3OnEYueJtz9DqfhVq1roHxa8A6tfSiGw03xJpd9cynokUV5FI7fgqk123gvwH+zze&#10;eARc694l1bSvE62lq1vpiareyRPIwHnpPKvh9hCUHTy/PDHI3AYc+QtTaVfCqtPn5mntoOjiXSjy&#10;cqaOq+IPiPSdbutF0/QLCax0Tw9pz6NaSXGoG9e7UX13cm43m1tiFY3R2q0SsFVdwBJAh+H/AMRv&#10;EXws8RprnhjUBp+oBY43LwRzJLGlxDcBGDqePNt4TlcH5cZwTnm6K1VCCp+yauvMxdabqe0Tsz7L&#10;179rz4f/ABR8QXWreLdH1nTNQ1DSbHZf6Sqvc6Hqds8+JLR2dd0bb0YgkZ3YJyDXzN8YviVffFzx&#10;tceJNUELajcRRRzywQiITNHGsfmFQcBmChmxxuZscVxtNbrXh4XIsPhMX9bpyd9dOmt/K73dr7XP&#10;tsZxfjcdlSyurCNrRTlrzWjayV3ZX5Y3slflT3u3Gy0U9/vUV9GfCn//2VBLAwQUAAYACAAAACEA&#10;QUtVgtwAAAAFAQAADwAAAGRycy9kb3ducmV2LnhtbEyPQUvDQBCF74L/YRnBm93EWCsxm1KKeipC&#10;W0G8TZNpEpqdDdltkv57Ry96eTC8x3vfZMvJtmqg3jeODcSzCBRx4cqGKwMf+9e7J1A+IJfYOiYD&#10;F/KwzK+vMkxLN/KWhl2olJSwT9FAHUKXau2Lmiz6meuIxTu63mKQs6902eMo5bbV91H0qC02LAs1&#10;drSuqTjtztbA24jjKolfhs3puL587efvn5uYjLm9mVbPoAJN4S8MP/iCDrkwHdyZS69aA/JI+FXx&#10;FoskAXWQ0MM8AZ1n+j99/g0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1+kzHi0DAACWCgAADgAAAAAAAAAAAAAAAAA9AgAAZHJzL2Uyb0RvYy54bWxQ&#10;SwECLQAKAAAAAAAAACEAk4/c0pZHAACWRwAAFAAAAAAAAAAAAAAAAACWBQAAZHJzL21lZGlhL2lt&#10;YWdlMS5qcGdQSwECLQAKAAAAAAAAACEAll8azccKAADHCgAAFAAAAAAAAAAAAAAAAABeTQAAZHJz&#10;L21lZGlhL2ltYWdlMi5qcGdQSwECLQAUAAYACAAAACEAQUtVgtwAAAAFAQAADwAAAAAAAAAAAAAA&#10;AABXWAAAZHJzL2Rvd25yZXYueG1sUEsBAi0AFAAGAAgAAAAhAHvAOJLDAAAApQEAABkAAAAAAAAA&#10;AAAAAAAAYFkAAGRycy9fcmVscy9lMm9Eb2MueG1sLnJlbHNQSwUGAAAAAAcABwC+AQAAWloAAAAA&#10;">
                <v:rect id="Rectangle 1776" o:spid="_x0000_s1045" style="position:absolute;left:32790;top:7996;width:526;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l+xAAAAN0AAAAPAAAAZHJzL2Rvd25yZXYueG1sRE9Na8JA&#10;EL0L/odlCt500x6ipq4SrKLH1hRsb0N2moTuzobsatL++m5B8DaP9zmrzWCNuFLnG8cKHmcJCOLS&#10;6YYrBe/FfroA4QOyRuOYFPyQh816PFphpl3Pb3Q9hUrEEPYZKqhDaDMpfVmTRT9zLXHkvlxnMUTY&#10;VVJ32Mdwa+RTkqTSYsOxocaWtjWV36eLVXBYtPnH0f32ldl9Hs6v5+VLsQxKTR6G/BlEoCHcxTf3&#10;Ucf583kK/9/EE+T6DwAA//8DAFBLAQItABQABgAIAAAAIQDb4fbL7gAAAIUBAAATAAAAAAAAAAAA&#10;AAAAAAAAAABbQ29udGVudF9UeXBlc10ueG1sUEsBAi0AFAAGAAgAAAAhAFr0LFu/AAAAFQEAAAsA&#10;AAAAAAAAAAAAAAAAHwEAAF9yZWxzLy5yZWxzUEsBAi0AFAAGAAgAAAAhANGiKX7EAAAA3QAAAA8A&#10;AAAAAAAAAAAAAAAABwIAAGRycy9kb3ducmV2LnhtbFBLBQYAAAAAAwADALcAAAD4AgAAAAA=&#10;" filled="f" stroked="f">
                  <v:textbox inset="0,0,0,0">
                    <w:txbxContent>
                      <w:p w14:paraId="77AB2DCA" w14:textId="77777777" w:rsidR="00C72618" w:rsidRDefault="00D377EC">
                        <w:pPr>
                          <w:spacing w:after="160" w:line="259" w:lineRule="auto"/>
                          <w:ind w:left="0" w:firstLine="0"/>
                        </w:pPr>
                        <w:r>
                          <w:t xml:space="preserve"> </w:t>
                        </w:r>
                      </w:p>
                    </w:txbxContent>
                  </v:textbox>
                </v:rect>
                <v:rect id="Rectangle 1777" o:spid="_x0000_s1046" style="position:absolute;left:33186;top:7996;width:2107;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zlxQAAAN0AAAAPAAAAZHJzL2Rvd25yZXYueG1sRE9La8JA&#10;EL4L/Q/LFHrTTT00Gl0ltJbk6KNgexuyYxKanQ3ZbZL217uC0Nt8fM9Zb0fTiJ46V1tW8DyLQBAX&#10;VtdcKvg4vU8XIJxH1thYJgW/5GC7eZisMdF24AP1R1+KEMIuQQWV920ipSsqMuhmtiUO3MV2Bn2A&#10;XSl1h0MIN42cR9GLNFhzaKiwpdeKiu/jj1GQLdr0M7d/Q9nsvrLz/rx8Oy29Uk+PY7oC4Wn0/+K7&#10;O9dhfhzHcPsmnCA3VwAAAP//AwBQSwECLQAUAAYACAAAACEA2+H2y+4AAACFAQAAEwAAAAAAAAAA&#10;AAAAAAAAAAAAW0NvbnRlbnRfVHlwZXNdLnhtbFBLAQItABQABgAIAAAAIQBa9CxbvwAAABUBAAAL&#10;AAAAAAAAAAAAAAAAAB8BAABfcmVscy8ucmVsc1BLAQItABQABgAIAAAAIQC+7ozlxQAAAN0AAAAP&#10;AAAAAAAAAAAAAAAAAAcCAABkcnMvZG93bnJldi54bWxQSwUGAAAAAAMAAwC3AAAA+QIAAAAA&#10;" filled="f" stroked="f">
                  <v:textbox inset="0,0,0,0">
                    <w:txbxContent>
                      <w:p w14:paraId="5039E0E9" w14:textId="77777777" w:rsidR="00C72618" w:rsidRDefault="00D377EC">
                        <w:pPr>
                          <w:spacing w:after="160" w:line="259" w:lineRule="auto"/>
                          <w:ind w:left="0" w:firstLine="0"/>
                        </w:pPr>
                        <w:r>
                          <w:t xml:space="preserve">    </w:t>
                        </w:r>
                      </w:p>
                    </w:txbxContent>
                  </v:textbox>
                </v:rect>
                <v:shape id="Picture 1833" o:spid="_x0000_s1047" type="#_x0000_t75" style="position:absolute;width:32735;height: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NzswgAAAN0AAAAPAAAAZHJzL2Rvd25yZXYueG1sRE9Ni8Iw&#10;EL0L/ocwgjdNtLK4XaOIIuhxVcS9Dc3Y1m0mpYla/71ZWPA2j/c5s0VrK3GnxpeONYyGCgRx5kzJ&#10;uYbjYTOYgvAB2WDlmDQ8ycNi3u3MMDXuwd9034dcxBD2KWooQqhTKX1WkEU/dDVx5C6usRgibHJp&#10;GnzEcFvJsVIf0mLJsaHAmlYFZb/7m9VwPX2ezko95XV92U0OQSU/mxFr3e+1yy8QgdrwFv+7tybO&#10;nyYJ/H0TT5DzFwAAAP//AwBQSwECLQAUAAYACAAAACEA2+H2y+4AAACFAQAAEwAAAAAAAAAAAAAA&#10;AAAAAAAAW0NvbnRlbnRfVHlwZXNdLnhtbFBLAQItABQABgAIAAAAIQBa9CxbvwAAABUBAAALAAAA&#10;AAAAAAAAAAAAAB8BAABfcmVscy8ucmVsc1BLAQItABQABgAIAAAAIQDNfNzswgAAAN0AAAAPAAAA&#10;AAAAAAAAAAAAAAcCAABkcnMvZG93bnJldi54bWxQSwUGAAAAAAMAAwC3AAAA9gIAAAAA&#10;">
                  <v:imagedata r:id="rId35" o:title=""/>
                </v:shape>
                <v:shape id="Picture 1835" o:spid="_x0000_s1048" type="#_x0000_t75" style="position:absolute;left:34762;top:6202;width:14341;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fXwwAAAN0AAAAPAAAAZHJzL2Rvd25yZXYueG1sRE/basJA&#10;EH0v+A/LFHyrmyotMXUVtYh9EO8fMGSnSTQ7m2bXGP/eFQq+zeFcZzRpTSkaql1hWcF7LwJBnFpd&#10;cKbgeFi8xSCcR9ZYWiYFN3IwGXdeRphoe+UdNXufiRDCLkEFufdVIqVLczLoerYiDtyvrQ36AOtM&#10;6hqvIdyUsh9Fn9JgwaEhx4rmOaXn/cUo4Pj0bbcnuVily3I9nFEz/NtIpbqv7fQLhKfWP8X/7h8d&#10;5seDD3h8E06Q4zsAAAD//wMAUEsBAi0AFAAGAAgAAAAhANvh9svuAAAAhQEAABMAAAAAAAAAAAAA&#10;AAAAAAAAAFtDb250ZW50X1R5cGVzXS54bWxQSwECLQAUAAYACAAAACEAWvQsW78AAAAVAQAACwAA&#10;AAAAAAAAAAAAAAAfAQAAX3JlbHMvLnJlbHNQSwECLQAUAAYACAAAACEA3pW318MAAADdAAAADwAA&#10;AAAAAAAAAAAAAAAHAgAAZHJzL2Rvd25yZXYueG1sUEsFBgAAAAADAAMAtwAAAPcCAAAAAA==&#10;">
                  <v:imagedata r:id="rId36" o:title=""/>
                </v:shape>
                <w10:anchorlock/>
              </v:group>
            </w:pict>
          </mc:Fallback>
        </mc:AlternateContent>
      </w:r>
      <w:r>
        <w:t xml:space="preserve"> </w:t>
      </w:r>
    </w:p>
    <w:p w14:paraId="562037FA" w14:textId="77777777" w:rsidR="00C72618" w:rsidRDefault="00D377EC">
      <w:pPr>
        <w:spacing w:after="60" w:line="259" w:lineRule="auto"/>
        <w:ind w:left="852" w:firstLine="0"/>
      </w:pPr>
      <w:r>
        <w:t xml:space="preserve"> </w:t>
      </w:r>
    </w:p>
    <w:p w14:paraId="2D1051F4" w14:textId="77777777" w:rsidR="00C72618" w:rsidRDefault="00D377EC">
      <w:pPr>
        <w:spacing w:after="60" w:line="259" w:lineRule="auto"/>
        <w:ind w:left="852" w:firstLine="0"/>
      </w:pPr>
      <w:r>
        <w:t xml:space="preserve"> </w:t>
      </w:r>
    </w:p>
    <w:p w14:paraId="4DAA98F0" w14:textId="77777777" w:rsidR="00E963B9" w:rsidRPr="00E963B9" w:rsidRDefault="00E963B9" w:rsidP="00E963B9">
      <w:pPr>
        <w:ind w:left="837" w:right="12"/>
      </w:pPr>
      <w:r w:rsidRPr="00E963B9">
        <w:t xml:space="preserve">Чтобы узнать, какие значения установлены в выбранном </w:t>
      </w:r>
      <w:r w:rsidRPr="00E963B9">
        <w:rPr>
          <w:lang w:val="en-US"/>
        </w:rPr>
        <w:t>TBC</w:t>
      </w:r>
      <w:r w:rsidRPr="00E963B9">
        <w:t>, нажмите кнопку «Среда».</w:t>
      </w:r>
    </w:p>
    <w:p w14:paraId="2EAD7862" w14:textId="24BA1FCF" w:rsidR="00C72618" w:rsidRPr="00E963B9" w:rsidRDefault="00E963B9" w:rsidP="00E963B9">
      <w:pPr>
        <w:ind w:left="837" w:right="12"/>
      </w:pPr>
      <w:r w:rsidRPr="00E963B9">
        <w:t xml:space="preserve">Как только файл </w:t>
      </w:r>
      <w:r w:rsidRPr="00E963B9">
        <w:rPr>
          <w:lang w:val="en-US"/>
        </w:rPr>
        <w:t>TBC</w:t>
      </w:r>
      <w:r w:rsidRPr="00E963B9">
        <w:t xml:space="preserve"> выбран, запустите </w:t>
      </w:r>
      <w:r w:rsidRPr="00E963B9">
        <w:rPr>
          <w:lang w:val="en-US"/>
        </w:rPr>
        <w:t>LABCAR</w:t>
      </w:r>
      <w:r w:rsidRPr="00E963B9">
        <w:t>-</w:t>
      </w:r>
      <w:r w:rsidRPr="00E963B9">
        <w:rPr>
          <w:lang w:val="en-US"/>
        </w:rPr>
        <w:t>AUTOMATION</w:t>
      </w:r>
      <w:r w:rsidRPr="00E963B9">
        <w:t xml:space="preserve"> </w:t>
      </w:r>
      <w:r w:rsidRPr="00E963B9">
        <w:rPr>
          <w:lang w:val="en-US"/>
        </w:rPr>
        <w:t>Engine</w:t>
      </w:r>
      <w:r w:rsidRPr="00E963B9">
        <w:t xml:space="preserve"> </w:t>
      </w:r>
      <w:r w:rsidRPr="00E963B9">
        <w:rPr>
          <w:lang w:val="en-US"/>
        </w:rPr>
        <w:t>Controller</w:t>
      </w:r>
      <w:r w:rsidRPr="00E963B9">
        <w:t xml:space="preserve"> с помощью соответствующей кнопки. </w:t>
      </w:r>
      <w:r w:rsidRPr="00E963B9">
        <w:rPr>
          <w:lang w:val="en-US"/>
        </w:rPr>
        <w:t>TBC</w:t>
      </w:r>
      <w:r w:rsidRPr="00E963B9">
        <w:t xml:space="preserve"> можно переключить, только если контроллер двигателя </w:t>
      </w:r>
      <w:r w:rsidRPr="00E963B9">
        <w:rPr>
          <w:lang w:val="en-US"/>
        </w:rPr>
        <w:t>LABCAR</w:t>
      </w:r>
      <w:r w:rsidRPr="00E963B9">
        <w:t>-</w:t>
      </w:r>
      <w:r w:rsidRPr="00E963B9">
        <w:rPr>
          <w:lang w:val="en-US"/>
        </w:rPr>
        <w:t>AUTOMATION</w:t>
      </w:r>
      <w:r w:rsidRPr="00E963B9">
        <w:t xml:space="preserve"> остановлен.</w:t>
      </w:r>
      <w:r w:rsidR="00D377EC" w:rsidRPr="00E963B9">
        <w:t xml:space="preserve">. </w:t>
      </w:r>
    </w:p>
    <w:p w14:paraId="4FF00EEF" w14:textId="77777777" w:rsidR="00C72618" w:rsidRPr="00E963B9" w:rsidRDefault="00D377EC">
      <w:pPr>
        <w:spacing w:after="12" w:line="259" w:lineRule="auto"/>
        <w:ind w:left="852" w:firstLine="0"/>
      </w:pPr>
      <w:r w:rsidRPr="00E963B9">
        <w:t xml:space="preserve"> </w:t>
      </w:r>
    </w:p>
    <w:p w14:paraId="4779BDAA" w14:textId="77777777" w:rsidR="00C72618" w:rsidRDefault="00D377EC">
      <w:pPr>
        <w:spacing w:after="17" w:line="259" w:lineRule="auto"/>
        <w:ind w:left="0" w:right="2822" w:firstLine="0"/>
        <w:jc w:val="center"/>
      </w:pPr>
      <w:r>
        <w:rPr>
          <w:noProof/>
        </w:rPr>
        <w:drawing>
          <wp:inline distT="0" distB="0" distL="0" distR="0" wp14:anchorId="169508BB" wp14:editId="6E7C9D10">
            <wp:extent cx="2843784" cy="2211324"/>
            <wp:effectExtent l="0" t="0" r="0" b="0"/>
            <wp:docPr id="1837" name="Picture 1837"/>
            <wp:cNvGraphicFramePr/>
            <a:graphic xmlns:a="http://schemas.openxmlformats.org/drawingml/2006/main">
              <a:graphicData uri="http://schemas.openxmlformats.org/drawingml/2006/picture">
                <pic:pic xmlns:pic="http://schemas.openxmlformats.org/drawingml/2006/picture">
                  <pic:nvPicPr>
                    <pic:cNvPr id="1837" name="Picture 1837"/>
                    <pic:cNvPicPr/>
                  </pic:nvPicPr>
                  <pic:blipFill>
                    <a:blip r:embed="rId37"/>
                    <a:stretch>
                      <a:fillRect/>
                    </a:stretch>
                  </pic:blipFill>
                  <pic:spPr>
                    <a:xfrm>
                      <a:off x="0" y="0"/>
                      <a:ext cx="2843784" cy="2211324"/>
                    </a:xfrm>
                    <a:prstGeom prst="rect">
                      <a:avLst/>
                    </a:prstGeom>
                  </pic:spPr>
                </pic:pic>
              </a:graphicData>
            </a:graphic>
          </wp:inline>
        </w:drawing>
      </w:r>
      <w:r>
        <w:t xml:space="preserve"> </w:t>
      </w:r>
    </w:p>
    <w:p w14:paraId="246E109B" w14:textId="5473C6D0" w:rsidR="00C72618" w:rsidRPr="00E963B9" w:rsidRDefault="00E963B9">
      <w:pPr>
        <w:spacing w:after="70"/>
        <w:ind w:left="837" w:right="12"/>
      </w:pPr>
      <w:r w:rsidRPr="00E963B9">
        <w:t xml:space="preserve">Если </w:t>
      </w:r>
      <w:r w:rsidRPr="00E963B9">
        <w:rPr>
          <w:lang w:val="en-US"/>
        </w:rPr>
        <w:t>LABCAR</w:t>
      </w:r>
      <w:r w:rsidRPr="00E963B9">
        <w:t>-</w:t>
      </w:r>
      <w:r w:rsidRPr="00E963B9">
        <w:rPr>
          <w:lang w:val="en-US"/>
        </w:rPr>
        <w:t>AUTOMATION</w:t>
      </w:r>
      <w:r w:rsidRPr="00E963B9">
        <w:t xml:space="preserve"> </w:t>
      </w:r>
      <w:r w:rsidRPr="00E963B9">
        <w:rPr>
          <w:lang w:val="en-US"/>
        </w:rPr>
        <w:t>Engine</w:t>
      </w:r>
      <w:r w:rsidRPr="00E963B9">
        <w:t xml:space="preserve"> </w:t>
      </w:r>
      <w:r w:rsidRPr="00E963B9">
        <w:rPr>
          <w:lang w:val="en-US"/>
        </w:rPr>
        <w:t>Controller</w:t>
      </w:r>
      <w:r w:rsidRPr="00E963B9">
        <w:t xml:space="preserve"> не был запущен, вы получите сгенерированную </w:t>
      </w:r>
      <w:r w:rsidRPr="00E963B9">
        <w:rPr>
          <w:lang w:val="en-US"/>
        </w:rPr>
        <w:t>Windows</w:t>
      </w:r>
      <w:r w:rsidRPr="00E963B9">
        <w:t>® ошибку, как показано ниже, как только вы запустите свой тестовый пример</w:t>
      </w:r>
      <w:r w:rsidR="00D377EC" w:rsidRPr="00E963B9">
        <w:t xml:space="preserve">: </w:t>
      </w:r>
    </w:p>
    <w:p w14:paraId="2D7FC8BA" w14:textId="77777777" w:rsidR="00C72618" w:rsidRPr="00E963B9" w:rsidRDefault="00D377EC">
      <w:pPr>
        <w:spacing w:after="12" w:line="259" w:lineRule="auto"/>
        <w:ind w:left="852" w:firstLine="0"/>
      </w:pPr>
      <w:r w:rsidRPr="00E963B9">
        <w:t xml:space="preserve"> </w:t>
      </w:r>
    </w:p>
    <w:p w14:paraId="1A4446D0" w14:textId="77777777" w:rsidR="00C72618" w:rsidRDefault="00D377EC">
      <w:pPr>
        <w:spacing w:after="423" w:line="216" w:lineRule="auto"/>
        <w:ind w:left="852" w:right="1581" w:hanging="3"/>
      </w:pPr>
      <w:r>
        <w:rPr>
          <w:noProof/>
        </w:rPr>
        <w:drawing>
          <wp:inline distT="0" distB="0" distL="0" distR="0" wp14:anchorId="3DA25251" wp14:editId="173CCFA9">
            <wp:extent cx="4168140" cy="914400"/>
            <wp:effectExtent l="0" t="0" r="0" b="0"/>
            <wp:docPr id="1839" name="Picture 1839"/>
            <wp:cNvGraphicFramePr/>
            <a:graphic xmlns:a="http://schemas.openxmlformats.org/drawingml/2006/main">
              <a:graphicData uri="http://schemas.openxmlformats.org/drawingml/2006/picture">
                <pic:pic xmlns:pic="http://schemas.openxmlformats.org/drawingml/2006/picture">
                  <pic:nvPicPr>
                    <pic:cNvPr id="1839" name="Picture 1839"/>
                    <pic:cNvPicPr/>
                  </pic:nvPicPr>
                  <pic:blipFill>
                    <a:blip r:embed="rId38"/>
                    <a:stretch>
                      <a:fillRect/>
                    </a:stretch>
                  </pic:blipFill>
                  <pic:spPr>
                    <a:xfrm>
                      <a:off x="0" y="0"/>
                      <a:ext cx="4168140" cy="914400"/>
                    </a:xfrm>
                    <a:prstGeom prst="rect">
                      <a:avLst/>
                    </a:prstGeom>
                  </pic:spPr>
                </pic:pic>
              </a:graphicData>
            </a:graphic>
          </wp:inline>
        </w:drawing>
      </w:r>
      <w:r>
        <w:t xml:space="preserve">  </w:t>
      </w:r>
    </w:p>
    <w:p w14:paraId="485D58BA" w14:textId="732526AF" w:rsidR="00C72618" w:rsidRPr="00E963B9" w:rsidRDefault="00D377EC">
      <w:pPr>
        <w:pStyle w:val="2"/>
        <w:tabs>
          <w:tab w:val="center" w:pos="4244"/>
        </w:tabs>
        <w:ind w:left="-15" w:firstLine="0"/>
      </w:pPr>
      <w:bookmarkStart w:id="8" w:name="_Toc67331"/>
      <w:r w:rsidRPr="00E963B9">
        <w:lastRenderedPageBreak/>
        <w:t>2.4</w:t>
      </w:r>
      <w:r w:rsidRPr="00E963B9">
        <w:rPr>
          <w:rFonts w:ascii="Arial" w:eastAsia="Arial" w:hAnsi="Arial" w:cs="Arial"/>
        </w:rPr>
        <w:t xml:space="preserve"> </w:t>
      </w:r>
      <w:r w:rsidRPr="00E963B9">
        <w:rPr>
          <w:rFonts w:ascii="Arial" w:eastAsia="Arial" w:hAnsi="Arial" w:cs="Arial"/>
        </w:rPr>
        <w:tab/>
      </w:r>
      <w:bookmarkEnd w:id="8"/>
      <w:r w:rsidR="00E963B9" w:rsidRPr="00E963B9">
        <w:t>Дизайн тестовых случаев без инструментов управления тестированием (встраиваемый пакет)</w:t>
      </w:r>
    </w:p>
    <w:p w14:paraId="4021B621" w14:textId="77777777" w:rsidR="00C72618" w:rsidRDefault="00D377EC">
      <w:pPr>
        <w:spacing w:after="101" w:line="259" w:lineRule="auto"/>
        <w:ind w:left="823" w:right="-37" w:firstLine="0"/>
      </w:pPr>
      <w:r>
        <w:rPr>
          <w:rFonts w:ascii="Calibri" w:eastAsia="Calibri" w:hAnsi="Calibri" w:cs="Calibri"/>
          <w:noProof/>
          <w:sz w:val="22"/>
        </w:rPr>
        <mc:AlternateContent>
          <mc:Choice Requires="wpg">
            <w:drawing>
              <wp:inline distT="0" distB="0" distL="0" distR="0" wp14:anchorId="12F73EE5" wp14:editId="32348905">
                <wp:extent cx="5257165" cy="12192"/>
                <wp:effectExtent l="0" t="0" r="0" b="0"/>
                <wp:docPr id="54789" name="Group 54789"/>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02" name="Shape 68902"/>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4789" style="width:413.95pt;height:0.960022pt;mso-position-horizontal-relative:char;mso-position-vertical-relative:line" coordsize="52571,121">
                <v:shape id="Shape 68903"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6854F2AB" w14:textId="77777777" w:rsidR="00C72618" w:rsidRDefault="00D377EC">
      <w:pPr>
        <w:spacing w:after="204" w:line="259" w:lineRule="auto"/>
        <w:ind w:left="852" w:firstLine="0"/>
      </w:pPr>
      <w:r>
        <w:rPr>
          <w:sz w:val="2"/>
        </w:rPr>
        <w:t xml:space="preserve"> </w:t>
      </w:r>
    </w:p>
    <w:p w14:paraId="54C15C5B" w14:textId="77777777" w:rsidR="00E963B9" w:rsidRPr="00E963B9" w:rsidRDefault="00E963B9" w:rsidP="00E963B9">
      <w:pPr>
        <w:ind w:left="1422" w:right="12" w:firstLine="0"/>
      </w:pPr>
      <w:r w:rsidRPr="00E963B9">
        <w:rPr>
          <w:lang w:val="en-US"/>
        </w:rPr>
        <w:t></w:t>
      </w:r>
      <w:r w:rsidRPr="00E963B9">
        <w:t xml:space="preserve"> Процедура тестового выпуска упрощена. Генератор </w:t>
      </w:r>
      <w:r w:rsidRPr="00E963B9">
        <w:rPr>
          <w:lang w:val="en-US"/>
        </w:rPr>
        <w:t>TCD</w:t>
      </w:r>
      <w:r w:rsidRPr="00E963B9">
        <w:t xml:space="preserve"> может работать в пакетном режиме для автоматического создания файлов библиотеки тестовых случаев.</w:t>
      </w:r>
    </w:p>
    <w:p w14:paraId="1900F916" w14:textId="77777777" w:rsidR="00E963B9" w:rsidRPr="00E963B9" w:rsidRDefault="00E963B9" w:rsidP="00E963B9">
      <w:pPr>
        <w:ind w:left="1422" w:right="12" w:firstLine="0"/>
      </w:pPr>
      <w:r w:rsidRPr="00E963B9">
        <w:rPr>
          <w:lang w:val="en-US"/>
        </w:rPr>
        <w:t></w:t>
      </w:r>
      <w:r w:rsidRPr="00E963B9">
        <w:t xml:space="preserve"> Полностью интегрирован </w:t>
      </w:r>
      <w:r w:rsidRPr="00E963B9">
        <w:rPr>
          <w:lang w:val="en-US"/>
        </w:rPr>
        <w:t>Microsoft</w:t>
      </w:r>
      <w:r w:rsidRPr="00E963B9">
        <w:t>® .</w:t>
      </w:r>
      <w:r w:rsidRPr="00E963B9">
        <w:rPr>
          <w:lang w:val="en-US"/>
        </w:rPr>
        <w:t>NET</w:t>
      </w:r>
      <w:r w:rsidRPr="00E963B9">
        <w:t xml:space="preserve"> </w:t>
      </w:r>
      <w:r w:rsidRPr="00E963B9">
        <w:rPr>
          <w:lang w:val="en-US"/>
        </w:rPr>
        <w:t>Framework</w:t>
      </w:r>
      <w:r w:rsidRPr="00E963B9">
        <w:t xml:space="preserve"> версии 2.0.</w:t>
      </w:r>
    </w:p>
    <w:p w14:paraId="656C64AA" w14:textId="5560754B" w:rsidR="00C72618" w:rsidRPr="00E963B9" w:rsidRDefault="00E963B9" w:rsidP="00E963B9">
      <w:pPr>
        <w:ind w:left="1418" w:right="12" w:firstLine="0"/>
      </w:pPr>
      <w:r w:rsidRPr="00E963B9">
        <w:rPr>
          <w:lang w:val="en-US"/>
        </w:rPr>
        <w:t></w:t>
      </w:r>
      <w:r w:rsidRPr="00E963B9">
        <w:t xml:space="preserve"> Благодаря улучшениям в интерфейсе </w:t>
      </w:r>
      <w:r w:rsidRPr="00E963B9">
        <w:rPr>
          <w:lang w:val="en-US"/>
        </w:rPr>
        <w:t>ATCL</w:t>
      </w:r>
      <w:r w:rsidRPr="00E963B9">
        <w:t xml:space="preserve"> «</w:t>
      </w:r>
      <w:r w:rsidRPr="00E963B9">
        <w:rPr>
          <w:lang w:val="en-US"/>
        </w:rPr>
        <w:t>ParameterManager</w:t>
      </w:r>
      <w:r w:rsidRPr="00E963B9">
        <w:t>» полностью параметризованные наборы параметров по умолчанию могут быть созданы непосредственно в тестовом сценарии.</w:t>
      </w:r>
      <w:r w:rsidR="00D377EC" w:rsidRPr="00E963B9">
        <w:t xml:space="preserve">. </w:t>
      </w:r>
    </w:p>
    <w:p w14:paraId="0A5EC652" w14:textId="0864D904" w:rsidR="00C72618" w:rsidRDefault="00D377EC">
      <w:pPr>
        <w:pStyle w:val="2"/>
        <w:tabs>
          <w:tab w:val="center" w:pos="2061"/>
        </w:tabs>
        <w:ind w:left="-15" w:firstLine="0"/>
      </w:pPr>
      <w:bookmarkStart w:id="9" w:name="_Toc67332"/>
      <w:r>
        <w:t>2.5</w:t>
      </w:r>
      <w:r>
        <w:rPr>
          <w:rFonts w:ascii="Arial" w:eastAsia="Arial" w:hAnsi="Arial" w:cs="Arial"/>
        </w:rPr>
        <w:t xml:space="preserve"> </w:t>
      </w:r>
      <w:r>
        <w:rPr>
          <w:rFonts w:ascii="Arial" w:eastAsia="Arial" w:hAnsi="Arial" w:cs="Arial"/>
        </w:rPr>
        <w:tab/>
      </w:r>
      <w:r>
        <w:t xml:space="preserve">Automated Label Mapping </w:t>
      </w:r>
      <w:bookmarkEnd w:id="9"/>
    </w:p>
    <w:p w14:paraId="70EAF53A" w14:textId="77777777" w:rsidR="00C72618" w:rsidRDefault="00D377EC">
      <w:pPr>
        <w:spacing w:after="101" w:line="259" w:lineRule="auto"/>
        <w:ind w:left="823" w:right="-37" w:firstLine="0"/>
      </w:pPr>
      <w:r>
        <w:rPr>
          <w:rFonts w:ascii="Calibri" w:eastAsia="Calibri" w:hAnsi="Calibri" w:cs="Calibri"/>
          <w:noProof/>
          <w:sz w:val="22"/>
        </w:rPr>
        <mc:AlternateContent>
          <mc:Choice Requires="wpg">
            <w:drawing>
              <wp:inline distT="0" distB="0" distL="0" distR="0" wp14:anchorId="247956A4" wp14:editId="5DFD928A">
                <wp:extent cx="5257165" cy="12192"/>
                <wp:effectExtent l="0" t="0" r="0" b="0"/>
                <wp:docPr id="53437" name="Group 53437"/>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04" name="Shape 68904"/>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3437" style="width:413.95pt;height:0.960022pt;mso-position-horizontal-relative:char;mso-position-vertical-relative:line" coordsize="52571,121">
                <v:shape id="Shape 68905"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00CEB02E" w14:textId="77777777" w:rsidR="00C72618" w:rsidRDefault="00D377EC">
      <w:pPr>
        <w:spacing w:after="200" w:line="259" w:lineRule="auto"/>
        <w:ind w:left="852" w:firstLine="0"/>
      </w:pPr>
      <w:r>
        <w:rPr>
          <w:sz w:val="2"/>
        </w:rPr>
        <w:t xml:space="preserve"> </w:t>
      </w:r>
    </w:p>
    <w:p w14:paraId="1FF0E640" w14:textId="77777777" w:rsidR="00E963B9" w:rsidRPr="00E963B9" w:rsidRDefault="00E963B9" w:rsidP="00E963B9">
      <w:pPr>
        <w:spacing w:after="392"/>
        <w:ind w:left="837" w:right="12"/>
      </w:pPr>
      <w:r w:rsidRPr="00E963B9">
        <w:t xml:space="preserve">Когда во время выполнения обнаруживается тестовая метка, которая не была сопоставлена ни в одном из файлов сопоставления </w:t>
      </w:r>
      <w:r w:rsidRPr="00E963B9">
        <w:rPr>
          <w:lang w:val="en-US"/>
        </w:rPr>
        <w:t>SuT</w:t>
      </w:r>
      <w:r w:rsidRPr="00E963B9">
        <w:t xml:space="preserve">, соответствующих используемому инструменту, она будет автоматически сопоставлена с той же меткой данного файла </w:t>
      </w:r>
      <w:r w:rsidRPr="00E963B9">
        <w:rPr>
          <w:lang w:val="en-US"/>
        </w:rPr>
        <w:t>a</w:t>
      </w:r>
      <w:r w:rsidRPr="00E963B9">
        <w:t>2</w:t>
      </w:r>
      <w:r w:rsidRPr="00E963B9">
        <w:rPr>
          <w:lang w:val="en-US"/>
        </w:rPr>
        <w:t>l</w:t>
      </w:r>
      <w:r w:rsidRPr="00E963B9">
        <w:t xml:space="preserve">. Имя метки, тип и диапазоны заимствованы из </w:t>
      </w:r>
      <w:r w:rsidRPr="00E963B9">
        <w:rPr>
          <w:lang w:val="en-US"/>
        </w:rPr>
        <w:t>a</w:t>
      </w:r>
      <w:r w:rsidRPr="00E963B9">
        <w:t>2</w:t>
      </w:r>
      <w:r w:rsidRPr="00E963B9">
        <w:rPr>
          <w:lang w:val="en-US"/>
        </w:rPr>
        <w:t>l</w:t>
      </w:r>
      <w:r w:rsidRPr="00E963B9">
        <w:t>.</w:t>
      </w:r>
    </w:p>
    <w:p w14:paraId="62457EC4" w14:textId="4D99D66B" w:rsidR="00C72618" w:rsidRPr="00E963B9" w:rsidRDefault="00E963B9" w:rsidP="00E963B9">
      <w:pPr>
        <w:spacing w:after="392"/>
        <w:ind w:left="837" w:right="12"/>
      </w:pPr>
      <w:r w:rsidRPr="00E963B9">
        <w:t>Если тестовая метка была активно сопоставлена в файле сопоставления, это сопоставление является основным. Благодаря этому исходная функциональность ваших существующих тестовых случаев гарантирована</w:t>
      </w:r>
      <w:r w:rsidR="00D377EC" w:rsidRPr="00E963B9">
        <w:t xml:space="preserve">. </w:t>
      </w:r>
    </w:p>
    <w:p w14:paraId="1F1D16AF" w14:textId="77777777" w:rsidR="00C72618" w:rsidRDefault="00D377EC">
      <w:pPr>
        <w:pStyle w:val="2"/>
        <w:tabs>
          <w:tab w:val="center" w:pos="2662"/>
        </w:tabs>
        <w:ind w:left="-15" w:firstLine="0"/>
      </w:pPr>
      <w:bookmarkStart w:id="10" w:name="_Toc67333"/>
      <w:r>
        <w:t>2.6</w:t>
      </w:r>
      <w:r>
        <w:rPr>
          <w:rFonts w:ascii="Arial" w:eastAsia="Arial" w:hAnsi="Arial" w:cs="Arial"/>
        </w:rPr>
        <w:t xml:space="preserve"> </w:t>
      </w:r>
      <w:r>
        <w:rPr>
          <w:rFonts w:ascii="Arial" w:eastAsia="Arial" w:hAnsi="Arial" w:cs="Arial"/>
        </w:rPr>
        <w:tab/>
      </w:r>
      <w:r>
        <w:t xml:space="preserve">Intermediate close of INCA Experiment </w:t>
      </w:r>
      <w:bookmarkEnd w:id="10"/>
    </w:p>
    <w:p w14:paraId="39FC01E7" w14:textId="77777777" w:rsidR="00C72618" w:rsidRDefault="00D377EC">
      <w:pPr>
        <w:spacing w:after="101" w:line="259" w:lineRule="auto"/>
        <w:ind w:left="823" w:right="-37" w:firstLine="0"/>
      </w:pPr>
      <w:r>
        <w:rPr>
          <w:rFonts w:ascii="Calibri" w:eastAsia="Calibri" w:hAnsi="Calibri" w:cs="Calibri"/>
          <w:noProof/>
          <w:sz w:val="22"/>
        </w:rPr>
        <mc:AlternateContent>
          <mc:Choice Requires="wpg">
            <w:drawing>
              <wp:inline distT="0" distB="0" distL="0" distR="0" wp14:anchorId="63EBA47A" wp14:editId="6211CF2F">
                <wp:extent cx="5257165" cy="12192"/>
                <wp:effectExtent l="0" t="0" r="0" b="0"/>
                <wp:docPr id="53438" name="Group 53438"/>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06" name="Shape 68906"/>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3438" style="width:413.95pt;height:0.959961pt;mso-position-horizontal-relative:char;mso-position-vertical-relative:line" coordsize="52571,121">
                <v:shape id="Shape 68907"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13E1DBF4" w14:textId="77777777" w:rsidR="00C72618" w:rsidRDefault="00D377EC">
      <w:pPr>
        <w:spacing w:after="198" w:line="259" w:lineRule="auto"/>
        <w:ind w:left="852" w:firstLine="0"/>
      </w:pPr>
      <w:r>
        <w:rPr>
          <w:sz w:val="2"/>
        </w:rPr>
        <w:t xml:space="preserve"> </w:t>
      </w:r>
    </w:p>
    <w:p w14:paraId="62868A7F" w14:textId="77777777" w:rsidR="00E963B9" w:rsidRPr="00E963B9" w:rsidRDefault="00E963B9" w:rsidP="00E963B9">
      <w:pPr>
        <w:spacing w:after="392"/>
        <w:ind w:left="837" w:right="12"/>
      </w:pPr>
      <w:r w:rsidRPr="00E963B9">
        <w:t xml:space="preserve">В случае длительных тестовых случаев может быть целесообразно временно закрыть эксперимент </w:t>
      </w:r>
      <w:r w:rsidRPr="00E963B9">
        <w:rPr>
          <w:lang w:val="en-US"/>
        </w:rPr>
        <w:t>INCA</w:t>
      </w:r>
      <w:r w:rsidRPr="00E963B9">
        <w:t xml:space="preserve">. Это обеспечивает стабильность таких более длительных тестов. </w:t>
      </w:r>
      <w:r w:rsidRPr="00E963B9">
        <w:lastRenderedPageBreak/>
        <w:t xml:space="preserve">Возобновление эксперимента возможно с помощью сигнатур порта </w:t>
      </w:r>
      <w:r w:rsidRPr="00E963B9">
        <w:rPr>
          <w:lang w:val="en-US"/>
        </w:rPr>
        <w:t>EAM</w:t>
      </w:r>
      <w:r w:rsidRPr="00E963B9">
        <w:t xml:space="preserve"> </w:t>
      </w:r>
      <w:r w:rsidRPr="00E963B9">
        <w:rPr>
          <w:lang w:val="en-US"/>
        </w:rPr>
        <w:t>StopCommunication</w:t>
      </w:r>
      <w:r w:rsidRPr="00E963B9">
        <w:t xml:space="preserve"> и </w:t>
      </w:r>
      <w:r w:rsidRPr="00E963B9">
        <w:rPr>
          <w:lang w:val="en-US"/>
        </w:rPr>
        <w:t>StartCommunication</w:t>
      </w:r>
      <w:r w:rsidRPr="00E963B9">
        <w:t>. Затем необязательный параметр содержит предыдущий закрытый эксперимент.</w:t>
      </w:r>
    </w:p>
    <w:p w14:paraId="0D5D88B4" w14:textId="5E7C07A5" w:rsidR="00C72618" w:rsidRPr="00E963B9" w:rsidRDefault="00E963B9" w:rsidP="00E963B9">
      <w:pPr>
        <w:spacing w:after="392"/>
        <w:ind w:left="837" w:right="12"/>
      </w:pPr>
      <w:r w:rsidRPr="00E963B9">
        <w:t xml:space="preserve">Эти методы изменяют состояние порта. После вызова </w:t>
      </w:r>
      <w:r w:rsidRPr="00E963B9">
        <w:rPr>
          <w:lang w:val="en-US"/>
        </w:rPr>
        <w:t>StopCommunication</w:t>
      </w:r>
      <w:r w:rsidRPr="00E963B9">
        <w:t xml:space="preserve"> состояние «</w:t>
      </w:r>
      <w:r w:rsidRPr="00E963B9">
        <w:rPr>
          <w:lang w:val="en-US"/>
        </w:rPr>
        <w:t>PortToolConfigured</w:t>
      </w:r>
      <w:r w:rsidRPr="00E963B9">
        <w:t xml:space="preserve">», а после </w:t>
      </w:r>
      <w:r w:rsidRPr="00E963B9">
        <w:rPr>
          <w:lang w:val="en-US"/>
        </w:rPr>
        <w:t>StartCommunication</w:t>
      </w:r>
      <w:r w:rsidRPr="00E963B9">
        <w:t xml:space="preserve"> состояние «</w:t>
      </w:r>
      <w:r w:rsidRPr="00E963B9">
        <w:rPr>
          <w:lang w:val="en-US"/>
        </w:rPr>
        <w:t>PortConfigured</w:t>
      </w:r>
      <w:r w:rsidRPr="00E963B9">
        <w:t>».</w:t>
      </w:r>
      <w:r w:rsidR="00D377EC" w:rsidRPr="00E963B9">
        <w:t xml:space="preserve">”. </w:t>
      </w:r>
    </w:p>
    <w:p w14:paraId="585206DB" w14:textId="77777777" w:rsidR="00C72618" w:rsidRPr="001046F8" w:rsidRDefault="00D377EC">
      <w:pPr>
        <w:pStyle w:val="2"/>
        <w:tabs>
          <w:tab w:val="center" w:pos="2656"/>
        </w:tabs>
        <w:ind w:left="-15" w:firstLine="0"/>
        <w:rPr>
          <w:lang w:val="en-US"/>
        </w:rPr>
      </w:pPr>
      <w:bookmarkStart w:id="11" w:name="_Toc67334"/>
      <w:r w:rsidRPr="001046F8">
        <w:rPr>
          <w:lang w:val="en-US"/>
        </w:rPr>
        <w:t>2.7</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Building Test Case Definition (.tcd) File </w:t>
      </w:r>
      <w:bookmarkEnd w:id="11"/>
    </w:p>
    <w:p w14:paraId="5DDDD281" w14:textId="77777777" w:rsidR="00C72618" w:rsidRDefault="00D377EC">
      <w:pPr>
        <w:spacing w:after="101" w:line="259" w:lineRule="auto"/>
        <w:ind w:left="823" w:right="-37" w:firstLine="0"/>
      </w:pPr>
      <w:r>
        <w:rPr>
          <w:rFonts w:ascii="Calibri" w:eastAsia="Calibri" w:hAnsi="Calibri" w:cs="Calibri"/>
          <w:noProof/>
          <w:sz w:val="22"/>
        </w:rPr>
        <mc:AlternateContent>
          <mc:Choice Requires="wpg">
            <w:drawing>
              <wp:inline distT="0" distB="0" distL="0" distR="0" wp14:anchorId="6046295F" wp14:editId="7EADFF8B">
                <wp:extent cx="5257165" cy="12192"/>
                <wp:effectExtent l="0" t="0" r="0" b="0"/>
                <wp:docPr id="53439" name="Group 53439"/>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08" name="Shape 68908"/>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3439" style="width:413.95pt;height:0.959961pt;mso-position-horizontal-relative:char;mso-position-vertical-relative:line" coordsize="52571,121">
                <v:shape id="Shape 68909"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21E17BA0" w14:textId="77777777" w:rsidR="00C72618" w:rsidRDefault="00D377EC">
      <w:pPr>
        <w:spacing w:after="200" w:line="259" w:lineRule="auto"/>
        <w:ind w:left="852" w:firstLine="0"/>
      </w:pPr>
      <w:r>
        <w:rPr>
          <w:sz w:val="2"/>
        </w:rPr>
        <w:t xml:space="preserve"> </w:t>
      </w:r>
    </w:p>
    <w:p w14:paraId="62507E04" w14:textId="37071D1D" w:rsidR="00C72618" w:rsidRPr="00E963B9" w:rsidRDefault="00E963B9">
      <w:pPr>
        <w:spacing w:after="78"/>
        <w:ind w:left="837" w:right="12"/>
      </w:pPr>
      <w:r w:rsidRPr="00E963B9">
        <w:t>Файл определения тестового примера необходим для использования тестовых примеров (например, .</w:t>
      </w:r>
      <w:r w:rsidRPr="00E963B9">
        <w:rPr>
          <w:lang w:val="en-US"/>
        </w:rPr>
        <w:t>exe</w:t>
      </w:r>
      <w:r w:rsidRPr="00E963B9">
        <w:t xml:space="preserve"> или .</w:t>
      </w:r>
      <w:r w:rsidRPr="00E963B9">
        <w:rPr>
          <w:lang w:val="en-US"/>
        </w:rPr>
        <w:t>py</w:t>
      </w:r>
      <w:r w:rsidRPr="00E963B9">
        <w:t xml:space="preserve">) внутри проектов </w:t>
      </w:r>
      <w:r w:rsidRPr="00E963B9">
        <w:rPr>
          <w:lang w:val="en-US"/>
        </w:rPr>
        <w:t>LABCAR</w:t>
      </w:r>
      <w:r w:rsidRPr="00E963B9">
        <w:t>-</w:t>
      </w:r>
      <w:r w:rsidRPr="00E963B9">
        <w:rPr>
          <w:lang w:val="en-US"/>
        </w:rPr>
        <w:t>AUTOMATION</w:t>
      </w:r>
      <w:r w:rsidRPr="00E963B9">
        <w:t>. Он содержит ссылку на все файлы структурирования, так как есть</w:t>
      </w:r>
      <w:r w:rsidR="00D377EC" w:rsidRPr="00E963B9">
        <w:t xml:space="preserve">: </w:t>
      </w:r>
    </w:p>
    <w:p w14:paraId="44FF57F0" w14:textId="77777777" w:rsidR="00C72618" w:rsidRDefault="00D377EC">
      <w:pPr>
        <w:numPr>
          <w:ilvl w:val="0"/>
          <w:numId w:val="7"/>
        </w:numPr>
        <w:spacing w:after="75"/>
        <w:ind w:left="1419" w:right="12" w:hanging="286"/>
      </w:pPr>
      <w:r>
        <w:t xml:space="preserve">Test Parameter File (.tpa) </w:t>
      </w:r>
    </w:p>
    <w:p w14:paraId="12DD6F07" w14:textId="77777777" w:rsidR="00C72618" w:rsidRDefault="00D377EC">
      <w:pPr>
        <w:numPr>
          <w:ilvl w:val="0"/>
          <w:numId w:val="7"/>
        </w:numPr>
        <w:spacing w:after="75"/>
        <w:ind w:left="1419" w:right="12" w:hanging="286"/>
      </w:pPr>
      <w:r>
        <w:t xml:space="preserve">Test hierarchy definition (.thd) </w:t>
      </w:r>
    </w:p>
    <w:p w14:paraId="53F9150A" w14:textId="77777777" w:rsidR="00C72618" w:rsidRDefault="00D377EC">
      <w:pPr>
        <w:numPr>
          <w:ilvl w:val="0"/>
          <w:numId w:val="7"/>
        </w:numPr>
        <w:spacing w:after="70"/>
        <w:ind w:left="1419" w:right="12" w:hanging="286"/>
      </w:pPr>
      <w:r>
        <w:t xml:space="preserve">Test architecture definition (.tad) </w:t>
      </w:r>
    </w:p>
    <w:p w14:paraId="08D03451" w14:textId="77777777" w:rsidR="00B144F3" w:rsidRPr="00B144F3" w:rsidRDefault="00B144F3" w:rsidP="00B144F3">
      <w:pPr>
        <w:spacing w:after="72"/>
        <w:ind w:left="837" w:right="12"/>
      </w:pPr>
      <w:r w:rsidRPr="00B144F3">
        <w:t>Также в файл .</w:t>
      </w:r>
      <w:r w:rsidRPr="00B144F3">
        <w:rPr>
          <w:lang w:val="en-US"/>
        </w:rPr>
        <w:t>tcd</w:t>
      </w:r>
      <w:r w:rsidRPr="00B144F3">
        <w:t xml:space="preserve"> могут быть включены дополнительные используемые библиотеки динамической компоновки.</w:t>
      </w:r>
    </w:p>
    <w:p w14:paraId="3673C6E4" w14:textId="77777777" w:rsidR="00B144F3" w:rsidRPr="00B144F3" w:rsidRDefault="00B144F3" w:rsidP="00B144F3">
      <w:pPr>
        <w:spacing w:after="72"/>
        <w:ind w:left="837" w:right="12"/>
      </w:pPr>
      <w:r w:rsidRPr="00B144F3">
        <w:t>Файлы .</w:t>
      </w:r>
      <w:r w:rsidRPr="00B144F3">
        <w:rPr>
          <w:lang w:val="en-US"/>
        </w:rPr>
        <w:t>tpa</w:t>
      </w:r>
      <w:r w:rsidRPr="00B144F3">
        <w:t>, .</w:t>
      </w:r>
      <w:r w:rsidRPr="00B144F3">
        <w:rPr>
          <w:lang w:val="en-US"/>
        </w:rPr>
        <w:t>thd</w:t>
      </w:r>
      <w:r w:rsidRPr="00B144F3">
        <w:t xml:space="preserve"> и .</w:t>
      </w:r>
      <w:r w:rsidRPr="00B144F3">
        <w:rPr>
          <w:lang w:val="en-US"/>
        </w:rPr>
        <w:t>tad</w:t>
      </w:r>
      <w:r w:rsidRPr="00B144F3">
        <w:t xml:space="preserve"> создаются при первом выполнении файла .</w:t>
      </w:r>
      <w:r w:rsidRPr="00B144F3">
        <w:rPr>
          <w:lang w:val="en-US"/>
        </w:rPr>
        <w:t>exe</w:t>
      </w:r>
      <w:r w:rsidRPr="00B144F3">
        <w:t xml:space="preserve"> тестового примера. Это можно сделать вне любого инструмента (например, обработчика тестов), исполняемый файл можно запустить двойным щелчком мыши напрямую. Файлы создаются автоматически в той же папке, что и исполняемый файл.</w:t>
      </w:r>
    </w:p>
    <w:p w14:paraId="12A1ECE7" w14:textId="77777777" w:rsidR="00B144F3" w:rsidRPr="00B144F3" w:rsidRDefault="00B144F3" w:rsidP="00B144F3">
      <w:pPr>
        <w:spacing w:after="72"/>
        <w:ind w:left="837" w:right="12"/>
      </w:pPr>
      <w:r w:rsidRPr="00B144F3">
        <w:t>Имейте в виду, что исполняемый файл тестового примера также может использовать функции отчета. Если в то же время активен запуск обработчика тестов, эти функции отчета могут привести к перезаписи отчета, который фактически создается при выполнении теста обработчика тестов.</w:t>
      </w:r>
    </w:p>
    <w:p w14:paraId="690A05C0" w14:textId="77777777" w:rsidR="00B144F3" w:rsidRPr="00B144F3" w:rsidRDefault="00B144F3" w:rsidP="00B144F3">
      <w:pPr>
        <w:spacing w:after="72"/>
        <w:ind w:left="837" w:right="12"/>
      </w:pPr>
      <w:r w:rsidRPr="00B144F3">
        <w:t xml:space="preserve"> </w:t>
      </w:r>
    </w:p>
    <w:p w14:paraId="408B7A8E" w14:textId="77777777" w:rsidR="00B144F3" w:rsidRPr="00B144F3" w:rsidRDefault="00B144F3" w:rsidP="00B144F3">
      <w:pPr>
        <w:spacing w:after="72"/>
        <w:ind w:left="837" w:right="12"/>
      </w:pPr>
      <w:r w:rsidRPr="00B144F3">
        <w:t>Пожалуйста, не запускайте исполняемый файл тестового примера параллельно с тестовыми запусками обработчика тестов!</w:t>
      </w:r>
    </w:p>
    <w:p w14:paraId="41E97154" w14:textId="77777777" w:rsidR="00B144F3" w:rsidRPr="00B144F3" w:rsidRDefault="00B144F3" w:rsidP="00B144F3">
      <w:pPr>
        <w:spacing w:after="72"/>
        <w:ind w:left="837" w:right="12"/>
      </w:pPr>
      <w:r w:rsidRPr="00B144F3">
        <w:t xml:space="preserve"> </w:t>
      </w:r>
    </w:p>
    <w:p w14:paraId="33AD71E4" w14:textId="77777777" w:rsidR="00B144F3" w:rsidRPr="00B144F3" w:rsidRDefault="00B144F3" w:rsidP="00B144F3">
      <w:pPr>
        <w:spacing w:after="72"/>
        <w:ind w:left="837" w:right="12"/>
      </w:pPr>
      <w:r w:rsidRPr="00B144F3">
        <w:lastRenderedPageBreak/>
        <w:t xml:space="preserve">С редактором </w:t>
      </w:r>
      <w:r w:rsidRPr="00B144F3">
        <w:rPr>
          <w:lang w:val="en-US"/>
        </w:rPr>
        <w:t>TCD</w:t>
      </w:r>
      <w:r w:rsidRPr="00B144F3">
        <w:t xml:space="preserve"> у вас есть графический пользовательский интерфейс для сбора файлов определений для вашего тестового примера и создания файла .</w:t>
      </w:r>
      <w:r w:rsidRPr="00B144F3">
        <w:rPr>
          <w:lang w:val="en-US"/>
        </w:rPr>
        <w:t>tcd</w:t>
      </w:r>
      <w:r w:rsidRPr="00B144F3">
        <w:t xml:space="preserve">, или вы можете использовать приложение </w:t>
      </w:r>
      <w:r w:rsidRPr="00B144F3">
        <w:rPr>
          <w:lang w:val="en-US"/>
        </w:rPr>
        <w:t>TCDCMD</w:t>
      </w:r>
      <w:r w:rsidRPr="00B144F3">
        <w:t>.</w:t>
      </w:r>
      <w:r w:rsidRPr="00B144F3">
        <w:rPr>
          <w:lang w:val="en-US"/>
        </w:rPr>
        <w:t>exe</w:t>
      </w:r>
      <w:r w:rsidRPr="00B144F3">
        <w:t xml:space="preserve">, которое представляет собой инструмент командной строки, генерирующий файл </w:t>
      </w:r>
      <w:r w:rsidRPr="00B144F3">
        <w:rPr>
          <w:lang w:val="en-US"/>
        </w:rPr>
        <w:t>TCD</w:t>
      </w:r>
      <w:r w:rsidRPr="00B144F3">
        <w:t xml:space="preserve"> без показа мастера.</w:t>
      </w:r>
    </w:p>
    <w:p w14:paraId="1D8B9901" w14:textId="1FF71185" w:rsidR="00C72618" w:rsidRPr="00B144F3" w:rsidRDefault="00B144F3" w:rsidP="00B144F3">
      <w:pPr>
        <w:spacing w:after="72"/>
        <w:ind w:left="837" w:right="12"/>
      </w:pPr>
      <w:r w:rsidRPr="00B144F3">
        <w:t xml:space="preserve">Для получения более подробной информации обратитесь к </w:t>
      </w:r>
      <w:r w:rsidRPr="00B144F3">
        <w:rPr>
          <w:lang w:val="en-US"/>
        </w:rPr>
        <w:t>ATCL</w:t>
      </w:r>
      <w:r w:rsidRPr="00B144F3">
        <w:t xml:space="preserve"> </w:t>
      </w:r>
      <w:r w:rsidRPr="00B144F3">
        <w:rPr>
          <w:lang w:val="en-US"/>
        </w:rPr>
        <w:t>Getting</w:t>
      </w:r>
      <w:r w:rsidRPr="00B144F3">
        <w:t xml:space="preserve"> </w:t>
      </w:r>
      <w:r w:rsidRPr="00B144F3">
        <w:rPr>
          <w:lang w:val="en-US"/>
        </w:rPr>
        <w:t>Started</w:t>
      </w:r>
      <w:r w:rsidRPr="00B144F3">
        <w:t>.</w:t>
      </w:r>
      <w:r w:rsidRPr="00B144F3">
        <w:rPr>
          <w:lang w:val="en-US"/>
        </w:rPr>
        <w:t>pdf</w:t>
      </w:r>
      <w:r w:rsidRPr="00B144F3">
        <w:t>, глава 4.4.1 «Файл определения тестового примера» и далее</w:t>
      </w:r>
      <w:r w:rsidR="00D377EC" w:rsidRPr="00B144F3">
        <w:t xml:space="preserve">. </w:t>
      </w:r>
    </w:p>
    <w:p w14:paraId="0F797729" w14:textId="77777777" w:rsidR="00C72618" w:rsidRPr="00B144F3" w:rsidRDefault="00D377EC">
      <w:pPr>
        <w:spacing w:after="0" w:line="259" w:lineRule="auto"/>
        <w:ind w:left="852" w:firstLine="0"/>
      </w:pPr>
      <w:r w:rsidRPr="00B144F3">
        <w:t xml:space="preserve"> </w:t>
      </w:r>
    </w:p>
    <w:p w14:paraId="41DD116C" w14:textId="77777777" w:rsidR="00C72618" w:rsidRPr="00B144F3" w:rsidRDefault="00C72618">
      <w:pPr>
        <w:sectPr w:rsidR="00C72618" w:rsidRPr="00B144F3">
          <w:headerReference w:type="even" r:id="rId39"/>
          <w:headerReference w:type="default" r:id="rId40"/>
          <w:footerReference w:type="even" r:id="rId41"/>
          <w:footerReference w:type="default" r:id="rId42"/>
          <w:headerReference w:type="first" r:id="rId43"/>
          <w:footerReference w:type="first" r:id="rId44"/>
          <w:pgSz w:w="11906" w:h="16841"/>
          <w:pgMar w:top="1550" w:right="1423" w:bottom="1668" w:left="1419" w:header="767" w:footer="959" w:gutter="0"/>
          <w:cols w:space="720"/>
        </w:sectPr>
      </w:pPr>
    </w:p>
    <w:p w14:paraId="58F2388B" w14:textId="77777777" w:rsidR="00C72618" w:rsidRDefault="00D377EC">
      <w:pPr>
        <w:pStyle w:val="1"/>
        <w:tabs>
          <w:tab w:val="center" w:pos="3109"/>
        </w:tabs>
        <w:ind w:left="-15" w:firstLine="0"/>
      </w:pPr>
      <w:bookmarkStart w:id="12" w:name="_Toc67335"/>
      <w:r>
        <w:lastRenderedPageBreak/>
        <w:t>3</w:t>
      </w:r>
      <w:r>
        <w:rPr>
          <w:rFonts w:ascii="Arial" w:eastAsia="Arial" w:hAnsi="Arial" w:cs="Arial"/>
        </w:rPr>
        <w:t xml:space="preserve"> </w:t>
      </w:r>
      <w:r>
        <w:rPr>
          <w:rFonts w:ascii="Arial" w:eastAsia="Arial" w:hAnsi="Arial" w:cs="Arial"/>
        </w:rPr>
        <w:tab/>
      </w:r>
      <w:r>
        <w:t xml:space="preserve">For Test Bench Configuration Responsibles </w:t>
      </w:r>
      <w:bookmarkEnd w:id="12"/>
    </w:p>
    <w:p w14:paraId="5F70244E" w14:textId="77777777" w:rsidR="00C72618" w:rsidRDefault="00D377EC">
      <w:pPr>
        <w:spacing w:after="103" w:line="259" w:lineRule="auto"/>
        <w:ind w:left="823" w:right="-34" w:firstLine="0"/>
      </w:pPr>
      <w:r>
        <w:rPr>
          <w:rFonts w:ascii="Calibri" w:eastAsia="Calibri" w:hAnsi="Calibri" w:cs="Calibri"/>
          <w:noProof/>
          <w:sz w:val="22"/>
        </w:rPr>
        <mc:AlternateContent>
          <mc:Choice Requires="wpg">
            <w:drawing>
              <wp:inline distT="0" distB="0" distL="0" distR="0" wp14:anchorId="7431761F" wp14:editId="288D8291">
                <wp:extent cx="5257165" cy="27432"/>
                <wp:effectExtent l="0" t="0" r="0" b="0"/>
                <wp:docPr id="56597" name="Group 56597"/>
                <wp:cNvGraphicFramePr/>
                <a:graphic xmlns:a="http://schemas.openxmlformats.org/drawingml/2006/main">
                  <a:graphicData uri="http://schemas.microsoft.com/office/word/2010/wordprocessingGroup">
                    <wpg:wgp>
                      <wpg:cNvGrpSpPr/>
                      <wpg:grpSpPr>
                        <a:xfrm>
                          <a:off x="0" y="0"/>
                          <a:ext cx="5257165" cy="27432"/>
                          <a:chOff x="0" y="0"/>
                          <a:chExt cx="5257165" cy="27432"/>
                        </a:xfrm>
                      </wpg:grpSpPr>
                      <wps:wsp>
                        <wps:cNvPr id="68910" name="Shape 68910"/>
                        <wps:cNvSpPr/>
                        <wps:spPr>
                          <a:xfrm>
                            <a:off x="0" y="0"/>
                            <a:ext cx="5257165" cy="27432"/>
                          </a:xfrm>
                          <a:custGeom>
                            <a:avLst/>
                            <a:gdLst/>
                            <a:ahLst/>
                            <a:cxnLst/>
                            <a:rect l="0" t="0" r="0" b="0"/>
                            <a:pathLst>
                              <a:path w="5257165" h="27432">
                                <a:moveTo>
                                  <a:pt x="0" y="0"/>
                                </a:moveTo>
                                <a:lnTo>
                                  <a:pt x="5257165" y="0"/>
                                </a:lnTo>
                                <a:lnTo>
                                  <a:pt x="5257165" y="27432"/>
                                </a:lnTo>
                                <a:lnTo>
                                  <a:pt x="0" y="2743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6597" style="width:413.95pt;height:2.15997pt;mso-position-horizontal-relative:char;mso-position-vertical-relative:line" coordsize="52571,274">
                <v:shape id="Shape 68911" style="position:absolute;width:52571;height:274;left:0;top:0;" coordsize="5257165,27432" path="m0,0l5257165,0l5257165,27432l0,27432l0,0">
                  <v:stroke weight="0pt" endcap="flat" joinstyle="miter" miterlimit="10" on="false" color="#000000" opacity="0"/>
                  <v:fill on="true" color="#1e539e"/>
                </v:shape>
              </v:group>
            </w:pict>
          </mc:Fallback>
        </mc:AlternateContent>
      </w:r>
    </w:p>
    <w:p w14:paraId="6C2DAF2E" w14:textId="77777777" w:rsidR="00C72618" w:rsidRDefault="00D377EC">
      <w:pPr>
        <w:spacing w:after="596" w:line="259" w:lineRule="auto"/>
        <w:ind w:left="852" w:firstLine="0"/>
      </w:pPr>
      <w:r>
        <w:rPr>
          <w:sz w:val="2"/>
        </w:rPr>
        <w:t xml:space="preserve"> </w:t>
      </w:r>
    </w:p>
    <w:p w14:paraId="2FA678AA" w14:textId="77777777" w:rsidR="00C72618" w:rsidRDefault="00D377EC">
      <w:pPr>
        <w:pStyle w:val="2"/>
        <w:tabs>
          <w:tab w:val="center" w:pos="1822"/>
        </w:tabs>
        <w:ind w:left="-15" w:firstLine="0"/>
      </w:pPr>
      <w:bookmarkStart w:id="13" w:name="_Toc67336"/>
      <w:r>
        <w:t>3.1</w:t>
      </w:r>
      <w:r>
        <w:rPr>
          <w:rFonts w:ascii="Arial" w:eastAsia="Arial" w:hAnsi="Arial" w:cs="Arial"/>
        </w:rPr>
        <w:t xml:space="preserve"> </w:t>
      </w:r>
      <w:r>
        <w:rPr>
          <w:rFonts w:ascii="Arial" w:eastAsia="Arial" w:hAnsi="Arial" w:cs="Arial"/>
        </w:rPr>
        <w:tab/>
      </w:r>
      <w:r>
        <w:t xml:space="preserve">Configuration Wizard </w:t>
      </w:r>
      <w:bookmarkEnd w:id="13"/>
    </w:p>
    <w:p w14:paraId="206FDC77" w14:textId="77777777" w:rsidR="00C72618" w:rsidRDefault="00D377EC">
      <w:pPr>
        <w:spacing w:after="101" w:line="259" w:lineRule="auto"/>
        <w:ind w:left="823" w:right="-34" w:firstLine="0"/>
      </w:pPr>
      <w:r>
        <w:rPr>
          <w:rFonts w:ascii="Calibri" w:eastAsia="Calibri" w:hAnsi="Calibri" w:cs="Calibri"/>
          <w:noProof/>
          <w:sz w:val="22"/>
        </w:rPr>
        <mc:AlternateContent>
          <mc:Choice Requires="wpg">
            <w:drawing>
              <wp:inline distT="0" distB="0" distL="0" distR="0" wp14:anchorId="57D6BF87" wp14:editId="647E897D">
                <wp:extent cx="5257165" cy="12192"/>
                <wp:effectExtent l="0" t="0" r="0" b="0"/>
                <wp:docPr id="56598" name="Group 56598"/>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12" name="Shape 68912"/>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6598" style="width:413.95pt;height:0.959961pt;mso-position-horizontal-relative:char;mso-position-vertical-relative:line" coordsize="52571,121">
                <v:shape id="Shape 68913"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7E697860" w14:textId="77777777" w:rsidR="00C72618" w:rsidRDefault="00D377EC">
      <w:pPr>
        <w:spacing w:after="588" w:line="259" w:lineRule="auto"/>
        <w:ind w:left="852" w:firstLine="0"/>
      </w:pPr>
      <w:r>
        <w:rPr>
          <w:sz w:val="2"/>
        </w:rPr>
        <w:t xml:space="preserve"> </w:t>
      </w:r>
    </w:p>
    <w:p w14:paraId="2F3BEF17" w14:textId="77777777" w:rsidR="00C72618" w:rsidRDefault="00D377EC">
      <w:pPr>
        <w:pStyle w:val="3"/>
        <w:tabs>
          <w:tab w:val="center" w:pos="1593"/>
        </w:tabs>
        <w:ind w:left="0" w:firstLine="0"/>
      </w:pPr>
      <w:bookmarkStart w:id="14" w:name="_Toc67337"/>
      <w:r>
        <w:t>3.1.1</w:t>
      </w:r>
      <w:r>
        <w:rPr>
          <w:rFonts w:ascii="Arial" w:eastAsia="Arial" w:hAnsi="Arial" w:cs="Arial"/>
        </w:rPr>
        <w:t xml:space="preserve"> </w:t>
      </w:r>
      <w:r>
        <w:rPr>
          <w:rFonts w:ascii="Arial" w:eastAsia="Arial" w:hAnsi="Arial" w:cs="Arial"/>
        </w:rPr>
        <w:tab/>
      </w:r>
      <w:r>
        <w:t xml:space="preserve">Typical Use Case </w:t>
      </w:r>
      <w:bookmarkEnd w:id="14"/>
    </w:p>
    <w:p w14:paraId="295014B5" w14:textId="77777777" w:rsidR="00C72618" w:rsidRDefault="00D377EC">
      <w:pPr>
        <w:spacing w:after="101" w:line="259" w:lineRule="auto"/>
        <w:ind w:left="823" w:right="-34" w:firstLine="0"/>
      </w:pPr>
      <w:r>
        <w:rPr>
          <w:rFonts w:ascii="Calibri" w:eastAsia="Calibri" w:hAnsi="Calibri" w:cs="Calibri"/>
          <w:noProof/>
          <w:sz w:val="22"/>
        </w:rPr>
        <mc:AlternateContent>
          <mc:Choice Requires="wpg">
            <w:drawing>
              <wp:inline distT="0" distB="0" distL="0" distR="0" wp14:anchorId="656D6C61" wp14:editId="31E3BBA0">
                <wp:extent cx="5257165" cy="12192"/>
                <wp:effectExtent l="0" t="0" r="0" b="0"/>
                <wp:docPr id="56599" name="Group 56599"/>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14" name="Shape 68914"/>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6599" style="width:413.95pt;height:0.960022pt;mso-position-horizontal-relative:char;mso-position-vertical-relative:line" coordsize="52571,121">
                <v:shape id="Shape 68915"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003724F2" w14:textId="77777777" w:rsidR="00C72618" w:rsidRDefault="00D377EC">
      <w:pPr>
        <w:spacing w:after="200" w:line="259" w:lineRule="auto"/>
        <w:ind w:left="852" w:firstLine="0"/>
      </w:pPr>
      <w:r>
        <w:rPr>
          <w:sz w:val="2"/>
        </w:rPr>
        <w:t xml:space="preserve"> </w:t>
      </w:r>
    </w:p>
    <w:p w14:paraId="5F5BDADC" w14:textId="77777777" w:rsidR="00A804F2" w:rsidRPr="00A804F2" w:rsidRDefault="00A804F2" w:rsidP="00A804F2">
      <w:pPr>
        <w:spacing w:after="381"/>
        <w:ind w:left="837" w:right="12"/>
      </w:pPr>
      <w:r w:rsidRPr="00A804F2">
        <w:rPr>
          <w:lang w:val="en-US"/>
        </w:rPr>
        <w:t>LABCAR</w:t>
      </w:r>
      <w:r w:rsidRPr="00A804F2">
        <w:t>-</w:t>
      </w:r>
      <w:r w:rsidRPr="00A804F2">
        <w:rPr>
          <w:lang w:val="en-US"/>
        </w:rPr>
        <w:t>AUTOMATION</w:t>
      </w:r>
      <w:r w:rsidRPr="00A804F2">
        <w:t xml:space="preserve"> — это хорошо структурированный и достаточно полный набор инструментов. Многие варианты возможны и поддерживаются этой коллекцией. Однако высокая гибкость требует определенных усилий для настройки набора инструментов, чтобы он соответствовал собственным требованиям.</w:t>
      </w:r>
    </w:p>
    <w:p w14:paraId="7D970B30" w14:textId="5D9B587A" w:rsidR="00C72618" w:rsidRPr="00A804F2" w:rsidRDefault="00A804F2" w:rsidP="00A804F2">
      <w:pPr>
        <w:spacing w:after="381"/>
        <w:ind w:left="837" w:right="12"/>
      </w:pPr>
      <w:r w:rsidRPr="00A804F2">
        <w:t xml:space="preserve">Настройка </w:t>
      </w:r>
      <w:r w:rsidRPr="00A804F2">
        <w:rPr>
          <w:lang w:val="en-US"/>
        </w:rPr>
        <w:t>LABCAR</w:t>
      </w:r>
      <w:r w:rsidRPr="00A804F2">
        <w:t>-</w:t>
      </w:r>
      <w:r w:rsidRPr="00A804F2">
        <w:rPr>
          <w:lang w:val="en-US"/>
        </w:rPr>
        <w:t>AUTOMATION</w:t>
      </w:r>
      <w:r w:rsidRPr="00A804F2">
        <w:t xml:space="preserve"> немного сложна. Особенно, когда используется более или менее статическая композиция используемого испытательного стенда, должен быть быстрый и интуитивно понятный метод для достижения полной и правильной конфигурации.</w:t>
      </w:r>
    </w:p>
    <w:p w14:paraId="26952B3F" w14:textId="77777777" w:rsidR="00C72618" w:rsidRPr="00A804F2" w:rsidRDefault="00D377EC">
      <w:pPr>
        <w:pStyle w:val="3"/>
        <w:tabs>
          <w:tab w:val="center" w:pos="2474"/>
        </w:tabs>
        <w:ind w:left="0" w:firstLine="0"/>
        <w:rPr>
          <w:lang w:val="en-US"/>
        </w:rPr>
      </w:pPr>
      <w:bookmarkStart w:id="15" w:name="_Toc67338"/>
      <w:r w:rsidRPr="00A804F2">
        <w:rPr>
          <w:lang w:val="en-US"/>
        </w:rPr>
        <w:t>3.1.2</w:t>
      </w:r>
      <w:r w:rsidRPr="00A804F2">
        <w:rPr>
          <w:rFonts w:ascii="Arial" w:eastAsia="Arial" w:hAnsi="Arial" w:cs="Arial"/>
          <w:lang w:val="en-US"/>
        </w:rPr>
        <w:t xml:space="preserve"> </w:t>
      </w:r>
      <w:r w:rsidRPr="00A804F2">
        <w:rPr>
          <w:rFonts w:ascii="Arial" w:eastAsia="Arial" w:hAnsi="Arial" w:cs="Arial"/>
          <w:lang w:val="en-US"/>
        </w:rPr>
        <w:tab/>
      </w:r>
      <w:r w:rsidRPr="00A804F2">
        <w:rPr>
          <w:lang w:val="en-US"/>
        </w:rPr>
        <w:t xml:space="preserve">Features of the Configuration Wizard </w:t>
      </w:r>
      <w:bookmarkEnd w:id="15"/>
    </w:p>
    <w:p w14:paraId="43A8DEA3" w14:textId="77777777" w:rsidR="00C72618" w:rsidRDefault="00D377EC">
      <w:pPr>
        <w:spacing w:after="101" w:line="259" w:lineRule="auto"/>
        <w:ind w:left="823" w:right="-34" w:firstLine="0"/>
      </w:pPr>
      <w:r>
        <w:rPr>
          <w:rFonts w:ascii="Calibri" w:eastAsia="Calibri" w:hAnsi="Calibri" w:cs="Calibri"/>
          <w:noProof/>
          <w:sz w:val="22"/>
        </w:rPr>
        <mc:AlternateContent>
          <mc:Choice Requires="wpg">
            <w:drawing>
              <wp:inline distT="0" distB="0" distL="0" distR="0" wp14:anchorId="08A1C2AB" wp14:editId="40B5CFEB">
                <wp:extent cx="5257165" cy="12192"/>
                <wp:effectExtent l="0" t="0" r="0" b="0"/>
                <wp:docPr id="56600" name="Group 56600"/>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16" name="Shape 68916"/>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6600" style="width:413.95pt;height:0.960022pt;mso-position-horizontal-relative:char;mso-position-vertical-relative:line" coordsize="52571,121">
                <v:shape id="Shape 68917"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4071E962" w14:textId="77777777" w:rsidR="00C72618" w:rsidRDefault="00D377EC">
      <w:pPr>
        <w:spacing w:after="200" w:line="259" w:lineRule="auto"/>
        <w:ind w:left="852" w:firstLine="0"/>
      </w:pPr>
      <w:r>
        <w:rPr>
          <w:sz w:val="2"/>
        </w:rPr>
        <w:t xml:space="preserve"> </w:t>
      </w:r>
    </w:p>
    <w:p w14:paraId="1730F2A4" w14:textId="77777777" w:rsidR="00A804F2" w:rsidRPr="00A804F2" w:rsidRDefault="00A804F2" w:rsidP="00A804F2">
      <w:pPr>
        <w:ind w:left="837" w:right="12"/>
      </w:pPr>
      <w:r w:rsidRPr="00A804F2">
        <w:t xml:space="preserve">Руководство по всем необходимым действиям перед запуском тестового примера </w:t>
      </w:r>
      <w:r w:rsidRPr="00A804F2">
        <w:rPr>
          <w:lang w:val="en-US"/>
        </w:rPr>
        <w:t>LABCAR</w:t>
      </w:r>
      <w:r w:rsidRPr="00A804F2">
        <w:t>-</w:t>
      </w:r>
      <w:r w:rsidRPr="00A804F2">
        <w:rPr>
          <w:lang w:val="en-US"/>
        </w:rPr>
        <w:t>AUTOMATION</w:t>
      </w:r>
      <w:r w:rsidRPr="00A804F2">
        <w:t xml:space="preserve"> на ПК является главной задачей этого мастера.</w:t>
      </w:r>
    </w:p>
    <w:p w14:paraId="4BD93181" w14:textId="77777777" w:rsidR="00A804F2" w:rsidRPr="00A804F2" w:rsidRDefault="00A804F2" w:rsidP="00A804F2">
      <w:pPr>
        <w:ind w:left="837" w:right="12"/>
      </w:pPr>
      <w:r w:rsidRPr="00A804F2">
        <w:t xml:space="preserve"> </w:t>
      </w:r>
    </w:p>
    <w:p w14:paraId="664CF6FB" w14:textId="77777777" w:rsidR="00A804F2" w:rsidRPr="00A804F2" w:rsidRDefault="00A804F2" w:rsidP="00A804F2">
      <w:pPr>
        <w:ind w:left="837" w:right="12"/>
      </w:pPr>
      <w:r w:rsidRPr="00A804F2">
        <w:t>С помощью мастера настройки</w:t>
      </w:r>
    </w:p>
    <w:p w14:paraId="31ABE236" w14:textId="77777777" w:rsidR="00A804F2" w:rsidRPr="00A804F2" w:rsidRDefault="00A804F2" w:rsidP="00A804F2">
      <w:pPr>
        <w:ind w:left="837" w:right="12"/>
      </w:pPr>
      <w:r w:rsidRPr="00A804F2">
        <w:rPr>
          <w:lang w:val="en-US"/>
        </w:rPr>
        <w:t></w:t>
      </w:r>
      <w:r w:rsidRPr="00A804F2">
        <w:t xml:space="preserve"> создается полная конфигурация испытательного стенда</w:t>
      </w:r>
    </w:p>
    <w:p w14:paraId="2A120218" w14:textId="77777777" w:rsidR="00A804F2" w:rsidRPr="00A804F2" w:rsidRDefault="00A804F2" w:rsidP="00A804F2">
      <w:pPr>
        <w:ind w:left="837" w:right="12"/>
      </w:pPr>
      <w:r w:rsidRPr="00A804F2">
        <w:rPr>
          <w:lang w:val="en-US"/>
        </w:rPr>
        <w:lastRenderedPageBreak/>
        <w:t></w:t>
      </w:r>
      <w:r w:rsidRPr="00A804F2">
        <w:t xml:space="preserve"> создается тестовый пример по умолчанию для дальнейшего редактирования</w:t>
      </w:r>
    </w:p>
    <w:p w14:paraId="0FE70958" w14:textId="77777777" w:rsidR="00A804F2" w:rsidRPr="00A804F2" w:rsidRDefault="00A804F2" w:rsidP="00A804F2">
      <w:pPr>
        <w:ind w:left="837" w:right="12"/>
      </w:pPr>
      <w:r w:rsidRPr="00A804F2">
        <w:rPr>
          <w:lang w:val="en-US"/>
        </w:rPr>
        <w:t></w:t>
      </w:r>
      <w:r w:rsidRPr="00A804F2">
        <w:t xml:space="preserve"> создается тестовый проект по умолчанию с использованием тестового примера по умолчанию и созданного тестового стенда.</w:t>
      </w:r>
    </w:p>
    <w:p w14:paraId="2D5E3868" w14:textId="77777777" w:rsidR="00A804F2" w:rsidRPr="00A804F2" w:rsidRDefault="00A804F2" w:rsidP="00A804F2">
      <w:pPr>
        <w:ind w:left="837" w:right="12"/>
      </w:pPr>
      <w:r w:rsidRPr="00A804F2">
        <w:t xml:space="preserve"> </w:t>
      </w:r>
    </w:p>
    <w:p w14:paraId="463BC192" w14:textId="12A6B38B" w:rsidR="00C72618" w:rsidRPr="00A804F2" w:rsidRDefault="00A804F2" w:rsidP="00A804F2">
      <w:pPr>
        <w:ind w:left="837" w:right="12"/>
      </w:pPr>
      <w:r w:rsidRPr="00A804F2">
        <w:t>Основой для конфигурации тестового стенда, которая обрабатывается Мастером настройки, являются в первую очередь установленные инструменты. В зависимости от лицензируемого пакета ЛАБКАР-АВТОМАТИЗАЦИЯ набор настраиваемых инструментов распространяется на все инструменты, поддерживаемые ЛАБКАР-АВТОМАТИЗАЦИЯ</w:t>
      </w:r>
      <w:r w:rsidR="00D377EC" w:rsidRPr="00A804F2">
        <w:t xml:space="preserve">. </w:t>
      </w:r>
    </w:p>
    <w:p w14:paraId="7D7DE7C2" w14:textId="77777777" w:rsidR="00C72618" w:rsidRPr="00A804F2" w:rsidRDefault="00D377EC">
      <w:pPr>
        <w:spacing w:after="12" w:line="259" w:lineRule="auto"/>
        <w:ind w:left="852" w:firstLine="0"/>
      </w:pPr>
      <w:r w:rsidRPr="00A804F2">
        <w:t xml:space="preserve"> </w:t>
      </w:r>
    </w:p>
    <w:p w14:paraId="623108FE" w14:textId="77777777" w:rsidR="00C72618" w:rsidRDefault="00D377EC">
      <w:pPr>
        <w:spacing w:after="0" w:line="216" w:lineRule="auto"/>
        <w:ind w:left="852" w:right="4371" w:hanging="3"/>
        <w:jc w:val="both"/>
      </w:pPr>
      <w:r>
        <w:rPr>
          <w:noProof/>
        </w:rPr>
        <w:drawing>
          <wp:inline distT="0" distB="0" distL="0" distR="0" wp14:anchorId="19F6543F" wp14:editId="1A0AC19E">
            <wp:extent cx="2403348" cy="3200400"/>
            <wp:effectExtent l="0" t="0" r="0" b="0"/>
            <wp:docPr id="2048" name="Picture 2048"/>
            <wp:cNvGraphicFramePr/>
            <a:graphic xmlns:a="http://schemas.openxmlformats.org/drawingml/2006/main">
              <a:graphicData uri="http://schemas.openxmlformats.org/drawingml/2006/picture">
                <pic:pic xmlns:pic="http://schemas.openxmlformats.org/drawingml/2006/picture">
                  <pic:nvPicPr>
                    <pic:cNvPr id="2048" name="Picture 2048"/>
                    <pic:cNvPicPr/>
                  </pic:nvPicPr>
                  <pic:blipFill>
                    <a:blip r:embed="rId45"/>
                    <a:stretch>
                      <a:fillRect/>
                    </a:stretch>
                  </pic:blipFill>
                  <pic:spPr>
                    <a:xfrm>
                      <a:off x="0" y="0"/>
                      <a:ext cx="2403348" cy="3200400"/>
                    </a:xfrm>
                    <a:prstGeom prst="rect">
                      <a:avLst/>
                    </a:prstGeom>
                  </pic:spPr>
                </pic:pic>
              </a:graphicData>
            </a:graphic>
          </wp:inline>
        </w:drawing>
      </w:r>
      <w:r>
        <w:t xml:space="preserve">  </w:t>
      </w:r>
    </w:p>
    <w:p w14:paraId="0E32DA82" w14:textId="77777777" w:rsidR="00C72618" w:rsidRPr="001046F8" w:rsidRDefault="00D377EC">
      <w:pPr>
        <w:spacing w:after="576" w:line="250" w:lineRule="auto"/>
        <w:ind w:left="10" w:right="13" w:hanging="10"/>
        <w:jc w:val="right"/>
        <w:rPr>
          <w:lang w:val="en-US"/>
        </w:rPr>
      </w:pPr>
      <w:r w:rsidRPr="001046F8">
        <w:rPr>
          <w:lang w:val="en-US"/>
        </w:rPr>
        <w:t>For Test Bench Configuration Responsibles</w:t>
      </w:r>
    </w:p>
    <w:p w14:paraId="5AE25095" w14:textId="77777777" w:rsidR="00A804F2" w:rsidRPr="00A804F2" w:rsidRDefault="00A804F2" w:rsidP="00A804F2">
      <w:pPr>
        <w:ind w:left="837" w:right="12"/>
      </w:pPr>
      <w:r w:rsidRPr="00A804F2">
        <w:t xml:space="preserve">Большинство записей предварительно сконфигурированы либо с примерами файлов или папок, либо с записями по умолчанию соответствующего инструмента. Кроме того, мастер настройки поддерживает другие записи с несколькими функциями поиска. Все возможные записи фильтруются в соответствии с допустимым расширением. В случае конфигурации соединений </w:t>
      </w:r>
      <w:r w:rsidRPr="00A804F2">
        <w:rPr>
          <w:lang w:val="en-US"/>
        </w:rPr>
        <w:t>INCA</w:t>
      </w:r>
      <w:r w:rsidRPr="00A804F2">
        <w:t xml:space="preserve"> он ищет необходимые записи в данной базе данных </w:t>
      </w:r>
      <w:r w:rsidRPr="00A804F2">
        <w:rPr>
          <w:lang w:val="en-US"/>
        </w:rPr>
        <w:t>INCA</w:t>
      </w:r>
      <w:r w:rsidRPr="00A804F2">
        <w:t>.</w:t>
      </w:r>
    </w:p>
    <w:p w14:paraId="373A40D1" w14:textId="77777777" w:rsidR="00A804F2" w:rsidRPr="00A804F2" w:rsidRDefault="00A804F2" w:rsidP="00A804F2">
      <w:pPr>
        <w:ind w:left="837" w:right="12"/>
      </w:pPr>
      <w:r w:rsidRPr="00A804F2">
        <w:t>После выбора всех инструментов и предоставления всех необходимых входных данных создается конфигурация испытательного стенда.</w:t>
      </w:r>
    </w:p>
    <w:p w14:paraId="50D55FDA" w14:textId="77777777" w:rsidR="00A804F2" w:rsidRPr="00A804F2" w:rsidRDefault="00A804F2" w:rsidP="00A804F2">
      <w:pPr>
        <w:ind w:left="837" w:right="12"/>
      </w:pPr>
      <w:r w:rsidRPr="00A804F2">
        <w:lastRenderedPageBreak/>
        <w:t>Следующий шаг предоставляет тестовый пример по умолчанию и тестовый проект с использованием именно этого тестового стенда. В коде тестового примера доступны все выбранные инструменты тестового стенда для подготовки тестового примера к использованию портов и подписей инструмента. Диспетчер тестирования, запущенный из мастера настройки нажатием кнопки, использует именно этот тестовый пример по умолчанию.</w:t>
      </w:r>
    </w:p>
    <w:p w14:paraId="1AD9BCB4" w14:textId="24CB0471" w:rsidR="00C72618" w:rsidRPr="00A804F2" w:rsidRDefault="00A804F2" w:rsidP="00A804F2">
      <w:pPr>
        <w:ind w:left="837" w:right="12"/>
      </w:pPr>
      <w:r w:rsidRPr="00A804F2">
        <w:t>Запуск обработчика тестов из мастера настройки, он также предварительно настроен с помощью созданного тестового стенда</w:t>
      </w:r>
      <w:r w:rsidR="00D377EC" w:rsidRPr="00A804F2">
        <w:t xml:space="preserve">. </w:t>
      </w:r>
    </w:p>
    <w:p w14:paraId="2E290B60" w14:textId="77777777" w:rsidR="00C72618" w:rsidRPr="00A804F2" w:rsidRDefault="00D377EC">
      <w:pPr>
        <w:spacing w:after="10" w:line="259" w:lineRule="auto"/>
        <w:ind w:left="852" w:firstLine="0"/>
      </w:pPr>
      <w:r w:rsidRPr="00A804F2">
        <w:t xml:space="preserve"> </w:t>
      </w:r>
    </w:p>
    <w:p w14:paraId="77A62E60" w14:textId="77777777" w:rsidR="00C72618" w:rsidRDefault="00D377EC">
      <w:pPr>
        <w:spacing w:after="103" w:line="216" w:lineRule="auto"/>
        <w:ind w:left="852" w:right="4990" w:hanging="3"/>
      </w:pPr>
      <w:r>
        <w:rPr>
          <w:noProof/>
        </w:rPr>
        <w:drawing>
          <wp:inline distT="0" distB="0" distL="0" distR="0" wp14:anchorId="29B27DE0" wp14:editId="3F93CC0C">
            <wp:extent cx="2010156" cy="2913888"/>
            <wp:effectExtent l="0" t="0" r="0" b="0"/>
            <wp:docPr id="2113" name="Picture 2113"/>
            <wp:cNvGraphicFramePr/>
            <a:graphic xmlns:a="http://schemas.openxmlformats.org/drawingml/2006/main">
              <a:graphicData uri="http://schemas.openxmlformats.org/drawingml/2006/picture">
                <pic:pic xmlns:pic="http://schemas.openxmlformats.org/drawingml/2006/picture">
                  <pic:nvPicPr>
                    <pic:cNvPr id="2113" name="Picture 2113"/>
                    <pic:cNvPicPr/>
                  </pic:nvPicPr>
                  <pic:blipFill>
                    <a:blip r:embed="rId46"/>
                    <a:stretch>
                      <a:fillRect/>
                    </a:stretch>
                  </pic:blipFill>
                  <pic:spPr>
                    <a:xfrm>
                      <a:off x="0" y="0"/>
                      <a:ext cx="2010156" cy="2913888"/>
                    </a:xfrm>
                    <a:prstGeom prst="rect">
                      <a:avLst/>
                    </a:prstGeom>
                  </pic:spPr>
                </pic:pic>
              </a:graphicData>
            </a:graphic>
          </wp:inline>
        </w:drawing>
      </w:r>
      <w:r>
        <w:t xml:space="preserve">  </w:t>
      </w:r>
    </w:p>
    <w:p w14:paraId="3D4E042C" w14:textId="0C06FEA5" w:rsidR="00C72618" w:rsidRPr="00A804F2" w:rsidRDefault="00A804F2">
      <w:pPr>
        <w:ind w:left="837" w:right="12"/>
      </w:pPr>
      <w:r w:rsidRPr="00A804F2">
        <w:t>Таким образом, как только мастер настройки завершит свою работу, заказчик сможет запустить свой первый тестовый проект на работоспособном тестовом стенде.</w:t>
      </w:r>
      <w:r w:rsidR="00D377EC" w:rsidRPr="00A804F2">
        <w:t xml:space="preserve">. </w:t>
      </w:r>
    </w:p>
    <w:p w14:paraId="7502EA04" w14:textId="77777777" w:rsidR="00C72618" w:rsidRPr="00A804F2" w:rsidRDefault="00D377EC">
      <w:pPr>
        <w:spacing w:after="60" w:line="259" w:lineRule="auto"/>
        <w:ind w:left="852" w:firstLine="0"/>
      </w:pPr>
      <w:r w:rsidRPr="00A804F2">
        <w:t xml:space="preserve"> </w:t>
      </w:r>
    </w:p>
    <w:p w14:paraId="0BD89A16" w14:textId="77777777" w:rsidR="00C72618" w:rsidRPr="001046F8" w:rsidRDefault="00D377EC">
      <w:pPr>
        <w:spacing w:after="369" w:line="259" w:lineRule="auto"/>
        <w:ind w:left="848" w:hanging="10"/>
        <w:rPr>
          <w:lang w:val="en-US"/>
        </w:rPr>
      </w:pPr>
      <w:r w:rsidRPr="001046F8">
        <w:rPr>
          <w:sz w:val="21"/>
          <w:lang w:val="en-US"/>
        </w:rPr>
        <w:t xml:space="preserve">The complete detailed instruction manual is placed in the user’s guide at chapter ‘4.5.1 The Configuration Wizard. </w:t>
      </w:r>
    </w:p>
    <w:p w14:paraId="0F9BF092" w14:textId="77777777" w:rsidR="00C72618" w:rsidRPr="001046F8" w:rsidRDefault="00D377EC">
      <w:pPr>
        <w:pStyle w:val="2"/>
        <w:tabs>
          <w:tab w:val="center" w:pos="4171"/>
        </w:tabs>
        <w:ind w:left="-15" w:firstLine="0"/>
        <w:rPr>
          <w:lang w:val="en-US"/>
        </w:rPr>
      </w:pPr>
      <w:bookmarkStart w:id="16" w:name="_Toc67339"/>
      <w:r w:rsidRPr="001046F8">
        <w:rPr>
          <w:lang w:val="en-US"/>
        </w:rPr>
        <w:t>3.2</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Test Bench Configurations can be fully determined by “Unit under Test” </w:t>
      </w:r>
      <w:bookmarkEnd w:id="16"/>
    </w:p>
    <w:p w14:paraId="6C68DBD1" w14:textId="77777777" w:rsidR="00C72618" w:rsidRDefault="00D377EC">
      <w:pPr>
        <w:spacing w:after="101" w:line="259" w:lineRule="auto"/>
        <w:ind w:left="823" w:right="-34" w:firstLine="0"/>
      </w:pPr>
      <w:r>
        <w:rPr>
          <w:rFonts w:ascii="Calibri" w:eastAsia="Calibri" w:hAnsi="Calibri" w:cs="Calibri"/>
          <w:noProof/>
          <w:sz w:val="22"/>
        </w:rPr>
        <mc:AlternateContent>
          <mc:Choice Requires="wpg">
            <w:drawing>
              <wp:inline distT="0" distB="0" distL="0" distR="0" wp14:anchorId="2407C1C0" wp14:editId="58A0B0F9">
                <wp:extent cx="5257165" cy="12192"/>
                <wp:effectExtent l="0" t="0" r="0" b="0"/>
                <wp:docPr id="56838" name="Group 56838"/>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18" name="Shape 68918"/>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6838" style="width:413.95pt;height:0.960022pt;mso-position-horizontal-relative:char;mso-position-vertical-relative:line" coordsize="52571,121">
                <v:shape id="Shape 68919"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0DC5C568" w14:textId="77777777" w:rsidR="00C72618" w:rsidRDefault="00D377EC">
      <w:pPr>
        <w:spacing w:after="200" w:line="259" w:lineRule="auto"/>
        <w:ind w:left="852" w:firstLine="0"/>
      </w:pPr>
      <w:r>
        <w:rPr>
          <w:sz w:val="2"/>
        </w:rPr>
        <w:t xml:space="preserve"> </w:t>
      </w:r>
    </w:p>
    <w:p w14:paraId="7732F095" w14:textId="64F424FF" w:rsidR="00C72618" w:rsidRPr="00A804F2" w:rsidRDefault="00A804F2">
      <w:pPr>
        <w:ind w:left="837" w:right="12"/>
      </w:pPr>
      <w:r w:rsidRPr="00A804F2">
        <w:t xml:space="preserve">Пользователи могут указать конфигурацию испытательного стенда в зависимости от </w:t>
      </w:r>
      <w:r w:rsidRPr="00A804F2">
        <w:rPr>
          <w:lang w:val="en-US"/>
        </w:rPr>
        <w:t>UUT</w:t>
      </w:r>
      <w:r w:rsidRPr="00A804F2">
        <w:t>, выбранного для тестирования</w:t>
      </w:r>
      <w:r w:rsidR="00D377EC" w:rsidRPr="00A804F2">
        <w:t xml:space="preserve">: </w:t>
      </w:r>
    </w:p>
    <w:p w14:paraId="7844811B" w14:textId="77777777" w:rsidR="00C72618" w:rsidRPr="00A804F2" w:rsidRDefault="00D377EC">
      <w:pPr>
        <w:spacing w:after="60" w:line="259" w:lineRule="auto"/>
        <w:ind w:left="852" w:firstLine="0"/>
      </w:pPr>
      <w:r w:rsidRPr="00A804F2">
        <w:lastRenderedPageBreak/>
        <w:t xml:space="preserve"> </w:t>
      </w:r>
    </w:p>
    <w:p w14:paraId="7719E81C" w14:textId="77777777" w:rsidR="00C72618" w:rsidRPr="00A804F2" w:rsidRDefault="00D377EC">
      <w:pPr>
        <w:spacing w:after="0" w:line="259" w:lineRule="auto"/>
        <w:ind w:left="852" w:firstLine="0"/>
      </w:pPr>
      <w:r w:rsidRPr="00A804F2">
        <w:t xml:space="preserve"> </w:t>
      </w:r>
    </w:p>
    <w:p w14:paraId="37EA6B64" w14:textId="77777777" w:rsidR="00C72618" w:rsidRPr="00A804F2" w:rsidRDefault="00D377EC">
      <w:pPr>
        <w:spacing w:after="0" w:line="259" w:lineRule="auto"/>
        <w:ind w:left="852" w:firstLine="0"/>
      </w:pPr>
      <w:r w:rsidRPr="00A804F2">
        <w:t xml:space="preserve"> </w:t>
      </w:r>
    </w:p>
    <w:p w14:paraId="3726A07D" w14:textId="77777777" w:rsidR="00C72618" w:rsidRDefault="00D377EC">
      <w:pPr>
        <w:spacing w:after="0" w:line="259" w:lineRule="auto"/>
        <w:ind w:left="0" w:right="1176" w:firstLine="0"/>
        <w:jc w:val="center"/>
      </w:pPr>
      <w:r>
        <w:rPr>
          <w:noProof/>
        </w:rPr>
        <w:drawing>
          <wp:inline distT="0" distB="0" distL="0" distR="0" wp14:anchorId="27B23293" wp14:editId="7A4AFD60">
            <wp:extent cx="3892296" cy="1946148"/>
            <wp:effectExtent l="0" t="0" r="0" b="0"/>
            <wp:docPr id="2191" name="Picture 2191"/>
            <wp:cNvGraphicFramePr/>
            <a:graphic xmlns:a="http://schemas.openxmlformats.org/drawingml/2006/main">
              <a:graphicData uri="http://schemas.openxmlformats.org/drawingml/2006/picture">
                <pic:pic xmlns:pic="http://schemas.openxmlformats.org/drawingml/2006/picture">
                  <pic:nvPicPr>
                    <pic:cNvPr id="2191" name="Picture 2191"/>
                    <pic:cNvPicPr/>
                  </pic:nvPicPr>
                  <pic:blipFill>
                    <a:blip r:embed="rId47"/>
                    <a:stretch>
                      <a:fillRect/>
                    </a:stretch>
                  </pic:blipFill>
                  <pic:spPr>
                    <a:xfrm>
                      <a:off x="0" y="0"/>
                      <a:ext cx="3892296" cy="1946148"/>
                    </a:xfrm>
                    <a:prstGeom prst="rect">
                      <a:avLst/>
                    </a:prstGeom>
                  </pic:spPr>
                </pic:pic>
              </a:graphicData>
            </a:graphic>
          </wp:inline>
        </w:drawing>
      </w:r>
      <w:r>
        <w:t xml:space="preserve"> </w:t>
      </w:r>
    </w:p>
    <w:p w14:paraId="5FE7A7FC" w14:textId="77777777" w:rsidR="00C72618" w:rsidRDefault="00D377EC">
      <w:pPr>
        <w:spacing w:after="0" w:line="259" w:lineRule="auto"/>
        <w:ind w:left="852" w:firstLine="0"/>
      </w:pPr>
      <w:r>
        <w:t xml:space="preserve"> </w:t>
      </w:r>
    </w:p>
    <w:p w14:paraId="552460D0" w14:textId="77777777" w:rsidR="00C72618" w:rsidRDefault="00D377EC">
      <w:pPr>
        <w:spacing w:after="0" w:line="259" w:lineRule="auto"/>
        <w:ind w:left="0" w:right="2415" w:firstLine="0"/>
        <w:jc w:val="center"/>
      </w:pPr>
      <w:r>
        <w:rPr>
          <w:noProof/>
        </w:rPr>
        <w:drawing>
          <wp:inline distT="0" distB="0" distL="0" distR="0" wp14:anchorId="29E7531F" wp14:editId="2A6CA0DB">
            <wp:extent cx="3104388" cy="2043684"/>
            <wp:effectExtent l="0" t="0" r="0" b="0"/>
            <wp:docPr id="2193" name="Picture 2193"/>
            <wp:cNvGraphicFramePr/>
            <a:graphic xmlns:a="http://schemas.openxmlformats.org/drawingml/2006/main">
              <a:graphicData uri="http://schemas.openxmlformats.org/drawingml/2006/picture">
                <pic:pic xmlns:pic="http://schemas.openxmlformats.org/drawingml/2006/picture">
                  <pic:nvPicPr>
                    <pic:cNvPr id="2193" name="Picture 2193"/>
                    <pic:cNvPicPr/>
                  </pic:nvPicPr>
                  <pic:blipFill>
                    <a:blip r:embed="rId48"/>
                    <a:stretch>
                      <a:fillRect/>
                    </a:stretch>
                  </pic:blipFill>
                  <pic:spPr>
                    <a:xfrm>
                      <a:off x="0" y="0"/>
                      <a:ext cx="3104388" cy="2043684"/>
                    </a:xfrm>
                    <a:prstGeom prst="rect">
                      <a:avLst/>
                    </a:prstGeom>
                  </pic:spPr>
                </pic:pic>
              </a:graphicData>
            </a:graphic>
          </wp:inline>
        </w:drawing>
      </w:r>
      <w:r>
        <w:t xml:space="preserve"> </w:t>
      </w:r>
    </w:p>
    <w:p w14:paraId="6FA2E579" w14:textId="77777777" w:rsidR="00C72618" w:rsidRDefault="00D377EC">
      <w:pPr>
        <w:spacing w:after="60" w:line="259" w:lineRule="auto"/>
        <w:ind w:left="852" w:firstLine="0"/>
      </w:pPr>
      <w:r>
        <w:t xml:space="preserve"> </w:t>
      </w:r>
    </w:p>
    <w:p w14:paraId="38C7373D" w14:textId="77777777" w:rsidR="00101D61" w:rsidRPr="00101D61" w:rsidRDefault="00101D61" w:rsidP="00101D61">
      <w:pPr>
        <w:spacing w:after="388"/>
        <w:ind w:left="837" w:right="12"/>
      </w:pPr>
      <w:r w:rsidRPr="00101D61">
        <w:t xml:space="preserve">«Идентификатор сопоставления </w:t>
      </w:r>
      <w:r w:rsidRPr="00101D61">
        <w:rPr>
          <w:lang w:val="en-US"/>
        </w:rPr>
        <w:t>TBC</w:t>
      </w:r>
      <w:r w:rsidRPr="00101D61">
        <w:t xml:space="preserve">» может быть указан в среде каждого </w:t>
      </w:r>
      <w:r w:rsidRPr="00101D61">
        <w:rPr>
          <w:lang w:val="en-US"/>
        </w:rPr>
        <w:t>UUT</w:t>
      </w:r>
      <w:r w:rsidRPr="00101D61">
        <w:t>.</w:t>
      </w:r>
    </w:p>
    <w:p w14:paraId="4D9EEBD0" w14:textId="77777777" w:rsidR="00101D61" w:rsidRPr="00101D61" w:rsidRDefault="00101D61" w:rsidP="00101D61">
      <w:pPr>
        <w:spacing w:after="388"/>
        <w:ind w:left="837" w:right="12"/>
      </w:pPr>
      <w:r w:rsidRPr="00101D61">
        <w:t xml:space="preserve"> </w:t>
      </w:r>
    </w:p>
    <w:p w14:paraId="64C95D6E" w14:textId="77777777" w:rsidR="00101D61" w:rsidRPr="00101D61" w:rsidRDefault="00101D61" w:rsidP="00101D61">
      <w:pPr>
        <w:spacing w:after="388"/>
        <w:ind w:left="837" w:right="12"/>
      </w:pPr>
      <w:r w:rsidRPr="00101D61">
        <w:t>Если активировано, обработчик тестов сопоставляет «</w:t>
      </w:r>
      <w:r w:rsidRPr="00101D61">
        <w:rPr>
          <w:lang w:val="en-US"/>
        </w:rPr>
        <w:t>TBC</w:t>
      </w:r>
      <w:r w:rsidRPr="00101D61">
        <w:t xml:space="preserve"> </w:t>
      </w:r>
      <w:r w:rsidRPr="00101D61">
        <w:rPr>
          <w:lang w:val="en-US"/>
        </w:rPr>
        <w:t>ID</w:t>
      </w:r>
      <w:r w:rsidRPr="00101D61">
        <w:t>» с конкретной конфигурацией тестового стенда, используемой для этого теста.</w:t>
      </w:r>
    </w:p>
    <w:p w14:paraId="4BE54A0C" w14:textId="0358F4EB" w:rsidR="00C72618" w:rsidRPr="00101D61" w:rsidRDefault="00101D61" w:rsidP="00101D61">
      <w:pPr>
        <w:spacing w:after="388"/>
        <w:ind w:left="837" w:right="12"/>
      </w:pPr>
      <w:r w:rsidRPr="00101D61">
        <w:rPr>
          <w:lang w:val="en-US"/>
        </w:rPr>
        <w:t>API</w:t>
      </w:r>
      <w:r w:rsidRPr="00101D61">
        <w:t xml:space="preserve"> сервера </w:t>
      </w:r>
      <w:r w:rsidRPr="00101D61">
        <w:rPr>
          <w:lang w:val="en-US"/>
        </w:rPr>
        <w:t>UuT</w:t>
      </w:r>
      <w:r w:rsidRPr="00101D61">
        <w:t xml:space="preserve"> расширен, чтобы позволить автоматическую настройку «Идентификатора </w:t>
      </w:r>
      <w:r w:rsidRPr="00101D61">
        <w:rPr>
          <w:lang w:val="en-US"/>
        </w:rPr>
        <w:t>TBC</w:t>
      </w:r>
      <w:r w:rsidRPr="00101D61">
        <w:t>»</w:t>
      </w:r>
      <w:r w:rsidR="00D377EC" w:rsidRPr="00101D61">
        <w:t xml:space="preserve"> </w:t>
      </w:r>
    </w:p>
    <w:p w14:paraId="36568C78" w14:textId="77777777" w:rsidR="00C72618" w:rsidRDefault="00D377EC">
      <w:pPr>
        <w:pStyle w:val="2"/>
        <w:tabs>
          <w:tab w:val="center" w:pos="1978"/>
        </w:tabs>
        <w:ind w:left="-15" w:firstLine="0"/>
      </w:pPr>
      <w:bookmarkStart w:id="17" w:name="_Toc67340"/>
      <w:r>
        <w:t>3.3</w:t>
      </w:r>
      <w:r>
        <w:rPr>
          <w:rFonts w:ascii="Arial" w:eastAsia="Arial" w:hAnsi="Arial" w:cs="Arial"/>
        </w:rPr>
        <w:t xml:space="preserve"> </w:t>
      </w:r>
      <w:r>
        <w:rPr>
          <w:rFonts w:ascii="Arial" w:eastAsia="Arial" w:hAnsi="Arial" w:cs="Arial"/>
        </w:rPr>
        <w:tab/>
      </w:r>
      <w:r>
        <w:t xml:space="preserve">The SUT Mapping Editor </w:t>
      </w:r>
      <w:bookmarkEnd w:id="17"/>
    </w:p>
    <w:p w14:paraId="3157B6D4" w14:textId="77777777" w:rsidR="00C72618" w:rsidRDefault="00D377EC">
      <w:pPr>
        <w:spacing w:after="101" w:line="259" w:lineRule="auto"/>
        <w:ind w:left="823" w:right="-34" w:firstLine="0"/>
      </w:pPr>
      <w:r>
        <w:rPr>
          <w:rFonts w:ascii="Calibri" w:eastAsia="Calibri" w:hAnsi="Calibri" w:cs="Calibri"/>
          <w:noProof/>
          <w:sz w:val="22"/>
        </w:rPr>
        <mc:AlternateContent>
          <mc:Choice Requires="wpg">
            <w:drawing>
              <wp:inline distT="0" distB="0" distL="0" distR="0" wp14:anchorId="2463CE2C" wp14:editId="23E934F2">
                <wp:extent cx="5257165" cy="12192"/>
                <wp:effectExtent l="0" t="0" r="0" b="0"/>
                <wp:docPr id="52670" name="Group 52670"/>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20" name="Shape 68920"/>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2670" style="width:413.95pt;height:0.959961pt;mso-position-horizontal-relative:char;mso-position-vertical-relative:line" coordsize="52571,121">
                <v:shape id="Shape 68921"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0D0DB7B0" w14:textId="77777777" w:rsidR="00C72618" w:rsidRDefault="00D377EC">
      <w:pPr>
        <w:spacing w:after="200" w:line="259" w:lineRule="auto"/>
        <w:ind w:left="852" w:firstLine="0"/>
      </w:pPr>
      <w:r>
        <w:rPr>
          <w:sz w:val="2"/>
        </w:rPr>
        <w:lastRenderedPageBreak/>
        <w:t xml:space="preserve"> </w:t>
      </w:r>
    </w:p>
    <w:p w14:paraId="2F75F95E" w14:textId="59B59B95" w:rsidR="00C72618" w:rsidRPr="00101D61" w:rsidRDefault="00101D61" w:rsidP="00101D61">
      <w:pPr>
        <w:spacing w:after="392"/>
        <w:ind w:left="837" w:right="12"/>
      </w:pPr>
      <w:r w:rsidRPr="00101D61">
        <w:t xml:space="preserve">Редактор отображения </w:t>
      </w:r>
      <w:r w:rsidRPr="00101D61">
        <w:rPr>
          <w:lang w:val="en-US"/>
        </w:rPr>
        <w:t>SUT</w:t>
      </w:r>
      <w:r w:rsidRPr="00101D61">
        <w:t xml:space="preserve"> используется как </w:t>
      </w:r>
      <w:r w:rsidRPr="00101D61">
        <w:rPr>
          <w:lang w:val="en-US"/>
        </w:rPr>
        <w:t>LABCAR</w:t>
      </w:r>
      <w:r w:rsidRPr="00101D61">
        <w:t>-</w:t>
      </w:r>
      <w:r w:rsidRPr="00101D61">
        <w:rPr>
          <w:lang w:val="en-US"/>
        </w:rPr>
        <w:t>OPERATOR</w:t>
      </w:r>
      <w:r w:rsidRPr="00101D61">
        <w:t xml:space="preserve"> 5.</w:t>
      </w:r>
      <w:r w:rsidRPr="00101D61">
        <w:rPr>
          <w:lang w:val="en-US"/>
        </w:rPr>
        <w:t>x</w:t>
      </w:r>
      <w:r w:rsidRPr="00101D61">
        <w:t xml:space="preserve">, так и </w:t>
      </w:r>
      <w:r w:rsidRPr="00101D61">
        <w:rPr>
          <w:lang w:val="en-US"/>
        </w:rPr>
        <w:t>LABCAR</w:t>
      </w:r>
      <w:r>
        <w:t>-</w:t>
      </w:r>
      <w:r w:rsidRPr="00101D61">
        <w:rPr>
          <w:lang w:val="en-US"/>
        </w:rPr>
        <w:t>AUTOMATION</w:t>
      </w:r>
      <w:r w:rsidRPr="00101D61">
        <w:t xml:space="preserve"> </w:t>
      </w:r>
      <w:r w:rsidRPr="00101D61">
        <w:rPr>
          <w:lang w:val="en-US"/>
        </w:rPr>
        <w:t>V</w:t>
      </w:r>
      <w:r w:rsidRPr="00101D61">
        <w:t xml:space="preserve">3.3 </w:t>
      </w:r>
      <w:r w:rsidRPr="00101D61">
        <w:rPr>
          <w:lang w:val="en-US"/>
        </w:rPr>
        <w:t>ff</w:t>
      </w:r>
      <w:r w:rsidRPr="00101D61">
        <w:t xml:space="preserve">., и может работать с обоими форматами файлов, текстовым файлом </w:t>
      </w:r>
      <w:r w:rsidRPr="00101D61">
        <w:rPr>
          <w:lang w:val="en-US"/>
        </w:rPr>
        <w:t>LABCAR</w:t>
      </w:r>
      <w:r w:rsidRPr="00101D61">
        <w:t>-</w:t>
      </w:r>
      <w:r w:rsidRPr="00101D61">
        <w:rPr>
          <w:lang w:val="en-US"/>
        </w:rPr>
        <w:t>OPERATOR</w:t>
      </w:r>
      <w:r w:rsidRPr="00101D61">
        <w:t xml:space="preserve"> и форматом </w:t>
      </w:r>
      <w:r w:rsidRPr="00101D61">
        <w:rPr>
          <w:lang w:val="en-US"/>
        </w:rPr>
        <w:t>LABCAR</w:t>
      </w:r>
      <w:r w:rsidRPr="00101D61">
        <w:t>-</w:t>
      </w:r>
      <w:r w:rsidRPr="00101D61">
        <w:rPr>
          <w:lang w:val="en-US"/>
        </w:rPr>
        <w:t>AUTOMATION</w:t>
      </w:r>
      <w:r w:rsidR="00D377EC" w:rsidRPr="00101D61">
        <w:t xml:space="preserve">.   </w:t>
      </w:r>
    </w:p>
    <w:p w14:paraId="5BEC65E3" w14:textId="77777777" w:rsidR="00C72618" w:rsidRPr="001046F8" w:rsidRDefault="00D377EC">
      <w:pPr>
        <w:pStyle w:val="2"/>
        <w:tabs>
          <w:tab w:val="center" w:pos="3249"/>
        </w:tabs>
        <w:ind w:left="-15" w:firstLine="0"/>
        <w:rPr>
          <w:lang w:val="en-US"/>
        </w:rPr>
      </w:pPr>
      <w:bookmarkStart w:id="18" w:name="_Toc67341"/>
      <w:r w:rsidRPr="001046F8">
        <w:rPr>
          <w:lang w:val="en-US"/>
        </w:rPr>
        <w:t>3.4</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Access to INCA with or without LABCAR-OPERATOR </w:t>
      </w:r>
      <w:bookmarkEnd w:id="18"/>
    </w:p>
    <w:p w14:paraId="170D8E08" w14:textId="77777777" w:rsidR="00C72618" w:rsidRDefault="00D377EC">
      <w:pPr>
        <w:spacing w:after="101" w:line="259" w:lineRule="auto"/>
        <w:ind w:left="823" w:right="-34" w:firstLine="0"/>
      </w:pPr>
      <w:r>
        <w:rPr>
          <w:rFonts w:ascii="Calibri" w:eastAsia="Calibri" w:hAnsi="Calibri" w:cs="Calibri"/>
          <w:noProof/>
          <w:sz w:val="22"/>
        </w:rPr>
        <mc:AlternateContent>
          <mc:Choice Requires="wpg">
            <w:drawing>
              <wp:inline distT="0" distB="0" distL="0" distR="0" wp14:anchorId="44A0DBEA" wp14:editId="6A217C18">
                <wp:extent cx="5257165" cy="12192"/>
                <wp:effectExtent l="0" t="0" r="0" b="0"/>
                <wp:docPr id="52671" name="Group 52671"/>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22" name="Shape 68922"/>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2671" style="width:413.95pt;height:0.960022pt;mso-position-horizontal-relative:char;mso-position-vertical-relative:line" coordsize="52571,121">
                <v:shape id="Shape 68923"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7E0E9734" w14:textId="77777777" w:rsidR="00C72618" w:rsidRDefault="00D377EC">
      <w:pPr>
        <w:spacing w:after="198" w:line="259" w:lineRule="auto"/>
        <w:ind w:left="852" w:firstLine="0"/>
      </w:pPr>
      <w:r>
        <w:rPr>
          <w:sz w:val="2"/>
        </w:rPr>
        <w:t xml:space="preserve"> </w:t>
      </w:r>
    </w:p>
    <w:p w14:paraId="5D5C1451" w14:textId="77777777" w:rsidR="00101D61" w:rsidRPr="00101D61" w:rsidRDefault="00101D61" w:rsidP="00101D61">
      <w:pPr>
        <w:ind w:left="837" w:right="12"/>
      </w:pPr>
      <w:r w:rsidRPr="00101D61">
        <w:t xml:space="preserve">К </w:t>
      </w:r>
      <w:r w:rsidRPr="00101D61">
        <w:rPr>
          <w:lang w:val="en-US"/>
        </w:rPr>
        <w:t>INCA</w:t>
      </w:r>
      <w:r w:rsidRPr="00101D61">
        <w:t xml:space="preserve"> можно обратиться из тестового примера с использованием или без использования </w:t>
      </w:r>
      <w:r w:rsidRPr="00101D61">
        <w:rPr>
          <w:lang w:val="en-US"/>
        </w:rPr>
        <w:t>LABCAR</w:t>
      </w:r>
      <w:r w:rsidRPr="00101D61">
        <w:t>-</w:t>
      </w:r>
      <w:r w:rsidRPr="00101D61">
        <w:rPr>
          <w:lang w:val="en-US"/>
        </w:rPr>
        <w:t>OPERATOR</w:t>
      </w:r>
      <w:r w:rsidRPr="00101D61">
        <w:t>.</w:t>
      </w:r>
    </w:p>
    <w:p w14:paraId="30845858" w14:textId="77777777" w:rsidR="00101D61" w:rsidRPr="00101D61" w:rsidRDefault="00101D61" w:rsidP="00101D61">
      <w:pPr>
        <w:ind w:left="837" w:right="12"/>
      </w:pPr>
      <w:r w:rsidRPr="00101D61">
        <w:t xml:space="preserve">Используя как </w:t>
      </w:r>
      <w:r w:rsidRPr="00101D61">
        <w:rPr>
          <w:lang w:val="en-US"/>
        </w:rPr>
        <w:t>INCA</w:t>
      </w:r>
      <w:r w:rsidRPr="00101D61">
        <w:t xml:space="preserve">, так и </w:t>
      </w:r>
      <w:r w:rsidRPr="00101D61">
        <w:rPr>
          <w:lang w:val="en-US"/>
        </w:rPr>
        <w:t>LABCAR</w:t>
      </w:r>
      <w:r w:rsidRPr="00101D61">
        <w:t>-</w:t>
      </w:r>
      <w:r w:rsidRPr="00101D61">
        <w:rPr>
          <w:lang w:val="en-US"/>
        </w:rPr>
        <w:t>OPERATOR</w:t>
      </w:r>
      <w:r w:rsidRPr="00101D61">
        <w:t>, вы можете использовать дополнительные функции, например. функции синхронной регистрации данных, которые синхронизируют метки времени обоих журналов (модели и ЭБУ).</w:t>
      </w:r>
    </w:p>
    <w:p w14:paraId="603DF78A" w14:textId="77777777" w:rsidR="00101D61" w:rsidRPr="00101D61" w:rsidRDefault="00101D61" w:rsidP="00101D61">
      <w:pPr>
        <w:ind w:left="837" w:right="12"/>
      </w:pPr>
      <w:r w:rsidRPr="00101D61">
        <w:t xml:space="preserve">Использование без </w:t>
      </w:r>
      <w:r w:rsidRPr="00101D61">
        <w:rPr>
          <w:lang w:val="en-US"/>
        </w:rPr>
        <w:t>LABCAR</w:t>
      </w:r>
      <w:r w:rsidRPr="00101D61">
        <w:t>-</w:t>
      </w:r>
      <w:r w:rsidRPr="00101D61">
        <w:rPr>
          <w:lang w:val="en-US"/>
        </w:rPr>
        <w:t>OPERATOR</w:t>
      </w:r>
      <w:r w:rsidRPr="00101D61">
        <w:t xml:space="preserve"> называется «автономным </w:t>
      </w:r>
      <w:r w:rsidRPr="00101D61">
        <w:rPr>
          <w:lang w:val="en-US"/>
        </w:rPr>
        <w:t>INCA</w:t>
      </w:r>
      <w:r w:rsidRPr="00101D61">
        <w:t>».</w:t>
      </w:r>
    </w:p>
    <w:p w14:paraId="106076F6" w14:textId="444E6597" w:rsidR="00C72618" w:rsidRPr="00101D61" w:rsidRDefault="00101D61" w:rsidP="00101D61">
      <w:pPr>
        <w:ind w:left="837" w:right="12"/>
      </w:pPr>
      <w:r w:rsidRPr="00101D61">
        <w:t xml:space="preserve">В следующих примерах показаны различные записи и описания конфигурации. Поскольку это имеет доступ только к </w:t>
      </w:r>
      <w:r w:rsidRPr="00101D61">
        <w:rPr>
          <w:lang w:val="en-US"/>
        </w:rPr>
        <w:t>ECU</w:t>
      </w:r>
      <w:r w:rsidRPr="00101D61">
        <w:t>, синхронизация меток времени не требуется и невозможна</w:t>
      </w:r>
      <w:r w:rsidR="00D377EC" w:rsidRPr="00101D61">
        <w:t xml:space="preserve">. </w:t>
      </w:r>
    </w:p>
    <w:p w14:paraId="5FC063FA" w14:textId="77777777" w:rsidR="00C72618" w:rsidRPr="00101D61" w:rsidRDefault="00C72618">
      <w:pPr>
        <w:sectPr w:rsidR="00C72618" w:rsidRPr="00101D61">
          <w:headerReference w:type="even" r:id="rId49"/>
          <w:headerReference w:type="default" r:id="rId50"/>
          <w:footerReference w:type="even" r:id="rId51"/>
          <w:footerReference w:type="default" r:id="rId52"/>
          <w:headerReference w:type="first" r:id="rId53"/>
          <w:footerReference w:type="first" r:id="rId54"/>
          <w:pgSz w:w="11906" w:h="16841"/>
          <w:pgMar w:top="767" w:right="1420" w:bottom="1791" w:left="1419" w:header="767" w:footer="959" w:gutter="0"/>
          <w:cols w:space="720"/>
        </w:sectPr>
      </w:pPr>
    </w:p>
    <w:p w14:paraId="72C858E4" w14:textId="77777777" w:rsidR="00C72618" w:rsidRDefault="00D377EC">
      <w:pPr>
        <w:pStyle w:val="3"/>
        <w:tabs>
          <w:tab w:val="center" w:pos="2482"/>
        </w:tabs>
        <w:ind w:left="0" w:firstLine="0"/>
      </w:pPr>
      <w:bookmarkStart w:id="19" w:name="_Toc67342"/>
      <w:r>
        <w:lastRenderedPageBreak/>
        <w:t>3.4.1</w:t>
      </w:r>
      <w:r>
        <w:rPr>
          <w:rFonts w:ascii="Arial" w:eastAsia="Arial" w:hAnsi="Arial" w:cs="Arial"/>
        </w:rPr>
        <w:t xml:space="preserve"> </w:t>
      </w:r>
      <w:r>
        <w:rPr>
          <w:rFonts w:ascii="Arial" w:eastAsia="Arial" w:hAnsi="Arial" w:cs="Arial"/>
        </w:rPr>
        <w:tab/>
      </w:r>
      <w:r>
        <w:t xml:space="preserve">Using INCA with LABCAR-OPERATOR </w:t>
      </w:r>
      <w:bookmarkEnd w:id="19"/>
    </w:p>
    <w:p w14:paraId="0B071253"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21A287A0" wp14:editId="7339D5F8">
                <wp:extent cx="5257165" cy="12192"/>
                <wp:effectExtent l="0" t="0" r="0" b="0"/>
                <wp:docPr id="52780" name="Group 52780"/>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24" name="Shape 68924"/>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2780" style="width:413.95pt;height:0.960022pt;mso-position-horizontal-relative:char;mso-position-vertical-relative:line" coordsize="52571,121">
                <v:shape id="Shape 68925"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2956B86B" w14:textId="77777777" w:rsidR="00C72618" w:rsidRDefault="00D377EC">
      <w:pPr>
        <w:spacing w:after="200" w:line="259" w:lineRule="auto"/>
        <w:ind w:left="852" w:firstLine="0"/>
      </w:pPr>
      <w:r>
        <w:rPr>
          <w:sz w:val="2"/>
        </w:rPr>
        <w:t xml:space="preserve"> </w:t>
      </w:r>
    </w:p>
    <w:p w14:paraId="1482A608" w14:textId="77777777" w:rsidR="00355E92" w:rsidRPr="00355E92" w:rsidRDefault="00355E92" w:rsidP="00355E92">
      <w:pPr>
        <w:ind w:left="837" w:right="569"/>
      </w:pPr>
      <w:r w:rsidRPr="00355E92">
        <w:t xml:space="preserve">При использовании </w:t>
      </w:r>
      <w:r w:rsidRPr="00355E92">
        <w:rPr>
          <w:lang w:val="en-US"/>
        </w:rPr>
        <w:t>INCA</w:t>
      </w:r>
      <w:r w:rsidRPr="00355E92">
        <w:t xml:space="preserve"> вместе с </w:t>
      </w:r>
      <w:r w:rsidRPr="00355E92">
        <w:rPr>
          <w:lang w:val="en-US"/>
        </w:rPr>
        <w:t>LABCAR</w:t>
      </w:r>
      <w:r w:rsidRPr="00355E92">
        <w:t>-</w:t>
      </w:r>
      <w:r w:rsidRPr="00355E92">
        <w:rPr>
          <w:lang w:val="en-US"/>
        </w:rPr>
        <w:t>OPERATOR</w:t>
      </w:r>
      <w:r w:rsidRPr="00355E92">
        <w:t xml:space="preserve"> вы должны сначала посмотреть на свою версию </w:t>
      </w:r>
      <w:r w:rsidRPr="00355E92">
        <w:rPr>
          <w:lang w:val="en-US"/>
        </w:rPr>
        <w:t>LABCAROPERATOR</w:t>
      </w:r>
      <w:r w:rsidRPr="00355E92">
        <w:t xml:space="preserve">. Обработка до </w:t>
      </w:r>
      <w:r w:rsidRPr="00355E92">
        <w:rPr>
          <w:lang w:val="en-US"/>
        </w:rPr>
        <w:t>LABCAR</w:t>
      </w:r>
      <w:r w:rsidRPr="00355E92">
        <w:t>-</w:t>
      </w:r>
      <w:r w:rsidRPr="00355E92">
        <w:rPr>
          <w:lang w:val="en-US"/>
        </w:rPr>
        <w:t>OPERATOR</w:t>
      </w:r>
      <w:r w:rsidRPr="00355E92">
        <w:t xml:space="preserve"> </w:t>
      </w:r>
      <w:r w:rsidRPr="00355E92">
        <w:rPr>
          <w:lang w:val="en-US"/>
        </w:rPr>
        <w:t>V</w:t>
      </w:r>
      <w:r w:rsidRPr="00355E92">
        <w:t>3.2.5 отличается от более новых версий.</w:t>
      </w:r>
    </w:p>
    <w:p w14:paraId="00CD4D8B" w14:textId="73283E45" w:rsidR="00C72618" w:rsidRPr="00355E92" w:rsidRDefault="00355E92" w:rsidP="00355E92">
      <w:pPr>
        <w:ind w:left="837" w:right="569"/>
      </w:pPr>
      <w:r w:rsidRPr="00355E92">
        <w:t xml:space="preserve">Если оба, </w:t>
      </w:r>
      <w:r w:rsidRPr="00355E92">
        <w:rPr>
          <w:lang w:val="en-US"/>
        </w:rPr>
        <w:t>INCA</w:t>
      </w:r>
      <w:r w:rsidRPr="00355E92">
        <w:t xml:space="preserve"> и </w:t>
      </w:r>
      <w:r w:rsidRPr="00355E92">
        <w:rPr>
          <w:lang w:val="en-US"/>
        </w:rPr>
        <w:t>LABCAR</w:t>
      </w:r>
      <w:r w:rsidRPr="00355E92">
        <w:t>-</w:t>
      </w:r>
      <w:r w:rsidRPr="00355E92">
        <w:rPr>
          <w:lang w:val="en-US"/>
        </w:rPr>
        <w:t>OPERATOR</w:t>
      </w:r>
      <w:r w:rsidRPr="00355E92">
        <w:t xml:space="preserve">, установлены, и ваш тестовый пример использует порт </w:t>
      </w:r>
      <w:r w:rsidRPr="00355E92">
        <w:rPr>
          <w:lang w:val="en-US"/>
        </w:rPr>
        <w:t>ModelAccess</w:t>
      </w:r>
      <w:r w:rsidRPr="00355E92">
        <w:t xml:space="preserve"> для </w:t>
      </w:r>
      <w:r w:rsidRPr="00355E92">
        <w:rPr>
          <w:lang w:val="en-US"/>
        </w:rPr>
        <w:t>LABCAR</w:t>
      </w:r>
      <w:r w:rsidRPr="00355E92">
        <w:t>-</w:t>
      </w:r>
      <w:r w:rsidRPr="00355E92">
        <w:rPr>
          <w:lang w:val="en-US"/>
        </w:rPr>
        <w:t>OPERATOR</w:t>
      </w:r>
      <w:r w:rsidRPr="00355E92">
        <w:t xml:space="preserve"> и порт </w:t>
      </w:r>
      <w:r w:rsidRPr="00355E92">
        <w:rPr>
          <w:lang w:val="en-US"/>
        </w:rPr>
        <w:t>ECUAccess</w:t>
      </w:r>
      <w:r w:rsidRPr="00355E92">
        <w:t xml:space="preserve"> для </w:t>
      </w:r>
      <w:r w:rsidRPr="00355E92">
        <w:rPr>
          <w:lang w:val="en-US"/>
        </w:rPr>
        <w:t>INCA</w:t>
      </w:r>
      <w:r w:rsidRPr="00355E92">
        <w:t>, конфигурации подобны показанным ниже</w:t>
      </w:r>
      <w:r w:rsidR="00D377EC" w:rsidRPr="00355E92">
        <w:t xml:space="preserve">. </w:t>
      </w:r>
    </w:p>
    <w:p w14:paraId="5F248504" w14:textId="77777777" w:rsidR="00C72618" w:rsidRPr="00355E92" w:rsidRDefault="00D377EC">
      <w:pPr>
        <w:spacing w:after="66" w:line="259" w:lineRule="auto"/>
        <w:ind w:left="852" w:firstLine="0"/>
      </w:pPr>
      <w:r w:rsidRPr="00355E92">
        <w:t xml:space="preserve"> </w:t>
      </w:r>
    </w:p>
    <w:p w14:paraId="170FDB26" w14:textId="77777777" w:rsidR="00C72618" w:rsidRPr="001046F8" w:rsidRDefault="00D377EC">
      <w:pPr>
        <w:numPr>
          <w:ilvl w:val="0"/>
          <w:numId w:val="9"/>
        </w:numPr>
        <w:spacing w:line="319" w:lineRule="auto"/>
        <w:ind w:left="1419" w:right="1812" w:hanging="286"/>
        <w:rPr>
          <w:lang w:val="en-US"/>
        </w:rPr>
      </w:pPr>
      <w:r w:rsidRPr="001046F8">
        <w:rPr>
          <w:b/>
          <w:lang w:val="en-US"/>
        </w:rPr>
        <w:t>LCO3.2.5</w:t>
      </w:r>
      <w:r w:rsidRPr="001046F8">
        <w:rPr>
          <w:lang w:val="en-US"/>
        </w:rPr>
        <w:t xml:space="preserve"> </w:t>
      </w:r>
      <w:r w:rsidRPr="001046F8">
        <w:rPr>
          <w:u w:val="single" w:color="000000"/>
          <w:lang w:val="en-US"/>
        </w:rPr>
        <w:t>and</w:t>
      </w:r>
      <w:r w:rsidRPr="001046F8">
        <w:rPr>
          <w:lang w:val="en-US"/>
        </w:rPr>
        <w:t xml:space="preserve"> </w:t>
      </w:r>
      <w:r w:rsidRPr="001046F8">
        <w:rPr>
          <w:b/>
          <w:lang w:val="en-US"/>
        </w:rPr>
        <w:t>INCA5.4</w:t>
      </w:r>
      <w:r w:rsidRPr="001046F8">
        <w:rPr>
          <w:lang w:val="en-US"/>
        </w:rPr>
        <w:t xml:space="preserve"> or </w:t>
      </w:r>
      <w:r w:rsidRPr="001046F8">
        <w:rPr>
          <w:b/>
          <w:lang w:val="en-US"/>
        </w:rPr>
        <w:t>INCA6.2</w:t>
      </w:r>
      <w:r w:rsidRPr="001046F8">
        <w:rPr>
          <w:lang w:val="en-US"/>
        </w:rPr>
        <w:t xml:space="preserve"> are installed Here you see a possible Test Bench: </w:t>
      </w:r>
    </w:p>
    <w:p w14:paraId="565706F0" w14:textId="77777777" w:rsidR="00C72618" w:rsidRPr="001046F8" w:rsidRDefault="00D377EC">
      <w:pPr>
        <w:spacing w:after="13" w:line="259" w:lineRule="auto"/>
        <w:ind w:left="1418" w:firstLine="0"/>
        <w:rPr>
          <w:lang w:val="en-US"/>
        </w:rPr>
      </w:pPr>
      <w:r w:rsidRPr="001046F8">
        <w:rPr>
          <w:lang w:val="en-US"/>
        </w:rPr>
        <w:t xml:space="preserve"> </w:t>
      </w:r>
    </w:p>
    <w:p w14:paraId="63B1FFA0" w14:textId="77777777" w:rsidR="00C72618" w:rsidRDefault="00D377EC">
      <w:pPr>
        <w:spacing w:after="45" w:line="259" w:lineRule="auto"/>
        <w:ind w:left="0" w:right="1094" w:firstLine="0"/>
        <w:jc w:val="right"/>
      </w:pPr>
      <w:r>
        <w:rPr>
          <w:noProof/>
        </w:rPr>
        <w:drawing>
          <wp:inline distT="0" distB="0" distL="0" distR="0" wp14:anchorId="0CD28AED" wp14:editId="04285515">
            <wp:extent cx="4698492" cy="2807208"/>
            <wp:effectExtent l="0" t="0" r="0" b="0"/>
            <wp:docPr id="2307" name="Picture 2307"/>
            <wp:cNvGraphicFramePr/>
            <a:graphic xmlns:a="http://schemas.openxmlformats.org/drawingml/2006/main">
              <a:graphicData uri="http://schemas.openxmlformats.org/drawingml/2006/picture">
                <pic:pic xmlns:pic="http://schemas.openxmlformats.org/drawingml/2006/picture">
                  <pic:nvPicPr>
                    <pic:cNvPr id="2307" name="Picture 2307"/>
                    <pic:cNvPicPr/>
                  </pic:nvPicPr>
                  <pic:blipFill>
                    <a:blip r:embed="rId55"/>
                    <a:stretch>
                      <a:fillRect/>
                    </a:stretch>
                  </pic:blipFill>
                  <pic:spPr>
                    <a:xfrm>
                      <a:off x="0" y="0"/>
                      <a:ext cx="4698492" cy="2807208"/>
                    </a:xfrm>
                    <a:prstGeom prst="rect">
                      <a:avLst/>
                    </a:prstGeom>
                  </pic:spPr>
                </pic:pic>
              </a:graphicData>
            </a:graphic>
          </wp:inline>
        </w:drawing>
      </w:r>
      <w:r>
        <w:t xml:space="preserve"> </w:t>
      </w:r>
    </w:p>
    <w:p w14:paraId="3EA8802E" w14:textId="77777777" w:rsidR="00C72618" w:rsidRPr="001046F8" w:rsidRDefault="00D377EC">
      <w:pPr>
        <w:numPr>
          <w:ilvl w:val="1"/>
          <w:numId w:val="9"/>
        </w:numPr>
        <w:spacing w:after="100"/>
        <w:ind w:left="1701" w:right="834" w:hanging="283"/>
        <w:rPr>
          <w:lang w:val="en-US"/>
        </w:rPr>
      </w:pPr>
      <w:r w:rsidRPr="001046F8">
        <w:rPr>
          <w:lang w:val="en-US"/>
        </w:rPr>
        <w:t xml:space="preserve">If you like to use the synchronous datalogging feature, then for </w:t>
      </w:r>
      <w:r w:rsidRPr="001046F8">
        <w:rPr>
          <w:b/>
          <w:lang w:val="en-US"/>
        </w:rPr>
        <w:t>INCA</w:t>
      </w:r>
      <w:r w:rsidRPr="001046F8">
        <w:rPr>
          <w:lang w:val="en-US"/>
        </w:rPr>
        <w:t xml:space="preserve"> and </w:t>
      </w:r>
      <w:r w:rsidRPr="001046F8">
        <w:rPr>
          <w:b/>
          <w:lang w:val="en-US"/>
        </w:rPr>
        <w:t>LCO</w:t>
      </w:r>
      <w:r w:rsidRPr="001046F8">
        <w:rPr>
          <w:lang w:val="en-US"/>
        </w:rPr>
        <w:t xml:space="preserve"> Tool in the parent column the </w:t>
      </w:r>
      <w:r w:rsidRPr="001046F8">
        <w:rPr>
          <w:b/>
          <w:lang w:val="en-US"/>
        </w:rPr>
        <w:t>parent</w:t>
      </w:r>
      <w:r w:rsidRPr="001046F8">
        <w:rPr>
          <w:lang w:val="en-US"/>
        </w:rPr>
        <w:t xml:space="preserve"> port </w:t>
      </w:r>
      <w:r w:rsidRPr="001046F8">
        <w:rPr>
          <w:b/>
          <w:lang w:val="en-US"/>
        </w:rPr>
        <w:t>P_SyncDL</w:t>
      </w:r>
      <w:r w:rsidRPr="001046F8">
        <w:rPr>
          <w:lang w:val="en-US"/>
        </w:rPr>
        <w:t xml:space="preserve"> have to be selected. </w:t>
      </w:r>
    </w:p>
    <w:p w14:paraId="614A437E" w14:textId="77777777" w:rsidR="00C72618" w:rsidRPr="001046F8" w:rsidRDefault="00D377EC">
      <w:pPr>
        <w:numPr>
          <w:ilvl w:val="1"/>
          <w:numId w:val="9"/>
        </w:numPr>
        <w:spacing w:line="250" w:lineRule="auto"/>
        <w:ind w:left="1701" w:right="834" w:hanging="283"/>
        <w:rPr>
          <w:lang w:val="en-US"/>
        </w:rPr>
      </w:pPr>
      <w:r w:rsidRPr="001046F8">
        <w:rPr>
          <w:lang w:val="en-US"/>
        </w:rPr>
        <w:t xml:space="preserve">The name of the ports (e.g. P_EAC and P_MA) have to fit to your test case names. </w:t>
      </w:r>
    </w:p>
    <w:p w14:paraId="790C305B" w14:textId="77777777" w:rsidR="00C72618" w:rsidRPr="001046F8" w:rsidRDefault="00D377EC">
      <w:pPr>
        <w:spacing w:after="66" w:line="259" w:lineRule="auto"/>
        <w:ind w:left="1702" w:firstLine="0"/>
        <w:rPr>
          <w:lang w:val="en-US"/>
        </w:rPr>
      </w:pPr>
      <w:r w:rsidRPr="001046F8">
        <w:rPr>
          <w:lang w:val="en-US"/>
        </w:rPr>
        <w:t xml:space="preserve"> </w:t>
      </w:r>
    </w:p>
    <w:p w14:paraId="63A80F5D" w14:textId="77777777" w:rsidR="00C72618" w:rsidRPr="001046F8" w:rsidRDefault="00D377EC">
      <w:pPr>
        <w:numPr>
          <w:ilvl w:val="0"/>
          <w:numId w:val="9"/>
        </w:numPr>
        <w:spacing w:after="70"/>
        <w:ind w:left="1419" w:right="1812" w:hanging="286"/>
        <w:rPr>
          <w:lang w:val="en-US"/>
        </w:rPr>
      </w:pPr>
      <w:r w:rsidRPr="001046F8">
        <w:rPr>
          <w:b/>
          <w:lang w:val="en-US"/>
        </w:rPr>
        <w:t>LCO4.1</w:t>
      </w:r>
      <w:r w:rsidRPr="001046F8">
        <w:rPr>
          <w:lang w:val="en-US"/>
        </w:rPr>
        <w:t xml:space="preserve"> (or higher) </w:t>
      </w:r>
      <w:r w:rsidRPr="001046F8">
        <w:rPr>
          <w:u w:val="single" w:color="000000"/>
          <w:lang w:val="en-US"/>
        </w:rPr>
        <w:t>and</w:t>
      </w:r>
      <w:r w:rsidRPr="001046F8">
        <w:rPr>
          <w:lang w:val="en-US"/>
        </w:rPr>
        <w:t xml:space="preserve"> </w:t>
      </w:r>
      <w:r w:rsidRPr="001046F8">
        <w:rPr>
          <w:b/>
          <w:lang w:val="en-US"/>
        </w:rPr>
        <w:t>INCA5.4</w:t>
      </w:r>
      <w:r w:rsidRPr="001046F8">
        <w:rPr>
          <w:lang w:val="en-US"/>
        </w:rPr>
        <w:t xml:space="preserve"> or </w:t>
      </w:r>
      <w:r w:rsidRPr="001046F8">
        <w:rPr>
          <w:b/>
          <w:lang w:val="en-US"/>
        </w:rPr>
        <w:t>INCA6.2</w:t>
      </w:r>
      <w:r w:rsidRPr="001046F8">
        <w:rPr>
          <w:lang w:val="en-US"/>
        </w:rPr>
        <w:t xml:space="preserve"> are installed </w:t>
      </w:r>
    </w:p>
    <w:p w14:paraId="416249D0" w14:textId="77777777" w:rsidR="00C72618" w:rsidRPr="001046F8" w:rsidRDefault="00D377EC">
      <w:pPr>
        <w:spacing w:after="12" w:line="259" w:lineRule="auto"/>
        <w:ind w:left="1418" w:firstLine="0"/>
        <w:rPr>
          <w:lang w:val="en-US"/>
        </w:rPr>
      </w:pPr>
      <w:r w:rsidRPr="001046F8">
        <w:rPr>
          <w:lang w:val="en-US"/>
        </w:rPr>
        <w:t xml:space="preserve"> </w:t>
      </w:r>
    </w:p>
    <w:p w14:paraId="72B68108" w14:textId="77777777" w:rsidR="00C72618" w:rsidRDefault="00D377EC">
      <w:pPr>
        <w:spacing w:after="0" w:line="259" w:lineRule="auto"/>
        <w:ind w:left="0" w:right="1063" w:firstLine="0"/>
        <w:jc w:val="right"/>
      </w:pPr>
      <w:r>
        <w:rPr>
          <w:noProof/>
        </w:rPr>
        <w:lastRenderedPageBreak/>
        <w:drawing>
          <wp:inline distT="0" distB="0" distL="0" distR="0" wp14:anchorId="1A54B5D6" wp14:editId="3ED096DA">
            <wp:extent cx="4722876" cy="2593848"/>
            <wp:effectExtent l="0" t="0" r="0" b="0"/>
            <wp:docPr id="2309" name="Picture 2309"/>
            <wp:cNvGraphicFramePr/>
            <a:graphic xmlns:a="http://schemas.openxmlformats.org/drawingml/2006/main">
              <a:graphicData uri="http://schemas.openxmlformats.org/drawingml/2006/picture">
                <pic:pic xmlns:pic="http://schemas.openxmlformats.org/drawingml/2006/picture">
                  <pic:nvPicPr>
                    <pic:cNvPr id="2309" name="Picture 2309"/>
                    <pic:cNvPicPr/>
                  </pic:nvPicPr>
                  <pic:blipFill>
                    <a:blip r:embed="rId56"/>
                    <a:stretch>
                      <a:fillRect/>
                    </a:stretch>
                  </pic:blipFill>
                  <pic:spPr>
                    <a:xfrm>
                      <a:off x="0" y="0"/>
                      <a:ext cx="4722876" cy="2593848"/>
                    </a:xfrm>
                    <a:prstGeom prst="rect">
                      <a:avLst/>
                    </a:prstGeom>
                  </pic:spPr>
                </pic:pic>
              </a:graphicData>
            </a:graphic>
          </wp:inline>
        </w:drawing>
      </w:r>
      <w:r>
        <w:t xml:space="preserve"> </w:t>
      </w:r>
    </w:p>
    <w:p w14:paraId="590FCEB8" w14:textId="77777777" w:rsidR="00355E92" w:rsidRPr="00355E92" w:rsidRDefault="00355E92" w:rsidP="00355E92">
      <w:pPr>
        <w:spacing w:after="72"/>
        <w:ind w:left="1706" w:right="834" w:firstLine="0"/>
        <w:rPr>
          <w:b/>
        </w:rPr>
      </w:pPr>
      <w:r w:rsidRPr="00355E92">
        <w:rPr>
          <w:b/>
          <w:lang w:val="en-US"/>
        </w:rPr>
        <w:t></w:t>
      </w:r>
      <w:r w:rsidRPr="00355E92">
        <w:rPr>
          <w:b/>
        </w:rPr>
        <w:t xml:space="preserve"> Порт </w:t>
      </w:r>
      <w:r w:rsidRPr="00355E92">
        <w:rPr>
          <w:b/>
          <w:lang w:val="en-US"/>
        </w:rPr>
        <w:t>ModelAccess</w:t>
      </w:r>
      <w:r w:rsidRPr="00355E92">
        <w:rPr>
          <w:b/>
        </w:rPr>
        <w:t xml:space="preserve"> для </w:t>
      </w:r>
      <w:r w:rsidRPr="00355E92">
        <w:rPr>
          <w:b/>
          <w:lang w:val="en-US"/>
        </w:rPr>
        <w:t>LABCAR</w:t>
      </w:r>
      <w:r w:rsidRPr="00355E92">
        <w:rPr>
          <w:b/>
        </w:rPr>
        <w:t>-</w:t>
      </w:r>
      <w:r w:rsidRPr="00355E92">
        <w:rPr>
          <w:b/>
          <w:lang w:val="en-US"/>
        </w:rPr>
        <w:t>OPERATOR</w:t>
      </w:r>
      <w:r w:rsidRPr="00355E92">
        <w:rPr>
          <w:b/>
        </w:rPr>
        <w:t xml:space="preserve"> должен быть настроен до настройки порта </w:t>
      </w:r>
      <w:r w:rsidRPr="00355E92">
        <w:rPr>
          <w:b/>
          <w:lang w:val="en-US"/>
        </w:rPr>
        <w:t>ECUAccess</w:t>
      </w:r>
      <w:r w:rsidRPr="00355E92">
        <w:rPr>
          <w:b/>
        </w:rPr>
        <w:t xml:space="preserve"> для </w:t>
      </w:r>
      <w:r w:rsidRPr="00355E92">
        <w:rPr>
          <w:b/>
          <w:lang w:val="en-US"/>
        </w:rPr>
        <w:t>INCA</w:t>
      </w:r>
      <w:r w:rsidRPr="00355E92">
        <w:rPr>
          <w:b/>
        </w:rPr>
        <w:t xml:space="preserve"> внутри тестового примера.</w:t>
      </w:r>
    </w:p>
    <w:p w14:paraId="18CC8E7D" w14:textId="4E7A3C2A" w:rsidR="00C72618" w:rsidRPr="00355E92" w:rsidRDefault="00355E92" w:rsidP="00355E92">
      <w:pPr>
        <w:spacing w:after="72"/>
        <w:ind w:left="1702" w:right="834" w:firstLine="0"/>
      </w:pPr>
      <w:r w:rsidRPr="00355E92">
        <w:rPr>
          <w:b/>
          <w:lang w:val="en-US"/>
        </w:rPr>
        <w:t></w:t>
      </w:r>
      <w:r w:rsidRPr="00355E92">
        <w:rPr>
          <w:b/>
        </w:rPr>
        <w:t xml:space="preserve"> Если вы используете версию </w:t>
      </w:r>
      <w:r w:rsidRPr="00355E92">
        <w:rPr>
          <w:b/>
          <w:lang w:val="en-US"/>
        </w:rPr>
        <w:t>LABCAR</w:t>
      </w:r>
      <w:r w:rsidRPr="00355E92">
        <w:rPr>
          <w:b/>
        </w:rPr>
        <w:t>-</w:t>
      </w:r>
      <w:r w:rsidRPr="00355E92">
        <w:rPr>
          <w:b/>
          <w:lang w:val="en-US"/>
        </w:rPr>
        <w:t>OPERATOR</w:t>
      </w:r>
      <w:r w:rsidRPr="00355E92">
        <w:rPr>
          <w:b/>
        </w:rPr>
        <w:t xml:space="preserve"> выше </w:t>
      </w:r>
      <w:r w:rsidRPr="00355E92">
        <w:rPr>
          <w:b/>
          <w:lang w:val="en-US"/>
        </w:rPr>
        <w:t>V</w:t>
      </w:r>
      <w:r w:rsidRPr="00355E92">
        <w:rPr>
          <w:b/>
        </w:rPr>
        <w:t>4.1, пожалуйста, соответствующим образом измените номер версии в приведенных выше примерах</w:t>
      </w:r>
      <w:r w:rsidR="00D377EC" w:rsidRPr="00355E92">
        <w:t xml:space="preserve">. </w:t>
      </w:r>
    </w:p>
    <w:p w14:paraId="7A831E22" w14:textId="77777777" w:rsidR="00C72618" w:rsidRPr="00355E92" w:rsidRDefault="00D377EC">
      <w:pPr>
        <w:spacing w:after="368" w:line="259" w:lineRule="auto"/>
        <w:ind w:left="852" w:firstLine="0"/>
      </w:pPr>
      <w:r w:rsidRPr="00355E92">
        <w:t xml:space="preserve"> </w:t>
      </w:r>
    </w:p>
    <w:p w14:paraId="1327FE8F" w14:textId="77777777" w:rsidR="00C72618" w:rsidRDefault="00D377EC">
      <w:pPr>
        <w:pStyle w:val="3"/>
        <w:tabs>
          <w:tab w:val="center" w:pos="1596"/>
        </w:tabs>
        <w:ind w:left="0" w:firstLine="0"/>
      </w:pPr>
      <w:bookmarkStart w:id="20" w:name="_Toc67343"/>
      <w:r>
        <w:t>3.4.2</w:t>
      </w:r>
      <w:r>
        <w:rPr>
          <w:rFonts w:ascii="Arial" w:eastAsia="Arial" w:hAnsi="Arial" w:cs="Arial"/>
        </w:rPr>
        <w:t xml:space="preserve"> </w:t>
      </w:r>
      <w:r>
        <w:rPr>
          <w:rFonts w:ascii="Arial" w:eastAsia="Arial" w:hAnsi="Arial" w:cs="Arial"/>
        </w:rPr>
        <w:tab/>
      </w:r>
      <w:r>
        <w:t xml:space="preserve">INCA Standalone </w:t>
      </w:r>
      <w:bookmarkEnd w:id="20"/>
    </w:p>
    <w:p w14:paraId="005D5F56"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6338074E" wp14:editId="777D1A91">
                <wp:extent cx="5257165" cy="12192"/>
                <wp:effectExtent l="0" t="0" r="0" b="0"/>
                <wp:docPr id="57114" name="Group 57114"/>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26" name="Shape 68926"/>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7114" style="width:413.95pt;height:0.960022pt;mso-position-horizontal-relative:char;mso-position-vertical-relative:line" coordsize="52571,121">
                <v:shape id="Shape 68927"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191F203D" w14:textId="77777777" w:rsidR="00C72618" w:rsidRDefault="00D377EC">
      <w:pPr>
        <w:spacing w:after="200" w:line="259" w:lineRule="auto"/>
        <w:ind w:left="852" w:firstLine="0"/>
      </w:pPr>
      <w:r>
        <w:rPr>
          <w:sz w:val="2"/>
        </w:rPr>
        <w:t xml:space="preserve"> </w:t>
      </w:r>
    </w:p>
    <w:p w14:paraId="5A248E44" w14:textId="3187F11A" w:rsidR="00C72618" w:rsidRPr="00355E92" w:rsidRDefault="00355E92">
      <w:pPr>
        <w:spacing w:after="70"/>
        <w:ind w:left="837" w:right="12"/>
      </w:pPr>
      <w:r w:rsidRPr="00355E92">
        <w:t xml:space="preserve">Использование </w:t>
      </w:r>
      <w:r w:rsidRPr="00355E92">
        <w:rPr>
          <w:lang w:val="en-US"/>
        </w:rPr>
        <w:t>INCA</w:t>
      </w:r>
      <w:r w:rsidRPr="00355E92">
        <w:t xml:space="preserve"> без </w:t>
      </w:r>
      <w:r w:rsidRPr="00355E92">
        <w:rPr>
          <w:lang w:val="en-US"/>
        </w:rPr>
        <w:t>LABCAR</w:t>
      </w:r>
      <w:r w:rsidRPr="00355E92">
        <w:t>-</w:t>
      </w:r>
      <w:r w:rsidRPr="00355E92">
        <w:rPr>
          <w:lang w:val="en-US"/>
        </w:rPr>
        <w:t>OPERATOR</w:t>
      </w:r>
      <w:r w:rsidRPr="00355E92">
        <w:t xml:space="preserve"> называется «</w:t>
      </w:r>
      <w:r w:rsidRPr="00355E92">
        <w:rPr>
          <w:lang w:val="en-US"/>
        </w:rPr>
        <w:t>INCA</w:t>
      </w:r>
      <w:r w:rsidRPr="00355E92">
        <w:t xml:space="preserve"> </w:t>
      </w:r>
      <w:r w:rsidRPr="00355E92">
        <w:rPr>
          <w:lang w:val="en-US"/>
        </w:rPr>
        <w:t>Standalone</w:t>
      </w:r>
      <w:r w:rsidRPr="00355E92">
        <w:t xml:space="preserve">», так как </w:t>
      </w:r>
      <w:r w:rsidRPr="00355E92">
        <w:rPr>
          <w:lang w:val="en-US"/>
        </w:rPr>
        <w:t>LABCAROPERATOR</w:t>
      </w:r>
      <w:r w:rsidRPr="00355E92">
        <w:t xml:space="preserve"> не должен быть установлен на вашем ПК</w:t>
      </w:r>
      <w:r w:rsidR="00D377EC" w:rsidRPr="00355E92">
        <w:t xml:space="preserve">.  </w:t>
      </w:r>
    </w:p>
    <w:p w14:paraId="4772A133" w14:textId="77777777" w:rsidR="00C72618" w:rsidRPr="00355E92" w:rsidRDefault="00D377EC">
      <w:pPr>
        <w:spacing w:after="60" w:line="259" w:lineRule="auto"/>
        <w:ind w:left="852" w:firstLine="0"/>
      </w:pPr>
      <w:r w:rsidRPr="00355E92">
        <w:t xml:space="preserve"> </w:t>
      </w:r>
    </w:p>
    <w:p w14:paraId="139EED0F" w14:textId="36D62487" w:rsidR="00C72618" w:rsidRPr="00355E92" w:rsidRDefault="00355E92">
      <w:pPr>
        <w:ind w:left="837" w:right="12"/>
      </w:pPr>
      <w:r w:rsidRPr="00355E92">
        <w:t xml:space="preserve">Тестовый пример только с использованием порта </w:t>
      </w:r>
      <w:r w:rsidRPr="00355E92">
        <w:rPr>
          <w:lang w:val="en-US"/>
        </w:rPr>
        <w:t>ECUAccess</w:t>
      </w:r>
      <w:r w:rsidRPr="00355E92">
        <w:t xml:space="preserve"> (</w:t>
      </w:r>
      <w:r w:rsidRPr="00355E92">
        <w:rPr>
          <w:lang w:val="en-US"/>
        </w:rPr>
        <w:t>INCA</w:t>
      </w:r>
      <w:r w:rsidRPr="00355E92">
        <w:t>), здесь возможный тестовый стенд</w:t>
      </w:r>
      <w:r w:rsidR="00D377EC" w:rsidRPr="00355E92">
        <w:t xml:space="preserve">. </w:t>
      </w:r>
    </w:p>
    <w:p w14:paraId="52F90F85" w14:textId="77777777" w:rsidR="00C72618" w:rsidRPr="00355E92" w:rsidRDefault="00D377EC">
      <w:pPr>
        <w:spacing w:after="60" w:line="259" w:lineRule="auto"/>
        <w:ind w:left="852" w:firstLine="0"/>
      </w:pPr>
      <w:r w:rsidRPr="00355E92">
        <w:t xml:space="preserve"> </w:t>
      </w:r>
    </w:p>
    <w:p w14:paraId="37D54E90" w14:textId="77777777" w:rsidR="00C72618" w:rsidRPr="00355E92" w:rsidRDefault="00D377EC">
      <w:pPr>
        <w:spacing w:after="12" w:line="259" w:lineRule="auto"/>
        <w:ind w:left="1418" w:firstLine="0"/>
      </w:pPr>
      <w:r w:rsidRPr="00355E92">
        <w:t xml:space="preserve"> </w:t>
      </w:r>
    </w:p>
    <w:p w14:paraId="0D33BDB6" w14:textId="77777777" w:rsidR="00C72618" w:rsidRDefault="00D377EC">
      <w:pPr>
        <w:spacing w:after="47" w:line="259" w:lineRule="auto"/>
        <w:ind w:left="0" w:right="1094" w:firstLine="0"/>
        <w:jc w:val="right"/>
      </w:pPr>
      <w:r>
        <w:rPr>
          <w:noProof/>
        </w:rPr>
        <w:lastRenderedPageBreak/>
        <w:drawing>
          <wp:inline distT="0" distB="0" distL="0" distR="0" wp14:anchorId="157127B6" wp14:editId="310D2E7C">
            <wp:extent cx="4698492" cy="2455164"/>
            <wp:effectExtent l="0" t="0" r="0" b="0"/>
            <wp:docPr id="2459" name="Picture 2459"/>
            <wp:cNvGraphicFramePr/>
            <a:graphic xmlns:a="http://schemas.openxmlformats.org/drawingml/2006/main">
              <a:graphicData uri="http://schemas.openxmlformats.org/drawingml/2006/picture">
                <pic:pic xmlns:pic="http://schemas.openxmlformats.org/drawingml/2006/picture">
                  <pic:nvPicPr>
                    <pic:cNvPr id="2459" name="Picture 2459"/>
                    <pic:cNvPicPr/>
                  </pic:nvPicPr>
                  <pic:blipFill>
                    <a:blip r:embed="rId57"/>
                    <a:stretch>
                      <a:fillRect/>
                    </a:stretch>
                  </pic:blipFill>
                  <pic:spPr>
                    <a:xfrm>
                      <a:off x="0" y="0"/>
                      <a:ext cx="4698492" cy="2455164"/>
                    </a:xfrm>
                    <a:prstGeom prst="rect">
                      <a:avLst/>
                    </a:prstGeom>
                  </pic:spPr>
                </pic:pic>
              </a:graphicData>
            </a:graphic>
          </wp:inline>
        </w:drawing>
      </w:r>
      <w:r>
        <w:t xml:space="preserve"> </w:t>
      </w:r>
    </w:p>
    <w:p w14:paraId="1501A8F7" w14:textId="0E6E2ED1" w:rsidR="00C72618" w:rsidRPr="00355E92" w:rsidRDefault="00355E92">
      <w:pPr>
        <w:numPr>
          <w:ilvl w:val="0"/>
          <w:numId w:val="10"/>
        </w:numPr>
        <w:spacing w:after="100"/>
        <w:ind w:left="1701" w:right="749" w:hanging="283"/>
      </w:pPr>
      <w:r w:rsidRPr="00355E92">
        <w:t>Поскольку доступен только один источник сигнала, синхронная регистрация данных здесь не предусмотрена.</w:t>
      </w:r>
    </w:p>
    <w:p w14:paraId="757FC78F" w14:textId="77777777" w:rsidR="00F658D3" w:rsidRPr="00F658D3" w:rsidRDefault="00F658D3" w:rsidP="00F658D3">
      <w:pPr>
        <w:spacing w:after="380"/>
        <w:ind w:left="1706" w:right="749" w:firstLine="0"/>
        <w:rPr>
          <w:lang w:val="en-US"/>
        </w:rPr>
      </w:pPr>
      <w:r w:rsidRPr="00F658D3">
        <w:rPr>
          <w:lang w:val="en-US"/>
        </w:rPr>
        <w:t></w:t>
      </w:r>
      <w:r w:rsidRPr="00F658D3">
        <w:t xml:space="preserve"> В случае, если также установлен ЛАБАВАР-ОПЕРАТОР </w:t>
      </w:r>
      <w:r w:rsidRPr="00F658D3">
        <w:rPr>
          <w:lang w:val="en-US"/>
        </w:rPr>
        <w:t>V</w:t>
      </w:r>
      <w:r w:rsidRPr="00F658D3">
        <w:t xml:space="preserve">3.2.5, всплывает окно ЛАБКАВ-ОПЕРАТОР и тут же закрывается. </w:t>
      </w:r>
      <w:r w:rsidRPr="00F658D3">
        <w:rPr>
          <w:lang w:val="en-US"/>
        </w:rPr>
        <w:t>Это не повредит исполнению без LCO.</w:t>
      </w:r>
    </w:p>
    <w:p w14:paraId="6DF096EC" w14:textId="4217BF39" w:rsidR="00C72618" w:rsidRPr="00F658D3" w:rsidRDefault="00F658D3" w:rsidP="00F658D3">
      <w:pPr>
        <w:spacing w:after="380"/>
        <w:ind w:left="1702" w:right="749" w:firstLine="0"/>
      </w:pPr>
      <w:r w:rsidRPr="00F658D3">
        <w:rPr>
          <w:lang w:val="en-US"/>
        </w:rPr>
        <w:t></w:t>
      </w:r>
      <w:r w:rsidRPr="00F658D3">
        <w:t xml:space="preserve"> Даже если на вашем ПК также установлен </w:t>
      </w:r>
      <w:r w:rsidRPr="00F658D3">
        <w:rPr>
          <w:lang w:val="en-US"/>
        </w:rPr>
        <w:t>LABCAR</w:t>
      </w:r>
      <w:r w:rsidRPr="00F658D3">
        <w:t>-</w:t>
      </w:r>
      <w:r w:rsidRPr="00F658D3">
        <w:rPr>
          <w:lang w:val="en-US"/>
        </w:rPr>
        <w:t>OPERATOR</w:t>
      </w:r>
      <w:r w:rsidRPr="00F658D3">
        <w:t xml:space="preserve"> </w:t>
      </w:r>
      <w:r w:rsidRPr="00F658D3">
        <w:rPr>
          <w:lang w:val="en-US"/>
        </w:rPr>
        <w:t>V</w:t>
      </w:r>
      <w:r w:rsidRPr="00F658D3">
        <w:t>4.1, НЕ используйте шаблон инструмента «</w:t>
      </w:r>
      <w:r w:rsidRPr="00F658D3">
        <w:rPr>
          <w:lang w:val="en-US"/>
        </w:rPr>
        <w:t>INCA</w:t>
      </w:r>
      <w:r w:rsidRPr="00F658D3">
        <w:t>(</w:t>
      </w:r>
      <w:r w:rsidRPr="00F658D3">
        <w:rPr>
          <w:lang w:val="en-US"/>
        </w:rPr>
        <w:t>EAx</w:t>
      </w:r>
      <w:r w:rsidRPr="00F658D3">
        <w:t xml:space="preserve">) </w:t>
      </w:r>
      <w:r w:rsidRPr="00F658D3">
        <w:rPr>
          <w:lang w:val="en-US"/>
        </w:rPr>
        <w:t>with</w:t>
      </w:r>
      <w:r w:rsidRPr="00F658D3">
        <w:t xml:space="preserve"> </w:t>
      </w:r>
      <w:r w:rsidRPr="00F658D3">
        <w:rPr>
          <w:lang w:val="en-US"/>
        </w:rPr>
        <w:t>LABCAR</w:t>
      </w:r>
      <w:r w:rsidRPr="00F658D3">
        <w:t>-</w:t>
      </w:r>
      <w:r w:rsidRPr="00F658D3">
        <w:rPr>
          <w:lang w:val="en-US"/>
        </w:rPr>
        <w:t>OPERATOR</w:t>
      </w:r>
      <w:r w:rsidRPr="00F658D3">
        <w:t xml:space="preserve">» </w:t>
      </w:r>
      <w:r w:rsidRPr="00F658D3">
        <w:rPr>
          <w:lang w:val="en-US"/>
        </w:rPr>
        <w:t>Vx</w:t>
      </w:r>
      <w:r w:rsidRPr="00F658D3">
        <w:t>.</w:t>
      </w:r>
      <w:r w:rsidRPr="00F658D3">
        <w:rPr>
          <w:lang w:val="en-US"/>
        </w:rPr>
        <w:t>x</w:t>
      </w:r>
      <w:r w:rsidRPr="00F658D3">
        <w:t>, так как это приведет к ошибке</w:t>
      </w:r>
      <w:r w:rsidR="00D377EC" w:rsidRPr="00F658D3">
        <w:t xml:space="preserve">. </w:t>
      </w:r>
    </w:p>
    <w:p w14:paraId="41DAC9F4" w14:textId="77777777" w:rsidR="00C72618" w:rsidRPr="001046F8" w:rsidRDefault="00D377EC">
      <w:pPr>
        <w:pStyle w:val="3"/>
        <w:tabs>
          <w:tab w:val="center" w:pos="3252"/>
        </w:tabs>
        <w:ind w:left="0" w:firstLine="0"/>
        <w:rPr>
          <w:lang w:val="en-US"/>
        </w:rPr>
      </w:pPr>
      <w:bookmarkStart w:id="21" w:name="_Toc67344"/>
      <w:r w:rsidRPr="001046F8">
        <w:rPr>
          <w:lang w:val="en-US"/>
        </w:rPr>
        <w:t>3.4.3</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Necessary Installations for the use of INCA standalone </w:t>
      </w:r>
      <w:bookmarkEnd w:id="21"/>
    </w:p>
    <w:p w14:paraId="018276FA"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61BD1BD1" wp14:editId="2EE119C9">
                <wp:extent cx="5257165" cy="12192"/>
                <wp:effectExtent l="0" t="0" r="0" b="0"/>
                <wp:docPr id="57115" name="Group 57115"/>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28" name="Shape 68928"/>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7115" style="width:413.95pt;height:0.960022pt;mso-position-horizontal-relative:char;mso-position-vertical-relative:line" coordsize="52571,121">
                <v:shape id="Shape 68929"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051B066D" w14:textId="77777777" w:rsidR="00C72618" w:rsidRDefault="00D377EC">
      <w:pPr>
        <w:spacing w:after="201" w:line="259" w:lineRule="auto"/>
        <w:ind w:left="852" w:firstLine="0"/>
      </w:pPr>
      <w:r>
        <w:rPr>
          <w:sz w:val="2"/>
        </w:rPr>
        <w:t xml:space="preserve"> </w:t>
      </w:r>
    </w:p>
    <w:p w14:paraId="78D24083" w14:textId="77777777" w:rsidR="00C72618" w:rsidRPr="001046F8" w:rsidRDefault="00D377EC">
      <w:pPr>
        <w:ind w:left="837" w:right="12"/>
        <w:rPr>
          <w:lang w:val="en-US"/>
        </w:rPr>
      </w:pPr>
      <w:r w:rsidRPr="001046F8">
        <w:rPr>
          <w:lang w:val="en-US"/>
        </w:rPr>
        <w:t xml:space="preserve">Both, INCA </w:t>
      </w:r>
      <w:r w:rsidRPr="001046F8">
        <w:rPr>
          <w:u w:val="single" w:color="000000"/>
          <w:lang w:val="en-US"/>
        </w:rPr>
        <w:t>and</w:t>
      </w:r>
      <w:r w:rsidRPr="001046F8">
        <w:rPr>
          <w:lang w:val="en-US"/>
        </w:rPr>
        <w:t xml:space="preserve"> LABCAR-OPERATOR, are installed </w:t>
      </w:r>
    </w:p>
    <w:p w14:paraId="3501E0C7" w14:textId="77777777" w:rsidR="00C72618" w:rsidRPr="001046F8" w:rsidRDefault="00D377EC">
      <w:pPr>
        <w:spacing w:after="66" w:line="259" w:lineRule="auto"/>
        <w:ind w:left="852" w:firstLine="0"/>
        <w:rPr>
          <w:lang w:val="en-US"/>
        </w:rPr>
      </w:pPr>
      <w:r w:rsidRPr="001046F8">
        <w:rPr>
          <w:lang w:val="en-US"/>
        </w:rPr>
        <w:t xml:space="preserve"> </w:t>
      </w:r>
    </w:p>
    <w:p w14:paraId="2418FE33" w14:textId="77777777" w:rsidR="00C72618" w:rsidRPr="001046F8" w:rsidRDefault="00D377EC">
      <w:pPr>
        <w:numPr>
          <w:ilvl w:val="0"/>
          <w:numId w:val="11"/>
        </w:numPr>
        <w:spacing w:after="73"/>
        <w:ind w:left="1419" w:right="654" w:hanging="286"/>
        <w:rPr>
          <w:lang w:val="en-US"/>
        </w:rPr>
      </w:pPr>
      <w:r w:rsidRPr="001046F8">
        <w:rPr>
          <w:lang w:val="en-US"/>
        </w:rPr>
        <w:t xml:space="preserve">INCA5.4/INCA6.2. </w:t>
      </w:r>
      <w:r w:rsidRPr="001046F8">
        <w:rPr>
          <w:u w:val="single" w:color="000000"/>
          <w:lang w:val="en-US"/>
        </w:rPr>
        <w:t>and</w:t>
      </w:r>
      <w:r w:rsidRPr="001046F8">
        <w:rPr>
          <w:lang w:val="en-US"/>
        </w:rPr>
        <w:t xml:space="preserve"> LCO5.0 ff are installed </w:t>
      </w:r>
    </w:p>
    <w:p w14:paraId="6DDC9E13" w14:textId="77777777" w:rsidR="00C72618" w:rsidRPr="001046F8" w:rsidRDefault="00D377EC">
      <w:pPr>
        <w:numPr>
          <w:ilvl w:val="0"/>
          <w:numId w:val="11"/>
        </w:numPr>
        <w:spacing w:after="0" w:line="259" w:lineRule="auto"/>
        <w:ind w:left="1419" w:right="654" w:hanging="286"/>
        <w:rPr>
          <w:lang w:val="en-US"/>
        </w:rPr>
      </w:pPr>
      <w:r w:rsidRPr="001046F8">
        <w:rPr>
          <w:color w:val="1E539E"/>
          <w:lang w:val="en-US"/>
        </w:rPr>
        <w:t xml:space="preserve">Install INCA Standalone from the CD. </w:t>
      </w:r>
    </w:p>
    <w:p w14:paraId="43A93DE8" w14:textId="77777777" w:rsidR="00C72618" w:rsidRPr="001046F8" w:rsidRDefault="00D377EC">
      <w:pPr>
        <w:spacing w:after="66" w:line="259" w:lineRule="auto"/>
        <w:ind w:left="3260" w:firstLine="0"/>
        <w:rPr>
          <w:lang w:val="en-US"/>
        </w:rPr>
      </w:pPr>
      <w:r w:rsidRPr="001046F8">
        <w:rPr>
          <w:color w:val="1E539E"/>
          <w:lang w:val="en-US"/>
        </w:rPr>
        <w:t xml:space="preserve"> </w:t>
      </w:r>
    </w:p>
    <w:p w14:paraId="4EB8C2A0" w14:textId="77777777" w:rsidR="00C72618" w:rsidRPr="001046F8" w:rsidRDefault="00D377EC">
      <w:pPr>
        <w:numPr>
          <w:ilvl w:val="0"/>
          <w:numId w:val="11"/>
        </w:numPr>
        <w:spacing w:after="59"/>
        <w:ind w:left="1419" w:right="654" w:hanging="286"/>
        <w:rPr>
          <w:lang w:val="en-US"/>
        </w:rPr>
      </w:pPr>
      <w:r w:rsidRPr="001046F8">
        <w:rPr>
          <w:lang w:val="en-US"/>
        </w:rPr>
        <w:t xml:space="preserve">INCA5.4/INCA6.2. and LCO4.1 are installed </w:t>
      </w:r>
    </w:p>
    <w:p w14:paraId="210F49B2" w14:textId="77777777" w:rsidR="00C72618" w:rsidRPr="001046F8" w:rsidRDefault="00D377EC">
      <w:pPr>
        <w:numPr>
          <w:ilvl w:val="3"/>
          <w:numId w:val="13"/>
        </w:numPr>
        <w:spacing w:after="47" w:line="259" w:lineRule="auto"/>
        <w:ind w:left="2987" w:right="909" w:hanging="283"/>
        <w:rPr>
          <w:lang w:val="en-US"/>
        </w:rPr>
      </w:pPr>
      <w:r w:rsidRPr="001046F8">
        <w:rPr>
          <w:color w:val="1E539E"/>
          <w:lang w:val="en-US"/>
        </w:rPr>
        <w:t xml:space="preserve">Install INCA Standalone from the CD. </w:t>
      </w:r>
    </w:p>
    <w:p w14:paraId="628AF5C6" w14:textId="77777777" w:rsidR="00C72618" w:rsidRPr="001046F8" w:rsidRDefault="00D377EC">
      <w:pPr>
        <w:numPr>
          <w:ilvl w:val="3"/>
          <w:numId w:val="13"/>
        </w:numPr>
        <w:spacing w:after="3" w:line="259" w:lineRule="auto"/>
        <w:ind w:left="2987" w:right="909" w:hanging="283"/>
        <w:rPr>
          <w:lang w:val="en-US"/>
        </w:rPr>
      </w:pPr>
      <w:r w:rsidRPr="001046F8">
        <w:rPr>
          <w:color w:val="1E539E"/>
          <w:lang w:val="en-US"/>
        </w:rPr>
        <w:t xml:space="preserve">Unregister the old API. Default Installation Path: “C:\Program </w:t>
      </w:r>
    </w:p>
    <w:p w14:paraId="08038B0B" w14:textId="77777777" w:rsidR="00C72618" w:rsidRPr="001046F8" w:rsidRDefault="00D377EC">
      <w:pPr>
        <w:spacing w:after="3" w:line="259" w:lineRule="auto"/>
        <w:ind w:left="10" w:right="988" w:hanging="10"/>
        <w:jc w:val="right"/>
        <w:rPr>
          <w:lang w:val="en-US"/>
        </w:rPr>
      </w:pPr>
      <w:r w:rsidRPr="001046F8">
        <w:rPr>
          <w:color w:val="1E539E"/>
          <w:lang w:val="en-US"/>
        </w:rPr>
        <w:lastRenderedPageBreak/>
        <w:t xml:space="preserve">Files (x86)\ETAS\LABCAR-OPERATOR4.1\LABCAR-API” (regsvr32 </w:t>
      </w:r>
    </w:p>
    <w:p w14:paraId="0AF9DDDF" w14:textId="77777777" w:rsidR="00C72618" w:rsidRPr="001046F8" w:rsidRDefault="00D377EC">
      <w:pPr>
        <w:spacing w:after="101" w:line="221" w:lineRule="auto"/>
        <w:ind w:left="3255" w:right="550" w:hanging="10"/>
        <w:rPr>
          <w:lang w:val="en-US"/>
        </w:rPr>
      </w:pPr>
      <w:r w:rsidRPr="001046F8">
        <w:rPr>
          <w:color w:val="1E539E"/>
          <w:lang w:val="en-US"/>
        </w:rPr>
        <w:t xml:space="preserve">/u /s “&lt;LCO4.1Installation PATH&gt;\LCO3API.dll”) </w:t>
      </w:r>
    </w:p>
    <w:p w14:paraId="2EC16252" w14:textId="77777777" w:rsidR="00C72618" w:rsidRPr="001046F8" w:rsidRDefault="00D377EC">
      <w:pPr>
        <w:numPr>
          <w:ilvl w:val="3"/>
          <w:numId w:val="13"/>
        </w:numPr>
        <w:spacing w:after="1" w:line="221" w:lineRule="auto"/>
        <w:ind w:left="2987" w:right="909" w:hanging="283"/>
        <w:rPr>
          <w:lang w:val="en-US"/>
        </w:rPr>
      </w:pPr>
      <w:r w:rsidRPr="001046F8">
        <w:rPr>
          <w:color w:val="1E539E"/>
          <w:lang w:val="en-US"/>
        </w:rPr>
        <w:t xml:space="preserve">You will no longer be able to use synchronous data logging, though you still can log both signal sources. But you have to treat them as individual, separate data source. </w:t>
      </w:r>
    </w:p>
    <w:p w14:paraId="4BE5A101" w14:textId="77777777" w:rsidR="00C72618" w:rsidRPr="001046F8" w:rsidRDefault="00D377EC">
      <w:pPr>
        <w:spacing w:after="64" w:line="259" w:lineRule="auto"/>
        <w:ind w:left="3260" w:firstLine="0"/>
        <w:rPr>
          <w:lang w:val="en-US"/>
        </w:rPr>
      </w:pPr>
      <w:r w:rsidRPr="001046F8">
        <w:rPr>
          <w:color w:val="1E539E"/>
          <w:lang w:val="en-US"/>
        </w:rPr>
        <w:t xml:space="preserve"> </w:t>
      </w:r>
    </w:p>
    <w:p w14:paraId="435E8C90" w14:textId="77777777" w:rsidR="00C72618" w:rsidRPr="001046F8" w:rsidRDefault="00D377EC">
      <w:pPr>
        <w:numPr>
          <w:ilvl w:val="0"/>
          <w:numId w:val="11"/>
        </w:numPr>
        <w:spacing w:after="79"/>
        <w:ind w:left="1419" w:right="654" w:hanging="286"/>
        <w:rPr>
          <w:lang w:val="en-US"/>
        </w:rPr>
      </w:pPr>
      <w:r w:rsidRPr="001046F8">
        <w:rPr>
          <w:lang w:val="en-US"/>
        </w:rPr>
        <w:t xml:space="preserve">INCA5.4/INCA6.2. </w:t>
      </w:r>
      <w:r w:rsidRPr="001046F8">
        <w:rPr>
          <w:u w:val="single" w:color="000000"/>
          <w:lang w:val="en-US"/>
        </w:rPr>
        <w:t>and</w:t>
      </w:r>
      <w:r w:rsidRPr="001046F8">
        <w:rPr>
          <w:lang w:val="en-US"/>
        </w:rPr>
        <w:t xml:space="preserve"> LCO 3.2.x are installed on your PC and you want to measure with INCA without LABCAR-OPERATOR: </w:t>
      </w:r>
    </w:p>
    <w:p w14:paraId="1D434B0E" w14:textId="77777777" w:rsidR="00C72618" w:rsidRPr="001046F8" w:rsidRDefault="00D377EC">
      <w:pPr>
        <w:numPr>
          <w:ilvl w:val="0"/>
          <w:numId w:val="11"/>
        </w:numPr>
        <w:spacing w:after="0" w:line="259" w:lineRule="auto"/>
        <w:ind w:left="1419" w:right="654" w:hanging="286"/>
        <w:rPr>
          <w:lang w:val="en-US"/>
        </w:rPr>
      </w:pPr>
      <w:r w:rsidRPr="001046F8">
        <w:rPr>
          <w:color w:val="1E539E"/>
          <w:lang w:val="en-US"/>
        </w:rPr>
        <w:t xml:space="preserve">No further Installation is necessary. </w:t>
      </w:r>
    </w:p>
    <w:p w14:paraId="39A30A4A" w14:textId="77777777" w:rsidR="00C72618" w:rsidRPr="001046F8" w:rsidRDefault="00D377EC">
      <w:pPr>
        <w:spacing w:after="60" w:line="259" w:lineRule="auto"/>
        <w:ind w:left="3260" w:firstLine="0"/>
        <w:rPr>
          <w:lang w:val="en-US"/>
        </w:rPr>
      </w:pPr>
      <w:r w:rsidRPr="001046F8">
        <w:rPr>
          <w:color w:val="1E539E"/>
          <w:lang w:val="en-US"/>
        </w:rPr>
        <w:t xml:space="preserve"> </w:t>
      </w:r>
    </w:p>
    <w:p w14:paraId="3ECE872F" w14:textId="77777777" w:rsidR="00C72618" w:rsidRPr="001046F8" w:rsidRDefault="00D377EC">
      <w:pPr>
        <w:ind w:left="837" w:right="12"/>
        <w:rPr>
          <w:lang w:val="en-US"/>
        </w:rPr>
      </w:pPr>
      <w:r w:rsidRPr="001046F8">
        <w:rPr>
          <w:lang w:val="en-US"/>
        </w:rPr>
        <w:t xml:space="preserve">Use of INCA5.4/INCA6.2 </w:t>
      </w:r>
      <w:r w:rsidRPr="001046F8">
        <w:rPr>
          <w:u w:val="single" w:color="000000"/>
          <w:lang w:val="en-US"/>
        </w:rPr>
        <w:t>without</w:t>
      </w:r>
      <w:r w:rsidRPr="001046F8">
        <w:rPr>
          <w:lang w:val="en-US"/>
        </w:rPr>
        <w:t xml:space="preserve"> installed LABCAR-OPERATOR application </w:t>
      </w:r>
    </w:p>
    <w:p w14:paraId="1424E8CC" w14:textId="77777777" w:rsidR="00C72618" w:rsidRPr="001046F8" w:rsidRDefault="00D377EC">
      <w:pPr>
        <w:spacing w:after="49" w:line="259" w:lineRule="auto"/>
        <w:ind w:left="852" w:firstLine="0"/>
        <w:rPr>
          <w:lang w:val="en-US"/>
        </w:rPr>
      </w:pPr>
      <w:r w:rsidRPr="001046F8">
        <w:rPr>
          <w:lang w:val="en-US"/>
        </w:rPr>
        <w:t xml:space="preserve"> </w:t>
      </w:r>
    </w:p>
    <w:p w14:paraId="6703A1F7" w14:textId="77777777" w:rsidR="00C72618" w:rsidRPr="001046F8" w:rsidRDefault="00D377EC">
      <w:pPr>
        <w:numPr>
          <w:ilvl w:val="3"/>
          <w:numId w:val="12"/>
        </w:numPr>
        <w:spacing w:after="47" w:line="259" w:lineRule="auto"/>
        <w:ind w:left="2987" w:right="554" w:hanging="283"/>
        <w:jc w:val="center"/>
        <w:rPr>
          <w:lang w:val="en-US"/>
        </w:rPr>
      </w:pPr>
      <w:r w:rsidRPr="001046F8">
        <w:rPr>
          <w:color w:val="1E539E"/>
          <w:lang w:val="en-US"/>
        </w:rPr>
        <w:t xml:space="preserve">Install INCA Standalone from the CD. </w:t>
      </w:r>
    </w:p>
    <w:p w14:paraId="116961FE" w14:textId="77777777" w:rsidR="00C72618" w:rsidRPr="001046F8" w:rsidRDefault="00D377EC">
      <w:pPr>
        <w:numPr>
          <w:ilvl w:val="3"/>
          <w:numId w:val="12"/>
        </w:numPr>
        <w:spacing w:after="0" w:line="259" w:lineRule="auto"/>
        <w:ind w:left="2987" w:right="554" w:hanging="283"/>
        <w:jc w:val="center"/>
        <w:rPr>
          <w:lang w:val="en-US"/>
        </w:rPr>
      </w:pPr>
      <w:r w:rsidRPr="001046F8">
        <w:rPr>
          <w:color w:val="1E539E"/>
          <w:lang w:val="en-US"/>
        </w:rPr>
        <w:t xml:space="preserve">Copy all dlls from installation CD folder: </w:t>
      </w:r>
    </w:p>
    <w:p w14:paraId="12E0F7E9" w14:textId="77777777" w:rsidR="00C72618" w:rsidRPr="001046F8" w:rsidRDefault="00D377EC">
      <w:pPr>
        <w:spacing w:after="101" w:line="221" w:lineRule="auto"/>
        <w:ind w:left="3255" w:right="550" w:hanging="10"/>
        <w:rPr>
          <w:lang w:val="en-US"/>
        </w:rPr>
      </w:pPr>
      <w:r w:rsidRPr="001046F8">
        <w:rPr>
          <w:color w:val="1E539E"/>
          <w:lang w:val="en-US"/>
        </w:rPr>
        <w:t xml:space="preserve">\Data\ThirdParty\_AVC++7SP1.Redistributables to your ETAS directory of shared components: C:\ETAS\LABCAR-CCIStandalone3.2\System32 </w:t>
      </w:r>
    </w:p>
    <w:p w14:paraId="5B9366AE" w14:textId="77777777" w:rsidR="00C72618" w:rsidRPr="001046F8" w:rsidRDefault="00D377EC">
      <w:pPr>
        <w:ind w:left="837" w:right="12"/>
        <w:rPr>
          <w:lang w:val="en-US"/>
        </w:rPr>
      </w:pPr>
      <w:r w:rsidRPr="001046F8">
        <w:rPr>
          <w:lang w:val="en-US"/>
        </w:rPr>
        <w:t xml:space="preserve">Use of INCA7.0/INCA7.1 </w:t>
      </w:r>
      <w:r w:rsidRPr="001046F8">
        <w:rPr>
          <w:u w:val="single" w:color="000000"/>
          <w:lang w:val="en-US"/>
        </w:rPr>
        <w:t>without</w:t>
      </w:r>
      <w:r w:rsidRPr="001046F8">
        <w:rPr>
          <w:lang w:val="en-US"/>
        </w:rPr>
        <w:t xml:space="preserve"> installed LABCAR-OPERATOR application </w:t>
      </w:r>
    </w:p>
    <w:p w14:paraId="40D71487" w14:textId="77777777" w:rsidR="00C72618" w:rsidRPr="001046F8" w:rsidRDefault="00D377EC">
      <w:pPr>
        <w:spacing w:after="49" w:line="259" w:lineRule="auto"/>
        <w:ind w:left="852" w:firstLine="0"/>
        <w:rPr>
          <w:lang w:val="en-US"/>
        </w:rPr>
      </w:pPr>
      <w:r w:rsidRPr="001046F8">
        <w:rPr>
          <w:lang w:val="en-US"/>
        </w:rPr>
        <w:t xml:space="preserve"> </w:t>
      </w:r>
    </w:p>
    <w:p w14:paraId="163B476D" w14:textId="77777777" w:rsidR="00C72618" w:rsidRPr="001046F8" w:rsidRDefault="00D377EC">
      <w:pPr>
        <w:spacing w:after="36" w:line="259" w:lineRule="auto"/>
        <w:ind w:left="203" w:right="654" w:hanging="10"/>
        <w:jc w:val="center"/>
        <w:rPr>
          <w:lang w:val="en-US"/>
        </w:rPr>
      </w:pPr>
      <w:r w:rsidRPr="001046F8">
        <w:rPr>
          <w:color w:val="1E539E"/>
          <w:sz w:val="18"/>
          <w:lang w:val="en-US"/>
        </w:rPr>
        <w:t>1.</w:t>
      </w:r>
      <w:r w:rsidRPr="001046F8">
        <w:rPr>
          <w:rFonts w:ascii="Arial" w:eastAsia="Arial" w:hAnsi="Arial" w:cs="Arial"/>
          <w:color w:val="1E539E"/>
          <w:sz w:val="18"/>
          <w:lang w:val="en-US"/>
        </w:rPr>
        <w:t xml:space="preserve"> </w:t>
      </w:r>
      <w:r w:rsidRPr="001046F8">
        <w:rPr>
          <w:color w:val="1E539E"/>
          <w:lang w:val="en-US"/>
        </w:rPr>
        <w:t xml:space="preserve">Install INCA Standalone from the CD.  </w:t>
      </w:r>
    </w:p>
    <w:p w14:paraId="7B2FE5E7" w14:textId="77777777" w:rsidR="00C72618" w:rsidRPr="001046F8" w:rsidRDefault="00D377EC">
      <w:pPr>
        <w:spacing w:after="389" w:line="221" w:lineRule="auto"/>
        <w:ind w:left="3255" w:right="550" w:hanging="10"/>
        <w:rPr>
          <w:lang w:val="en-US"/>
        </w:rPr>
      </w:pPr>
      <w:r w:rsidRPr="001046F8">
        <w:rPr>
          <w:color w:val="1E539E"/>
          <w:lang w:val="en-US"/>
        </w:rPr>
        <w:t xml:space="preserve">(\Data\INCA Standalone\INCAXX\INCAAddOn_XML4LabCar.exe) depends on the INCA Version. </w:t>
      </w:r>
    </w:p>
    <w:p w14:paraId="7793CFCB" w14:textId="77777777" w:rsidR="00C72618" w:rsidRPr="001046F8" w:rsidRDefault="00D377EC">
      <w:pPr>
        <w:spacing w:after="366" w:line="259" w:lineRule="auto"/>
        <w:ind w:left="852" w:firstLine="0"/>
        <w:rPr>
          <w:lang w:val="en-US"/>
        </w:rPr>
      </w:pPr>
      <w:r w:rsidRPr="001046F8">
        <w:rPr>
          <w:sz w:val="21"/>
          <w:lang w:val="en-US"/>
        </w:rPr>
        <w:t xml:space="preserve"> </w:t>
      </w:r>
    </w:p>
    <w:p w14:paraId="7C9788C4" w14:textId="77777777" w:rsidR="00C72618" w:rsidRDefault="00D377EC">
      <w:pPr>
        <w:tabs>
          <w:tab w:val="center" w:pos="2556"/>
        </w:tabs>
        <w:spacing w:after="0" w:line="259" w:lineRule="auto"/>
        <w:ind w:left="-15" w:firstLine="0"/>
      </w:pPr>
      <w:r>
        <w:rPr>
          <w:sz w:val="21"/>
        </w:rPr>
        <w:t>3.5</w:t>
      </w:r>
      <w:r>
        <w:rPr>
          <w:rFonts w:ascii="Arial" w:eastAsia="Arial" w:hAnsi="Arial" w:cs="Arial"/>
          <w:sz w:val="21"/>
        </w:rPr>
        <w:t xml:space="preserve"> </w:t>
      </w:r>
      <w:r>
        <w:rPr>
          <w:rFonts w:ascii="Arial" w:eastAsia="Arial" w:hAnsi="Arial" w:cs="Arial"/>
          <w:sz w:val="21"/>
        </w:rPr>
        <w:tab/>
      </w:r>
      <w:r>
        <w:rPr>
          <w:sz w:val="21"/>
        </w:rPr>
        <w:t xml:space="preserve">Standalone Diagnostic with INCA 7.1  </w:t>
      </w:r>
    </w:p>
    <w:p w14:paraId="5C66C84E"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0CA70D56" wp14:editId="7FB7637F">
                <wp:extent cx="5257165" cy="12192"/>
                <wp:effectExtent l="0" t="0" r="0" b="0"/>
                <wp:docPr id="56454" name="Group 56454"/>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30" name="Shape 68930"/>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6454" style="width:413.95pt;height:0.959991pt;mso-position-horizontal-relative:char;mso-position-vertical-relative:line" coordsize="52571,121">
                <v:shape id="Shape 68931"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6E1F30F9" w14:textId="77777777" w:rsidR="00C72618" w:rsidRDefault="00D377EC">
      <w:pPr>
        <w:spacing w:after="588" w:line="259" w:lineRule="auto"/>
        <w:ind w:left="852" w:firstLine="0"/>
      </w:pPr>
      <w:r>
        <w:rPr>
          <w:sz w:val="2"/>
        </w:rPr>
        <w:t xml:space="preserve"> </w:t>
      </w:r>
    </w:p>
    <w:p w14:paraId="3DA6BC17" w14:textId="77777777" w:rsidR="00C72618" w:rsidRDefault="00D377EC">
      <w:pPr>
        <w:tabs>
          <w:tab w:val="center" w:pos="1532"/>
        </w:tabs>
        <w:ind w:left="0" w:firstLine="0"/>
      </w:pPr>
      <w:r>
        <w:t>3.5.1</w:t>
      </w:r>
      <w:r>
        <w:rPr>
          <w:rFonts w:ascii="Arial" w:eastAsia="Arial" w:hAnsi="Arial" w:cs="Arial"/>
        </w:rPr>
        <w:t xml:space="preserve"> </w:t>
      </w:r>
      <w:r>
        <w:rPr>
          <w:rFonts w:ascii="Arial" w:eastAsia="Arial" w:hAnsi="Arial" w:cs="Arial"/>
        </w:rPr>
        <w:tab/>
      </w:r>
      <w:r>
        <w:t xml:space="preserve">Pre-requisitions </w:t>
      </w:r>
    </w:p>
    <w:p w14:paraId="408A8D1B"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3970F560" wp14:editId="3D822FA1">
                <wp:extent cx="5257165" cy="12192"/>
                <wp:effectExtent l="0" t="0" r="0" b="0"/>
                <wp:docPr id="56455" name="Group 56455"/>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32" name="Shape 68932"/>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6455" style="width:413.95pt;height:0.960022pt;mso-position-horizontal-relative:char;mso-position-vertical-relative:line" coordsize="52571,121">
                <v:shape id="Shape 68933"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1E541AFA" w14:textId="77777777" w:rsidR="00C72618" w:rsidRDefault="00D377EC">
      <w:pPr>
        <w:spacing w:after="198" w:line="259" w:lineRule="auto"/>
        <w:ind w:left="852" w:firstLine="0"/>
      </w:pPr>
      <w:r>
        <w:rPr>
          <w:sz w:val="2"/>
        </w:rPr>
        <w:lastRenderedPageBreak/>
        <w:t xml:space="preserve"> </w:t>
      </w:r>
    </w:p>
    <w:p w14:paraId="1B9BBE51" w14:textId="77777777" w:rsidR="00C72618" w:rsidRPr="001046F8" w:rsidRDefault="00D377EC">
      <w:pPr>
        <w:spacing w:after="377"/>
        <w:ind w:left="837" w:right="12"/>
        <w:rPr>
          <w:lang w:val="en-US"/>
        </w:rPr>
      </w:pPr>
      <w:r w:rsidRPr="001046F8">
        <w:rPr>
          <w:lang w:val="en-US"/>
        </w:rPr>
        <w:t xml:space="preserve">A working installation of INCA and ODX-Link must be available on the computer. </w:t>
      </w:r>
    </w:p>
    <w:p w14:paraId="40E0E691" w14:textId="77777777" w:rsidR="00C72618" w:rsidRDefault="00D377EC">
      <w:pPr>
        <w:tabs>
          <w:tab w:val="center" w:pos="2545"/>
        </w:tabs>
        <w:ind w:left="0" w:firstLine="0"/>
      </w:pPr>
      <w:r>
        <w:t>3.5.2</w:t>
      </w:r>
      <w:r>
        <w:rPr>
          <w:rFonts w:ascii="Arial" w:eastAsia="Arial" w:hAnsi="Arial" w:cs="Arial"/>
        </w:rPr>
        <w:t xml:space="preserve"> </w:t>
      </w:r>
      <w:r>
        <w:rPr>
          <w:rFonts w:ascii="Arial" w:eastAsia="Arial" w:hAnsi="Arial" w:cs="Arial"/>
        </w:rPr>
        <w:tab/>
      </w:r>
      <w:r>
        <w:t xml:space="preserve">Preparing the test bench configuration </w:t>
      </w:r>
    </w:p>
    <w:p w14:paraId="0EFA2AE9"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4669FF77" wp14:editId="6B7A591C">
                <wp:extent cx="5257165" cy="12192"/>
                <wp:effectExtent l="0" t="0" r="0" b="0"/>
                <wp:docPr id="56456" name="Group 56456"/>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34" name="Shape 68934"/>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6456" style="width:413.95pt;height:0.959991pt;mso-position-horizontal-relative:char;mso-position-vertical-relative:line" coordsize="52571,121">
                <v:shape id="Shape 68935"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2E4CE524" w14:textId="77777777" w:rsidR="00C72618" w:rsidRDefault="00D377EC">
      <w:pPr>
        <w:spacing w:after="426" w:line="259" w:lineRule="auto"/>
        <w:ind w:left="852" w:firstLine="0"/>
      </w:pPr>
      <w:r>
        <w:rPr>
          <w:sz w:val="2"/>
        </w:rPr>
        <w:t xml:space="preserve"> </w:t>
      </w:r>
    </w:p>
    <w:p w14:paraId="56FF6E45" w14:textId="77777777" w:rsidR="00C72618" w:rsidRDefault="00D377EC">
      <w:pPr>
        <w:spacing w:after="0" w:line="259" w:lineRule="auto"/>
        <w:ind w:left="848" w:hanging="10"/>
      </w:pPr>
      <w:r>
        <w:rPr>
          <w:sz w:val="21"/>
        </w:rPr>
        <w:t xml:space="preserve">Test bench configuration file </w:t>
      </w:r>
    </w:p>
    <w:p w14:paraId="20361EE4" w14:textId="77777777" w:rsidR="00C72618" w:rsidRDefault="00D377EC">
      <w:pPr>
        <w:spacing w:after="126" w:line="259" w:lineRule="auto"/>
        <w:ind w:left="823" w:firstLine="0"/>
      </w:pPr>
      <w:r>
        <w:rPr>
          <w:rFonts w:ascii="Calibri" w:eastAsia="Calibri" w:hAnsi="Calibri" w:cs="Calibri"/>
          <w:noProof/>
          <w:sz w:val="22"/>
        </w:rPr>
        <mc:AlternateContent>
          <mc:Choice Requires="wpg">
            <w:drawing>
              <wp:inline distT="0" distB="0" distL="0" distR="0" wp14:anchorId="4FB9820E" wp14:editId="1ABF28BB">
                <wp:extent cx="5257165" cy="6096"/>
                <wp:effectExtent l="0" t="0" r="0" b="0"/>
                <wp:docPr id="56457" name="Group 56457"/>
                <wp:cNvGraphicFramePr/>
                <a:graphic xmlns:a="http://schemas.openxmlformats.org/drawingml/2006/main">
                  <a:graphicData uri="http://schemas.microsoft.com/office/word/2010/wordprocessingGroup">
                    <wpg:wgp>
                      <wpg:cNvGrpSpPr/>
                      <wpg:grpSpPr>
                        <a:xfrm>
                          <a:off x="0" y="0"/>
                          <a:ext cx="5257165" cy="6096"/>
                          <a:chOff x="0" y="0"/>
                          <a:chExt cx="5257165" cy="6096"/>
                        </a:xfrm>
                      </wpg:grpSpPr>
                      <wps:wsp>
                        <wps:cNvPr id="68936" name="Shape 68936"/>
                        <wps:cNvSpPr/>
                        <wps:spPr>
                          <a:xfrm>
                            <a:off x="0" y="0"/>
                            <a:ext cx="5257165" cy="9144"/>
                          </a:xfrm>
                          <a:custGeom>
                            <a:avLst/>
                            <a:gdLst/>
                            <a:ahLst/>
                            <a:cxnLst/>
                            <a:rect l="0" t="0" r="0" b="0"/>
                            <a:pathLst>
                              <a:path w="5257165" h="9144">
                                <a:moveTo>
                                  <a:pt x="0" y="0"/>
                                </a:moveTo>
                                <a:lnTo>
                                  <a:pt x="5257165" y="0"/>
                                </a:lnTo>
                                <a:lnTo>
                                  <a:pt x="5257165" y="9144"/>
                                </a:lnTo>
                                <a:lnTo>
                                  <a:pt x="0" y="9144"/>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6457" style="width:413.95pt;height:0.47998pt;mso-position-horizontal-relative:char;mso-position-vertical-relative:line" coordsize="52571,60">
                <v:shape id="Shape 68937" style="position:absolute;width:52571;height:91;left:0;top:0;" coordsize="5257165,9144" path="m0,0l5257165,0l5257165,9144l0,9144l0,0">
                  <v:stroke weight="0pt" endcap="flat" joinstyle="miter" miterlimit="10" on="false" color="#000000" opacity="0"/>
                  <v:fill on="true" color="#1e539e"/>
                </v:shape>
              </v:group>
            </w:pict>
          </mc:Fallback>
        </mc:AlternateContent>
      </w:r>
    </w:p>
    <w:p w14:paraId="574BD1CA" w14:textId="77777777" w:rsidR="00C72618" w:rsidRPr="001046F8" w:rsidRDefault="00D377EC">
      <w:pPr>
        <w:ind w:left="837" w:right="651"/>
        <w:rPr>
          <w:lang w:val="en-US"/>
        </w:rPr>
      </w:pPr>
      <w:r w:rsidRPr="001046F8">
        <w:rPr>
          <w:lang w:val="en-US"/>
        </w:rPr>
        <w:t xml:space="preserve">In your test bench configuration file you will need to define an instance of a Diagnostic port and connect this Port to the Tool </w:t>
      </w:r>
      <w:r w:rsidRPr="001046F8">
        <w:rPr>
          <w:sz w:val="21"/>
          <w:lang w:val="en-US"/>
        </w:rPr>
        <w:t>‘INCA V7.1(DIAG) with ODX-LINK</w:t>
      </w:r>
      <w:r w:rsidRPr="001046F8">
        <w:rPr>
          <w:lang w:val="en-US"/>
        </w:rPr>
        <w:t xml:space="preserve">’ </w:t>
      </w:r>
    </w:p>
    <w:p w14:paraId="12BC1EBB" w14:textId="77777777" w:rsidR="00C72618" w:rsidRDefault="00D377EC">
      <w:pPr>
        <w:spacing w:after="0" w:line="259" w:lineRule="auto"/>
        <w:ind w:left="0" w:firstLine="0"/>
        <w:jc w:val="right"/>
      </w:pPr>
      <w:r>
        <w:rPr>
          <w:noProof/>
        </w:rPr>
        <w:drawing>
          <wp:inline distT="0" distB="0" distL="0" distR="0" wp14:anchorId="328A5903" wp14:editId="0085A215">
            <wp:extent cx="5760720" cy="2734056"/>
            <wp:effectExtent l="0" t="0" r="0" b="0"/>
            <wp:docPr id="2616" name="Picture 2616"/>
            <wp:cNvGraphicFramePr/>
            <a:graphic xmlns:a="http://schemas.openxmlformats.org/drawingml/2006/main">
              <a:graphicData uri="http://schemas.openxmlformats.org/drawingml/2006/picture">
                <pic:pic xmlns:pic="http://schemas.openxmlformats.org/drawingml/2006/picture">
                  <pic:nvPicPr>
                    <pic:cNvPr id="2616" name="Picture 2616"/>
                    <pic:cNvPicPr/>
                  </pic:nvPicPr>
                  <pic:blipFill>
                    <a:blip r:embed="rId58"/>
                    <a:stretch>
                      <a:fillRect/>
                    </a:stretch>
                  </pic:blipFill>
                  <pic:spPr>
                    <a:xfrm>
                      <a:off x="0" y="0"/>
                      <a:ext cx="5760720" cy="2734056"/>
                    </a:xfrm>
                    <a:prstGeom prst="rect">
                      <a:avLst/>
                    </a:prstGeom>
                  </pic:spPr>
                </pic:pic>
              </a:graphicData>
            </a:graphic>
          </wp:inline>
        </w:drawing>
      </w:r>
      <w:r>
        <w:t xml:space="preserve"> </w:t>
      </w:r>
    </w:p>
    <w:p w14:paraId="55F3B86F" w14:textId="77777777" w:rsidR="00C72618" w:rsidRPr="001046F8" w:rsidRDefault="00D377EC">
      <w:pPr>
        <w:spacing w:after="0" w:line="259" w:lineRule="auto"/>
        <w:ind w:left="847" w:hanging="10"/>
        <w:rPr>
          <w:lang w:val="en-US"/>
        </w:rPr>
      </w:pPr>
      <w:r w:rsidRPr="001046F8">
        <w:rPr>
          <w:b/>
          <w:lang w:val="en-US"/>
        </w:rPr>
        <w:t>Hint:</w:t>
      </w:r>
      <w:r w:rsidRPr="001046F8">
        <w:rPr>
          <w:lang w:val="en-US"/>
        </w:rPr>
        <w:t xml:space="preserve"> </w:t>
      </w:r>
    </w:p>
    <w:p w14:paraId="01F765A0" w14:textId="77777777" w:rsidR="00C72618" w:rsidRDefault="00D377EC">
      <w:pPr>
        <w:spacing w:after="73"/>
        <w:ind w:left="837" w:right="914"/>
      </w:pPr>
      <w:r w:rsidRPr="001046F8">
        <w:rPr>
          <w:lang w:val="en-US"/>
        </w:rPr>
        <w:t>It is not possible to use the tool ‘</w:t>
      </w:r>
      <w:r w:rsidRPr="001046F8">
        <w:rPr>
          <w:sz w:val="21"/>
          <w:lang w:val="en-US"/>
        </w:rPr>
        <w:t>ODX (Diagnostics) with LABCAR-OPERATOR V5.x</w:t>
      </w:r>
      <w:r w:rsidRPr="001046F8">
        <w:rPr>
          <w:lang w:val="en-US"/>
        </w:rPr>
        <w:t xml:space="preserve">.’. </w:t>
      </w:r>
      <w:r>
        <w:t xml:space="preserve">See next chapter. </w:t>
      </w:r>
    </w:p>
    <w:p w14:paraId="0B0262CD" w14:textId="77777777" w:rsidR="00C72618" w:rsidRDefault="00D377EC">
      <w:pPr>
        <w:spacing w:after="379" w:line="259" w:lineRule="auto"/>
        <w:ind w:left="852" w:firstLine="0"/>
      </w:pPr>
      <w:r>
        <w:t xml:space="preserve"> </w:t>
      </w:r>
    </w:p>
    <w:p w14:paraId="75950460" w14:textId="77777777" w:rsidR="00C72618" w:rsidRDefault="00D377EC">
      <w:pPr>
        <w:tabs>
          <w:tab w:val="center" w:pos="3067"/>
        </w:tabs>
        <w:spacing w:after="0" w:line="259" w:lineRule="auto"/>
        <w:ind w:left="-15" w:firstLine="0"/>
      </w:pPr>
      <w:r>
        <w:rPr>
          <w:sz w:val="21"/>
        </w:rPr>
        <w:t>3.6</w:t>
      </w:r>
      <w:r>
        <w:rPr>
          <w:rFonts w:ascii="Arial" w:eastAsia="Arial" w:hAnsi="Arial" w:cs="Arial"/>
          <w:sz w:val="21"/>
        </w:rPr>
        <w:t xml:space="preserve"> </w:t>
      </w:r>
      <w:r>
        <w:rPr>
          <w:rFonts w:ascii="Arial" w:eastAsia="Arial" w:hAnsi="Arial" w:cs="Arial"/>
          <w:sz w:val="21"/>
        </w:rPr>
        <w:tab/>
      </w:r>
      <w:r>
        <w:rPr>
          <w:sz w:val="21"/>
        </w:rPr>
        <w:t xml:space="preserve">Standalone Diagnostic with LABCAR-OPERATOR </w:t>
      </w:r>
    </w:p>
    <w:p w14:paraId="70D5C6A8"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21A7B8E0" wp14:editId="3A6C3A86">
                <wp:extent cx="5257165" cy="12192"/>
                <wp:effectExtent l="0" t="0" r="0" b="0"/>
                <wp:docPr id="55369" name="Group 55369"/>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38" name="Shape 68938"/>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5369" style="width:413.95pt;height:0.959961pt;mso-position-horizontal-relative:char;mso-position-vertical-relative:line" coordsize="52571,121">
                <v:shape id="Shape 68939"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54330C66" w14:textId="77777777" w:rsidR="00C72618" w:rsidRDefault="00D377EC">
      <w:pPr>
        <w:spacing w:after="198" w:line="259" w:lineRule="auto"/>
        <w:ind w:left="852" w:firstLine="0"/>
      </w:pPr>
      <w:r>
        <w:rPr>
          <w:sz w:val="2"/>
        </w:rPr>
        <w:t xml:space="preserve"> </w:t>
      </w:r>
    </w:p>
    <w:p w14:paraId="456F7826" w14:textId="77777777" w:rsidR="00C72618" w:rsidRPr="001046F8" w:rsidRDefault="00D377EC">
      <w:pPr>
        <w:ind w:left="837" w:right="12"/>
        <w:rPr>
          <w:lang w:val="en-US"/>
        </w:rPr>
      </w:pPr>
      <w:r w:rsidRPr="001046F8">
        <w:rPr>
          <w:lang w:val="en-US"/>
        </w:rPr>
        <w:t>In the older LABCAR-AUTOMATION version it was possible to use the tool ‘</w:t>
      </w:r>
      <w:r w:rsidRPr="001046F8">
        <w:rPr>
          <w:sz w:val="21"/>
          <w:lang w:val="en-US"/>
        </w:rPr>
        <w:t xml:space="preserve">ODX </w:t>
      </w:r>
    </w:p>
    <w:p w14:paraId="60613480" w14:textId="77777777" w:rsidR="00C72618" w:rsidRPr="001046F8" w:rsidRDefault="00D377EC">
      <w:pPr>
        <w:spacing w:after="41"/>
        <w:ind w:left="837" w:right="709"/>
        <w:rPr>
          <w:lang w:val="en-US"/>
        </w:rPr>
      </w:pPr>
      <w:r w:rsidRPr="001046F8">
        <w:rPr>
          <w:sz w:val="21"/>
          <w:lang w:val="en-US"/>
        </w:rPr>
        <w:lastRenderedPageBreak/>
        <w:t>(Diagnostics) with LABCAR-OPERATOR V5.x</w:t>
      </w:r>
      <w:r w:rsidRPr="001046F8">
        <w:rPr>
          <w:lang w:val="en-US"/>
        </w:rPr>
        <w:t xml:space="preserve">.’ also for a standalone Diagnostic. That means that we are using the Diagnostic Port without a Model Access from LABCAR-OPERATOR. This functionality will be removed in one of the next version. If you still need this feature modify one/all of ODX files: </w:t>
      </w:r>
    </w:p>
    <w:p w14:paraId="0C280585" w14:textId="77777777" w:rsidR="00C72618" w:rsidRPr="001046F8" w:rsidRDefault="00D377EC">
      <w:pPr>
        <w:spacing w:after="8" w:line="249" w:lineRule="auto"/>
        <w:ind w:left="1428" w:right="478" w:hanging="10"/>
        <w:rPr>
          <w:lang w:val="en-US"/>
        </w:rPr>
      </w:pPr>
      <w:r w:rsidRPr="001046F8">
        <w:rPr>
          <w:rFonts w:ascii="Courier New" w:eastAsia="Courier New" w:hAnsi="Courier New" w:cs="Courier New"/>
          <w:lang w:val="en-US"/>
        </w:rPr>
        <w:t xml:space="preserve">%ProgramData%\ETAS\LABCAR-AUTOMATION </w:t>
      </w:r>
    </w:p>
    <w:p w14:paraId="76686BD2" w14:textId="77777777" w:rsidR="00C72618" w:rsidRPr="001046F8" w:rsidRDefault="00D377EC">
      <w:pPr>
        <w:spacing w:after="101" w:line="249" w:lineRule="auto"/>
        <w:ind w:left="1428" w:right="478" w:hanging="10"/>
        <w:rPr>
          <w:lang w:val="en-US"/>
        </w:rPr>
      </w:pPr>
      <w:r w:rsidRPr="001046F8">
        <w:rPr>
          <w:rFonts w:ascii="Courier New" w:eastAsia="Courier New" w:hAnsi="Courier New" w:cs="Courier New"/>
          <w:lang w:val="en-US"/>
        </w:rPr>
        <w:t xml:space="preserve">4.2\conf\TBC\ETAS\Tools\ODX_DiagnosticsPort_EE[xx].xml </w:t>
      </w:r>
    </w:p>
    <w:p w14:paraId="1EFD5373" w14:textId="77777777" w:rsidR="00C72618" w:rsidRPr="001046F8" w:rsidRDefault="00D377EC">
      <w:pPr>
        <w:spacing w:after="12" w:line="259" w:lineRule="auto"/>
        <w:ind w:left="852" w:firstLine="0"/>
        <w:rPr>
          <w:lang w:val="en-US"/>
        </w:rPr>
      </w:pPr>
      <w:r w:rsidRPr="001046F8">
        <w:rPr>
          <w:lang w:val="en-US"/>
        </w:rPr>
        <w:t xml:space="preserve">  </w:t>
      </w:r>
    </w:p>
    <w:p w14:paraId="77771580" w14:textId="77777777" w:rsidR="00C72618" w:rsidRDefault="00D377EC">
      <w:pPr>
        <w:spacing w:after="336" w:line="259" w:lineRule="auto"/>
        <w:ind w:left="0" w:firstLine="0"/>
        <w:jc w:val="right"/>
      </w:pPr>
      <w:r>
        <w:rPr>
          <w:noProof/>
        </w:rPr>
        <w:drawing>
          <wp:inline distT="0" distB="0" distL="0" distR="0" wp14:anchorId="650E0127" wp14:editId="654F2ED9">
            <wp:extent cx="5759196" cy="1626108"/>
            <wp:effectExtent l="0" t="0" r="0" b="0"/>
            <wp:docPr id="2755" name="Picture 2755"/>
            <wp:cNvGraphicFramePr/>
            <a:graphic xmlns:a="http://schemas.openxmlformats.org/drawingml/2006/main">
              <a:graphicData uri="http://schemas.openxmlformats.org/drawingml/2006/picture">
                <pic:pic xmlns:pic="http://schemas.openxmlformats.org/drawingml/2006/picture">
                  <pic:nvPicPr>
                    <pic:cNvPr id="2755" name="Picture 2755"/>
                    <pic:cNvPicPr/>
                  </pic:nvPicPr>
                  <pic:blipFill>
                    <a:blip r:embed="rId59"/>
                    <a:stretch>
                      <a:fillRect/>
                    </a:stretch>
                  </pic:blipFill>
                  <pic:spPr>
                    <a:xfrm>
                      <a:off x="0" y="0"/>
                      <a:ext cx="5759196" cy="1626108"/>
                    </a:xfrm>
                    <a:prstGeom prst="rect">
                      <a:avLst/>
                    </a:prstGeom>
                  </pic:spPr>
                </pic:pic>
              </a:graphicData>
            </a:graphic>
          </wp:inline>
        </w:drawing>
      </w:r>
      <w:r>
        <w:t xml:space="preserve"> </w:t>
      </w:r>
    </w:p>
    <w:p w14:paraId="2E80CE94" w14:textId="77777777" w:rsidR="00C72618" w:rsidRDefault="00D377EC">
      <w:pPr>
        <w:pStyle w:val="2"/>
        <w:tabs>
          <w:tab w:val="center" w:pos="2218"/>
        </w:tabs>
        <w:ind w:left="-15" w:firstLine="0"/>
      </w:pPr>
      <w:bookmarkStart w:id="22" w:name="_Toc67345"/>
      <w:r>
        <w:t>3.7</w:t>
      </w:r>
      <w:r>
        <w:rPr>
          <w:rFonts w:ascii="Arial" w:eastAsia="Arial" w:hAnsi="Arial" w:cs="Arial"/>
        </w:rPr>
        <w:t xml:space="preserve"> </w:t>
      </w:r>
      <w:r>
        <w:rPr>
          <w:rFonts w:ascii="Arial" w:eastAsia="Arial" w:hAnsi="Arial" w:cs="Arial"/>
        </w:rPr>
        <w:tab/>
      </w:r>
      <w:r>
        <w:t xml:space="preserve">Flashing with INCA and PROF </w:t>
      </w:r>
      <w:bookmarkEnd w:id="22"/>
    </w:p>
    <w:p w14:paraId="1E81E001"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29C53A70" wp14:editId="0E5F9AFB">
                <wp:extent cx="5257165" cy="12192"/>
                <wp:effectExtent l="0" t="0" r="0" b="0"/>
                <wp:docPr id="55370" name="Group 55370"/>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40" name="Shape 68940"/>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5370" style="width:413.95pt;height:0.959991pt;mso-position-horizontal-relative:char;mso-position-vertical-relative:line" coordsize="52571,121">
                <v:shape id="Shape 68941"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777B50D7" w14:textId="77777777" w:rsidR="00C72618" w:rsidRDefault="00D377EC">
      <w:pPr>
        <w:spacing w:after="588" w:line="259" w:lineRule="auto"/>
        <w:ind w:left="852" w:firstLine="0"/>
      </w:pPr>
      <w:r>
        <w:rPr>
          <w:sz w:val="2"/>
        </w:rPr>
        <w:t xml:space="preserve"> </w:t>
      </w:r>
    </w:p>
    <w:p w14:paraId="50D93713" w14:textId="77777777" w:rsidR="00C72618" w:rsidRDefault="00D377EC">
      <w:pPr>
        <w:pStyle w:val="3"/>
        <w:tabs>
          <w:tab w:val="center" w:pos="1532"/>
        </w:tabs>
        <w:ind w:left="0" w:firstLine="0"/>
      </w:pPr>
      <w:bookmarkStart w:id="23" w:name="_Toc67346"/>
      <w:r>
        <w:t>3.7.1</w:t>
      </w:r>
      <w:r>
        <w:rPr>
          <w:rFonts w:ascii="Arial" w:eastAsia="Arial" w:hAnsi="Arial" w:cs="Arial"/>
        </w:rPr>
        <w:t xml:space="preserve"> </w:t>
      </w:r>
      <w:r>
        <w:rPr>
          <w:rFonts w:ascii="Arial" w:eastAsia="Arial" w:hAnsi="Arial" w:cs="Arial"/>
        </w:rPr>
        <w:tab/>
      </w:r>
      <w:r>
        <w:t xml:space="preserve">Pre-requisitions </w:t>
      </w:r>
      <w:bookmarkEnd w:id="23"/>
    </w:p>
    <w:p w14:paraId="3822AE31"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04C93CD2" wp14:editId="372EE928">
                <wp:extent cx="5257165" cy="12192"/>
                <wp:effectExtent l="0" t="0" r="0" b="0"/>
                <wp:docPr id="55373" name="Group 55373"/>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42" name="Shape 68942"/>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5373" style="width:413.95pt;height:0.960022pt;mso-position-horizontal-relative:char;mso-position-vertical-relative:line" coordsize="52571,121">
                <v:shape id="Shape 68943"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258162EC" w14:textId="77777777" w:rsidR="00C72618" w:rsidRDefault="00D377EC">
      <w:pPr>
        <w:spacing w:after="198" w:line="259" w:lineRule="auto"/>
        <w:ind w:left="852" w:firstLine="0"/>
      </w:pPr>
      <w:r>
        <w:rPr>
          <w:sz w:val="2"/>
        </w:rPr>
        <w:t xml:space="preserve"> </w:t>
      </w:r>
    </w:p>
    <w:p w14:paraId="6FBCB865" w14:textId="77777777" w:rsidR="00C72618" w:rsidRPr="001046F8" w:rsidRDefault="00D377EC">
      <w:pPr>
        <w:spacing w:after="72"/>
        <w:ind w:left="837" w:right="874"/>
        <w:rPr>
          <w:lang w:val="en-US"/>
        </w:rPr>
      </w:pPr>
      <w:r w:rsidRPr="001046F8">
        <w:rPr>
          <w:lang w:val="en-US"/>
        </w:rPr>
        <w:t xml:space="preserve">A working installation of INCA and the PROF Tool must be available on your personal computer. In addition all necessary accessories to flash the ECU must be available, i.e. hex or s19 together with a2l-file, an INCA device to connect to and flash the ECU, like ES59x, and an INCA database providing a fitting workspace. For the PROF-Tool a configuration is necessary. </w:t>
      </w:r>
    </w:p>
    <w:p w14:paraId="35FAF187" w14:textId="77777777" w:rsidR="00C72618" w:rsidRPr="001046F8" w:rsidRDefault="00D377EC">
      <w:pPr>
        <w:spacing w:after="0" w:line="259" w:lineRule="auto"/>
        <w:ind w:left="847" w:hanging="10"/>
        <w:rPr>
          <w:lang w:val="en-US"/>
        </w:rPr>
      </w:pPr>
      <w:r w:rsidRPr="001046F8">
        <w:rPr>
          <w:b/>
          <w:lang w:val="en-US"/>
        </w:rPr>
        <w:t>Hint:</w:t>
      </w:r>
      <w:r w:rsidRPr="001046F8">
        <w:rPr>
          <w:lang w:val="en-US"/>
        </w:rPr>
        <w:t xml:space="preserve"> </w:t>
      </w:r>
    </w:p>
    <w:p w14:paraId="7710A52D" w14:textId="77777777" w:rsidR="00C72618" w:rsidRPr="001046F8" w:rsidRDefault="00D377EC">
      <w:pPr>
        <w:spacing w:after="381"/>
        <w:ind w:left="837" w:right="12"/>
        <w:rPr>
          <w:lang w:val="en-US"/>
        </w:rPr>
      </w:pPr>
      <w:r w:rsidRPr="001046F8">
        <w:rPr>
          <w:lang w:val="en-US"/>
        </w:rPr>
        <w:t xml:space="preserve">Make sure the ECU can be flashed by hand with the INCA database, workspace and PROFConfiguration you are going to use for your automated flashing. </w:t>
      </w:r>
    </w:p>
    <w:p w14:paraId="549DA715" w14:textId="77777777" w:rsidR="00C72618" w:rsidRDefault="00D377EC">
      <w:pPr>
        <w:pStyle w:val="3"/>
        <w:tabs>
          <w:tab w:val="center" w:pos="2545"/>
        </w:tabs>
        <w:ind w:left="0" w:firstLine="0"/>
      </w:pPr>
      <w:bookmarkStart w:id="24" w:name="_Toc67347"/>
      <w:r>
        <w:lastRenderedPageBreak/>
        <w:t>3.7.2</w:t>
      </w:r>
      <w:r>
        <w:rPr>
          <w:rFonts w:ascii="Arial" w:eastAsia="Arial" w:hAnsi="Arial" w:cs="Arial"/>
        </w:rPr>
        <w:t xml:space="preserve"> </w:t>
      </w:r>
      <w:r>
        <w:rPr>
          <w:rFonts w:ascii="Arial" w:eastAsia="Arial" w:hAnsi="Arial" w:cs="Arial"/>
        </w:rPr>
        <w:tab/>
      </w:r>
      <w:r>
        <w:t xml:space="preserve">Preparing the test bench configuration </w:t>
      </w:r>
      <w:bookmarkEnd w:id="24"/>
    </w:p>
    <w:p w14:paraId="3F1FB4A9"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1DB36519" wp14:editId="063A2117">
                <wp:extent cx="5257165" cy="12192"/>
                <wp:effectExtent l="0" t="0" r="0" b="0"/>
                <wp:docPr id="55374" name="Group 55374"/>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44" name="Shape 68944"/>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5374" style="width:413.95pt;height:0.959961pt;mso-position-horizontal-relative:char;mso-position-vertical-relative:line" coordsize="52571,121">
                <v:shape id="Shape 68945"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3E627DAD" w14:textId="77777777" w:rsidR="00C72618" w:rsidRDefault="00D377EC">
      <w:pPr>
        <w:spacing w:after="427" w:line="259" w:lineRule="auto"/>
        <w:ind w:left="852" w:firstLine="0"/>
      </w:pPr>
      <w:r>
        <w:rPr>
          <w:sz w:val="2"/>
        </w:rPr>
        <w:t xml:space="preserve"> </w:t>
      </w:r>
    </w:p>
    <w:p w14:paraId="637C3E39" w14:textId="77777777" w:rsidR="00C72618" w:rsidRDefault="00D377EC">
      <w:pPr>
        <w:spacing w:after="0" w:line="259" w:lineRule="auto"/>
        <w:ind w:left="848" w:hanging="10"/>
      </w:pPr>
      <w:r>
        <w:rPr>
          <w:sz w:val="21"/>
        </w:rPr>
        <w:t xml:space="preserve">Test bench configuration file </w:t>
      </w:r>
    </w:p>
    <w:p w14:paraId="306BEB85" w14:textId="77777777" w:rsidR="00C72618" w:rsidRDefault="00D377EC">
      <w:pPr>
        <w:spacing w:after="126" w:line="259" w:lineRule="auto"/>
        <w:ind w:left="823" w:firstLine="0"/>
      </w:pPr>
      <w:r>
        <w:rPr>
          <w:rFonts w:ascii="Calibri" w:eastAsia="Calibri" w:hAnsi="Calibri" w:cs="Calibri"/>
          <w:noProof/>
          <w:sz w:val="22"/>
        </w:rPr>
        <mc:AlternateContent>
          <mc:Choice Requires="wpg">
            <w:drawing>
              <wp:inline distT="0" distB="0" distL="0" distR="0" wp14:anchorId="7F141AE3" wp14:editId="415864C2">
                <wp:extent cx="5257165" cy="6096"/>
                <wp:effectExtent l="0" t="0" r="0" b="0"/>
                <wp:docPr id="55376" name="Group 55376"/>
                <wp:cNvGraphicFramePr/>
                <a:graphic xmlns:a="http://schemas.openxmlformats.org/drawingml/2006/main">
                  <a:graphicData uri="http://schemas.microsoft.com/office/word/2010/wordprocessingGroup">
                    <wpg:wgp>
                      <wpg:cNvGrpSpPr/>
                      <wpg:grpSpPr>
                        <a:xfrm>
                          <a:off x="0" y="0"/>
                          <a:ext cx="5257165" cy="6096"/>
                          <a:chOff x="0" y="0"/>
                          <a:chExt cx="5257165" cy="6096"/>
                        </a:xfrm>
                      </wpg:grpSpPr>
                      <wps:wsp>
                        <wps:cNvPr id="68946" name="Shape 68946"/>
                        <wps:cNvSpPr/>
                        <wps:spPr>
                          <a:xfrm>
                            <a:off x="0" y="0"/>
                            <a:ext cx="5257165" cy="9144"/>
                          </a:xfrm>
                          <a:custGeom>
                            <a:avLst/>
                            <a:gdLst/>
                            <a:ahLst/>
                            <a:cxnLst/>
                            <a:rect l="0" t="0" r="0" b="0"/>
                            <a:pathLst>
                              <a:path w="5257165" h="9144">
                                <a:moveTo>
                                  <a:pt x="0" y="0"/>
                                </a:moveTo>
                                <a:lnTo>
                                  <a:pt x="5257165" y="0"/>
                                </a:lnTo>
                                <a:lnTo>
                                  <a:pt x="5257165" y="9144"/>
                                </a:lnTo>
                                <a:lnTo>
                                  <a:pt x="0" y="9144"/>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5376" style="width:413.95pt;height:0.47998pt;mso-position-horizontal-relative:char;mso-position-vertical-relative:line" coordsize="52571,60">
                <v:shape id="Shape 68947" style="position:absolute;width:52571;height:91;left:0;top:0;" coordsize="5257165,9144" path="m0,0l5257165,0l5257165,9144l0,9144l0,0">
                  <v:stroke weight="0pt" endcap="flat" joinstyle="miter" miterlimit="10" on="false" color="#000000" opacity="0"/>
                  <v:fill on="true" color="#1e539e"/>
                </v:shape>
              </v:group>
            </w:pict>
          </mc:Fallback>
        </mc:AlternateContent>
      </w:r>
    </w:p>
    <w:p w14:paraId="37372CDA" w14:textId="77777777" w:rsidR="00C72618" w:rsidRPr="001046F8" w:rsidRDefault="00D377EC">
      <w:pPr>
        <w:spacing w:after="73"/>
        <w:ind w:left="837" w:right="736"/>
        <w:rPr>
          <w:lang w:val="en-US"/>
        </w:rPr>
      </w:pPr>
      <w:r w:rsidRPr="001046F8">
        <w:rPr>
          <w:lang w:val="en-US"/>
        </w:rPr>
        <w:t xml:space="preserve">In your test bench configuration file you will need to define an instance of an ECU Access Flash port.  </w:t>
      </w:r>
    </w:p>
    <w:p w14:paraId="5AC0715F" w14:textId="77777777" w:rsidR="00C72618" w:rsidRPr="001046F8" w:rsidRDefault="00D377EC">
      <w:pPr>
        <w:ind w:left="837" w:right="514"/>
        <w:rPr>
          <w:lang w:val="en-US"/>
        </w:rPr>
      </w:pPr>
      <w:r w:rsidRPr="001046F8">
        <w:rPr>
          <w:lang w:val="en-US"/>
        </w:rPr>
        <w:t xml:space="preserve">Make sure you choose the right INCA version, which is working with your PROF version smoothly. </w:t>
      </w:r>
    </w:p>
    <w:p w14:paraId="23CA42F9" w14:textId="77777777" w:rsidR="00C72618" w:rsidRPr="001046F8" w:rsidRDefault="00D377EC">
      <w:pPr>
        <w:spacing w:after="0" w:line="259" w:lineRule="auto"/>
        <w:ind w:left="852" w:firstLine="0"/>
        <w:rPr>
          <w:lang w:val="en-US"/>
        </w:rPr>
      </w:pPr>
      <w:r w:rsidRPr="001046F8">
        <w:rPr>
          <w:lang w:val="en-US"/>
        </w:rPr>
        <w:t xml:space="preserve"> </w:t>
      </w:r>
    </w:p>
    <w:p w14:paraId="21780ECB" w14:textId="77777777" w:rsidR="00C72618" w:rsidRDefault="00D377EC">
      <w:pPr>
        <w:spacing w:after="0" w:line="259" w:lineRule="auto"/>
        <w:ind w:left="0" w:right="934" w:firstLine="0"/>
        <w:jc w:val="right"/>
      </w:pPr>
      <w:r>
        <w:rPr>
          <w:noProof/>
        </w:rPr>
        <w:drawing>
          <wp:inline distT="0" distB="0" distL="0" distR="0" wp14:anchorId="771E4EB3" wp14:editId="60BE1C44">
            <wp:extent cx="5167884" cy="3799332"/>
            <wp:effectExtent l="0" t="0" r="0" b="0"/>
            <wp:docPr id="2816" name="Picture 2816"/>
            <wp:cNvGraphicFramePr/>
            <a:graphic xmlns:a="http://schemas.openxmlformats.org/drawingml/2006/main">
              <a:graphicData uri="http://schemas.openxmlformats.org/drawingml/2006/picture">
                <pic:pic xmlns:pic="http://schemas.openxmlformats.org/drawingml/2006/picture">
                  <pic:nvPicPr>
                    <pic:cNvPr id="2816" name="Picture 2816"/>
                    <pic:cNvPicPr/>
                  </pic:nvPicPr>
                  <pic:blipFill>
                    <a:blip r:embed="rId60"/>
                    <a:stretch>
                      <a:fillRect/>
                    </a:stretch>
                  </pic:blipFill>
                  <pic:spPr>
                    <a:xfrm>
                      <a:off x="0" y="0"/>
                      <a:ext cx="5167884" cy="3799332"/>
                    </a:xfrm>
                    <a:prstGeom prst="rect">
                      <a:avLst/>
                    </a:prstGeom>
                  </pic:spPr>
                </pic:pic>
              </a:graphicData>
            </a:graphic>
          </wp:inline>
        </w:drawing>
      </w:r>
      <w:r>
        <w:t xml:space="preserve"> </w:t>
      </w:r>
    </w:p>
    <w:p w14:paraId="15DC4E67" w14:textId="77777777" w:rsidR="00C72618" w:rsidRDefault="00D377EC">
      <w:pPr>
        <w:spacing w:after="206" w:line="259" w:lineRule="auto"/>
        <w:ind w:left="852" w:firstLine="0"/>
      </w:pPr>
      <w:r>
        <w:t xml:space="preserve"> </w:t>
      </w:r>
    </w:p>
    <w:p w14:paraId="3FB871ED" w14:textId="77777777" w:rsidR="00C72618" w:rsidRDefault="00D377EC">
      <w:pPr>
        <w:spacing w:after="0" w:line="259" w:lineRule="auto"/>
        <w:ind w:left="848" w:hanging="10"/>
      </w:pPr>
      <w:r>
        <w:rPr>
          <w:sz w:val="21"/>
        </w:rPr>
        <w:t xml:space="preserve">Tool configuration file  </w:t>
      </w:r>
    </w:p>
    <w:p w14:paraId="21F766E5" w14:textId="77777777" w:rsidR="00C72618" w:rsidRDefault="00D377EC">
      <w:pPr>
        <w:spacing w:after="126" w:line="259" w:lineRule="auto"/>
        <w:ind w:left="823" w:firstLine="0"/>
      </w:pPr>
      <w:r>
        <w:rPr>
          <w:rFonts w:ascii="Calibri" w:eastAsia="Calibri" w:hAnsi="Calibri" w:cs="Calibri"/>
          <w:noProof/>
          <w:sz w:val="22"/>
        </w:rPr>
        <mc:AlternateContent>
          <mc:Choice Requires="wpg">
            <w:drawing>
              <wp:inline distT="0" distB="0" distL="0" distR="0" wp14:anchorId="784F44A0" wp14:editId="1408ABDC">
                <wp:extent cx="5257165" cy="6096"/>
                <wp:effectExtent l="0" t="0" r="0" b="0"/>
                <wp:docPr id="54678" name="Group 54678"/>
                <wp:cNvGraphicFramePr/>
                <a:graphic xmlns:a="http://schemas.openxmlformats.org/drawingml/2006/main">
                  <a:graphicData uri="http://schemas.microsoft.com/office/word/2010/wordprocessingGroup">
                    <wpg:wgp>
                      <wpg:cNvGrpSpPr/>
                      <wpg:grpSpPr>
                        <a:xfrm>
                          <a:off x="0" y="0"/>
                          <a:ext cx="5257165" cy="6096"/>
                          <a:chOff x="0" y="0"/>
                          <a:chExt cx="5257165" cy="6096"/>
                        </a:xfrm>
                      </wpg:grpSpPr>
                      <wps:wsp>
                        <wps:cNvPr id="68948" name="Shape 68948"/>
                        <wps:cNvSpPr/>
                        <wps:spPr>
                          <a:xfrm>
                            <a:off x="0" y="0"/>
                            <a:ext cx="5257165" cy="9144"/>
                          </a:xfrm>
                          <a:custGeom>
                            <a:avLst/>
                            <a:gdLst/>
                            <a:ahLst/>
                            <a:cxnLst/>
                            <a:rect l="0" t="0" r="0" b="0"/>
                            <a:pathLst>
                              <a:path w="5257165" h="9144">
                                <a:moveTo>
                                  <a:pt x="0" y="0"/>
                                </a:moveTo>
                                <a:lnTo>
                                  <a:pt x="5257165" y="0"/>
                                </a:lnTo>
                                <a:lnTo>
                                  <a:pt x="5257165" y="9144"/>
                                </a:lnTo>
                                <a:lnTo>
                                  <a:pt x="0" y="9144"/>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4678" style="width:413.95pt;height:0.480011pt;mso-position-horizontal-relative:char;mso-position-vertical-relative:line" coordsize="52571,60">
                <v:shape id="Shape 68949" style="position:absolute;width:52571;height:91;left:0;top:0;" coordsize="5257165,9144" path="m0,0l5257165,0l5257165,9144l0,9144l0,0">
                  <v:stroke weight="0pt" endcap="flat" joinstyle="miter" miterlimit="10" on="false" color="#000000" opacity="0"/>
                  <v:fill on="true" color="#1e539e"/>
                </v:shape>
              </v:group>
            </w:pict>
          </mc:Fallback>
        </mc:AlternateContent>
      </w:r>
    </w:p>
    <w:p w14:paraId="2B3311D8" w14:textId="77777777" w:rsidR="00C72618" w:rsidRDefault="00D377EC">
      <w:pPr>
        <w:spacing w:after="78"/>
        <w:ind w:left="837" w:right="789"/>
      </w:pPr>
      <w:r w:rsidRPr="001046F8">
        <w:rPr>
          <w:lang w:val="en-US"/>
        </w:rPr>
        <w:t xml:space="preserve">In your tool configuration file you have to give the same information you provide for any other ECU access. </w:t>
      </w:r>
      <w:r>
        <w:t xml:space="preserve">As there are (see Figure 1) </w:t>
      </w:r>
    </w:p>
    <w:p w14:paraId="61405D37" w14:textId="77777777" w:rsidR="00C72618" w:rsidRDefault="00D377EC">
      <w:pPr>
        <w:numPr>
          <w:ilvl w:val="0"/>
          <w:numId w:val="14"/>
        </w:numPr>
        <w:spacing w:after="75"/>
        <w:ind w:left="1419" w:right="12" w:hanging="286"/>
      </w:pPr>
      <w:r>
        <w:lastRenderedPageBreak/>
        <w:t xml:space="preserve">the INCA Database to open  </w:t>
      </w:r>
    </w:p>
    <w:p w14:paraId="7D44E756" w14:textId="77777777" w:rsidR="00C72618" w:rsidRDefault="00D377EC">
      <w:pPr>
        <w:numPr>
          <w:ilvl w:val="0"/>
          <w:numId w:val="14"/>
        </w:numPr>
        <w:spacing w:after="75"/>
        <w:ind w:left="1419" w:right="12" w:hanging="286"/>
      </w:pPr>
      <w:r>
        <w:t xml:space="preserve">Used Measurement Device </w:t>
      </w:r>
    </w:p>
    <w:p w14:paraId="576BBEB5" w14:textId="77777777" w:rsidR="00C72618" w:rsidRDefault="00D377EC">
      <w:pPr>
        <w:numPr>
          <w:ilvl w:val="0"/>
          <w:numId w:val="14"/>
        </w:numPr>
        <w:spacing w:after="76"/>
        <w:ind w:left="1419" w:right="12" w:hanging="286"/>
      </w:pPr>
      <w:r>
        <w:t xml:space="preserve">Used Experiment  </w:t>
      </w:r>
    </w:p>
    <w:p w14:paraId="5B801851" w14:textId="77777777" w:rsidR="00C72618" w:rsidRPr="001046F8" w:rsidRDefault="00D377EC">
      <w:pPr>
        <w:numPr>
          <w:ilvl w:val="0"/>
          <w:numId w:val="14"/>
        </w:numPr>
        <w:spacing w:after="75"/>
        <w:ind w:left="1419" w:right="12" w:hanging="286"/>
        <w:rPr>
          <w:lang w:val="en-US"/>
        </w:rPr>
      </w:pPr>
      <w:r w:rsidRPr="001046F8">
        <w:rPr>
          <w:lang w:val="en-US"/>
        </w:rPr>
        <w:t xml:space="preserve">Folder in database containing the used experiment </w:t>
      </w:r>
    </w:p>
    <w:p w14:paraId="5C31D136" w14:textId="77777777" w:rsidR="00C72618" w:rsidRDefault="00D377EC">
      <w:pPr>
        <w:numPr>
          <w:ilvl w:val="0"/>
          <w:numId w:val="14"/>
        </w:numPr>
        <w:spacing w:after="76"/>
        <w:ind w:left="1419" w:right="12" w:hanging="286"/>
      </w:pPr>
      <w:r>
        <w:t xml:space="preserve">Used Workspace </w:t>
      </w:r>
    </w:p>
    <w:p w14:paraId="7E33F322" w14:textId="77777777" w:rsidR="00C72618" w:rsidRPr="001046F8" w:rsidRDefault="00D377EC">
      <w:pPr>
        <w:numPr>
          <w:ilvl w:val="0"/>
          <w:numId w:val="14"/>
        </w:numPr>
        <w:spacing w:after="75"/>
        <w:ind w:left="1419" w:right="12" w:hanging="286"/>
        <w:rPr>
          <w:lang w:val="en-US"/>
        </w:rPr>
      </w:pPr>
      <w:r w:rsidRPr="001046F8">
        <w:rPr>
          <w:lang w:val="en-US"/>
        </w:rPr>
        <w:t xml:space="preserve">Folder in database containing the used workspace </w:t>
      </w:r>
    </w:p>
    <w:p w14:paraId="2A035C7C" w14:textId="77777777" w:rsidR="00C72618" w:rsidRPr="001046F8" w:rsidRDefault="00D377EC">
      <w:pPr>
        <w:numPr>
          <w:ilvl w:val="0"/>
          <w:numId w:val="14"/>
        </w:numPr>
        <w:spacing w:after="70"/>
        <w:ind w:left="1419" w:right="12" w:hanging="286"/>
        <w:rPr>
          <w:lang w:val="en-US"/>
        </w:rPr>
      </w:pPr>
      <w:r w:rsidRPr="001046F8">
        <w:rPr>
          <w:lang w:val="en-US"/>
        </w:rPr>
        <w:t xml:space="preserve">SuT Mapping File to be used </w:t>
      </w:r>
    </w:p>
    <w:p w14:paraId="5DFFC1B5" w14:textId="77777777" w:rsidR="00C72618" w:rsidRPr="001046F8" w:rsidRDefault="00D377EC">
      <w:pPr>
        <w:spacing w:after="0" w:line="259" w:lineRule="auto"/>
        <w:ind w:left="852" w:firstLine="0"/>
        <w:rPr>
          <w:lang w:val="en-US"/>
        </w:rPr>
      </w:pPr>
      <w:r w:rsidRPr="001046F8">
        <w:rPr>
          <w:lang w:val="en-US"/>
        </w:rPr>
        <w:t xml:space="preserve"> </w:t>
      </w:r>
    </w:p>
    <w:p w14:paraId="37B73397" w14:textId="77777777" w:rsidR="00C72618" w:rsidRDefault="00D377EC">
      <w:pPr>
        <w:spacing w:after="128" w:line="259" w:lineRule="auto"/>
        <w:ind w:left="849" w:firstLine="0"/>
      </w:pPr>
      <w:r>
        <w:rPr>
          <w:rFonts w:ascii="Calibri" w:eastAsia="Calibri" w:hAnsi="Calibri" w:cs="Calibri"/>
          <w:noProof/>
          <w:sz w:val="22"/>
        </w:rPr>
        <mc:AlternateContent>
          <mc:Choice Requires="wpg">
            <w:drawing>
              <wp:inline distT="0" distB="0" distL="0" distR="0" wp14:anchorId="2BB5C29B" wp14:editId="76F78A2C">
                <wp:extent cx="5458968" cy="3948013"/>
                <wp:effectExtent l="0" t="0" r="0" b="0"/>
                <wp:docPr id="52743" name="Group 52743"/>
                <wp:cNvGraphicFramePr/>
                <a:graphic xmlns:a="http://schemas.openxmlformats.org/drawingml/2006/main">
                  <a:graphicData uri="http://schemas.microsoft.com/office/word/2010/wordprocessingGroup">
                    <wpg:wgp>
                      <wpg:cNvGrpSpPr/>
                      <wpg:grpSpPr>
                        <a:xfrm>
                          <a:off x="0" y="0"/>
                          <a:ext cx="5458968" cy="3948013"/>
                          <a:chOff x="0" y="0"/>
                          <a:chExt cx="5458968" cy="3948013"/>
                        </a:xfrm>
                      </wpg:grpSpPr>
                      <wps:wsp>
                        <wps:cNvPr id="2835" name="Rectangle 2835"/>
                        <wps:cNvSpPr/>
                        <wps:spPr>
                          <a:xfrm>
                            <a:off x="4158361" y="2932101"/>
                            <a:ext cx="52658" cy="163388"/>
                          </a:xfrm>
                          <a:prstGeom prst="rect">
                            <a:avLst/>
                          </a:prstGeom>
                          <a:ln>
                            <a:noFill/>
                          </a:ln>
                        </wps:spPr>
                        <wps:txbx>
                          <w:txbxContent>
                            <w:p w14:paraId="691AC976" w14:textId="77777777" w:rsidR="00C72618" w:rsidRDefault="00D377EC">
                              <w:pPr>
                                <w:spacing w:after="160" w:line="259" w:lineRule="auto"/>
                                <w:ind w:left="0" w:firstLine="0"/>
                              </w:pPr>
                              <w:r>
                                <w:t xml:space="preserve"> </w:t>
                              </w:r>
                            </w:p>
                          </w:txbxContent>
                        </wps:txbx>
                        <wps:bodyPr horzOverflow="overflow" vert="horz" lIns="0" tIns="0" rIns="0" bIns="0" rtlCol="0">
                          <a:noAutofit/>
                        </wps:bodyPr>
                      </wps:wsp>
                      <wps:wsp>
                        <wps:cNvPr id="2836" name="Rectangle 2836"/>
                        <wps:cNvSpPr/>
                        <wps:spPr>
                          <a:xfrm>
                            <a:off x="4274185" y="2932101"/>
                            <a:ext cx="52658" cy="163388"/>
                          </a:xfrm>
                          <a:prstGeom prst="rect">
                            <a:avLst/>
                          </a:prstGeom>
                          <a:ln>
                            <a:noFill/>
                          </a:ln>
                        </wps:spPr>
                        <wps:txbx>
                          <w:txbxContent>
                            <w:p w14:paraId="42351AE8" w14:textId="77777777" w:rsidR="00C72618" w:rsidRDefault="00D377EC">
                              <w:pPr>
                                <w:spacing w:after="160" w:line="259" w:lineRule="auto"/>
                                <w:ind w:left="0" w:firstLine="0"/>
                              </w:pPr>
                              <w:r>
                                <w:t xml:space="preserve"> </w:t>
                              </w:r>
                            </w:p>
                          </w:txbxContent>
                        </wps:txbx>
                        <wps:bodyPr horzOverflow="overflow" vert="horz" lIns="0" tIns="0" rIns="0" bIns="0" rtlCol="0">
                          <a:noAutofit/>
                        </wps:bodyPr>
                      </wps:wsp>
                      <wps:wsp>
                        <wps:cNvPr id="2839" name="Rectangle 2839"/>
                        <wps:cNvSpPr/>
                        <wps:spPr>
                          <a:xfrm>
                            <a:off x="1778" y="3366442"/>
                            <a:ext cx="52657" cy="163388"/>
                          </a:xfrm>
                          <a:prstGeom prst="rect">
                            <a:avLst/>
                          </a:prstGeom>
                          <a:ln>
                            <a:noFill/>
                          </a:ln>
                        </wps:spPr>
                        <wps:txbx>
                          <w:txbxContent>
                            <w:p w14:paraId="23450078" w14:textId="77777777" w:rsidR="00C72618" w:rsidRDefault="00D377EC">
                              <w:pPr>
                                <w:spacing w:after="160" w:line="259" w:lineRule="auto"/>
                                <w:ind w:left="0" w:firstLine="0"/>
                              </w:pPr>
                              <w:r>
                                <w:t xml:space="preserve"> </w:t>
                              </w:r>
                            </w:p>
                          </w:txbxContent>
                        </wps:txbx>
                        <wps:bodyPr horzOverflow="overflow" vert="horz" lIns="0" tIns="0" rIns="0" bIns="0" rtlCol="0">
                          <a:noAutofit/>
                        </wps:bodyPr>
                      </wps:wsp>
                      <wps:wsp>
                        <wps:cNvPr id="2840" name="Rectangle 2840"/>
                        <wps:cNvSpPr/>
                        <wps:spPr>
                          <a:xfrm>
                            <a:off x="1778" y="3518842"/>
                            <a:ext cx="52657" cy="163388"/>
                          </a:xfrm>
                          <a:prstGeom prst="rect">
                            <a:avLst/>
                          </a:prstGeom>
                          <a:ln>
                            <a:noFill/>
                          </a:ln>
                        </wps:spPr>
                        <wps:txbx>
                          <w:txbxContent>
                            <w:p w14:paraId="28E86E58" w14:textId="77777777" w:rsidR="00C72618" w:rsidRDefault="00D377EC">
                              <w:pPr>
                                <w:spacing w:after="160" w:line="259" w:lineRule="auto"/>
                                <w:ind w:left="0" w:firstLine="0"/>
                              </w:pPr>
                              <w:r>
                                <w:t xml:space="preserve"> </w:t>
                              </w:r>
                            </w:p>
                          </w:txbxContent>
                        </wps:txbx>
                        <wps:bodyPr horzOverflow="overflow" vert="horz" lIns="0" tIns="0" rIns="0" bIns="0" rtlCol="0">
                          <a:noAutofit/>
                        </wps:bodyPr>
                      </wps:wsp>
                      <wps:wsp>
                        <wps:cNvPr id="2841" name="Rectangle 2841"/>
                        <wps:cNvSpPr/>
                        <wps:spPr>
                          <a:xfrm>
                            <a:off x="1778" y="3672765"/>
                            <a:ext cx="52657" cy="163388"/>
                          </a:xfrm>
                          <a:prstGeom prst="rect">
                            <a:avLst/>
                          </a:prstGeom>
                          <a:ln>
                            <a:noFill/>
                          </a:ln>
                        </wps:spPr>
                        <wps:txbx>
                          <w:txbxContent>
                            <w:p w14:paraId="1AEAB707" w14:textId="77777777" w:rsidR="00C72618" w:rsidRDefault="00D377EC">
                              <w:pPr>
                                <w:spacing w:after="160" w:line="259" w:lineRule="auto"/>
                                <w:ind w:left="0" w:firstLine="0"/>
                              </w:pPr>
                              <w:r>
                                <w:t xml:space="preserve"> </w:t>
                              </w:r>
                            </w:p>
                          </w:txbxContent>
                        </wps:txbx>
                        <wps:bodyPr horzOverflow="overflow" vert="horz" lIns="0" tIns="0" rIns="0" bIns="0" rtlCol="0">
                          <a:noAutofit/>
                        </wps:bodyPr>
                      </wps:wsp>
                      <wps:wsp>
                        <wps:cNvPr id="2842" name="Rectangle 2842"/>
                        <wps:cNvSpPr/>
                        <wps:spPr>
                          <a:xfrm>
                            <a:off x="1778" y="3825165"/>
                            <a:ext cx="52657" cy="163388"/>
                          </a:xfrm>
                          <a:prstGeom prst="rect">
                            <a:avLst/>
                          </a:prstGeom>
                          <a:ln>
                            <a:noFill/>
                          </a:ln>
                        </wps:spPr>
                        <wps:txbx>
                          <w:txbxContent>
                            <w:p w14:paraId="7188D71A" w14:textId="77777777" w:rsidR="00C72618" w:rsidRDefault="00D377EC">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917" name="Picture 2917"/>
                          <pic:cNvPicPr/>
                        </pic:nvPicPr>
                        <pic:blipFill>
                          <a:blip r:embed="rId61"/>
                          <a:stretch>
                            <a:fillRect/>
                          </a:stretch>
                        </pic:blipFill>
                        <pic:spPr>
                          <a:xfrm>
                            <a:off x="0" y="0"/>
                            <a:ext cx="4157472" cy="3028188"/>
                          </a:xfrm>
                          <a:prstGeom prst="rect">
                            <a:avLst/>
                          </a:prstGeom>
                        </pic:spPr>
                      </pic:pic>
                      <pic:pic xmlns:pic="http://schemas.openxmlformats.org/drawingml/2006/picture">
                        <pic:nvPicPr>
                          <pic:cNvPr id="2921" name="Picture 2921"/>
                          <pic:cNvPicPr/>
                        </pic:nvPicPr>
                        <pic:blipFill>
                          <a:blip r:embed="rId62"/>
                          <a:stretch>
                            <a:fillRect/>
                          </a:stretch>
                        </pic:blipFill>
                        <pic:spPr>
                          <a:xfrm>
                            <a:off x="2621280" y="2534412"/>
                            <a:ext cx="2837688" cy="1059180"/>
                          </a:xfrm>
                          <a:prstGeom prst="rect">
                            <a:avLst/>
                          </a:prstGeom>
                        </pic:spPr>
                      </pic:pic>
                      <wps:wsp>
                        <wps:cNvPr id="2922" name="Shape 2922"/>
                        <wps:cNvSpPr/>
                        <wps:spPr>
                          <a:xfrm>
                            <a:off x="3950081" y="1684782"/>
                            <a:ext cx="233426" cy="786892"/>
                          </a:xfrm>
                          <a:custGeom>
                            <a:avLst/>
                            <a:gdLst/>
                            <a:ahLst/>
                            <a:cxnLst/>
                            <a:rect l="0" t="0" r="0" b="0"/>
                            <a:pathLst>
                              <a:path w="233426" h="786892">
                                <a:moveTo>
                                  <a:pt x="91567" y="0"/>
                                </a:moveTo>
                                <a:lnTo>
                                  <a:pt x="141859" y="0"/>
                                </a:lnTo>
                                <a:lnTo>
                                  <a:pt x="141859" y="643944"/>
                                </a:lnTo>
                                <a:lnTo>
                                  <a:pt x="183007" y="573405"/>
                                </a:lnTo>
                                <a:cubicBezTo>
                                  <a:pt x="189992" y="561467"/>
                                  <a:pt x="205359" y="557403"/>
                                  <a:pt x="217424" y="564388"/>
                                </a:cubicBezTo>
                                <a:cubicBezTo>
                                  <a:pt x="229362" y="571373"/>
                                  <a:pt x="233426" y="586740"/>
                                  <a:pt x="226441" y="598805"/>
                                </a:cubicBezTo>
                                <a:lnTo>
                                  <a:pt x="116713" y="786892"/>
                                </a:lnTo>
                                <a:lnTo>
                                  <a:pt x="6985" y="598805"/>
                                </a:lnTo>
                                <a:cubicBezTo>
                                  <a:pt x="0" y="586740"/>
                                  <a:pt x="4064" y="571373"/>
                                  <a:pt x="16002" y="564388"/>
                                </a:cubicBezTo>
                                <a:cubicBezTo>
                                  <a:pt x="28067" y="557403"/>
                                  <a:pt x="43434" y="561467"/>
                                  <a:pt x="50419" y="573405"/>
                                </a:cubicBezTo>
                                <a:lnTo>
                                  <a:pt x="91567" y="643944"/>
                                </a:lnTo>
                                <a:lnTo>
                                  <a:pt x="91567"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BB5C29B" id="Group 52743" o:spid="_x0000_s1049" style="width:429.85pt;height:310.85pt;mso-position-horizontal-relative:char;mso-position-vertical-relative:line" coordsize="54589,394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9maUiAUAAOgXAAAOAAAAZHJzL2Uyb0RvYy54bWzkWG1v2zYQ/j5g&#10;/0HQ98Yi9UYZcYqtWYoCQxu03Q+QZcoSJokCRcdOf/3u+CJbtrsmWVdkS4PKFHU83j13R97d5etd&#10;23h3XA616BY+uQh8j3eFWNXdeuH/8fnmFfO9QeXdKm9Exxf+PR/811c//3S57eeciko0Ky49YNIN&#10;822/8Cul+vlsNhQVb/PhQvS8g4+lkG2u4FWuZyuZb4F728xoECSzrZCrXoqCDwPMXpuP/pXmX5a8&#10;UB/KcuDKaxY+yKb0U+rnEp+zq8t8vpZ5X9WFFSN/ghRtXnew6cjqOle5t5H1Cau2LqQYRKkuCtHO&#10;RFnWBdc6gDYkONLmrRSbXuuynm/X/QgTQHuE05PZFu/v3sr+U38rAYltvwYs9Bvqsitli78gpbfT&#10;kN2PkPGd8gqYjKOYZQkYuYBvYRaxgIQG1KIC5E/WFdVv31g5cxvPJuJse3CQYY/B8M8w+FTlPdfQ&#10;DnPA4FZ69WrhUxbGvtflLXjqR/CdvFs33NOzGh5NO4I1zAfA7QxSEYlZmBDfA0xoFlISEIPJiBpN&#10;YosZScKQMfw8Kp7Pezmot1y0Hg4WvgRRtHfld78PypA6Ety+6fDZiZu6acxXnAH8nIQ4UrvlTitJ&#10;9G44tRSre9C8EvLLB4jhshHbhS/syMewhs3xq+817zpAHCPIDaQbLN1AquaN0HFmxPllo0RZa3n3&#10;u1m5wJTobz/GpslZmyYIOooA9n+ATWkaEQbe8TxtmjllXopNs7M2HWF4kE1JmkIU4sEVJkkU0dMg&#10;Tc3B9uODlOqraR82//sgjeBsOT14YfYxQbo3aEwYe14G1VfASzIo3H9nDDrC8MgITVKaJvFzilB9&#10;XLwkg9KzBh1heKRBGY3J8zKoTlyfg0H7upjDf5vvw+gk1/12XQSr1EZy3zJpH8SjzeWfm/4VlCZ9&#10;rupl3dTqXpdZkH2iUN3dbV1gyosvYG+XNmcELkoT7ECA+3oU5+DsdpS4DnNTfJ+wWTZ1j4kr5ow4&#10;tgJDjXZU45zR2dRP16LYtLxTpiCUvAHZRTdUdT/4npzzdskht5fvVjYLH5TkqqhwwxI2xkQfJcvn&#10;4wct5V4wlPkrqT7cWpA/2DrSpfeQ/6dRCuGii6KAMriMEIunZvhaHCOAHoI8BlgY/IechI43wu3o&#10;JDD3zJzEZoGjL3wHJ6EJJZQZV6FxGEXkKNWECjNNwEe0w5AgzghQf2+HwZPt36+gMzpeE7rGhoMA&#10;ZkAX3P5BV0SYxUHATPVMEhal7BitMIwo1HQYXSlLWKa/HwRXsTHlM0a4K5mhNbMyxTPMVW5U7Do3&#10;xCL7b7tEcCTiOmSKQw9qZWolqUZB8GsLJfRnoekUNkAyEidwPrpzAgTdUzTdISXBEhMqmwNSR+B+&#10;e83ygDCJoO0SWW9xVO7XUrMwCIwEcRpGgU6jQAxHVWyWdfEr/zIRhWUZAIuixAmJQAGwIWiut6dB&#10;HFo5YzjqAtvysR9JGtHIroz2zY3pLtM3uxKaJYndMyVhOmVrsUaBWAKbTgSiUL8Zl4kzxkYNp7s4&#10;fS0qJIFNtJwTL3JU7tdQJ5kt/if8Hc10H7PCxPuprFGQWHROdCRJEDjMH4ccC6yLndojCuHvK4aM&#10;g4gYf5s4xlQdp6RRa+/ND/C8PbE7zxyzohEDN0ccRpO+HMcIA988jOGmw2ADPIscWsQl3O+6G9bW&#10;CnrHTd1C45mmQbDfArjhcWOuTD1S9w1H/226j7yENpjuZ+LEINfLN4307nLsXOl/ptXW9FVuZ21w&#10;WVItquaD600GYVkSvXTC8uYGeVoOlhjXcd2cPhamsNKYDjX0eUFp16cGUMZFemfRqXF9B911vcmB&#10;tjg07SDEGd901033VaGdrPWwrW/sVx++a/p9g/7qLwAAAP//AwBQSwMECgAAAAAAAAAhAFsPjdDR&#10;IAIA0SACABQAAABkcnMvbWVkaWEvaW1hZ2UxLmpwZ//Y/+AAEEpGSUYAAQEBAGAAYAAA/9sAQwAD&#10;AgIDAgIDAwMDBAMDBAUIBQUEBAUKBwcGCAwKDAwLCgsLDQ4SEA0OEQ4LCxAWEBETFBUVFQwPFxgW&#10;FBgSFBUU/9sAQwEDBAQFBAUJBQUJFA0LDRQUFBQUFBQUFBQUFBQUFBQUFBQUFBQUFBQUFBQUFBQU&#10;FBQUFBQUFBQUFBQUFBQUFBQU/8AAEQgCfwNt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3bCTTvi3ptvret20PiHTNWii1CxsNTthJa29s6l&#10;7bFs5eMS+VKC8hyxZmAIQIq1P+EB+FP/AEKfgb/wUWP/AMRVf4FnPwl+H5/6ljSf/SGGo/H2oalB&#10;H4chtNfutFjOj6cAY9Re1jy/nBjgAqzHavbPy9a66sqirUqFHlXNGTbab25ezX8xy0acainObejS&#10;0dt7+T7F3/hX/wAKf+hU8Df+Cmx/+IrUX4L/AA/b/mQPCf8A4IbT/wCN1R0PT9T0W41e3u/FOq+I&#10;Ybvw5fXGy/uA6RsPJUAKrEZG5uTg/MRXUeOtG1DWfDN1FpniPUvC13GDMt/pUVrJN8oJ2YuYZo9p&#10;7/JnjgisaWIqRqVKdaz5VF6K27lfdv8AlLq0I8sHTbV21q77W7JdzH/4Un4A/wChA8J/+CG0/wDj&#10;dH/Ck/AH/QgeE/8AwQ2n/wAbrzr4R/FXWdD+Evw5v9au/FHxU8Z+NdIg1iPS7SDS4JYE+zRSXDIc&#10;WkSQI0qD947PmRAC3bpF/aW0zVLa2/4R3wf4o8Waj9jkvdR0vS47RLnSVjmeB47nz7mJPM82GeMJ&#10;E0hYwuRlcE+pUtSnKEkrp2+7f5Kzu9l1OOMJSSktn/S+/ot2b/8AwpTwD/0IPhP/AMEFp/8AG6Q/&#10;BXwD/wBCD4T/APBBaf8Axuqnwu+I3/CwvG3iySy1Iah4YWx0m90lliCAR3EDyM2doY7sKcN06cVj&#10;/DG68b/EC0t/H1x4wj0zR727ma38MjTYZbJNOSVkRmlws5uXVN5k8wRrv2+S23ccvaRUuVq29/Kz&#10;syIpyjzJnR/8KV8Bf9CD4T/8EFp/8bpp+CvgL/oQfCf/AIILT/43XPWP7T2hXVjbandeGvEWlaDq&#10;Vlc3+iaxeRWv2fWY4YWnIt1S4aRGeFHlRZ0iLKp7giuU+IX7UF7N8LfFt54a8I+J9G8RW2k22o6f&#10;/alrZI8lrdSNFHeRo9wV+QqSY5drqSm6Mg4pyqQhe61XS2vX/J/JN7ItwktW7Lv06fhqvm0tz0s/&#10;BbwH/wBCF4T/APBBZ/8Axumn4L+A/wDoQvCf/ggs/wD43XH+G/jMvhyG90m6g8b+MPFa6nDpaaHf&#10;QaSt95/9nw3Uqo8DQ2wRY33u8kgXeWVCQY1PR+Bfj9oXj260m1t9J1nTbvUYtVlFvqMEUbwHT7lL&#10;a4SQLI2G8yQbcZBAJJHAOnNG9rLv8rX/ACD2c/MuN8F/An/Qg+E//BBaf/G6b/wpnwJ/0IXhP/wQ&#10;Wf8A8brF8O/tIaR4vvtMtdF8MeItQN94ftvErTCO1ihtbSdZjGJpJLhVVy0JXaCeXBGVV2ThJv2y&#10;7TxR4XGp+BvC99r15beI9O0W+s4b7S7vbHcsuGSaC/aBmYEouJSVfG9VXmjmipcjjrdLbu+X89CZ&#10;xlTvzO1vPyv+Wp6m3wa8C/8AQheE/wDwQWf/AMaph+Dfgb/oQvCn/ggs/wD41WHH8brXTdQvdMst&#10;M8UeMvEE2sXlrFokEenxzwJBHE0xR2khiFvGZYlDSSGQtKB83GKGqftUaJa2FtPp3hHxZ4guW0y6&#10;1W6sdNtLfzrCO2lMN1HN5k6KJY5FZCiMxYg+XvHNJVaXLGTtaSuvu5vuS3ey7iUJy2b3t872+++y&#10;3Opb4O+Bv+hD8Kf+CCz/APjVMb4P+CP+hD8J/wDggs//AI1WF+0N8QLvQPg7YeIfDmtX2lpqGqaP&#10;CupaTYre3Qtbm9gjkaGBoZd7mKRtq+W5yRhScCuQ8VfE+88N+CbxtI8W+LtR1mLQm1CC48S6JbWL&#10;Mv29ITJLA1pBIso3FFBjVCmGwSQx0lKME247Nr5qPM/w/XsYyfLD2nNpo/vdl+J6SfhB4J/6ETwn&#10;/wCE/Z//ABqmN8IfBX/QieE//Cfs/wD41XNWP7WfgLVPi8Ph5b3Jl1Rr+XSkukvbFka7jRneI24u&#10;DdKAUdfMaARllwHOVJp/EjxdqUPx20rw0PFfivQNLk0mG6S38M6AmorPO108Z+0yGyuTDHtCjcWj&#10;UcndxkCq024WSak7Lbs3+S/Fdy5U6kVK7fu6/il+f3WfY64/CLwX/wBCL4T/APCfs/8A41SH4R+D&#10;O3gXwp/4T9n/APGq5HxH8eLjU/GHhbTPDuj61Fotz4pOiT+JGt7ZtPu2iWZbiBMyNMpWSJl8wxIp&#10;MTBXORuy9J/aInsfGHhnTX0/V9R8H3egatrN/wCJdVWximtxaXUcbO4jlQCKNWYMFhLHfCRuxKVq&#10;NalJ25Ut912ipN+lnu/y1JlTqKXJd3te3zcbet1t+p6B/wAKj8Gf9CL4U/8ACfs//jVN/wCFSeDf&#10;+hG8Kf8AhP2f/wAarBuv2ldI0fS7++1/wl4o8NpDpE2uWcV/b2zy6laRFBK0CwzyFXXzYiY5fLf9&#10;4MKcNt7weO9L03wYPE/if/ih9NXmY+JLm3tvs6l9iGRxK0a78qQC+fnAIDZUac0OsV93y/R/cRyz&#10;dkpPXz/LuYH/AAqPwd/0I3hQf9y/Z/8Axqm/8Kl8Hf8AQjeFP/Cfsv8A41UPxp8dHTfgPr3i3wnr&#10;aEfYUubHV9LWO9BRnUCSEbZEkypOPlYHjg1x8HiLXtbuPCfg7w/408TCfXPt2o3fiTxLoENlqlta&#10;WrQK0UNtJZwRqzvOgEkkDgLvOGJUifaw53TUNVZ7L+tLNgoTl9p/idt/wqXwd/0I3hT/AMJ+z/8A&#10;jVNPwl8H/wDQj+FP/Cfsv/jVULHUPFHh34seDfCeqeIV1y0utF1a6nn+wR28lw0M9ksDybcjzFSa&#10;QMY/LRixIjUYUcfefEHxjr3w51HS9E1yKx8cax4v1Xw/ouoTWUcyWkNveTkuYwoVvLtoHALdW25J&#10;J5cqlONvcvdN7dpKP5v0saewqcvO56XS3fVN3+6L89tDvv8AhUvhD/oR/Cn/AIT9l/8AGqUfCXwf&#10;38D+FP8Awn7P/wCNVQs/jhBeeHfCktj4b1bxH4j1qxa8fQtGNsJrURFUufMkuJool8uZxEQZNxbO&#10;FO1iJ7z46aRp66/fz6LrCeFdAS4/tTxQRbCxtpYFJmh2+d58jIwKExxMm8Fd2QcOVSlFtWWl/uW7&#10;9Ol9r2W7M406jS1ev5vp6+Xz2La/CXwb/wBCN4U/8J+z/wDjVPX4SeDP+hG8Kf8AhP2f/wAarh/C&#10;v7YXg7xno+p3OkaZqWoahY3FnbNpdjeaZdu5umZYD9ohvHtYwzRuuJZ0bcFXG6SIP30PxMlvPFEf&#10;h+PwlrsF5/Z8d9eXMzWSxadvRmVJAbjfKcoVLW6yx7uN/DYJVKcVdxX3eV/yH7Kp/M/v+Qi/CLwU&#10;evgXwp/4T9n/APGqf/wqHwT/ANCJ4U/8J+z/APjVeHfCz4reI9W+FvhHxBJ4y8WaxrOrahoMOoR6&#10;94bisLKIXM6rOtpJ9hgWZGDMNyvLgBSGGQT6RYftWeErrxt4o8KtY6gmseH7S7vZoba5sL9pY7eV&#10;Y5AEtbmV4Wy6ELcLEcEk42vtbnTim3FaN9P5UpN+lmEqdSM3DmelvxbS/FHVf8Kf8E/9CJ4T/wDC&#10;fs//AI1S/wDCnfBX/QieE/8AwQWf/wAariPEnxy8QaX458DmHwd4klstX0XVbuXwzarp095I8Mtp&#10;5UxmW5MCoI5JWGJwG3qMFyq1auP2lPDFj9r16CTxLrWnT6b4fu7bTrWyt2TbqdxLBbNCvyzGRmX9&#10;4rsQoVNgzuBpOMldQ/Du2l97QOnOK5ubS19zrf8AhTvgr/oRPCf/AIILP/41R/wp3wT/ANCJ4T/8&#10;EFn/APGqx7f9onT72FLS18I+JLnxb9vuNOk8IxiyGoQvDHHLK7ubkWwjEc0Db/OwfOjAyx21V8af&#10;HyWH9mfxF8UvCugX1xcWVjdz2+m6rCkUsckLvGxnjMy4RWjZmUPv2ggAt8tTGUJbRXTp31QKnUul&#10;zPXz+R0TfB/wSP8AmRPCn/ggs/8A41UL/CbwQv8AzInhP/wQWf8A8apLT4wy6pqyaVYeBvEmoajb&#10;xwnVo4X08LpEkiCRIZ3e7CvIUKtiAy4DKSRuGcL9nPxd4i+IHw9uPEHiaHVLe8vdSumhg1FLJY4Y&#10;RKypHALZmPlqF25mYyFg5yVKmnTnSlLl5V16dmkZS50k+Z6+Zsn4W+Bx/wAyJ4T/APBBZ/8Axqk/&#10;4Vd4H/6ETwn/AOCCz/8AjVdbOuORVfNdyp039lfccrqVF9p/ec1/wq7wP/0InhP/AMEFn/8AGqP+&#10;FXeB/wDoRPCf/ggs/wD41XTUU/ZU/wCVfcT7Wp/M/vOZ/wCFXeB/+hE8J/8Aggs//jVH/CrvA/8A&#10;0InhP/wQWf8A8arpqKPZU/5V9we1qfzP7zmT8LvA/wD0IvhP/wAEFn/8apv/AAq/wR/0IvhP/wAJ&#10;+z/+NV1FJto9lT/lX3B7Wp/M/vOW/wCFY+CP+hF8J/8AhP2f/wAapD8MfBP/AEI3hP8A8J+z/wDj&#10;VdQRTSKr2VP+VfcL2tT+Z/ecv/wrPwT/ANCN4T/8J+z/APjVJ/wrPwT/ANCN4T/8J+z/APjVdMy0&#10;0iq9jS/lX3C9tU/mf3nN/wDCs/BP/QjeE/8Awn7P/wCNUf8ACs/BP/QjeE//AAn7P/41XR0U/Y0v&#10;5V9we2qfzP7znP8AhWfgn/oRvCf/AIT9n/8AGqP+FZ+Cf+hG8J/+E/Z//Gq6Oij2NL+VfcHtqn8z&#10;+85z/hWfgn/oRvCf/hP2f/xqj/hWfgn/AKEbwn/4T9n/APGq6Oij2NL+VfcHtqn8z+857/hWfgj/&#10;AKEbwn/4T9n/APGqP+FZeCf+hF8J/wDhP2f/AMaroacDR7Gl/KvuD21T+Z/ec5/wrLwT/wBCL4T/&#10;APCfs/8A41R/wrLwT/0IvhP/AMJ+z/8AjVdJRS9jT/lX3B7ap/M/vOb/AOFZeCf+hF8J/wDhP2f/&#10;AMao/wCFZeCf+hF8J/8AhP2f/wAarpKKn2NP+VfcHtqn8z+85v8A4Vl4J/6EXwn/AOE/Z/8AxqkP&#10;wy8E/wDQjeFP/Cfs/wD41XS0Uexp/wAq+4Pa1P5n95yzfDPwWP8AmRvCn/hP2X/xqom+G/gwf8yP&#10;4U/8J+y/+NV1jLUTJR7Gn/KvuD2tT+Z/ect/wrnwZ/0I/hT/AMJ+y/8AjVIfhz4N/wChI8Kf+E/Z&#10;f/Gq6VkqOj2NP+VfcHtqn8z+85w/Dvwb/wBCR4U/8J6y/wDjVNPw88Hf9CR4U/8ACesv/jVdGRTS&#10;KPY0/wCVfcHtqn8z+853/hXvg7/oSPCn/hPWX/xqkPw98H/9CR4U/wDCesv/AI1XQEUlHsaf8q+4&#10;ftan8z+85/8A4V94O/6Ejwp/4T1l/wDGqP8AhX3g/wD6Enwp/wCE9Zf/ABqt8im0exp/yr7g9rU/&#10;mf3mB/wr/wAH/wDQk+FP/Cesv/jVIfAHhD/oSfCn/hPWX/xqugpp4o9jT/lX3D9rU/mf3mB/wgPh&#10;D/oSfCn/AIT1l/8AGqP+EB8If9CT4U/8J6y/+NVukUlHsaf8q+4Pa1P5n95hf8IB4Q/6Enwp/wCE&#10;9Zf/ABqk/wCEB8If9CV4U/8ACesv/jVb1IRmj2NP+VfcHtan8z+8wf8AhAvCI/5krwp/4T1l/wDG&#10;qP8AhA/CH/QleFP/AAnrL/41W5SEUvY0/wCVfcHtan8z+8xf+EC8If8AQk+FP/Cesv8A41Tl8BeD&#10;/wDoSfCf/hPWX/xqtfdTg1L2NP8AlX3B7Wp/M/vM2PwB4MPXwP4T/wDCfsv/AI1VqP4deCW6+BvC&#10;f/hP2f8A8aq0rVPHNil7Gn/KvuK9rP8AmZBH8NfAzdfAnhP/AMJ+z/8AjVWF+F/gRv8AmQ/Cf/gg&#10;s/8A41VyG496uw3FS6NP+VfcV7Wf8zMtfhX4DP8AzIfhP/wQWf8A8aqQfCnwF/0IXhP/AMEFn/8A&#10;Gq2o5verCyVDow/lRXtZ92c+PhP4C/6ELwn/AOCCz/8AjVOHwl8A/wDQg+E//BBZ/wDxuuiV6kVq&#10;zdKHZFqrPuc2PhH4B/6EHwn/AOCCz/8Ajdc78S/hX4Gs/hp4xuLfwP4XtrmDRL6WKaHRLVHjdbeR&#10;lZWEYIIIBBHQivSVauc+KJLfCzxsByf7A1D/ANJZKynTiovQ1hUk5LUvyfCL4ZrI6/8ACA+EeCR/&#10;yArT/wCN03/hUfw0/wChB8I/+CK0/wDjdchqHiTVV1C5Cz4USsB8i9Mn2rmvDnjHTrjw9pcuueM/&#10;iBZ63JaxNf29r4dRoorgoDIiH+zWyobcB8zcAcnrXnyp8qV0ehGXM3Znqn/Co/hp/wBCD4R/8EVp&#10;/wDG6yLT4T/DhvGGrRt4E8KmFNPsnSM6Ja7VZpbsMQPLwCQi5PfaPSuK03xdeyeIdQi0rWdd1XRE&#10;tbdo7nXtNS1lFwXmEqKBbw5UKsJ+6eWPPYX7fxBqY1rVJPO/eGy08Z2L082/9qPZ3SYc9m0b994J&#10;8Apr0+kaR8GtI8R3dtbQ3dx/Z2i6TGsKSvKseTO8WSTDJwucbecZGa954P8ABmjrbzaz8BrHRrCW&#10;5gtGvrnR9EkjjeaVIY9wimd8F5EGQpxnJ4BNeeeKb86nceKNP1mW5ht9Ws9IEM66JPqUDtaXk87R&#10;yRQrgqdyAhiMh+M4NZGmfY9F07V7bSGaS91a80Ui203wfdaRbItpf+e0jlwULbXY5JHCAc8VDi07&#10;W/A1TTjc9a+JHww+HWn+F0ntvA3hWCUalpqb4tEtVO1r6BWXIj6FWKkdCCQeDXnsdp4Lbr4N8If+&#10;E7Y//GqvfEzxFq0nhAjz8n+1NJx8i/8AQTtR6V8uW/izxef+Xs/9+U/+Jr5/NK0sNUUVfbofdcN5&#10;fSx9CU6iWjtr6I+nk03wS3XwZ4R/8J2x/wDjVZ4/4ReTSptWh+FOj3mjxXzaYb6y8NaZcD7UDtWE&#10;xRhpkZ22qm+NQxkjwf3ibvB7fxR4tK/8fbf9+U/+Jr0L4O/Fg/C+61PxLqNzqmq65fbLBtD062eG&#10;MW6SbjcTSMixySBQ3lqrEgPtyPMYx+Xg8Y8RUlGcmkl3sfQ5vlNPA4eFShCMpN2so3v+Gh6C1h4V&#10;s9av9H1T4b+GdG1WxWJ57W40TSZWQSAlMmESKGwM7SQ2GU4wykuk0/wUvTwZ4Q/8J2x/+NV4Pq2q&#10;6lpGuajB4e1651rSZJmuY9QvLN47mVpGLN55ljVnlB+84yGyDwSVXJuvFXi0ZxdN/wB+U/8Aiaxr&#10;46dOvKmm7Lzv+p14PJKGIwdOvNQu1r7tvwt0/Hc+h9P8O+Ddc8beCbX/AIRDwwscmryrIlvolpF5&#10;ijTL9wrbIxuAeNGwe6KeoBr0n4iftLeHP2Y5LJPGN1q19pettLJpscMZup4JY2BuFaWSUEx/voSi&#10;nJXLjO0Iq/MnwD1zXtQ+MHgePUpzJD/bE2B5arz/AGPqnoPYVn/8FUm22fws/wCumrfysq+owMvb&#10;4Vzl3PzbPKCweP8AZU7Wsttj6p+BH/JIvh//ANixpP8A6Qw1e1zT5dWXS2iDBI9JtLSVHe/tJEli&#10;8zdzDA24fvB/F2+hrE+DOr22j/AfwZqt0zCys/B+nXkrIuW8tNPidiB3O0HitP8A4XNa/wDQq+Iv&#10;ysf/AJKr0qmDrYipTq0JWcU18Ll8XL2at8J87SxEaKnGaum+9tr+T7lzS4LqzW7NyqmKPQ7vTreO&#10;BLy4lkklaNl3NJbpn7h+ZmJ5FehTIl1aywOSElQoSvXBGOK8x/4XNbf9Ct4i/Kx/+SqePjRbj/mV&#10;vEf5WP8A8lU6OW14VKlSt7zkktItaLm83vzBWxkKkYxgrWbe6e9vTsSN8AtLtfC/gXS9E8Sa/wCG&#10;r/wbYLpem65pz2zXjWvkpE8UqzQSQyK4jiYgxfejUrtxWb/wzTpWmQ2reHfGHinwnqQspbHUdU0u&#10;a0e41ZZJnneS58+2lTzPNlnkDxrGVMzhcKQov/8AC64P+hW8R/lY/wDyVR/wuqD/AKFbxH+Vj/8A&#10;JVd8sNUqScpxbb8n136dbu62fU544jlSSasvT+tOnbodJ4D+F+gfDe6vZNCjmtbe4tLKxW0aQNFB&#10;DaxmOJUyN33TyWZiSKxNI+Cdp4c1yebRvFfiLSvDtxfSalP4Ut5rY6dJPI5klIZ4GuI0eQl2ijmW&#10;MksNu1mU1f8AhdMH/Qr+I/ysf/kqk/4XRB/0K/iP8rH/AOSqX1Wo3dxf3P117kxrKK5U1b1X9fMz&#10;dN/Zh0CxsLfS7jxN4k1XQNOs7qx0XR76e2aDRo54XgP2dlgWV2SGR4kM7y7UYgVveIPgf4f8SW9z&#10;Dc3mpItxotvoTGKSMEQQy+ajDKH5y3BPTHYdapf8Lnh/6FfxF+Vj/wDJVIfjJF/0K/iL8rH/AOSq&#10;Hg5SfM4O/o/Nf+3S+8UqykuVtW9V5P8ANL7jE+KHwpg0+6vPE2gW3jO98T3muLqqXHhS60xLqykN&#10;klo+1b9kgaFoolDK4kbc25QMArhfDP8AZvubb4e+GF1jX/EHhrxNYz6rO1xp1/DNd/ZtQumnltLi&#10;aRJVkfHlB5YyGDxlo5AOT2x+MUX/AEK/iL8rH/5Kpp+L0Z/5lfxF+Vj/APJVP6nKzTi9bdH0Vrel&#10;i3ipaWl+Pr/myHSf2cfCGk+GL7w+Z9SvtMvfDFn4Snjup0JazthMEYlUH7w/aH3H7pwPlHOaMP7O&#10;ViLPxB9s8c+KtT1jV73T9Q/tq6awFxZy2RU2/kRpaLAqjbyrRMDkkjJzWi3xbQ/8yx4i/wC+bH/5&#10;Kpp+LCf9Cz4i/wC+bH/5KrR4acpczTv6Pve/rfruZSrczu7P7u1vutpbYZqPwG0ya/Gq6X4n1/w9&#10;4hXUbrUV1rTntTOPtEcaTwFJoJImibyom2tGSGjUgjFTaD8DfDnh2Fkt7zUpZZNIudIuLieZGkuf&#10;tExnnuXOwZmeVmYkAINxAQDAELfFRT/zLXiL/vmx/wDkqmN8UQf+Za8Q/wDfNj/8lVP1FSioODsl&#10;bZ7W5bbbWdifbPv1vut781/v1N7WPhvo+seCvD/hea5vFsNFuNNubeSN0ErNZTRSwhyVIILQqGwB&#10;kE429RU8d/CnQ/iBfXt3qN3fQyXel/2S4tZEUCLz0n3Dch+bcgGemM8Z5rLPxODf8y34h/75sf8A&#10;5Lph+JX/AFLfiH/vmx/+S63lh3N3knu3s92uV9Oq0MeZcns7K2i3Wyd1+JoeHfhgvhHxZfarpHi/&#10;X7PR729m1Cbwx/ob6cZ5RmVlL25uEDOTKVWYDezHGCQV8VfDV/EHjaDxRp3jLXvC2oLZLYTR6Slj&#10;JFcQrI0gDi5tpiDljyhXg1m/8LK/6lvxB/3zY/8AyXR/wsjPTw34g/75sf8A5LpfVfh91+7to+1u&#10;3bT0NHWlK97a76rvf89b9yna/s/aNY+KLLVIvEviNNMsdZl16z8Oi6hGnwXkpdpnAEPmurvLK+x5&#10;GVWc7AvAEq/AHwyseiRC91I2+m2WoaZLA7QumoWd7Islxbzhoj8hdEIMexxtA3YJBm/4WMf+hc8Q&#10;f982P/yXSf8ACxT/ANC54g/75sf/AJLqfqcf5X9z6pJ/ekk/LTYXtpc3PfX1Xe/56+uu5lD9nHR7&#10;zTbmy1vxd4n8TIdJk0Sxl1W4tjJp1pIYzIsTRwJvdvJhBkn81/3Y+blt3sAukCgbuBXmf/CxG/6F&#10;zxB/3zY//JdL/wALDb/oXPEH/fNj/wDJda+wfVP7mS6jbvp96Oq+IHhWz+Ing3VPDl7eXVja6hF5&#10;bXNiUE0eGDBk3qy5BA+8pHtXL6h8ITrGmaeupeO/Et94g0y8a803xMRYQ39luQI8SrFapA8bLuBS&#10;WFwd2eqoVb/wsJv+hc8Qf982P/yXSf8ACw2/6FzxB/3zY/8AyXU/VVe/K76dH01D2j8vwHal8H11&#10;KDRLlvHHiWLxRpL3Bh8UJ9hN88c2BLC0bWptvLOyL5VhGDEpHzbi1Vv2c/AWoRaHDr2mReK7XSYr&#10;vZa+IIILuCe5uZVlnvJI2j2mdnVjuUKqiRwqqDgWv+FhP/0LniD/AL5sf/kuk/4WE3/QueIP++bH&#10;/wCS6f1dfyv7n/kV7afT81/X9W2Muz/Zz8PeHfsreD9d1nwLLZ3F3LaNoP2QJbQ3LK81okM1vLF5&#10;BlQSBShZGzsZVO2r03wN0qaTxHbHxHro8N+IftD6j4bElt9ikmnTbLMjeT58Ts37zEcqr5hLbcsc&#10;y/8ACwH/AOhc8Qf982P/AMl0f8LAf/oXPEH/AHzY/wDyXU/VltZ7W2e3b9fXXfUPbT3877rfv6/p&#10;psMuPhPqN/4NvfDmofE7xVqlrdhYpJ7+00aeQwbGR4GVtPMbo4Ybt6Mx2j5gCwMFj8A/D9jrHg+5&#10;Gq6nNp3hG1FromkyratFZ4h8kss/kfacsn3lM2xsDK4AAs/8J+//AELniD/vmx/+S6P+E+k/6Fzx&#10;B/3zY/8AyXTeHUtWn9z6f8P9+u4KtOK5Vt6rr/VvTTY07P4V6HZ/D/wp4PS7vjpnhuSwktJWkTzp&#10;DaMrReYdmDkoN2AM84xXNeHf2d7DwrrEWoaV448UWv2HTbrStIts2DxaVDcSxyyGLdaFpH3RJ89w&#10;ZSedxYnNaf8Awn0n/QueIP8Avmx/+S6cPiBJ/wBC54g/75sf/kuh4fmbbTu79H1Vn+Gge2ne/wDl&#10;01/VjvAfwJ8N/D+80q7sLy+mubC31CDdIIIkmN7LDLPI0UMSRo26BMCJUXliVJYmqWl/s1+E9Ksb&#10;G1i1HWGjs7bQbWMvNESV0m5e4tSf3XVnciT1GNuw81dX4hOv/Mt+IP8Avmx/+S6ePiM4/wCZa8Q/&#10;lY//ACXVwpOnZQTVrW0elnddOj2H7abTTe/mjm/iV8J4dJ1S58U+Grfxvc+J7/V5dQa78J3WlJcW&#10;wls4LaWPGoFYTA62kBIIdw6hgQBxL8OvgCF+DFp4T8W6lqn+maNf6bqOmQ6k0sIF5M0zszsCZZ4w&#10;2wTEnOXODuroh8SH/wChZ8Q/lY//ACXTv+FlN/0LPiL8rH/5LqFh2n16dHpZW7dv+ADqyk03bTzX&#10;e/5kumfCH+w/FEev2XjfxJBezpbrq8YFiYdZeFdiS3CG1wkhTCM1v5JZUQH7q43PCPhex8B+GbXQ&#10;9PlnmtLZpWR7llaQ+ZI0hyQAOrnHHTFc/wD8LKb/AKFjxD+Vj/8AJdMPxFLf8yx4h/Kx/wDkuqjQ&#10;UdbPr0fX5GUpSlr8t0ddNJuqCuW/4WB/1K/iH8rH/wCS6P8AhYA/6FfxD+Vj/wDJddS06P7n/kc7&#10;jJ/8OjqgadXJ/wDCwB/0K/iH8rH/AOS6UfED/qV/EP5WP/yXTu+z+5/5C9m/6aOrorlf+Fgf9Sv4&#10;h/Kx/wDkuj/hYH/Ur+Ifysf/AJLou+z+5/5B7OX9NHVUVyv/AAn/AP1K3iH8rH/5Lo/4T7/qVvEP&#10;5WP/AMl0r+T+5/5B7OX9NHU00iuY/wCE+/6lbxD+Vj/8l0f8J9/1K3iH8rH/AOS6fN5P7n/kHs5f&#10;00dKRTStc5/wnh/6FbxD+Vj/APJdN/4To/8AQreIfysf/kunzeT+5/5C9nL+mjoitJXO/wDCcH/o&#10;V/EP5WP/AMl0n/CbN/0K/iH8rH/5Lqufyf3P/IXs5f00dHRXOf8ACav/ANCv4g/Kx/8Akuj/AITV&#10;/wDoV/EH5WP/AMl0c67P7n/kHs5f00dHRXOf8Jq//Qr+IPysf/kuj/hNX/6FfxB+Vj/8l0c67P7n&#10;/kP2cv6aOjornP8AhNH/AOhX8QflY/8AyXR/wmj/APQr+IPysP8A5Lo512f3P/IXs5f00dIGp1cz&#10;/wAJo/8A0K/iD8rD/wCS6UeNH/6FfxB+Vj/8l0c67P7n/kP2Uv6aOlorm/8AhNn/AOhW8Q/lYf8A&#10;yXS/8Jo//QreIfysP/kulzrs/uf+Qeyl/TR0dFc5/wAJo/8A0K3iH8rD/wCS6P8AhNH/AOhW8Q/l&#10;Yf8AyXS5l2f3P/IPZS/po6Ok21zv/CaSf9Ct4h/Kw/8Akuj/AITKT/oVvEP/AJIf/JdHMuz+5h7K&#10;X9NG8yVCyVjnxlJ/0K3iH/yQ/wDkumN4vkb/AJlbxB+Vh/8AJdHN5P7mHspf00axGKTbWQ3iqU/8&#10;yv4g/Kw/+S6Z/wAJPL/0K/iD8rD/AOS6XOuz+5h7KX9NGuVppFZR8TTH/mV/EH5WH/yXSf8ACSTH&#10;/mWPEH5WH/yXRzrs/uYezl/TRqUhFZR8RT/9Cx4g/Kw/+S6T/hIJ/wDoWPEH5WH/AMl0c67P7mP2&#10;cv6aNSisv/hIJ/8AoWPEH5WH/wAl0n9vT/8AQseIPysP/kujnXZ/cw9nL+mjT20hFZv9vXH/AELH&#10;iD8rD/5LpP7cuP8AoWPEH5WH/wAl0c67P7mP2Uv6aNGis7+27g/8yx4g/Kw/+S6T+2rj/oWfEH5W&#10;H/yXRzrz+5h7OX9NGjSYxWf/AG1cf9Cz4g/Kw/8Akuj+2bg/8yxr/wCVh/8AJdHOvP7mHs5f00Xt&#10;tNql/a9z/wBCxr/5WH/yXSHVrk/8yzr/AOVh/wDJdL2i8/uYezl/TRfyacH/AArN/tW5/wChZ1/8&#10;rD/5Lpf7Uuv+hY1/8rD/AOS6OePn9zD2Uv6aNZJCverkNx71zy6tdD/mWdf/ACsP/kunrrV0v/Ms&#10;eIPysP8A5Lqeddn9zH7Of9NHVwzVbjmrkE8QXa/8yv4g/wDJD/5LqdPFF0v/ADKviD/yQ/8Akulz&#10;Lz+5lezkdhHJmpVeuRXxhcD/AJlTxD/5If8AyXUi+NLgf8yn4hP42H/yXUtrs/uY+SR1ytTbu1h1&#10;GxubO5jE1tcwvBNG3R0dSrKfqCRXLDxtcf8AQpeIfzsP/kunDxzOP+ZR8RfnYf8AyXWbs9LP7mWo&#10;yWpBD4D1qzhSC28SafdQxgKkuraJJPcsB03yRXcSscdwgz1NSDwX4h/6Dvh//wAJ25/+WNTDx5OP&#10;+ZR8RfnYf/JdOHj6Yf8AMoeIvz0//wCS65/Zrpf8To55eX4EI8F+If8AoO+H/wDwnbn/AOWNRRfD&#10;/wAQx31zdDxDoJaeGGFoz4dn2gRtKykf8TDOSZnzk9h073R8QJ/+hQ8Rfnp//wAl04fEGcf8yf4i&#10;/PT/AP5LqXT9fxKU5eX4Ff8A4QnxF/0HfD//AITtz/8ALCl/4QnxF/0HfD//AITtz/8ALCrP/Cwp&#10;v+hP8Rf99af/APJdH/Cwp/8AoTvEX/fWn/8AyXR7P1/Ernfl+Bh+JPhb4i8R6V9iPiTQbbFzbXQk&#10;Tw3cH5oJ451BB1DoWiUHocE4I61yUf7NGrR/8zN4c/8ACXuv/lnXpP8AwsKf/oTvEX/fWn//ACXT&#10;v+Fhz/8AQneIv++tP/8AkuuStgaNd81SLb+Z34fMcVhY8lGfKt+h57H+ztrCf8zL4d/8Ji6/+WdP&#10;/wCGetY/6GTw7/4TN1/8s67/AP4WHN/0J3iL/vrT/wD5Lo/4WHN/0J3iL/vrT/8A5Lrl/snB/wDP&#10;r8ztWfZkv+Xz/A4D/hnnWP8AoZfDv/hMXX/yzqGX9nHV5P8AmZfDg/7le6/+Wdei/wDCw5v+hO8R&#10;f99af/8AJdL/AMLCn/6E7xF/31p//wAl01lOEW1P8xPPcye9Z/gc98PfganhHXrXWNS1W11S7sjI&#10;1nDp+mtZQRSPG0TSsHnmd3EbyIPnCgSP8pJBX5e/4Krf8efwr/66av8Aysq+ydN8fJeavY6fc6Fr&#10;GkyXrvFBNei1MbOsTylf3U8jA7I3OSMcYzyK+Nv+Cqn/AB5fCv8A66av/Kxrd0YUKfJTVkcEsRVx&#10;NX2laV2e/wDgj/k0nSv+ycW3/poSlpPA/wDyaTpX/ZObb/00JS19HlW0vSP6nkYvder/AEOa8a+O&#10;P+EN/smOLRNS8QXup3LWtvZ6WbdZCwieUkmeWJAAsbfxZ6cUaN4+g1XWrPR59J1TSdUntZrpra/i&#10;QeUI2hDKXR2Rz+/TDRs68MN2VIrJ+JngWTxzqng+NlvRYWWpSXF3Np+oy2M0SG0nRSJIpEk5d0BC&#10;nnPPGa8n8ZfBHxVf6p4nj0qG6j024SRI5WvIp57u3H9l7od1wX3PKlrcJmcFSf8AWfK2T6MqlWFR&#10;6XWv4L07+u2hjGEJJK9n/wAH/L0PpaivNfgL4JuPAvhS+s5LHUtKtpr557bT9TewEkCFEBxFYxpb&#10;wgsGbYhfOdxYM7KPSq6ou6T7nO9G0YHjbxdH4J0P+0pNPvNVZriC1is7DyvOlkllWNFUyuiD5nHL&#10;MBineHvEl7rGm3V3qPhrVPDTQE4t9TktXkkUDO5fs88q47ckHI6d65/42+H73xN4F+yWGnX2qypq&#10;NjcvaaZeLaXLxR3McknlSmWLY+1WIPmKcjg5rzTWvAc+s29j9p+F/iTxBolut0jaD4q1q11OX7VK&#10;kYiula4vpk2IEkTG8MplJRDljXFVqVIc7ir9t+y8n1v1+SWp0QhCSjd2/r1/r8D2Hwr8RtG8XLpY&#10;tGuoLjULIahBb3VrJGxh2xMW3EbGx58YJViMkgE7Wx1VfNvwb+D+seDfHvh/V9Z8IxtLHp72R1FX&#10;tZHsmFlp6KSxfftLQ3MY2BjljkBW3V9JV2QblFNqz/4P+RhJKLsgrgdK+K97qXjSXw03gHxLZ3MC&#10;RTz3U8ummCKGV5EjlOy8ZypMMnCqWG3lRkV31eceJ/B2vap4i8eXGmN9hbVPDNrp1hfeaFxco96S&#10;ODuXHnRHdj+LjJBxlVco2lHpfTvpfs35ady6ajJST8vzS/Jt/I9JrKtPElteeJtS0NI5hd2Ftb3U&#10;rsB5ZWZpQoU5zkGFs5A6jr28Ch+E92tnLPbfDEaf4RN7Zy3XgAS2P+nNHDMkk5QS/Zm+eS3bDyAv&#10;9mywDBQcnVfgj4jm8Pm1u/C9xqNiFs2h0u0ubGbyI0k1Bo7dobr9zOkKXFuhQvGBt3RSZjWsZ16k&#10;U3GF7Pz109P662NI04veXT+uv9dLn1RRWD4B0690fwP4fsNRghtr+1sIIZ4beR5I0dUAKqzs7EAj&#10;qzMfVm6nerue+hgZk3iS2t/FFnoDRzG8urOa9RwB5YSJ4kYE5znMq44xweR3PDPiS28V6W1/aRzR&#10;wrc3FrtmADboZniY8E8FoyR7EdOlch40+G//AAm3xG0K+vDqcOlWel3kL3Gl6xcafIJnltyilreW&#10;N2BVHODlflGecV4frf7PPiSa4skm0/WtRtoFuotLWzu9Mkl06Y6hcSi4lub5Jpo98ckDedb7pgYj&#10;uUsFrhdSpFxvG92/zdm/l950KnCSfvWeh9P+GfElt4r0tr+0jmjhW5uLXbMAG3QzPEx4J4LRkj2I&#10;6dK11r5Gb4Y6nfeKPE+izeDn1TxI1skum64Z7UjRJJNR1CWK73M4dDtZHBgR3+XBUcCvriPIUAnJ&#10;x19a0o1JVI3krEVIqMrJj6KKK3Mgp1Np1SwCiiikA5elLSL0paTKQUUUVIwpy02nLQAtFFFABRRR&#10;QAq0tItLUsApV60lKvWqAdRRRUgFOptOoGLRRRQNCrS0i0tSwClpKWkMdRRRQAU6m06kwFoooqQC&#10;iiigpDl6UUL0ooJ6hRRRUlBTl6U2nL0oAWiiigBVp1NWnUAFFFFADqKKKgApy02nLQAtFFFABRRR&#10;QWOWlpFpalgFFFFIApVpKVaGAtFFFSAtOptOoKQUUUUDHUtJS1ABSrSUq1TAWiiipAKKKKAFWnU1&#10;adQAU+mU+gaCiiikxhRRRUgFOptOoAytQ/5G/wAE/wDYTn/9N15XyX/wVU/48fhX/wBdNX/lY19a&#10;ah/yN/gn/sJz/wDpuvK+S/8Agqp/x4/Cv/rpq/8AKxry8V1+R10d0e/+B/8Ak0rSv+yc23/poStu&#10;z8H6vfW0dxDZlopBuVmkRSR64JBrD8D/APJpel/9k5tv/TQldn4U8WLqHj3x3ZHxTJqz6fJp6jRP&#10;7NEKaQJIGbm4x+/MxG/H8G0jvXXhK86MXyLov6/ExrU4zfvd2Z48C65/z5f+Ro//AIql/wCEF1v/&#10;AJ8v/I0f/wAVXe/2r707SbfxL4g0832nWWltbNNNEn2rUJI3PlyNGSQsDAZKE9Twa6pZhVirysv6&#10;9TKOGjL4bnAf8ILrf/Pl/wCRo/8A4qj/AIQXW/8Any/8jR//ABVbfh/4iDVNa1PRruKK01Wwllje&#10;GG4E6MscpiZg2AR8y9GVTgqcYNdBJrSwxs7vtVRkml/aFTl53a39eZCoU5bXOE/4QXW/+fL/AMjR&#10;/wDxVH/CC63/AM+X/kaP/wCKrtdU146ZazPP5lo6wtKvnwPnAByQnDNjB4HP51wHgL4zSa9qsWna&#10;lNatNcqwtZbW2mhV3QvuXDk8FE8xSSOCRjI58yXEdGNWlS54t1HZW1V/k/u89BVKVOjOMKl03tf+&#10;v6+4tf8ACC63/wA+X/kaP/4qnf8ACD63/wA+X/kaP/4qun8UeMl8M6Dd6m0RuBbqG8tW2lskDr+N&#10;aDaxIsMDnyg00aSBTMBgMM/54r05ZhVi7NL8f8zRYaMtVc4j/hB9b/58v/I0f/xVO/4QjWv+fP8A&#10;8jR//FV0Ok+NTqWtavpzweTJp7opcSbhIG3cjgY5Uitj+1feqjjq0ldJfj/mS8PBOzucN/whGtf8&#10;+f8A5Gj/APiqP+EI1r/nz/8AI0f/AMVXVQ+L4JdWl08iSOZQxRnA2y7RGX24Ofl86LOQPvjGeav/&#10;ANq+9Cx1aWyX4/5j+rwjvc4b/hCNa/58/wDyNH/8VR/whGtf8+f/AJGj/wDiq7KbxCsMyQrFdXMz&#10;o0ixWlrLO+1SoY4RSQAWX8xXAat8Yta0XSb6/utC0+M6e1ul5YzanLb3UHnOirlJrZFA/eKdxYLj&#10;vQ8dWW6X4/5lxw0Zbfmi+PBOtf8APn/5GT/4qj/hCda/58//ACKn/wAVXS+G/G1j4s0Oz1bTZ/Os&#10;rpN8bEYPUggjsQQQfcVPqHieLTYw0mWyCcKQOB1OSQMDIpPG1lq0vx/zI9hC9tTk/wDhCda/58//&#10;ACKn/wAVSr4K1n/nz/8AIqf/ABVdBdeOrWzZRJLDMGJO60nSbaoI5YA5HXsD9TWt/avvSjjqstkv&#10;x/zG8PCO9ziv+EL1n/nz/wDIqf8AxVH/AAhes/8APn/5FT/4quzk1lIY2kkkVEUFmZjgADqSaxD8&#10;RLOO7jhmjmt1kbYs0gXbknAyAxZc8feAx3xQ8dVjul/XzBUIPa5j/wDCF6z/AM+f/kVP/iqd/wAI&#10;ZrH/AD5/+RU/+Krs/wC1fesi98dW9nePaiOWeVMB9hRQpIBA+dlzwR0z1oljasdWl+P+YlQg9rmH&#10;/wAIZrH/AD5/+RU/+Ko/4QzWP+fP/wAip/8AFV1ln4ihv4fNgl3pkqeCCCOCCDyD7Gp/7V96f1ys&#10;+i/r5h7GHmccPBusf8+n/kVP/iqP+EN1j/n0/wDIqf8AxVdHZ69qt9BYTQeHNSeO+tvtlu3m2o3x&#10;YQ7uZuP9YnBweenBqpH42m+12kNxo9/ZxXNzLaR3EzQFPNjEhZSElZv+WTjOMce9YLMpSdk1+P8A&#10;mavC8qu0zH/4Q3WP+fT/AMip/wDFUf8ACG6x/wA+n/kVP/iq6XWfEw0jR76+KiQWsEk+wtt3bVLY&#10;z26dauSW/iqPUZ7I2GkebDFHMxGpS4w7OAB/o/X92fzFFTMJUnadl8mEMKqmsTjv+EN1j/n0/wDI&#10;qf8AxVKvg7V/+fT/AMip/wDFVp6X4v1O4vNMjvrC1tYNRsXvreS3vGmYKpi+V1MS4OJh0J6Gt3+1&#10;ferhjak1eKX4kSoRi7M5D/hD9X/59P8AyKn+NH/CH6v/AM+n/kVP8a6/+1fej+1fer+tVuy/r5k+&#10;ygch/wAIfq//AD6f+RU/xo/4Q/V/+fT/AMip/jXX/wBq+9H9q+9H1qt2X9fMPZQORXwfq/8Az6f+&#10;RU/xpf8AhENW/wCfT/yKn+Ndb/avvR/avvS+tVuy/r5h7KByX/CIat/z6f8AkVP8aUeENW/59P8A&#10;yKn+NdZ/avvR/avvT+tVuy/r5h7KByn/AAiOrf8APr/5FT/Gj/hEdW/59f8AyKn+NdX/AGr70f2r&#10;70vrVbsv6+Yeygcp/wAIjq3/AD6/+RU/xp3/AAiWq/8APr/5FT/Gup/tX3o/tX3o+tVuy/r5h7KB&#10;y3/CJ6r/AM+v/kVP8aP+ET1X/n1/8ip/jXU/2r70f2r70fWq3Zf18x+zgcuvhPVf+fX/AMip/jS/&#10;8Inqv/Pr/wCRE/xrp/7V96P7V96X1mr2X9fMPZwOY/4RPVf+fX/yIn+NH/CJ6r/z6/8AkRP8a6f+&#10;1fej+1fej6zV7L+vmHs4HNf8Irqn/Pt/5ET/ABo/4RXVP+fb/wAiJ/jXS/2r70f2r70fWavZf18w&#10;9nA5r/hFdU/59v8AyIn+NO/4RbVP+fb/AMiJ/jXR/wBq+9H9q+9H1ir2Qezgc5/wi2p/8+3/AJET&#10;/Gj/AIRbU/8An2/8iJ/jXR/2r70f2r70vrFXsg9nA5z/AIRbU/8An2/8iJ/jR/wi2p/8+3/kRP8A&#10;Guj/ALV96P7V96PrFXsh+zgc8PC+p/8APt/5ET/Gj/hF9T/59v8AyIn+NdD/AGr70f2r70fWKvZC&#10;9nA57/hF9T/59v8AyIn+NH/CL6n/AM+3/kRP8a6H+1fej+1fel7er2Q/ZwOe/wCEX1P/AJ9v/Iif&#10;404eGdS/59v/ACIn+Nb/APavvR/avvR7er2QezgYH/CM6l/z7f8AkRP8aP8AhGdS/wCfb/yIn+Nb&#10;/wDavvR/avvR7er2QezgYK+GdS/59/8AyIv+NL/wjWpf8+//AJEX/Gt3+1fej+1fej29Xsg9nAwv&#10;+Ea1L/n3/wDIi/40f8I1qX/Pv/5EX/Gt3+1fej+1fej29Xsg9nAxP+Eb1H/n3/8AIi/40f8ACN6j&#10;/wA+/wD5EX/Gtv8AtX3o/tX3pe2q9kHs4GJ/wjeo/wDPv/5EX/GlXw5qP/Pv/wCRF/xra/tX3o/t&#10;X3o9tV7IPZwMb/hHdQ/59/8AyIv+NH/CO6h/z7/+RF/xrZ/tX3o/tX3o9tV7IPZwMb/hHdQ/59//&#10;ACIv+NH/AAjuof8APv8A+RF/xrZ/tX3o/tX3o9tV7IfLAx18O6h/zw/8iL/jS/8ACPah/wA8P/Ii&#10;/wCNa/8AavvR/avvS9tU7IOWBkf8I9qH/PD/AMiL/jR/wj2of88P/Ii/41r/ANq+9H9q+9HtqnZB&#10;ywMj/hHtQ/54f+RF/wAaVfD9/wD88P8Ax9f8a1v7V96P7V96Pa1OyDlgZX/CP3//ADw/8fX/ABo/&#10;4R+//wCeH/j6/wCNav8AavvR/avvS9rU7BywMr/hH7//AJ4f+Pr/AI07+wb/AP54f+Pr/jWn/avv&#10;R/avvR7Wp2HyxMz+wb//AJ4f+Pr/AI0f2Df/APPD/wAfX/GtP+1fej+1fej2tTsHLEzv7Bvv+eP/&#10;AI+v+NH9g33/ADx/8fX/ABrR/tX3o/tX3pe0qdg5Ymd/YN9/zx/8fX/GlXQr7/nj/wCPr/jWh/av&#10;vR/avvT9pU7ByxKH9h3v/PH/AMfX/Gj+w73/AJ4/+Pr/AI1f/tX3o/tX3pe0qdg5YlD+w73/AJ4/&#10;+Pr/AI0f2He/88f/AB9f8av/ANq+9H9q+9HtKnYOWJRXQ73/AJ4/+Pr/AI0v9iXv/PH/AMfX/Grv&#10;9q+9H9q+9HtKnYOWJS/sW9/54/8Aj6/407+xbz/nl/4+v+NW/wC1fej+1fej2lTsO0Sp/Yt5/wA8&#10;v/H1/wAaP7FvP+eX/j6/41b/ALV96P7V96PaVOwWiVP7FvP+eX/j6/40f2Lef88v/H1/xq3/AGr7&#10;0f2r70uep2C0Sp/Yt5/zy/8AH1/xp39j3f8Azy/8fX/GrP8AavvR/avvRz1OwWiczrFrLa+MfBAl&#10;TaTqdwRyD/zDrz0r5G/4Kqf8ePwr/wCumr/ysa+wdevvtHirwQuc41Wc/wDlNva+Pv8Agqp/x4/C&#10;v/rpq/8AKxrhxDbTb8joo25lY9+8D/8AJpel/wDZObb/ANNCVoeGPFxvvFHjbTz4outUFhPYEaGL&#10;DyYNK8yBzkz/APLZ5tu4f3AhHfih4H/5NL0r/snNt/6aEqlqHxM0rSWk0u98QWdmY3Ej2c96ibWK&#10;jDFC3BKkc46GvQwdN1E7LpE5cRPkfzZ339qe9XPD/jCbTfCtiIdsgaW+bi4mTkX9yvRJFH8PpmvJ&#10;/wDhaXhn/oY9J/8AA6L/AOKrPh8ceF7VXS28aPZxNI8vk2viaaGMM7l3Kok4VcszHgDkmurEYF1l&#10;FdmY0cSqbbvuj0zWtck1DxZ4cuphtf7Fqcf+skfP7ywPV2Y9/XFaK6wYZI5Vfa0TrIGxnBUg5/Sv&#10;JIfHXhSO/S9k8WQ3l1HE0KSX+vPdbEYqWCiWVgMlFzj+6KvH4o+GWBB8R6Tg/wDT9F/8VWWKy+df&#10;B1cPDRyjJLsm0/8AMcMTGFWE90rfgfSmn3Qmhim1PVVUyqsotY5RCFyMgEjDHgjgkfjXk1x4U8Ia&#10;H4yvtY8PWqLJMGV5Y5WeJXJ/eeUCSFBKjOOrFq4Kb4meF7naZ/EWk3BV96ma/jcq2c5BLcU7/haX&#10;hn/oY9J/8Dov/iq/P8h4LxOX4mGIxdSLUdopX16NyaT89t/K9/WzHM8Pi0lCGq2btp6Jbdr32Op+&#10;Il4LvwdqEJYgSeWpI95FqlofjjxPr0sNlYwafcTxwp+7V5kKoBgFjuC547Vz138R/Cd9bSW8+v6R&#10;LDINrK19FyP++qj0v4geEtFjKWXiHS7fKeWXXUU3lc5wWL7iM+9folbBTqSvE8mniYwVmdB4D1yX&#10;UNc1q/nURyXcNvKVXp96Ycc+1dVqeoXTwKbOT94rFjH5ixeYNpG3eY5NnJBzsb7uMc15fpXjbwZo&#10;qsLTXtLTcFUl9SWQ4BJAyznABZuPc1f/AOFpeGf+hj0n/wADov8A4qtYYR+z5JfgZyxCc+ZHLfET&#10;4ieJPDWuSf2Zbl76JvIXy2S9kie7ECqzERxbtwsyFUIPmUbjyN/o/wAM/E2u6po99Lrcdwii9kWw&#10;kvoFgupbXClWmjUKFcOZF4UAqqnHOTwl1rHw9vvEMeuTarpLakhRvMGpqqOyAhGeMPsdlz8rMCVw&#10;MEYGN3/haXhn/oY9J/8AA6L/AOKrsVCnTpKlTh5tvdv+v+GOTnnKq6k5ei6W6aHq3hzxA+n+KXuE&#10;L5j0m4b92yhv+Pi0XgsrD+L0rjviheWVxcW3iGOMx6hPqPkzTaleI0G02M+W2MqxL/x7w5JHOwVx&#10;914+8K3V1DdDxVbWtzFG8SzWOtm1fY5UspMUikglEOD3UVH/AMJx4VkurW4n8XrfSWrmSEX3iKW5&#10;RGKMhYLJMy52swzjua8x5fJ1XU72+X/DnpQxcYxinrZ3t+Wp3PgLWIJtBnltpUmtpNS1CSKSJgUd&#10;TeTEEEdQQRV3WdWWO4t3ZsAI4/VK4j/haXhn/oY9J/8AA6L/AOKqvefELwlfbPP8QaU+3O3GoRjG&#10;evRvauieElKHKjFYhe052elWjaVcaRbSXMPnyzMwbc78gyMo4DgdAB0pNH1h5tIsXkcvI0EbMxPJ&#10;JUZNeZr498Jxqqp4mskVfuqusYA5zwBJxzVmH4meFreFIo/EWkrGihVX7dFwAMAferKjg502+Yqp&#10;iIzSsdtLMv269uGlMbRsso3MFjOVATccHoyMR6HmsS/tV1Twtc/6Mr6kPu3KKS0pOMlSQp2kMRjo&#10;B7CsJ/iT4UkkWR9e0ZpF+67XkRI+h3VJ/wALS8M/9DHpP/gdF/8AFU/qL5m31F9a0SXQ9M/tT3rl&#10;7GOCOHVJriyW4uGvpChZPnVWYYIZQWAG4tleeT3rm/8AhaXhn/oY9J/8Dov/AIqj/haXhn/oY9J/&#10;8Dov/iq2lhXLoZRrWOnhmWWCxmE6TzSTRBxC4Me9TuL9Bhti49ecV0v9qe9eYH4l+FWmEp1/RzKB&#10;gP8AbItwHpndT/8AhaXhn/oY9J/8Dov/AIqopYN01Z6l1MQpstRfEKPQPDOnvdT+IoE0vQ5GuNtt&#10;eoIjFHG5RWO1QMRsMBlU4HPSuW8K/FeTV/H2h6bezRPDfXM99piWeoJd+Wv+nqy3BF1Kpcosb+ZG&#10;uNzupOea3/8AhaXhn/oY9J/8Dov/AIqsXQ/EHgPw5qmq6jp+t6bDeapJ5t3I+q+YHbfJJkBpCF+e&#10;WRsKAMsa+Ip8J4rC42niKGKm4c15Kbb07RSsrdNfW7skdGOzTEYqVNU1GEY3ulHf1f8AVtz1XxJe&#10;RXfh3VIJ5vIhktZUeXGdilCC34CvLvA/jDUfiZr0ulxeHrFWbTpZ5PJlThkkwrQljtcfvURmH3xl&#10;wVAQPe1H4heEtW0+6sbrX9JltbmJoZY/t8Y3IwIYZDZGQT0rntJk+Gug3EVzpuq6dY3ccRiW6t9Z&#10;ZJsHOW8wS7i5DMDITuIYgnBxXdnnD9fNqtLlaUI35tWm722sn/X3n0+RZ3gMtwuIjiKblVlbkdk0&#10;mk97yW99rPo/J9d4H0+88O+INF+2xCN7nRpXWTzFbzcNbfNwc/xA84PNej/2p7147pvirwVpN3Hc&#10;w+JLWSaKFreM3WuNcCONipKqJJWC5KJ0H8IrW/4Wl4Z/6GPSf/A6L/4qvcy3KVl2GjhoXaV93d6u&#10;+/q/uPnMwzF4/ESxErJu2ystFbY9M/tT3o/tT3rzP/haXhn/AKGPSf8AwOi/+Ko/4Wl4Z/6GPSf/&#10;AAOi/wDiq9P6u+x53tT0z+1Pej+1PevM/wDhaXhn/oY9J/8AA6L/AOKo/wCFpeGf+hj0n/wOi/8A&#10;iqPq77B7U9M/tT3o/tT3rzP/AIWl4Z/6GPSf/A6L/wCKo/4Wl4Z/6GPSf/A6L/4qj6u+we1PTP7U&#10;96P7U968z/4Wl4Z/6GPSf/A6L/4qj/haXhn/AKGPSf8AwOi/+Ko+rvsHtT0z+1Pej+1PevM/+Fpe&#10;Gf8AoY9J/wDA6L/4qj/haXhn/oY9J/8AA6L/AOKo+rvsHtT0z+1Pej+1PevM/wDhaXhn/oY9J/8A&#10;A6L/AOKo/wCFpeGf+hj0n/wOi/8AiqPq77B7U9M/tT3o/tT3rzP/AIWl4Z/6GPSf/A6L/wCKo/4W&#10;l4Z/6GPSf/A6L/4qj6u+we1PTP7U96P7U968z/4Wl4Z/6GPSf/A6L/4qj/haXhn/AKGPSf8AwOi/&#10;+Ko+rvsHtT0z+1Pej+1PevM/+FpeGf8AoY9J/wDA6L/4qj/haXhn/oY9J/8AA6L/AOKo+rvsHtT0&#10;z+1Pej+1PevM/wDhaXhn/oY9J/8AA6L/AOKo/wCFpeGf+hj0n/wOi/8AiqPq77B7U9M/tT3o/tT3&#10;rzP/AIWl4Z/6GPSf/A6L/wCKo/4Wl4Z/6GPSf/A6L/4qj6u+we1PTP7U96P7U968z/4Wl4Z/6GPS&#10;f/A6L/4qj/haXhn/AKGPSf8AwOi/+Ko+rvsHtT0z+1Pej+1PevM/+FpeGf8AoY9J/wDA6L/4qj/h&#10;aXhn/oY9J/8AA6L/AOKo+rvsHtT0z+1Pej+1PevM/wDhaXhn/oY9J/8AA6L/AOKo/wCFpeGf+hj0&#10;n/wOi/8AiqPq77B7U9M/tT3o/tT3rzP/AIWl4Z/6GPSf/A6L/wCKo/4Wl4Z/6GPSf/A6L/4qj6u+&#10;we1PTP7U96P7U968z/4Wl4Z/6GPSf/A6L/4qj/haXhn/AKGPSf8AwOi/+Ko+rvsHtT0z+1Pej+1P&#10;evM/+FpeGf8AoY9J/wDA6L/4qj/haXhn/oY9J/8AA6L/AOKo+rvsHtT0z+1Pej+1PevM/wDhaXhn&#10;/oY9J/8AA6L/AOKo/wCFpeGf+hj0n/wOi/8AiqPq77B7U9M/tT3o/tT3rzP/AIWl4Z/6GPSf/A6L&#10;/wCKo/4Wl4Z/6GPSf/A6L/4qj6u+we1PTP7U96P7U968z/4Wl4Z/6GPSf/A6L/4qj/haXhn/AKGP&#10;Sf8AwOi/+Ko+rvsHtT0z+1Pej+1PevM/+FpeGf8AoY9J/wDA6L/4qj/haXhn/oY9J/8AA6L/AOKo&#10;+rvsHtT0z+1Pej+1PevM/wDhaXhn/oY9J/8AA6L/AOKo/wCFpeGf+hj0n/wOi/8AiqPq77B7U9M/&#10;tT3o/tT3rzP/AIWl4Z/6GPSf/A6L/wCKo/4Wl4Z/6GPSf/A6L/4qj6u+we1PTP7U96P7U968z/4W&#10;l4Z/6GPSf/A6L/4qj/haXhn/AKGPSf8AwOi/+Ko+rvsHtT0z+1Pej+1PevM/+FpeGf8AoY9J/wDA&#10;6L/4qj/haXhn/oY9J/8AA6L/AOKo+rvsHtT0z+1Pej+1PevM/wDhaXhn/oY9J/8AA6L/AOKo/wCF&#10;peGf+hj0n/wOi/8AiqPq77B7U9M/tT3o/tT3rzP/AIWl4Z/6GPSf/A6L/wCKo/4Wl4Z/6GPSf/A6&#10;L/4qj6u+we1PTP7U96P7U968z/4Wl4Z/6GPSf/A6L/4qj/haXhn/AKGPSf8AwOi/+Ko+rvsHtT0z&#10;+1Pej+1PevM/+FpeGf8AoY9J/wDA6L/4qj/haXhn/oY9J/8AA6L/AOKo+rvsHtT0z+1Pej+1PevM&#10;/wDhaXhn/oY9J/8AA6L/AOKo/wCFpeGf+hj0n/wOi/8AiqPq77B7U9M/tT3o/tT3rzP/AIWl4Z/6&#10;GPSf/A6L/wCKo/4Wl4Z/6GPSf/A6L/4qj6u+we1PTP7U96P7U968z/4Wl4Z/6GPSf/A6L/4qj/ha&#10;Xhn/AKGPSf8AwOi/+Ko+rvsHtT0z+1Pej+1PevM/+FpeGf8AoY9J/wDA6L/4qj/haXhn/oY9J/8A&#10;A6L/AOKo+rvsHtT0z+1Pej+1PevM/wDhaXhn/oY9J/8AA6L/AOKo/wCFpeGf+hj0n/wOi/8AiqPq&#10;77B7U9M/tT3o/tT3rzP/AIWl4Z/6GPSf/A6L/wCKo/4Wl4Z/6GPSf/A6L/4qj6u+we1PTP7U96P7&#10;U968z/4Wl4Z/6GPSf/A6L/4qj/haXhn/AKGPSf8AwOi/+Ko+rvsHtT0z+1Pej+1PevM/+FpeGf8A&#10;oY9J/wDA6L/4qj/haXhn/oY9J/8AA6L/AOKo+rvsHtT0z+1Pej+1PevM/wDhaXhn/oY9J/8AA6L/&#10;AOKo/wCFpeGf+hj0n/wOi/8AiqPq77B7U9A+2faPGvgtc5/4mNwf/KdeV8t/8FVP+PL4V/8AXTV/&#10;5WNfQHg/XLXxH4y8I3mn3UF/Zx6lcRNPbSrIgk/s67O3IJ5wQce49RXz/wD8FVP+PH4V/wDXTV/5&#10;WNeDjo8smvQ9PCy5rM9/8E/8ml6V/wBk5tv/AE0JV7x5pOv6H4J8Iar4YHgu1hu/7LsLmPXfC8l/&#10;M8tzNFCZhLHdwYC+Zu2lSWIPzDPFDwP/AMml6V/2Tm2/9NCV67ceALvxV8PPC+mTGbTZrOTS75/M&#10;tyzbraWGYxlSRgkx7c9s5wcYryMRa9K+2l/S6v8Ahf8A4c9HD/b+ZzF14g8C+B7rTNA8XRaRdeI3&#10;iia7u9K8MzrYwmRykbzMomSzR2BC+fMASrYY4OOd+InxY+H+h+FfGUnh3StLu9f0Wwu7m2F9oMyW&#10;N1LbjEiRXBjSK4KNw6wyMVwwOMHHWeOvgXq/inX9bm0/XY9L0LxLDb2/iCwm0triedIsqDbTiZBA&#10;zIdjF45RwCoU5J5jXP2VtX1/w7d+GLjxTGnhi2gv49Et49GYXVm90kiM1xMZytwqLNIqqscRwRuZ&#10;iMnijq/e8/8Agf1+R0S5lpHy/wCD/X5nTfES0tNJbw/ovh3w74fXxDr9y1vb3WpaaJbW0RImllmk&#10;jTa0mFXAQOm5nUblGTVRm034a6EJPiLYeHdRvJrryLGXwr4auXmvsoXKpYILiYMgV87HkG1C52DI&#10;HZ+Pvh3f+KrfSbrSr3+xfEWi3H2vTdRmsvtUSOY2jdJYtyF43R2VlV0boQykA1zGo/CXx5qi6TrN&#10;x4y09/Gul3Mstpd/8I440uOGSLypIfsguvOIIAbcbkkOMjCZjqddbf1t/X9IavZX/r+vu/FmY3xU&#10;+Dv9p2VhHDZ3M91Da3Aa18PzzRQx3DvHC88qQFIAzxumZWTDKQcHiuQ+GPxW8K+KpvEOp69BoOj6&#10;PZS6w8Om3Xg+7sLmK0sblIGneechZPvAsqxKQ0uz70L563R/2Y5NI0/Xrca5NNJrFvp6TzNYYxNb&#10;3k93LIAH6SSXDgJ/AAOWqh4k/Zvu7XS9YvYLrUtWuTZ64sFjptnClw8t9qSX6FDPMsRMTIqbZGVZ&#10;OclQcVWkZN9LP8nbT1SXz6DV5Uv714/d9rX+tupveE/HPwt8aaglhp2lJBqDXZsRZ6r4ZudOnEwt&#10;zcbTHc28bAeUC4YjaegOeKht/iJ8KL7UJLGx0sapdx6cNWePTfC11dlLY+YEZvKt2wzmGUKh+dyh&#10;CqTxXJ+CfhL8U/E0t14v1q7tvC3jP+2UvrVNT0JJoBCti1oyva22oSBdwdmBF25yMnAPlr0Ggfsx&#10;32heFPEmkDxNczXOseH7TRPt32AxsjQNct5zKkg3BzcYaNSnCkBhu+VSutv67f1/w4o36/1/X9di&#10;jffFz4cfbvD1rYeFpnbVtTk0ub7Z4TvbWawdbV7gSSwSWqyBCFXBYIpUswbCNjStPiF8LrWz8OR3&#10;6abe3OqWFrefbrDw1OLNI5wBFNOwjdbJJGzsFxIvQjJKk1geEf2S9W8IDztP1Pwvo1w2uLqjWvh3&#10;wc2naeIfsL2csSW63bFZGWRn80uQGxlGHFaVt+y/q+maDb6Bp/ieOHQr3R9P0fxBFNo7ST3qWsQi&#10;D20gnAtmdBtbekwGAV2kEm421v3X3Wd/udv8na5M+bRx7P77q33r+uhveEvGnwt8ceIJdF0awtbm&#10;9ja4QPJoE0FvK9vKYp0jnkhWKR43BDKjEjrjHNcZpvxU8HxeO/H9lrOhW9vpOg6pb6LYWNr4Lvpr&#10;+8uGtlnkeMpGxuBhn+SGI7UjEpYpIhr0Pwb8EZ/CN14fm/tGS7/sm61i52/Yynm/brlptv3zt8vd&#10;tzzuxn5elZ2tfAjWW8Wan4r8P69DpniObVzqdpJqGkvd2sSPYW9nLDLEs8TSAi3EgZZIyrYHIBDQ&#10;t3ft+N1+l/z3saxtZ3/r+v8AgEnh/wAX/C7xZ4kttC0exs9S1G4sY9SAt9ClaGKCTeEaWbyfLhLG&#10;KRQkjK25GXGQRXnnjr4iJ4S8QX1vb+C/D19YWPjCPRrhF04mf+zxog1GeRAud0ykPtULhgoXG47q&#10;9P8AhT8D5PhjrOq6iNSm1STUrK2t5w1p5X76Oa6nllGGOA8l2+Ex8gUDLdaH+CMz+OT4iOoyc+J1&#10;8R/ZfsZ7aR/Zvk7t/wD2134/2dv8VaLl5n6fjdfpcdJrll7RdH99vn1OBufFkOteItY8OeHPD3hV&#10;tRm16PS9I1C503zrWK1/su3vpLmZUZTKR5zKqq8YbdGNw5auh1LQ9X8J+CbxdV0jwVqniie6isdJ&#10;vLHRnt7WaWZ1RGltWkd0WMsWYLO25IywKZwK3h/9l258G2+qyeH/ABBJaamviA65oU93pgmi0uM2&#10;cVp9ieMOhmgEUZQANGwUoA25Nx1tW+BfiHx8dG/4TzxZcarFYXUt8bfw3b3WgqJvL8qEwywXRnjV&#10;VaYsrSvvaQEFFXYYlZ2Ue0b/AHK/z31791YOvp+euvo3+HS9ynqfiLw7pXwPvfHZ8I6Rc31np0k0&#10;umpbxqPtkeUe3L7TtxMDGTg4wTg4pPg2ll428MajfzXPw28ceXN5dtqXg6BUtC4RS0Mo3z7GVjjc&#10;HbKsDsXodfS/2fbTS/AfjDwWt7qFx4d12SaWBL55b25s2mRfNJnuXlacmUNKPMzy5ByKs+Efhl4w&#10;0G61jV77xDpl74j1d41u7m10CW2tPKigkSERwG6dlcO6sztI+5V2BV+UqSfxNdV+PZf18+hNvhXm&#10;/u6X9f8AO/RnOfD/AE++/wCE61Xw14t0rwZqc8OmwamJPD+jtbiyMkkifZ5fNkkMpOwlZAI9wR8x&#10;rxW14c8RfDXxZrMGk6XptpPqUsU8zWz6FJE8CxS+U/nh4R5B3ghVk2l9rFQwBIr/AAj+Enjv4b6X&#10;e2mo+J9B124vLhLy51KLwzc293eTl18+a4dr+QSO8a7E2hFiAjCr5caxVN8PfgjrHgjxxqviybXh&#10;qWqeIgX8RKNNeKG7ljwto1upmb7OIosxlSZN4wSQwLF2s0r6Wf39P8r7u2tm20uja7/h1+/fyvZa&#10;JHZf8IP4c/6AGl/+AUf/AMTR/wAIP4c/6AGl/wDgFH/8TXQfZZ/+eMn/AHyaPss//PGT/vk0hnP/&#10;APCD+HP+gBpf/gFH/wDE0f8ACD+HP+gBpf8A4BR//E10H2Wf/njJ/wB8mj7LP/zxk/75NAHP/wDC&#10;D+HP+gBpf/gFH/8AE0f8IP4c/wCgBpf/AIBR/wDxNdB9ln/54yf98mj7LP8A88ZP++TQBz//AAg/&#10;hz/oAaX/AOAUf/xNH/CD+HP+gBpf/gFH/wDE10H2Wf8A54yf98mj7LP/AM8ZP++TQBz/APwg/hz/&#10;AKAGl/8AgFH/APE0f8IP4c/6AGl/+AUf/wATXQfZZ/8AnjJ/3yaPss//ADxk/wC+TQBz/wDwg/hz&#10;/oAaX/4BR/8AxNH/AAg/hz/oAaX/AOAUf/xNdB9ln/54yf8AfJo+yz/88ZP++TQBz/8Awg/hz/oA&#10;aX/4BR//ABNH/CD+HP8AoAaX/wCAUf8A8TXQfZZ/+eMn/fJo+yz/APPGT/vk0Ac//wAIP4c/6AGl&#10;/wDgFH/8TR/wg/hz/oAaX/4BR/8AxNdB9ln/AOeMn/fJo+yz/wDPGT/vk0Ac/wD8IP4c/wCgBpf/&#10;AIBR/wDxNH/CD+HP+gBpf/gFH/8AE10H2Wf/AJ4yf98mj7LP/wA8ZP8Avk0Ac/8A8IP4c/6AGl/+&#10;AUf/AMTR/wAIP4c/6AGl/wDgFH/8TXQfZZ/+eMn/AHyaPss//PGT/vk0Ac//AMIP4c/6AGl/+AUf&#10;/wATR/wg/hz/AKAGl/8AgFH/APE10H2Wf/njJ/3yaPss/wDzxk/75NAHP/8ACD+HP+gBpf8A4BR/&#10;/E0f8IP4c/6AGl/+AUf/AMTXQfZZ/wDnjJ/3yaPss/8Azxk/75NAHP8A/CD+HP8AoAaX/wCAUf8A&#10;8TR/wg/hz/oAaX/4BR//ABNdB9ln/wCeMn/fJo+yz/8APGT/AL5NAHP/APCD+HP+gBpf/gFH/wDE&#10;0f8ACD+HP+gBpf8A4BR//E10H2Wf/njJ/wB8mj7LP/zxk/75NAGXpPhXRdNvlubTR7C1uER9s0Ns&#10;iOuUIOCBkcEj8a+Wv2zNWutL8YaB9muZrfzLBt3lSFc4kOM4Pua+vYLeWN2Zo3VdjclSP4TXxd+3&#10;PN5XjDw172D/APow19Fw3GMs4oKauve3/wAMjyM4co4Co4uz0/8ASkcb/wAK98aSN4H+z6ut4ni/&#10;iwkgu5isbBgHWUlRtKZ+bG7ocZxWXrXhfx3o/wDaM6w6zqGlWMkscmsWUVy9k3lsVd1lKgFQVIyc&#10;dK7r4L/Hvw54S+El7Za1cFfE2gzXN14bTyXYF5oWQjcFIUBnZjuI+8MZxVn4RfEb4ceENN0e/udY&#10;SPVG0i7tNROpLfzXSSOW2RQrGptxASS3zZbL54OcfptStWoyqXwykouytD4via22suVX195vQ+Np&#10;06dWNP8AfNOVr3ltayf3ttpdlucd408G+JvDH9jmw1LVddW90KHXbhraKXFpE+c78M3yrjlzgc9B&#10;XNQ2/jS4vbCzitdelvL+H7TZ26RzmS5iIJEkagZdcAncMjg165b/ABq8HzXkVm2tLBBdfDxPD0l3&#10;LazmO3vRn5XCoWK/7Sqw5qz/AMLo8B232PRjqVrqUD+CIdAfUri1u0to7iNmZo5FQJN5b/KN0fPT&#10;jrgjiKtOPLLCKT78nr5W+W7+Y/Y06mqr8u32v8F+vm/Sx5Da6T49vtWutKttN8RXGp2gDXFlFBcN&#10;NCDjBdANyg5HUdxWNea9rmnXc1rd3moWt1C5jlhmkkR42BwVZScgg9jXvi/Gbw1rVra6R4l8SeDt&#10;R8O3Edpbalp8GmaxEVhgZthguMGR5ApXJk2jgD+8T82+MNastU8Waxeaa102n3F5LLbm+kMk/ls5&#10;K72JJLYxkkn6mvSwVSOInKNbDKKX93Tp1aXnpba2ruceIg6dNSp1m325vXt+enoaH/CVar/0E7v/&#10;AL/v/jR/wlWq/wDQTu/+/wC/+Ncv9ro+117PsML/AM+o/cjzvaVv5397Oo/4SrVf+gnd/wDf9/8A&#10;Gj/hKtV/6Cd3/wB/3/xrl/tdH2uj2GF/59R+5B7St/O/vZ1H/CVar/0E7v8A7/v/AI0f8JVqv/QT&#10;u/8Av+/+Ncv9ro+10ewwv/PqP3IPaVv5397Oo/4SrVf+gnd/9/3/AMaP+Eq1X/oJ3f8A3/f/ABrl&#10;/tdH2uj2GF/59R+5B7St/O/vZ1H/AAlWq/8AQTu/+/7/AONH/CVar/0E7v8A7/v/AI1y/wBro+10&#10;ewwv/PqP3IPaVv5397Oo/wCEq1X/AKCd3/3/AH/xo/4SrVf+gnd/9/3/AMa5f7XR9ro9hhf+fUfu&#10;Qe0rfzv72dR/wlWq/wDQTu/+/wC/+NH/AAlWq/8AQTu/+/7/AONcv9ro+10ewwv/AD6j9yD2lb+d&#10;/ezqP+Eq1X/oJ3f/AH/f/Gj/AISrVf8AoJ3f/f8Af/GuX+10fa6PYYX/AJ9R+5B7St/O/vZ1H/CV&#10;ar/0E7v/AL/v/jR/wlWq/wDQTu/+/wC/+Ncv9ro+10ewwv8Az6j9yD2lb+d/ezqP+Eq1X/oJ3f8A&#10;3/f/ABo/4SrVf+gnd/8Af9/8a5f7XR9ro9hhf+fUfuQe0rfzv72dR/wlWq/9BO7/AO/7/wCNH/CV&#10;ar/0E7v/AL/v/jXL/a6PtdHsML/z6j9yD2lb+d/ezqP+Eq1X/oJ3f/f9/wDGj/hKtV/6Cd3/AN/3&#10;/wAa5f7XR9ro9hhf+fUfuQe0rfzv72dR/wAJVqv/AEE7v/v+/wDjR/wlWq/9BO7/AO/7/wCNcv8A&#10;a6PtdHsML/z6j9yD2lb+d/ezqP8AhKtV/wCgnd/9/wB/8aP+Eq1X/oJ3f/f9/wDGuX+10fa6PYYX&#10;/n1H7kHtK387+9nUf8JVqv8A0E7v/v8Av/jR/wAJVqv/AEE7v/v+/wDjXL/a6PtdHsML/wA+o/cg&#10;9pW/nf3s6j/hKtV/6Cd3/wB/3/xo/wCEq1X/AKCd3/3/AH/xrl/tdH2uj2GF/wCfUfuQe0rfzv72&#10;dR/wlWq/9BO7/wC/7/40f8JVqv8A0E7v/v8Av/jXL/a6PtdHsML/AM+o/cg9pW/nf3s6j/hKtV/6&#10;Cd3/AN/3/wAaP+Eq1X/oJ3f/AH/f/GuX+10fa6PYYX/n1H7kHtK387+9nUf8JVqv/QTu/wDv+/8A&#10;jR/wlWq/9BO7/wC/7/41y/2uj7XR7DC/8+o/cg9pW/nf3s6j/hKtV/6Cd3/3/f8Axo/4SrVf+gnd&#10;/wDf9/8AGuX+10fa6PYYX/n1H7kHtK387+9nUf8ACVar/wBBO7/7/v8A40f8JVqv/QTu/wDv+/8A&#10;jXL/AGuj7XR7DC/8+o/cg9pW/nf3s6j/AISrVf8AoJ3f/f8Af/Gj/hKtV/6Cd3/3/f8Axrl/tdH2&#10;uj2GF/59R+5B7St/O/vZ1H/CVar/ANBO7/7/AL/40f8ACVar/wBBO7/7/v8A41y/2uj7XR7DC/8A&#10;PqP3IPaVv5397Oo/4SrVf+gnd/8Af9/8aP8AhKtV/wCgnd/9/wB/8a7/AOC/7VniL4O6Hf6OltFr&#10;emSRu1jb3crKLKc87lI5MZJJaPjJ5DKSxbyrxJ4u1Pxdrl5rGsXsmoaneSeZNcSnlj0AwOAAAAFG&#10;AAAAAABXFShGVacKmGgoLZ6O/wAuVW89fS+50zk1TjKFWTk91qrfO+p1vhSbWfFmtLp0WutY/uLi&#10;5kubuebyo44YXmkY7AzH5I24Ckk4rS+IGj+Ifh3eaTDd+IF1GPVNNh1W1uLG5nKNBKWCEiRUYE7S&#10;cEdx9K5LwT4+XwVdXdwND03WJriCS2Dag1wPKjkieKVVEU0f30kYEtkjAK7TzXS/Gj4q2XjrWBZa&#10;fpOmw6Vo3/Et0fUbb7Us76dCziBHEkpU5VgxJQPnuORWM6a+txjGivZ2192O/wCfVfiaRk/YNuo+&#10;e/d/1/SOz/Zv1a61T4naJ9puZrjy7qTb5shbGbC8zjJ9hXLf8FVP+PH4Vf8AXTV/5WNa37Ks3m/E&#10;7Sva6f8A9IL2sn/gqp/x4/Cr/rpq/wDKxr8t4gjGOYV1BWV47f4Yn2OVuUsNTcnd2f5s998D/wDJ&#10;pelf9k5tv/TQlVfA/gTw/qngvS9QvtKkv726e8aWZ9TvY87L24jUBY51UAJGo4Harngf/k0nSv8A&#10;snFt/wCmhK6H4U2vnfDPQW/278f+VG6r5LHScYQa7HvYXWUvUzf+FceFf+he/wDKvqX/AMk0f8K4&#10;8K/9C9/5V9S/+Sa7r+z/AGo/s/2rxPaz7nocqOF/4Vx4V/6F7/yr6l/8k1nr8O/DUniyG3/saRLZ&#10;dJu7owLq1/teRbmzjViTcbuFmk4BA+bnOBj0r+z/AGrJFnt8eWq4+9oN/wDpd6dVRqSb3E0jm/8A&#10;hXHhX/oXv/KvqX/yTR/wrjwr/wBC9/5V9S/+Sa7r+z/avNv2lrHb+zz8Sm9PDt+f/ID1lOtOMXK+&#10;xpTpqpNQ7sv/APCuPCv/AEL3/lX1L/5Jo/4Vx4V/6F7/AMq+pf8AyTXx9oPi/wAPfDX9lK/m8G6r&#10;8PdZ8ca/pWmaFaWPgvToLLUo7y6Xywt463MplkXc7ZZY/mjfjn5fV/2JLK8+H0njX4R6np+p6Q/h&#10;25j1LSrPWJIHuRYXSlhkwSSRnEyy/dc/fGcHIrrkpxlOPN8P4tbr5Jp/f2OdSThGVt/wXRv1enqe&#10;1f8ACuPCv/Qvf+VfUv8A5Jo/4Vx4V/6F7/yr6l/8k18EfFWHwILb9qr+yT4d89dZ0Ty/sXkbvs/n&#10;W/2rG3nZ53+sxxv+981fS3wCtfD8n7Q3jH/hVn2VvhcNEtftzaHt/sb+2t/P2by/3XmfZ/L8zy++&#10;3d81KPPKKlfdX/8AJVL9beuhTsr6bNr7pcv/AAfQ9h/4Vx4V/wChe/8AKvqX/wAk1n6x8O/DS/2X&#10;HFo0lr9o1fTrWSSPVr8t5ct5DHIo3XBHzIzLnGRnIwcGvSv7P9qyfEln5S6K2OmvaR/6cbeso1JO&#10;SVymlY5v/hXHhX/oXv8Ayr6l/wDJNH/CuPCv/Qvf+VfUv/kmu6/s/wBq+Vf2prXwZF+0Z8EB4/Oh&#10;L4XNvrX2n/hJPJ+xbvIi2b/O+TO7GM98Y5pRqTlJRvvf8E3+g+VWb7HuH/CuPCv/AEL3/lX1L/5J&#10;o/4Vx4V/6F7/AMq+pf8AyTXxXofxK+Ingvw74a0XQ9eTwP8ADnVdQ1l/DfibxXdpZRGxRlOn25uL&#10;q0uVSMx73jV0VpEVQrqBz6B49+K/xf8AC/irwJ4ftde0/Wn+I2kWNppetaDbQXOn6fqSTR/bLmJ2&#10;QebC1szyqH3cgYUKDW37xyik93ZX0110fZ6W9SHyx5r/AGb39E0r/jf0ufSn/CuPCv8A0L3/AJV9&#10;S/8Akmj/AIVx4V/6F7/yr6l/8k18ffDT4xeILXxZfaFrXi2z+GvgmXxb4iiuPFlrpum2YluIHTyb&#10;V5JYDbq7qzyF3QySFMBuDXU6f8ZviNq3xobRh8QPC+g6bZ3mlLY2fiS7h04+IdPliQtcwQNZtJM8&#10;zF9vlXEaowCFOCTMfaS5bPdJ/f8A16tapMlyiua62bX3f19+jPpj/hXHhX/oXv8Ayr6l/wDJNH/C&#10;uPCv/Qvf+VfUv/kmvDf217XwVH44+Bg8SnQRO3i2ETf2t5G77D5cnmbvM/5Y7/L3Z+XdtzzivC7a&#10;HwwdP8eL4b+xH46f8LSuh4eXSdn9s+X9pXzN+z959k8j7Tv3/usZzzTo89W2u7a/GK/9u17WZU7Q&#10;vpsk/vU3/wC2/ifc3/CuPCv/AEL3/lX1L/5JrPX4d+GpPFkNv/Y0iWy6Td3RgXVr/a8i3NnGrEm4&#10;3cLNJwCB83OcDHpS6ecDI574rJFnt8eWq4+9oN/+l3p1ZxqSvuOyOb/4Vx4V/wChe/8AKvqX/wAk&#10;0f8ACuPCv/Qvf+VfUv8A5Jqh+0tY7f2efiU3p4dvz/5Aevj7XNe8Q/DPVPgd4m1/Uk1S1sfh5ql3&#10;Yx+GdJ+z3ltGtjAeTPNPHK4BU7yiqNrEoRwCNST5m3a3/wAjKX/tv4/e5R5VGyu5O3/k0F/7d+Hn&#10;p9of8K48K/8AQvf+VfUv/kmqGueFfAfhnSbjVNY0+00nTLZd095fa9fwwxLkDLO10AoyQOT3r5Gm&#10;/ac+IqfCH4rX+n+MbDUb/QtQ0FdM1i1lstVESXjRiaJpYrWCGXb8wI8kMrFl3HAaq37W3ivxjovh&#10;Xx34C8cfEaNY7PwtbXllt0+zsP8AhJrmW8YuFV1dsQoqrshYN8u5ickU6jq01q9dv/Jeb8n94qfJ&#10;OSXo/k5cv5n2dD8PfCVxCksWgrJE6hldNY1EqwPIIP2nkU//AIVx4V/6F7/yr6l/8k18oeMfjn8T&#10;vh/4u1PwtY6mLm20KGx8YyM1hEXbw4kEYubVT5WCfNLAP9/g/N6U/GX7SXjnSvhL4Z1i48VXWga/&#10;4k07WPEthcXsum2Fglmjk2loDNYzNcThPK2xL5bP5hzJ0IqbnFvXT+v8pL1jLyuqa9oo6b/1+q/8&#10;CXnb67/4Vx4V/wChe/8AKvqX/wAk0f8ACuPCv/Qvf+VfUv8A5Jr570b4nfFL4gfGjQdM0fxLb6bp&#10;y+ANO8XXejR6TDML+4dz5lukjEPEJMhd2W2gcDPNXf2Sfih4++JfiOCbxR448L6gtxp073/hNb+H&#10;+2NNvEmCkfY1s4ZIET5o2WWSY52kOc801VTcW9r/AINr84v9bEKcZJSS3t+KT/Jr9Lnu/wDwrjwr&#10;/wBC9/5V9S/+SaP+FceFf+he/wDKvqX/AMk14b4H+IXhb4f/ALTn7QMOva/p+mX9zNpBsdPnu4Yr&#10;q9YWX3LeN2BlckqoUZyWUd64b4P/ABy+Inxi1TxbonhrxklzcXfgxtd0Zp59P1G8068W4KJDcCCy&#10;gjidl2h4XWUrkEPzisuebV0/sqX/AJLzW/Bm/Kk7Pul97S/VH1X/AMK48K/9C9/5V9S/+SaP+Fce&#10;Ff8AoXv/ACr6l/8AJNfIbftKfFbxV4JsfHFrdr4U8Ja14gtdE+16jHDaQ6SkVsBcSvcPaziIS3Za&#10;HzJY5EXy8AKW3DqP+E++LPiDxV8GPCGm/FPw39q8SW+svfeIfDtrbazZ3S2zK0RDGOJTIFyjFAi7&#10;snbwANUqrly3/rl5vyMXKMY8zX9X5fzPpT/hXHhX/oXv/KvqX/yTR/wrjwr/ANC9/wCVfUv/AJJr&#10;wz9ta18Fw+OPgWPEx0Hzz4thE/8Aa3kBvsXlyeYW3/8ALHf5e7Py7tuecV4ZbQ+GDp/jxfDf2I/H&#10;T/haV0PDy6Ts/tny/tK+Zv2fvPsnkfad+/8AdYznmilz1ba7tr7nFf8At2vazKnaN9Oif3qb/wDb&#10;fxPub/hXHhX/AKF7/wAq+pf/ACTWf4d+Hfhq40G3uZ9GkuZpbq/BZ9WvxtWO/uIkUBbgcKkaDnk4&#10;ySSc16UunnAyOe+KyfB9n5nhe24+7faov/lUu6yVSVnqOyOb/wCFceFf+he/8q+pf/JNH/CuPCv/&#10;AEL3/lX1L/5Jruv7P9q+CfhL8FdY8ceMfFfifSbPQtB/4Rv4l6tqNx4ohkY6zPHEHBsVQQY8ly43&#10;FpiMFvk9VGpK75nZJX/FL9f6ZfJ7qa3bsvVpv9LfO59ef8K48K/9C9/5V9S/+SaP+FceFf8AoXv/&#10;ACr6l/8AJNfKHw++LvxUuvgz8NfGPi34jx2uheMdVW21LxAmkWVp/wAI/bxi4GTK6NCTNIka+ZJG&#10;FXoBlgaztN8Xa940+IX7Pfizxj4quPD9tJca9p9v4iMNpaQ38SkLbTfvojGrXSBRtAww5jCE5ra1&#10;T2jpuWzafqlf/JflexipRcOdLdX/AD/yf9M+wP8AhXHhX/oXv/KvqX/yTR/wrjwr/wBC9/5V9S/+&#10;Sa+a/Dfx5+Id78SNNso9T/tfxHc65rFhqfw5+zW6/wBl2Nujm2udyxidNxWL95K7JJ53ygcYpWvx&#10;68UN8GofEdv8S/7S8aXKxf8ACR+H/sNkP+ESje9jiuJ/KWESxfZ1ZkxdNJn75yEbOUZzkk097fjt&#10;/wAF7Lq9y5Wi2n0v+Dt/w3V9D6P1jw58P/D8lhHqllZabJqFwtpZrea/fxG5mYErFGGuhvcgHCjJ&#10;ODWl/wAK48K/9C9/5V9S/wDkmvj/AMTeOda8ea58O0vNZ/4S7QNL+L1rY6J4q8qFP7UtxbuzHMCJ&#10;FJ5blo/MjUK231Br0X452vgpf22PhGmonQP7WOk6n532ryPP87Yn2Ldu+bdv3+VnnO7bzmq5pqKl&#10;fe/4QU/vd7EtpNq21vxm4fdpc97/AOFceFf+he/8q+pf/JNH/CuPCv8A0L3/AJV9S/8AkmviH9nG&#10;Dw1J4c+AI+H32JvigdYuP+EkGhbPtA0fzZftP9peX/B/x7bPO53bdnNfox/Z/tV1Oen9rq193VeX&#10;6proPS9rdL/i19+n4o5j4c+G9K0L4vaSunad9iWTR9RkYG7ubgFla2VWHnSvtIEjjK44cg5qX42/&#10;CPwp8Sdcn1Hxbqt7pFjoemxyfaLWaONQryS7i5dGz/q1xjHU9eK2fD1v5Hxg0L30TVP/AEZZ1mft&#10;BR+d4Z8QRnpI2gIfcHVMEfrXVhcRVw9SFalK0lfX70ZVaUKsHTmrpng//CrvgH/0NfjQ+66XcEfn&#10;9ho/4Vd8A/8AoavGv/gquP8A5Brs9U8N+K4vFlhb2On6Y3h9dM1K3urebw8817Peyyg2M0V+DtjW&#10;OMr1wEwysGLq1v1cfha5sPEOpTMby+tEjfy7Ka2IhUmRACpSyDEgE4/ePxng8sv0082zKNrV5P8A&#10;rp3R48MDhJXvSX9fqcP4L/Zp+DvxCkuYtC8U+JLm4tgrS28xW2mVSSA3ly2yttJBG7GK6r/hhjwH&#10;/wBBfxH/AOBNv/8AGK6rwnpcdj8WfDdwlstrJdeG9RaRFVlPFxp5AO5Vbje33lBGTwORWTpGteJL&#10;P4z23iKbS9WbQvElxcaK1uLO6Y2cNvj7LcSoYMRK0nnnJcAi6U4GxzTpZtmVVSft2rL7/L7rv5Dl&#10;gcHFpKkncy/+GGPAf/QX8R/+BNv/APGKrX/7FPw80uFJrnW/EccbzRQK32iA5eSRY0HEHdnUegzz&#10;xXdeJP8Ak6n4ff8AYn+Iv/SzRq7bx5/yBbP/ALC+mf8ApdBXN/bmZf8AP9m39m4P/n2jxj/hhjwH&#10;/wBBfxH/AOBNv/8AGKP+GGPAf/QX8R/+BNv/APGK9p8bQwzabAJywiWYu2zG7CxSHjIx2rh7rw1D&#10;cR/NHPgsVD20iygFThgSsJIIPGMdm6Yo/tzMv+f7D+zcH/z7Rx3/AAwx4D/6C/iP/wACbf8A+MUf&#10;8MMeA/8AoL+I/wDwJt//AIxXeeBNHtNF8aRpa+dul0+cyrOFDKwlhwMBFPfPIzgjpXp1H9uZl/z/&#10;AGH9m4P/AJ9o+df+GGPAf/QX8R/+BNv/APGKP+GGPAf/AEF/Ef8A4E2//wAYr6Koo/tzMv8An+w/&#10;s3B/8+0fOv8Awwx4D/6C/iP/AMCbf/4xR/wwx4D/AOgv4j/8Cbf/AOMV9FUUf25mX/P9h/ZuD/59&#10;o+df+GGPAf8A0F/Ef/gTb/8Axij/AIYY8B/9BfxH/wCBNv8A/GK+iqKP7czL/n+w/s3B/wDPtHzr&#10;/wAMMeA/+gv4j/8AAm3/APjFH/DDHgP/AKC/iP8A8Cbf/wCMV9FUUf25mX/P9h/ZuD/59o+df+GG&#10;PAf/AEF/Ef8A4E2//wAYo/4YY8B/9BfxH/4E2/8A8Yr6Koo/tzMv+f7D+zcH/wA+0fOv/DDHgP8A&#10;6C/iP/wJt/8A4xR/wwx4D/6C/iP/AMCbf/4xX0VRR/bmZf8AP9h/ZuD/AOfaPnX/AIYY8B/9BfxH&#10;/wCBNv8A/GKP+GGPAf8A0F/Ef/gTb/8Axivoqij+3My/5/sP7Nwf/PtHzr/wwx4D/wCgv4j/APAm&#10;3/8AjFH/AAwx4D/6C/iP/wACbf8A+MV9FUUf25mX/P8AYf2bg/8An2j51/4YY8B/9BfxH/4E2/8A&#10;8Yo/4YY8B/8AQX8R/wDgTb//ABivoqij+3My/wCf7D+zcH/z7R86/wDDDHgP/oL+I/8AwJt//jFH&#10;/DDHgP8A6C/iP/wJt/8A4xX0VRR/bmZf8/2H9m4P/n2j51/4YY8B/wDQX8R/+BNv/wDGKP8Ahhjw&#10;H/0F/Ef/AIE2/wD8Yr6Koo/tzMv+f7D+zcH/AM+0fOv/AAwx4D/6C/iP/wACbf8A+MUf8MMeA/8A&#10;oL+I/wDwJt//AIxX0VRR/bmZf8/2H9m4P/n2j51/4YY8B/8AQX8R/wDgTb//ABij/hhjwH/0F/Ef&#10;/gTb/wDxivoqij+3My/5/sP7Nwf/AD7R86/8MMeA/wDoL+I//Am3/wDjFH/DDHgP/oL+I/8AwJt/&#10;/jFfRVFH9uZl/wA/2H9m4P8A59o+df8AhhjwH/0F/Ef/AIE2/wD8Yo/4YY8B/wDQX8R/+BNv/wDG&#10;K+iqKP7czL/n+w/s3B/8+0fOv/DDHgP/AKC/iP8A8Cbf/wCMUf8ADDHgP/oL+I//AAJt/wD4xX0V&#10;RR/bmZf8/wBh/ZuD/wCfaPnX/hhjwH/0F/Ef/gTb/wDxij/hhjwH/wBBfxH/AOBNv/8AGK+iqKP7&#10;czL/AJ/sP7Nwf/PtHzr/AMMMeA/+gv4j/wDAm3/+MUf8MMeA/wDoL+I//Am3/wDjFfRVFH9uZl/z&#10;/Yf2bg/+faPnX/hhjwH/ANBfxH/4E2//AMYo/wCGGPAf/QX8R/8AgTb/APxivoqij+3My/5/sP7N&#10;wf8Az7R86/8ADDHgP/oL+I//AAJt/wD4xR/wwx4D/wCgv4j/APAm3/8AjFfRVFH9uZl/z/Yf2bg/&#10;+faPnX/hhjwH/wBBfxH/AOBNv/8AGKP+GGPAf/QX8R/+BNv/APGK+iqKP7czL/n+w/s3B/8APtHz&#10;r/wwx4D/AOgv4j/8Cbf/AOMUf8MMeA/+gv4j/wDAm3/+MV9FUUf25mX/AD/Yf2bg/wDn2j51/wCG&#10;GPAf/QX8R/8AgTb/APxij/hhjwH/ANBfxH/4E2//AMYr6Koo/tzMv+f7D+zcH/z7R85aN8C9B+C/&#10;xO8Ef2Jeald/2ldXnnf2hLG+3y7C427diLj/AFhznPQV8/f8FVf+PH4Vf9dNX/lY19jfET/kp3wy&#10;/wCvrUf/AEglr45/4Krf8ePwq/66av8AysawlXq4lSq1pXk3v8rAqcKM1CmrJI+gPBH/ACaTpX/Z&#10;OLb/ANNCVs/CLxNZ2vw40q2ew1yeSGe+Vns9BvrmLJvrhvlkjhZG4YdCcHIPIIrH8ED/AIxH0r/s&#10;nFt/6aEqlpN/qml/B3TbvRrK01DUoY794ra+untoXxqV1ndIschXjJGEOSAOM5Hn5hJRpRctrHXh&#10;IuU5RXc9U/4Suy/6BXiX/wAJjUv/AJHo/wCErsv+gV4l/wDCY1L/AOR68i/Zj+J2p/GT4J+GPGOs&#10;29pa6lqkcryw2KMsK7ZnQbQzMeijqTzmvYbbtXkTiqcnCS1Xn/wDsjLnipR2ZH/wldl/0CvEv/hM&#10;al/8j1hTeLLJPiDprnTvEADaLfxhD4d1AOxNzYNkJ5G4gBDlgMDKgkFlz29t2o0X/ksGg/8AYB1T&#10;/wBKNPp0+WUrf1+Q3exi/wDCV2X/AECvEv8A4TGpf/I9H/CV2X/QK8S/+ExqX/yPUuofG6/1b4oe&#10;E9F0fRNYtfDUut3unXniK4WzFhfNBZ3TSQxAzG4BSaL7/lIpMLAOQRu898R/tpaT8Q/Cut2fwyXU&#10;r/XIb/TbWO40e80a6nNtdXiwG4hR7t443xlVju1RleSMvFtD43VCL5Um23a3z/r7tdibtXvolv8A&#10;18vv03O9/wCErsv+gV4l/wDCY1L/AOR6P+Ersv8AoFeJf/CY1L/5Hq1J+0Jofgn4j+F/hhr39qTe&#10;JNSsUeG+vrzSmnuHEEkjGW2t5xMrEQSAyLbLBvGFYAim+JPjpFqui+HpPDv2yxudSPh7Ut9zDER9&#10;iv79ITEeWw5QSA46bgVbPS1houSine7S+bbX6P5E87Sba2V/l/Tt6lf/AISuy/6BXiX/AMJjUv8A&#10;5Ho/4Suy/wCgV4l/8JjUv/keun+CHxL1r4neH9TvtZ8LXvhyS01S9sopLh7Yx3SRXU0SlBFcSsCo&#10;jUPv2ZbJUFcGvR6n6vHuPnep4j/wldl/0CvEv/hMal/8j1k+JteivrXTlttG8SyPDq+m3Tj/AIRr&#10;URiOK9hlkbmDsiMcdTjAyeK+hKxvFcP2jS4F8rzsX9k+3yvMxtuojux5UnTGc7RtxnfFjzEaoRTv&#10;cOZnlX/CV2X/AECvEv8A4TGpf/I9H/CV2X/QK8S/+ExqX/yPVj9oT41ah4A8O+JLDwzoWs6z4gs9&#10;Ek1KW+01bPyNIRg6wzz/AGmaPcC0chCRrK2ImynTMXif9rLwb4Y+Ka/Dsl9R8TFfL8m2v9PVvtJt&#10;zOlv5ElylwS6BcSCIxAuA0ikNth0YRjzX7/h/VvN6bjvLb+un+f3a7DP+Ersv+gV4l/8JjUv/kej&#10;/hK7L/oFeJf/AAmNS/8AkeuN0D9pyX4T/s/+G/iB8Tl8QXTeICLqQaldaBZm0DQLLstkW5i82EgO&#10;0cYM10RkMCcCvYLj4yaO081pbw3pm/tcaHHL5SbDcNYi8V+Wz5flkDJGd3G3HNVUw8afNe/u7/h/&#10;ml6ijJytbr+l/wDK/ocj/wAJXZf9ArxL/wCExqX/AMj0f8JXZf8AQK8S/wDhMal/8j1D8D/jR4o8&#10;aa9pOg6t4dvby2bwno+sTeJI/siQm4uYpmkMiicSYZowqhIeGD5wpU17pVzwqhJxb2JVTm/ryueI&#10;/wDCV2X/AECvEv8A4TGpf/I9H/CV2X/QK8S/+ExqX/yPXt1FR9Xj3K5meI/8JXZf9ArxL/4TGpf/&#10;ACPWTJr0X/Ca2V8NG8SmzTSby1eT/hGtR4ke4snRceRnlYZDnGBt56jP0JWNdQ7vGGmTeVnbYXae&#10;b5WduZLc7d/lHGdvTzUztzsk27omqEV1DmZ5V/wldl/0CvEv/hMal/8AI9H/AAldl/0CvEv/AITG&#10;pf8AyPUuofG6/wBW+KHhPRdH0TWLXw1Lrd7p154iuFsxYXzQWd00kMQMxuAUmi+/5SKTCwDkEbvP&#10;fEf7aWk/EPwrrdn8Ml1K/wBchv8ATbWO40e80a6nNtdXiwG4hR7t443xlVju1RleSMvFtD4lUIvl&#10;SbbdrfP+vu12Hdq99Et/6+X36bne/wDCV2X/AECvEv8A4TGpf/I9H/CV2X/QK8S/+ExqX/yPVqT9&#10;oTQ/BPxH8L/DDXv7Um8SalYo8N9fXmlNPcOIJJGMttbziZWIgkBkW2WDeMKwBFN8SfHSLVdF8PSe&#10;Hftljc6kfD2pb7mGIj7Ff36QmI8thygkBx03Aq2elrDRclFO92l822v0fyJ52k21sr/L+nb1K/8A&#10;wldl/wBArxL/AOExqX/yPR/wldl/0CvEv/hMal/8j10/wQ+JetfE7w/qd9rPha98OSWmqXtlFJcP&#10;bGO6SK6miUoIriVgVEah9+zLZKgrg16PU/V49x871PEf+Ersv+gV4l/8JjUv/kej/hK7L/oFeJf/&#10;AAmNS/8AkevbqKPq8e4czPEf+Ersv+gV4l/8JjUv/keo7nxJp93bywSaV4m8uRCjbfDWpqcEYOCI&#10;Mj6jmvcqKTw8GrMfO1qj508C2Phb4a+E9O8NeG/DfiPTNE0+Mx21qvhzVJNilixyzwlmJJJJYkkm&#10;t3/hK7L/AKBXiX/wmNS/+R69uoqnQUndtkqVtEeI/wDCV2X/AECvEv8A4TGpf/I9H/CV2X/QK8S/&#10;+ExqX/yPXt1FL6vHuPmZ4j/wldl/0CvEv/hMal/8j1k+E9ei07QVtrrRvEsUwvtQl2/8I1qJ+SW/&#10;uJYzkQd0kQ+2cHBBFfQlcLqFn4lj8F3g8KahpWg6omoXk3naxo8t5AyfaZmYeTHJZtlsgh8kHOd0&#10;2fMZSpQhFt3sNNydji/+Ersv+gV4l/8ACY1L/wCR6P8AhK7L/oFeJf8AwmNS/wDkeuUP7Vh+Efwv&#10;8J+JfitrOh6lqPimyTU7Gx0G3t9G8i38mN5cnUNSKzlDKgxG4kbcNsTYYjv9P/aJ07xF4s1vQfDv&#10;hzWte/sqFXuNUs3sjbRyPafaoY3ja5W4TzEwFkeJYixxvpzw8afNdv3b38rf1bzeiEpN8vnt/X9W&#10;WrMv/hK7L/oFeJf/AAmNS/8Akej/AISuy/6BXiX/AMJjUv8A5Hrz/Uv2nPHuoeG/h1eW+kSeD73x&#10;BoVxqlzFdeDb3xPJM8Ytdhhh0u8Jhhf7Q5DzNkbVDBSefSH/AGlLHTdA0O+udA1LWfM0Wz1vW7zw&#10;89tc2WjW8+QJpJHmQzJmOY4txM+2Inbyu6/qi1Xnb81+j9Ou4vaaX8r/AJf5q3foV/8AhK7L/oFe&#10;Jf8AwmNS/wDkej/hK7L/AKBXiX/wmNS/+R62fEn7Rnhrwn8ZNI+G+o288Ws6tEZbOdL2wdZMRSy4&#10;+zi5+1quIZB5jQCPcAN/IrOj/aQ/tfwpo+p6P8P/ABdfX2uW0l7pmloNOjuprJYo3N6fMu1jjiBm&#10;jTbI6yFjxGRzWLowUXPWy/4P+T+SvtqWm21H+v6/XTcr/wDCV2X/AECvEv8A4TGpf/I9H/CV2X/Q&#10;K8S/+ExqX/yPXf8Awf16/wDFXwn8Ga1qkxuNS1HRrO7upSioXleFGdsKAoySeAMeldfW08KqcnBv&#10;YzjU5kpLqeI/8JXZf9ArxL/4TGpf/I9H/CV2X/QK8S/+ExqX/wAj17dRUfV49yuZnh3hu4bV/ipo&#10;93b6bq8Fpb6RqMUs+oaTdWaB3e1KKGmjQEkRucDP3TWV8egW8P65j/np4fP0xqvWvX9fh3eLtEm8&#10;rO2zvU83ys7ciI7d/lHGdvTzUztzsk27ouA8Yaxotv4k1LSNb0y51a11LS4Va3hSNlZFkmDbt7r/&#10;AH1xjn6YqlFRcYoL3TPH9d8beJbHx5Zadb2NtNp7adqT3N8+uXEN9DfpMF0+KKxA8uRGj2nBBEgZ&#10;mJUoq3HZrJpN94q1u0u4pNOCxSGa+uf7KMJAmj4wGabltuPMTHrhttSDS/BCgBbDx4ijgKvia7AH&#10;sAL7ij+zPBP/AD4+Pf8Awp7v/wCT69CVbmt/Xby2OWFPlvf+v+Ca+i28UHxQ8IJayrcWSeGtSWGa&#10;MIEdPO03aRsAXBAyNoA9BiuTtY49U+OD6jeeHNas9G0W9ez0yJdHuWF/fzP+/vpZSm3yIw5CFm24&#10;3MvRRXW+GdW8JeErie40/QvET3c6COS6vrtbycoCSE8ya5dguSTtBxk9K6H/AIWlpf8A0CNa/wC+&#10;bb/49XJKPN1O6jW9imrbq39fl6NnmfjDwn8Srz9sTwH4g0ybTh8PLXw/qFvfSSRE3MLvLaM8Cnbt&#10;xK1vakbsnaLv5lJix6v48/5Atn/2F9M/9LoKqf8AC0tL/wCgRrX/AHzbf/Hqpat480bWbWOCfStd&#10;VI7iC5BjFsDuilSVRzKeCyAH2z061ZgbnjRS2mR/JO6eYyv9ngeZgGidc7VBJ5Irjbq+ln4MGtEZ&#10;J/d6dfp1JPZx3J47DA6AV0f/AAtLS/8AoEa1/wB823/x6j/haWl/9AjWv++bb/49QBleE/tN545a&#10;9ktbyOM2UytJPZS26Bi8ACjeOSQhPXsa9Drkf+FpaX/0CNa/75tv/j1H/C0tL/6BGtf9823/AMeo&#10;A66iuR/4Wlpf/QI1r/vm2/8Aj1H/AAtLS/8AoEa1/wB823/x6gDrqK5H/haWl/8AQI1r/vm2/wDj&#10;1H/C0tL/AOgRrX/fNt/8eoA66iuR/wCFpaX/ANAjWv8Avm2/+PUf8LS0v/oEa1/3zbf/AB6gDrqK&#10;5H/haWl/9AjWv++bb/49R/wtLS/+gRrX/fNt/wDHqAOuorkf+FpaX/0CNa/75tv/AI9R/wALS0v/&#10;AKBGtf8AfNt/8eoA66iuR/4Wlpf/AECNa/75tv8A49R/wtLS/wDoEa1/3zbf/HqAOuorkf8AhaWl&#10;/wDQI1r/AL5tv/j1H/C0tL/6BGtf9823/wAeoA66iuR/4Wlpf/QI1r/vm2/+PUf8LS0v/oEa1/3z&#10;bf8Ax6gDrqK5H/haWl/9AjWv++bb/wCPUf8AC0tL/wCgRrX/AHzbf/HqAOuorkf+FpaX/wBAjWv+&#10;+bb/AOPUf8LS0v8A6BGtf9823/x6gDrqK5H/AIWlpf8A0CNa/wC+bb/49R/wtLS/+gRrX/fNt/8A&#10;HqAOuorkf+FpaX/0CNa/75tv/j1H/C0tL/6BGtf9823/AMeoA66iuR/4Wlpf/QI1r/vm2/8Aj1H/&#10;AAtLS/8AoEa1/wB823/x6gDrqK5H/haWl/8AQI1r/vm2/wDj1H/C0tL/AOgRrX/fNt/8eoA66iuR&#10;/wCFpaX/ANAjWv8Avm2/+PUf8LS0v/oEa1/3zbf/AB6gDrqK5H/haWl/9AjWv++bb/49R/wtLS/+&#10;gRrX/fNt/wDHqAOuorkf+FpaX/0CNa/75tv/AI9R/wALS0v/AKBGtf8AfNt/8eoA66iuR/4Wlpf/&#10;AECNa/75tv8A49R/wtLS/wDoEa1/3zbf/HqAOuorkf8AhaWl/wDQI1r/AL5tv/j1H/C0tL/6BGtf&#10;9823/wAeoA66iuR/4Wlpf/QI1r/vm2/+PUf8LS0v/oEa1/3zbf8Ax6gDrqK5H/haWl/9AjWv++bb&#10;/wCPUf8AC0tL/wCgRrX/AHzbf/HqAOuorkf+FpaX/wBAjWv++bb/AOPUf8LS0v8A6BGtf9823/x6&#10;gDrqK5H/AIWlpf8A0CNa/wC+bb/49R/wtLS/+gRrX/fNt/8AHqAMX4if8lO+GX/X1qP/AKQS18c/&#10;8FVv+PL4Vf8AXTV/5WNfVniTxfZeJvit8O4bW1vbWS2uL53W8WMZD2M4Ursdv7jdcdq+VP8Agqv/&#10;AMefwq/66av/ACsa7aX8J+pxVP4q9D6E8Er/AMYiaUf+qcW//poSuWsNe0K/+F9joUvjO38N35F7&#10;FLPbXVqLq3zqNy2Nk6uoLIR95D8r5GODXXeCU/4w/wBJP/VOLf8A9NCVW8M+JPE2g/CHRj4Yh+36&#10;hvu/KsZtReygctqlyrO8io5UKuW4RiduAOa5sdaVOKlsbYS6k2t7nMfBDSfAvwP8EWvhTS/iFHq2&#10;kWjN9kXVtRsi9upJYorRJHkbix+fceeuMAenW/xM8HrjPivQx/3EYf8A4quX+CHx+1j4rR+Kbe7W&#10;bS9V8N6xLo17HZ6q97bPIiq26KYpGWGGwQUUgggivWrfXNRbGb+6P/bZv8a8ibUnzS62f36nZFcq&#10;5V00+45+3+KXgtcZ8XaCP+4nD/8AFVd8J+OPDmsfFvRpLDxBpd9HFot/FI9texyBHlu9PSJSQxwX&#10;b5VHc8DJrpbfVr5sZvLg/wDbVv8AGodLuZrj4waB5sry40HVMb2Jx/pGn1VLl51YJXsY2jfDXwha&#10;+NLDW7f4iX13pkOpXGraf4ba+sX0+G5vE2yMhEPnsJDqCsEaZlBuY9oCsi1D4a+F/hTTNNstJX4n&#10;atrOgW9xYTaPpF3qNi8NgsFxbz28ULpCssqkyWiZmeVyksYDAyAti6t+14ml+DfF+ot4Skk1/Q9V&#10;uLK10QX4/wBPtYpJ1+2iXy/3ce20uyQVJDW7KN2VLdZN8d7uP4iXGjL4bibw5b6n/YMusHUgLlNQ&#10;NkLxVNr5eBAY2VBKZd+9gPK2/PXoX5bT7Wf3Wt8/eSXW7tvoZyTvJPre/wCN/wBX+JWm+G/gnVvi&#10;GniqPxxceXcalFrH9h21/ZixnvWtIrNZiRH5zlobm2UL5pTMkJVQWBOV4R+CvgTQ47WNfiFqWvIi&#10;aTb2C32p2biC3srmK4s4I/LiTcu65gUs26R1miy5LKx7nR/iz/a2i/DHUP7K8r/hNQh8v7Rn7Hus&#10;Zbvrs/eY8rZ/D97PbFehVfLKlK2zT/Fbfdsuy0WgnLnWvVfh/wAPr66nnnw9s/Dngr+04rDxv/a2&#10;n6pfPf2thd3dm0Vm1xKkrJA0caOyu95Cw8xpD+/iCkBlB6qHxl4fufK8nXdNl87Z5ey7jO/f5OzG&#10;Dzu+0W+PXz48ffXOzRUAY0PjLw/c+V5Ou6bL52zy9l3Gd+/ydmMHnd9ot8evnx4++uc3WvEGj+IL&#10;C1gsNQsdUke7s7hIraRLglFntpPMCiOXgLNC+7aNokRt8QIkXq6xvFcP2jS4F8rzsX9k+3yvMxtu&#10;ojux5UnTGc7RtxnfFjzEAPMfiN8OvCXxU1G6uoviLfaAms6bHpOpW2hX9iY9UtiVMKP50MrKQb5N&#10;rQmNmF1GCWDR4ujwh4cm8cT+INJ+JOoaZa6tLDcX2g2GoWT2OozeVBDHI2+J5lLJLZjbDKivuhJU&#10;mT53+Kf2gLDwT8VL7wtrWmtaaTb6IuqLrgn3B58XDm08nbneYbWaRSCd3luMAgbuS/4ai1ybwhpG&#10;pW/gBRrUllq2q6no11rSxtaWmnXIt7hYpBC3n3G5kKx4RPvBpVwpZWurPbX9W/l7reuml+zKs+bz&#10;dv0t+i/A0PEXwf8AAni7wv4a0O08eXmlQ6bob+HI7rSr+yNxe6fcR2qNC7yRPjzN1mweERtmWLDY&#10;cAzx/CvwTdeNbbxBb+P75rdr2HU49Ei1K0NlLdmzis0n/wBUZSXhuLYbBJsLSxMFBcFuivPjTFb+&#10;DfiJ4hg0v7RD4TL+XH9p2/bVFlDdBs7D5eRNt6N93PfA9JRt6K2MZGauSlvLrr9+v63t313IUrpW&#10;emq/R/5emmx5P4L8G+EvCGuaHqGh+OphBbaLZaGdO+2WUkGowwqotZJCYvM8wfbYiDE6K32iLKtu&#10;XPoMPjLw/c+V5Ou6bL52zy9l3Gd+/wAnZjB53faLfHr58ePvrnZoolJyd2FrbGND4y8P3PleTrum&#10;y+ds8vZdxnfv8nZjB53faLfHr58ePvrkh8ZeH7nyvJ13TZfO2eXsu4zv3+Tsxg87vtFvj18+PH31&#10;zs0VIzGh8ZeH7nyvJ13TZfO2eXsu4zv3+Tsxg87vtFvj18+PH31zmnxBo994k0vUbfULG5tVtJbf&#10;7ZHIjorzPZtFH5gjIBkDxFV81N+5CEk4aPq6xrqHd4w0ybys7bC7TzfKztzJbnbv8o4zt6eamdud&#10;km3dEAeX6N8NfCFr40sNbt/iJfXemQ6lcatp/htr6xfT4bm8TbIyEQ+ewkOoKwRpmUG5j2gKyLUP&#10;hr4X+FNM02y0lfidq2s6Bb3FhNo+kXeo2Lw2CwXFvPbxQukKyyqTJaJmZ5XKSxgMDIC3SaD8SvFP&#10;i7xPM2h+EbK48E22ozaXPrN3rDQXzyQu0U0kNp9nZHhWVSu5p0ZtjlUI2b8GP9o5pvDvxM1RPDmD&#10;4Utp77TopL7aur2sZmjE27yz5Qaa2mXo+FCPzv2gTcbSXTX7tvV66dd7dRtNtxfV6+uv679L77of&#10;N8N/BOrfENPFUfji48u41KLWP7Dtr+zFjPetaRWazEiPznLQ3NsoXzSmZISqgsCcrwj8FfAmhx2s&#10;a/ELUteRE0m3sFvtTs3EFvZXMVxZwR+XEm5d1zApZt0jrNFlyWVj2Hw/+NUXjzUPDVkukSadd6lp&#10;d5eXtvNOGl026tZoIJrR1C/MyvMw3ZAIQEAhgRJb/ETW7zxH48ltNI/tLQfC4SyjsbMR/b9RvvJj&#10;uJPLklmjiSNUmjQK+CX3ksoA3O/s0pJ6LXvpF2v8novJ6aMV/aad7L9bfq1+pJ8PbPw54K/tOKw8&#10;b/2tp+qXz39rYXd3ZtFZtcSpKyQNHGjsrveQsPMaQ/v4gpAZQeqh8ZeH7nyvJ13TZfO2eXsu4zv3&#10;+Tsxg87vtFvj18+PH31zxFn8VNRvNH+GvihrS1tPDfimK3ivLSQM9zZ3F1Gr2zLKGCsgf9yy7Mky&#10;owZQpVvUKcouOj6afNf0n8yVJN6ddfv/AODf7jGh8ZeH7nyvJ13TZfO2eXsu4zv3+Tsxg87vtFvj&#10;18+PH31yQ+MvD9z5Xk67psvnbPL2XcZ37/J2Ywed32i3x6+fHj7652aKkoxofGXh+58rydd02Xzt&#10;nl7LuM79/k7MYPO77Rb49fPjx99ckPjLw/c+V5Ou6bL52zy9l3Gd+/ydmMHnd9ot8evnx4++udmi&#10;gDGh8ZeH7nyvJ13TZfO2eXsu4zv3+Tsxg87vtFvj18+PH31yQ+MvD9z5Xk67psvnbPL2XcZ37/J2&#10;Ywed32i3x6+fHj7652aKAMaHxl4fufK8nXdNl87Z5ey7jO/f5OzGDzu+0W+PXz48ffXJD4y8P3Pl&#10;eTrumy+ds8vZdxnfv8nZjB53faLfHr58ePvrnZooAxofGXh+58rydd02Xztnl7LuM79/k7MYPO77&#10;Rb49fPjx99c4fhXxN4eutEmt49Y05Vury72LHPGhcS3IKso2R53/AGq3Ibad3nxnfL5iySdrXnPi&#10;fx/ZfCPwDNr2pQw2+nLrhguZLhxaRwR3GomNrhmMKDaokMhJX5gM+Y+fNaWlL3X10+/QavfQ5+8+&#10;HfhS+0TwbZ+H/iNqHhnUPD2nrpOn6xot/YyXM9rIlqvlSLPDLDIHLWTBhHuDPFsKiTDFv8OfB+pf&#10;EbR/F994/ufEM2nxsulaffXdhJDbNcQQQu0UywC5PmrPAdhmMZa4jITJjxqaL8Zr68utAuNW8MP4&#10;f0LxDeXFvpVxfXTLeNHHbvOkk9sYh5JkSGdlQuWVFQuEdmjTkv8Ahqp5vhtZeJIfCbLqk2n6vqUu&#10;jXOoeW0ENiv3jIIjkSNJajhflE4PzbcG3dyknv1+d7/r879Rfyx+S/r5b9vIWx+EOiW9j4Yh0X41&#10;+IdOn0ezk0zT7yzn0WSVrKc2Zjt/nsnVlH+h7GC+YfPTLtvWrWpfBv4f6xaaVYaT43vNE0j+zLTR&#10;bvTdL1S2ki1mxjaMwQTtMkknP2xB5kLxyOLtcud0eLtl8WPiRf3mr6HF4B8MnxXpbW891CfF039m&#10;pZzxytHJ9p/s/wA3zd8LqYvs+ACrb8HArQftI3WoL4ZvbPwqv9i3lhpd/rE93qPlXGnLqExhthFE&#10;sTrcYdWLnzIwEAK7ydopOV7ea+93av8Aje+l276sV7xbW3/BXT7rfK2hZn+GngrVviAviiHx1cJH&#10;cajFq40W1vrMWU161pFZpPkRec5aG5tlCmUpmSEqoLAkvPhz4S1DRfBtloXxFvvDt1oGnLpFlqWk&#10;X1jJPdWciWq+TIs8MsbCQtZMGVFYGSPYyiTDN/4aMexvfENzqnh6O28N2dpqt1pl/bX5mub3+zpR&#10;FdLLAYlEBLn92RJJuUEtsOFPZ/DDx1qvjG31i18QaLa6B4h0e7W1vbKw1Br+3G+GOaNo52hiLApK&#10;uQY1wwYcjDGEuaNulr/LVfra3bS1ipXUrvfVf1/n38ybwPd+FfCPhLQPDul+IbO7stPsraxtJJr6&#10;KSWWNUgSIkggMzCe35A5M8ePvrnXh8ZeH7nyvJ13TZfO2eXsu4zv3+Tsxg87vtFvj18+PH31zs0V&#10;UpOTcnuyUlFWRjQ+MvD9z5Xk67psvnbPL2XcZ37/ACdmMHnd9ot8evnx4++uSHxl4fufK8nXdNl8&#10;7Z5ey7jO/f5OzGDzu+0W+PXz48ffXOzRUjOMu9T0/XvE+jXmnXNtqMMdndobm1KyqnmR28qr5ixt&#10;t3IyOB5qblKtskADR+YfEb/kpVv/ANggf+jmr1vX4d3i7RJvKzts71PN8rO3IiO3f5Rxnb081M7c&#10;7JNu6LyT4jf8lKt/+wQP/RzVnL4kUtmYeravZaDpd1qOpXUVlYWsbSz3E7BUjQDJYk9BXJfCX4sa&#10;f8XtJ1bUtMs7qztrDUX08fa1CvLiKOQSBeqhllX5WwR3APFbPjfwLonxG0F9F8QWjX2mvIkxiS4l&#10;gO9G3Kd8bKwwQD1pvgb4f6B8N9HfS/Dth9gs5JmuJFaaSZ5JCApZnkZmY4VRyeAoHQVoScl+0drn&#10;irwn8LL/AMR+D7mSPUtEmh1Ge1jgjl+2Wkbg3EJDq2Mx7jlcMCowetcNB8fr7UviV4w1qxuJb34c&#10;+FdGshPa272UAuL25xKZDcXUkSqscLJkGVRluhOBX0fJ4XvNd02WI6Xc3tjcxtE+2BnSRSCrDIHI&#10;6ivFtC/YT8OeG/g7dfDmwsfEkWlXGopqragyK159oSRHRsmHyyB5artZCNo5BPNKN7u/y9Xo/klq&#10;l37Dlqlb+uq/HRvs+p5z4i/awHjeb4fy+Bru40uGfx3b+HdZhuFs7kTRNC0jKksTzRMpyvzxvng8&#10;iuw1z9szwD4Z0hNU1aLVrDTzrWoaE1xJBGQk9mpaRiBISUbGEwCxJA2ityx/Yns7fUoNRvLzxhq2&#10;pR+J4/Fj3d4kAaa8SPywrCO2RRHt/hUA+hHSsfxF/wAE+vDvizU5pNW/4S670aTU73VxoDeWtklz&#10;dLtmcYtxL6FcyHaRkYycp35LLf8A4EL/AC0nb1uSl713t/8At/jrG/zNj4L/ALTXhP45avqOl6JH&#10;dWuoWVpDfPDczWk4aGQkAh7aeZQwIAZGKupYZWvW65X4a/s/6t8N2ZjrPjbxOFs4bCCPXZfMit4Y&#10;hhQkUUUaFzxmRlZzgZbrnvP+EZ1j/oE33/gM/wDhWsuW/u/1/S38yY832v6/p/gZtFaX/CM6x/0C&#10;b7/wGf8Awo/4RnWP+gTff+Az/wCFQWZtFaX/AAjOsf8AQJvv/AZ/8KP+EZ1j/oE33/gM/wDhQBm0&#10;Vpf8IzrH/QJvv/AZ/wDCj/hGdY/6BN9/4DP/AIUAZtFaX/CM6x/0Cb7/AMBn/wAKP+EZ1j/oE33/&#10;AIDP/hQBm0Vpf8IzrH/QJvv/AAGf/Cj/AIRnWP8AoE33/gM/+FAGbRWl/wAIzrH/AECb7/wGf/Cj&#10;/hGdY/6BN9/4DP8A4UAZtFaC+HdVkZ1XTLxmQ7WAt3JU4BweODgg/iKd/wAIzrH/AECb7/wGf/Cg&#10;DNorS/4RnWP+gTff+Az/AOFH/CM6x/0Cb7/wGf8AwoAzaK0v+EZ1j/oE33/gM/8AhR/wjOsf9Am+&#10;/wDAZ/8ACgDNorS/4RnWP+gTff8AgM/+FH/CM6x/0Cb7/wABn/woAzaK0v8AhGdY/wCgTff+Az/4&#10;Uf8ACM6x/wBAm+/8Bn/woAzaK0v+EZ1j/oE33/gM/wDhR/wjOsf9Am+/8Bn/AMKAM2itL/hGdY/6&#10;BN9/4DP/AIUf8IzrH/QJvv8AwGf/AAoAzaK0v+EZ1j/oE33/AIDP/hR/wjOsf9Am+/8AAZ/8KAM2&#10;itL/AIRnWP8AoE33/gM/+FH/AAjOsf8AQJvv/AZ/8KAM2itL/hGdY/6BN9/4DP8A4Uf8IzrH/QJv&#10;v/AZ/wDCgDNorS/4RnWP+gTff+Az/wCFH/CM6x/0Cb7/AMBn/wAKAM2itL/hGdY/6BN9/wCAz/4U&#10;f8IzrH/QJvv/AAGf/CgDNorS/wCEZ1j/AKBN9/4DP/hR/wAIzrH/AECb7/wGf/CgDNorS/4RnWP+&#10;gTff+Az/AOFH/CM6x/0Cb7/wGf8AwoAzaK0v+EZ1j/oE33/gM/8AhR/wjOsf9Am+/wDAZ/8ACgDN&#10;orS/4RnWP+gTff8AgM/+FH/CM6x/0Cb7/wABn/woAzaK0v8AhGdY/wCgTff+Az/4Uf8ACM6x/wBA&#10;m+/8Bn/woAzaK0v+EZ1j/oE33/gM/wDhR/wjOsf9Am+/8Bn/AMKAOOtf+S0+Df8Aen/9Iryvnz/g&#10;qv8A8eXwq/66av8Aysa+ijY3On/G7wZHdW8ttITMwSZChI+x3vOD24NfO3/BVj/jz+FX/XTV/wCV&#10;lXbS/hv1OOf8Q+jPBKn/AIY50g/9U4t//TStcdq3hDWfH37P9toGgeJ5/B2p38V7EmtWsHnS26nU&#10;7rftXcpBK7l3BgVzkHIruPBaf8YY6Of+qb2//ppWuO0mPSfD/wALdK1YeBLTxZqE010Ht7bR7K5v&#10;Lh21K4iB33G0YVQuSzgKq+1cuMtKnFM3w14ybQ/9nP4Nz/AvwQnhcXmj3lhCweKTTNKms5ZJDnzJ&#10;Z2kupzK7HHI2gAYAwAB7Lbdq8h+E/i7wV8V4ddFr4B0vR77Q9SfStQsNU8P6cJYZ0VWI3RCSNhhh&#10;yrn8K9Hg8E+Fn6+EPDJ/7gdp/wDG68ub53zSe/l93XsdUVyqyXf/AIP4nW23ajRf+SwaD/2AdU/9&#10;KNPrCg+H/hF+vg7wyf8AuCWn/wAbqbwz4P8AD2nfFzRY7Lw9pFhHJot/LIlnp8MId47vT3jZgijJ&#10;RhuUn7p5GDTpcvOrMJXsXbz9nDRL7wjrdhK9u3iG/s9Y0+HxAbTMttb6hdPcvGF3/MFZk/iGdmfl&#10;3EVa1n4C6T4i+M2lePb+z8PGXS4CtvNBoMaatJMYnhPnagXLNCEkbbEqJhsEswG2uUuvj18L9D8F&#10;eJPEZ8LTwr4Z1dtGfTYtKgF3LLC8arJbru2tEFtI3D7gFWz52mHC76/ELwRY+Po/DMXguZIYLldO&#10;TXYtNthYR38dtFdLaA7/ADRIsNtbuHEflAwxIJN6BR36cvkr/K61/wDSvvfdmbvdp7v+vu930sn0&#10;TJfBHwZ1/wAP6p4Zi1nxVYav4b8JoyaDp9noz2lzH+5a3ja6uGuZFnKwu6/JHCCzbiOAB63Xmuj+&#10;IPBV3pfgC/tPDUMEPiwQnTF+wQK1vi0W6j8zB+XallCBt3YaGLHCAjsYfBvh+28rydC02Lydnl7L&#10;OMbNnk7MYHG37Pb49PIjx9xcaS5k7S3JVt11NmisaHwb4ftvK8nQtNi8nZ5eyzjGzZ5OzGBxt+z2&#10;+PTyI8fcXBD4N8P23leToWmxeTs8vZZxjZs8nZjA42/Z7fHp5EePuLiBmzWN4rh+0aXAvledi/sn&#10;2+V5mNt1Ed2PKk6YznaNuM74seYhD4N8P23leToWmxeTs8vZZxjZs8nZjA42/Z7fHp5EePuLjN1r&#10;wno+n2Fq1holjBJHd2aobayTKIJ7YYGIZMALBDztGBCh3xBBIgBnax8HdE8TeNNR1zXbe31i3uE0&#10;t4LG4gyLa4sZ55opw27k7phxgY2c5DEDi/HH7MOn+PPANr4S1RvD+p2P9rX9/cXOs+HY7+4iiuri&#10;WZ1s2kk220wEu0TFZPu52A4xtXnjj4e+G/iVceC7zQ7fS73T9GTXBqElhClksKMoCLIOVkRbKJ9p&#10;UfLboVJ8r5OSh+PPw/i8G6H4isPh7q00NxBdXz2NvpFrHdaXZWM0MM11MjSKFWJre1xHGXmPlRbY&#10;yY8I1rZLvf59/wDyX7l2Q3e/m/8ALp9/Tq+50fin4I61rF94isNK8T6fpXgvxM8b61pcujPPeviG&#10;OCRba6FyiQq8UMa/NDIVO4g8gL6+qhVAHQcV5jN4q8DaT4d8Ya1H4ch+x+Dm23P2ewgDP5Vta3Km&#10;DkAgIlqFyVwYE6BFNdrbeD/D8KwtDoWmxCMIY9lnGuzb5OzGBxt+z2+MdPIjx9xcPWyv5flp+BGm&#10;6NqisaHwb4ftvK8nQtNi8nZ5eyzjGzZ5OzGBxt+z2+PTyI8fcXBD4N8P23leToWmxeTs8vZZxjZs&#10;8nZjA42/Z7fHp5EePuLiSjZorGh8G+H7byvJ0LTYvJ2eXss4xs2eTsxgcbfs9vj08iPH3FwQ+DfD&#10;9t5Xk6FpsXk7PL2WcY2bPJ2YwONv2e3x6eRHj7i4ANmsa6h3eMNMm8rO2wu083ys7cyW527/ACjj&#10;O3p5qZ252Sbd0RD4N8P23leToWmxeTs8vZZxjZs8nZjA42/Z7fHp5EePuLjNPhPR7TxJpcVvoljD&#10;apaSttjskCK8b2YiORCQCogi2jzE/wBSmEfyw0QBydr8K/Gfh3UtXtfDXjmw0vwnf3V1qC6fdaE1&#10;1e2txOWkcRXP2lUEJnYybGhZgGdVdRtKcyv7IOh6Loc+n+HfEGt2H2rw9c+HrptW1S91aN4ZUXa0&#10;cVxcMsJR13bYgoIZlwOCOi0rxh4b1Dxf/ZGhfDe+1PSLK9/s2bxRYWFkNOtLqExKYsNMtw3lvbW6&#10;F4oWRGhQFh5J2UrX4pfD2PRvHupWvhRhF4FDvPHFp1ur3SQBQJLT5gCoksREpYp89mvQIjUJ8q5l&#10;2/D89n80+w3eUrPv+N7/AH3XyZuaT8E4dD+OV98Q7PV5o4L7S3s7jQ/IXyjdM0G67V85VmjtoUZc&#10;EHYp4Od0em+F/FWj+IviLpunLb2lhrzjVtK1u5hFzb2tw8EcE0E1uJ45HO6LzQVKqRIwLKy/MeB/&#10;FngPxhJ4VXR/D0MX9s6VJq1p5mnxRG1S3ktI2hkHWOWN1tl2gHabYDIMa128Pg3w/beV5OhabF5O&#10;zy9lnGNmzydmMDjb9nt8enkR4+4uBwtHke1mvlfVf+BL8LbaERa+JeT/AA0/D831Z5ZpPwx8V6Z4&#10;Z+GPgXUbqz1vT/D9xBd3/iCzsvsMLQ2QH2WBYGuZZPOeQQszcxlYpfuFkU+2VjQ+DfD9t5Xk6Fps&#10;Xk7PL2WcY2bPJ2YwONv2e3x6eRHj7i4IfBvh+28rydC02Lydnl7LOMbNnk7MYHG37Pb49PIjx9xc&#10;W5OW/V3+b6/ckvl3DlSd/K3y1f5t/f2sbNFY0Pg3w/beV5OhabF5Ozy9lnGNmzydmMDjb9nt8enk&#10;R4+4uCHwb4ftvK8nQtNi8nZ5eyzjGzZ5OzGBxt+z2+PTyI8fcXEFGzRWND4N8P23leToWmxeTs8v&#10;ZZxjZs8nZjA42/Z7fHp5EePuLgh8G+H7byvJ0LTYvJ2eXss4xs2eTsxgcbfs9vj08iPH3FwAbNFY&#10;0Pg3w/beV5OhabF5Ozy9lnGNmzydmMDjb9nt8enkR4+4uCHwb4ftvK8nQtNi8nZ5eyzjGzZ5OzGB&#10;xt+z2+PTyI8fcXABs0VjQ+DfD9t5Xk6FpsXk7PL2WcY2bPJ2YwONv2e3x6eRHj7i4IfBvh+28ryd&#10;C02Lydnl7LOMbNnk7MYHG37Pb49PIjx9xcAGzXnuu/Dy38f+C10a7Edtbx+IRqbxzWYZJRBqZudp&#10;QxxA79n3tp+9u3TfffqYfBvh+28rydC02Lydnl7LOMbNnk7MYHG37Pb49PIjx9xccWtr4S+HPhiC&#10;8uvDVnbwNrn2OJbXToYjG82oRxQvgxQgKGjtm3AE4hjYNLtV2Oq9V999PxHr0MPXv2dbjVvhtqHg&#10;e28UtZ6NHfQ3GhO9mZZ9JtgQJLXeZR5qbGmjjJCmNJFHz7Bluvfs0W2ta58TLz+2xFZeMNFGkwae&#10;1grR6azxCK4lBDAyiVYrbKHGDD1+Y4veEvH3gXxFd6P/AGd4TNrpGo3Mtvo2ty2FtHaXwt4opBLB&#10;hvM8vFonlsyKHFojpmNYnOHb/G/4bJ8PdM8X2PhKaWymt7+6gs4NNtkuoY9PCF2Ks4VRm0tVT5uo&#10;ts7QAVF7rffr31SWvqlZ/wCdxdo+enlZ307a/wBWNfx1+z+J/Adj4R+HE3hv4daCL03Op6TF4cEt&#10;hqkRQhoJYbee2IR22F8P+8CbH3IzKy6x8Ede8Qa3pd/feJ9LSKWHT4vEFrZaJJEl/wDYrlri2+yl&#10;rpvso3uwcN525cAFD81Ztj8StN2zWlp8EPEi+I9Pltw/h6O10cXMNuyK0F0Jftv2YRZso0AE28Nb&#10;RjYNqmpLX4t/D/zvCrab4NnuNO1O1sLxtSt9NtoodHjuJIorL7SrusilpLaFFESSbDbIW2KitVK/&#10;NbrdffbT+tvmLTk02S/X87213foTf8M5vfXviG21TxDHc+G7y01W10ywtrAw3Nl/aMomumlnMrCc&#10;hx+7Ajj2qSG3nDDs/hh4F1Xwdb6xdeINatdf8Q6xdrdXt7Yae1hbnZDHDGscDTSlQEiXJMjZYseB&#10;hRxtn8UPAFrq2t283hJtI03RLe6ubfWprC1FpepYPAlz9m8t2kBgeC2XEiR5MEZj3CMEdH8M9Q8N&#10;+OdPuJU8EN4V1LS7hLa40jVrO0W6tHWO3kiyYJJY8GOO0ZSjnHlRjho8Ko7advwv/n8ypb6939/X&#10;+tvmei0VjQ+DfD9t5Xk6FpsXk7PL2WcY2bPJ2YwONv2e3x6eRHj7i4IfBvh+28rydC02Lydnl7LO&#10;MbNnk7MYHG37Pb49PIjx9xcIRs0VjQ+DfD9t5Xk6FpsXk7PL2WcY2bPJ2YwONv2e3x6eRHj7i4If&#10;Bvh+28rydC02Lydnl7LOMbNnk7MYHG37Pb49PIjx9xcAFHX4d3i7RJvKzts71PN8rO3IiO3f5Rxn&#10;b081M7c7JNu6LyT4jf8AJSrf/sED/wBHNXp934f0/RfE+jDTtLtrGEWd2hNrarGoxHboq7li4+SJ&#10;FA8xMrGo2SBAYvMPiN/yUq3/AOwQP/RzVnL4kUtmZ1FFFaEnqekeOPDnw9+Gdjq/inX9L8NaSrtE&#10;1/rF7HaQB2lfapkkYLk9hnmrfxO8QXdt4St4NA1JbLV9duYNN02/iEcpiaU5adA4ZHMcQklAYEHy&#10;+QQad4B1iC18J2MTx3TMvmZMdpK6/wCsY8MqkH86zPiF4B8GfFa80c+LtGk8R6XpjSyx6LqmjG5s&#10;ZZnUKs0kUkLbnRd4Q5AHmvkE7SstX0f+WnX7+j6FLe/9X6f8Med+LviJ4t1Tw34LuV1DxRoelbby&#10;z8S6x4I0OHVb+11O3ZYREbZ7e4fyHkW5y0Vu5ysRLRoSWtal8V9YPh3wtqOi+LbfxBY6Tpx8Q6/q&#10;drp6wm/sUmERjeBgzRSFPtLsE2MJbQrhATGNC1+B2geGGuF8B+IvFnwytJZ2nGm+FdNgjsItyRq6&#10;R2k9lLAoZo1csE3hi+GAdlMFn+zL8I3kuJvEPg+PxzdSosaXXivQF1CaBRlnEbvb5XzJXlmf1kmc&#10;jC7VWrvf5/n+F/RWVmnuTpez2tb8fztfXXXW62OH8afE7xZc/Er4gWWg+LvHTanpep2dtoHh7Q/C&#10;cd7olyHsbOZUur7+z5PKV5ZpN7NdRFEIIKDBPa/tB+ONS8P/ABD8EaNF4s8X+FdJ1DTdUurl/BXh&#10;xdau5poZLJYg0ZsbxkjAnlywRRkqC3QHtPhh4L0P4VWGo2unXWv6j9ulgmlm1K0keTMVpBaIAUhX&#10;jy7aPOQSWLHPOBrXun6RfeNtI8USf2qNQ0ywu9PhjWym8po7h7d5Cw8rJYG1jxggYLZByMX7vupb&#10;L/5G35+dupaa5uZ9rfO3+fzPMPFnxQv/AA7NZ6RpXiLXr3U7e88KxXdxrVhaQ+bb3t80TtsWCNkm&#10;kRHEisiBMJsVDurV+H/7XHgD4lfFC58DaLepPqKNcJb3CajYTLcvASJVEEVy9zFjD/NPDGrBSVJy&#10;u7X8SfDTwz4o8TXuu3UuvR3d3PpE7pDaSCMNp1w9xAADCThnkYPzyAMbTzTPBXw503wJrpurDxJ4&#10;xl0OKS4msvDM8LDTrJ5mZpCmy3WaRcu+1JpZETd8irtTaJrW/eT/AAjb8U9Njmane67RX4yv+Fv6&#10;R6tRWZ/wkFr/AM8r7/wAn/8AiKP+Egtf+eV9/wCAE/8A8RUGxp0Vmf8ACQWv/PK+/wDACf8A+Io/&#10;4SC1/wCeV9/4AT//ABFAGnRWZ/wkFr/zyvv/AAAn/wDiKP8AhILX/nlff+AE/wD8RQBp0Vmf8JBa&#10;/wDPK+/8AJ//AIij/hILX/nlff8AgBP/APEUAadFZn/CQWv/ADyvv/ACf/4ij/hILX/nlff+AE//&#10;AMRQAaT/AMf+s/8AX2v/AKIirTrnNM1y2S91YmO8w90rDFlMT/qYhzhODx0Pse4rQ/4SC1/55X3/&#10;AIAT/wDxFAGnRWZ/wkFr/wA8r7/wAn/+Io/4SC1/55X3/gBP/wDEUAadFZn/AAkFr/zyvv8AwAn/&#10;APiKP+Egtf8Anlff+AE//wARQBp0Vmf8JBa/88r7/wAAJ/8A4ij/AISC1/55X3/gBP8A/EUAadFZ&#10;n/CQWv8Azyvv/ACf/wCIo/4SC1/55X3/AIAT/wDxFAGnRWZ/wkFr/wA8r7/wAn/+Io/4SC1/55X3&#10;/gBP/wDEUAadFZn/AAkFr/zyvv8AwAn/APiKP+Egtf8Anlff+AE//wARQBp0Vmf8JBa/88r7/wAA&#10;J/8A4ij/AISC1/55X3/gBP8A/EUAadFZn/CQWv8Azyvv/ACf/wCIo/4SC1/55X3/AIAT/wDxFAGn&#10;RWZ/wkFr/wA8r7/wAn/+Io/4SC1/55X3/gBP/wDEUAadFZn/AAkFr/zyvv8AwAn/APiKP+Egtf8A&#10;nlff+AE//wARQBp0Vmf8JBa/88r7/wAAJ/8A4ij/AISC1/55X3/gBP8A/EUAadFZn/CQWv8Azyvv&#10;/ACf/wCIo/4SC1/55X3/AIAT/wDxFAGnRWZ/wkFr/wA8r7/wAn/+Io/4SC1/55X3/gBP/wDEUAad&#10;FZn/AAkFr/zyvv8AwAn/APiKP+Egtf8Anlff+AE//wARQBp0Vmf8JBa/88r7/wAAJ/8A4ij/AISC&#10;1/55X3/gBP8A/EUAadFZn/CQWv8Azyvv/ACf/wCIo/4SC1/55X3/AIAT/wDxFAGnRWZ/wkFr/wA8&#10;r7/wAn/+Io/4SC1/55X3/gBP/wDEUAeL/FL/AJON8Cf9e0v/AKS39fIv/BVj/jy+FX/XTV/5WNfW&#10;nxEvI779orwI8ayqot5V/fQvEf8Aj1v+zAHHvXyd/wAFW122fwq/39X/AJWNddP4Dln8Z9L+C1/4&#10;wr0Y/wDVN7f/ANNK1x9pHrsvwh0KPw/YaRql5I94ktlrk8kFtNAdSuxIpdI5CCVJxlGHqK7TwWv/&#10;ABhPox/6ptb/APpqWvOvCOn2f/CJ2E07XjFpLxmI1a8hRAL24GFSOZUUcZ4A5JJ5JqKtF4iKin9/&#10;yHGqqN5Msfs8/C/Wfhlp/iNdVfTrG21TU3vLDw7okjyado0JAHkwFkj4Y5kbbGi7nbA7n2q27V4h&#10;4F8SeFPiNpMmqeHb++1Kwjne2M8es6mi+YmNwG6cZHI5HB7Gush0OyP8eqD6a9qP/wAkVzyy6rpe&#10;S6d+wljaetk93276nrNt2o0X/ksGg/8AYB1T/wBKNPrzKHw/Zn/lvrA+mv6j/wDJFWPDtgul/EnS&#10;2trrUgzaVdsWm1S6nPyXNk4AMkjbQSo3AYDD5WBHFVTy+opp8y/H/IJY2FtmbOpfsuxaj4V8Qyu8&#10;H/CY3ljrWn2s/wBpkFn5d5d3M8Dyrt5kjW5kUPtJUTzgZDc6+tfAX+2vjbYeKVtItM0q3cahdz22&#10;v37NqV4LVrZPM075bRSiFD9oO+Q+Ui4UDNc//wALe8K6d4d1PXW8VX66Xod9/Zt5NJdXjtFcxvAn&#10;lshJZyTFF2IcPIfmEshe3H8R9Cs/FcXhwa/qp1WLaArz3rw+YkcUohac5iMvlwJIYixdkaRipEsh&#10;fveBqNK7Vl/w/wCtzN42F3o7vf8AL9LGn4C+GvjaxvfA2leILfQLTw74HQrp99puoz3N3qbLavaR&#10;NNA9vGlsPLkZ2CyTfNgA4BJ9rrxDT/FmnyWvh24t9b1KSHV/LOms95dN5+Io5lyGbvHahjv65kBy&#10;ZZA+xDHNb+Vt1DUj5ezbv1Gd87fJxnLnd/qEznO7dJnPmyb7lgazfvNX67/5E/XKXRM9XoryiGOa&#10;38rbqGpHy9m3fqM752+TjOXO7/UJnOd26TOfNk3kMc1v5W3UNSPl7Nu/UZ3zt8nGcud3+oTOc7t0&#10;mc+bJvj6jU7r+vkP65T7M9XrG8Vw/aNLgXyvOxf2T7fK8zG26iO7HlSdMZztG3Gd8WPMTgYY5rfy&#10;tuoakfL2bd+ozvnb5OM5c7v9Qmc53bpM582TfS1Lz7S0tjHc3l0Y7i1AS6nlul+WW3AYrIsoLDyE&#10;beVyp3vvjLvJR9Rqd1/XyD65T7MveLvgRp/xC8falq3iECbS3j0qSzjtp3jmWe1kuzIr4GDFJHdG&#10;Jlyd6PIpAB54vxx+zbqPirwHa6IIbMaw+o6wra5beINQ0yWwsb67kmfYtqFN2dpi3W8rpEWQEsdo&#10;zsQ+MtKtfFn/AAjP9v6gut2tjHqRtZr65P8Ao6vEgkLM21xut0DDJPzPuH759/Pp8bvB9p4f0fW0&#10;8UarNpl6Ga2nWS/n/dwPEkk0qgFkhRoIw8sgCfO+5v37739QqSVtGv6Xbyt8ivrsb31v/wAD/g3+&#10;ZveKPhL4wZfGHhfQLXQG8HeL2Q3mp32ozxX2mobaG1lSK1W2ZJ/3cAZS00XzPgghfm9zVdqhR0Ax&#10;Xh7eL9N03T9WvW1zUha6AQt7I95dSeUY4reXkFiZPkjhJxu3b5AcmWUNtW6ywiEpqGpMI9m3fqE7&#10;52+TjOXO7/UJnOd26TOfNk3v6jWaV2vx26dOxn9cpLZP+tz1eivKIY5rfytuoakfL2bd+ozvnb5O&#10;M5c7v9Qmc53bpM582TeQxzW/lbdQ1I+Xs279RnfO3ycZy53f6hM5zu3SZz5sm+fqNTuv6+RX1yn2&#10;Z6vRXlEMc1v5W3UNSPl7Nu/UZ3zt8nGcud3+oTOc7t0mc+bJvIY5rfytuoakfL2bd+ozvnb5OM5c&#10;7v8AUJnOd26TOfNk3n1Gp3X9fIPrlPsz1esa6h3eMNMm8rO2wu083ys7cyW527/KOM7enmpnbnZJ&#10;t3RcDDHNb+Vt1DUj5ezbv1Gd87fJxnLnd/qEznO7dJnPmyb6Q8+31rT1S5vHWO3cieWeWSRdjWu1&#10;fNZWYK3koWTzFEhDF0lLMyn1Gp3X9fIPrlPsyTRfDHxM8C3WsaJ4ftvC+oeGrm+vdSstU1LUbiG9&#10;tmuHknNu1slsySKJnZRL5ykIwJjdkw/ER/sr+JtA8Nahpun+PL3xI2peFrrw/cxeIUtIYoncb4pI&#10;2tbRHYCV5s+aXbEpIJOd01v8ZtAS5nhtrnxpefYJGheaDSNauYWeB40ZRKsTJKQ1soOC24mXr5sm&#10;93hX4zeG/EV1Zwafq3ieNmlMEMmqWeq2kUkkKqzJ5lwiqzKLM7gSekobmWTeRwNRapr+k127aX67&#10;vXUbxsL7Pf8AG9/z6dDsPDfwZ1Xwt8f7/wAXWmoWZ8IXmmXP/ErIcXFvqM8tsZ3Tjb5Ti2VyOCJG&#10;kPO/j1+vFPCfiO08UaRa6po+rard6eSPIuJbq7VZlQxBXXzCPMRvIQh+VkDSEFhNIX1IY5rfytuo&#10;akfL2bd+ozvnb5OM5c7v9Qmc53bpM582Te/qFWMVC6stvvb7eenkQsZSu2k9f+G/4fzPV6K8ohjm&#10;t/K26hqR8vZt36jO+dvk4zlzu/1CZzndukznzZN5DHNb+Vt1DUj5ezbv1Gd87fJxnLnd/qEznO7d&#10;JnPmyb19Rqd1/XyK+uU+zPV6K8ohjmt/K26hqR8vZt36jO+dvk4zlzu/1CZzndukznzZN5DHNb+V&#10;t1DUj5ezbv1Gd87fJxnLnd/qEznO7dJnPmybz6jU7r+vkH1yn2Z6vRXlEMc1v5W3UNSPl7Nu/UZ3&#10;zt8nGcud3+oTOc7t0mc+bJvIY5rfytuoakfL2bd+ozvnb5OM5c7v9Qmc53bpM582TefUandf18g+&#10;uU+zPV6K8ohjmt/K26hqR8vZt36jO+dvk4zlzu/1CZzndukznzZN5DHNb+Vt1DUj5ezbv1Gd87fJ&#10;xnLnd/qEznO7dJnPmybz6jU7r+vkH1yn2Z6vRXlEMc1v5W3UNSPl7Nu/UZ3zt8nGcud3+oTOc7t0&#10;mc+bJvIY5rfytuoakfL2bd+ozvnb5OM5c7v9Qmc53bpM582TefUandf18g+uU+zPV68r8f8Awuj+&#10;Knwzl8MXFrbNYz+IVury1u1aGOe3j1Tz5kIWGMneit/CQ+7mSQMZWZDHNb+Vt1DUj5ezbv1Gd87f&#10;JxnLnd/qEznO7dJnPmyb+Sm8TaX8MfCM+r6zq+oaVpVrfSb5pLm5ZQzXSBWdQqkhmjjLMVIbfKzP&#10;IJZZJD6hUutVuvvvp07lLGwT91P+vmXfFXwb8c6x8NZPC9vrVhcajomoxSeGtfvbmX7V9kKNDILn&#10;ERxMkE08aupbzcIz7CzVm6/+zXrGoap8TI7S802HQtY8PS6V4ctfMmjksZrmGNLzzCAQkbG1tWUx&#10;85MmR0zs2vi7TI/F0fhiLXtQk1yGyTUPshvrmTECvCiuzFipy0EeQxy26UkESybr89//AGO9mrXu&#10;suWIWMrdXUy/u1jb9424gAi2XmQgMWcEkzOHFgqkLzutb3euulnfvt99+pP12k7JJ6Wt5a3VtdP8&#10;nbYpeNPhB4i8M+EU0n4Ww20k+p3SjX73xL4o1AajcWaow8qHUJI7uZDkhQSPkR5PL8t2DrT1T4Pe&#10;LNS1TShb6Z4b0TR7+00e11iztdTmk/stdOu2uIksv9FQXCuH8smTydm0MA/3aTwZ46tfFT262F1r&#10;cZXTbHVF+130p/dTBTEG/etub/RF3A5B3Pkt5su7pIY5rfytuoakfL2bd+ozvnb5OM5c7v8AUJnO&#10;d26TOfNk339RrRlq1e/5dNthLGUuXlSdvl11v6nJz/s/+JNal8R6PqFzpdp4e+xa7baRfW1xJLdz&#10;Nqk4nc3ELRKkQhIKjZJJ5gIP7vG0+ifCfwv4i0f/AISLWPFkOl2eu67ex3M1lo13Jd2tusdvFAgW&#10;aSKJnJEW85jXG7bzjcceGOa38rbqGpHy9m3fqM752+TjOXO7/UJnOd26TOfNk3kMc1v5W3UNSPl7&#10;Nu/UZ3zt8nGcud3+oTOc7t0mc+bJvhYGqla62t+N+xTxtNu9nu3956vRXlEMc1v5W3UNSPl7Nu/U&#10;Z3zt8nGcud3+oTOc7t0mc+bJvIY5rfytuoakfL2bd+ozvnb5OM5c7v8AUJnOd26TOfNk3n1Gp3X9&#10;fIX1yn2Z6vRXlEMc1v5W3UNSPl7Nu/UZ3zt8nGcud3+oTOc7t0mc+bJvIY5rfytuoakfL2bd+ozv&#10;nb5OM5c7v9Qmc53bpM582TefUandf18g+uU+zOw1+Hd4u0Sbys7bO9TzfKztyIjt3+UcZ29PNTO3&#10;OyTbui8k+I3/ACUq3/7BA/8ARzV1ugxPH4u01C9xcoljdATXUj3DphIEAErqzLkRqSPMXcwLlZGy&#10;6cl8Rv8AkpVv/wBggf8Ao5q8+tTdKqoyOylUVWHMjOooopFnqekeOPDnw9+Gdjq/inX9L8NaSrtE&#10;1/rF7HaQB2lfapkkYLk9hnmsz40aprN3P8OtK8OeKr3wxH4h182lxqmjxWk8zW4068uAI/tMM0eG&#10;eCP5thOM4IzXQeAdYgtfCdjE8d0zL5mTHaSuv+sY8MqkH86zfiX4WtPiNb6GY9d8S+FtQ0XUP7Ss&#10;tS0XTkaZJPImgIK3NrNGymOeQYKZzggjFC8y4ta+j++zt+Jw2pfHW5+B+jeJbfxlPdeL4dB1SCyX&#10;W5LvSNKlkhnt1mja5a6uLS23hi0f7rbu+UiMfMahsf2tIbz+3tdg8L3154IsvDul69b6mt7plqGF&#10;1JMrh5bi+jiAUIMEkL+7kwzbo92vN8FdIFnaTWfirxlp/iqLUZNUm8XRafBLqN1PJB9nfzFlsntw&#10;vlBECpCgURqF2/NnLi/Z18P2djYW9l4t8bWcljp9jZxXK2FvJJ51ncPPBeHzLFlM4MsqkY8ohz+7&#10;3BWWfe2b7flr6/g27bXdoSVtP6167207XSXd2Rh2f7XB8UeKvC2reFdB13xP4YvtD1e4vNJ0ZtNu&#10;ZYZrS6tozM04ufJdUV5ABBPJv8wYViDt6+b9rjwZa/EjS/B9xDcQy6pAlzYX/wDaGmyC5ie3Nwki&#10;2iXbXwVkVgGa2AyOuCCcmP8AZ3063mtbu3+InxCt9UVdRjvNSjsbPz9QjvZo5p0lzp5RBuiQKYVj&#10;ZR0PersPwB8N2Ou2lxp/iPxlpXh61vk1GLwtY2iR2InW1+zB/N+yfawdgB4uOGAIxgAHvckVpfr6&#10;uTb+STXL6WatZqbPnk+nT5JJfNtPm6a3TvdNml/tl+Cr74V33xAu7K/0jQIZYYLWa8vdNMWoSSsU&#10;RIbqK7e1Vt6srLLNGY8ZkCAgn0L4O/GDQPjf4NXxJ4dk3WguJLSaL7TbXJhmQjchltpZYX4KnMcj&#10;jDDnOQPO7P8AZ58ORR61c33ibxlq3iTUn0+RfE1zYwxajavZM7WrI0NlHHIyGRwWnSUurFHLp8te&#10;meC7aLwjo5s7jWPEniW7klaafUtatZHnldsfwxwxxRqAAAkUaKMZxksTp7vvfh+H/wBtf/t23UJc&#10;11b5/j+G1utr36HYUVmf8JBa/wDPK+/8AJ//AIij/hILX/nlff8AgBP/APEVJRp0Vmf8JBa/88r7&#10;/wAAJ/8A4ij/AISC1/55X3/gBP8A/EUAadFZn/CQWv8Azyvv/ACf/wCIo/4SC1/55X3/AIAT/wDx&#10;FAGnRWZ/wkFr/wA8r7/wAn/+Io/4SC1/55X3/gBP/wDEUAadFZn/AAkFr/zyvv8AwAn/APiKP+Eg&#10;tf8Anlff+AE//wARQBxXxM8Wal4P8L67c6MbePWL3WLHSrKa7jMsME10ba3SV0DKXVDLvKhhu24y&#10;M5GNoWr+JPh14+PhXUfEerfEpL7Q7vWLU3ttYwahHPbSQI9urQRW1uVkFzHsEgVlZX3OVYbOm13T&#10;tE8b6P4l0PV7bUJdPv51DfZ7e5iljIihKujooaORWUMrAhlKqw7GuF8G/A+w8G+Ntb8XR+M/F2pe&#10;I9Z02TTrvVLzRLJZznyvKmXydPjTzIxH1ZG35QSbxFGFdPSXvba/lovv1v8AIb2Vv61V/wAP61Lv&#10;xC+IXiDwd4E+KsDXxi8Q6LplxrOj3zQxktaujtF8u3YzQyK8RBByqRs2TJzsfETU/EGveNvC/gnQ&#10;/EVz4T/tCwvNWvtYsLa3muxFA0EaxQi4jliUs9wpZnjf5UIGCwZZfih4D0H4raT9i1C617TXazu9&#10;Pe702yZZnt7mIxyxnzIHXGRHIOPvwxnplW5+b4Ty3kdrcXnxM+IN3r1hIzadrzaZYx3VkjrtliVI&#10;9NWCSOQBdyzRSYKIy7WUGl2v0/HdL9G+9n3F6ef6f8G1trrsc38fPihrfwG+HWhWWpfEvSbfxDcX&#10;txNDrWtxWdg17a20Uk4t3DkQmaUrBAzxqmfOZkSMgY9I8P8AjaXxBrywR6q7aH4q0mPVvDuowJHu&#10;hHlIJYlypViA8UybwxbzJRgrHiovBvgfTPCOtprE2ueLPEeprYvZG41yOWYnzJjNNIAsKhC7eWCi&#10;BYlWJFjjQA5XTfAeg6T4X0PQ7W616OHQ9R/tHTbn7E/nW37128hT5G3yvKke3wV3eUxG7d89NbWl&#10;1/Do/Ps1t17tg97rp+PVeS6p76eiPH9T1Dx/4R8N/HbWH+LPinV38EpPb6bBeado5Qk6TbXSyyCH&#10;T0Z3SS4YqAQpCqCrc5z5Pi74k0fT/HL+H/HnjLxGNL8HXmrTN458MQ6Pc6fdBlFpJbxNp1oZkfbd&#10;biUkQGFASpbDe3at8PvDmsaR8QtOmk1xYPG7mTUWjtJA0RNnDafucwnb+7gQ/MG+YsemAI/iR8Of&#10;DvxN80391r+nvLol9oEj6fZupe2uvK3k74GBZTCjIcYBLZBBIoTs4t62Vn68rX/pX+fSxfu6Jd/1&#10;j+iZveNvEGoeFbrw9rP2jOgeeLLVYSi4RZyqw3O7G4bJdikZC7JnZvuDHjcfjzVNY+OHi3R7zx/8&#10;RdKi0/xBbWFjpPh7wdHe6T5LWtrJtnvf7Kn8vc8sm8tcIVUg5QYNeoeHfDC2Ph/V9G8SeKfFPj6x&#10;1KI28ieINJt4/LiZCrxr9ksoAQwbncGPHBHNcvo/whn8O6xd32lfFL4iWKX08F1e2g0vT5o7uaOC&#10;GAu7SaY0gLpAm7a6jJYqFzTjZTu9v82vys+j3tsZa+zt1/4f8/VbLzIfDeieMV/aC1zRbr4r+Kr/&#10;AELS9K03WU024stHWOZri4vkeGR0sFk8oLaxgbXV+Wy5yMcp8M/2jNS+I2q/FDSvCvinQPGHiFbC&#10;61Xw1pVvcWz/AGLy5prZLacRuGGTHbTHzWVs3LLuUKNvsGqeF9J1HXvEusxXmvafqWu6LDoks9pZ&#10;uDbRxNcsksO6FsSg3chy25flT5eDnO8QfDnw7rmm+G7K3u/EmhDQLSSxsrjR457ecQPB5JjMnlFg&#10;BtikG0g74UzldytFtLdLW89fPysvxV1rfWTXPePdP7krq3m+b8H2twngjx3rsOg61qtv488SeK20&#10;GS0vdW0HxZ4Yi0rVbe3KyC5UKltB5kRTMkTRxndJbOomkViFyPjJ8TPFafFLXNL8K+KvFsNzb+Ht&#10;Pv8AQNH8O+G49S07ULyaS7AW9uvsM3kROYoV3GeEBS7BhgsPWvAPg+z8E6nq2r32v+J/GGvanHDb&#10;z6trmnosot4S5igVLW1hiVFaaZs7NxMjZYgKAeAfAugfDrU76906fXbg3NpBYJDd2chjtraGW4kh&#10;ijCwqQqC5aMbiTsjjBJILNppzX9H+Gq/K2/XfczWif8AXVf8G9tXpsd9fTSw6XcSjCTJCzccgMFJ&#10;/nXzd+zp8Tpta8LWHijxH8Q/iJrEkfh0atqdp4i8IJpmjxnykeV4boaXbiTaSdoWd9y5PzAbh6Ne&#10;eNPiPc+IJbH/AIQnw/8A8IzJcGE6j/b2oi8+ylsGX7N/ZJTzNnPl+dtzxvx81c3o/wADU0zwnB4U&#10;ufib8Q9W8Kw2kNguj3el6ekZt4ymIjJFpiSkFE8snfkqzc5wRmrvme10reW/T5rprbdWK0VovWz1&#10;89uv3/5M8v0P9pnUvFPwQ164tviHHqWvWOu6KlzrPg63tNUuLW01Ce3LQRQRRTo8sXmXFuoMTufJ&#10;ViGY5P0z8J53u/BNpctr/iTxIJnkZb7xZpK6Xf4DFdr24tbXYAQcZiBIIOSCDWF40+Hvh3xx4osN&#10;eu59etLq1FsHhs7N1iufs95FdweYGhYnZJGwGCPlmlHUgrP428beOrDUoU8IeEdF1zTzEDJPrera&#10;hpsqyZOVWOPTLgMuNp3Fwckjbxk2mlHbVv10SSWvna/q3vcmzb9Plvvp8/u2SOP8ZaP4vX49aBpF&#10;r8WfFOk6Dq2l6pq0un29nozR27W01iiRRvLYPJ5ZFzJu3uzcLhhg55/Tf+Cgnwr1a08QXNtcySx6&#10;XbfbIvK1LS5Tewm4jgDgJeN9mG+aLP237PtV9zYCOV9Zh0601rxB4d8V61a3lp4g0/SrrT5LGzhn&#10;uLNftTWzzAO1ujSbWtUCttTILZTkAcZpfwS07RdGn0mw8d/EWx0yG3W10a0s2MEehxLKkiJbiO1X&#10;zgvlxoPtf2j5FKcq8geUuVKL6X/N9eunLbpvc091q/XT+v61MK2/bBjtbjxfq2t+Ddc0Twjoujad&#10;qEdxfCyhmaa4uprfYztd+X5bMiFJsrDtV5DL5ZRj3vhv4o3Wval4W1ySz1HSvDXiWGSxjsNWt445&#10;rK+jeRkJaMsrpOiyASLI8beXCYyRLk8f4d/Zy8O+ELW/i0HxZ450N76zS3uJtMtorZmuEvJbtbsC&#10;OzCpJ5k8wMSgW7K5VoWFdXoPwv8ADPh34WP4FtJdbWzaWS6Gorp3lXKXbzm4+0osdusMcizHzFCx&#10;BAwHyYyKrS9/663/AOB/27pe9o8l/Wi/XdLfVXta/wA/eKP2jPiDpPwt+I1rb+JFTxqmu3s+hX0t&#10;hARb6ZDPebo9mwI5VNMul3MGP7yPJJr0LVvit4v8MfG6C01bUPEMVje6/DpNpov9gL/YsthLagpd&#10;JqHk5Nz5+cx+eTtVl8jH70dbe/AnwFqOh3thc2utS3VzaarYjVDbTC5ih1C4ae5VMReX99vlLISo&#10;yM/M27RufhrpN/8AECw8TXuv+L7+00+7Oo2fh26ieTTre8MJh89QYPOyEZ8RmUxKzFljDYNZ20Sv&#10;6+mn6Lfe8n/iRLVS5fO3zvb7m9uyXmnyWk/ELxf4i+EvwDuo9fax1rxkIYdT1JLSB2dpNEvLjeEK&#10;bARPFHJhQB8m37pIO9qHxU1m7j+HDRSLpl9fate6XrtkqK4We3sLx5IwWGQomgRlYY3LtP3W5n8J&#10;/CnRvCmvaXeDXvFWqaTorSPonh++sU+x6Uzo0eYmjtEnfEckiDzpZMBz3AI0dV+Hvh3VvG0XiZ59&#10;eguI7lb02cNm4t3uBaTWhmYGEtuaGZVPzY/cRcDDbqrP2ik4K3Nf5Pov+G8i7pyT7aeu+v4rft5n&#10;g+j/ALTnjbQPg/4K1PxFcQ3nimC3kvtT22qRR6vavo13e2swUD5FaSII5j2/PbygYXivd/D2h+Kv&#10;h7bz+JPFfxMuvEWkQ6dLdarZ6hpdnDBbuqhy9o8EcTxxqBICs5nYrs+cFWL4l38B/AWoL4CF5b63&#10;dDwdpk2j2gktpQLy1ltTbPHcgRAONhJG3bhicYDMDCvwVsrjTZtM1Xx/8RNb0n7Otnb6feKqxQW3&#10;mIzwnyrRGn3pGIi9yZZAjPtdXdnN1GpSlyaX2fTqr2+5+t7Wsr5r7N/n+H5a/K2/TzLwX+0JrPxG&#10;+E2p22m/EayvvE0fiLRLaXXPDbWF01pa6jcW5aFRslh3xeZcQAujNiFWbLHJ1vi78R/GXwp0TxJ4&#10;ZbxrrWoXVnceHLmDxPFpVpcastpf6mbW4i+zw2phllVYZPL222WEgG12QsfTPiZ8LtE+Jmpx6k2s&#10;eJ/DuopDBELrR7FdxaC7jureQrPayqzRyRttyCuJpAQcgjM1X4J6Nr3hfUdP1LxT4yvtdv72xvpf&#10;FUtjCNRD2U6z2qqgsxbKkbr9wQbTucsCzMxlW00+0vP3Vyq3zs29t2r6lrfX+nu9PwW9tHZbGx+z&#10;34u1LxVo3iSK/wBY1TXoNM1c2llf+INPXTtVkhNvBL/pdqIIDC4eWQKGhjLRiJ8EMHb1avPvh14Z&#10;sPh7b6qz6t4i8S6rq139tv8AV9ZsT9ouJBGkSArBbxRIqxxooVI1HBJyxJPXf8JBa/8APK+/8AJ/&#10;/iKcraW7L77K/wCJCNOisz/hILX/AJ5X3/gBP/8AEUf8JBa/88r7/wAAJ/8A4ipGadFZn/CQWv8A&#10;zyvv/ACf/wCIo/4SC1/55X3/AIAT/wDxFAHjPxM/5OS8Bf8AXtJ/6S39fJP/AAVgGLX4U/7+r/ys&#10;q+sfH15HfftH+AnjWVVEEq4mheI/8et/2YA496+Uf+Cso22/wo/39X/lZV00/hOefxHt/gfxVO/7&#10;KGl6UYk8pPhzbKHyc86Qh/rXBav4RvvHHwnsNGstUi0oXE9z9oea1a4SaEahcF4WVZIztcDacMDg&#10;kd66HwL/AMm36f8A9k7tf/TMlTaDa6BoHw0sde8R+KL/AEPTg948txJe2VraWy/2hcRgFprdsZYd&#10;Wfq+B2Fd9eVPD8kpaJpffocNONSupRjq7nGfs5eB/EngPQ/EVp4hS0g+065d3dtFawhAY3fPmcSu&#10;ArcbU4KgYJbt7NDWR4Nk8F+P7Oa68MePL7xDawyeVLPpOq6bdJG+AdrNHakA4IOD611cPgK0bpr/&#10;AIkH/bax/wDkOsJY6i9326PsKODqK9l1f4sjhpNN/wCSkaT/ANgm/wD/AEdZ1pw/DuBuniXxIP8A&#10;tpYf/IdP0HwHHD8VNHtv7c1i5WTR76Xfcm1LLsubAlV2QIMMGIbIJx90qeadPG0OdajlhKttjy7U&#10;vgXfX3hvX7zEw1W4g1VItH3x+TPPJcXJtbgtnCuIriReo4kG7lFxu6p8N9RvPita3VlJrVnof2n+&#10;174TS2Z06W4+ytbr5S7TdCX/AFZYbkiwrfeLEV6+Lbwna6Hea1L8Q1Oj6bObW91CS+sRbwzRvFHJ&#10;HLIIwqPvRlZSQQZnHBCbHLY+FrfxXH4Xk+IG7xKtqt8dGkvLIXj26mMGYwiMP5ZMbguAB+9kwRhN&#10;nY8bRaSe39P/AIPyXZGTwtW7/ry/4HzfVnj3g3RfEU0vgbRr/wAN3ekW3hJcTapc3Ns8F8yWr2y/&#10;Z1jleTDeYXzKkZAGMZOB65WjaeF9Gkh0iZPGNzcw6ls+wyefZlb792kn7siL59yRSP8AJ/DJIRgB&#10;NmjF8NY4/L3a9q0u3bncLb58eXnOIR18ts4x/rnxjCbLljqbd5b+gvqdToc7RXRRfDWOPy92vatL&#10;t253C2+fHl5ziEdfLbOMf658Ywmwi+Gscfl7te1aXbtzuFt8+PLznEI6+W2cY/1z4xhNk/XKQ/ql&#10;U52s3xBF51jEvl+bi7tW27N/SeM5x5b9MZzgYxncmN69pF8NY4/L3a9q0u3bncLb58eXnOIR18ts&#10;4x/rnxjCbM7WPhzFb2NuX1LUtSC3VopimjhYH9/APMIS2YgjYz5wAC7ktGArxH1ykH1SqeOeLvhN&#10;J448cajeXM8+m2Zt7BI7q3ZC06K12t1bMDyEeKfaTjgsGX5kGOX8T/CnXbrwbDa6ZDq+na9NPq1g&#10;sulz2It47O7unkBuRcK+YsCNv3KmUcgYya+jLfwvo/8AbraIPGN1PrNvbx3c2nGe0+0CAsiiV4xE&#10;GCO0Mg3YAzJIBjCbMSW+8CabpOjapdfFC1TTNUulsbC9uNT09Ib+4DIphifywskjNDKCiHOZJAAN&#10;qbD67Rat/Xa3z2t692P6rWTv1X4f1ueSeIPDPiGztPGHhXT/AA7e6naeJWUQ62lzbLbWataw27ee&#10;ryiYsvlFv3cb7gyjIOcexqu1QPQYrRbwzotna39zP4yuPs+kkLqE009mqW5VIXYTHygI8oNxzjAu&#10;GIwPL2aMPw3jTyydf1WULtzuFt8+PLznEI67GzjH+ufGMJsr69TaV3/XQj6nUWyOeoroovhrHH5e&#10;7XtWl27c7hbfPjy85xCOvltnGP8AXPjGE2EXw1jj8vdr2rS7dudwtvnx5ec4hHXy2zjH+ufGMJsn&#10;65SK+qVTnaK6KL4axx+Xu17Vpdu3O4W3z48vOcQjr5bZxj/XPjGE2EXw1jj8vdr2rS7dudwtvnx5&#10;ec4hHXy2zjH+ufGMJsPrlIPqlU52s24i3eJLGTy87bS4XzNmcZeHjd5ZxnHTeucfdfGU7SL4axx+&#10;Xu17Vpdu3O4W3z48vOcQjr5bZxj/AFz4xhNmc3w5ii8QacjalqVwwtZWN5JHDvXa9rmPctttAk2M&#10;SN6k7m2qwUGE+uUg+qVTwr4W+GL3w34svhe+FfF1rPLf6hL/AGpN4gSbSDHJcSyIy2gvm2kqy9Lc&#10;EEnOOTVbxD8H9U8X+E9D0O7EthGmv6peXMsUkb7IZftpiZ1JIkRjLFuj53KxVhgsK92XSfDds2lr&#10;L48dmv7trCzWS7sgby5ix5kKYiG+QfZ59yLyN03A2rs0F8EWFvqNtp8nim/a/eLz0tZHtRLNHGYQ&#10;77RCCVyMMRwDcN0/d7H9dpWS/ruH1Wrdvvr+hxng+71a60GEa5piaVqcJaCWOCRXhk2nAliwSRG+&#10;Nyq2GAOCMitqtfTfBmm381xFa+K72/lsJlt7tI5LR2jlCwuY5AsXysVG4jg4uGIx+72W4vhrHH5e&#10;7XtWl27c7hbfPjy85xCOvltnGP8AXPjGE2DxtJ6sSwdRaI52iuii+Gscfl7te1aXbtzuFt8+PLzn&#10;EI6+W2cY/wBc+MYTYRfDWOPy92vatLt253C2+fHl5ziEdfLbOMf658YwmxfXKQ/qlU52iuii+Gsc&#10;fl7te1aXbtzuFt8+PLznEI6+W2cY/wBc+MYTYRfDWOPy92vatLt253C2+fHl5ziEdfLbOMf658Yw&#10;mw+uUg+qVTnaK6KL4axx+Xu17Vpdu3O4W3z48vOcQjr5bZxj/XPjGE2EXw1jj8vdr2rS7dudwtvn&#10;x5ec4hHXy2zjH+ufGMJsPrlIPqlU52iuii+Gscfl7te1aXbtzuFt8+PLznEI6+W2cY/1z4xhNhF8&#10;NY4/L3a9q0u3bncLb58eXnOIR18ts4x/rnxjCbD65SD6pVOdoroovhrHH5e7XtWl27c7hbfPjy85&#10;xCOvltnGP9c+MYTYRfDWOPy92vatLt253C2+fHl5ziEdfLbOMf658Ywmw+uUg+qVTna4PxR4buNf&#10;8Iw2NvZLP/xP4bmWF1WMGFNREkjEMkYI2Bm6Hd2aTO9vXovhrHH5e7XtWl27c7hbfPjy85xCOvlt&#10;nGP9c+MYTZgaH4HsdF0gS6h4jv7GM6lLCDdC2gWWR7sKg5tYstKynovzG4baz5jej65RuvVfmH1S&#10;qeKQfCPVvBbSf2IV1+5GhalbLd6uEYSzO1stpBKuRvVYoFjyeojJY5Yk8/8ACr4S654Va2RNGvNN&#10;0tNfkv4rW+OnQyQxNpbQFjFYhYEzMcbYwSc7iSSTX0jp+k+G7zWpdGt/Hb32r2cghuNPS7smuEkV&#10;IJGSSNYtysUwxGAQtySMAx7a7w+EbDRbbWLn4iIukMJGXUJr6xW3lEChpj5nlhSFW3mL4Pyh5T8u&#10;1dieOo8rTe6t8r3/AFH9Vq3WnX/gHzLrHwl1i5sbWyuPAMmr6w/hXTdM07XDNZGPQ7+JZg0255hI&#10;hjaSN98COxC8ZwBW749+G19qnjLUbufwJ/wlF3Pe29zba/5tofJsEhRZ9P8A30iyL5uydPLVTE32&#10;nLsMvj12Lx58J4/DEfiRvjVokvh1btbA6u2u6Z9ka5CRuYTMFCeYVRmKAg4mcgABNnQz2/hLS9W8&#10;P6XefENYtT1td+lWVxfWKTamqLEzGBPLBlG1SSYxwJ3Ix8mzSWOpyld737d9f0+a3uhfVaqXy/Db&#10;+uiZ5N8B/A+ueB4dXg8R2nnalKLfytX+0LMHtljxFZAk78W3zJuZQJN3mZ3ySAer1Lpdl4W1DXtU&#10;0O0+IH9oa1oixPqmmxXti9zaKRGym4jWPdEHEbHkLkTPjGE2SeDdJ8N+OtEttZ8NeO38UaQ7bE1D&#10;S7uyureZkMYceZFEVJzG4bB4MsmMYTYnjqU9f67f0xfU6i/r+vu6ehWoroovhrHH5e7XtWl27c7h&#10;bfPjy85xCOvltnGP9c+MYTYRfDWOPy92vatLt253C2+fHl5ziEdfLbOMf658YwmyfrlIf1Sqc7RX&#10;RRfDWOPy92vatLt253C2+fHl5ziEdfLbOMf658Ywmwi+Gscfl7te1aXbtzuFt8+PLznEI6+W2cY/&#10;1z4xhNh9cpB9UqnOaPFu8badJ5edtjeL5mzOM+Vxu8s4zjpvXOPuvjKcj8Rv+SlW/wD2CB/6OavQ&#10;ovCa+HvFWlSC6vNRdrO6Q3F3HHlPkgG3dHAANxQuQZFyScI4UeV578Rv+SlW/wD2CB/6OavFxVSN&#10;SspRPUw9OVOnyyM6iiisjc9T0jxx4c+HvwzsdX8U6/pfhrSVdomv9YvY7SAO0r7VMkjBcnsM81mf&#10;GjVNZu5/h1pXhzxVe+GI/EOvm0uNU0eK0nma3GnXlwBH9phmjwzwR/NsJxnBGa6DwDrEFr4TsYnj&#10;umZfMyY7SV1/1jHhlUg/nWb8S/C1p8RrfQzHrviXwtqGi6h/aVlqWi6cjTJJ5E0BBW5tZo2UxzyD&#10;BTOcEEYoXmXFrX0f32dvxOG1L463PwP0bxLb+Mp7rxfDoOqQWS63Jd6RpUskM9us0bXLXVxaW28M&#10;Wj/dbd3ykRj5jUNj+1pDef29rsHhe+vPBFl4d0vXrfU1vdMtQwupJlcPLcX0cQChBgkhf3cmGbdH&#10;u15vgrpAs7Saz8VeMtP8VRajJqk3i6LT4JdRup5IPs7+Ystk9uF8oIgVIUCiNQu35s5cX7Ovh+zs&#10;bC3svFvjazksdPsbOK5Wwt5JPOs7h54Lw+ZYspnBllUjHlEOf3e4Kyz72zfb8tfX8G3ba7tCStp/&#10;WvXe2na6S7uyMOz/AGuD4o8VeFtW8K6DrvifwxfaHq9xeaTozabcywzWl1bRmZpxc+S6oryACCeT&#10;f5gwrEHb1837XHgy1+JGl+D7iG4hl1SBLmwv/wC0NNkFzE9ubhJFtEu2vgrIrAM1sBkdcEE5Mf7O&#10;+nW81rd2/wARPiFb6oq6jHealHY2fn6hHezRzTpLnTyiDdEgUwrGyjoe9XYfgD4bsddtLjT/ABH4&#10;y0rw9a3yajF4WsbRI7ETra/Zg/m/ZPtYOwA8XHDAEYwAD3uSK0v19XJt/JJrl9LNWs1NnzyfTp8k&#10;kvm2nzdNbp3umzS/2y/BV98K774gXdlf6RoEMsMFrNeXummLUJJWKIkN1Fdvaq29WVllmjMeMyBA&#10;QTbv/wBoKw+IH7Mnjz4g+B737LdaXpGptFIJrS9NrdwQO4+eCSe3lwdjfI8inIB7gUrP9nnw5FHr&#10;VzfeJvGWreJNSfT5F8TXNjDFqNq9kztasjQ2UccjIZHBadJS6sUcuny12EvgnTtQ+GXiDwZrGu+K&#10;9ej121urS+1fULdjeMJ4zGzIEt1hiwp+VY4lQEZ2klibdve/D7l/9tfb7NuprTfLVg5fCmr/AK/L&#10;a3dXv0OG8C/E+Lwzp2o6/qHiv4peMdLtUhF//wAJZ4Rh0W302F2+e83Pp1iZI4wCX2NKVQ7tmORt&#10;3n7UFnHHoZsPAPjHWpNYsLzV7aGygslf+z7eSNDdt5t0gCOJY3RM+aysPkBytMuPhHLrWntpXiP4&#10;nfEDxToExRbvR9R0jTore8hU5aCU2+mRSGNwNrqHG5cqTgkHndQ+Ac3/AAlnh3+xvG3ivQPC+l6P&#10;qOleVZ2UbXYhuJ7d47NGlsZALeNIWRWBEygIA56hPmcrK3X8na9ul7edr/3bYr3Ya76X+9J287X7&#10;Lb+8dpB+0r4dvdQjey0nWr7wzJNHZjxXBHB/Z32qSNZI7fDTCcs29F3iExh3ClwQQKHgP9oPUviJ&#10;408E21j4H1vSvDPiXQbrWor7VfsayqiNbeTIVju3ZUZZ+VKFwXTIUB8Mh+BfhOz1CNbLUPE9h4YS&#10;aO8HhOC0/wCJd9qjjWOO4y1sZwy7EbYJvLLoGKFiSdvQfh3ovhm78BzabqfiS3TwjpD6JDD9h3Jf&#10;2rJCu243WxbINvE4MRjO4HOVJWrhy3vL+vdd7/8Ab1rf3bX1uT7+z/p3Vreq/wDJr9LHCQeNtV1r&#10;9oLxZoV1478faVb6ZrdnaWOkaD4UjutIaFrC0nZbm+OmTeWWkll3brmMqpXG3gmVf2iLPQvENvq2&#10;pa/fReB7TQvEF/fvq0FskvnWeqQ2wOYlACrukRBkblKF8tk16x4e0/SPDWs+JtTtf7Vkn8QX6ahd&#10;LNZTFUkW2gtgExECF2W6Hkk5Lc4wBwTfAXwPcWUtpct4iubaSy1SxZWhlQhb+9W8ldXSFWV0lRfL&#10;ZSCoAzk81Oyj5J39eRr/ANKs/wAdDWp7z93+7+DV/vVzoPgd+0F4Y+Punarc+Hm8ubS5khu7b+0L&#10;C+Me9dyN5tjcXEJDANwJNw2nIHGfTa4PwHpP/CGwXn2/xP4s8YXt0ylr3XrT5kVRhUSK3toYUHJJ&#10;KxhmJ+ZmwuOp/wCEgtf+eV9/4AT/APxFOVr6Exvb3jTorM/4SC1/55X3/gBP/wDEUf8ACQWv/PK+&#10;/wDACf8A+IqSg0n/AI/9Z/6+1/8AREVadc5pmuWyXurEx3mHulYYspif9TEOcJweOh9j3FaH/CQW&#10;v/PK+/8AACf/AOIoA06KzP8AhILX/nlff+AE/wD8RR/wkFr/AM8r7/wAn/8AiKANOisz/hILX/nl&#10;ff8AgBP/APEUf8JBa/8APK+/8AJ//iKANOisz/hILX/nlff+AE//AMRR/wAJBa/88r7/AMAJ/wD4&#10;igDTorM/4SC1/wCeV9/4AT//ABFH/CQWv/PK+/8AACf/AOIoA06KzP8AhILX/nlff+AE/wD8RR/w&#10;kFr/AM8r7/wAn/8AiKANOisz/hILX/nlff8AgBP/APEUf8JBa/8APK+/8AJ//iKANOisz/hILX/n&#10;lff+AE//AMRR/wAJBa/88r7/AMAJ/wD4igDTorM/4SC1/wCeV9/4AT//ABFH/CQWv/PK+/8AACf/&#10;AOIoA06KzP8AhILX/nlff+AE/wD8RR/wkFr/AM8r7/wAn/8AiKANOisz/hILX/nlff8AgBP/APEU&#10;f8JBa/8APK+/8AJ//iKANOisz/hILX/nlff+AE//AMRR/wAJBa/88r7/AMAJ/wD4igDTorM/4SC1&#10;/wCeV9/4AT//ABFH/CQWv/PK+/8AACf/AOIoA06KzP8AhILX/nlff+AE/wD8RR/wkFr/AM8r7/wA&#10;n/8AiKANOisz/hILX/nlff8AgBP/APEUf8JBa/8APK+/8AJ//iKANOisz/hILX/nlff+AE//AMRR&#10;/wAJBa/88r7/AMAJ/wD4igDTorM/4SC1/wCeV9/4AT//ABFH/CQWv/PK+/8AACf/AOIoA06KzP8A&#10;hILX/nlff+AE/wD8RR/wkFr/AM8r7/wAn/8AiKAPEPi/eNp/7QXgm5RQzR2krAH/AK9b+vj3/gp/&#10;rcmuaX8LZpUVCk2roAv+7Yn+tfWfxjvI7745eEHjWVVFpKuJoXiP/Hrf9mAOPevjv/gpH/yA/hj/&#10;ANfOr/8AoNhXpUYReHlK2tzz6kn7dR6WPfPAv/Jt+n/9k7tf/TMlYvxE8MaJ41/ZmttB8Rxa9Jou&#10;oPPFcN4as2ur2MDWLhg6RrHIxAZQWwjELnitfwK//GOdgP8Aqnlr/wCmZKzvCnirxFF4ftra0uNL&#10;itLWe7iiWaxkkkwbuZzuYTKCdzt0A4x9TGYxco0rdEvwKwMuSU2u7NL9m3WPGer6b4oPiiXU7zSY&#10;dXki0C/13TV07ULmyCKN01uIotuH3BSY0LDkjGK9xtu1eLx+NPFsfS70X/wWzf8AyRViP4heMI+l&#10;1of/AILZv/kmvBlRm7fL8v16npRaj/X9bHu1t2o0X/ksGg/9gHVP/SjT68Rj+J3jSPpc6D/4LJv/&#10;AJJq7oPxU8R6d4rtdcvxpd5JbWktlHDbWskA2SzW8kpJMr5O232r0wX3EMBtNU6UozTYOSaMzXv2&#10;e9d1L4d+O71IJRpd+2u6jceGfsUn2m91VLu7WyuVUfeDQyRnGCS1vaMv3Tns9c+HeuP+0BZW+kXR&#10;n0i41b/hKdRW58M3CGyk/strH93qplWBw+2NfIWOSVQ7ksqgYuQ/tHeIF8rztO018bPM2JIu7Hk7&#10;8Zc4ztuMdceZHnd5beaQ/tHeIF8rztO018bPM2JIu7Hk78Zc4ztuMdceZHnd5beb2vVcvT+v8l8k&#10;l0Ibbbff+vyv8231d2fDa5utb/4U/wCF49C1+y1HwQn/ABO5tS0W7s7SJo9OmtCsNzLGsVyWllG0&#10;wM4KgtkDGfoyvnaH9o7xAvledp2mvjZ5mxJF3Y8nfjLnGdtxjrjzI87vLbzSH9o7xAvledp2mvjZ&#10;5mxJF3Y8nfjLnGdtxjrjzI87vLbzblJzfNLdkpW22PomivnaH9o7xAvledp2mvjZ5mxJF3Y8nfjL&#10;nGdtxjrjzI87vLbzSH9o7xAvledp2mvjZ5mxJF3Y8nfjLnGdtxjrjzI87vLbzYGfRNY3iuH7RpcC&#10;+V52L+yfb5XmY23UR3Y8qTpjOdo24zvix5ieHw/tHeIF8rztO018bPM2JIu7Hk78Zc4ztuMdceZH&#10;nd5bebDJ8fdT1KKCHVdLsbiCOSGdltl2EyxNBIpHmCRQPMjlPTcBIm1laPe4Bc+Inwg13xz8atZ1&#10;fRbt/D11HpWmWB1h4H2z2Msl6l/bRyDGJAjQyrg/LJFAWGOD5x4u+Eur6V8KLO18OWT6bqsw8S+F&#10;bTQLjwnc6nbT2d7fu8akxyQiyXbDEVuJX8rY3Ib5a9Bh/aO8QL5Xnadpr42eZsSRd2PJ34y5xnbc&#10;Y648yPO7y280h/aO8QL5Xnadpr42eZsSRd2PJ34y5xnbcY648yPO7y2819Lf12/Jv733ZXM7qS3W&#10;39etvPRdkZ/jCO/0PRfin4Ck0fxBqeveLnUaTdWei3dxZTiXT7a13zXiRmCDbJDIWEroQoyAQy5+&#10;l41Kxqp6gYr54h/aO8QL5Xnadpr42eZsSRd2PJ34y5xnbcY648yPO7y280h/aO8QL5Xnadpr42eZ&#10;sSRd2PJ34y5xnbcY648yPO7y281uTklf0+5WRmoqOi2/q59E0V87Q/tHeIF8rztO018bPM2JIu7H&#10;k78Zc4ztuMdceZHnd5beaQ/tHeIF8rztO018bPM2JIu7Hk78Zc4ztuMdceZHnd5bebJR9E0V87Q/&#10;tHeIF8rztO018bPM2JIu7Hk78Zc4ztuMdceZHnd5beaQ/tHeIF8rztO018bPM2JIu7Hk78Zc4ztu&#10;MdceZHnd5beaAfRNY11Du8YaZN5Wdthdp5vlZ25ktzt3+UcZ29PNTO3OyTbui8Ph/aO8QL5Xnadp&#10;r42eZsSRd2PJ34y5xnbcY648yPO7y282GP4+6m95a39zpdjJqFvH5CyRrtQxObdpxyGkBYwvt2yB&#10;RvTespjBIBS+DvhPxB4B8eXes63pN5qKeIL7V7DStRbT5pH8P7tRuZlieFfu2twBHMZ/l3Oiq77D&#10;AE6LXNf1v4b/ABM8I6x45N54lb+xdUtJNS8F+DNTmgR3uLJ40aCBrx4yVjf5mfDbTjHSqEP7R3iB&#10;fK87TtNfGzzNiSLux5O/GXOM7bjHXHmR53eW3mkP7R3iBfK87TtNfGzzNiSLux5O/GXOM7bjHXHm&#10;R53eW3mtNxafa/3NNffq9evW7vdv3m2+uv8AXlotPu6Wk1rQ/EnjnxZ9iuLnxdZeG7zxizu1jdXu&#10;nP8A2f8A2EGVfMjKSRRfaf7pXEuRw2RXm2tR/FC41H4Yf2prvizQ7a20PTGjltPD2salLdagsxF0&#10;l59juoo42ZFgy1/FJFh3K4Ikr0WH9o7xAvledp2mvjZ5mxJF3Y8nfjLnGdtxjrjzI87vLbzSH9o7&#10;xAvledp2mvjZ5mxJF3Y8nfjLnGdtxjrjzI87vLbzROzjbpb8Fb7+vqJ6xkn1X63/AOA/LQ+iaK+d&#10;of2jvEC+V52naa+NnmbEkXdjyd+MucZ23GOuPMjzu8tvNIf2jvEC+V52naa+NnmbEkXdjyd+MucZ&#10;23GOuPMjzu8tvNQH0TRXztD+0d4gXyvO07TXxs8zYki7seTvxlzjO24x1x5ked3lt5pD+0d4gXyv&#10;O07TXxs8zYki7seTvxlzjO24x1x5ked3lt5oB9E0V87Q/tHeIF8rztO018bPM2JIu7Hk78Zc4ztu&#10;MdceZHnd5beaQ/tHeIF8rztO018bPM2JIu7Hk78Zc4ztuMdceZHnd5beaAfRNFfO0P7R3iBfK87T&#10;tNfGzzNiSLux5O/GXOM7bjHXHmR53eW3mkP7R3iBfK87TtNfGzzNiSLux5O/GXOM7bjHXHmR53eW&#10;3mgH0TRXztD+0d4gXyvO07TXxs8zYki7seTvxlzjO24x1x5ked3lt5pD+0d4gXyvO07TXxs8zYki&#10;7seTvxlzjO24x1x5ked3lt5oB9E14x8YPC+seIvhN/ZWgvdaZqc3im2kju7OxEktqv8AbCu1yIzC&#10;inauZNzIynG5mlGZH52H9o7xAvledp2mvjZ5mxJF3Y8nfjLnGdtxjrjzI87vLbzaeh/HrW9GtVg+&#10;wabKjTvcS7IDFuaSVJJcBCAMk3OCQW/eRli7I7TLqm+jT+53Gm1sUtQ0/X/CHwl0ZdD8HX1n4w8C&#10;aq0M1lp9pcTw6o11HLC91DMwZ545GuluZGLs6Mj+axZGJ5jVvhP4h0XS/iH4J03Q9SbQvCvhfUP+&#10;EfuPsbyQ6hcajFGSIsH95LHJDdhlXaQLlf71egQ/tHeIF8rztO018bPM2JIu7Hk78Zc4ztuMdceZ&#10;Hnd5beaQ/tHeIF8rztO018bPM2JIu7Hk78Zc4ztuMdceZHnd5bebUW1Jyere/wB1vlrdq2zYtPd8&#10;tvvvr37a308xfFra/wDBm1uPFOrW8njXx14kkt9Lj1Hw34PvZbDSYoo5itxLawNdXBAWSQHDnzGM&#10;UeYl3OvLS+F00iTQNC8PaL4iutO1LTPDVpod5caFeQ/ZxYahJNcm6LQr9iYRsrhZhHu6ICRtrqIf&#10;2jvEC+V52naa+NnmbEkXdjyd+MucZ23GOuPMjzu8tvNIf2jvEC+V52naa+NnmbEkXdjyd+MucZ23&#10;GOuPMjzu8tvNalZ380/u6f8ABElyw5F/Tun+m33WOS1Dwh4i8QR+K/DthomrRazp+l+LIrm6uLGa&#10;3trtr+7WazSG5dRHcF0GT5bNsK4facCvY/gbM2sXXjXxDBpmpaRpGr6pDLY2+rabPp1wVjsreF3N&#10;vMiSIN8bKNyjcEyMqVJ4mH9o7xAvledp2mvjZ5mxJF3Y8nfjLnGdtxjrjzI87vLbzSH9o7xAvled&#10;p2mvjZ5mxJF3Y8nfjLnGdtxjrjzI87vLbzVHRW8rfjf+kVJ8zv5t/efRNFfO0P7R3iBfK87TtNfG&#10;zzNiSLux5O/GXOM7bjHXHmR53eW3mkP7R3iBfK87TtNfGzzNiSLux5O/GXOM7bjHXHmR53eW3moR&#10;9E0V87Q/tHeIF8rztO018bPM2JIu7Hk78Zc4ztuMdceZHnd5beaQ/tHeIF8rztO018bPM2JIu7Hk&#10;78Zc4ztuMdceZHnd5beaAexa/Du8XaJN5Wdtnep5vlZ25ER27/KOM7enmpnbnZJt3ReSfEb/AJKV&#10;b/8AYIH/AKOatX4f/Ea7+IHiq2Gp2ltFeWdlPsmtYwqlWjhEg+YM4zIhYBXC7SoZXKK9ZXxG/wCS&#10;lW//AGCB/wCjmrOXxIpbMzqKKK0JPU9I8ceHPh78M7HV/FOv6X4a0lXaJr/WL2O0gDtK+1TJIwXJ&#10;7DPNZnxo1TWbuf4daV4c8VXvhiPxDr5tLjVNHitJ5mtxp15cAR/aYZo8M8EfzbCcZwRmug8A6xBa&#10;+E7GJ47pmXzMmO0ldf8AWMeGVSD+dZvxL8LWnxGt9DMeu+JfC2oaLqH9pWWpaLpyNMknkTQEFbm1&#10;mjZTHPIMFM5wQRiheZcWtfR/fZ2/E881r9pCw+ANrrOj/EDXm8RX1jqkdjpt7cT6dplzqMclstx+&#10;9eeW2tFeMFwWDRKwCBV3HB63wx+014T8YeH21bSbfUb2Nk057eCBYZZLoXszQRGIpKUZVmjmRm3b&#10;R5LsCUwxzpPgpoQsbea28SeMLPxdFqD6o/jKG0Q6nPcPCIHMivaNbMhhVI/L8jYojQqqsoYb1t8P&#10;tAi1nwlqtxfeJtR1Dw7HMkdxfRzytevICDJcExfMylnKBdqpvIVQoUAj2k76r7ra2766Xdu9uhl6&#10;dn99+vy7XMjT/wBoCyj021i0nRPFnjrUpptRlltbSCxF3bW9teyW8krgywxmMSLsjVN0zqoOxmDk&#10;Vf8AhsH4et8Xbb4eJeFtWmuo7AzPe2URjunQOsDWj3C3u7DKCwtygLYLAq21z/BPQrO3tRoXiXxl&#10;4XvoWvll1LSrVftFzBd3T3Utu5ltHUIJXJR0VZUH3ZBlidLTPhjpWh+LpNX0zxL400/S57tdQufD&#10;kKyGxubpUVPOeRoDc/NsRmQTiN2BLoxd9xD4lz7f8H8uX58/90mXNZ8u/T7vz5vly7e8et0Vmf8A&#10;CQWv/PK+/wDACf8A+Io/4SC1/wCeV9/4AT//ABFBoadFZn/CQWv/ADyvv/ACf/4ij/hILX/nlff+&#10;AE//AMRQBp0Vmf8ACQWv/PK+/wDACf8A+Io/4SC1/wCeV9/4AT//ABFAGnRWZ/wkFr/zyvv/AAAn&#10;/wDiKP8AhILX/nlff+AE/wD8RQBp0Vmf8JBa/wDPK+/8AJ//AIij/hILX/nlff8AgBP/APEUAadF&#10;Zn/CQWv/ADyvv/ACf/4ij/hILX/nlff+AE//AMRQBwnxk8Saj4N+EfxT13SLt7DVNNsbm6tbqOJZ&#10;WikSzjZWCMrKxBAOCpB9DXK/D231Lx5o+sQad8WvislxGIX+2eIPB9npEkH3jiAXWiwpKGxhvlk2&#10;4X7u7J7jxVpel+P/AAv4z8Nag+qWtlrSSWcs9lZyedGkltGhZd0TKrDkjcp7HBB5j8D6Hf8AhOa5&#10;bVPHvjLxnFNGI0t9c0izjSAg/eQ2lhAxJHHzFh7VEk2pJb209RvZW/rb/gngcPxu8WfCT4KfCXx7&#10;4h8TeKfiHceKkjub3SIdIs5Z5nbSbm4FtbR2dpGyq0yRnc24qEyWC7s9n4JuvHvxM1caVJ8U7rTI&#10;l0e08Rz6l4YsLB1dr55vItrZrm2lU2sUdufmdDNIzhi6qNlegaH8PfDfh/Q/h7pVvJrj2/gdUXTm&#10;ls5C8oW0ktR5xEIDfu5WPyhfmAPTiuVtPgLovh+5lufCni/xx4NuGkmETaTZwyJBaySeabNI7myl&#10;j8lZWkkTKl4zK6o6xnYNqjjKcmlp06advyd+iT3e5K2nL/Wt/wAFpbrfpbT0ho/GK+GJdJj1CyHi&#10;aCxhYeJrrSg+nTzlmD4s0u1lBAQEqZFX96u1mwyrS+AniXVPGXwP8Aa/rd0L3WNT0KyvLy5EaxiW&#10;aSBGdtigKuWJOAMCrvhu3tfDNpDZxal4iv7KGzitI4tSgnuXyhfdM0zxmV5H3AMXdh8i7VX5tyeA&#10;9O0j4eeCdA8L6d/as+n6LYw6fbyXVlM0rRxIEUuViALYUZwAM9hRpefna3/k1/Tdf0g0t/X9f1od&#10;hRWZ/wAJBa/88r7/AMAJ/wD4ij/hILX/AJ5X3/gBP/8AEVAjTorM/wCEgtf+eV9/4AT/APxFH/CQ&#10;Wv8Azyvv/ACf/wCIoA06KzP+Egtf+eV9/wCAE/8A8RR/wkFr/wA8r7/wAn/+IoA06KzP+Egtf+eV&#10;9/4AT/8AxFH/AAkFr/zyvv8AwAn/APiKANOisz/hILX/AJ5X3/gBP/8AEUf8JBa/88r7/wAAJ/8A&#10;4igDTorM/wCEgtf+eV9/4AT/APxFH/CQWv8Azyvv/ACf/wCIoA06KzP+Egtf+eV9/wCAE/8A8RR/&#10;wkFr/wA8r7/wAn/+IoA06KzP+Egtf+eV9/4AT/8AxFH/AAkFr/zyvv8AwAn/APiKANOisz/hILX/&#10;AJ5X3/gBP/8AEUf8JBa/88r7/wAAJ/8A4igDTorM/wCEgtf+eV9/4AT/APxFH/CQWv8Azyvv/ACf&#10;/wCIoA06KzP+Egtf+eV9/wCAE/8A8RR/wkFr/wA8r7/wAn/+IoA06KzP+Egtf+eV9/4AT/8AxFH/&#10;AAkFr/zyvv8AwAn/APiKANOisz/hILX/AJ5X3/gBP/8AEUf8JBa/88r7/wAAJ/8A4igDTorM/wCE&#10;gtf+eV9/4AT/APxFH/CQWv8Azyvv/ACf/wCIoA06KzP+Egtf+eV9/wCAE/8A8RR/wkFr/wA8r7/w&#10;An/+IoA8J+N3/JdvB3/XlL/6S39fGf8AwUk/5Afwx/6+dX/9BsK+xfjFeR33xy8ISRrKqi0mX99C&#10;8R/49b/swBx718df8FJP+QH8Mf8Ar51f/wBBsK9Wj/usvU82p/vC9D3DwG3/ABj3YD/qnlr/AOmZ&#10;KyvCP/IGb/r7uv8A0okrQ8CN/wAWBsB/1T21/wDTNHWf4R/5Azf9fd1/6USUsdtT/wAKHg96nqbV&#10;FFFeWeiFFFFABRRRQAUUUUAFFFFABRRRQAUUUUAFFFFABRRRQAUUUUAFFFFABRRRQAUUUUAFFFFA&#10;BRRRQAUUUUAFFFFABRRRQAUUUUAFFFFABRRRQAUUUUAFFFFABRRRQB6N8B/+R2m/68Zv/Za2PiN/&#10;yUq3/wCwQP8A0c1Y/wAB/wDkdpv+vGb/ANlrY+I3/JSrf/sED/0c1Zy+JFLZmdRRRWhJ6npHjjw5&#10;8PfhnY6v4p1/S/DWkq7RNf6xex2kAdpX2qZJGC5PYZ5rl/2kPHF94b0nwG2l+JNd0Cx1nXxaXeoe&#10;E9ITV757f7BdzKIYDa3W4GSGIkrExCgnIGTXa+AdYgtfCdjE8d0zL5mTHaSuv+sY8MqkH86zfiX4&#10;WtPiNb6GY9d8S+FtQ0XUP7SstS0XTkaZJPImgIK3NrNGymOeQYKZzggjFL1/r+v6uXFrW/Z/fZ2/&#10;E4LQda1/xlqGh+D9F+IfjK1jubO71m78R694ftNP1opHLFDHbR21xYRRom52YyPasSoADfMGHX6b&#10;qHifwz8UvBnhPU/Ej+ILS50PWLue6msoYJrloLjT1t3l8tQvmKk8oYxiNGLZ8tcACldfDVr6xsJJ&#10;/iF47fxNYSSm18ULplnHfRwyhBJbmNNPFtJESitiSBmDAEMCARZvvh7BdaPpcdv4y8bWHiCwMxXx&#10;PHapPfSiYqZlZJ7SS3COUQ7EhVU2LsCDiqT5Wna+9/O97elk1811vciO7vt+Wn+eq9elg8J/FSfT&#10;PhT4m8XeJGuNRt9H1vW4ZntYow8VnbancQq23KgrFDGCT94hCfmY8t+I/wC0bovw20zWdSu9Hv7z&#10;TtJ1GHS7m+/tDTNPtvOkgWYbZr68t0YAOinDZ3NgA7W29L4V0fQ/CXhCLw7BHql7ZBZfPlvbKaSW&#10;6eV2eaSQiMAs7u7HAC5YgADAHFt8G9FtfCvhrSdH8R+LtBv/AA/cz3Vpr1rYxz3zNMsiyh/tNpLE&#10;24SEZ8sEBQAQM5U93byt9+v4fn5WdXUm5Wtdt27J6pfLbsZngr9o218TeLr7Uo57m78Jajp3hx9J&#10;t44oS8M2oT3URZnVsMMpFkh3UBCUznl/xK/bN8AfC24Frqzy/b/tV3bm0l1DTrFwltII5Zgby6hR&#10;13EBVRmkbnCcHC6b+z74X0fw7Lptprni6K7a00u2j1c2ivdQvYTyTwXChrUxmQvKxbdGUIwNg5yl&#10;t8BdJ03ybrS/G3j3SfEG+7N5r1tbxNd36XMolmjlV7JoQvmDcpjjRo8kRsikqVq5+Wv/ALby/jzX&#10;62empkk1HV66frf9Lea10O+8U/Fyx0PQ/Dl/pOj6p4xuPEW06Xp+hiBZrmMwmYybriWGNEEYyS7r&#10;1AGSQK8u1D9u34b6TeeHLW/Nzp91q1rb3c9tfX+m21xpqTuVjEsMl2skrZDZW1WcgDnqueg+NHh3&#10;Xta0Lw0PAYvrfX9GmIt9UudQuLO4hhMRjcGSbTb9Z94xuEsZJID7tyg1keC/gJZeF9I0OOHxb4x0&#10;a7j061stah0SORINX8ksV8x5bd5oyN7r5kEkUjKRuY7V2veenw369rf131D3uTX4rfj/AFsdn8OP&#10;FmvfGX4barcXceqeAdT/ALU1DTobyzWzedI4LuSJJYw5uYs7U2t5in5g5CgbTXEfD/Xtd8NeC4/E&#10;Hiv4j+LfEhvPFH9gwwtZaQixldWe0i4is4jtcKgkJJIBYxhWxj03wHoth4AsdTsra/13UbW81O61&#10;KOK+sD/ohnlaV4YjHAhMYd3YeYXf5iCxAAGXN8PfDk/he00FpNcFna66viFHFpJ5huBfG9Ck+Tjy&#10;/MOMYzt4zn5qqNlKLe1439Lq/wA7X+ZVS7jJR39633O3yvY5if8AawsVnuY7X4eeNdQCxajNaSW8&#10;FgBfx2FwILx4t92pURswOZRHvBHl7yQDBN+2x8MIPiNH4ROrwmRnSF9Q/tGwWOKZohKIzbG5F2fl&#10;K/Otu0YLYLjDY6Wx+F/hjT3s2jm15ja2Wr2KbrSTmPUbmO4nJ/c/eV41CdgCchjzWTo/wR8PaHeN&#10;HZeIPGUPhucpJe+F1hIsL2ZYVhMshFt543qiF4klWJ2BLRnc+6Nfw/G738uW2y+J9tnL4Y236/ha&#10;3z38r2toaGj/ALSOkahPYw33hrxFoD6nJZnSxqUNsDqFvczpBHcxiOdyiBpYiyS7JVDrmPPFSad8&#10;bLrXPjPp3hHTvD17Loz22qC81SQQKsNxaTwRcfv95Q+YRxGSS8fQB8YEfwF0P+znt5/Fnja8u7eK&#10;2t9G1G4tImuNEhgnSeKO2/0PY+Hiiy1wszsIwGY851fB/wAJdI8G69o+s23iTxfe6hYvqMl1Je2a&#10;P/aZvXjkmE4FoNoEkSOoh8oKRt+58tXG3Om9ve/G3J81q5dL7aGfv8rvvp+F+b73ZR8t7M9iorM/&#10;4SC1/wCeV9/4AT//ABFH/CQWv/PK+/8AACf/AOIqTQNJ/wCP/Wf+vtf/AERFWnXOaZrlsl7qxMd5&#10;h7pWGLKYn/UxDnCcHjofY9xWh/wkFr/zyvv/AAAn/wDiKANOisz/AISC1/55X3/gBP8A/EUf8JBa&#10;/wDPK+/8AJ//AIigDTorM/4SC1/55X3/AIAT/wDxFH/CQWv/ADyvv/ACf/4igDTorM/4SC1/55X3&#10;/gBP/wDEUf8ACQWv/PK+/wDACf8A+IoA06KzP+Egtf8Anlff+AE//wARR/wkFr/zyvv/AAAn/wDi&#10;KANOisz/AISC1/55X3/gBP8A/EUf8JBa/wDPK+/8AJ//AIigDTorM/4SC1/55X3/AIAT/wDxFH/C&#10;QWv/ADyvv/ACf/4igDTorM/4SC1/55X3/gBP/wDEUf8ACQWv/PK+/wDACf8A+IoA06KzP+Egtf8A&#10;nlff+AE//wARR/wkFr/zyvv/AAAn/wDiKANOisz/AISC1/55X3/gBP8A/EUf8JBa/wDPK+/8AJ//&#10;AIigDTorM/4SC1/55X3/AIAT/wDxFH/CQWv/ADyvv/ACf/4igDTorM/4SC1/55X3/gBP/wDEUf8A&#10;CQWv/PK+/wDACf8A+IoA06KzP+Egtf8Anlff+AE//wARR/wkFr/zyvv/AAAn/wDiKANOisz/AISC&#10;1/55X3/gBP8A/EUf8JBa/wDPK+/8AJ//AIigDTorM/4SC1/55X3/AIAT/wDxFH/CQWv/ADyvv/AC&#10;f/4igDTorM/4SC1/55X3/gBP/wDEUf8ACQWv/PK+/wDACf8A+IoA06KzP+Egtf8Anlff+AE//wAR&#10;R/wkFr/zyvv/AAAn/wDiKANOisz/AISC1/55X3/gBP8A/EUf8JBa/wDPK+/8AJ//AIigDwn42/8A&#10;Jd/B3/XnL/6TX9fGn/BSb/kB/DD/AK+dX/8AQbCvsT4w3kd98c/B7xrKqi0lXE0LxH/j1v8AswBx&#10;718ef8FJ/wDkB/DD/r51f/0Gwr1aP+6y9Tzan+8r0PZvAv8AyQWw/wCye2v/AKZY6peEf+QM3/X3&#10;df8ApRJV3wL/AMkF0/8A7J7a/wDpljql4R/5Azf9fd1/6USUsdtT/wAKDB71PU2qKKK8s9IKKKKA&#10;CiiigAooooAKKKKACiiigAooooAKKKKACiiigAooooAKKKKACiiigAooooAKKKKACiiigAooooAK&#10;KKKACiiigAooooAKKKKACiiigAooooAKKKKACiiigD0b4D/8jtN/14zf+y1sfEb/AJKVb/8AYIH/&#10;AKOasf4D/wDI7Tf9eM3/ALLWx8Rv+SlW/wD2CB/6Oas5fEilszOooorQk9T0jxx4c+HvwzsdX8U6&#10;/pfhrSVdomv9YvY7SAO0r7VMkjBcnsM81y/7SHji+8N6T4DbS/Emu6BY6zr4tLvUPCekJq989v8A&#10;YLuZRDAbW63AyQxElYmIUE5Aya7XwDrEFr4TsYnjumZfMyY7SV1/1jHhlUg/nWb8S/C1p8RrfQzH&#10;rviXwtqGi6h/aVlqWi6cjTJJ5E0BBW5tZo2UxzyDBTOcEEYpev8AX9f1cuLWt+z++zt+Jx+m/HCx&#10;+HfhfTzqs/j/AMYDVHkTTNR8QaFb6Ze315vCJpsduYbNlmblk8yFEZQ7eaQpxrS/tLaPZ+KtU0u/&#10;8NeItM0nStRTSb/xLdJajTra7e3jnWJitwZjlZY13rEUDMAWFZeq/BHT/Fawf8Jb438ceLprJWfS&#10;59R0+1gbTLskFL2AWthCv2iPGEZw4ALDbhmzmaH8DEuvGHizUPFfiPXta8PapraarB4bFgosp2Sz&#10;t4FmuStmkxl3xM2xZfK4Q7ewPebe22n3r8bc3/kt/tGT0St3/R/hfl/8m/ulbw9+3d8PvFtnfyaH&#10;Z6jrd1DNZxWun6XfaXeXF8Lq4S3hdVhvGEAMkkeVuTC6h8lRhsdTJ8f7fSby8tYvD3i7xFrVxrza&#10;RFocMWniW3nXTo7x4kkM0cQjWMsS8kpJcsoYgoKr6X8E9Hs9PsNPvvF/jvXdP0y5sZtMtNSTMdil&#10;pOk0USiO1TzRmKNTJP5kxUEeYCzE79n8O/Ddj4sk8QpLrpvX1qbXTG1pJ5fnyWK2TLjyc7PLUEDO&#10;d3OccVp7vLK29nb/AMl5fn8XN57aGb9pdeq/9uv8r2t5b6nJzftmeDdP8JS+JNX0rWfD2ky2FnqO&#10;lz6y1laLq0dy2xBCz3IWMh8KxuDCoyG3FDvqHS/20PCniLSbO98P+Hte8SvLaX19cQaNNptytlFZ&#10;vCtwZJ1vPs74E8bARSybgSBlgVrTufgR4Rm8O+HNLhv/ABRZS+HdKtdM0rUre3YXNqbZ0eG4BNuU&#10;aUGMZDKY2VmVkKsRV22+EuitNJdap4g8YeINTm0i/wBHuNQ1OAtJLFdtEZGCJbrHGy+QgVYkSMfM&#10;ShZiaiV7Sa396348l/XTm26WtqbSXv2i/d09bac3/A+d+hufCn4nX/xE1zxzb3Giz6fpui6pHaaf&#10;eyeUFvIXtYJg2Fldt2Zc/MqfK8YxuDgei1574F8K6Z4B1TXrqx1HxBdW2rPbytp93YEw28kVvHbl&#10;4ytusmXSKPcHdhlflC5IPX/8JBa/88r7/wAAJ/8A4irly6KPZflr+JMea3vb/wBfkadFZn/CQWv/&#10;ADyvv/ACf/4ij/hILX/nlff+AE//AMRUFGnRWZ/wkFr/AM8r7/wAn/8AiKP+Egtf+eV9/wCAE/8A&#10;8RQBp0Vmf8JBa/8APK+/8AJ//iKP+Egtf+eV9/4AT/8AxFAGnRWZ/wAJBa/88r7/AMAJ/wD4ij/h&#10;ILX/AJ5X3/gBP/8AEUAcJ8ZPEmo+DfhH8U9d0i7ew1TTbG5urW6jiWVopEs42VgjKysQQDgqQfQ1&#10;594a+N2lfDnT7rXPEXiz4oeJdAzHBdah4w8HppFtpjsGMbAf2dZySea4EQ2CYB2jDbN6lvT/ABVp&#10;el+P/C/jPw1qD6pa2WtJJZyz2VnJ50aSW0aFl3RMqsOSNynscEHnitS+B9l4ut4tP8c+PPHPxA8O&#10;q2+TQNb0uyhs53CkI0n2TToJG2Eh1BfAdUbBKgiddbeX/B+dtvO2pTtZfP8AS39fgXdN/ag0651Z&#10;bXUfBPizw/Yx6lbaPfatqkdkttp97cRQyQQTbLppMsbiGPdGjqruAzLya5LQf2/Pht4ouru10eG/&#10;1i8V4VsbXTbzTbufUVluorVWSKK7Z4P3k8RK3Qgfa+dvyuFn8E/AE6R4h1a48R+NfFviLRZNattV&#10;t9JurVGivJILW2jhnu2WySUyrJAG2xyCNtiFlYl87mkfArQNJt7GwPifxveaFpc9rJo+hzRbbPTI&#10;7e5iuI4Y1jtVaVQYY0DXDSyKilVddzFtY8t4822l/Syv80726W31Jez7/wDD/ha36GTpH7YFm0Cx&#10;XfgvxZeXq3Cw3QtLKyjWykm1C5sraCQfbnDyGa3MZaJnXJDny0J2Q+Kf28fhx4LXSU1uO80u7uop&#10;Zr2yvr/TLafTEjuZLaQyJJeKZyJIJhttPtDER5AO5N3Saf8AA3wfptxqE0Vz4kZr3ULTUpN9q5Ak&#10;t9Sn1BAP3H3TLcupBydgUAg5Y12+BPh+1vJLrRfE3jbwzNdm4TU5NHhEUmpQS3c115MkjWrPGEe5&#10;uAkkDRSqsp/eEgESrXV+/wCFtPx362Hpr+H6/ht0vvoYXxA/bCTRfA+u6zoHgjxDciFdSttK1S9j&#10;sxYXt7Z+d5kYX7WsxTbbyybyqqyoQG3kKfoTSbyXUdLs7qezm06eeFJXs7goZIGKglGKMyFgTg7W&#10;YZHBI5ryDxJ8DvCHifwTF4YubrxJFYxXeqXqTQ2z+cJL9LpJuWgIIX7ZIUyOCqbt2CGu6h4s+Jvh&#10;+eLTdD8MaN4q0y1hiiTWfEGt3thfXbBFDySwW+jvEjFt33G2nqFXO0Gm39f1/wADzJ10fr+lv69f&#10;I8/+EvjTV/Hfi69gv/iP8So9QOtavZppsHg6FNDjjhubiKJVv20kodscaEE3Jy42kkkqaOpat478&#10;D+G/jtrtx8WfE2sL4GWeLT7fUNP0fym/4lNtdCWXybCN2dZJ3ICsFIVQVbnPpPg/4ay+C9YNxp/x&#10;E8dDRm1C51FvDkmlWL2W6eZ5pI/M/s4XGzfIxH77d0G6tXVvh94c1jSPiFp00muLB43cyai0dpIG&#10;iJs4bT9zmE7f3cCH5g3zFj0wAo6Lz5bd9br9L9TROLm3La/6/wBdDL+BHxF1X4zX2v8Ai0313pfh&#10;23uX0iy8LXdh9muYmjIY3d2ssYmSWUMrxxghRC6MwZn+T2GuCsPDOi6T8Qr/AMX2MutWl5qNjHZX&#10;9lHZSfZbxoz+6nkUw7vORSyBlYZVsMG2pt6r/hILX/nlff8AgBP/APEU3ayt/X/D7+W3Qyimr3/r&#10;/htvO1+pp0Vmf8JBa/8APK+/8AJ//iKP+Egtf+eV9/4AT/8AxFIo06KzP+Egtf8Anlff+AE//wAR&#10;R/wkFr/zyvv/AAAn/wDiKANOisz/AISC1/55X3/gBP8A/EUf8JBa/wDPK+/8AJ//AIigDTorM/4S&#10;C1/55X3/AIAT/wDxFH/CQWv/ADyvv/ACf/4igDTorM/4SC1/55X3/gBP/wDEUf8ACQWv/PK+/wDA&#10;Cf8A+IoA06KzP+Egtf8Anlff+AE//wARR/wkFr/zyvv/AAAn/wDiKANOisz/AISC1/55X3/gBP8A&#10;/EUf8JBa/wDPK+/8AJ//AIigDTorM/4SC1/55X3/AIAT/wDxFH/CQWv/ADyvv/ACf/4igDTorM/4&#10;SC1/55X3/gBP/wDEUf8ACQWv/PK+/wDACf8A+IoA06KzP+Egtf8Anlff+AE//wARR/wkFr/zyvv/&#10;AAAn/wDiKANOisz/AISC1/55X3/gBP8A/EUf8JBa/wDPK+/8AJ//AIigDTorM/4SC1/55X3/AIAT&#10;/wDxFH/CQWv/ADyvv/ACf/4igDwr42f8l48Hf9ecv/pLf18a/wDBSj/kB/DD/r41f/0Gwr7D+MF5&#10;HffHTwe8ayqotJlxNC8R/wCPW/7MAce9fHn/AAUp/wCQJ8MP+vjV/wD0Gwr1aP8AusvU8yp/vK9D&#10;2bwL/wAkD0//ALJ7a/8Apljqj4R/5Azf9fd1/wClElX/AAL/AMkB0/8A7J7a/wDpljqh4R/5Azf9&#10;fd1/6USUY7al/hQ8HvU9Taoooryj0gooooAKKKKACiiigAooooAKKKKACiiigAooooAKKKKACiii&#10;gAooooAKKKKACiiigAooooAKKKKACiiigAooooAKKKKACiiigAooooAKKKKACiiigAooooAKKKKA&#10;PRvgP/yO03/XjN/7LWx8Rv8AkpVv/wBggf8Ao5qx/gP/AMjtN/14zf8AstbHxG/5KVb/APYIH/o5&#10;qzl8SKWzM6iiitCT1PSPHHhz4e/DOx1fxTr+l+GtJV2ia/1i9jtIA7SvtUySMFyewzzXL/tIeOL7&#10;w3pPgNtL8Sa7oFjrOvi0u9Q8J6Qmr3z2/wBgu5lEMBtbrcDJDESViYhQTkDJrtfAOsQWvhOxieO6&#10;Zl8zJjtJXX/WMeGVSD+dZvxL8LWnxGt9DMeu+JfC2oaLqH9pWWpaLpyNMknkTQEFbm1mjZTHPIMF&#10;M5wQRil6/wBf1/Vy4ta37P77O34nH6b8cLH4d+F9POqz+P8AxgNUeRNM1HxBoVvpl7fXm8Immx25&#10;hs2WZuWTzIURlDt5pCnGtL+0to9n4q1TS7/w14i0zSdK1FNJv/Et0lqNOtrt7eOdYmK3BmOVljXe&#10;sRQMwBYVl6r8EdP8VrB/wlvjfxx4umslZ9Ln1HT7WBtMuyQUvYBa2EK/aI8YRnDgAsNuGbOZofwM&#10;S68YeLNQ8V+I9e1rw9qmtpqsHhsWCiynZLO3gWa5K2aTGXfEzbFl8rhDt7A95t7bafevxtzf+S3+&#10;0ZPRK3f9H+F+X/yb+6VvD37d3w+8W2d/JodnqOt3UM1nFa6fpd9pd5cXwurhLeF1WG8YQAySR5W5&#10;MLqHyVGGx1Mnx/t9JvLy1i8PeLvEWtXGvNpEWhwxaeJbeddOjvHiSQzRxCNYyxLySklyyhiCgqvp&#10;fwT0ez0+w0++8X+O9d0/TLmxm0y01JMx2KWk6TRRKI7VPNGYo1Mk/mTFQR5gLMTv2fw78N2PiyTx&#10;Ckuum9fWptdMbWknl+fJYrZMuPJzs8tQQM53c5xxWnu8srb2dv8AyXl+fxc3ntoZv2l16r/26/yv&#10;a3lvqcnN+2Z4N0/wlL4k1fStZ8PaTLYWeo6XPrLWVourR3LbEELPchYyHwrG4MKjIbcUO+odL/bQ&#10;8KeItJs73w/4e17xK8tpfX1xBo02m3K2UVm8K3BknW8+zvgTxsBFLJuBIGWBWtO5+BHhGbw74c0u&#10;G/8AFFlL4d0q10zStSt7dhc2ptnR4bgE25RpQYxkMpjZWZWQqxFXbb4S6K00l1qniDxh4g1ObSL/&#10;AEe41DU4C0ksV20RkYIluscbL5CBViRIx8xKFmJqJXtJrf3rfjyX9dObbpa2ptJe/aL93T1tpzf8&#10;D536G38LfifqHxC1jx3BPos+nadompx2mnX0nlBbyF7SGYNhZXbdmXd8yp8rxjG4OB5F+z78YHuP&#10;h3b+OPFnj/4g648Xh+HUNS0/WvCKWGmCaRUJ+xzppkH2g7ztjVJ5AwYH5uGr2DwP4T0vwHqWv3Nl&#10;qPiC6tdYa3kbT7uwJht5IreO3LxFbdZMukUe4O7DK/KFyQY7XwJ4Yg+Edn8OZYtYu9AtdMh0pJJb&#10;WcXBjiRVR96RriQbVYMoGGAIAq5csb8uukUvWzu+29un3BG/JaW97/8AA7+X+ZyGofHy7vPHHgvS&#10;5NN1XwRN/as8Wu6Nrkdo8/2X+zbu4hk3wSzx7C8GQY5N2YmVgOQcC8/a8tPD+taprvibR9a8J+D4&#10;9CsrvTYdcfTbZtSmubmRIpIpPtJWIOoUYuZIdnVwnJrq7H4J+HG1a01bX9a8VeL9ZhuHmm1DWLFF&#10;e6jNpNarBIlvaxRiJY7mYgIiks5LFqyof2d9BxNJeeMvH2qX0dvaW2l391Cnn6QtrK0tubcpZqHZ&#10;WZgWnEpkUlZPMHFZO/tIvovytJP56rl6XvfoRG/JK+7/ADumvla9+trW6mp8P/2rvDXxS1Lw5YeG&#10;NG1bWbjVxdvM9jcafcQaaltLDHM088d00TgG4hI+zvMSG4GVYD2uvL/CngHTPDfiWw8RXeveLPEm&#10;u2tldWL32sW7OZlnlhkdikduiR4+zxhViVEA3HaWYtXe/wDCQWv/ADyvv/ACf/4itXblj36/e9vK&#10;1vPuEea7vt09LdfO/wAjTorM/wCEgtf+eV9/4AT/APxFH/CQWv8Azyvv/ACf/wCIqCzTorM/4SC1&#10;/wCeV9/4AT//ABFH/CQWv/PK+/8AACf/AOIoA4b4weIdT8J/Cf4o61o14dP1awsri5tLpY0kMMq2&#10;cZVwrgq2CAcMCOOQa8i0744eOda8efC3QtO1SCeaC3vbDxTay2sa/b9SSC9SH5tuYl87TZ3ITbxI&#10;nbiva/Eum6V488N+MfDmo/2nDYayr2k0lpZyiVY3t40YqTGwVuuNw9DjBrMl+F/gr/hIk1y1sNV0&#10;7UDqj6xcSWlvcobm4eyezLMdhKgROSBGUw43dS2Vbf0/HVfq36pXT6VfRfP9P8rejfU8M8O/Hbxt&#10;ptumlX2u+JLvWpj4dubtvEvhuPS5LGafV7e0vrWBTBGJbcpNtSQCTGGKzyHGz6H0nxPqd18dfFHh&#10;6W53aPZeHdKv4Lby1Gyaa51BJX3Y3HcsEQwTgbeAMnPIab8EfD0Nrr41fxB4y8Uahqtta2aaprEJ&#10;e6sYbaQy2yQmO2Rcxyt5m+RXd2A8xpAAK6jwD4XtPBN5qmo3mueJPFuu6ksMVxq+tacqTGGLeYog&#10;ltawxBVMspyI9xLnLHAxopLls1rq/v2XXZefzb1c7RlHvb5W5bv5tP79lseiUVmf8JBa/wDPK+/8&#10;AJ//AIij/hILX/nlff8AgBP/APEVAGnRWZ/wkFr/AM8r7/wAn/8AiKP+Egtf+eV9/wCAE/8A8RQB&#10;p0Vmf8JBa/8APK+/8AJ//iKP+Egtf+eV9/4AT/8AxFAGnRWZ/wAJBa/88r7/AMAJ/wD4ij/hILX/&#10;AJ5X3/gBP/8AEUAadFZn/CQWv/PK+/8AACf/AOIo/wCEgtf+eV9/4AT/APxFAGnRWZ/wkFr/AM8r&#10;7/wAn/8AiKP+Egtf+eV9/wCAE/8A8RQBp0Vmf8JBa/8APK+/8AJ//iKP+Egtf+eV9/4AT/8AxFAG&#10;nRWZ/wAJBa/88r7/AMAJ/wD4ij/hILX/AJ5X3/gBP/8AEUAadFZn/CQWv/PK+/8AACf/AOIo/wCE&#10;gtf+eV9/4AT/APxFAGnRWZ/wkFr/AM8r7/wAn/8AiKP+Egtf+eV9/wCAE/8A8RQBp0Vmf8JBa/8A&#10;PK+/8AJ//iKP+Egtf+eV9/4AT/8AxFAGnRWZ/wAJBa/88r7/AMAJ/wD4ij/hILX/AJ5X3/gBP/8A&#10;EUAadFZn/CQWv/PK+/8AACf/AOIo/wCEgtf+eV9/4AT/APxFAGnRWZ/wkFr/AM8r7/wAn/8AiKP+&#10;Egtf+eV9/wCAE/8A8RQBp0Vmf8JBa/8APK+/8AJ//iKP+Egtf+eV9/4AT/8AxFAGnRWZ/wAJBa/8&#10;8r7/AMAJ/wD4ij/hILX/AJ5X3/gBP/8AEUAeFfGr/kvPg3/rzl/9Jr+vjb/gpV/yBfhh/wBfGr/+&#10;g2NfYfxevI7746+DnjWVVFpKuJoXiP8Ax63/AGYA496+Pf8AgpX/AMgX4Yf9fGr/APoNjXq0f91l&#10;6nmVP95Xoey+Bf8AkgOn/wDZPbX/ANMsdUPCP/IGb/r7uv8A0okrQ8Cj/iwOn/8AZPbX/wBMsdZ/&#10;hH/kDN/193X/AKUSUY7an/hQ8HvU9Taoooryj0gooooAKKKKACiiigAooooAKKKKACiiigAooooA&#10;KKKKACiiigAooooAKKKKACiiigAooooAKKKKACiiigAooooAKKKKACiiigAooooAKKKKACiiigAo&#10;oooAKKKKAPRvgP8A8jtN/wBeM3/stbHxG/5KVb/9ggf+jmrH+A//ACO03/XjN/7LWx8Rv+SlW/8A&#10;2CB/6Oas5fEilszOooorQk9T0jxx4c+HvwzsdX8U6/pfhrSVdomv9YvY7SAO0r7VMkjBcnsM81mf&#10;Gj4ot8O5/h1qEM97No+qa+bS+TR9Mm1Oa5tzp15KojigjklYeZFC2Y1yApJO3dXQeAdYgtfCdjE8&#10;d0zL5mTHaSuv+sY8MqkH86f4j0/SPE+q+Gr+6/tWObQNQbUrVYbKYK8htp7ch8xHK7LhzgYOQvOM&#10;guO+paa1v2f32dvxPnrxV8ftY8QTXj6f4j8YeGdCk8fxaIkumeEJG1iGz/sAXZiSxubCWY5uRuLN&#10;AzbCSCEwRveJvi1rXwd8B6V4/TxF4o8e+GvMnsb7SfF2j2+iao8jnMM8SNaWZVYjG3mBo8eS0koJ&#10;8nDdr4q+Euj+ItSutTsfEXizw1rE2vp4jTUNLsI3khuF04aftRbi0ljMZgByGVjuJIYcAW/Dnw7t&#10;NN8SWuu+IfFfi7x5f2dtLbWf/CQadAkNqJcea6RWtnAhkZQE3sGITcqkB33Ds0raaL/0lX+9316N&#10;31a1qo4txaXSz6a3evyTXraxjfFLxB4v+H/7OsGo6j4quP8AhKJL7S477WvD2mR3LxLdajBHMtnb&#10;mGXzAkczxxBo5HYKhIdySYdB8eDRtH0AN4y8fa/caxqF5BaTeKPDttpU2+KxmmMcsL2Fq4hAiLq6&#10;x7i+AWKblrpbX4ceHrXwDZeDhd+IpNGsdSt9RslltpGktlt7xLuC2RjD/qUaNI1DZYRgLuyARseL&#10;/D+ieNNT8P318dYil0Wee4t1t7KUKzS20tswfMRyAkzEYxyB1GQZqe9Tmo7u9vLRW/G+33siL0hz&#10;bp6+f5f10R43o/7bPhDwj4f+Hel+MdVS68T6toOl3+qXIvtOtfs73MSESNBLcRSy7m3NttYpSo6q&#10;MqD9O14hp/wP0LQTpKaH4o8b+H7W102x0m+ttNj8tdWgtF2QmdzbGSN9pKmS2aFmBAJwqbfXP+Eg&#10;tf8Anlff+AE//wARW9SUZSk493919DmpRnGMVPol99tTTorM/wCEgtf+eV9/4AT/APxFH/CQWv8A&#10;zyvv/ACf/wCIrE3NOisz/hILX/nlff8AgBP/APEUf8JBa/8APK+/8AJ//iKANOisz/hILX/nlff+&#10;AE//AMRR/wAJBa/88r7/AMAJ/wD4igDTorM/4SC1/wCeV9/4AT//ABFH/CQWv/PK+/8AACf/AOIo&#10;A06KzP8AhILX/nlff+AE/wD8RR/wkFr/AM8r7/wAn/8AiKADSf8Aj/1n/r7X/wBERVp1zmma5bJe&#10;6sTHeYe6VhiymJ/1MQ5wnB46H2PcVof8JBa/88r7/wAAJ/8A4igDTorM/wCEgtf+eV9/4AT/APxF&#10;H/CQWv8Azyvv/ACf/wCIoA06KzP+Egtf+eV9/wCAE/8A8RR/wkFr/wA8r7/wAn/+IoA06KzP+Egt&#10;f+eV9/4AT/8AxFH/AAkFr/zyvv8AwAn/APiKANOisz/hILX/AJ5X3/gBP/8AEUf8JBa/88r7/wAA&#10;J/8A4igDTorM/wCEgtf+eV9/4AT/APxFH/CQWv8Azyvv/ACf/wCIoA06KzP+Egtf+eV9/wCAE/8A&#10;8RR/wkFr/wA8r7/wAn/+IoA06KzP+Egtf+eV9/4AT/8AxFH/AAkFr/zyvv8AwAn/APiKANOisz/h&#10;ILX/AJ5X3/gBP/8AEUf8JBa/88r7/wAAJ/8A4igDTorM/wCEgtf+eV9/4AT/APxFH/CQWv8Azyvv&#10;/ACf/wCIoA06KzP+Egtf+eV9/wCAE/8A8RR/wkFr/wA8r7/wAn/+IoA06KzP+Egtf+eV9/4AT/8A&#10;xFH/AAkFr/zyvv8AwAn/APiKANOisz/hILX/AJ5X3/gBP/8AEUf8JBa/88r7/wAAJ/8A4igDTorM&#10;/wCEgtf+eV9/4AT/APxFH/CQWv8Azyvv/ACf/wCIoA06KzP+Egtf+eV9/wCAE/8A8RR/wkFr/wA8&#10;r7/wAn/+IoA06KzP+Egtf+eV9/4AT/8AxFH/AAkFr/zyvv8AwAn/APiKANOisz/hILX/AJ5X3/gB&#10;P/8AEUf8JBa/88r7/wAAJ/8A4igDTorM/wCEgtf+eV9/4AT/APxFH/CQWv8Azyvv/ACf/wCIoA8L&#10;+NH/ACXrwb/15y/+kt/Xxv8A8FLf+QL8MP8Ar41f/wBBsa+wvi5eR33x28GvGsqqLWVf30LxH/j1&#10;v+zAHHvXx9/wUu/5Avwv/wCvjV//AEGxr1aP+6y9TzKv+8x9D2bwL/yb/p//AGT21/8ATLHWb4R/&#10;5Azf9fd1/wClElafgYf8Y/6d/wBk9tf/AEzR1meEf+QM3/X3df8ApRJSx21P/Ch4Pep6m1RRRXln&#10;pBRRRQAUUUUAFFFFABRRRQAUUUUAFFFFABRRRQAUUUUAFFFFABRRRQAUUUUAFFFFABRRRQAUUUUA&#10;FFFFABRRRQAUUUUAFFFFABRRRQAUUUUAFFFFABRRRQAUUUUAejfAf/kdpv8Arxm/9lrY+I3/ACUq&#10;3/7BA/8ARzVj/Af/AJHab/rxm/8AZa2PiN/yUq3/AOwQP/RzVnL4kUtmZ1FFFaEnqekeOPDnw9+G&#10;djq/inX9L8NaSrtE1/rF7HaQB2lfapkkYLk9hnmqHxz17xFYeE9Hu/DE2sRadcX8Y1bVfC1jBqOo&#10;2liY3bz7aCVJFl/eCEMFimfYzlIycFdzwDrEFr4TsYnjumZfMyY7SV1/1jHhlUg/nUXjnTU8ZWVq&#10;ln4h8VeE761l82HUNDtmEgyCrK8U8EsMqkE8SRtg4ZdrAES72/r8f6WhSev3/wBf1fU8cuP2wvBf&#10;wk8M6bB4h8ZXHjTULma5KNqEdh4f1KCCJlVxeQ3s1mvnIzAbI40dgVKw4BY7nhP47az4w+IwmFtP&#10;p/gqHWJNIguGS28i/il0yK9t7ksJXlUrskHIjBW5jBUsp23D8DdJguItT0/xl460nxTIJk1HxLZ2&#10;sX23VUlKFknV7NoAB5UYQxRRtGFwhUM27Vf4TeH5I/EVu2r+KpLHWbyxv2tZrdpRbTWyRR745Xtz&#10;KxlSCMSea8mcErtLEm47e9vb5XuvS/u7Xs73v0M9b6bfjtp367+SVnc5rVP2lJLfw74f1/WIf+EK&#10;s7a6vb/X7eZ1uGi02C2MkeXZFCvKbnT2IA+XzGQMcbjBZ/txeB9R8C6j4otLGW5tdNv4rG+hTxF4&#10;fC2plRmidro6mLQhtrKFWcyZHKAc12/iz4Y+EvGuqa3earHrUi6rpR0mS2htZokhUsrNNEyxCRJj&#10;5cHzBsDyIyACCTiXXwfW9isbmf4kfEKfxJY3RuLbxFLY2r3MKmF4mhSA6ebVVKu2WWASE4y5wBU9&#10;Hby/PX70r+V9Lvene6/rS1/wbtfd2V9NsHwd+1Rp/in4qf2Zpr3mvWuvaHo+p6FoFitr9qSOZrv7&#10;VcuxkVfKjWOLe/mMuQoj3tIofmvCfxq1mDxtcXmp+OfEslvF4s1XTL3Tda8Ox2nh61sIbu5ijMGo&#10;iyi8yYLFCFUXUrM5ZSh5Kd1of7PfhHw9Hp0lrq3is6rp8WnR2uryWoa6ia0NxiQf6Ns3Spd3EcmV&#10;2skhACnmpIvgXosl5dwaj4q8Zax4UudWuNZfwjeafANO+0TXD3Jy8dklyyLNIXCtMRwAdwGKcr3v&#10;Hf8ADp/wV381fQX8Np7u3rtJP8Wn+jtrr6P+0jpGoT2MN94a8RaA+pyWZ0salDbA6hb3M6QR3MYj&#10;ncogaWIskuyVQ65jzxUHib9pzSPD+rXGmWvhXxLr95bJqM9wmmxWgWKGxliiuJWaa4jXaDMpAB3M&#10;AcLkYrLj+Auh/wBnPbz+LPG15d28Vtb6NqNxaRNcaJDBOk8Udt/oex8PFFlrhZnYRgMx5zb0P4H+&#10;GNH+1yzav4s1a9vLDVLC6vb62zLML+WOW4lIS2VVfdENoVQigkBcYAmV9XHopb9duRP/ANv837um&#10;0x5vtd47f+Tv/wCR8lrqR+Ivj5dal438LaP4Z0TW30afxDBpt94l8q1GntutXna3AeX7RuwY/nWH&#10;aDld+QRXuFeKWvwV0Kx8UaXqlt4j8YwaZp9/Hqsfh1LVfsD3iwGEzt/ovnZZSSyCURlyX2Bua9Y/&#10;4SC1/wCeV9/4AT//ABFUkoprzv8AK0V9107eW+rYe82m+36y/Rq/ntpY06KzP+Egtf8Anlff+AE/&#10;/wARR/wkFr/zyvv/AAAn/wDiKCjTorM/4SC1/wCeV9/4AT//ABFH/CQWv/PK+/8AACf/AOIoA06K&#10;zP8AhILX/nlff+AE/wD8RR/wkFr/AM8r7/wAn/8AiKADSf8Aj/1n/r7X/wBERVp1zmma5bJe6sTH&#10;eYe6VhiymJ/1MQ5wnB46H2PcVof8JBa/88r7/wAAJ/8A4igDTorM/wCEgtf+eV9/4AT/APxFH/CQ&#10;Wv8Azyvv/ACf/wCIoA06KzP+Egtf+eV9/wCAE/8A8RR/wkFr/wA8r7/wAn/+IoA06KzP+Egtf+eV&#10;9/4AT/8AxFH/AAkFr/zyvv8AwAn/APiKANOisz/hILX/AJ5X3/gBP/8AEUf8JBa/88r7/wAAJ/8A&#10;4igDTorM/wCEgtf+eV9/4AT/APxFH/CQWv8Azyvv/ACf/wCIoA06KzP+Egtf+eV9/wCAE/8A8RR/&#10;wkFr/wA8r7/wAn/+IoA06KzP+Egtf+eV9/4AT/8AxFH/AAkFr/zyvv8AwAn/APiKANOisz/hILX/&#10;AJ5X3/gBP/8AEUf8JBa/88r7/wAAJ/8A4igDTorM/wCEgtf+eV9/4AT/APxFH/CQWv8Azyvv/ACf&#10;/wCIoA06KzP+Egtf+eV9/wCAE/8A8RR/wkFr/wA8r7/wAn/+IoA06KzP+Egtf+eV9/4AT/8AxFH/&#10;AAkFr/zyvv8AwAn/APiKANOisz/hILX/AJ5X3/gBP/8AEUf8JBa/88r7/wAAJ/8A4igDTorM/wCE&#10;gtf+eV9/4AT/APxFH/CQWv8Azyvv/ACf/wCIoA06KzP+Egtf+eV9/wCAE/8A8RR/wkFr/wA8r7/w&#10;An/+IoA06KzP+Egtf+eV9/4AT/8AxFH/AAkFr/zyvv8AwAn/APiKANOisz/hILX/AJ5X3/gBP/8A&#10;EUf8JBa/88r7/wAAJ/8A4igDTorM/wCEgtf+eV9/4AT/APxFH/CQWv8Azyvv/ACf/wCIoA8N+M3P&#10;x88Fj/pzl/8ASW/r44/4KZDbo/wv/wCvjV//AEGxr7B+LF5HffHrwY8ayqotZVxNC8R/49b/ALMA&#10;ce9fIP8AwU2GNI+F3/XfV/8A0Gxr1aP+6y9TzKv+8x9D2TwP/wAm+6d/2Ty1/wDTMlZXhH/kDN/1&#10;93X/AKUSVqeBv+TfNP8A+ye2v/pmSsvwj/yBm/6+7r/0okpY7an6FYPep6m1RRRXlnohRRRQAUUU&#10;UAFFFFABRRRQAUUUUAFFFFABRRRQAUUUUAFFFFABRRRQAUUUUAFFFFABRRRQAUUUUAFFFFABRRRQ&#10;AUUUUAFFFFABRRRQAUUUUAFFFFABRRRQAUUUUAejfAf/AJHab/rxm/8AZa2PiN/yUq3/AOwQP/Rz&#10;Vj/Af/kdpv8Arxm/9lrY+I3/ACUq3/7BA/8ARzVnL4kUtmZ1FFFaEnqekeOPDnw9+Gdjq/inX9L8&#10;NaSrtE1/rF7HaQB2lfapkkYLk9hnmqHxz17xFYeE9Hu/DE2sRadcX8Y1bVfC1jBqOo2liY3bz7aC&#10;VJFl/eCEMFimfYzlIycFdzwDrEFr4TsYnjumZfMyY7SV1/1jHhlUg/nUXjnTU8ZWVqln4h8VeE76&#10;1l82HUNDtmEgyCrK8U8EsMqkE8SRtg4ZdrAES72/r8f6WhSev3/1/V9Tz/4X/EfUdZ8deE9Hh8aX&#10;Pi3SLjTdckuZdS0ZdM1ATW1xpyRR3kJjjaOeMXEoIEUIZZEJj6Mef13V/HHiTwPF4gs/iTr3hu4X&#10;xrc+Hmt9LstLeF7Y6/JZox+0Wcrb0g2qCGAJUFgxyT2i/CfT7bTYGsPFvjLTfE63E1zP4shsIX1C&#10;6aYRrKJEks2ttrLDAu1YFCiFNu3nO3b+BfDtt4J0vwyJNce0sNQg1Q3T2srXFxcx3Qu2kkbytpMk&#10;wLMFVR8xChRjGqa9xNbNX89bv5W011egub93yJa66/8AgVl+KejtoZHx1vvF/gL4FsnhjxLc3Hi7&#10;7dpenW2t6nb2rSyvPqFvAzSIkKw/MsrKdsagZyADzXE6b+0Jr/iL4qabqWnx3B8DR+EJ7+50NYre&#10;G5n1ERWtyVM1w0axmKG4jXDSImZG3Ebcj2bxpp+keOtGh0y//tWGCK/stQDW9lMreZbXMVzGDmIj&#10;aXhUNxkgnBB5HGa98EfAetafdWcNnq+kwXMepCRbK0mOZb6SOSab97E+WDxIVU5QAbShXCiPst9b&#10;u3/gNv8AP0aTVivd5Uv6tp11fT7m732MDw5+2h4X8ZaTYz+HPDWu+I9TvNXbRYdJ0W80m9kMwtWu&#10;txuIr5rUJ5SMeZ8gjBAJGdJf2stAnvjHbeFfFN1YWtlbX+r6mlvarb6NHNNLDi4DXAkLRyW8wcQp&#10;Lt2E8jBrmda+AGpzeItC1XT/AIleM31OPXG1bUtfvNNtPt6oNOltEjt41037Nj50yHizguQ2cU6x&#10;/Z0tIPGuqufEniO28E3el6fY3Gi21oGbV5IZ7qadr13szIBI9xk+RLHu3SAgDAqlb+vT8u/Xtoc0&#10;udXt/Wv+W349joP+GmdL0Swto7fQ/F3i+4mj1i/doYLBJILaxvfs9wzlpoYwqMw2AZdkUEhnzneX&#10;9obTbjxlYaNZ+GPEV9pV5qMekr4mhjtV09Lt7fzxEwedbg4TALLCVDHbuyDilp/wZ8JaasixXHiJ&#10;hJp+r6ad1q/+r1G6FzOf9R95XGEPQL1DHmuIsfhJ4itvi9pt1BPd6b8PNN1JNXjsUvZ7g3F0lsYf&#10;NNr/AGZG0TOSSwF28WcsIt7bliN+dKW2n/pTv8uS1ra8z6q9tJX5W15/+kq3/k17305ezL/xU8ca&#10;pH8d7rw03jjx54W0qLQdPu7a38FeFY9XWSea5vY5HuJDpt2YhthiC7mjXhzzgka2sfF+TTfiHpGn&#10;2+uX6aXb+KbzS9bOpwWwjEcWiNebYmRAwiDeXJub5928Z2YFei2mn6RZ+ONU8VJ/ap1DUNPtdNlj&#10;aym8pY7eS4kQqPKzuJupMkkjAXAGDnlLj4S+Eb3xFNq9z/bly82s3Gty2slnIYZJZtP+wPGR5OfL&#10;8nnGc7jnOPlqrtJpb2dvW6t+FyqtpTTjteP3ctn/AOTf5kHwQ/ap8EfH7WtT0vwzPuubO3W8Qf2h&#10;YXXn27NtEoW1uZmh5K/JOIpBuGUyGx7FXmPw28EWvw3/AHY8VeM/EdnBbJY2FnrUTPFYW642xoIr&#10;eMykAKPNnMsuF+/8zbu7/wCEgtf+eV9/4AT/APxFVLl05f6/4NrX6XvbQiPNrzf1/TvbytfU06Kz&#10;P+Egtf8Anlff+AE//wARR/wkFr/zyvv/AAAn/wDiKgs06KzP+Egtf+eV9/4AT/8AxFH/AAkFr/zy&#10;vv8AwAn/APiKAOE+MniTUfBvwj+Keu6RdvYapptjc3VrdRxLK0UiWcbKwRlZWIIBwVIPoa8v0jxp&#10;rl/NpOhaF8R/iJe3/iLUotObUfGng2LSm02IW9xcyy2iyaXarLKy25QbxMiFlZk7N694q0vS/H/h&#10;fxn4a1B9UtbLWkks5Z7Kzk86NJLaNCy7omVWHJG5T2OCDzy0vwpk1LT2t9b+JXj/AF6aGWO6028u&#10;dMsYJtLuY87Z4Db6dEGbazKVmEkbKzKyEE0lvr5f8H+tPXs5fDZb6/pb+tfR7Oa/k8ZfDnX/AIfa&#10;Re+NrnxTZ6z4oeze61DTrWG8a1/su9nMMzwIkTETQIyvHFEQoCnd8zNy/wARvjVf+FtJ+KkV94y0&#10;/wAIm38Vaf4e0fWtT+zRQ6YlxYWE0khMoCOU865lHm7skBeRgV1r/DC0uvD7Wl94y8canrq36anb&#10;+Jbu3Vry0uEjMStDCLQWkaiNmQoLfa29mYM53VP4X+Gmi+G9X03VptX8Ta3qtrdXN/Pd6hZYN9dz&#10;QxwfaJlhto0DpBGIkEaogVmJVmO6n8V0+1v/AEl/fZSV99U9buz5rNNLpb53k79b7rTqlbSyOf8A&#10;Bv7Uln4m8F+GtR0vw7rXjm9uNIj1LV5PCaW1zFp673idzvnQzBpIbjZHbiWRhEcIcru3bn9pDRrG&#10;TVb658O+JIPB2mm6Sbxi1pE2miS2R2nUqspuUCGKVPMkgWMum0OSybse8+Bei/8ACTa7rWieLfHP&#10;hSbXZmfU4NEgWNLmNjuMIZ7R3iG9p5BJEyShrmUiQfIEnm+CPhy7n1Szutc8Y3Hg7UWupJvBrI6a&#10;aZLlHWdi6W4uXDmWV/Ledow77ggKptJNyV9m0/k+3olt576BFRi0nsvy+fW+/l5nKaZ+358OdY8P&#10;XWoWlvdXN7De2tiulW+raNPJI1wsrQt9ojv2tU3eRKNsk6PuVV2bnjD9jpP7TWi+JvHUng7TtB8R&#10;RaqlhHd3E1zawx/2e0tr9pjS5tzL9ph+UhfMeHyfM/d+Zv8AlqpcfBpL7QJ9PvPiX8Sr27keMJqM&#10;0cRKQpHJH9nNqLIWksbLLJv86CRnJUsxMcZSDQ/2e/CPh/XPDd5Bq3i2fTfDkCxaVol1AZrSzkFp&#10;9kMsLNbGaLdFw0Ucqwk/MY880qi5ozUfl93+f4+Woo6NN/07/l+mu+h518HPi54l1S1+GWqy+NvH&#10;XiifWtp1fS/EPhe20q0djpd3c7bKZtPtRKPNhXDrM6gBcsA2T1Wn/t5eAdS8P32owWF9Nc2uoWum&#10;jT7bVtFuTLLcJK0QF1FqD2iEi3lG2SdHJCqFJkjDdnrnwd8H+Ivh/wCGfBt+dem0bQbGTT4QLaVZ&#10;J4nsJbFhKwh6+VM5yoX5gD04PO/8M/2ki6rPc/En4jXeq6hHa27ak9lZoUt4FnRbc28enrbSxMtz&#10;LuSaGQElSMFVI0qtOUnDbp9/+Xf8xLZX3/q39K23npD4V/aXuzr3ib+1vDXic6Edcs7G11K4sLe2&#10;i0n7TZWTw21xFJLHO0hmuCGCRybC+GZQONDwb+1bpniKx0qWTw34imsJJtPsb/xILO1ttPt7q8gt&#10;5YQY2u3mwxuolxGJQhJDNgbjc0H4E+CfDPgh/Cmnt4gh0ltR0/U1X7NIWjks0tkhRT5OAhFnFkY7&#10;tgqMASeHfgj4Q8M+DR4ZtpvEM+njUdN1PdcWrmQyWUdqkSkiADYws4twxk7nwVyMJWV79OX8LXv/&#10;AOTeb0vcW/4/rb9DW+Hvx7s/iJ4otNJg8K+IdItdR06bVtK1fU1tFtdStY5IkMsSx3DzIG8+NlE0&#10;cZKtnA6Vzdz+154bj1rxJp1r4a8TaqdE1JdHe40+G1mjmvGu47UQYFxugfzJVKi5WHegaSPegLVy&#10;fwc+E/jTw14vuL/xBrF9o+i2Oh3OieH9P0+5OrPpkc0sT5ikk0i2IESwRqqz/ac4GThSH6q7/Z+8&#10;L6p44HijU9e8Y6tew3KXFjFfW4kFiovIbxoY5fsvnNC00Cfu5ZHVBkRiMYwJK8L7a37/ABafPl+V&#10;/uHLTmS3vp221+V/no/U474lftaajqnhW20/wn4O8a6LruqX8FlBeeVpBliCalDZ3oiE108RljeQ&#10;RBnUxl5EZS8asw+o7VHjtokeSSV1QBpJdu9jjknaAuT7AD0rxqf4G+D7i70e4a58SB9LvLi+hAtX&#10;wzzanDqThv3HIE0CKMYOwkZJww9X/wCEgtf+eV9/4AT/APxFKNvZ6/Fd/d0CXxabL+tTTorM/wCE&#10;gtf+eV9/4AT/APxFH/CQWv8Azyvv/ACf/wCIpAadFZn/AAkFr/zyvv8AwAn/APiKP+Egtf8Anlff&#10;+AE//wARQBp0Vmf8JBa/88r7/wAAJ/8A4ij/AISC1/55X3/gBP8A/EUAadFZn/CQWv8Azyvv/ACf&#10;/wCIo/4SC1/55X3/AIAT/wDxFAGnRWZ/wkFr/wA8r7/wAn/+Io/4SC1/55X3/gBP/wDEUAadFZn/&#10;AAkFr/zyvv8AwAn/APiKP+Egtf8Anlff+AE//wARQBp0Vmf8JBa/88r7/wAAJ/8A4ij/AISC1/55&#10;X3/gBP8A/EUAadFZn/CQWv8Azyvv/ACf/wCIo/4SC1/55X3/AIAT/wDxFAGnRWZ/wkFr/wA8r7/w&#10;An/+Io/4SC1/55X3/gBP/wDEUAadFZn/AAkFr/zyvv8AwAn/APiKP+Egtf8Anlff+AE//wARQB4d&#10;8Yv+TgPBX/XpL/6S39fHf/BTn/kE/C7/AK76v/6DY19e/Fe8jvvj34LkjWVVFrKv76F4j/x63/Zg&#10;Dj3r5C/4Kc/8gn4Xf9d9X/8AQbGvVo/7rL1PMq/7zH0PZPAv/Jvenf8AZPLX/wBMyVk+Ef8AkDN/&#10;193X/pRJWv4G/wCTedO/7J5a/wDpmSsjwj/yBm/6+7r/ANKJKMdtT/woeD3qeptUUUV5R6QUUUUA&#10;FFFFABRRRQAUUUUAFFFFABRRRQAUUUUAFFFFABRRRQAUUUUAFFFFABRRRQAUUUUAFFFFABRRRQAU&#10;UUUAFFFFABRRRQAUUUUAFFFFABRRRQAUUUUAFFFFAHo3wH/5Hab/AK8Zv/Za2PiN/wAlKt/+wQP/&#10;AEc1Y/wH/wCR2m/68Zv/AGWtj4jf8lKt/wDsED/0c1Zy+JFLZmdRRRWhJ6npHjjw58PfhnY6v4p1&#10;/S/DWkq7RNf6xex2kAdpX2qZJGC5PYZ5qx4u8SXej+LPBF3BqP8AxTupS3NldRIsbROzW7TwTmQj&#10;cAv2d1G04Pncg4BEvgHWILXwnYxPHdMy+Zkx2krr/rGPDKpB/OneN9M0jx5oJ0q//tWCHz4bgSWt&#10;jKJA0ciuAN0TDB27TxyGPTrU6/126+v4fqPT8/v6HmN3+0VdTaL4Z1a+spfCiJe3l3rVgB9sm+wQ&#10;2++JFOwfvJmutPO1RkGUoGJ+Y7kn7Sltb6jpui3PgPxZa+LL7UFsE8OSDTzdRhreW4WdpFuzb+UY&#10;4JuRMTmMrt3YB0vFHw08J+MNY1i/1OLWJRqel/2U9tHaSpHCpdWaaIiLespMUHzbsDyI8AEEnN0H&#10;4R6LpfiTS/Emp6/4s8T+JLG9+2f2rqtkiyT4tprZInS3tYoxGiXEpARFO5iWLVatf+v61ST7K7tr&#10;qZz5un9dfwbt3duxy3w4/ansZfBHi3UNZN74gbwnPrEmt6pYrapb2AgvrhLe0kLSRgTGFEPTaqgP&#10;K6B1Zukh/aesLzwv4Y1ax8EeKdTu/El++n6bpVidOmkuCtu9z5yXAvPsjwmJGYSJOy5+UkMCobY/&#10;BLw1ooum0bWvF2h3N5b3lvc3enRNFNN591LdxszfZ/vQSzzGLGBiRlkEikiuU1D9nlrO88PTeHfG&#10;XiXTdQTxNc+I9a8R/wBk2q6jcyy6fJaZSIacbXcR5QbMKkgMxJc5KW75u343/wAvu21epWqWnf8A&#10;Tr8+2/lsbuufti+D/DupeE7bUdNv7OHxH5SW9xdahpUDxStObd4WtZL1bqR4pQVfyYZBn7pbBxuT&#10;ftLaBY6brWuajomvaX4M06C5nj8WXMEJ068EDbJBGUlaSP5gQrTxxK+PkLAgnm7r9nXw5mKLTfFP&#10;jXRNPkW0/tOxs7KF01aS3uGuFluJJrJ5QzSOxbynjU7jgDJrU/4Uj4bmsdX0i513xlc+FL2K4it/&#10;DWx4bPTzM+93gaK3SYsHyyebLIIyf3YTC4h81nbz/wCB/wAD8RK+l/L/AIP/AAfwN/4HftBeGPj7&#10;p2q3Ph5vLm0uZIbu2/tCwvjHvXcjebY3FxCQwDcCTcNpyBxn02uD8B6T/wAIbBefb/E/izxhe3TK&#10;WvdetPmRVGFRIre2hhQckkrGGYn5mbC46n/hILX/AJ5X3/gBP/8AEVrK19Aje3vGnRWZ/wAJBa/8&#10;8r7/AMAJ/wD4ij/hILX/AJ5X3/gBP/8AEVJRp0Vmf8JBa/8APK+/8AJ//iKP+Egtf+eV9/4AT/8A&#10;xFAGnRWZ/wAJBa/88r7/AMAJ/wD4ij/hILX/AJ5X3/gBP/8AEUAadFZn/CQWv/PK+/8AACf/AOIo&#10;/wCEgtf+eV9/4AT/APxFAHCfGTxJqPg34R/FPXdIu3sNU02xubq1uo4llaKRLONlYIysrEEA4KkH&#10;0Ncr8PbfUvHmj6xBp3xa+KyXEYhf7Z4g8H2ekSQfeOIBdaLCkobGG+WTbhfu7snuPFWl6X4/8L+M&#10;/DWoPqlrZa0klnLPZWcnnRpJbRoWXdEyqw5I3KexwQeY/A+h3/hOa5bVPHvjLxnFNGI0t9c0izjS&#10;Ag/eQ2lhAxJHHzFh7VEk2pJb209RvZW/rb/gngcPxu8WfCT4KfCXx74h8TeKfiHceKkjub3SIdIs&#10;5Z5nbSbm4FtbR2dpGyq0yRnc24qEyWC7s/Rfwfl1nUPAmn6vrniO38S3usKNTWexjRLKCOVQ6Q2x&#10;VFZ4lUjDyZdsliRkKuPofw98N+H9D+HulW8muPb+B1RdOaWzkLyhbSS1HnEQgN+7lY/KF+YA9OK0&#10;fh54b0X4Z6Ve6VpEutPpM17NeWtjc2UjRaesh3NBBiIFYQ5dlVi23eVBChVXom4uc2tnt6dvV9/K&#10;3XVSSuuX5/j+W1vPyR3lFZn/AAkFr/zyvv8AwAn/APiKP+Egtf8Anlff+AE//wARWQGnRWZ/wkFr&#10;/wA8r7/wAn/+Io/4SC1/55X3/gBP/wDEUAadFZn/AAkFr/zyvv8AwAn/APiKP+Egtf8Anlff+AE/&#10;/wARQBp0Vmf8JBa/88r7/wAAJ/8A4ij/AISC1/55X3/gBP8A/EUAadFZn/CQWv8Azyvv/ACf/wCI&#10;o/4SC1/55X3/AIAT/wDxFAGnRWZ/wkFr/wA8r7/wAn/+Io/4SC1/55X3/gBP/wDEUAadFZn/AAkF&#10;r/zyvv8AwAn/APiKP+Egtf8Anlff+AE//wARQBp0Vmf8JBa/88r7/wAAJ/8A4ij/AISC1/55X3/g&#10;BP8A/EUAadFZn/CQWv8Azyvv/ACf/wCIo/4SC1/55X3/AIAT/wDxFAGnRWZ/wkFr/wA8r7/wAn/+&#10;Io/4SC1/55X3/gBP/wDEUAadFZn/AAkFr/zyvv8AwAn/APiKP+Egtf8Anlff+AE//wARQBp0Vmf8&#10;JBa/88r7/wAAJ/8A4ij/AISC1/55X3/gBP8A/EUAadFZn/CQWv8Azyvv/ACf/wCIo/4SC1/55X3/&#10;AIAT/wDxFAGnRWZ/wkFr/wA8r7/wAn/+Io/4SC1/55X3/gBP/wDEUAadFZn/AAkFr/zyvv8AwAn/&#10;APiKP+Egtf8Anlff+AE//wARQBp0Vmf8JBa/88r7/wAAJ/8A4ij/AISC1/55X3/gBP8A/EUAeHfG&#10;L/k4DwV/16S/+kt/Xx3/AMFOf+QT8Lv+u+r/APoNjX178V7yO++PfguSNZVUWsq/voXiP/Hrf9mA&#10;OPevkL/gpz/yCfhd/wBd9X/9Bsa9Wj/usvU8yr/vMfQ9n8D/APJvOn/9k8tf/TMlY3hH/kDN/wBf&#10;d1/6USVteBx/xjvp5/6p5a/+mZKxfCP/ACBm/wCvu6/9KJKMdtS/woeC/wCXnqbVFFFeUekFFFFA&#10;BRRRQAUUUUAFFFFABRRRQAUUUUAFFFFABRRRQAUUUUAFFFFABRRRQAUUUUAFFFFABRRRQAUUUUAF&#10;FFFABRRRQAUUUUAFFFFABRRRQAUUUUAFFFFABRRRQB6N8B/+R2m/68Zv/Za2PiN/yUq3/wCwQP8A&#10;0c1Y/wAB/wDkdpv+vGb/ANlrY+I3/JSrf/sED/0c1Zy+JFLZmdRRRWhJ6npHjjw58PfhnY6v4p1/&#10;S/DWkq7RNf6xex2kAdpX2qZJGC5PYZ5qx4u8SXej+LPBF3BqP/FO6lLc2V1EixtE7NbtPBOZCNwC&#10;/Z3UbTg+dyDgEY3hX4r+EPDWg2um6p4gs7G+h3eZBK5DLlywzx3BB/Gq3jf4g/DPx5oJ0q/8X20E&#10;Pnw3AktZQJA0ciuANysMHbtPHIY9OtdCwuJkrxpvW3R7fr5f0zB4mhFtOaT16rf+tzmrv9oq6m0X&#10;wzq19ZS+FES9vLvWrAD7ZN9ght98SKdg/eTNdaedqjIMpQMT8x3JP2lLa31HTdFufAfiy18WX2oL&#10;YJ4ckGnm6jDW8tws7SLdm38oxwTciYnMZXbuwDk+KLn4PeMNY1i/1PxXDKNT0v8Asp7aO4CRwqXV&#10;mmiITespMUHzbsDyI8AEEnN0G3+GGl+JNL8San8T77xP4ksb37Z/auqzWyyT4tprZInS3t4oxGiX&#10;EpARFO5iWLVqsHiL/wAKX3P+tUk+yu7a6mM8VS6VI/evX8G7d3bsJ8OP2p7GXwR4t1DWTe+IG8Jz&#10;6xJreqWK2qW9gIL64S3tJC0kYExhRD02qoDyugdWbpIf2nrC88L+GNWsfBHinU7vxJfvp+m6VYnT&#10;ppLgrbvc+clwLz7I8JiRmEiTsuflJDAqOUsdG+E2ii6bRviTqGh3N5b3lvc3enX0cU03n3Ut3GzN&#10;5X3oJZ5jFjAxIyyCRSRXKah4N8GWd54em8O/GKbTdQTxNc+I9a8R7NPTUbmWXT5LTKRCxNruI8oN&#10;mFSQGYkuclLB4m75qctuz3v/AJfdtq9SvrVBLSpHfv5dfn238tj0bXP2xfB/h3UvCdtqOm39nD4j&#10;8pLe4utQ0qB4pWnNu8LWsl6t1I8UoKv5MMgz90tg43Jv2ltAsdN1rXNR0TXtL8GadBczx+LLmCE6&#10;deCBtkgjKStJH8wIVp44lfHyFgQT5ndeCPhPmKLTfizq+iafItp/adjZzWTpq0lvcNcLLcSTWryh&#10;mkdi3lPGp3HAGTWp/YnwnmsdX0i5+JuqXPhS9iuIrfw1/aEcNnp5mfe7wNFEkxYPlk82WQRk/uwm&#10;FxDweLs7U316P5f8D8QWKoaXqLp1Xz/4P4HovwR/aE8MfHzS9YuvDreXPpUqw3Vt/aFhfGPeu5G8&#10;2xuLiEhgG4Em4bTlRxnyv9n34wPcfDu38ceLPH/xB1x4vD8Ooalp+teEUsNME0ioT9jnTTIPtB3n&#10;bGqTyBgwPzcNXfeBfHngrwfbXo1D4r33jC9umXffa9cQBkVRhUSK3hhhQckkrGGYn5mbC4q2us/C&#10;OD4R2fw5l8Vw3egWumQ6Ukktzi4McSKqPvRVxINqsGUDDAEAVo8JiFzNUpbK2j7O+/y/zHHF0OS0&#10;qkb37rb+v+GINQ+Pl3eeOPBelyabqvgib+1Z4td0bXI7R5/sv9m3dxDJvglnj2F4MgxybsxMrAcg&#10;4F5+15aeH9a1TXfE2j614T8Hx6FZXemw64+m2zalNc3MiRSRSfaSsQdQoxcyQ7OrhOTTrHR/hQ2r&#10;Wmra/wDEm88X6zDcPNNqGsS2yvdRm0mtVgkS3t4oxEsdzMQERSWcli1ZcPgv4W4mkvPjF4g1S+jt&#10;7S20u/ur218/SFtZWltzblLZQ7KzMC04lMikrJ5g4rN4PFe0i/ZysvJ7Wkn89Vy9L3v0IjiqPJK9&#10;RXfmt7pr5Wvfra1up3nw/wD2rvDXxS1Lw5YeGNG1bWbjVxdvM9jcafcQaaltLDHM088d00TgG4hI&#10;+zvMSG4GVYD2uvBvCmrfDfw34lsPEV38Tb7xJrtrZXVi99rF3E5mWeWGR2KRxIkePs8YVYlRANx2&#10;lmLV33/C9PAH/Q1af/38P+FavB4jlj+6lfro+7202tbz7hHFUbu9RW6ara3Xzv8AI7uiuE/4Xp4A&#10;/wChq0//AL+H/Cj/AIXp4A/6GrT/APv4f8Kj6nif+fcvuZf1rD/8/F96O7orhP8AhengD/oatP8A&#10;+/h/wo/4Xp4A/wChq0//AL+H/Cj6nif+fcvuYfWsP/z8X3ozvjB4h1Pwn8J/ijrWjXh0/VrCyuLm&#10;0uljSQwyrZxlXCuCrYIBwwI45BryLTvjh451rx58LdC07VIJ5oLe9sPFNrLaxr9v1JIL1Ifm25iX&#10;ztNnchNvEiduK9h1J/DvxW8G+LNJ+2Xl1omvLJaNeaXA8h8toEjcowRlDAhuoPTpVaX4X+Cv+EiT&#10;XLWw1XTtQOqPrFxJaW9yhubh7J7Msx2EqBE5IEZTDjd1LZ5JRcXKL0f66r5bt+qV0+nUpKUU46/5&#10;af5fc2eGeHfjt42023TSr7XfEl3rUx8O3N23iXw3HpcljNPq9vaX1rApgjEtuUm2pIBJjDFZ5DjZ&#10;9D6T4n1O6+Ovijw9Lc7tHsvDulX8Ft5ajZNNc6gkr7sbjuWCIYJwNvAGTnkNN+CPh6G118av4g8Z&#10;eKNQ1W2tbNNU1iEvdWMNtIZbZITHbIuY5W8zfIru7AeY0gAFdR4B8L2ngm81TUbzXPEni3XdSWGK&#10;41fWtOVJjDFvMUQS2tYYgqmWU5Ee4lzljgYtSXLZrXV/fsuuy8/m3qzaMo97fK3Ld/Np/fstj0Si&#10;sz/hILX/AJ5X3/gBP/8AEUf8JBa/88r7/wAAJ/8A4ioA06KzP+Egtf8Anlff+AE//wARR/wkFr/z&#10;yvv/AAAn/wDiKANOisz/AISC1/55X3/gBP8A/EUf8JBa/wDPK+/8AJ//AIigDTorM/4SC1/55X3/&#10;AIAT/wDxFH/CQWv/ADyvv/ACf/4igDTorM/4SC1/55X3/gBP/wDEUf8ACQWv/PK+/wDACf8A+IoA&#10;06KzP+Egtf8Anlff+AE//wARR/wkFr/zyvv/AAAn/wDiKANOisz/AISC1/55X3/gBP8A/EUf8JBa&#10;/wDPK+/8AJ//AIigDTorM/4SC1/55X3/AIAT/wDxFH/CQWv/ADyvv/ACf/4igDTorM/4SC1/55X3&#10;/gBP/wDEUf8ACQWv/PK+/wDACf8A+IoA06KzP+Egtf8Anlff+AE//wARR/wkFr/zyvv/AAAn/wDi&#10;KANOisz/AISC1/55X3/gBP8A/EUf8JBa/wDPK+/8AJ//AIigDTorM/4SC1/55X3/AIAT/wDxFH/C&#10;QWv/ADyvv/ACf/4igDTorM/4SC1/55X3/gBP/wDEUf8ACQWv/PK+/wDACf8A+IoA06KzP+Egtf8A&#10;nlff+AE//wARR/wkFr/zyvv/AAAn/wDiKANOisz/AISC1/55X3/gBP8A/EUf8JBa/wDPK+/8AJ//&#10;AIigDTorM/4SC1/55X3/AIAT/wDxFH/CQWv/ADyvv/ACf/4igDw74xf8nAeCv+vSX/0lv6+O/wDg&#10;pz/yCfhd/wBd9X/9Bsa+vfixeR3vx68FyRrKqi1lX99C8R/49b/swBxz1r5C/wCCnH/IJ+F3/XfV&#10;/wD0Gxr1qP8AusvU8yr/ALzH0PafA/8Aybvp/wD2Ty1/9MyVieEf+QM3/X3df+lElbfgf/k3bTv+&#10;yeWv/pmSsTwj/wAgZv8Ar7uv/SiSljtqX+FDwe9T1ZtUUUV5R6QUUUUAFFFFABRRRQAUUUUAFFFF&#10;ABRRRQAUUUUAFFFFABRRRQAUUUUAFFFFABRRRQAUUUUAFFFFABRRRQAUUUUAFFFFABRRRQAUUUUA&#10;FFFFABRRRQAUUUUAFFFFAHo3wH/5Hab/AK8Zv/Za2PiN/wAlKt/+wQP/AEc1Y/wH/wCR2m/68Zv/&#10;AGWtj4jf8lKt/wDsED/0c1Zy+JFLZmdRRRWhJ4x4g0m31j4uagl4C9lbwm8uIwSDJHDbCRkBHI3B&#10;NuR0zmp4dDs4/Buh6jb+HPDd1JeQXE88mqaw9tKCtxKgEcZu4yVCqoGFOSOpNdHdfD7xbcfESfXL&#10;Hw5eanot0ht5XgCnzIXh8mULlh8wBbGe4FVV+HXjddLsdNufhpDrEOnrJFbXV59ojm8tpHk+YRXK&#10;rnLnsfTJr9ywuY4dYTDRWIiuWFO650totNW5o63te7/I/Ha+Br/WcRJ0JO852fI3pzRafwy/vbI4&#10;648K2S+B12W7DX4rdNWmlLtzau5j2bc44/dSZAzhz6VufEHS9J8JeJJLdvDOgrpEF/5W601eSa8e&#10;IE5Dxi6YoSO5RcEAcdDvy6H8ZZrqXdoepHSpIGtf7E85/sKxGPywgi83gAcjnOQDnNY9x8IfHXiL&#10;xhJq+t+Er9YLq6NxdR2UakkE5KoGfjPTk8ZzzXdDMKDnzVsVDl952VTvbRWktrO2610OOeBrKly0&#10;sNPm0WtPtfXVPdvy2RzOn+Craz8fazpWoM91ZaMt3PMsTbGuEgVmCg4O3dtAJ7An0qrBb2vjm4jt&#10;dO0Wx8PzwrJPcXUNxObZIEXczusjSvkYPKnnIAUmuxb4b/FD/hMLnxGvhW5F7cTyTSRvGjxMJMh4&#10;2UnlSrFSD2NXoPAvxCsLiN9P+G9rp1vtkjntYY5HW5R12skjyTNJtx2V1APIwea3lmmH0l9Zg5cq&#10;/wCXkUk9b3V7O/TR/Kxl/Z1e7isPNR5n9h3cdLWdtLa9vmctovwrdtVsZb/V9LTRZp7ZYrxnn8u9&#10;ErMAkYWPeD+7kB3qm0ryRkZm1n4K63Fp+q61b2/k6bAZ7iKFobgk26SMu7zfLMQwFJ2tIGIGcHIz&#10;2Fv4d+JsEsKt8PLeextWhkstPljkMNm8RYqyETBySXYtvZgxPIOBiOTwr8S7popr34d2mo3kJZYr&#10;u7t2d0jMhkMWPN2EZZgGKl1DcMMAjlebP2nMsVTtp9uG33rX+Z/+AnRHLVyOMsNO/wDhnv1s7PS3&#10;w9b/ABHN6xZ+HvCOhwSv4as9WuF1B9PuWubm5U7ore3Muzy5VAJkeXkhscccYqGX4K3upalraaNd&#10;LNBYSNtimt7ln2eWJFDypCYVJU4+Z1yR0AIrobHwL8RIbF7bUPh5Frmb6TUBJqAl3LNIEDnEcyKw&#10;OxeGB7+tXLHw/wDFS3cT3vghdYvknuLiG8vVcSQvMoWTascqJjgY3KcduABS/tKFOP7vFQ5tdXUi&#10;0+1k5aLo9nrpexX1CVRpVMNLl8oSTtre7S9Lb7a2vc5X/hTDavrq6doerw3T/YrO5cG1vJiGmiVj&#10;kxWxCrk5BbGAy5OQ2Mv4f+GornVvEdtf6dY39zp1jJJHb6jeG2txMs8UZLSCWMAAM/VwCcdeK9Bt&#10;fD3xLhjtUn+HNtfLb/ZXQTiYAy26GOOUhJ1y2zAI+6cfdznPOx/C34lx3GuTDwlcbtYieKcFRhQ0&#10;qSnZ8/B3IOueM/WtYZnTlCVOpiobRs+eO+l9U0/y9TGWXTjKE44ae+q5JbejTXb8dO9fw14Qg17x&#10;Rai70bRrbTf7ZsbC4h02+mnGJQ52xyCaRSrBTuO8kEADHIrNg+DPiG98NvrkMIW1MT3McTwzgtCr&#10;EF/N8vyV6E4aQNgZxyM9J4X+H/xQ8JRxpZ+EJZBHqFvqQ89M/vIQ4QcOPlPmHI68DkVMfAvxJk0u&#10;C2uPAEF5dW8Jt7fULq382aKIsW2BS/ltgswBZCwB4IwMKWZQhUfs8XTt7u809EnfRy6vfW9u7COX&#10;zlTSqYad9fsNa301Uf5fK1+yPP8Axz4BvPAN5Ha313az3DFleKFZUeMrj7ySxo2054cAq2DgnBrq&#10;fEvwzsgul/YdT0bT7EWdmJNRma7xc3M8Qk2kGM4OMsCFVVUruIbitPxR8PfiR4m06y08eBjpdhaz&#10;Szx21iH8sSSbd5AklfaPlHyptUc8c1ct/CPxNWNIbzwFHqlpGlqI7a7R9iPBEIo5BslU7towQTtP&#10;deBinmlOVOnJ4qHMr39+Guqtpe17X8l5iWWzjUnFYafK0rXhPR+tr2vu7Xtex5n4m8DXfhGwsptR&#10;u7RLy6L409C7TxhJJI2Zjs2Y3xsOHJ6HGK7rxR4A0K18K2iWDWJvi+lRnUoTdtk3EEruXRl5BKqQ&#10;EjztwMbsiovE3wy+KHi1rOTUfC9081tG8fmoiq0m+WSVmb5sZ3SN0AGMcVs2fhn4sWP2UxeEGBt5&#10;LKRT5fX7LE0SA/vOjKx3Ywc9CtFXMqU4Ql9bhzJttKcUnqrfK19/mOlgJwqSX1afK421hJu/Lq/X&#10;m7fI9P8Ahv4hufhP+zZ4j1NLdb3UdGlvlhgkDxJNcK+yNWDqHRS+0HcoIBOQCMVxkvxR8QeFfFHj&#10;9db+JHjq5uPCDbYrS18GwXGjXSRaXb3DvcXKWKKrvI0rGMXkB5RV25XPd+BfBP8AavwJ13wVrtle&#10;eH7nUTdxGOztpZjZGT5o2Q/PymVZQzE8DOa6G28BafrPgXxbpOvnUoL7xonm65/Z8EzxwzvaQ20g&#10;tne3U7AIQVLoTkkkdh+H4+anmOIqJ3TlKz7tyumt1te/R3Xlb9hwEXDBUISVmoxv3Xure+v673t1&#10;8y/4bg8J/DWxt7Hx1qf2nV5b7U5Z5Fu9OtPsllHqdzbwuYp7iF5sJCRst0mkPlklSWXd6RoH7Sem&#10;eJNWgtrXwn4kTTry7v8AT7DWJ1s47W+u7TzvMhizc+YNwt5WWR0WIgcuDxWV/wAKG8PWN01xonib&#10;xt4ZmuvPj1OTSIRHJqUEt3NdeTJI1qzxhHuZwkkDRSqsp/eEgEaGs/BTwZ4g8I2/hu+bxBNpcN3q&#10;l4V+zyh5Dfx3STozCHO0Ley7cYIwmScHPmv4PPX/AIH4fjvpv3q3N5f1+v4W67cx4b/bg8I+MI2h&#10;0Pw5rmt6uLxLJdK0e+0fUJGZre4nDefb38lsg2Ws2Q8ysCoyoDKTNqP7bngjRfCra5qul6xosUy2&#10;EunW+rzafYtqMV4krwSxyTXaRRKVt5yRcSRMPLxtyyBtDw78CdG0nxdD4m1Xxd418VaxCYRFNqth&#10;bxLHHFb3UCRhLaxhXaFvZj0yWC84GCrfAHwnDa6WdP1XxVpWq6RY6bY6ZrFraBrmy+xR3EUcqCS1&#10;eNneO6njcOjIVfhVIBpytrb+7/8AbfPb72KPn5/f0+X4/kXPEHxxtfHH7Lvif4i+A9T+zOmj301n&#10;dKbe5a1uYQ6MCVaWGQpIhGVZ42xkFlIJ8/0v47eMNS+IHwr0iLUvtMVrBeWfi+zjtYEl1C+SC9WM&#10;Iz7REPN024fAKDEkeSFr2G68G6TqXwu1HwPqWqeJ9VtdRtJ7W71W+hlkvpfO3GSTcYdinLnCqgjQ&#10;YVUVQFGH4s+B3w98XLqQuNM1W0/tS6uLzUfslvcKbySbT5LBy+6M7R5MrYCbRvG7qW3ErXbj/T1X&#10;Xpq36pXv0as0k/P7tPx0/F2OZ8K/tt+FPHDC18P+G9c13W2vo7CPSdHv9Hv5Hd4J51bz7e/e2Qbb&#10;WYEPMrAgZUBlJ67wv8XD4q8YeEL2xmuk8P8AiayvrRtKvYIln07UrOX96jlCfm/4+I5BudN1vGUI&#10;BYv5/qn7Ol43izQ9esviX42m1aC8he51i806zW6traG0vYYo7aKPTRbklrxt3mxt8pJBDKtd34X+&#10;H9p4X8UeG2ha9m0Lw9YXZt5Lm2uZL281C7m33NzNiJUXgMRt4JuZAFjVFDU7X0/rT+vna2mpGtv6&#10;7/8ADfK997HsFFZn/CQWv/PK+/8AACf/AOIo/wCEgtf+eV9/4AT/APxFQUadFZn/AAkFr/zyvv8A&#10;wAn/APiKP+Egtf8Anlff+AE//wARQBp0Vmf8JBa/88r7/wAAJ/8A4ij/AISC1/55X3/gBP8A/EUA&#10;adFZn/CQWv8Azyvv/ACf/wCIo/4SC1/55X3/AIAT/wDxFAGnRWZ/wkFr/wA8r7/wAn/+Io/4SC1/&#10;55X3/gBP/wDEUAadFZn/AAkFr/zyvv8AwAn/APiKP+Egtf8Anlff+AE//wARQBp0Vmf8JBa/88r7&#10;/wAAJ/8A4ij/AISC1/55X3/gBP8A/EUAadFZn/CQWv8Azyvv/ACf/wCIo/4SC1/55X3/AIAT/wDx&#10;FAGnRWZ/wkFr/wA8r7/wAn/+Io/4SC1/55X3/gBP/wDEUAadFZn/AAkFr/zyvv8AwAn/APiKP+Eg&#10;tf8Anlff+AE//wARQBp0Vmf8JBa/88r7/wAAJ/8A4ij/AISC1/55X3/gBP8A/EUAadFZn/CQWv8A&#10;zyvv/ACf/wCIo/4SC1/55X3/AIAT/wDxFAHn/ijQdJ8UfFS/t9dsLfWLez0exa0tb+ITwRPLNeea&#10;4jbK7iIIxuxnC4p8nwx8Dxxs7+DPDgRQSSNItxx+CVk/FXwrq/iq91eXQrm7tU1jRv7IuJoTd6fe&#10;WTL5+y4tp1tptsgF1LjKfKVRga56Twh41l1ttRea+dW1X+1WsW128+zHNh9j+zbBpY/0fH7/AMsE&#10;fv8A95nPFAHHSr5PxI8EWyySSQ2c2r2cHmuXZYYZdWiiTJOcKiKo9gK+bv8Agpv/AMgj4Xf9d9X/&#10;APQbGvpvWNJn0P4oeBLS7m8++ZL26uXW3khTzp01KdwiyAMUDSlQT1A7HgfMn/BTf/kEfC7/AK76&#10;v/6DY161H/dZep5lX/eY+h7Z4H/5N007/snlr/6ZkrC8I/8AIGb/AK+7r/0okre8D/8AJumnf9k7&#10;tf8A0zJWD4R/5Azf9fd1/wClElLHbUv8KHg96nqbVFFFeUekFFFFABRRRQAUUUUAFFFFABRRRQAU&#10;UUUAFFFFABRRRQAUUUUAFFFFABRRRQAUUUUAFFFFABRRRQAUUUUAFFFFABRRRQAUUUUAFFFFABRR&#10;RQAUUUUAFFFFABRRRQB6N8B/+R2m/wCvGb/2Wtj4jf8AJSrf/sED/wBHNWP8B/8Akdpv+vGb/wBl&#10;rY+I3/JSrf8A7BA/9HNWcviRS2ZnUUUVoSd5qXia88M/B3T20yT7Pqmo3sGk2lxtVvIlubsQCXDA&#10;g7PML4IIO3B615zdeONWvvjR4x0G9+IvxK0mLS9XsrCxsvDPg2LUNPaN7CzlJnuxpNwEZpZpC26Z&#10;NqkHCLg16FeaWPFHwnttOtvOj1a1uI9QsJWtZmhF1Bc+fDudI2+Qsiq2ATgtxmqlz8NLmTxVrfiD&#10;SviJ458JSa5cQ3t/pWk6ZYz2hnS3htyVa502SXBSCMH5x0JAXNOm0m3L+vht+Ur77ob2a8vxvr+F&#10;rbddSzp/xC1aT4sTtPqCt4Ovbqfw9YWyxIQuoW8QmaXeF3fORdxFWbaDbJgAsc+d/s9eKvE/xO+H&#10;sGpp8SvH974pvPD0V40OveEYLDSIbp1Rt1vOdLhWdA+VAWaTMbEgnhx1lj+zb8K9Nhsbq38M+V4s&#10;tbuO/PjOPw/Gutz3KyiV5pLkWwy0h3BwAAVdlAA4HYWOlnwP8JbPwl4Qa8a50vSo9L0251a0nG0J&#10;GI0kkKQ/MQBuwFAYjHyg5EaxpSX2rWX3O718322slsaXV/K6+7Xt5W23d2cr8UPi1eXn7NOkeOtC&#10;v9R8PPrJ0OYXWl2S315bQXd5apKIYWhlEsnlzOFXynJOMKTgVneH/G2sadqXw5hsfFvjDxNY65r1&#10;5a3h8Y+H4tJvXjj024lWFYTY2hVPMjRg+zJORvK5A7qXwP4ck+Heg+DFXV7fSNFbTXtjDZSiT/QZ&#10;oZoQSYiMFoEDccgnBBwRc8ZeG9A8dajoN3qaatnR5554YYbOZUlM1tLbOr/u842TPjaVOQDnsdpu&#10;K5+Rbt29NLb38/8AgmWjhFf8P+Fjyu3/AG6/Ab6J4ovrmyurK48PvbR3Vi2taJOd08xhUNPDqD20&#10;BDqQwuJoj6ZyKt+JP2itU0fxp4XvYfC/iW50G98L6nqt9oMVvZLd2zW9zaoZ5JJJljKojy48qZxI&#10;HDIJBtNT6L8BbbQ45Wh+JPxFN9HY2mm6ferZ2kL6db27s8ccSRaekUikMVYTpKCMcZAIveGfgN4M&#10;8K6RbafaTeICkWkapo7P9gEXmJf3C3FzKUjtljRzIuVEarGoYgJjGMfeS5lrJc3o/dko3Xm7N66d&#10;HpcGk/d6Xj67xctfvS01V79h37RHj680PQvh9PpHiPxB4e0/XdcW2ur/AML6Kuqag1ubC7nVYrdr&#10;W5Jy8URJEJIUN90ZIxfBHxz1bw7o9xZalpPjbx9defc3llNc6Ta6bqp0mMRq13d28ws1QCZpY0RY&#10;llkVFZY25Y+mX3h7RNQbwcZDrC/8Itdi8sttlL+8cWk1riT91yNk7n5dvzBTnGQcr4heA9N8eapb&#10;6nb674o8KaolrJp895odkA91aOQzW8gntpVC7gCHQLIpJ2uu5s3P3W/Z63vv+H4pXtb3XKyvYH70&#10;YX0aSvbvd3/8lel9LpX0TOS8RftSPcWV5ceC/But+I7Sy1vStKk1TFnHa3H2trViIRJdRyFvJuoy&#10;GZAoZgCThgPex9MV443wa8LWvhPWdA0i98R6Bb6hqlnq8VxY2ZaWxmtVtlhEIlt3TaBZxcSK+ct6&#10;jHqK+ILVVAMd8x9TYT8/+OVb5OW0fx/wx/W5EefeX4er/NWNOisz/hILX/nlff8AgBP/APEUf8JB&#10;a/8APK+/8AJ//iKzLNOisz/hILX/AJ5X3/gBP/8AEUf8JBa/88r7/wAAJ/8A4igDTorM/wCEgtf+&#10;eV9/4AT/APxFH/CQWv8Azyvv/ACf/wCIoA4j4neKtT8I+FdduNFeGDWL7WbDSrO4uYvNiglumtbd&#10;ZWTI3BPM3bcjO3HesbxRd+IPgP8ADnxn4k1z4jzeJ7C100y2c/iezsbaW2uzlE3T20cEXkszRDa8&#10;W5TuJkIIVem8QabovjnRvEmh6tBqTWN9cIS1tb3Ec0TLHCySI6ruR1dFZTwQVU+lc3p/wugF5Z3e&#10;veOvHvi24tb22vFGrQRxwt5BdoozBbWcMWBI4kLhBKzRxgyFFCVNr3T69fLbTzWr6euhV7Wfbp57&#10;/c9uv3M8st/2gfFWsfD3wFe+DvFGn+OtTsvFN7pGtXWmx29wmv29pa3U7CIw/Iks0UcMi+XgCRgu&#10;NuVro/GHxY8Yat8HvjV4n8GeJ9OtX8PyTXekX13pYvEFmukW90FjVZIxvLysyySeYBnBRxhR6Hdf&#10;D3w7dfEiHxn5+vRX0dzFe/Yo7NxatOlrPa+aR5O7c0U4U/Nj9zFjGG3Zmm/Bnwbo/gf4h+FLL+3r&#10;bSPG9xfXN+q20pa2a6hWGVbfMJCKAuVVgwUnH3cKNE7ybfVf+TXjf5Ozstlqtbjp8sZw5tUmr+nv&#10;firpX3fyR63ZyNLaQuxyzIpJ9yKmrKh1y0hhSNYr4qihRmwnzx/wCnf8JBa/88r7/wAAJ/8A4ik9&#10;9DGmmoJS3NOisz/hILX/AJ5X3/gBP/8AEUf8JBa/88r7/wAAJ/8A4ikWadFZn/CQWv8Azyvv/ACf&#10;/wCIo/4SC1/55X3/AIAT/wDxFAGnRWZ/wkFr/wA8r7/wAn/+Io/4SC1/55X3/gBP/wDEUAadFZn/&#10;AAkFr/zyvv8AwAn/APiKP+Egtf8Anlff+AE//wARQBp0Vmf8JBa/88r7/wAAJ/8A4ij/AISC1/55&#10;X3/gBP8A/EUAadFZn/CQWv8Azyvv/ACf/wCIo/4SC1/55X3/AIAT/wDxFAGnRWZ/wkFr/wA8r7/w&#10;An/+Io/4SC1/55X3/gBP/wDEUAadFZn/AAkFr/zyvv8AwAn/APiKP+Egtf8Anlff+AE//wARQBp0&#10;Vmf8JBa/88r7/wAAJ/8A4ij/AISC1/55X3/gBP8A/EUAadFZn/CQWv8Azyvv/ACf/wCIo/4SC1/5&#10;5X3/AIAT/wDxFAGnRWZ/wkFr/wA8r7/wAn/+Io/4SC1/55X3/gBP/wDEUAadFZn/AAkFr/zyvv8A&#10;wAn/APiKP+Egtf8Anlff+AE//wARQBp0Vmf8JBa/88r7/wAAJ/8A4ij/AISC1/55X3/gBP8A/EUA&#10;adFZn/CQWv8Azyvv/ACf/wCIo/4SC1/55X3/AIAT/wDxFAGnRWZ/wkFr/wA8r7/wAn/+Io/4SC1/&#10;55X3/gBP/wDEUAeHfGT/AJL94K/69Jf/AEmv6+Ov+Cm//II+F3/XfV//AEGxr6++LF5HffHrwZJG&#10;sqqLWVf30LxH/j1v+zAHHvXyD/wU3/5BHwu/676v/wCg2NetR/3WXqeZV/3mPoe3eB/+Tc9O/wCy&#10;eWv/AKZkrA8I/wDIGb/r7uv/AEokrf8AA/8Ayblp3/ZO7X/0zJWB4R/5Azf9fd1/6USUsdtS/wAK&#10;DBb1PVm1RRRXlHphRRRQAUUUUAFFFFABRRRQAUUUUAFFFFABRRRQAUUUUAFFFFABRRRQAUUUUAFF&#10;FFABRRRQAUUUUAFFFFABRRRQAUUUUAFFFFABRRRQAUUUUAFFFFABRRRQAUUUUAejfAf/AJHab/rx&#10;m/8AZa2PiN/yUq3/AOwQP/RzVj/Af/kdpv8Arxm/9lrY+I3/ACUq3/7BA/8ARzVnL4kUtmZ1FFFa&#10;Eneal4mvPDPwd09tMk+z6pqN7BpNpcbVbyJbm7EAlwwIOzzC+CCDtwetec3XjjVr740eMdBvfiL8&#10;StJi0vV7KwsbLwz4Ni1DT2jews5SZ7saTcBGaWaQtumTapBwi4NehXmljxR8J7bTrbzo9WtbiPUL&#10;CVrWZoRdQXPnw7nSNvkLIqtgE4LcZqpc/DS5k8Va34g0r4ieOfCUmuXEN7f6VpOmWM9oZ0t4bclW&#10;udNklwUgjB+cdCQFzTptJty/r4bflK++6G9mvL8b6/ha23XUs6f8QtWk+LE7T6greDr26n8PWFss&#10;SELqFvEJml3hd3zkXcRVm2g2yYALHPnf7PXirxP8Tvh7BqafErx/e+Kbzw9FeNDr3hGCw0iG6dUb&#10;dbznS4VnQPlQFmkzGxIJ4cdZY/s2/CvTYbG6t/DPleLLW7jvz4zj8Pxrrc9ysoleaS5FsMtIdwcA&#10;AFXZQAOB2FjpZ8D/AAls/CXhBrxrnS9Kj0vTbnVrScbQkYjSSQpD8xAG7AUBiMfKDkRrGlJfatZf&#10;c7vXzfbayWxpdX8rr7te3lbbd3ZyvxQ+LV5efs06R460K/1Hw8+snQ5hdaXZLfXltBd3lqkohhaG&#10;USyeXM4VfKck4wpOBXletfE/xhpcemQJ43+JaeFL7xHb2C+IrzwRHHr8mdPvpp4ILA6UGeJXhtD5&#10;n2Qn5pRvIU7PfZfA/hyT4d6D4MVdXt9I0VtNe2MNlKJP9BmhmhBJiIwWgQNxyCcEHBGt4j0/SPE+&#10;q+Gr+6/tWObQNQbUrVYbKYK8htp7ch8xHK7LhzgYOQvOMg9EuS8uXZt29NLfk/1vsTFx5EnvaX3u&#10;Nl+P+aPF/BXjjxh4w0+18P2HjTXjZ6x4iubTT/F2q6PaWespZW1qr3Cm1e1SOOUXSyQjzrVTsDHY&#10;TskaP4k+PvF/wx0Pxl4am8Z61qVzpz+Hby28UR6XaXGrJa6hqZtZ4hbw2nkyyKsMuzbbknzFG1mX&#10;J9E8RfDDQtcuNWvLTVvE+gane6rDrUF/plofMsLxLdbZpIVlt3QiSFdjpIrodzHaCc1Ba/CfQ20u&#10;9h1fWvFHiPVr7UNP1C713UbFUvJjZXEdxbQ4htY4liVo8bUjXIkkOdzFqzjZyV9vdv8ALlv+T7X3&#10;3bCLSab7/rfXvpp69LLXV+GOu/ZPh9qutTeJPGHi2C3aafzvGOhJo96ixxgmNYBZWh2cZDNGckn5&#10;iBgZHw9t/Ft1oOjfELXfiPctYX9iuq3+gS6fZf2Va28kXm7IHjiW4DRgr+8knlU4c7PmXZ6a2vWc&#10;ilWhvWVhgqdPnII/74rzLQ/hTpuizJaHxX41vvCMKPFbeEbmADT4I2Ur5e9LVbmSNVZlEcs7oAQN&#10;vyptzlzauO9la+yte97b30+7fVkJLTm21v31tb0tr9+2hUuP2qNIsdOiur7wd4ssJb02baTZzW9o&#10;ZtWhubiO3inhC3BCLvmi3LOYpEEilkHOOD+JH7SWqy+ItEMGn+NfB/h6z0fXdR117CLRZrqGeyeG&#10;LyH86WZSEMuf3OQzTQfOVEwXtbH4DeHIWsW1HxD4x15tMlsjpZ1G2XOn29rcx3EdtGY7VC8ZeGIM&#10;8u+VggzJnmrXiP4H+D/FEerJdXPiOMala6taTeTauNqajLBJOVzAcFTbJsznALZ3ZGNYcvOnLb3v&#10;05P15ul1p7u8R5tebsvyd/xty+T1120tX/aGsNI8YDRR4U8SXunLqH9kSeI7dLT7BHefZzOYiGuF&#10;nOFGC6wlNx27sg4j8QftKaDoOiaRqCaJruqSatYaZfWdjYwwefKL+dYLeP55lRX3sN2WCqOd2BXC&#10;3nws8Rar8aI9ReS4034ew6qdaOmxXlxOLm6+ztEZPsp0xGiLlyWH2ySPOWEW9ty7Oi/s8+HNLaya&#10;88T+Ndd+wf2bHYjULWMLa29jci4toEEVnGCocYZmDSMpwXOFIypXfL7TZtX/AMNve/8AJvh/urXX&#10;dzulLk3SdvW+n/ku/m9NNruuftV6L4e+JEHgPUPD+o2PiW7g8y0tZdV0Z5ZpDbtMsf2ZL9rgZ2sm&#10;9ohHuGd+3DnO8A/tLJqnhe21jW9K15PEV3o2i3I8MwRWZSW5vTOsSWjCU/NIYmY+dNsRAhJTEmNi&#10;8+DukXnjr/hIB4n8X2+nHVv7cfw1Dp8IsJLzyPIMjObM3JyvO3z8ZxgAACs7Rf2e/DGi6G1kviDx&#10;hc30dpp1rZ6xNZxi7sfsLzNaSRBLRYy6CdkO+N1dVAdWy5aoX5Hz73jt2+189bLo7JtLVBJO/uvv&#10;9/S/lor9dWlfct6h+1VpdhItmvgnxZda1Fa3t3qOkQx2In0xLRoRP57tdLCSFuInHlSSb1b5dx4p&#10;37RHj680PQvh9PpHiPxB4e0/XdcW2ur/AML6Kuqag1ubC7nVYrdrW5Jy8URJEJIUN90ZIk0z4K+G&#10;LGa7vLnU/FGqarfabqGm3+pXlpia8+2GEyzOI7ZUWQC3iVQiqiquNhrrr7w9omoN4OMh1hf+EWux&#10;eWW2yl/eOLSa1xJ+65Gydz8u35gpzjIJHZc2+npe8r28rctuurvcqLtKV9rSt/4CuX53bv00VjmP&#10;GfifUvDf7PvjjX9G1fUjq1norXdpq2qWKQXplWwiZZprd4UVJScM0bQoFbIMa42hNH1TxP8ADbx1&#10;aeHNR8Q6z8SLfVtEvtWtf7Qg0+DUI57V7dWgjMEVtCUkFyu0yAbWU7pMOAvReKtL0vx/4X8Z+GtQ&#10;fVLWy1pJLOWeys5POjSS2jQsu6JlVhyRuU9jgg85XhvwDFodxf6hfeMPGHiPxFPZPp9rruqabALj&#10;ToWIYrBHDZRwA71VyzxOWKIGLKqqCPxXe3/Advxs+nz2K0sv67f8H+ncyPiV8RPEHgz4d/FqFtQk&#10;t/EOiaTda1o+oLbxu5tXjdoiI9hRnhkV4tpVshImbJk5p/D231Lx5o+sQad8WvislxGIX+2eIPB9&#10;npEkH3jiAXWiwpKGxhvlk24X7u7J634oeA9B+K2k/YtQute012s7vT3u9NsmWZ7e5iMcsZ8yB1xk&#10;RyDj78MZ6ZVp/A+h3/hOa5bVPHvjLxnFNGI0t9c0izjSAg/eQ2lhAxJHHzFh7VEk3Fpb209dbfp8&#10;xPZW/q9v+D5JbHjmm/EbXvCH7Kfh3xf4l+Lc0GveMbXSVi17xLFpdta6RNcqhlkiCW8MZCI0rhZt&#10;+TGo5yQb2r/GLXPHPwz+HXizTfEWuaH4U1Kwnk1nX/Aujxa5cxX0YRFjEX2e6/0Yut1ukSFuUj+d&#10;FJLemeGfh/4f8K2PgKytbnX5rPwXYGx0+Ge0crL+5WATTYhBaRYw6grtX96+VPy7cfU/hRbPfald&#10;aD468eeD21C8uLuaHR7aJ4B5wQyosVxZyouZEaTeF8wNLJhwp2jSp70p8uzenktkvxbb9NHaxWia&#10;a/q+7/JJetmjB02bxp8QvG11a6T8WLu0tdN8LaPqVtPoumaedO1S4uDd7p5EmhmlET+RGdkU6EKS&#10;A4J3Vyvjr9raDR9O+EutXPinRfCK6rplt4g1bR725t1kvoJpIITBB5p3MFE1xMDF8xNsgzhiD3c3&#10;wN0W0voG8OeLPG3g7S00az0GbSdGtIjDcWdt5oiRpZ7OWdG2zOpeKVG5BBDANXVaT4B8KaPb+IbS&#10;O11OXTtZsYNLewksZfItrOGAwpbRARAhMNI3zFjukbnGAHJrmlKKur3S725tPK9491ZNWXXOKurS&#10;7Wv20V9OvXqn1uzkfF2i+MJPj54e0ay+LHirTND1nS9T1V9PtbLR2jga2msUjijeSweTyyLqTO52&#10;bhcMMc4um/HseJv2iPE3gKy+IGkxfa4bvSdN0m1ktJb7TL22gika5aI5kO9pbkYkGz/REwPnO703&#10;SfCWkaXq3hTU3vfEGoah4d0afRYLi7s3LXEcxti8s22EAyZtIzldo+Z/l5GKlv8AD/QLXwl4c0Jb&#10;zxAzaHqMeqwam1m5u5bgStJK8h8jYfN8yVX2quVlcLt4IVkuWN9Fdfe3Z/KPTvbqirvlv9r8NNbf&#10;N217dGtDH1D4qazdx/DhopF0y+vtWvdL12yVFcLPb2F48kYLDIUTQIysMbl2n7rc+P6P+05420D4&#10;P+CtT8RXEN54pgt5L7U9tqkUer2r6Nd3trMFA+RWkiCOY9vz28oGF4r3jVfh74d1bxtF4mefXoLi&#10;O5W9NnDZuLd7gWk1oZmBhLbmhmVT82P3EXAw27Du/gP4C1BfAQvLfW7oeDtMm0e0EltKBeWstqbZ&#10;47kCIBxsJI27cMTjAZgV/Nfrb5b3t21svTu0h6Jrsv6/L8V2Nvw9ofir4e28/iTxX8TLrxFpEOnS&#10;3Wq2eoaXZwwW7qocvaPBHE8cagSArOZ2K7PnBVi/gmg/tVajrnwY1o2njrTta8S/23pdm2ueH4bf&#10;Um0+31ExyFY4LdZFlmgBuYI0KOztDGWWQsQ3rS/BWyuNNm0zVfH/AMRNb0n7Otnb6feKqxQW3mIz&#10;wnyrRGn3pGIi9yZZAjPtdXdnPQePPh3oPjzWTq0l94i0fUhZpapc6XaMjI8dwlxbzjfA4MkMiNtD&#10;ZQiWRXR1bFH2k+mnqle79W1Zb6a62IinyWe/62sn6LV7a9USfDnUtS8ZfCm5OjeO5ta1F5Lm1tfE&#10;Gr6ELW8tnVym26sysI8+Mgggxwg4UmPru4XwH488T6Tq2pX1z4svvGvgDTdcXRzrmp2dpFLOJY40&#10;eVXtoYo5Et7oCIuiKuJZ924wg10Mvwl0+T4e6x4TXxf43gTWorwanq1vbJHf3U9yyl7gyLaBY5FV&#10;SiiJUQK5GwkKV1/Bngix8L+C7zwpqmu+IfF+iXFt9hS11fRre3S3tvL8vyI0srK3UJt4wQSOxA4o&#10;2fN5L0b6/wDD2u076NWC2iXm/kunz+bSa6p3Xll18RPGV98cPEel6T4l8X3Vxp3imxsIPDsPhqN9&#10;B/s9oLSS6ebUPsJ2SKktxIAbtW3LGoU7grc5onxm8RS6/bTDx742vNbm8YXWlp4dv/C0Nt4fmtIt&#10;QmSSKPUDpqBnSzikkXF2WaSPb8xJSvob4f8AhzS/h7b6osF9r+r3Gp3Ed3d3mp2btLJKltDb7j5c&#10;KDLLbox4+8zEYBAGdJ8O/DjeC18NLNr0Vqms/wBuxXSWkn2iO5+3m++UmHbt80lcFeUJBJyTT+FQ&#10;Se1rv/wG/rs9Hvd6q5T97m03/wCD/mux57onjrxrZ+CvBPxYv/F82oaX4ovdMSfwgbKzWxtLXUZ4&#10;oYBbyqgnM0XnxMzvNIkm2XEaBk8uj8NfF/i/x1ceK57Dx340vPEmn6hqv2bQ9Q8MQ23h90ttQkji&#10;gS/OmoH3RokZK3TuN7tjKHb3Wi/B3QdG1qwl/t7xfeeG9Muzf6Z4RurfOmWM+4sroRbCd1RmZkjl&#10;meOMldiL5ceztfBen6R4F0V9MsP7Vmt3vLu+LXFlMzb7i4kncZEQGA8rAcZwBkk803a2mm9vJWVk&#10;+9mn333E9/u+er/O66r0018e+K/xbm1DxV4AGmeL/Gvhfw7rehX2pN/whvhhdYvZJkltFRZojYXj&#10;RBRLKG+RcNgE5wK0vCg8a/FK41z+xvid4g0Cz8Otb6fZveaFZLcajcNaQ3LT6lBNao6g/aI08mEW&#10;rAK4JVmBTU1r4O2N34oXX9C8a+NvB18r3jIuj6bayRIt00Ek8YW6sJsK0sAl9d8knO0hQXnwhiuL&#10;mW5t/iH8QtMu7+CODWrjT7WCF9Y2LsWSUix/cS+X8nmWnkPgLzlEKzG3KrrXX5NtteqS0/TQb38v&#10;+G9Nev4X1KXib4k+KdJ8BftEXyaog1Hwik/9kTx2sYW2ZdDtboEIwbcPPlkfEhf72CSABXpfxE8Z&#10;y+A/hb4h8UrCt3PpWlTX6wtwsjpEWAOOxIGcVxXir4R6L4o1LUJF8QeLdK0jV444tb0SztFe21dU&#10;jEX7+Sa1knUmJVjZoZYyQAc7vmqTWfEfjzXdSvdDvfAHhu78GXkj2c9xJrupC6ksnJRmNsNJ27zG&#10;T+787GePM/ipy96PKt7W7bK1/K+5SaTi2tFv1ve3zdrP7zmfiVafEn4TfBnxz4wPxRvNc1Cz8M31&#10;6be90axEVrepCXjkszFEhWNWDfu7j7QWGz5gQxev8LfGHjnxZceJtF8OeM73U3trfT7q31b4k+F2&#10;tLyBpWuBOv2CKLT3khxDF5cpCgu02JH8soNi6+Bunat4Y1rw7rXjv4h69ouoaRcaJBZ3qqqWNvMg&#10;RinlWiGeQKFCyXXnsuCQcs5bp/h74JtPA2r6nrF94j8VeMdbvreCzbUNd0+NXit4TI0cKJa2kEYU&#10;NLIxOwsS3LEKoD017f8ABf8AXppd2sZ6+zivta3/APJf8nbTfprdcx8UvEnxg8P/AAE8da7JP4S8&#10;K+JdF0u4vLe709bjV4rhIbeR3kEcot/IkZgu1W89Ux83m5xXVap4+1XwVr2qR39lf+I7W700arpN&#10;npsMX2l2iVFurWMMyKzAFJlDNubzJQMiMCtzxzY6T8QPBWv+GNRGqw2GtWE+nXElrZTLKscsbRsU&#10;LRkBgGOMgjPY1m/ETwvpPxG8MRaPPfeINFkgkWW21TR7WSK8tmClGMbtCwUvG8kZO3O2RtpVsMIl&#10;e3u7/wDAtf8AWy+W5b5bR8r/APttv1V33Oasf2oNH8S2tnP4R8LeJPGg1CSb+zF0lLSL+0LeEIJ7&#10;uJrm5hUQxySJETIUZnPyK6gtXP69+258PdH8aWnhKeW6sNWultonN/PZ2ktlc3KK0EMtlPcJeF/3&#10;kQJjt3RS/wAzDa+27afs/wDhrw4sA8H+IPF/gVbOSU6bHodjE0enQTKn2i2hjuLOVPJlkjSYq4Yr&#10;IuUKAspvWvwY0XTdYF1p3irx3p1hObeXU9MhaR49WuII0jS4uZ3ga5LlI4lcJMiSCMB1YFwykuZN&#10;L+v6/wDSvII2W/8AX/B/C3meZfDH9r+40Xwrph8Zx6r4r13WJ7dLG20i3s0mZF0nTrifZG0kPnP5&#10;l07CGESTNuYJGwQhfQ9J/aq0Wbxho/hN9N1bV9a1K5uV3afaQRC2hTUJ7NZHge6aeRFaE75IUkCK&#10;BJIsKsAMe6/Zb8HTeEW8Mw+IfG1pos6rDfWawLLDqEAtba28qaKW0eM/JaRMJFVZUYuUkQNitOb9&#10;nnwpNdaQDrnjI6Tp+o/2qdFlhM1nPcC9kvY5CJLZnidJZWAkgaJ2UKrs4FdEpRlOL6XV/S2v9bt3&#10;2WpntB23/wCD/l8lo9dUe80Vmf8ACQWv/PK+/wDACf8A+Io/4SC1/wCeV9/4AT//ABFYlGnRWZ/w&#10;kFr/AM8r7/wAn/8AiKP+Egtf+eV9/wCAE/8A8RQB4d8ZP+S/eCv+vSX/ANJr+vjr/gpv/wAgj4Xf&#10;9d9X/wDQbGvr74sXkd98evBjxrKqi1lXE0LxH/j1v+zAHHvXyD/wU3/5BHwu/wCu+r/+g2NetR/3&#10;WXqeZV/3mPoe3eB/+TctO/7J3a/+mZKwPCP/ACBm/wCvu6/9KJK6DwP/AMm4ad/2Ty1/9MyVz/hH&#10;/kDN/wBfd1/6USUsdtS/woMFvU9WbVFFFeUemFFFFABRRRQAUUUUAFFFFABRRRQAUUUUAFFFFABR&#10;RRQAUUUUAFFFFABRRRQAUUUUAFFFFABRRRQAUUUUAFFFFABRRRQAUUUUAFFFFABRRRQAUUUUAFFF&#10;FABRRRQB6N8B/wDkdpv+vGb/ANlrY+I3/JSrf/sED/0c1Y/wH/5Hab/rxm/9lrf8dWNzqHxPgjtb&#10;eW5kGj7ikKFyB555wO3IrOXxIpbMx6K0v+EZ1j/oE33/AIDP/hR/wjOsf9Am+/8AAZ/8K0JOq1Lx&#10;NeeGfg7p7aZJ9n1TUb2DSbS42q3kS3N2IBLhgQdnmF8EEHbg9a85uvHGrX3xo8Y6De/EX4laTFpe&#10;r2VhY2XhnwbFqGntG9hZykz3Y0m4CM0s0hbdMm1SDhFwa9G1bQZdc+FsGkLFdWmuWdxHqFkZrOfy&#10;1uoLkTw72WNvkLIobAJ2scDNULn4aXMnirW/EGlfETxz4Sk1y4hvb/StJ0yxntDOlvDbkq1zpsku&#10;CkEYPzjoSAuadNpNuX9fDb8pX33Q3s15fjfX8LW266lnT/iFq0nxYnafUFbwde3U/h6wtliQhdQt&#10;4hM0u8Lu+ci7iKs20G2TABY587/Z68VeJ/id8PYNTT4leP73xTeeHorxode8IwWGkQ3Tqjbrec6X&#10;Cs6B8qAs0mY2JBPDjrLH9m34V6bDY3Vv4Z8rxZa3cd+fGcfh+NdbnuVlErzSXIthlpDuDgAAq7KA&#10;BwOwsdLPgf4S2fhLwg141zpelR6Xptzq1pONoSMRpJIUh+YgDdgKAxGPlByI1jSkvtWsvud3r5vt&#10;tZLY0ur+V192vbyttu7s5X4ofFq8vP2adI8daFf6j4efWTocwutLslvry2gu7y1SUQwtDKJZPLmc&#10;KvlOScYUnAryvWvif4w0uPTIE8b/ABLTwpfeI7ewXxFeeCI49fkzp99NPBBYHSgzxK8NofM+yE/N&#10;KN5CnZ77L4H8OSfDvQfBirq9vpGitpr2xhspRJ/oM0M0IJMRGC0CBuOQTgg4I1vEen6R4n1Xw1f3&#10;X9qxzaBqDalarDZTBXkNtPbkPmI5XZcOcDByF5xkHolyXly7Nu3ppb8n+t9iYuPIk97S+9xsvx/z&#10;R4v4K8ceMPGGn2vh+w8aa8bPWPEVzaaf4u1XR7Sz1lLK2tVe4U2r2qRxyi6WSEedaqdgY7CdkjR/&#10;Enx94v8AhjofjLw1N4z1rUrnTn8O3lt4oj0u0uNWS11DUzazxC3htPJlkVYZdm23JPmKNrMuT6J4&#10;i+GGha5cateWmreJ9A1O91WHWoL/AEy0PmWF4luts0kKy27oRJCux0kV0O5jtBOagtfhPobaXew6&#10;vrXijxHq19qGn6hd67qNiqXkxsriO4tocQ2scSxK0eNqRrkSSHO5i1Zxs5K+3u3+XLf8n2vvu2EW&#10;k033/W+vfTT16WWu/wDBy8e+8J3F2fE/i7xQr3DhbnxpoS6PeR4VRsWAWVodncM0ZySfmIGB87eC&#10;/i54nvP2d9c8cJ8RPH2qeKIPCB1R7bX/AAjBYaTBdNErGS2nOlwrOFbIUCaVSpzhhhq+tW1+1ZSD&#10;FfcjH/HhP/8AEVwsnw88Ny/BVPhgZdc/sBdGTQxcC0k+1eQsQjDbvJ278DrtxntTi1dt+X63/Tz8&#10;yPsOPW/9f1+Bka1+1H4Y8L/Fy3+Hms2dzY6rcDMFydR0yTzh5DTBltI7tr0KQjDcbYDI64IJ5HUv&#10;2q/+E2+Fdj4u8G6RrVpA3iHR7RD/AMS+9GpW9xexxSRwS29xPBvI3xsrSJJGSC4jyGrp9Q+Cuj6h&#10;4ybWh4p8aWmmPqn9sv4dtLSOKze8Nv5Bl80Wf2oEqd3E4AYAjAAAqaN8AfDdhd31/qfiDxd4k1m8&#10;vNJuptW1KwhS5kGnTGW1icwWcQkUMWDO4aRgcb+FxFK906neP3XTd+/VdmumtiZp8klHez++zS9O&#10;j6tPRO2pueMvi1d6h+zv8QPF+i2t/wCGdd0XStVItdRjt5LixvLaKThhG8sLkMoPys6kY68ivPPC&#10;/wAY9X8Ff23r9zqvxA8d+DtP0pbjUJ/GehWPhl7S4MyLGLeW7ttMidChmaQuzBfLjwwLBX9Wv/A/&#10;h7UfA/jDwrJJra6f4oN+b2RbOTzY/tYYS+WfJwMbjt3BscZzVzx/4f03x/4bg0qS91zRprW5t720&#10;1LTtPLXFrPC4dJEE0EkRORjDxsOTxnBCi3yqT3sr9k2ve33td21T0WppKzioLvLXyuuW9vTXtd6P&#10;Y5HwN+1T4f8AiVceGLfwz4f1rWZtcivZybKfT5obKO1njgmeWdLswuA8sePIeXcCcdGxjeH/ANtP&#10;wl4kj1qK00LV7jWNLurOzfR7C/0jUbmSa6uDbxJutL6aKMiUbWE0kZUfMflBI3fBvwZ8O+E78391&#10;rHirxLqEltqVrc3WrWgVrlb6eOadnEFtEoIaJQuwKApPBOCMzw38AtF0O8tLi/8AF/jbxH9hTTYb&#10;GLUtPt447SGyn8+CJBb2MWVLYDFtzEADcOtVHenzbac33u/L6K1rp3u9mtcpc1puO6+Hz0Vr/jfV&#10;Wst7u1iH9rbw1bafdanr/h7xD4S0e1g1Bp9T1lLRYEubKUxXNpmK4ctKrA4ZQYmwdshIIHPaH+2l&#10;ovji/wDDf/CNaVJdWMusSWGuuupaXejToBZT3Czma1vpIcfuSxCs7BYpAUDFN3X6x8FfBevaD/Y9&#10;/wD8JBPY/bNVvsLBNG/mX8ssspDpEGXY8pMZUhl2qSSRkwzfB+y1S30/+2/G3jrxFe2eoLem81Kz&#10;hJmi8iWB7RoUslgWJ455VcxxJK24HzMqpEu+vL2Vr7Xv162/TuzRpc1r6Xfra2nlf9fLbsNA1tvi&#10;L4G1HWPCWrR2H9u20V5pWqy2wuFiWazheKYxbgHwGVtu7B+lch8J/iTNpvh/4iT+KvEmo6tpPhPU&#10;JFGra9YR2epG1S1ilkee2hhiwBIZhGRChkjVGUOCJH6TS/Dem6f4JvPCUE3iGx05beKxtb63+1re&#10;pFHbRRLIJ9u/zAY/vNySMnIPNDQfhvoNjoPifTtd1DxF4zm8TR+Tq2oa1ZFJ7mLyvKWLFtbwxxqq&#10;EgeWinJLEljmk7py5O2l/VW+ff13BfZ5u+tvx/4Bx3iv9onxHa654Hhtvhz430me+1YwzaHc2dg0&#10;2p272N3JH5U63L28ZWSFWZXmidAo3AK67s6z/a1iXxfruovoXiK+8F2ejWN5fNDbWi/8I7ILq9gv&#10;WvC0ysxja32ssJmI8h2VSDltq9+Ba6i+lXdz8U/ibNrek3SXNhqz21qZLdVgmg8sQf2f9nYFLiTc&#10;7wtKx25kIRQKx/Zr8MrPMsHinxxa6Zf2MWn61pcdvG0GtIs887tcO1mZUaWS6nLmCSLIfACgADX3&#10;b/P8Lf1f8O5Mtvl+N9fw28viNpf2rPDdu1xd6noPiDRPDMU2pWy+Jr+K2WylmsRO1wiqs7Tn5LaZ&#10;lcxBGC43biFrG8B/tvfD74gSKlotxblbpLe5Yahpl7HaI9vPNHNLJZ3c6KjfZpU2hjIrbdyKrBj0&#10;epfBnwTrXhux0DUodav9Itr/AFK/a1mtJQJzfLdLPG5WIHZi8l27SrDCfMcHNK7+Cej694N1Tw74&#10;n8W+OfF1vfvaZuNViCSQR28gkSKNILWOIBjuV3MZkkVyruwChc11Xp+ev4bL9StPz/4H/B87dL26&#10;z4Y/GzRPivCJtJstUtIBpVrqk0mpQLD5HnPMn2aRd5ZZ4zbuJFxhcj5j256L9pjTm0eXWJfBfi+D&#10;RZ4ll0XUWs7d4td3ypFCtvsnZonlaWLy1uhAWD56I5Xo/BPhHw14BuvE8+mW+qMfEWpSapdpcWk8&#10;ipI6qGSMeX8seQz7em6SQ/xVxMXwH0RdHl0eXxf48n0WCJYtF05k2RaFslSWFrfZaq0rxNFF5bXR&#10;nKhMdHcM3rK/T+rr1WiXTuC21/r/AID3fXsWh+1DazXkek2vw/8AGN74oAvDdeHoo7AXNl9mNv5n&#10;myvdrb8pdQSKVmYMr4B3ArWjY/tLeGdSt4nttO1iSS5n0uOzg8iNZLyK/jEsNxGDIP3SosxcsVK/&#10;ZpuDtG5nhD4U+HvCeuHXH1PxNrWvTQXkN7qWpWh8y9a5NvvkkWK3RFZVtIEURqiBVPyknNRaP8F/&#10;Bmi+IvBGtRjXp7vwjop0KyWa2lMU8PliNJJ0EQDyohlVWGABcS8fNw1sr76X7favbrZ2il1V23sT&#10;3t52/C1/TW/e1vM4zQf2/Pht4ouru10eG/1i8V4VsbXTbzTbufUVluorVWSKK7Z4P3k8RK3Qgfa+&#10;dvyuF9Q+A/xJ1j4qeB59a1vw9ceGryPVdQsRaXDQEmOC6kiRv3U8y5ATa3zcujlRtKk8lpHwK0DS&#10;bexsD4n8b3mhaXPayaPoc0W2z0yO3uYriOGNY7VWlUGGNA1w0siopVXXcxbt/h/oOnfDvT9TsbS/&#10;13UbS81O61OOK/sCRaG4laaSGIxwITGJHdh5hd/mILEAANcvL5/8Nb5736dug5b6bX/z/DbzO7or&#10;M/4SC1/55X3/AIAT/wDxFH/CQWv/ADyvv/ACf/4ipA06KzP+Egtf+eV9/wCAE/8A8RR/wkFr/wA8&#10;r7/wAn/+IoA06KzP+Egtf+eV9/4AT/8AxFH/AAkFr/zyvv8AwAn/APiKANOisz/hILX/AJ5X3/gB&#10;P/8AEUf8JBa/88r7/wAAJ/8A4igDTorM/wCEgtf+eV9/4AT/APxFH/CQWv8Azyvv/ACf/wCIoA06&#10;KzP+Egtf+eV9/wCAE/8A8RR/wkFr/wA8r7/wAn/+IoA06KzP+Egtf+eV9/4AT/8AxFH/AAkFr/zy&#10;vv8AwAn/APiKANOisz/hILX/AJ5X3/gBP/8AEUf8JBa/88r7/wAAJ/8A4igDTorM/wCEgtf+eV9/&#10;4AT/APxFH/CQWv8Azyvv/ACf/wCIoA06KzP+Egtf+eV9/wCAE/8A8RR/wkFr/wA8r7/wAn/+IoA0&#10;6KzP+Egtf+eV9/4AT/8AxFH/AAkFr/zyvv8AwAn/APiKANOisz/hILX/AJ5X3/gBP/8AEUf8JBa/&#10;88r7/wAAJ/8A4igDw74xf8nAeCv+vSX/ANJb+vjv/gpx/wAgn4Xf9d9X/wDQbGvr74rXkd98fPBb&#10;xrKqi1lXE0LxH/j1v+zAHHvXyF/wU6/5BPwu/wCu+r/+g2NerR/3WXqeZV/3mPoe2+B/+TcNO/7J&#10;5a/+mZK5/wAI/wDIGb/r7uv/AEokrofA4/4xv07/ALJ5a/8ApmSue8I/8gZv+vu6/wDSiSjHbU/8&#10;KDBb1PVm1RRRXlHphRRRQAUUUUAFFFFABRRRQAUUUUAFFFFABRRRQAUUUUAFFFFABRRRQAUUUUAF&#10;FFFABRRRQAUUUUAFFFFABRRRQAUUUUAFFFFABRRRQAUUUUAFFFFABRRRQAUUUUAejfAf/kdpv+vG&#10;b/2WvT9J/wCS3f8Acut/6UrXmHwH/wCR2m/68Zv/AGWu28QQx6h8RHsDoem6xM+lRzq2pMFWJUmk&#10;Uhf3b8kuvp92s5fEilsz2SivIf8AhE/+pL8L/wDf7/7lo/4RP/qS/C//AH+/+5a0JPXqK8h/4RP/&#10;AKkvwv8A9/v/ALlo/wCET/6kvwv/AN/v/uWgD16ivIf+ET/6kvwv/wB/v/uWj/hE/wDqS/C//f7/&#10;AO5aAPXqK8h/4RP/AKkvwv8A9/v/ALlo/wCET/6kvwv/AN/v/uWgD16ivIf+ET/6kvwv/wB/v/uW&#10;j/hE/wDqS/C//f7/AO5aAPXqK8h/4RP/AKkvwv8A9/v/ALlo/wCET/6kvwv/AN/v/uWgD16ivIf+&#10;ET/6kvwv/wB/v/uWj/hE/wDqS/C//f7/AO5aAPXqK8h/4RP/AKkvwv8A9/v/ALlo/wCET/6kvwv/&#10;AN/v/uWgD16ivIf+ET/6kvwv/wB/v/uWj/hE/wDqS/C//f7/AO5aAPXqK8h/4RP/AKkvwv8A9/v/&#10;ALlo/wCET/6kvwv/AN/v/uWgD16ivIf+ET/6kvwv/wB/v/uWj/hE/wDqS/C//f7/AO5aAPXqK8h/&#10;4RP/AKkvwv8A9/v/ALlo/wCET/6kvwv/AN/v/uWgD16ivIf+ET/6kvwv/wB/v/uWj/hE/wDqS/C/&#10;/f7/AO5aAPXqK8h/4RP/AKkvwv8A9/v/ALlo/wCET/6kvwv/AN/v/uWgD16ivIf+ET/6kvwv/wB/&#10;v/uWj/hE/wDqS/C//f7/AO5aAPXqK8h/4RP/AKkvwv8A9/v/ALlo/wCET/6kvwv/AN/v/uWgD16i&#10;vIf+ET/6kvwv/wB/v/uWj/hE/wDqS/C//f7/AO5aAPXqK8h/4RP/AKkvwv8A9/v/ALlo/wCET/6k&#10;vwv/AN/v/uWgD16ivIf+ET/6kvwv/wB/v/uWj/hE/wDqS/C//f7/AO5aAPXqK8h/4RP/AKkvwv8A&#10;9/v/ALlo/wCET/6kvwv/AN/v/uWgD16ivIf+ET/6kvwv/wB/v/uWj/hE/wDqS/C//f7/AO5aAPXq&#10;K8h/4RP/AKkvwv8A9/v/ALlo/wCET/6kvwv/AN/v/uWgD16ivIf+ET/6kvwv/wB/v/uWj/hE/wDq&#10;S/C//f7/AO5aAPXqK8h/4RP/AKkvwv8A9/v/ALlo/wCET/6kvwv/AN/v/uWgD16ivIf+ET/6kvwv&#10;/wB/v/uWj/hE/wDqS/C//f7/AO5aAPXqK8h/4RP/AKkvwv8A9/v/ALlo/wCET/6kvwv/AN/v/uWg&#10;D16ivIf+ET/6kvwv/wB/v/uWj/hE/wDqS/C//f7/AO5aAPXqK8h/4RP/AKkvwv8A9/v/ALlo/wCE&#10;T/6kvwv/AN/v/uWgDmvjB/ycD4J/69Jf/SW/r48/4Kef8gr4Xf8AXbV//QbGvqvxTDHp/wAWPA9g&#10;ND03R5ka7nZtNYMsqvZXSgN+7TkFG9fvV8q/8FPv+QX8Lv8Artq//oNjXqUf92l6nm1P94Xoe2+B&#10;/wDk2/Tv+yeW3/pmSud8I/8AIGb/AK+7r/0okrovA/8Aybfp3/ZPLb/0zJXO+Ef+QM3/AF93X/pR&#10;JTx+1P8AwoWC3qeptUUUV5R6YUUUUAFFFFABRRRQAUUUUAFFFFABRRRQAUUUUAFFFFABRRRQAUUU&#10;UAFFFFABRRRQAUUUUAFFFFABRRRQAUUUUAFFFFABRRRQAUUUUAFFFFABRRRQAUUUUAFFFFAHo3wH&#10;/wCR2m/68Zv/AGWvQG/5LIv/AGAD/wClArz/AOA//I7Tf9eM3/stegN/yWRf+wAf/SgVnL4kUtmf&#10;OXjDx14i8TeNP2o9Si17VNMtfAPhX+ytHsrG+mgijuJLCW6kvCiMFM24oquRlAnBGTVj9mnXF0P4&#10;S+HPH3ibQfiVbG18Jpq9/wCJvEnjN7/TLwi1V5JFtTqcxBfLMu63Xb6IcCvXLr9nuwuvij428Rtf&#10;K3h7xvokek+IvDzQOPtborxrOk6SqYyYZDGwCkkBSGUjmq37I3w2fwq3hiSDxRL4ba0FidHl8a60&#10;9n9nAAEQhN4UCAADaBjAx0qldU2o6NpL0a5rv5t3320e1im4yaUtUpN/J8tl8kmvXXqfIHwT/aS1&#10;i+8FfFvT7/4iTeIdc8TeBr7xvpb22uC6k0C4Ec4lsE2tut2iBgdU424bAGMn3P8AZo8K3nxC+COl&#10;3GpWfxO0TV9a8JQGTxVq3je4uYLqaWGNjPbRJqUrQuW/eAmGIhcr8uSp9y8cfAfwL8R10dfEGhC7&#10;GkWlzYWPk3U9sYbe4h8ieLMTruVo/lw2cYBGCAa0LrwCdH+FZ8GeC7uLwulrpY0rS7maGS8WxjWM&#10;RodplVpCqgYy+cgEk93Ut7OoorVqy9Fz/o4rztd3FFtuF31bfq+X79U3t1skj5Xv/wBpLxjqn/BP&#10;HQ/HlpeHTvFN/Jb6HdaygLG2/wBO+xS3YyGwxVSwJzhmB6ivY9c8P6L+yz4P1/4jS+K/HWt6Voui&#10;E3uk6tr02qx3zpyswF0XaKZidv7p44/m5XgY7Pwh8DvCnhb4L6f8MJdNg1Twtb6f/Z89rdpuS6Uj&#10;MjOCTyzFm65BOQeKy9B/Zd+Gnh/7Xs8PzaqbnSjobHX9VvNWMdgQQbaL7XNJ5UR7rHtBwM9Biq13&#10;Ko6ejbdn8mkrdr6/N6aK+cLe7de6unzvv1dtPl5s8e1b9uzUfCNtqVj4l+HSWni3+zdJ1PSNJ03X&#10;RdQ366hMIIo3na3jMTo5+YCNxgEgt34Twj+1p4o+F3iD4kW3ibR7zxH4p1X4hnQ9K0C31O8v7SwQ&#10;WkUjiKSO1km8pRlgsVsWJb7g5I+jrP8AZB+Etn4d1rQz4Ve9sNYt7a0u21HVb28uPJtyDbxxzzTN&#10;LEsZAKiNlCkAjpTLf9j74TW+g3mkr4auXhu9ZTxFJdS61fyXw1JcbbpLtpzPHLx95HGec5yalr3+&#10;ZbfpzRf38qav3fTUmPNypSf/AA/LJfm07du558fjR4p+MWofCHS10fWPhpq1/wCILy81fS7x57a4&#10;ksbCNiTGJEhlkgmeSDl4lGCQVBArwv4Y+LvE3hn9m/4M/FePxx4qv/FuqeM10W/tdW8Q3d9Z6pbT&#10;ahPbtE1rPK8assSAq0Sqw2k819q+Af2efh78MdVg1Pw14dTT9Shtp7Rbx7qeeVkmmE0xd5XYu7yA&#10;FpGJc7VBbAArF8G/slfCzwFqGhXekeH7sf2FPJc6Va3+t397aWE0hJeWG2nneKNyWY7lQEEkg5q4&#10;2jb1i38nqvSUbJ/PQt3lTlF79Pul+Kcr/JdTziT9tW5k+K9p4Ks/Del6nBqWp6ho1nrelapfS26X&#10;dvC8gSWSXTY4CflUOsM0xjLHhsc+R/D/AP4KDeMfCvwK0fXvFuj6L411tdMl1a9+waleLfm1F08I&#10;lmgttJa2thkbVMsyK20HOTX1Ppv7KPww0nxlZ+KLTQLqPVbPULnVbVDrN81pb3Vxu8+WO0M5gQvu&#10;OdsYHtwK5iP9gn4Iw2N5YxeGNUhsby3WzubWLxTqyQzQLIZFhZBdbTGHZmCEYBJIGaxjzqFnu7fg&#10;n/7c/u8ypWctNr/r/l+JxX7U/izVr74yfs86fpg8XXui+IP7XlvdA8Ka4+k3V+q2cckQaRbq3X92&#10;Tu+aUcBgM5wfIv2pfjBefD/Tdc8IeHLHx14K8QWmh6Rq39o6p45vby6hjm1lInt2jFzPHvIJzMsz&#10;MUYJ90YH3Rqfwp8Lax4l8IeILzS/O1fwks6aLcfaJV+yCaIRSjaGCvlAB84bHUYPNc58Qv2Zfhr8&#10;Vdev9a8U+G/7U1O+srfTrif7dcw77eC4FxEm2ORQNsoDZABOMEkcV0xcY1INfCpXfpdtL8t/TYzq&#10;c06XL9rlt5Xu7v7np/wEeDyf8FANc1CTVrvwr8EvFfjfQbO/vNLgutDtr6e4mlgUhZHUWRt0ieUb&#10;fluXkUHcY8/LXqfwD/aO1T456R4yUeGNO0PxDoDLCumPrbOWlaNiEuI5LaK6tCJFZD5ttztLR+YK&#10;ta3+xj8GvEmoapdan4LjvE1K5nvrmxk1C7+wtdTReVLcraeb5KTFf+WqIHBwwYMM12Hw1+B/g34R&#10;TavP4Y0y4trvVhAt9eX2pXV/cTrCnlwoZbiSR9qJ8qqDgDoKwSfs2pPXlS/7e0u/z/4BWzVu/wCH&#10;b+vx6fC37Lf7aHi/Q/hHr9xeeG7nx5quh6fd+KfEWr6v4vud/wBlF3JEiW8UsEiq6rG/7pCke2NT&#10;u3uVX6f/AGZv2odZ/ag8I+KfFOh+DbDSdBsbu5sNJlvtccz380YVkMsa2uII2V1ywaRlORsbAJ1D&#10;+xP8Gf7JstNj8ISW1la2slj5Vrq99D9otpLg3DQXBScG4j81mcJMXUEnAA4r0P4b/Cbwn8ItJ1HT&#10;PCGjx6Jp+oX82p3FvFLI6NcS48xlDsdgOBhVwoxwBVytJSt2aXSzvp90bLTr+BPWo5R2cr/Lt9/4&#10;bWPzV/ZN/ab8b+F/Emr+JfGPiqXWLV/Cb362niXxTqElnNO2tSW4dUW3nMUu1fLSKCF9wRcYLsF9&#10;+u/+CimvQWursnwfugdFvrmx1TULu+vrXTLaREgaFXnk00SQNKZto+1RQIu3LPgkr7Pa/sRfBWz0&#10;9rODwYYoTZpYgrqt6HSJLs3i7H87cjC4YuHUhhnGdvFQN+wv8F3vL++PhjUP7T1D7R9u1MeJNUF7&#10;eLOipMk1x9p8yVHVQCjsV5bj5jkk76R2V7ffdfhp5ehTt7Wc+jlf5W/rY+c9A/a/8S+C/i98XNdv&#10;NOn8UeA7vVfDlnDEfE+/+yvt1opAs0jSWGRSWLM0ciKcAqWzkXfB/wDwUMu9N8C2suh/DCW60nTv&#10;CJ8WXsmseNbi6uooPt0lsYllmtpZJ5NyhgXZRg4yAoz9Mt+yL8JGstRsx4QjitNQuNPuriCG+uo0&#10;aSxjEdoVCygII1AG1cA4+YGqmn/sZ/B3S9Gu9JtfB/lafdaL/wAI7ND/AGneHdYeebjycmbI/esW&#10;3A7ucbscUSfuyUfK3yg1r/2/Z97db75JPmTffX5yW3/bt/K/kee/D/8Abku/iL4q8EjT/AUUXgnx&#10;h4gvtB0vXZdczdObaJnadrUW5UIxUquJieCTjjP1bXy54V/YdsNA+N2g+PW1jTbOy0TULzU7TRND&#10;0+9to3nuIxGXk8/UJ4Q20KWaGGIyMoLHjFfUdGnKu/8AwF+t38x682u3/Bf6WCiiikUFFFFABRRR&#10;QAUUUUAFFFFABRRRQAUUUUAFFFFABRRRQAUUUUAFFFFABRRRQAUUUUAFFFFABRRRQAUUUUAeLfEb&#10;/kvHgz/r3m/9Jb6vkv8A4Kff8gv4W/8AXbV//QbGvrT4jf8AJePBn/XvN/6S31fJf/BT7/kF/C3/&#10;AK7av/6DY16lH/dpep5tT/eF6Htvgf8A5Nv07/snlt/6ZkrnfCP/ACBm/wCvu6/9KJK6LwP/AMm3&#10;6d/2Ty2/9MyVzvhH/kDN/wBfd1/6USVWP2p/4ULBb1PU2qKKK8k9MKKKKACiiigAooooAKKKKACi&#10;iigAooooAKKKKACiiigAooooAKKKKACiiigAooooAKKKKACiiigAooooAKKKKACiiigAooooAKKK&#10;KACiiigAooooAKKKKACiiigD0b4D/wDI7Tf9eM3/ALLXoDf8lkX/ALAB/wDSgV5/8B/+R2m/68Zv&#10;/Za9Ab/ksi/9gA/+lArOXxIpbM8U+JHxS0nS/jJca/LZa/PceEru00yO4tfD9/PYrbzLnUGe8jga&#10;BFVZ4nYO64ayXOKyfEvxc8VQ+ItC8c3V54bm07+z/ED6Ro0dtLFPbGKWGANd3BnYOoO0y7YovKyQ&#10;ScZr6ij8N6TFpt5pyaXZJp960z3VotuginaZmaYumMMXLMWyPmLEnOaxLH4S+BtM1i/1az8GeHrT&#10;VdQjaG8voNKgSe5jZdrJI4Tc6leCCSMcUOL5eX+rv8lfXq9WD1lf+tNvw/yPANM13xNo3xe1XTNY&#10;vPCuveIbzXRbLq1po8sKWDDQJZo3jia6keOT5QrHzfmRyBt3ZEfw7+LHinSfDml2k40K98Vahonh&#10;e2HiW4sJQWkvWuVWS8zOXmWMINq+YpeSRvmTzPl+hvDXwr8FeDIbeLw/4P0HQoreZriGPTdMgt1i&#10;lKMhkUIowxRmUkc4YjoabY/CfwRpehXuiWfg3w/aaNfQ/ZrrToNLgS3uItzv5ckYTay7pJG2kEZk&#10;Y/xGtI2imu7j5bN3Xle9r79TJxb69/x6+du2x4lqHxw+I/8AbWo+H7K48Krf6Dp+r3eo6pJpdzJB&#10;etZNaFVggF0piDLclG3SybHjP3ulGsfHbxndeNLe2t7C3vfAupXH9lS3I0lIDa3L2TTGL7S2omSV&#10;lYDlbIIQcbwVJr3jTPh74W0XT7ax0/w1o9hZW1pJYQW1rYRRxxW0jBpIVVVAWNiAWQcEgEiqEnwd&#10;8AzeKo/E0ngfw4/iSNVRNYbSbc3iqsflqBNs3gBPkHP3eOlZSg5R5G+iT83d8z+asrL4WrrrfSD5&#10;Zc3np5aKy+Tvr1W66rwvxVpeo65+xX8NNO0+40yGO8i8K2t3Fq2ntfW9xBJcWcbRPEJY9ykuu5SS&#10;GQOmBv3Lz/8AwtT/AIQm5g8ZWvh3TYP7F8M+KVi0rSIktLY+TrVvCGIZgqA7RJIxYDJdiQOn1j/w&#10;jek/2RaaV/Zdl/Zdp5P2ex+zp5EPksrQ7ExtXYyIVwPlKqRjAqG38G6BZsGg0PTYWEc8O6O0jU7J&#10;n8ydeB92RxuYdGbk5NddSopTlNLdyf8A4FFxX3XuYxhy0YUn9m34OL/Q+c2+N/xkj086TP4f0u08&#10;UR3qNJvsbKa4FiYHdpRpcOtySNtZBlkuGdlPyQMRXq+p/FprL4U+FfHyXFg2iXS2V3qcywzFPss6&#10;hTJDv8t0CvJG+ZEzsVgVBORqH4E/DVvCw8Mn4eeFD4bFz9tGj/2JbfYxcbdvneTs2b9vG7GccZrq&#10;rrQdMvtFfR7nTrS40l4fs7WEsCtA0WMeWYyNpXHG3GMVi+tvK3y3+/8Az76aR0tfXf8AH+vkfKPi&#10;74seMfiV4T0SwmtdI0rXdN13RX1O3e2mZLe6m1aE2QGZAdogVndDyxZNrIM10d/8dtc8N6le3Gsa&#10;R4f1bXNF0fWkk1S1spLXe9vfWkKlS0srQW5EoeRdz/6oNnjFfQs/hXRbqWeWbR7CWWe4hupXktUY&#10;yTRbfKkYkcumxdrHldoxjApF8I6HHdy3S6Lp63UqTRyTC1jDusrK0ylsZIdlUsP4ioJziiPu6dPe&#10;+9xSTv5WfytvYmUXLW+vu/cm2/W91v5ngPju48e3Xjr4b6RP4j8G3nim18Qz+VqFlp9wIYEfSbth&#10;59gblnDcHbi4AcEN8uMHtrj4ta5N8HfCeuW0OnW/iHxBdWemC4uIZGsbWeaTyzM8YkDlMg7Y/MBL&#10;MibxndXc+G/hn4P8HWdnZ6B4U0PQ7Syne6tYNN06G3jgmdCjyIqKArshKlhyQSDxV+78JaHf+HJv&#10;D91oun3OgzRGCTS5rWNrV4z1RoiNpU+hGKUr3VttL+e2nlpdX31vuEY2v31/XXz6abdDx3Uvid49&#10;TUW8OWmt+CV1vS9PvdU1HVzaXE1ncpBKqeQkAuVa2kG8GQtLMIspw+/5cPQ/jr478YTT6jbroWk6&#10;BPq0Wi29jNYTy30bT6XFdpM8wuEX93JKVKCP5gvDIea9lvPg/wCAtR0HSdDu/BHhy50TSJPN07TZ&#10;tJt3trJ+TuhjKbYzyeVAPJrcHhnRxNJMNJsRNJdC+eT7Mm5rgIEExOOZNgC7+uABnFQ4txcW7t/L&#10;7Wr+cfdt0tdat2et01p/w2i+Utb9b2eiR8taL8cPiV4Y8I+AXjltfFtnDpOiv4huf7E2NEbt1VGe&#10;7n1VX3sjDmO3uDuUkgbwq7Fr8ZPGQsIbXwtZ+E9AhjsfEusXIl0qaWNvsOp+SESOO4iw0odmeQsf&#10;nJbackV7H/woH4Yedpc3/Ct/CPnaV/yD5P7Ctd1n+8aX90fL/d/vHZ/lx8zFupJro4vBfh6DIj0H&#10;TI8xTwHbZxjMc7+ZOn3fuyP8zjox5OTWtRuTk46X5mvmnb1s7O3l1BRSaW60+5NX+bV1e5xvjTx5&#10;r7L4H0zw2+m6Tq3ikuyahrFrJeW1qqW5nZPKSWFpXYDCjzEwA7c7dp4fVPjh4whj1e/tLrwnLYeF&#10;bGzutWhtkmuv7YaZnB+xTiVBAv7sqpdJt0m5ONm5vafEngjw54y0A6Fr+gaXrmifJ/xLdSso7i2+&#10;TlP3bqV+XAxxxiqt58M/B+o6hod/d+FNEur/AEFQmk3U2nQvLpyjGBbsVzEBtH3MdB6UO3O3HRX9&#10;dP66bMnllyWb1t+P9dd0fNXjX41eKND1bSfiJfvoWo6Vb6b4hn0vw/ZW7wXkPkSww5ubmS42MBgG&#10;T93EIiSCTjNdNpXxK8Y+JrNtB8e6HHaapY6jBqjW9qltBPNaW8T3ak21vf35QedbxIGaUb/NGFGD&#10;n221+F3gyw8Rajr9t4R0K313UlZb3VItNhW6ugwwwllC7nBHB3E5qTwn8N/CPgG3SDwx4W0Xw5BG&#10;ZCkek6dDaqvmbPMwI1GN3lx59di56CsoxcU7OzsrdbNfn89zXqu13fpdW/D9Nz5uX4jeOrHxPca9&#10;PrXhrUfEeseF9Jl0ey0TQ5LlV+03cu2BlfUY1mLfMFnM0EfylioAxTtL+NHxAv8AUrTW9Z1Gy8Nt&#10;peia/DqGmyaM9wJLq3u7aKKT7PBqLpuy6DYJnx+8HmDzMp73F8DvhxBp+r2Efw/8LR2OsMG1K2XR&#10;bYRXpDhwZl2YkO8BvmzyM9akt/gr8PLXTbDT4PAfhmGwsFuUtLWPR7dYrdbhSlwI0CYQSqSrgAbw&#10;SGzVQXLp097TtzXtrvpd69dHZNap6u7eun4JLbzaWnTVXadlxvwh+IXjnxloPjjTvFlhBofifRZR&#10;BE7WMcAAktlljZ4Ib+7Xgt2uMsMcJXnngn4y+P8ATfhvp17calod+nhnw7pOo6uL6xuDeaz9qQsB&#10;BIbk+SwVdnmOs3my7vlTGK+hvBnw58J/DmxuLLwn4Y0bwvZ3EnnTW+i6fFaRyPgDcyxqoJwAMnnA&#10;qha/Bn4f2M2iS2/gbw3by6G7yaU8WkW6tp7O5d2gIT90WcliUxknPWrW787fhfp8/nYmSbjZb6/j&#10;/wAMeZfGK58UWPx18P3vhbUdE0u5s/CGr3NxNr1nLcwtElxZMUCxzRFCSB+8LEKAfkbPGH4L/aU8&#10;c+OvHVjNaeEo7DwOdRtdJu2vTZxyxTTQRShvPfUUlDZnTbCLJi64Kv8AONvufi74X+DfiBd2F14o&#10;8JaF4kutPJNnNq+mw3T2xJBJjaRSUyVU8Y+6PSp5vh74WuPGEPiyXw1o8niqGLyItcewiN8keCNi&#10;z7d4XDMMA45PrRT91RUtUr/jJy/FO1unxLUVSLk5OOl//kUvwavfrs9D5n+N2h313+0dJqd9LpN3&#10;Z2J8IJp6tpjfbLQTa1KHCXBlIAYwsXCxrvHkg48rL691+0P8Q7HX9ZSPTtN1HQ7uy1OXw7qF1p0G&#10;lxTzW8qRopeTVXaUbn2nzYrQOQCHUMK+jb7wvo2pXjXd5pFjdXbeQTPPbI8h8mRpIPmIz+7dmdP7&#10;rMSME1gQ/BX4e2+s6tq8XgPwzHq2rRzQ6jfpo9uJ71Jv9cs0mzdIr/xBiQ3fNTrycke8vxUV9909&#10;fM1naVX2nlBf+A3/AKt1PBrrxr428faz8OLaW60jTfG+l+LbzT7lrzRLiGKzf+xp5tstp9pYOwSU&#10;cw3ckbgq6y8lAh/af+IeqX9l/Y/heyuLHS9Osb7XriQWkUMgnd1ZkluNSga1j/dPtfyrkFty9UO7&#10;6K8O/Dfwl4RsbCy0Lwtoui2enzPc2dvp2nwwR20rqVeSNUUBGZWZSwwSGIPWor34W+C9Sv8ARb67&#10;8IaDdXuiHOl3M2mQvJYHcGzAxXMXzAH5ccjNU370Wtla/wB35Xvp970MuXSVuu33/wBeh474U8Xe&#10;JPGvxk8C6zqmo6CNFvYdeXTtIsrOVL22WGWKImeZp2WRuBuUQx+WzbTnGaLXxt4/tPiT4p8N2Ou6&#10;P52r+KZLTS7vVdMuLiDTYYtMguHi8sXaeazgjaqtEARNJ833B7Npvw18I6N4ovfEun+FdFsfEd6S&#10;brWLbToY7ufPXfMqh2z7moNc+E/gfxO2rtrPg3w/qzawYW1I32lwTG9MIxCZtyHzDGPu7s7e2Kzj&#10;Hl18rfjF/Paxo9brz/z+7c4jUPi1r138D7DxHpq2sPim9uhp1tDDp51CG7uRctARFE11bDbJsZkZ&#10;50VQwLMcc4F14v8AEfxO/ZP+JMmv6all4kh0zW9LntYoo4cyRRyxj92lxcKhPGVE8gBz83Yez6v4&#10;L8PeIPDB8N6poOmal4daJITpF5Zxy2hjQgonkspTapVcDGBtGOlO8K+D9B8C6LFo/hvRNN8PaTEz&#10;NHYaVaR20CMxyxEaAKCSSTxyapXTk777fhZ/ndbO62tdunJ03Tl1i1+F/wDgeas972Xjfxg8X3Hh&#10;Pxlo/iPSBbXl1pPgbW75Fly8eDNppRmCsCVOxuQR9081R+Ptr4f+KXgn4wad4h8PaBr/APwiFix0&#10;2a8so7ma0llsVmZgX3bH+ZSCoU429eteweH/AIU+CfCdrq1tofg7QNGttXBGpQ6fpkECXuQwPnBF&#10;Ak4Zh82fvH1qXQfhn4P8LaBc6HovhTQ9I0S6UpPpthp0MFtKpzkPGqhWByeo7mqk+ZRT6fq2/wAL&#10;/PfTYmneFlfbT+vX+rnLeNNL034N/AnxSfBGjab4XisdNubm2t9Js47aGKUoSZRGihcg/MTjnHNe&#10;O+O/gza658Y9S0PR/hh4B8bWumeDNJtrY+Mp/JGng3OogNABZXBYtty2DGcovJzkfU+o6ba6tptz&#10;YXkCXNlcxNBNBIMq8bAqykehBIrO8N+FbPw3a26ozX19FaQ2MmqXaRm7uIotxjWR0VdwUu5HGMux&#10;6scmkr839b/dbyHBuEWl/XvRfzvb+rsXwros/hvwfpGkXV9JqdzYWENrLfSghrh0jCmQ5JOWIzyT&#10;16mvlr9nrw5afC74N6F8Qrv4R/D/AEdbHwol9H4k0ObztbvXNupAeMafGQ82cMBO53Nj585r6Bm+&#10;G/iCXxI2pD4qeLY7E3Xn/wBira6ObQJuz5G42Bm8vHy58zfj+PPNQab+zn8J9F1KLUdP+GHg2x1C&#10;KRZY7q28P2kcqOrBlYOsYIIYAg56gGhtz5pN2cvvW/8An36BHlpwVNK6TX4f12PmfVtY0+6+Gmu+&#10;BLXQ73UzqF/4e1c2fi/RL7R7bUruXVbOK/iZbq1BaN5fLkdkSQA3TZU9D9J/Dzw7B8Kfh5q88fw9&#10;8MeCpYfOvZdF8EuJbe4KRght32W23SMF24MfZeT27bVvC+ja/cWk+qaTY6lPZsHtpLu2SVoWDo4K&#10;Fgdp3xxtkd0U9QK06JNunKMdG7/LRJaeVtthp7c2tnf12v8AfvfzPmbUPjx8QtJ0/QEabwlqV/4o&#10;h0u+06a1srhYNPgur2C3aOYfaGNwQtxuSVTEHMT/ACL2qjxv4xuviQuoLBpmr+LtC8OeILXZaWsk&#10;FtqDW+oWPCRNMzRNIg2jMrBWIJJHy173pPwr8F+H/tv9l+ENB037deJqF19k0yCL7RdI+9J5Nqjd&#10;IrfMHOWB5BzVnUPBWmzR3kunRR6Dq9xDPEms6da2/wBrgMxDSOjSRupYsqMQ6srFVLA4pJ8suZLb&#10;n/FWiv8At27T/m3eu2PK5Llb/l/B3l/4FZPy2Wh5R4k8bz+KNLs/G2nrZy2Gn+K9NsdAurdCZri3&#10;nngtLwuxP3SZp1CqAP3CsSTjb0nxB1UQ/E/QkurVr+x0fQtS8QRWaIGaW6haCJCuf4lSaUD3kz2F&#10;dBpXwr0XRdH8I6RaNcR6V4Z2taWZZGSaRYyiSTEruZ1LM+QRlzuOSBjQuPAelNqWk39nENJuNNur&#10;i6Q2EccYlM+4zpINpysjsJGxhi6q2c9SSVrQ7vX1ikn8n71vuNemvl917tfNaX832R4Nqvx3+Iul&#10;6XocaXHhG/1PxRBpd9pk9vYXIttOhu72C3Mc6/aSbghbgMkitCHMT/IvbnvHnxR8cR3/AIhbVbrw&#10;3rNp4d8P69BqWmNpU507V5YGs2STymumCACdUKt5hBSZQ3zjb7n4j/Z1+HfiPQL/AEU+E9H07TdS&#10;1O21XU7fT9Nt4k1KaGYTL9pXyyJQzAhtwJIZuRnNbcnwh8CSadpWnv4K8OvYaTFNDp1q2lQGKyjl&#10;XbMkK7MRq4JDBcBgcHNaQcYvma6y+5pW/wDAdV/e+J62MXGT0v0X3q9//AnZ/wB3ZXR5tq3xm8VW&#10;WtalqUA0RfDNhr6eGjo8tpL/AGjJM0aEXInEwRVBkD+T5JJiUt5gzgczpPx3+Is3guwur6bQJPEG&#10;vaHpWr6RbaVoM04Sa6k2G0ZJb+JZSccStLAq/wAQOK98n+HfhW68VL4nm8M6PN4lWA2q6zJYRNeC&#10;EggxiYrv2YJG3OME03U/ht4R1rRW0fUPC2i3+ktax2JsLrToZIDbxsGjh8tlK+WrAFVxgEAgVjFN&#10;JJu+1/SzT+blaV+nw6xVndnfR9/zVvujeNuu+jenzv4N1rUPjV480618cabFY6j/AMI34h0q/hSG&#10;OHY0OoWSCQIlxcLG4wrfLPJtZchvT3z4P+I77xh8J/Buu6mMajqWj2l5c/Lj95JCrNx25JqEfB3w&#10;jYeGZtD0HQ9P8JWj201mj+H7GC0kghmZWmSIrHhBIVG7A5IB4YAjr7S0hsLWG2tokgt4UWOKKNdq&#10;ooGAoHYACtIu1NQe6S187zb06X5gt70pd39ytFJee39XZNRRRUlHi3xG/wCS8eDP+veb/wBJb6vk&#10;v/gp9/yC/hb/ANdtX/8AQbGvrT4jf8l48Gf9e83/AKS31fJf/BT7/kF/C3/rtq//AKDY16lH/dpe&#10;p5tT/eF6Htvgf/k2/Tv+yeW3/pmSud8I/wDIGb/r7uv/AEokrofA5/4xx07/ALJ5bf8ApmSue8I/&#10;8gZv+vu6/wDSiSnj9qf+FE4H/l56s2qKKK8o9QKKKKACiiigAooooAKKKKACiiigAooooAKKKKAC&#10;iiigAooooAKKKKACiiigAooooAKKKKACiiigAooooAKKKKACiiigAooooAKKKKACiiigAooooAKK&#10;KKACiiigD0b4D/8AI7Tf9eM3/stegN/yWRf+wAf/AEoFef8AwH/5Hab/AK8Zv/Za9Ab/AJLIv/YA&#10;P/pQKzl8SKWzOyooorQkKKKKACiiigAooooAKKKKACiiigAooooAKKKKACiiigAooooAKKKKACii&#10;igAooooAKKKKACiiigAooooAKKKKACiiigAooooAKKKKACiiigAooooAKKKKACiiigAooooAKKKK&#10;ACiiigAooooA8V+I/wDyXjwZ/wBe83/pLfV8mf8ABT3/AJBXwt/67av/AOg2NfWfxH/5Lx4M/wCv&#10;eb/0lvq+S/8Agp5/yCvhd/121f8A9Bsa9Sj/ALtL1PNqf7wvQ9r8Dt/xjnpw/wCqeWv/AKZkrT8L&#10;/B3xnb6Ool0C5iZ555grlQ215ndcjOQdrDg8joeayfA5/wCMddO/7J5a/wDpmSvcrf4r3l1bxTLo&#10;kAWRQ4DXzZwRn/nlUZlPkVL/AAhgI3dT1POf+FR+L/8AoBz/APfSf/FUf8Kj8X/9AOf/AL6T/wCK&#10;r0r/AIWhff8AQFt//A9v/jVH/C0L7/oC2/8A4Ht/8arxvbLsetyM81/4VH4v/wCgHP8A99J/8VR/&#10;wqPxf/0A5/8AvpP/AIqvSv8AhaF9/wBAW3/8D2/+NUf8LQvv+gLb/wDge3/xqj2y7ByM81/4VH4v&#10;/wCgHP8A99J/8VR/wqPxf/0A5/8AvpP/AIqvSv8AhaF9/wBAW3/8D2/+NUf8LQvv+gLb/wDge3/x&#10;qj2y7ByM81/4VH4v/wCgHP8A99J/8VR/wqPxf/0A5/8AvpP/AIqvSv8AhaF9/wBAW3/8D2/+NUf8&#10;LQvv+gLb/wDge3/xqj2y7ByM81/4VH4v/wCgHP8A99J/8VR/wqPxf/0A5/8AvpP/AIqvSv8AhaF9&#10;/wBAW3/8D2/+NUf8LQvv+gLb/wDge3/xqj2y7ByM81/4VH4v/wCgHP8A99J/8VR/wqPxf/0A5/8A&#10;vpP/AIqvSv8AhaF9/wBAW3/8D2/+NUf8LQvv+gLb/wDge3/xqj2y7ByM81/4VH4v/wCgHP8A99J/&#10;8VR/wqPxf/0A5/8AvpP/AIqvSv8AhaF9/wBAW3/8D2/+NUf8LQvv+gLb/wDge3/xqj2y7ByM81/4&#10;VH4v/wCgHP8A99J/8VR/wqPxf/0A5/8AvpP/AIqvSv8AhaF9/wBAW3/8D2/+NUf8LQvv+gLb/wDg&#10;e3/xqj2y7ByM81/4VH4v/wCgHP8A99J/8VR/wqPxf/0A5/8AvpP/AIqvSv8AhaF9/wBAW3/8D2/+&#10;NUf8LQvv+gLb/wDge3/xqj2y7ByM81/4VH4v/wCgHP8A99J/8VR/wqPxf/0A5/8AvpP/AIqvSv8A&#10;haF9/wBAW3/8D2/+NUf8LQvv+gLb/wDge3/xqj2y7ByM81/4VH4v/wCgHP8A99J/8VR/wqPxf/0A&#10;5/8AvpP/AIqvSv8AhaF9/wBAW3/8D2/+NUf8LQvv+gLb/wDge3/xqj2y7ByM81/4VH4v/wCgHP8A&#10;99J/8VR/wqPxf/0A5/8AvpP/AIqvSv8AhaF9/wBAW3/8D2/+NUf8LQvv+gLb/wDge3/xqj2y7ByM&#10;81/4VH4v/wCgHP8A99J/8VR/wqPxf/0A5/8AvpP/AIqvSv8AhaF9/wBAW3/8D2/+NUf8LQvv+gLb&#10;/wDge3/xqj2y7ByM81/4VH4v/wCgHP8A99J/8VR/wqPxf/0A5/8AvpP/AIqvSv8AhaF9/wBAW3/8&#10;D2/+NUf8LQvv+gLb/wDge3/xqj2y7ByM81/4VH4v/wCgHP8A99J/8VR/wqPxf/0A5/8AvpP/AIqv&#10;Sv8AhaF9/wBAW3/8D2/+NUf8LQvv+gLb/wDge3/xqj2y7ByM81/4VH4v/wCgHP8A99J/8VR/wqPx&#10;f/0A5/8AvpP/AIqvSv8AhaF9/wBAW3/8D2/+NUf8LQvv+gLb/wDge3/xqj2y7ByM81/4VH4v/wCg&#10;HP8A99J/8VR/wqPxf/0A5/8AvpP/AIqvSv8AhaF9/wBAW3/8D2/+NUf8LQvv+gLb/wDge3/xqj2y&#10;7ByM81/4VH4v/wCgHP8A99J/8VR/wqPxf/0A5/8AvpP/AIqvSv8AhaF9/wBAW3/8D2/+NUf8LQvv&#10;+gLb/wDge3/xqj2y7ByM81/4VH4v/wCgHP8A99J/8VR/wqPxf/0A5/8AvpP/AIqvSv8AhaF9/wBA&#10;W3/8D2/+NUf8LQvv+gLb/wDge3/xqj2y7ByM81/4VH4v/wCgHP8A99J/8VR/wqPxf/0A5/8AvpP/&#10;AIqvSv8AhaF9/wBAW3/8D2/+NUf8LQvv+gLb/wDge3/xqj2y7ByM81/4VH4v/wCgHP8A99J/8VR/&#10;wqPxf/0A5/8AvpP/AIqvSv8AhaF9/wBAW3/8D2/+NUf8LQvv+gLb/wDge3/xqj2y7ByM81/4VH4v&#10;/wCgHP8A99J/8VR/wqPxf/0A5/8AvpP/AIqvSv8AhaF9/wBAW3/8D2/+NUf8LQvv+gLb/wDge3/x&#10;qj2y7ByM81/4VH4v/wCgHP8A99J/8VR/wqPxf/0A5/8AvpP/AIqvSv8AhaF9/wBAW3/8D2/+NUf8&#10;LQvv+gLb/wDge3/xqj2y7ByM81/4VH4v/wCgHP8A99J/8VR/wqPxf/0A5/8AvpP/AIqvSv8AhaF9&#10;/wBAW3/8D2/+NUf8LQvv+gLb/wDge3/xqj2y7ByMy/hH4D1/w34plu9S0yW0tzaSx+YxUjccEDg+&#10;xq/4i8Sad4X+LEV3qdwba3fRPKVxG7/MZ8gYUE9FP5VL/wALQvv+gLb/APge3/xqj/haF9/0Bbf/&#10;AMD2/wDjVQ6ibTHysu/8Li8I/wDQVb/wEn/+Io/4XF4R/wCgq3/gJP8A/EVS/wCFoX3/AEBbf/wP&#10;b/41R/wtC+/6Atv/AOB7f/Gqr2wuQu/8Li8I/wDQVb/wEn/+Io/4XF4R/wCgq3/gJP8A/EVS/wCF&#10;oX3/AEBbf/wPb/41R/wtC+/6Atv/AOB7f/GqPbByF3/hcXhH/oKt/wCAk/8A8RR/wuLwj/0FW/8A&#10;ASf/AOIql/wtC+/6Atv/AOB7f/GqP+FoX3/QFt//AAPb/wCNUe2DkLv/AAuLwj/0FW/8BJ//AIij&#10;/hcXhH/oKt/4CT//ABFUv+FoX3/QFt//AAPb/wCNUf8AC0L7/oC2/wD4Ht/8ao9sHIXf+FxeEf8A&#10;oKt/4CT/APxFH/C4vCP/AEFW/wDASf8A+Iql/wALQvv+gLb/APge3/xqj/haF9/0Bbf/AMD2/wDj&#10;VHtg5C7/AMLi8I/9BVv/AAEn/wDiKP8AhcXhH/oKt/4CT/8AxFUv+FoX3/QFt/8AwPb/AONUf8LQ&#10;vv8AoC2//ge3/wAao9sHIXf+FxeEf+gq3/gJP/8AEUf8Li8I/wDQVb/wEn/+Iql/wtC+/wCgLb/+&#10;B7f/ABqj/haF9/0Bbf8A8D2/+NUe2DkLv/C4vCP/AEFW/wDASf8A+Io/4XF4R/6Crf8AgJP/APEV&#10;S/4Whff9AW3/APA9v/jVH/C0L7/oC2//AIHt/wDGqPbByF3/AIXF4R/6Crf+Ak//AMRR/wALi8I/&#10;9BVv/ASf/wCIql/wtC+/6Atv/wCB7f8Axqj/AIWhff8AQFt//A9v/jVHtg5C7/wuLwj/ANBVv/AS&#10;f/4ij/hcXhH/AKCrf+Ak/wD8RVL/AIWhff8AQFt//A9v/jVH/C0L7/oC2/8A4Ht/8ao9sHIXf+Fx&#10;eEf+gq3/AICT/wDxFH/C4vCP/QVb/wABJ/8A4iqX/C0L7/oC2/8A4Ht/8ao/4Whff9AW3/8AA9v/&#10;AI1R7YOQu/8AC4vCP/QVb/wEn/8AiKP+FxeEf+gq3/gJP/8AEVS/4Whff9AW3/8AA9v/AI1R/wAL&#10;Qvv+gLb/APge3/xqj2wchd/4XF4R/wCgq3/gJP8A/EUf8Li8I/8AQVb/AMBJ/wD4iqX/AAtC+/6A&#10;tv8A+B7f/GqP+FoX3/QFt/8AwPb/AONUe2DkLv8AwuLwj/0FW/8AASf/AOIo/wCFxeEf+gq3/gJP&#10;/wDEVS/4Whff9AW3/wDA9v8A41R/wtC+/wCgLb/+B7f/ABqj2wchd/4XF4R/6Crf+Ak//wARR/wu&#10;Lwj/ANBVv/ASf/4iqX/C0L7/AKAtv/4Ht/8AGqP+FoX3/QFt/wDwPb/41R7YOQu/8Li8I/8AQVb/&#10;AMBJ/wD4ij/hcXhH/oKt/wCAk/8A8RVL/haF9/0Bbf8A8D2/+NUf8LQvv+gLb/8Age3/AMao9sHI&#10;Xf8AhcXhH/oKt/4CT/8AxFH/AAuLwj/0FW/8BJ//AIiqX/C0L7/oC2//AIHt/wDGqP8AhaF9/wBA&#10;W3/8D2/+NUe2DkLv/C4vCP8A0FW/8BJ//iKP+FxeEf8AoKt/4CT/APxFUv8AhaF9/wBAW3/8D2/+&#10;NUf8LQvv+gLb/wDge3/xqj2wchd/4XF4R/6Crf8AgJP/APEUf8Li8I/9BVv/AAEn/wDiKpf8LQvv&#10;+gLb/wDge3/xqj/haF9/0Bbf/wAD2/8AjVHtg5C7/wALi8I/9BVv/ASf/wCIo/4XF4R/6Crf+Ak/&#10;/wARVL/haF9/0Bbf/wAD2/8AjVH/AAtC+/6Atv8A+B7f/GqPbByF3/hcXhH/AKCrf+Ak/wD8RR/w&#10;uLwj/wBBVv8AwEn/APiKpf8AC0L7/oC2/wD4Ht/8ao/4Whff9AW3/wDA9v8A41R7YOQu/wDC4vCP&#10;/QVb/wABJ/8A4ij/AIXF4R/6Crf+Ak//AMRVL/haF9/0Bbf/AMD2/wDjVH/C0L7/AKAtv/4Ht/8A&#10;GqPbByF3/hcXhH/oKt/4CT//ABFH/C4vCP8A0FW/8BJ//iKpf8LQvv8AoC2//ge3/wAao/4Whff9&#10;AW3/APA9v/jVHtg5C7/wuLwj/wBBVv8AwEn/APiKP+FxeEf+gq3/AICT/wDxFUv+FoX3/QFt/wDw&#10;Pb/41R/wtC+/6Atv/wCB7f8Axqj2wchd/wCFxeEf+gq3/gJP/wDEUf8AC4vCP/QVb/wEn/8AiKpf&#10;8LQvv+gLb/8Age3/AMao/wCFoX3/AEBbf/wPb/41R7YOQu/8Li8I/wDQVb/wEn/+Io/4XF4R/wCg&#10;q3/gJP8A/EVS/wCFoX3/AEBbf/wPb/41R/wtC+/6Atv/AOB7f/GqPbByF3/hcXhH/oKt/wCAk/8A&#10;8RR/wuLwj/0FW/8AASf/AOIql/wtC+/6Atv/AOB7f/GqP+FoX3/QFt//AAPb/wCNUe2DkLv/AAuL&#10;wj/0FW/8BJ//AIij/hcXhH/oKt/4CT//ABFUv+FoX3/QFt//AAPb/wCNUf8AC0L7/oC2/wD4Ht/8&#10;ao9sHIcF4o8Sad4o+NXg+70y4NzbpHNEzmN0+YWl6SMMAejD86+Xv+Cnn/IK+F3/AF21f/0Gxr67&#10;8ReOZ/EHirwXYTadHaf8TC5nEkdyZPu6ddrjBRf7/wClfIn/AAU8/wCQV8Lv+u2r/wDoNjXt4d82&#10;Ek/M8qsrYlLyPZ/A5/4x307/ALJ5a/8ApmSuuvNPj1bwa9pNJcRRzWW1pLS5kt5V+TqskbK6H3Ug&#10;1yPggf8AGO+nf9k8tf8A0zJXfr4RuPEXhOKyns9R+yXdoqNJZvNbybWUcpLEVdTj+JWB96584i5Q&#10;ppfymmWNKVRv+Y+Ofgz8WPF3hX9nP4Varaai+veIPGXio6Pe33ii8u9Q2I09xGroGmyu1Yk+VSFO&#10;DkZO6qfxW+Jfir4qeCdJ0XVX0NZrH4rQ+EtSjGmyvY6iqPuid4GuMmLO0vCXO4qPmUDn6g0H9lbw&#10;j4Z0PRtH0/wtqaaZo2prrGnWs19fTJa3S7sOnmStgZdiU+6SxJBJzVtv2afCz78+Ero7/EQ8WN+9&#10;uudUHS4+/wC33Puf7NebzQdXncdOZP5JwdvuUvvXy9bo7aaP8ef/ADj9z+fh3iX9oHxH4E0fx3qW&#10;h6Z4dt/Bvw4vbLRrnR/sUkM94CIhK1u6zCO3RRKojjMcmduCRkAc94k/ao+Kmn+C/HXjCw0nwf8A&#10;2B4f8Qy6Dbrci7+1TP8Aa4Ioy8YYKoEcj5YPksVwoAIP0p4g/Zt8M+KvEk2uan4VvLm9uJIJrqIT&#10;XSWt3JAcwvPbK4hmZOMGRGPAHYYbffs0+FtS8L614dufCV1Jo2s6odZvrbzboeddmRZDJuD7l+dF&#10;O1SF46YrOm17rqK76+fw3++0rdrr5TJe61DT/hpWXyfLr1+Wvz/4g/aX+IvhGbxv9vi8L30Hg3X9&#10;L068e2sLmJtQt7wxf6tTcMIJIw7fMTIG3D5V2/Ns3P7SOvQfE7Q9As9V0HxDpet6veaMlxp2g38c&#10;VhKqO0J+2vKbe7ZdoEkcewg5AIwTXtGsfs1+F/EA8Ri/8J3U48RXdrfap+9uV+0TW23yG4cbduxe&#10;FwDjkGqdh+yv4R0zX7PWLbwrqUV1ZajJqtpF9uvja211IWMkkVuZPKTdvbIVADnpwMQ0pJJr1+6K&#10;f4qT+atYn3/e19Pvlb84+Wj8j5e+EvxF8bR/BX4N6nr2vHxCNc8ZppyySz38F3Gn2i6DmadLwC5H&#10;yKFSRPLCjDK/BHfw/tPeKTaaP4uey0dvBmreL38KQaWsEq6jCN7wpctP5xRz5kZYxLEMKeHJBNex&#10;6b+yz4S0hbKO08LanFa2OqLrNlZm+vmtrS7VpGDwwmQxxDdLISiKFORkHAxaj/Zp8MReKT4gHhS8&#10;N/8AbX1JYWnumtEu3TY1wlqX8hJSM/vFQNkk5ySa0nLmk3bRt/jy/wCUlfzTNJ6ybj/Ws/8AOPrb&#10;7/DvhD+0p428W6t8JG8Q22gHTfH0WqKINMtJ4prOS0yQ3mPM4dXCnK7AQf4jX1FXI6H+zf4Z8Nnw&#10;gdO8KXVsfCX2n+xf3ly32X7QCJvvOd+4E/f3Y7YrvP7D1L/oH3X/AH5b/Cpqcr+Bd/zdvwsH9fPX&#10;9LFGir39h6l/0D7r/vy3+FH9h6l/0D7r/vy3+FZ2Y7lGir39h6l/0D7r/vy3+FH9h6l/0D7r/vy3&#10;+FFmFyjRV7+w9S/6B91/35b/AAo/sPUv+gfdf9+W/wAKLMLlGir39h6l/wBA+6/78t/hR/Yepf8A&#10;QPuv+/Lf4UWYXKNFXv7D1L/oH3X/AH5b/Cj+w9S/6B91/wB+W/woswuUaKvf2HqX/QPuv+/Lf4Uf&#10;2HqX/QPuv+/Lf4UWYXKNFXv7D1L/AKB91/35b/Cj+w9S/wCgfdf9+W/woswuUaKvf2HqX/QPuv8A&#10;vy3+FH9h6l/0D7r/AL8t/hRZhco0Ve/sPUv+gfdf9+W/wo/sPUv+gfdf9+W/woswuUaKvf2HqX/Q&#10;Puv+/Lf4Uf2HqX/QPuv+/Lf4UWYXKNFXv7D1L/oH3X/flv8ACj+w9S/6B91/35b/AAoswuUaKvf2&#10;HqX/AED7r/vy3+FH9h6l/wBA+6/78t/hRZhco0Ve/sPUv+gfdf8Aflv8KP7D1L/oH3X/AH5b/Ciz&#10;C5Roq9/Yepf9A+6/78t/hR/Yepf9A+6/78t/hRZhco0Ve/sPUv8AoH3X/flv8KP7D1L/AKB91/35&#10;b/CizC5Roq9/Yepf9A+6/wC/Lf4Uf2HqX/QPuv8Avy3+FFmFyjRV7+w9S/6B91/35b/Cj+w9S/6B&#10;91/35b/CizC5Roq9/Yepf9A+6/78t/hR/Yepf9A+6/78t/hRZhco0Ve/sPUv+gfdf9+W/wAKP7D1&#10;L/oH3X/flv8ACizC5Roq9/Yepf8AQPuv+/Lf4Uf2HqX/AED7r/vy3+FFmFyjRV7+w9S/6B91/wB+&#10;W/wo/sPUv+gfdf8Aflv8KLMLlGir39h6l/0D7r/vy3+FH9h6l/0D7r/vy3+FFmFyjRV7+w9S/wCg&#10;fdf9+W/wo/sPUv8AoH3X/flv8KLMLlGir39h6l/0D7r/AL8t/hR/Yepf9A+6/wC/Lf4UWYXKNFXv&#10;7D1L/oH3X/flv8KP7D1L/oH3X/flv8KLMLlGir39h6l/0D7r/vy3+FH9h6l/0D7r/vy3+FFmFyjR&#10;V7+w9S/6B91/35b/AAo/sPUv+gfdf9+W/wAKLMLlGir39h6l/wBA+6/78t/hR/Yepf8AQPuv+/Lf&#10;4UWYXKNFXv7D1L/oH3X/AH5b/Cj+w9S/6B91/wB+W/woswuUaKvf2HqX/QPuv+/Lf4Uf2HqX/QPu&#10;v+/Lf4UWYXKNFXv7D1L/AKB91/35b/Cj+w9S/wCgfdf9+W/woswuUaKvf2HqX/QPuv8Avy3+FH9h&#10;6l/0D7r/AL8t/hRZhco0Ve/sPUv+gfdf9+W/wo/sPUv+gfdf9+W/woswuUaKvf2HqX/QPuv+/Lf4&#10;Uf2HqX/QPuv+/Lf4UWYXKNFXv7D1L/oH3X/flv8ACj+w9S/6B91/35b/AAoswuUaKvf2HqX/AED7&#10;r/vy3+FH9h6l/wBA+6/78t/hRZhco0Ve/sPUv+gfdf8Aflv8KP7D1L/oH3X/AH5b/CizC5Roq9/Y&#10;epf9A+6/78t/hR/Yepf9A+6/78t/hRZhco0Ve/sPUv8AoH3X/flv8KP7D1L/AKB91/35b/CizC5R&#10;oq9/Yepf9A+6/wC/Lf4Uf2HqX/QPuv8Avy3+FFmFyjRV7+w9S/6B91/35b/Cj+w9S/6B91/35b/C&#10;izC5Roq9/Yepf9A+6/78t/hR/Yepf9A+6/78t/hRZhco0Ve/sPUv+gfdf9+W/wAKP7D1L/oH3X/f&#10;lv8ACizC5Roq9/Yepf8AQPuv+/Lf4Uf2HqX/AED7r/vy3+FFmFyjRV7+w9S/6B91/wB+W/wo/sPU&#10;v+gfdf8Aflv8KLMLlGir39h6l/0D7r/vy3+FH9h6l/0D7r/vy3+FFmFz5k/aP/ai8Yfs/wDifSrK&#10;L4UzeLNF1iWO10zVLDVmVp7ph/x7NCLZykpOdigtvXlSSHVPdPB2oa1q3hjTr3xFo0Ph7Wp4hJc6&#10;XBei8W1Yk4QzBEDsBjdtG0NkAsAGPT/2HqX/AED7r/vy3+FH9h6l/wBA+6/78t/hT6bC+Z49+0Rr&#10;0mn+DbPTbeLxK1xqGqaf5j+GbHUJZ1s47+2a8zNZoWhzbmX+JWYbgmTxXC/sc+Lr/WNP8a2t/L4s&#10;vrG68R3up+G77xDa6jJFNojCAWjRXd0uGUgkqhfeQWbHU19N/wBh6l/0D7r/AL8t/hWd4d8Bv4T8&#10;P6XoelaPdWul6ZaxWVpBskfy4Y0CIu5sscKoGSSTjk09bWsHW5lXH/JQvBH/AF8Xv/pBcV8z/wDB&#10;Tz/kFfC7/rtq/wD6DY19PalY3Nj8QvA/2i3lg3XF7t81CucWE+cZr5g/4Kdc6T8Lv+u+r/8AoNjX&#10;0GF/3N+p41f/AHpeh7T4H/5N207/ALJ5a/8ApmSvqbwncSx+EdAVZHVf7NteAxH/ACxSvlnwP/yb&#10;tp3/AGTy1/8ATMlfUXhX/kU9B/7Btr/6JSrx/wDy6/w/5EYH/l5/iZs/ap/+e0n/AH0aPtU//PaT&#10;/vo05pDHFDtVOVycoD/EfUU37S/pH/37X/CvLPTD7VP/AM9pP++jR9qn/wCe0n/fRo+0v6R/9+1/&#10;wrkNH8TRaTN4/wBQ1jUYLTTNO1XL3N9IqQWkC6dZSMdzfLGgLOx6DLMT1NG2rHvojr/tU/8Az2k/&#10;76NH2qf/AJ7Sf99GuYb4seEI9N0LUG8WeH1sNemS30i6N9biLUZX4SO3fOJWPYISTXT/AGl/SP8A&#10;79r/AIUxB9qn/wCe0n/fRo+1T/8APaT/AL6NH2l/SP8A79r/AIUfaX9I/wDv2v8AhSAPtU//AD2k&#10;/wC+jR9qn/57Sf8AfRo+0v6R/wDftf8ACj7S/pH/AN+1/wAKAD7VP/z2k/76NH2qf/ntJ/30aPtL&#10;+kf/AH7X/Cj7S/pH/wB+1/woAPtU/wDz2k/76NH2qf8A57Sf99Gj7S/pH/37X/Cj7S/pH/37X/Cg&#10;A+1T/wDPaT/vo0fap/8AntJ/30aPtL+kf/ftf8KPtL+kf/ftf8KAD7VP/wA9pP8Avo0fap/+e0n/&#10;AH0aPtL+kf8A37X/AAo+0v6R/wDftf8ACgA+1T/89pP++jR9qn/57Sf99Gj7S/pH/wB+1/wo+0v6&#10;R/8Aftf8KAD7VP8A89pP++jR9qn/AOe0n/fRo+0v6R/9+1/wo+0v6R/9+1/woAPtU/8Az2k/76NH&#10;2qf/AJ7Sf99Gj7S/pH/37X/Cj7S/pH/37X/CgA+1T/8APaT/AL6NH2qf/ntJ/wB9Gj7S/pH/AN+1&#10;/wAKPtL+kf8A37X/AAoAPtU//PaT/vo0fap/+e0n/fRo+0v6R/8Aftf8KPtL+kf/AH7X/CgA+1T/&#10;APPaT/vo0fap/wDntJ/30aPtL+kf/ftf8KPtL+kf/ftf8KAD7VP/AM9pP++jR9qn/wCe0n/fRo+0&#10;v6R/9+1/wo+0v6R/9+1/woAPtU//AD2k/wC+jR9qn/57Sf8AfRo+0v6R/wDftf8ACj7S/pH/AN+1&#10;/wAKAD7VP/z2k/76NH2qf/ntJ/30aPtL+kf/AH7X/Cj7S/pH/wB+1/woAPtU/wDz2k/76NH2qf8A&#10;57Sf99Gj7S/pH/37X/Cj7S/pH/37X/CgA+1T/wDPaT/vo0fap/8AntJ/30aPtL+kf/ftf8KPtL+k&#10;f/ftf8KAD7VP/wA9pP8Avo0fap/+e0n/AH0aPtL+kf8A37X/AAo+0v6R/wDftf8ACgA+1T/89pP+&#10;+jR9qn/57Sf99Gj7S/pH/wB+1/wo+0v6R/8Aftf8KAD7VP8A89pP++jR9qn/AOe0n/fRo+0v6R/9&#10;+1/wo+0v6R/9+1/woAPtU/8Az2k/76NH2qf/AJ7Sf99Gj7S/pH/37X/Cj7S/pH/37X/CgA+1T/8A&#10;PaT/AL6NH2qf/ntJ/wB9Gj7S/pH/AN+1/wAKPtL+kf8A37X/AAoAPtU//PaT/vo0fap/+e0n/fRo&#10;+0v6R/8Aftf8KPtL+kf/AH7X/CgA+1T/APPaT/vo0fap/wDntJ/30aPtL+kf/ftf8KPtL+kf/ftf&#10;8KAD7VP/AM9pP++jR9qn/wCe0n/fRo+0v6R/9+1/wo+0v6R/9+1/woAPtU//AD2k/wC+jR9qn/57&#10;Sf8AfRo+0v6R/wDftf8ACj7S/pH/AN+1/wAKAD7VP/z2k/76NH2qf/ntJ/30aPtL+kf/AH7X/Cj7&#10;S/pH/wB+1/woAPtU/wDz2k/76NH2qf8A57Sf99Gj7S/pH/37X/Cj7S/pH/37X/CgA+1T/wDPaT/v&#10;o0fap/8AntJ/30aPtL+kf/ftf8KPtL+kf/ftf8KAD7VP/wA9pP8Avo0fap/+e0n/AH0aPtL+kf8A&#10;37X/AAo+0v6R/wDftf8ACgA+1T/89pP++jR9qn/57Sf99Gj7S/pH/wB+1/wo+0v6R/8Aftf8KAD7&#10;VP8A89pP++jR9qn/AOe0n/fRo+0v6R/9+1/wo+0v6R/9+1/woAPtU/8Az2k/76NH2qf/AJ7Sf99G&#10;j7S/pH/37X/Cj7S/pH/37X/CgA+1T/8APaT/AL6NH2qf/ntJ/wB9Gj7S/pH/AN+1/wAKPtL+kf8A&#10;37X/AAoAPtU//PaT/vo0fap/+e0n/fRo+0v6R/8Aftf8KPtL+kf/AH7X/CgA+1T/APPaT/vo0fap&#10;/wDntJ/30aPtL+kf/ftf8KPtL+kf/ftf8KAD7VP/AM9pP++jR9qn/wCe0n/fRo+0v6R/9+1/wo+0&#10;v6R/9+1/woAPtU//AD2k/wC+jR9qn/57Sf8AfRo+0v6R/wDftf8ACj7S/pH/AN+1/wAKAD7VP/z2&#10;k/76NH2qf/ntJ/30aPtL+kf/AH7X/Cj7S/pH/wB+1/woAPtU/wDz2k/76NH2qf8A57Sf99Gj7S/p&#10;H/37X/Cj7S/pH/37X/CgA+1T/wDPaT/vo0fap/8AntJ/30aPtL+kf/ftf8KPtL+kf/ftf8KAD7VP&#10;/wA9pP8Avo0fap/+e0n/AH0aPtL+kf8A37X/AAo+0v6R/wDftf8ACgA+1T/89pP++jR9qn/57Sf9&#10;9Gj7S/pH/wB+1/wo+0v6R/8Aftf8KAD7VP8A89pP++jR9qn/AOe0n/fRo+0v6R/9+1/wo+0v6R/9&#10;+1/woAPtU/8Az2k/76NH2qf/AJ7Sf99Gj7S/pH/37X/Cj7S/pH/37X/CgA+1T/8APaT/AL6NH2qf&#10;/ntJ/wB9Gj7S/pH/AN+1/wAKPtL+kf8A37X/AAoAPtU//PaT/vo0fap/+e0n/fRo+0v6R/8Aftf8&#10;KPtL+kf/AH7X/CgA+1T/APPaT/vo0fap/wDntJ/30aPtL+kf/ftf8KPtL+kf/ftf8KAD7VP/AM9p&#10;P++jR9qn/wCe0n/fRo+0v6R/9+1/wo+0v6R/9+1/woAPtU//AD2k/wC+jR9qn/57Sf8AfRrmvH+o&#10;3Nto1g0EpgZ9a0mJmhAQlH1C3R1yOzKzKR3BIPBrttWhjjt1KRqp34yoA7GgD5S8TSM37WDMzFjs&#10;h5Jz/wAw29r52/4KcHOkfC7/AK76v/6DY19DeJjj9qxz/wBM4v8A023tfOv/AAUybdo/wv8A+u+r&#10;/wDoNjXq0f8AdZep5lT/AHleh7f4I/5N107/ALJ5a/8ApmSvqHwr/wAinoP/AGDbX/0SlfL3gj/k&#10;3XTv+yeWv/pmSvqHwr/yKeg/9g21/wDRKUsf/wAuv8P+QYH/AJeepszf6uD/AHP/AGZqirnfEfjK&#10;80N5P+KW1a7sbdBu1CK5sI4GzzkebcowwTj5lHIOMjBOTH8TLia6itU8Iau9zLny4Vv9LLvgZOF+&#10;2ZOBzXlnpncV4d8YdJvte+Cv7QmnabZ3Go6hdx3kFvaWsTSyzSNotmFREUEsxJAAAyc16P8A8Jdr&#10;f/RP/EX/AIEab/8AJlY3h/VvEWk6h4lnm8Ba8yalqa3sIS504lUFnbQ4bN3wd0DnjPBHPUCKkfaQ&#10;cH1NKc/ZzjNdHc+Jbz9j/W/Bvh34B69ZLr2tfZPFXh24h8MjTZCPDEMg87U3bGWCvcBXYuFEeAvS&#10;u9+FemfFj/hcWqah418beMNB1e21jVA+kxeFdZ1DSr2yaNzbGK4Wd9PVFTy2QJCku9CjFmY5+tv+&#10;Eu1v/on/AIi/8CNN/wDkyj/hLtb/AOif+Iv/AAI03/5MracuZvteXy5uX/5H53ZklaMY9kvnbm/+&#10;S/BHwv4Qh+M7fCv4i6Lean4rt9TgayOneOXtfFsjar++LG2bT5VNzas6qfNnso1RBIFB4BpvjTxF&#10;8YdT+DXhSw/4Qvxt4T1Z9K1if+2NNv8AxVqs0l2hC28YhiuUuIfObDxm/LrEvBQjcD91f8Jdrf8A&#10;0T/xF/4Eab/8mUf8Jdrf/RP/ABF/4Eab/wDJlYuN1ZP+v+B0tZd0223cZcslL+v679ezSsl8C/tN&#10;eM/ihoPgfWNf8U6p4+8PPD4A0Z9CvNEbUbK1TV5JVF6b1rTbHHNkhQtxtUBsKMmu+t9I+Ll98fri&#10;TxL4x8X+FrO31HSptEGm+HdY1bTr2x8pBJDJJa3H2OIs/miVrqFnXcHDhduPpTxD4Z0bxd4isNf1&#10;34ISa1run7PseqahaaNPdW2xy6eXK9yWTaxLDBGCc9a6j/hLtb/6J/4i/wDAjTf/AJMrWNoyc+t2&#10;7dF7zkreetu3LpYycfcUL7K3r7qX3aX9XfQ6qiuV/wCEu1v/AKJ/4i/8CNN/+TKP+Eu1v/on/iL/&#10;AMCNN/8AkypLOqorlf8AhLtb/wCif+Iv/AjTf/kyj/hLtb/6J/4i/wDAjTf/AJMoA6qiuV/4S7W/&#10;+if+Iv8AwI03/wCTKP8AhLtb/wCif+Iv/AjTf/kygDqqK5X/AIS7W/8Aon/iL/wI03/5Mo/4S7W/&#10;+if+Iv8AwI03/wCTKAOqorlf+Eu1v/on/iL/AMCNN/8Akyj/AIS7W/8Aon/iL/wI03/5MoA6qiuV&#10;/wCEu1v/AKJ/4i/8CNN/+TKP+Eu1v/on/iL/AMCNN/8AkygDqqK5X/hLtb/6J/4i/wDAjTf/AJMo&#10;/wCEu1v/AKJ/4i/8CNN/+TKAOqorlf8AhLtb/wCif+Iv/AjTf/kyj/hLtb/6J/4i/wDAjTf/AJMo&#10;A6qiuV/4S7W/+if+Iv8AwI03/wCTKP8AhLtb/wCif+Iv/AjTf/kygDqqK5X/AIS7W/8Aon/iL/wI&#10;03/5Mo/4S7W/+if+Iv8AwI03/wCTKAOqorlf+Eu1v/on/iL/AMCNN/8Akyj/AIS7W/8Aon/iL/wI&#10;03/5MoA6qiuV/wCEu1v/AKJ/4i/8CNN/+TKP+Eu1v/on/iL/AMCNN/8AkygDqqK5X/hLtb/6J/4i&#10;/wDAjTf/AJMo/wCEu1v/AKJ/4i/8CNN/+TKAOqorlf8AhLtb/wCif+Iv/AjTf/kyj/hLtb/6J/4i&#10;/wDAjTf/AJMoA6qiuV/4S7W/+if+Iv8AwI03/wCTKP8AhLtb/wCif+Iv/AjTf/kygDqqK5X/AIS7&#10;W/8Aon/iL/wI03/5Mo/4S7W/+if+Iv8AwI03/wCTKAOqorlf+Eu1v/on/iL/AMCNN/8Akyj/AIS7&#10;W/8Aon/iL/wI03/5MoA6qiuV/wCEu1v/AKJ/4i/8CNN/+TKP+Eu1v/on/iL/AMCNN/8AkygDqqK5&#10;X/hLtb/6J/4i/wDAjTf/AJMo/wCEu1v/AKJ/4i/8CNN/+TKAOqorlf8AhLtb/wCif+Iv/AjTf/ky&#10;j/hLtb/6J/4i/wDAjTf/AJMoA6qiuV/4S7W/+if+Iv8AwI03/wCTKP8AhLtb/wCif+Iv/AjTf/ky&#10;gDqqK5X/AIS7W/8Aon/iL/wI03/5Mo/4S7W/+if+Iv8AwI03/wCTKAOqorlf+Eu1v/on/iL/AMCN&#10;N/8Akyj/AIS7W/8Aon/iL/wI03/5MoA6qiuV/wCEu1v/AKJ/4i/8CNN/+TKP+Eu1v/on/iL/AMCN&#10;N/8AkygDqqK5X/hLtb/6J/4i/wDAjTf/AJMo/wCEu1v/AKJ/4i/8CNN/+TKAOqorlf8AhLtb/wCi&#10;f+Iv/AjTf/kyj/hLtb/6J/4i/wDAjTf/AJMoA6qiuV/4S7W/+if+Iv8AwI03/wCTKP8AhLtb/wCi&#10;f+Iv/AjTf/kygDqqK5X/AIS7W/8Aon/iL/wI03/5Mo/4S7W/+if+Iv8AwI03/wCTKAOqorlf+Eu1&#10;v/on/iL/AMCNN/8Akyj/AIS7W/8Aon/iL/wI03/5MoA6qiuV/wCEu1v/AKJ/4i/8CNN/+TKP+Eu1&#10;v/on/iL/AMCNN/8AkygDqqK5X/hLtb/6J/4i/wDAjTf/AJMo/wCEu1v/AKJ/4i/8CNN/+TKAOqor&#10;lf8AhLtb/wCif+Iv/AjTf/kyj/hLtb/6J/4i/wDAjTf/AJMoA6qiuV/4S7W/+if+Iv8AwI03/wCT&#10;KP8AhLtb/wCif+Iv/AjTf/kygDqqK5X/AIS7W/8Aon/iL/wI03/5Mo/4S7W/+if+Iv8AwI03/wCT&#10;KAOqorlf+Eu1v/on/iL/AMCNN/8Akyj/AIS7W/8Aon/iL/wI03/5MoA6qiuV/wCEu1v/AKJ/4i/8&#10;CNN/+TKP+Eu1v/on/iL/AMCNN/8AkygDqqK5X/hLtb/6J/4i/wDAjTf/AJMo/wCEu1v/AKJ/4i/8&#10;CNN/+TKAOqorlf8AhLtb/wCif+Iv/AjTf/kyj/hLtb/6J/4i/wDAjTf/AJMoA6qiuV/4S7W/+if+&#10;Iv8AwI03/wCTKP8AhLtb/wCif+Iv/AjTf/kygDqqK5X/AIS7W/8Aon/iL/wI03/5Mo/4S7W/+if+&#10;Iv8AwI03/wCTKAOqorlf+Eu1v/on/iL/AMCNN/8Akyj/AIS7W/8Aon/iL/wI03/5MoA6qiuV/wCE&#10;u1v/AKJ/4i/8CNN/+TKP+Eu1v/on/iL/AMCNN/8AkygDqqK5X/hLtb/6J/4i/wDAjTf/AJMo/wCE&#10;u1v/AKJ/4i/8CNN/+TKAOqorlf8AhLtb/wCif+Iv/AjTf/kyj/hLtb/6J/4i/wDAjTf/AJMoA6qi&#10;uV/4S7W/+if+Iv8AwI03/wCTKP8AhLtb/wCif+Iv/AjTf/kygDqqK5X/AIS7W/8Aon/iL/wI03/5&#10;Mo/4S7W/+if+Iv8AwI03/wCTKAOqorlf+Eu1v/on/iL/AMCNN/8Akyj/AIS7W/8Aon/iL/wI03/5&#10;MoAd8Rf+QLpv/Ye0b/0521eg6z/x6r/vj+RryrXLzX/FSaXYR+CtZsf+JvptzJc3dxYeXHHDewzS&#10;MdlyzH5Y24Ckk4r1XWf+PVf98fyNAHyX4o/5Oqf/AK5xf+m29r50/wCCl3Oi/C//AK+NX/8AQbGv&#10;orxV/wAnUyf9c4v/AE23tfOf/BSz/kC/DD/r41f/ANBsa9Wj/usvU8yr/vK9D3PwSP8AjHTTv+ye&#10;Wv8A6Zkr6h8K/wDIp6D/ANg21/8ARKV8v+Cf+Tc9O/7J5a/+mZK+oPCv/Ip6D/2DbX/0SlLH/wDL&#10;r/D/AJCwP/Lz/EaVhcQf24YZxulW3WW1SQfLu3OJGX1YDZnuA3bcc+M/D7x/Z+J9H8bi/E0Bs/E1&#10;2ZRdaxPfqkahCLi3eTDRQkhzGIwqqV+UZr22TS4dStolubOO6jVt6iWIOAwzgjI68nmuQt/hzqbe&#10;KpZ57l/7Bimhmgt5Lm5uZpSg3fM0jfusShWwpYMEUEL82/GhWp04TjOF27Wd9reXW/ysdNWlUnUh&#10;KErJXurb38+lvmdP4dN83h/TDqgI1P7LF9qDbciXYN/3fl+9n7vHpXnvxQtZ/FvxE8G+DJtV1PSt&#10;C1Cy1LU706PfzWFxcvbNapFD9ohKyRpm6aQ+W6MxhUElN6n1XyJP+ebf98mub8cfDXRviLY2trrd&#10;ldObSb7Ta3djdz2N3aybSpeG4gdJYiVZlJRxuVmU5BIPErLdX/r9NzrPCfDvxb8aeE/FniL4daBo&#10;aeOZNEub5rLUfEWvyWr/AGOCDT5fKkn+zzPNIrX5jDsCSIh5jlizl9j+2YPEXimxtvDvgTW9Z8PS&#10;LYi71CKw1Fp7aS6t4p1yIrGS2CxpcQmQyXUbKN5CMAu/t9V/ZY8K6nqnh9kTUtP0bSLC+s/sOnal&#10;e2s909zNDLJLPdRTrLNuMTFxKX81n3OSRz0Gofs++CdS1201WTQJYpLZbdVs7W8ubewcwAC3aWzj&#10;kWCV4gF2O8bMnlx7SNi4WrgrvW35XV/mrP8ANj0u7LTX8bflr5eVrHPfCX42a98QNR0CLW/CVn4c&#10;tvEWg/8ACQaW1trBvZfKUwB0uE8iNY2/0mMrseQEBs7SMHmfAPxo+IeraLZaX/wjmi654yvtT1t4&#10;kuNce0s49Ps74wbnmSyZvMDPFGqLE25V3s6kla9l0X4baJ4dm0OXT9Ma3fRNMbR9PPmyt5NofKJj&#10;+Zju/wBRF8zZb5evJzzd5+zt4OvbWSD7DrFpu1G51VJ7DXtRtLiCa4OZxDNFOskMUjfM0MbLEW+b&#10;ZnmnO32fP83bv0tf5rrdJba+X5a/j/Wlnwnwf8ReOde134w+Ida0VdN1O1uo7TS9Gu/Es1xBb7LC&#10;GUQSRJEYISWkDPNEJWYyuvzLGhbx/wAHfGzWfAHh34fX/im/1gw2ekQeJNYVdcl1Nb1ZtM1adsGS&#10;JJMsbaN/KLGJGCLGqhNz/X3hH4ZaB4C0u803w/oyaVYXbK8ttBvCErDHAuAT8oEcUa4XA+XPUknG&#10;h+AfgmGbTpP+EbSX+z7KHTreOeWaWMW8UE8EcbIzFXAiup1O4HPmc5IBA9ItQ3tFL1Sd++7s+t7X&#10;epV0373d/pb7lc534K/G3Wfijba2NX8Eaj4YutPijnhaS01KO2ulcN8qSXtjaMZFKfMqoygOhDtk&#10;gUPgr4Hk8ReGvCPxDuvFniibxFqtrHqd/GdamfT5vOjLG2+xOWt4o0LKoMUaSDyhl8s+7v8AwD8I&#10;vD/w0+2NoVlfie7WOOa61LUrrUbgxxg+XEJbmSR1iTc5WMMEUuxABY5zdL/Z/wDBujeJotdtdIvF&#10;uYLiS8trOTUryTT7S4fdvmgsmlNvDId8nzxxq37x+fnbLlbmvHy+Xf7+vp5ka2s/6/4bp6+RHYap&#10;q/h3xxBb62wig8TWqyRQx3T3MNnqMMX763ikdUJR4l3oAi8wTMQC+K8ns/H/AIg0f4Jfs/a4smsa&#10;9qk0SXGoWVtO8l3qrJoN9K0L5OZGaaNOGz84UnkCvoK58D6fe6Lpul3MF3c22nS281tJNdzvOskL&#10;K0bmcv5jtlfmLMS4LBtwZgeUj/Z18DrcX7y6Jd3tteQz27abf6leXVhBHMpWVbe0llaC33KzL+5R&#10;PlZlHBIM3aUkvl8r2/O3kkt3c1jJLdaPT71Z/wCfr1R47L+2hqf9mWFtbeBI77xZcXN2j6TYXOpX&#10;iQQ26W7SNKtvpkl3BLuuok8q4tISDkkhTGZNO/8A2qPFjaTqGs6Z8LpTo9nd29hM+rX13b3NpLJZ&#10;Q3bPdW8NhO9vEiymN5CDtcLuCoWkT0b/AIZm8D/2PDp66drUZina4XUo/EOpJqRZo1jZWvhcfaGj&#10;KIi+WZCmEQbflXFq8/Z28DXWhjSI/D8um2cd5FqEH9k3tzYS2s8dulsjwSwSJJDiFFjxGygrkEHc&#10;cnR/L9L/AIX+fZaLNbK/n+tv0/4Jy5+L6eD9L/4TXVzM/hrxDoI1y3t4b2O9W2u4bbzJbaGZHMTr&#10;JCodPLbYTDM+fnzXMeKP2pvFHgO4n0fxH8P7KPxTM9gum6douq32qxz/AGlLuRvNMGmtMhjSylJ8&#10;qCYEleQMsPYvEnwm0jXPh2PCEOl2sOnW0CR2EFzDLLBC0Y/dF0SSN5EyAHTzF8xS6scOa81+HP7J&#10;Fr4e0/XIvFmr3fia51F7PyJ7G71W0fT1thJ5X2eefULm5hbM0oJjnRdrbQoBfc3ZuVtFpb0v+dtP&#10;RLW92G0Vffr935fr5FFf2pNdudBfVrf4eT28Ojaauq+JrfWLu4024soDPLFm1hntFkuSVt5pVEq2&#10;+U8vJVnKrasv2hPGniHUmstC8A6NPLNLqZs21HxNJbq9tYXTW080uyyk8stIYfLRd+Q77imwb+0m&#10;/Zp8BTx6VG2gXIj05DEETUrxVvEMpmZbwCUfbQ0paQi58zLO7HJdicL4r/s43HjLRdK03wpqNp4S&#10;Fnc3t2buSHU5LoSXTmSXyp7TUbSRFZ3dmjZnRvk+UbBU1Ph9zfX/AIH3f8C7+JVG3N722n/B+/8A&#10;q1rOXxR8dtT0f4K+FPHemeEm1SfXILWeSzM9wbfTo5oDM0k80FtNIsSY2mQQ4BZS2xdzLS0T45eJ&#10;vH1q994Y8F2eoaBbw2sep3ieI4Tcwzz28U7fZVSNoLmOKO4iYy/aI9wD+WHwu/qH/Z48MXvg/wAP&#10;eH9Ri1a7h0Kzs7WyuoNVvLOeA20bxpNE8EqGGRlkkV3jKl1baxZQACb9m/wHNfWVyNAuIUtI7eMW&#10;NvqF3FZT+RjyHntUlENxImF2ySo7jYhB+RcOtFSdRR2b09P6+fmus020oN7219f6+Xl1PJvh7+0N&#10;4r8OfDfwXb+I/C0N7qereHLG50Wf+3mnuNSneS0th9sLQAW5eW7iYurz/LvJ+YBWu+KP2s9Z8MyQ&#10;6C3gP7b47jvLu3vNJ0+41HULSKOCO3kMsc9np08zhlvLbG+2jALOGYYXf65qHwM8IapolhpNzoTS&#10;WGn6UdEtIxczq0FoWhYKrhwwcNbwssmfMVowVYHmqFx+zn4LuNCtNL/s3VYFtriW6TULbXNQh1J5&#10;JQFlaS+ScXMu8BQweRgwjjBBCLi5y5pN97/np+G/fpbdkbKyf9af5/8ADvY8o8DfH7xNb634i1rU&#10;vC16ngq88SafZSS6tfSxanpL3djYiOBbBoT8iTTL5mZIypkdgjYOYPD/AO2drHiexS9sPhlqT2Op&#10;PZ/2JeXC6jaW1wtxdw28fn3Fxp8cMbFZ0kAge5VgkmG4Ut63o/7NfgLw/wCJI9a07Qbq0mjlhuEs&#10;Y9SvBpqywwpDDKLHzfswdI4o1V/L3LsUgggGnad+zf4E0vUTewaFdNKs0c9vHcaleTQ2RS4S4VLW&#10;J5SltH5scbGKFURvLQFSFAAuW8U9lb7kkv8AP9bi6Pv/AMP/AMD9LHCfB/xP4isNJ0LxD4jvJpYd&#10;U1bVND1O3a/ku4LK4Gp3K2jRySKp2bs22dilt9uNqhMDndHjufCvg0fEaHxB4jn11vGk2nXFvfa9&#10;e3dlcWsmuPZmFbOWV4Y9sTAoY0QqY1+YKXB+gv8AhWuiDwnf+Ghpki6NfPcSz26zShi88ryyusgb&#10;ejGR2YFWBU427cDGBoH7PvhDw34iGtWdhq0lyt1NfRW19rd/d2UFxKzPJNFaTTNBFIWkkO5EBG9s&#10;EbjmOqa6P8Lp28+vXaytZFPZ9b/8H/gdNLXPI/DP7YmteLND1TV9N+FevXli1imoaPNb2GrFLqJp&#10;o4185201VU7JRLi1N3lI5du4qofM8HftRajr3xJe2tdMivdZ8Qafp0GnaSusvJottMtxqazyNfLC&#10;yxl1tvljMQndlVGiUxyeX7C37L/w9kh1GKTw/dyxXieWscmqXrrYr5yzbbEGbFiBKkbgW3lYMcZH&#10;3Fxcg/Z28EW+i6hpiaHcmDUEgS5nk1C7e6kaGaSeKb7QZTKJllleQTB/M3EHdkDFK2l/6/r0CVnd&#10;L+tv+D1PNPBvxy+Ilz4bt7NvC+jeIfF9zf67OkMmutaWqafZXrQ5MosifMDPHEqCMhlXezqSRWho&#10;P7Tuo+JJ7fVbXwdGngaTVNN0mTVZNVP29ZL63tpIHW0WAqUD3kSOfOBXDMAwGK7S8/Zr8EX2ntZy&#10;abq8cRv7nUVe317UYZY5bjm4RJEnDpDIfmaBSImPJTPNVfDf7NPhrQfGmp+I5Le5uJJtRhv7HTY7&#10;i5h0+y8q1ht4h9jWX7PI6CHcsrR7lyoGNimlC3N7+q0/NX+9X+evVRJlez5d9fx2+7/gWe4uk6Gn&#10;inQ9Y8B+I9Q1lrvQp0aO8sdZu7C8urNtzWszXFvKkrcB4nJb53gkJHIr57j028074N/s/wBzBdfE&#10;PxRd+Lbq1n1mz03xrfJf6gx0e6mIjnuL6IQr5gWRkWWNTsHBIAr7Gm8LWk/iCDW2tZBqcNrJZrMr&#10;uoMLsrFWUHa2GQEFgSuW2kbmzyms/AXwlrnhPwx4cm07UrTS/DJjOkf2Zq97Y3FnshaBdtxBKkv+&#10;qd0OXOQxzmktE77vl/C9/v0fr6I0utb9nbyun+Tf3Hzhb6lrPiK/8CaTfaf8QvFMUNp4hSbR/Dfi&#10;uTTb+0MGpQRQpeXB1C2FxJBE3lM/my72JdTIG8w27P8AaV1DwP4g11ks9Y8SXNzJbaLpGjXlxdXe&#10;JYr3WFkkY2lpNL/qbLlkgkc7EDs2Glr6W8K/CXw54Lk0uTSNJktpdNtri0t5pLiaaTZcSpNOZGkZ&#10;jK8kiK7SOWctklvmOce6/Z38EXVvfx/2Hc273sy3ElzZ6hd29zHKs884kimjlWSFvMurg7o2UkSs&#10;v3flqm/dSW99f/Am/wAvn0v1J0bd/l/Xr2svI85tf2ptZm1PwXb3fw7vdDtdceKC7utelutMWGd7&#10;p7fyrdrm0jWVvkEqxztbSyRyJ5cbuSi1/itruraP8LdS8KzT69qGsaTr+kWg/sjVHs9S1LTri/iW&#10;Epc+dEwd4/MgaRpU3PFISwBzXo1v+zT4Bs7/AEm8g8P3MNxpqoqlNRvAt1tmadWu183F4wmd5d1w&#10;JDvdnzuYk7njz4P+HfiVsbXbC9kljjWNJrHULqxlULNHOhD28iMGWSFGVs5X5tpAdgVpdf4rv0TT&#10;X5Na93voHV+n42s/68uh4vofhyTWvFWgeDLix+I3gTQ76HUNUu7TXPGU9zqF7JB9ljiSO8h1C4kh&#10;i/0h3KRzRlmi+ZdpO7ttP0u98D/GDwL4ci8Qa5qmjvoeuS7dWvmuGLLc6cYUdz80pjR5VR5S8m0t&#10;udiWJ2W/Z08JTaUtjOvia78u4+1QXt34r1aa+tZNpQmC7e5M8AZSVZY3UMCQwINWZvgD4Qk8N2Oi&#10;RabqNhbWU0lzDeadq97aX/myEmaR72KZbh2kJzIXkJkOC24gU1KzTXn87pr8E9PTpd2S/r+vx/4Z&#10;HgPjb4ja6nw1t9OtNV8UNrdz4p8SXkFxodnf6jceRZX92LWJhaxySLbmY2cZBAQxgoTg4Pqnhf49&#10;a18QJI9T8J+D4NY8JW/2RNSv5tXFtfRSTQRTt5Nq0JSRYo54y5eaJuJAquVAb0Pwz8L9A8H3kN3p&#10;OlyW1xFYrpySNNLIfJEjynO9jl3kdneQ/PIxBdmIGOZt/wBmjwFaavHqMOh3kTrci8e0TVb0WU8w&#10;maZJJrXzfJmZHbKGRG2BIwm0RoFnbT+u3zurXV1rs97uT5pOXr+Lv+DbS0em/RLjdT/aS8RaD8P2&#10;8cal4AUeGNRt4JtBm0/VXu7q4a4miitY7q3S28yF5PORsW4uiArjlggfC1L9rrxFpfhO01e6+GF7&#10;YOLu4gvptWfUNM06GONYmV0urvT4ivmCbarXMdtDvikUyjCl/UIP2afAUH9or/YF1NFeQyW4guNS&#10;vJobKN3WRlso3lK2Q3pGw+zCPBjjIxsXFe4/Zc+H91Z28E2i6lLLFLNK98+t6gb2681UWVLm68/z&#10;rmN1iiUxzO6FYkXbhVAcbdf61+XTrp6aXbdvz/L/AD/4c8y+JP7Qet6xoPxc8NjQLjwtcaV4f1S6&#10;02+XVJLbUphBiMTxwvFEfLcsGjntpZkGAHeJyFqhY+K7r4T+JItRj0jxb4dg/wCEf1G4OifEHxfc&#10;6kt5cLc6dHCyPFcaiyljM0aJGrSM7FRGd4z7RD+zf4Dt5tdePw/MsetQ3FvdWv2+6NsiXBBuBBB5&#10;nl2xlIBcwqhYjJJNbnjL4S+HfHzI+uaXNdSx2rWkc0NzPbyRRmWGbKPG6sjiS3hdZFIdWjBVhSj7&#10;vK+tmn90v815aXtcW7s9r/hdf5P/ADPCJ/2x9at/Ci6q/wAO2gmtdRubHVHvru9sLGy8qKCVd1xd&#10;afE0LSLcrsN3HbREo4MoGwvQtvj74u8F/DvVLzVdIafSbjUPEdvp2tx64JNS862mvpkXyJLaSJIh&#10;HbsiMZHxtQeVt6esf8Mo/Ds24ifR9XmkNzNcy3k3iHU5Lu4aZI45kmuGuDLNE6QxK0MjNGwjXKnF&#10;dBqXwK8Hax4bg0C60AvpEE95cx2qzzoFkulmW4IKuD8wuZhjOF3/ACgYGK0sv66K/wCN7C/zf62/&#10;C1zzWT9qDU9Hs213XPBsFj4Ra61exgvLfWDPfSzWAumYm28hUWORbSTDeduDMoKY+aur8I/Ezxlr&#10;d54u0bXvCmj6Br+k6Vbalax2OuyX0E3ni4CJJI1pEY2Vrcg7VkGGyM4weg1b4M6Fd+G10uz0m2Q2&#10;0t9d2Q1COa6t47m6SdZnli8xTKjfaZsxlgMOQCuARx/wZ/Ztn+G8evvrev3fiC61U2SA2txqcMcE&#10;NqzPFEpub66m2lpH3IJRGynb5eC+7OUXKM4p200fnr/Xb06te64vz1/r0+dzC+Hfxs+IXiLwT4Ti&#10;tPCGm+KPEw8NWOua6za59jDLcB/JFt/ou2SeQQysUfyYkJVfMIO4dB+y/eeI9b8G69rfiqIw6tqH&#10;iHU8xLrlxqUUccV3JEkaLIiLAqbDGEiXawQOTudgNWT9mHwFNo2k6U2k6r9g021awiiXXdRBmtCx&#10;b7LcMJ83NuCSBDMXjVWZQoUkHvPDPhDT/B2lf2bo9gbKxE81wIVLMBJLK0shG4nGXdjjoM4AAAFb&#10;SlFylJLe/wB17/5f1qTbRR7W/K36mjRT/Ik/55t/3yaPIk/55t/3yazGMop/kSf882/75NHkSf8A&#10;PNv++TQAyin+RJ/zzb/vk0eRJ/zzb/vk0AMop/kSf882/wC+TR5En/PNv++TQAyin+RJ/wA82/75&#10;NHkSf882/wC+TQAyin+RJ/zzb/vk0eRJ/wA82/75NADKKf5En/PNv++TR5En/PNv++TQAyin+RJ/&#10;zzb/AL5NHkSf882/75NADKKf5En/ADzb/vk0eRJ/zzb/AL5NADKKf5En/PNv++TR5En/ADzb/vk0&#10;AMop/kSf882/75NHkSf882/75NADKKf5En/PNv8Avk0eRJ/zzb/vk0AMop/kSf8APNv++TR5En/P&#10;Nv8Avk0AMop/kSf882/75NHkSf8APNv++TQAyin+RJ/zzb/vk0eRJ/zzb/vk0AMop/kSf882/wC+&#10;TR5En/PNv++TQAyin+RJ/wA82/75NHkSf882/wC+TQAyin+RJ/zzb/vk0eRJ/wA82/75NADKKf5E&#10;n/PNv++TR5En/PNv++TQAyin+RJ/zzb/AL5NHkSf882/75NADKKf5En/ADzb/vk0eRJ/zzb/AL5N&#10;ADKKf5En/PNv++TR5En/ADzb/vk0AMop/kSf882/75NHkSf882/75NADKKf5En/PNv8Avk0eRJ/z&#10;zb/vk0AMop/kSf8APNv++TR5En/PNv8Avk0AMop/kSf882/75NHkSf8APNv++TQAQf66P/eH86s6&#10;z/x6r/vj+RqGGGQTISjAbh2PrU2s/wDHqv8Avj+RoA+SvFX/ACdTJ/1zi/8ATbe185/8FK/+QL8M&#10;P+vjV/8A0Gxr6N8Uf8nVP/1zi/8ATbe185f8FLP+QL8MP+vjV/8A0Gxr1aP+6y9TzKv+8r0PdPBP&#10;/Juenf8AZPLX/wBMyV9QeFf+RT0H/sG2v/olK+YfBI/4xz07/snlr/6Zkr6e8K/8inoP/YNtf/RK&#10;Usf/AMuv8P8AkLA/8vP8R2Wmf8eMX4/zNWqq6Z/x4xfj/M1aryz1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qhrP/Hqv++P5Gr9UNZ/49V/3x/I0AfJfij/AJOqf/rnF/6bb2vnP/gp&#10;b/yBfhh/18av/wCg2NfRnij/AJOqf/rnF/6bb2vnT/gpd/yBvhh/18av/wCg2NerR/3WXqeZV/3m&#10;Poe6eCf+TctO/wCyeWv/AKZkr6e8K/8AIp6D/wBg21/9EpXzD4J/5Ny07/snlr/6Zkr6e8K/8ino&#10;P/YNtf8A0SlGYf8ALr/CLA/8vP8AEzstM/48Yvx/matVV0z/AI8Yvx/matV5R6g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Q1n/AI9V/wB8fyNX6oaz/wAeq/74/kaAPkvxR/ydU/8A&#10;1zi/9Nt7Xzp/wUu/5Avwv/6+NX/9Bsa+i/FH/J1T/wDXOL/023tfOf8AwUu/5Avwv/6+NX/9Bsa9&#10;Wj/usvU8yr/vMfQ928E/8m5ad/2Ty1/9MyV9O+Ff+RT0H/sG2v8A6JSvmPwSP+McdO/7J5a/+mZK&#10;+nPCv/Ip6D/2DbX/ANEpSx//AC6/wiwP/Lz/ABM7LTP+PGL8f5mrVVdM/wCPGL8f5mrVeWeo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UNZ/wCPVf8AfH8jV+qGs/8AHqv++P5GgD5L&#10;8Uf8nVP/ANc4v/Tbe186f8FLv+QL8L/+vjV//QbGvovxR/ydU/8A1zi/9Nt7Xzp/wUu/5Avwv/6+&#10;NX/9Bsa9Wj/usvU8yr/vK9D3bwT/AMm4ad/2Ty1/9MyV9OeFf+RT0H/sG2v/AKJSvmTwT/ybhpv/&#10;AGTy1/8ATMlfTfhX/kU9B/7Btr/6JSlj/wDl1/hFgf8Al5/iZ01nqcVvbpGyuWXPQD1+tT/2zD/d&#10;k/If41jUV5Z6hs/2zD/dk/If40f2zD/dk/If41jUUAbP9sw/3ZPyH+NH9sw/3ZPyH+NY1FAGz/bM&#10;P92T8h/jR/bMP92T8h/jWNRQBs/2zD/dk/If40f2zD/dk/If41jUUAbP9sw/3ZPyH+NH9sw/3ZPy&#10;H+NeUaz8YbLR9f1PSV8O+JtTm0+VIZp9M0mS5h3NFHKAHTPO2Rcg4PtjBNX/AIXda/8AQm+Nv/Ce&#10;n/woA9h/tmH+7J+Q/wAaP7Zh/uyfkP8AGvHv+F3Wv/Qm+Nv/AAnp/wDCj/hd1r/0Jvjb/wAJ6f8A&#10;woA9h/tmH+7J+Q/xo/tmH+7J+Q/xrx7/AIXda/8AQm+Nv/Cen/wo/wCF3Wv/AEJvjb/wnp/8KAPY&#10;f7Zh/uyfkP8AGj+2Yf7sn5D/ABrx7/hd1r/0Jvjb/wAJ6f8Awo/4Xda/9Cb42/8ACen/AMKAPYf7&#10;Zh/uyfkP8aP7Zh/uyfkP8a8e/wCF3Wv/AEJvjb/wnp/8KP8Ahd1r/wBCb42/8J6f/CgD2H+2Yf7s&#10;n5D/ABo/tmH+7J+Q/wAa8e/4Xda/9Cb42/8ACen/AMKP+F3Wv/Qm+Nv/AAnp/wDCgD2H+2Yf7sn5&#10;D/Gj+2Yf7sn5D/GvHv8Ahd1r/wBCb42/8J6f/Cj/AIXda/8AQm+Nv/Cen/woA9h/tmH+7J+Q/wAa&#10;P7Zh/uyfkP8AGvHv+F3Wv/Qm+Nv/AAnp/wDCj/hd1r/0Jvjb/wAJ6f8AwoA9h/tmH+7J+Q/xo/tm&#10;H+7J+Q/xrx7/AIXda/8AQm+Nv/Cen/wo/wCF3Wv/AEJvjb/wnp/8KAPYf7Zh/uyfkP8AGj+2Yf7s&#10;n5D/ABrx7/hd1r/0Jvjb/wAJ6f8Awo/4Xda/9Cb42/8ACen/AMKAPYf7Zh/uyfkP8aP7Zh/uyfkP&#10;8a8e/wCF3Wv/AEJvjb/wnp/8KP8Ahd1r/wBCb42/8J6f/CgD2H+2Yf7sn5D/ABo/tmH+7J+Q/wAa&#10;8e/4Xda/9Cb42/8ACen/AMKP+F3Wv/Qm+Nv/AAnp/wDCgD2H+2Yf7sn5D/Gj+2Yf7sn5D/GvHv8A&#10;hd1r/wBCb42/8J6f/Cj/AIXda/8AQm+Nv/Cen/woA9h/tmH+7J+Q/wAaP7Zh/uyfkP8AGvHv+F3W&#10;v/Qm+Nv/AAnp/wDCj/hd1r/0Jvjb/wAJ6f8AwoA9h/tmH+7J+Q/xo/tmH+7J+Q/xrx7/AIXda/8A&#10;Qm+Nv/Cen/wo/wCF3Wv/AEJvjb/wnp/8KAPYf7Zh/uyfkP8AGj+2Yf7sn5D/ABrx7/hd1r/0Jvjb&#10;/wAJ6f8Awo/4Xda/9Cb42/8ACen/AMKAPYf7Zh/uyfkP8aP7Zh/uyfkP8a8e/wCF3Wv/AEJvjb/w&#10;np/8KP8Ahd1r/wBCb42/8J6f/CgD2H+2Yf7sn5D/ABo/tmH+7J+Q/wAa8e/4Xda/9Cb42/8ACen/&#10;AMKP+F3Wv/Qm+Nv/AAnp/wDCgD2H+2Yf7sn5D/Gj+2Yf7sn5D/GvHv8Ahd1r/wBCb42/8J6f/Cj/&#10;AIXda/8AQm+Nv/Cen/woA9h/tmH+7J+Q/wAaP7Zh/uyfkP8AGvHv+F3Wv/Qm+Nv/AAnp/wDCj/hd&#10;1r/0Jvjb/wAJ6f8AwoA9h/tmH+7J+Q/xo/tmH+7J+Q/xrx7/AIXda/8AQm+Nv/Cen/wo/wCF3Wv/&#10;AEJvjb/wnp/8KAPYf7Zh/uyfkP8AGj+2Yf7sn5D/ABrx7/hd1r/0Jvjb/wAJ6f8Awo/4Xda/9Cb4&#10;2/8ACen/AMKAPYf7Zh/uyfkP8aP7Zh/uyfkP8a8e/wCF3Wv/AEJvjb/wnp/8KP8Ahd1r/wBCb42/&#10;8J6f/CgD2H+2Yf7sn5D/ABo/tmH+7J+Q/wAa8e/4Xda/9Cb42/8ACen/AMKP+F3Wv/Qm+Nv/AAnp&#10;/wDCgD2H+2Yf7sn5D/Gj+2Yf7sn5D/GvHv8Ahd1r/wBCb42/8J6f/Cj/AIXda/8AQm+Nv/Cen/wo&#10;A9h/tmH+7J+Q/wAaP7Zh/uyfkP8AGvHv+F3Wv/Qm+Nv/AAnp/wDCj/hd1r/0Jvjb/wAJ6f8AwoA9&#10;h/tmH+7J+Q/xo/tmH+7J+Q/xrx7/AIXda/8AQm+Nv/Cen/wo/wCF3Wv/AEJvjb/wnp/8KAPYf7Zh&#10;/uyfkP8AGj+2Yf7sn5D/ABrx7/hd1r/0Jvjb/wAJ6f8Awo/4Xda/9Cb42/8ACen/AMKAPYf7Zh/u&#10;yfkP8aP7Zh/uyfkP8a8e/wCF3Wv/AEJvjb/wnp/8KP8Ahd1r/wBCb42/8J6f/CgD2H+2Yf7sn5D/&#10;ABo/tmH+7J+Q/wAa8e/4Xda/9Cb42/8ACen/AMKP+F3Wv/Qm+Nv/AAnp/wDCgD2H+2Yf7sn5D/Gj&#10;+2Yf7sn5D/GvHv8Ahd1r/wBCb42/8J6f/Cj/AIXda/8AQm+Nv/Cen/woA9h/tmH+7J+Q/wAaP7Zh&#10;/uyfkP8AGvHv+F3Wv/Qm+Nv/AAnp/wDCj/hd1r/0Jvjb/wAJ6f8AwoA9h/tmH+7J+Q/xo/tmH+7J&#10;+Q/xrx7/AIXda/8AQm+Nv/Cen/wo/wCF3Wv/AEJvjb/wnp/8KAPYf7Zh/uyfkP8AGj+2Yf7sn5D/&#10;ABrx7/hd1r/0Jvjb/wAJ6f8Awo/4Xda/9Cb42/8ACen/AMKAPYf7Zh/uyfkP8aP7Zh/uyfkP8a8e&#10;/wCF3Wv/AEJvjb/wnp/8KP8Ahd1r/wBCb42/8J6f/CgD2H+2Yf7sn5D/ABo/tmH+7J+Q/wAa8e/4&#10;Xda/9Cb42/8ACen/AMKP+F3Wv/Qm+Nv/AAnp/wDCgD2H+2Yf7sn5D/Gj+2Yf7sn5D/GvHv8Ahd1r&#10;/wBCb42/8J6f/Cj/AIXda/8AQm+Nv/Cen/woA9h/tmH+7J+Q/wAaP7Zh/uyfkP8AGvHv+F3Wv/Qm&#10;+Nv/AAnp/wDCj/hd1r/0Jvjb/wAJ6f8AwoA9h/tmH+7J+Q/xo/tmH+7J+Q/xrx7/AIXda/8AQm+N&#10;v/Cen/wo/wCF3Wv/AEJvjb/wnp/8KAPYf7Zh/uyfkP8AGj+2Yf7sn5D/ABrx7/hd1r/0Jvjb/wAJ&#10;6f8Awo/4Xda/9Cb42/8ACen/AMKAPYf7Zh/uyfkP8aP7Zh/uyfkP8a8e/wCF3Wv/AEJvjb/wnp/8&#10;KP8Ahd1r/wBCb42/8J6f/CgD2H+2Yf7sn5D/ABo/tmH+7J+Q/wAa8e/4Xda/9Cb42/8ACen/AMKP&#10;+F3Wv/Qm+Nv/AAnp/wDCgD2H+2Yf7sn5D/Gj+2Yf7sn5D/GvHv8Ahd1r/wBCb42/8J6f/Cj/AIXd&#10;a/8AQm+Nv/Cen/woA9h/tmH+7J+Q/wAaP7Zh/uyfkP8AGvHv+F3Wv/Qm+Nv/AAnp/wDCj/hd1r/0&#10;Jvjb/wAJ6f8AwoA9h/tmH+7J+Q/xo/tmH+7J+Q/xrx7/AIXda/8AQm+Nv/Cen/wo/wCF3Wv/AEJv&#10;jb/wnp/8KAPYf7Zh/uyfkP8AGj+2Yf7sn5D/ABrx7/hd1r/0Jvjb/wAJ6f8Awo/4Xda/9Cb42/8A&#10;Cen/AMKAPYf7Zh/uyfkP8aP7Zh/uyfkP8a8e/wCF3Wv/AEJvjb/wnp/8KP8Ahd1r/wBCb42/8J6f&#10;/CgD2H+2Yf7sn5D/ABqrqGoR3UKoisCGz8wHoa8o/wCF3Wv/AEJvjb/wnp/8KP8Ahd1r/wBCb42/&#10;8J6f/CgDy3xR/wAnVv8A9c4v/Tbe185/8FLv+QL8L/8Ar41f/wBBsa+gbi9uNe/aHtNcOj6tpVje&#10;jy4P7WsZLV3aPT7wOAHAzjK9M/eFfP8A/wAFMP8AkDfC/wD6+NX/APQbGvVo/wC6y9Tzav8AvK9D&#10;3bwT/wAm36b/ANk8tf8A0zJX034V/wCRT0H/ALBtr/6JSvmTwT/ybfpv/ZPLX/0zJX034V/5FPQf&#10;+wba/wDolKWP/wCXX+EnA/8ALz/EzzG++J19L8XfGug6re3Xhvwp4X0KPV5dS020klmKnBZ5PMtJ&#10;EKEeYF2ED/R5Nj3DC5jsaOs/FY6aNYm0LxLea7JpHiPw7pMkd7DEbeW31K7sImZwtrC6SCK8Z02u&#10;yHETbn/exJzX/CKr4k/aT+MGnPp0MqX3haGEm4sJHjImFtHuYxWqyFX8naWSZWcW+0TTm3Eek4Hj&#10;jwnqPhPWru3hXTYNHa+8Dme3WyEd2JV8RafFA7y+VG8rEQ3IeSREDKluqbzFKV4aKi/ac66aet1f&#10;8PxZ7vs6cqScX76bvfa2lred27+iPXPjJ+0p4V+BnjDwB4d8Rwai1z40vmsLC5tUiMEDq0Slp2eR&#10;Cq5mX7oY8HjplfAP7SnhP4k/Gbxx8NNGh1F9b8IKh1C7lijFo7MQCkTCQsWUnacovIPWvIv23f2Z&#10;vE37RvjX4XxaNaR/2ZpUGtG61SaeNEsLmS1T7FIyE73HnxpnYrYA5FfMEn/BPf41eG9S8RSmf/hJ&#10;31h9M1bxFNa39qF1yZbySW6tYFuFCEDMUgFzF5TMhznhawg9Y8/W/wDwPus2+949zGokorletk/x&#10;d/m1a3zZ+qdFfm34m/Y18WXnguSy034d+K/7Pk8QXd7a6Te6/wCHpfsbPaGJbttKS2isNjElTFFc&#10;K6EB1cHpFdfsp/FuXxR4F1wfDC2TxHp1tosfmt4ijvNIsUgZx5IeSdNStGtw4cm3uLmOUrgqwOBU&#10;feaT7pfert/Lb87GUm4xbS6N/c7JfNa/ldan6U0V+ZviT9mv4xXvizTPFH/CJWfw98R2uqaxd6n4&#10;o0n+wNL0ewtpIZ44Z4prfGoSrhw7m4JI5O3PTy7S/hjdfFp/DHgn4RaDpWg+MNP+H15Z+INY0bVN&#10;OvINRuGeEOZbyxuJcGcLKg+0bDiTGNuSM4y5l59uvwuX4Wt+SZrKKjKzel7X6fEo/rf03tofsHRX&#10;5xzfse+J5PC/iSOw+Gni+1sr2bSHn0OTxJ4asheSQOWaVLG1sjYyiI4yLh1MwJztNfVX7Gfw/wDF&#10;Pwx+B1l4e8WaJaeHr22vbn7PY2kpYi3MnySSILieOKSQ7pDFBIYk3gKByK1Ub82u34/1/XW2PM/d&#10;03/Df+v6V/RvBP8AyMnj/wD7DcX/AKbbKuurkfBP/IyeP/8AsNxf+m2yrrqksKKKKACiiigAoooo&#10;AKKKKACiiigAooooAKKKKACiiigAooooAKKKKACiiigAooooAKKKKACiiigAooooAKKKKACiiigA&#10;ooooAKKKKACiiigAooooAKKKKACiiigAooooAKKKKACiiigAooooAKKKKACiiigAooooAKKKKACi&#10;iigAooooAKKKKACiiigAooooAKKKKACiiigAooooAKKKKACiiigAooooAKKKKACiiigAooooAKKK&#10;KACiiigDyz4tf8j98Of+u+pf+kEtfFf/AAUw/wCQN8L/APr41f8A9Bsa+1Pi1/yP3w5/676l/wCk&#10;EtfFf/BTD/kD/C//AK+NX/8AQbGvVo/7rL1PNqf7wvQ958DwySfs66ZEiM0rfD61QRqCWLf2Ogxj&#10;1zXYaV+1d4R0nSdPsHtL6d7S2itmliuLHY5RFUsu65BwSMjIBx1Aq746n0b9nXTVu/ElzH4f8K2s&#10;kdhpmpwQySw+WRJ5FsY0MkyyRRRBCxUowVG3BmZE4n/htT4Pf9FLT/wW6l/8jVvVjSxMYS57WVjn&#10;pSqYeU1yXu7h4y+K3wO+I2qRal4s+GmmeJ9RihFvHeazYaPdzJEGZhGHknYhQzsducZYnuay9K8W&#10;fs6aFqlnqWm/Bzw7p+o2cyXFteWujaJFNBKjBkkR1mBVlYAhgcggEVqf8NqfB7/opSf+C3Uv/kej&#10;/htT4Pf9FKT/AMFupf8AyPXP9Up/8/V9x0fWqn/Ps7L/AIa+8H/9A/Uv/Aiw/wDkqj/hr7wf/wBA&#10;/Uv/AAIsP/kquN/4bU+D3/RSk/8ABbqX/wAj0f8ADanwe/6KUn/gt1L/AOR6PqlP/n6vuD61U/59&#10;nZf8NfeD/wDoH6l/4EWH/wAlUf8ADX3g/wD6B+pf+BFh/wDJVcb/AMNqfB7/AKKUn/gt1L/5Ho/4&#10;bU+D3/RSk/8ABbqX/wAj0fVKf/P1fcH1qp/z7Oy/4a+8H/8AQP1L/wACLD/5Ko/4a+8H/wDQP1L/&#10;AMCLD/5Krjf+G1Pg9/0UpP8AwW6l/wDI9J/w2p8Hv+ilp/4LdT/+R6X1Sn/z9QfWqn/Ps7P/AIa+&#10;8H/9A/Uv/Aiw/wDkqj/hr7wf/wBA/Uv/AAIsP/kquM/4bU+D/wD0UtP/AAW6n/8AI1H/AA2p8H/+&#10;ilp/4LdT/wDkaj6pT/5+IPrVT/n2dr4B/aB8D/bPFWoahrUGj/2lqi3MFtdyo8nlrZ20O4+UzqMt&#10;E/G7OAPWut/4aK+G3/Q3af8Am3/xNeO/8NqfB/8A6KWn/gt1P/5GpP8AhtL4P/8ARS0/8Fup/wDy&#10;NR9Up/8APxB9aqf8+z2P/hor4bf9Ddp/5t/8TR/w0V8Nv+hu0/8ANv8A4mvG/wDhtL4P/wDRTE/8&#10;Fup//I1H/DaXwf8A+imJ/wCC3U//AJGo+qU/+fiD61U/59nsn/DRXw2/6G7T/wA2/wDiaP8Ahor4&#10;bf8AQ3af+bf/ABNeNH9tL4P/APRTE/8ABbqf/wAjUn/DaPwg/wCilp/4LtT/APkaj6pT/wCfi+4P&#10;rVT/AJ9ns3/DRXw2/wChu0/82/8AiaP+Givht/0N2n/m3/xNeM/8No/CD/opaf8Agu1P/wCRqP8A&#10;htH4Qf8ARS0/8F2p/wDyNR9Up/8APxfcH1qp/wA+z2b/AIaK+G3/AEN2n/m3/wATR/w0V8Nv+hu0&#10;/wDNv/ia8Z/4bR+EH/RS0/8ABdqf/wAjUf8ADaPwg/6KWn/gu1P/AORqPqlP/n6vuD61U/59ns3/&#10;AA0V8Nv+hu0/82/+Jo/4aK+G3/Q3af8Am3/xNeM/8NofCD/opif+C3U//kek/wCG0PhD/wBFMT/w&#10;Xan/API1H1Sn/wA/V9wfWqn/AD7PZ/8Ahor4bf8AQ3af+bf/ABNH/DRXw2/6G7T/AM2/+Jrxn/ht&#10;H4Qf9FLT/wAFup//ACNTh+2n8IP+ilp/4LtT/wDkaj6pT/5+L7g+tVP+fZ7J/wANFfDb/obtP/Nv&#10;/iaP+Givht/0N2n/AJt/8TXjo/bU+D//AEUtP/BbqX/yNTv+G1vg9/0UpP8AwW6l/wDI9H1Sn/z8&#10;QfWqn/Ps9g/4aK+G3/Q3af8Am3/xNH/DRXw2/wChu0/82/8Aia8g/wCG1vg7/wBFKT/wW6l/8j0v&#10;/Da/wd/6KUn/AILdS/8Akej6pT/5+L7g+tVP+fZ69/w0V8Nv+hu0/wDNv/iaP+Givht/0N2n/m3/&#10;AMTXkP8Aw2v8HP8AopSf+C3Uv/kej/htf4Of9FKT/wAFupf/ACPR9Vp/8/F9wfWqn/Ps9e/4aK+G&#10;3/Q3af8Am3/xNH/DRXw2/wChu0/82/8Aia8h/wCG1/g5/wBFKT/wW6l/8j0f8Nr/AAc/6KUn/gt1&#10;L/5Ho+q0/wDn4vuD61U/59nr3/DRXw2/6G7T/wA2/wDiaP8Ahor4bf8AQ3af+bf/ABNeQf8ADa3w&#10;d/6KUv8A4LdS/wDkej/htb4O/wDRSk/8Fupf/I9H1Sn/AM/EH1qp/wA+z1//AIaK+G3/AEN2n/m3&#10;/wATR/w0V8Nv+hu0/wDNv/ia8g/4bW+Dv/RSk/8ABbqX/wAj0n/Da3wd/wCilJ/4LdS/+R6PqlP/&#10;AJ+IPrVT/n2ewf8ADRXw2/6G7T/zb/4mj/hor4bf9Ddp/wCbf/E149/w2p8Hv+ilJ/4LdS/+R6P+&#10;G1Pg9/0UpP8AwW6l/wDI9H1Sn/z8QfWqn/Ps9h/4aK+G3/Q3af8Am3/xNH/DRXw2/wChu0/82/8A&#10;ia8e/wCG1Pg9/wBFLT/wW6l/8jUn/Danwe/6KWn/AILdT/8Akaj6pT/5+IPrVT/n2exf8NFfDb/o&#10;btP/ADb/AOJo/wCGivht/wBDdp/5t/8AE147/wANqfB//opaf+C3U/8A5GpD+2l8Hj/zUtP/AAW6&#10;n/8AI1H1Sn/z8QfWqn/Ps9j/AOGivht/0N2n/m3/AMTR/wANFfDb/obtP/Nv/ia8b/4bS+D/AP0U&#10;tP8AwW6l/wDI9H/DaXwf/wCilp/4LdS/+R6PqtP/AJ+IPrVT/n2eyf8ADRXw2/6G7T/zb/4mj/ho&#10;r4bf9Ddp/wCbf/E141/w2j8IP+ilp/4LdT/+R6T/AIbR+EH/AEUtP/Bdqf8A8jUfVaf/AD8X3B9a&#10;qf8APs9m/wCGivht/wBDdp/5t/8AE0f8NFfDb/obtP8Azb/4mvGT+2h8IP8Aopif+C7U/wD5HpP+&#10;G0PhD/0UxP8AwXan/wDI1H1Wn/z8X3B9aqf8+z2f/hor4bf9Ddp/5t/8TR/w0V8Nv+hu0/8ANv8A&#10;4mvF/wDhs74Q/wDRTE/8F2p//I1J/wANnfCL/opif+C7U/8A5Go+q0/+fi+4f1qp/wA+z2n/AIaK&#10;+G3/AEN2n/m3/wATR/w0V8Nv+hu0/wDNv/ia8V/4bO+EX/RTU/8ABdqf/wAjUn/DZnwi/wCimJ/4&#10;LtT/APkaj6rT/wCfi+4PrNT/AJ9ntf8Aw0V8Nv8AobtP/Nv/AImj/hor4bf9Ddp/5t/8TXiZ/bL+&#10;Ef8A0U1P/Bdqf/yNSf8ADZfwj/6KbH/4LtT/APkaj6rT/wCfi+4X1qp/z7Pbf+Givht/0N2n/m3/&#10;AMTR/wANFfDb/obtP/Nv/ia8S/4bK+Ef/RTY/wDwXan/API1J/w2V8JP+inJ/wCC/U//AJGo+q0/&#10;+fiD61U/59nt3/DRXw2/6G7T/wA2/wDiaP8Ahor4bf8AQ3af+bf/ABNeI/8ADZXwk/6KdH/4L9T/&#10;APkak/4bK+En/RTo/wDwXan/API1H1Wn/wA/EH1qp/z7Pb/+Givht/0N2n/m3/xNH/DRXw2/6G7T&#10;/wA2/wDia8Q/4bJ+En/RTY//AAXan/8AI1J/w2R8JP8Aop0f/gv1P/5Go+qU/wDn4h/Wqn/Ps9w/&#10;4aK+G3/Q3af+bf8AxNH/AA0V8Nv+hu0/82/+Jrw//hsj4S/9FOj/APBfqf8A8jUq/tlfCUf81Oj/&#10;APBfqf8A8jUfVKf/AD8QfWan/Ps9v/4aK+G3/Q3af+bf/E0f8NFfDb/obtP/ADb/AOJrxNf2zPhG&#10;OvxNj/8ABdqf/wAjVKv7aHwhHX4lx/8Agu1P/wCRqPqtP/n4g+tVP+fZ7P8A8NFfDb/obtP/ADb/&#10;AOJo/wCGivht/wBDdp/5t/8AE146v7avwfHX4lJ/4LdS/wDkapF/bY+Dvf4kp/4LdS/+R6PqlP8A&#10;5+IPrNT/AJ9nr3/DRXw2/wChu0/82/8AiaP+Givht/0N2n/m3/xNeRf8NsfBz/opKf8Ags1L/wCR&#10;6P8Ahtj4Of8ARSU/8Fmpf/I9H1Wn/wA/EH1mp/z7PXf+Givht/0N2n/m3/xNH/DRXw2/6G7T/wA2&#10;/wDia8i/4bY+Dn/RSU/8Fmpf/I9H/DbHwc/6KSn/AILNS/8Akej6rT/5+IPrNT/n2eu/8NFfDb/o&#10;btP/ADb/AOJo/wCGivht/wBDdp/5t/8AE15H/wANsfBz/opS/wDgt1L/AOR6P+G2Pg5/0Upf/Bbq&#10;X/yPS+q0/wDn4g+s1P8An2euf8NFfDb/AKG7T/zb/wCJo/4aK+G3/Q3af+bf/E15H/w2x8HP+ilL&#10;/wCC3Uv/AJHo/wCG2Pg5/wBFKX/wW6l/8j0fVaf/AD8QfWan/Ps9c/4aK+G3/Q3af+bf/E0f8NFf&#10;Db/obtP/ADb/AOJryP8A4bY+Dn/RSl/8Fupf/I9H/DbPwc/6KSv/AILdS/8Akej6rT/5+IPrNT/n&#10;2euf8NFfDb/obtP/ADb/AOJo/wCGivht/wBDdp/5t/8AE15J/wANtfBv/opK/wDgs1L/AOR6P+G2&#10;vg3/ANFJX/wWal/8j0fVaf8Az8QfWan/AD7PW/8Ahor4bf8AQ3af+bf/ABNH/DRXw2/6G7T/AM2/&#10;+JryT/htr4N/9FJX/wAFmpf/ACPR/wANtfBv/opK/wDgs1L/AOR6PqtP/n4g+s1P+fZ63/w0V8Nv&#10;+hu0/wDNv/iaP+Givht/0N2n/m3/AMTXkn/DbXwb/wCikr/4LNS/+R6P+G2vg3/0Ulf/AAWal/8A&#10;I9H1Wn/z8QfWan/Ps9b/AOGivht/0N2n/m3/AMTR/wANFfDb/obtP/Nv/ia8k/4ba+Df/RSV/wDB&#10;ZqX/AMj0f8NtfBv/AKKSv/gs1L/5Ho+q0/8An4g+s1P+fZ63/wANFfDb/obtP/Nv/iaP+Givht/0&#10;N2n/AJt/8TXkn/DbXwb/AOikr/4LNS/+R6P+G2vg3/0Ulf8AwWal/wDI9H1Wn/z8QfWan/Ps9b/4&#10;aK+G3/Q3af8Am3/xNH/DRXw2/wChu0/82/8Aia8k/wCG2vg3/wBFJX/wWal/8j0f8NtfBv8A6KSv&#10;/gs1L/5Ho+q0/wDn4g+s1P8An2et/wDDRXw2/wChu0/82/8AiaP+Givht/0N2n/m3/xNeSf8NtfB&#10;v/opK/8Ags1L/wCR6P8Ahtr4N/8ARSV/8Fmpf/I9H1Wn/wA/EH1mp/z7PW/+Givht/0N2n/m3/xN&#10;H/DRXw2/6G7T/wA2/wDia8k/4ba+Df8A0Ulf/BZqX/yPR/w218G/+ikr/wCCzUv/AJHo+q0/+fiD&#10;6zU/59nrf/DRXw2/6G7T/wA2/wDiaP8Ahor4bf8AQ3af+bf/ABNeSf8ADbXwb/6KSv8A4LNS/wDk&#10;ej/htr4N/wDRSV/8Fmpf/I9H1Wn/AM/EH1mp/wA+z1v/AIaK+G3/AEN2n/m3/wATR/w0V8Nv+hu0&#10;/wDNv/ia8k/4ba+Df/RSV/8ABZqX/wAj0f8ADbXwb/6KSv8A4LNS/wDkej6rT/5+IPrNT/n2et/8&#10;NFfDb/obtP8Azb/4mj/hor4bf9Ddp/5t/wDE15J/w218G/8AopK/+CzUv/kekP7bHwb/AOikr/4L&#10;NS/+R6PqtP8A5+IPrNT/AJ9nrn/DRXw2/wChu0/82/8AiaP+Givht/0N2n/m3/xNeRf8NsfBz/op&#10;Kf8Ags1L/wCR6D+2x8HP+ikp/wCC3Uv/AJHo+q0/+fiD6zU/59nrv/DRXw2/6G7T/wA2/wDiaP8A&#10;hor4bf8AQ3af+bf/ABNeQ/8ADa/wc/6KUn/gt1L/AOR6T/htb4O/9FKT/wAFupf/ACPR9Vp/8/EH&#10;1mp/z7PX/wDhor4bf9Ddp/5t/wDE0f8ADRXw2/6G7T/zb/4mvH/+G1Pg7/0UpP8AwW6l/wDI9J/w&#10;2p8Hv+ilp/4LdS/+RqPqtP8A5+IPrNT/AJ9nsP8Aw0V8Nv8AobtP/Nv/AImj/hor4bf9Ddp/5t/8&#10;TXjv/Danwe/6KWn/AILdS/8AkakP7afwf/6KUn/gt1L/AOR6f1Sn/wA/EH1mp/z7Oz8U/Ebw18QP&#10;iF4FTw7rFvqz2cuoSXC25JMatZSqGOR0zxn1I9RXyf8A8FMv+QP8L/8Arvq//oNjXvi/tk/B+8dY&#10;R8R0lMhCiP8As3UuSe3Nvj869fu/2c/DvxcVZfiR4Wt7+zsGePSrC6lbz4SWImnd4ZdmJQkO1Bkq&#10;sSknc7ImkvZ0KDgpXbZnH2laspuNkkf/2VBLAwQKAAAAAAAAACEAfCViyX6YAAB+mAAAFAAAAGRy&#10;cy9tZWRpYS9pbWFnZTIuanBn/9j/4AAQSkZJRgABAQEAYABgAAD/2wBDAAMCAgMCAgMDAwMEAwME&#10;BQgFBQQEBQoHBwYIDAoMDAsKCwsNDhIQDQ4RDgsLEBYQERMUFRUVDA8XGBYUGBIUFRT/2wBDAQME&#10;BAUEBQkFBQkUDQsNFBQUFBQUFBQUFBQUFBQUFBQUFBQUFBQUFBQUFBQUFBQUFBQUFBQUFBQUFBQU&#10;FBQUFBT/wAARCAE7A0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tht9M+KWi22t63bQeINO1aOK/srHUrcSWsFuwL2+LdyyCXy5MvIcsWZg&#10;CFCqtX/hT/w//wChA8J/+CG0/wDjdJ8HTu+Dvw/P/Ut6Z/6SRV5h45+Mmladq2teGTolwt8t1c2y&#10;6uGhCecsBvCMb/M/1WBu24zxmu7E4mlgaHtZrp97te3zOTDYXEY6rKNHXl1fkur36HqI+Dvw/b/m&#10;QPCf/ghtP/jdPX4M+AG/5kDwn/4ILT/43XnP/CWeFLvx14TtPDd9DPPNqYSVIdSacmMRStypc8bl&#10;XnHpXdftB+KNR8F/B/XtY0m/udKv4Dbql5ZWq3M8SvcRI5jiaOQO+1mwuxsnHynpXj5RnlDOMLUx&#10;VOFlBtd72SfVLub4zAVMHVjSlK7av/W5e/4Ur4A/6EDwn/4IbT/43Sf8KV8A/wDQg+E//BDaf/G6&#10;8n8Y/FS78I/DnVZtK8Z+ONS15fCuvaxYXHibw/a6eS9qIAHmgeyt5AyNKvlgRhGDSb9+Ex0k37YX&#10;gDTvidZ+ALm8Mmstd22lz3S3tiix3syIyRfZ2uFunyZI13xwPGC+C42vt+iVm0ktXt99vz09Wl1O&#10;F05Rgqjemv4W/wA/wZ2Z+CvgHt4B8J/+CG0/+N0n/ClvAX/Qg+E//BBaf/G64P47fFLxb8O/jF4L&#10;/smb7R4QttF1LWPEelJarLNcWsM9lCZomClw0C3LzbV++sbLgkrhl1+0paeBdD8Z+Itfl/tvQ7bx&#10;R/ZmnS2+oaXYolu1jBOmJbu5t45ASzkYdnO7gEDhKUeXma0s38lJR/FvT0fYlxkpKOt27f8AkvN+&#10;C39Ud9/wpbwF/wBCD4T/APBBaf8Axuk/4Uv4D/6EHwn/AOCC0/8AjdcTfftheEre1hvbTw/4o1bS&#10;f7C07xLd6jY2MTxWOn3jSLHLKplEjFTExaONHfHKq4DYl8Tftd+D/Bmi3t5r+matoN7DqMOnwaVr&#10;EllYT3XmwmeKZXnuUhijaJZGxPJE4MbIUDlULlKMG1JWtp+n9ej7OyinK1n/AFa/5a/d3Ow/4Uv4&#10;E/6ELwn/AOCC0/8AjdJ/wpnwJ/0IXhP/AMEFp/8AG65vxH8b7bxh+y14r+JPgW9a3kh0TUbmyuHE&#10;Mxt7m3WVSDtMkUmySMjcrPG2MqWUgny34hftDeObP9nLTTpc1vY/FaGWS11mTykaO1FgytfXKxsj&#10;Dy5U8ry8qMi9hPy54rTmcWtVb8Xa/ouvqhuElFTvo7/gr29ey8me6H4M+BP+hC8J/wDggtP/AI3T&#10;T8GfAv8A0IXhP/wQWf8A8brC1D9pnwvo3xig+Gt/bXMOuT7hBKl9p8wkYWxuebeO6a6iBRWw0sCK&#10;SB83zKTL8Mf2h9L+KF54fii8L+JfD9t4i0s6vo19rVtAkN9CojLhfKmkZHUSocSKm4ZZN6jNClF6&#10;pf1r/kyJKUd2/wCrf577Gsfg34F/6ELwp/4ILP8A+NU1vg74G/6ELwp/4ILP/wCNVyerW3jTxj8V&#10;PHVlo3xC1DwvBoNtYPYWEen2NxYySyRyOxuBJAZ3QlACI5oztztZTyMzwn+0nY33hO88WalDqnmw&#10;eF9G1290f7Rp1tY2y3bTruhuLmSDndE+4zShdqx7BuZgZhUhKMpctkt/xX6DjCcleL/4e9jvD8Hv&#10;A/8A0IfhT/wQWf8A8apjfCDwQP8AmRPCf/ggs/8A41XnGnftT6P4k1Twz4osb24tPA02g69eX9q0&#10;UNxK1xZXVpCux4GlEhzJKF8mRlfeuN3GOsuP2iLDTYry31zwh4m8P+II1t2s/D97HaSXepefL5UQ&#10;t2guJISTJ8rb5E8vhn2KQ1a80Pd0Wu3nq1p3vZ2tuiZRnFXcv+B69jSk+FPglP8AmRPCf/hP2f8A&#10;8aqtJ8M/BK/8yL4T/wDCfs//AI1V3wB8TLf4jjX4l0LVvDt/od+NOvrDWUhEqSmGObgwyyIy7Jk+&#10;YMQecZHNbV0OuK7KcYSSfKtf1OSpKcXuzkj8N/BP/QjeE/8Awn7P/wCNU0/DnwV/0I3hP/wn7P8A&#10;+NV0DNTC1dPsaf8AKvuOb21T+ZmD/wAK58F/9CN4T/8ACfs//jVMb4c+C/8AoR/Cf/hP2X/xqt/d&#10;60m6q9jT/lX3E+1qfzP7zn/+Fd+DP+hH8J/+E/Zf/GqT/hXvgz/oR/Cf/hP2X/xqt8802n7Gn/Kv&#10;uF7Wp/M/vOfPw88G/wDQkeFP/Cfsv/jVH/CvfB3/AEJHhT/wn7L/AONV0FNIo9jT/lX3B7ap/M/v&#10;MJfh74N/6Efwp/4T9l/8ap4+Hngz/oR/Cn/hP2X/AMarZpQ1Hsaf8q+4Xtan8z+8yF+HXgvv4G8J&#10;/wDhP2f/AMaqVfhv4JPXwN4T/wDCfs//AI1WsrVKrUexp/yr7h+1qfzP7zIX4aeCP+hF8J/+CCz/&#10;APjVO/4Vn4I/6EXwn/4T9n/8arbjkqZWo9jT/lX3B7Wp/M/vMD/hWPgj/oRfCf8A4T9n/wDGqP8A&#10;hWPgj/oRfCf/AIT9n/8AGq6JTTqPY0/5V9w/a1P5n95zf/CsfBH/AEIvhP8A8J+z/wDjVH/CsfBH&#10;/Qi+E/8Awn7P/wCNV0lFHsaf8q+4Pa1P5n95zf8AwrHwR/0InhP/AMJ+z/8AjVOHwx8D/wDQieE/&#10;/BBZ/wDxquioqfY0/wCVfcHtan8z+853/hWHgf8A6ETwn/4ILP8A+NUf8Kw8D/8AQieE/wDwQWf/&#10;AMarpAaWj2VP+VfcHtan8z+85r/hWHgf/oRPCf8A4ILP/wCNUf8ACsPA/wD0InhP/wAEFn/8arpa&#10;KPZU/wCVfcHtan8z+85r/hWHgf8A6ETwn/4ILP8A+NUH4X+CP+hE8J/+CCz/APjVdLRR7Kn/ACr7&#10;g9rU/mf3nMH4Y+CP+hF8J/8AhP2f/wAapv8AwrHwR/0IvhP/AMEFn/8AGq6gimkU/ZU/5V9we1qf&#10;zP7zlz8M/BP/AEIvhP8A8J+z/wDjVN/4Vp4K/wChG8J/+E/Z/wDxquoIpjLVexpfyr7ifa1P5n95&#10;zX/CtfBP/QjeE/8Awn7P/wCNUf8ACtfBP/QjeE//AAn7P/41XRkUlP2NL+VfcHtqn8z+853/AIVr&#10;4J/6Ebwn/wCE/Z//ABqj/hWvgn/oRvCf/hP2f/xquiop+xpfyr7g9tU/mf3nO/8ACtfBP/QjeE//&#10;AAn7P/41R/wrXwT/ANCN4T/8J+z/APjVdFRR7Gl/KvuD21T+Z/ec7/wrXwT/ANCN4T/8J+z/APjV&#10;O/4Vp4JP/Mi+FP8Awn7P/wCNV0FFHsaX8q+4PbVP5n95z/8AwrPwT/0IvhP/AMJ+z/8AjVH/AArP&#10;wT/0IvhP/wAJ+z/+NV0W6lpexpfyr7g9tU/mf3nOf8Kz8E/9CL4T/wDCfs//AI1R/wAKz8E/9CL4&#10;T/8ACfs//jVdHRS9jT/lX3B7ap/M/vOc/wCFZ+Cf+hF8J/8AhP2f/wAao/4Vn4J/6EXwn/4T9n/8&#10;aro6KXsaf8q+4PbVP5n95zR+Gfgr/oRvCf8A4T9n/wDGqY3w18Fjp4G8Kf8AhP2f/wAarqKay0/Y&#10;0/5V9we1qfzP7zlW+HHg0f8AMj+E/wDwn7L/AONUz/hXfg3/AKEfwn/4T9l/8arqGSomSl7Gn/Kv&#10;uD2tT+Z/ec0fh34N/wChH8Kf+E/Zf/Gqafh54O/6Ejwp/wCE/Zf/ABqujIppWj2NP+VfcHtqn8z+&#10;850/D3wd/wBCR4U/8J+y/wDjVJ/wr7wd/wBCR4U/8J+y/wDjVdCVphFHsaf8q+4ftqn8z+8wD8Pv&#10;B/8A0JHhT/wn7L/41Sf8K/8AB/8A0JHhT/wn7L/41W/TStHsaf8AKvuD2tT+Z/eYX/Cv/B//AEJP&#10;hT/wn7L/AONU3/hAfCH/AEJHhT/wnrL/AONVvUUexp/yr7h+1qfzP7zAPgHwh/0JPhT/AMJ6y/8A&#10;jVJ/wgXhD/oSfCn/AIT1l/8AGq3iMU0ij2NP+VfcHtan8z+8w/8AhAvCH/Qk+FP/AAnrL/41S/8A&#10;CA+EO3gnwp/4T1l/8araopexp/yr7g9rU/mf3mJ/wgXhD/oSfCn/AIT1l/8AGqP+ED8If9CT4U/8&#10;J6y/+NVt0lL2NP8AlX3B7Wp/M/vMX/hAvB//AEJPhT/wnrL/AONU5fAPg7/oSPCn/hP2X/xqtjp0&#10;o3UvY0/5V9w/bVP5mZa+AfBvfwP4TP8A3L9l/wDGqsR/D3wU3XwN4T/8J+z/APjVXg1SLJ71PsYf&#10;yr7i/az/AJmQR/DfwM3XwJ4TP/cAs/8A41VqP4Y+BG6+A/Cf/ggs/wD41U0Nxir0Nz71Dow/lRXt&#10;Z92Ul+FfgI/8yF4TP/cAs/8A43Uq/CfwCf8AmQvCf/ggtP8A43WvDce9Wo5ah0odkWqs+5g/8Kl8&#10;A/8AQg+E/wDwQ2n/AMbpw+EfgD/oQfCf/ghtP/jddGslShqj2cOxftJdzmf+FQ+AP+hB8J/+CG0/&#10;+N0o+EPw/wD+hA8J/wDghtP/AI3XThqeGqfZx7Fe0l3OX/4VB8P/APoQPCf/AIIbT/43R/wqD4f/&#10;APQgeE//AAQ2n/xuuqBp1T7OPYOeXc5P/hUHw/8A+hA8J/8AghtP/jdH/CoPh/8A9CB4T/8ABDaf&#10;/G66yilyR7Fc8u55H8Wvhj4G0nwWLu38EeGLWVNX0dPMh0S1Q7X1S1R1JEfKsrMpHQhiDwa5GO08&#10;Ft18G+EP/Cdsf/jVd5+0lNNb/CG8kt22zDWND2nGf+YxZCvi+38V+Ls83Z/78p/8TXyWcYh4eqlC&#10;606H6Rwvl9PH0Zyq2dn1Pp1dN8Et/wAyZ4R/8J2x/wDjVZ27wu+lTatD8KdHvNHivm0w31n4a0y4&#10;H2oHasJijDTIzttVN8ahjJHg/vE3eEQ+KPFrKP8AS2/78p/8TXoPwd+LB+F91qfiXUbnVNV1y+2W&#10;DaHp1s8MYt0k3G4mkZFjkkChvLVWJAfbkeYxj8bB4x4ipKNSTSS72Pps4ymngcPCpQhGUm7WUb3/&#10;AA0PQWsfC1nrV/o+qfDfwzo2q2KxPPa3GiaTKyCQEpkwiRQcDO0kNhlOMMpKyWPgpeng3wj/AOE7&#10;Y/8AxqvB9X1XUtI1zUYPD2vXOtaVJM1zHqF5ZvHcytIxZvPMsas8oP3nGQ2QeCSq5F14q8Xc4u2/&#10;78p/8TWdbHTp15U03ZedzqweSUMRg6deahdrX3bfK1un47n034B8P+FNS+LGiSW/hfw/avBo+pXM&#10;bWOl29sySx3OmiOQGJFIdfMfa4O5d7YIya6nx1+194P/AGbNWg8KeNLnWdSuJLZL3Tpre3E8gs2J&#10;jVJpXlBkkEkUw3kZKhNxZtzN4t+ynq2sal8WLYapN5oGgawU+RV/5etI9APU14b/AMFPnK/HTwwP&#10;+pWg/wDSy8r6rCP22FU5b3PzDNqSwuYTpQtZJbbH6AfBv/kjfw+/7FvTP/SSKuF8UfAbTL/xZqHi&#10;6x0m5Pi12nlgupNQdbcTNH5KP5Yk2j918pOzPANdZ8LdYtdH/Z/8F6tcuwsbPwjYXkrIuW8tLGN2&#10;IHc7QeK3v+Ei1f8A6EbxF/3903/5Mr1pRpSjD2nTVHhUqlek5+xbXNdOzaun0duhwfw58HeLtL16&#10;+udfs7VbWQ2/2SO2vDceSVl3SMS4UjK4HGe9eneMvCVj498Nz6JqEs8NpNJDKz2zKr5jlSVcFgRj&#10;cgzx0z061nf8JHq//QjeIv8Av7pv/wAmUo8TawP+ZG8R/wDf3Tf/AJMrStVpVpOUmte2iMYU6kEo&#10;pbFb4kfB3Q/ilNNLqt3f27S6FqPh8/Y5EUfZ73yfNb5kb5x5CbT0GTkHjEGlfCFfDnjK71zRPGPi&#10;LSLG+uUvL7w/CbOWwupljWNnPm2zzR71RNwilQEjdgEsTpf8JRrP/QjeI/8Av7pv/wAmUn/CTaz/&#10;ANCP4j/7+6b/APJlY3p3T5tv87/dfWxtL2soqLWiL994K07UPiBpni+WW4/tLT9Mu9JihDL5DQ3E&#10;tvJIWXbksDbRgYIGC2QcjHl2lfsl+GPC+niDwz4j8SeGbiLUb2/tb2ymtppbNLqOOOS2iW4t5Y1i&#10;CRRKhKGRFTargFgfQf8AhJtZ/wChH8R/9/dN/wDkyk/4SXWv+hH8Rf8Af3Tf/kyk/ZSVnLS1vk3d&#10;r79Q/erp5/O1vyZyOk/sy+FdH8J6n4ei1LWJLPUPDWn+FppZZ4jKLWz87ynB8rHmn7Q+4kFThcKO&#10;c6Pi74F6R4o8RXPiGDXdb0DxDJc2t1b6ppcsAltHghkhHlrLFIjK8c0iusiuDkEAEAjcPiTWj/zJ&#10;HiL/AL+6b/8AJlNPiLWj/wAyR4i/7+6b/wDJlXUlTqS5pyu9zPkne/L/AFa35D9a8BR+Jvhjqngv&#10;Xdd1TWYdTsJ9Pu9WnFvFeSJKrKzfuoUiDANgYjA4GQec8xrf7O/hDXNV8Y6jKb2C88U6VDpN7JBI&#10;g8uOMYMkQKHbI6iJXY5DCCLgbeei/wCEg1v/AKEjxF/3903/AOTKa2va2f8AmSPEX/f3Tf8A5Mp8&#10;1K9+ZX/r/NjaquPI07f8N/kvuOOvv2d9MXxbH4gtfEmvrBaald63b+HRJa/YDfXFvLDJKzGDz2yJ&#10;nIVpiq5AUKqhRm/s5/BG6+Hvg3wHd+J9a1rUvEGjeHbfTYtL1K4tpLbR2aKIXEcJgjXzMtGq75Hl&#10;IVcIwBbPoB1rXD/zJPiL/v5pv/yZTDq+uH/mSvEX/fzTf/kynB0YKykun4Jpfg7fdawpe2lvHv8A&#10;i7/nr5u9zn/FfwTg8TeKta1ePxt4o0O21uGC31TStJltIoLuOIMoXzTbtcRblZlLQzI2DwVPNV9a&#10;/Z78LaheTXWn3d94duFtdLtbE6WLcR6cNPedrZoIpYnjyPtEikSK64CkKrKGrpTqmun/AJkvxD/3&#10;807/AOTKadQ14/8AMmeIf+/mnf8AyZTj9XimlLd3+ad19z1XboT++/l/rr9/Xv1OI039mPwpa6T9&#10;h1LV9d1/fb6vBcXOoXMSTXB1G5jubiRmhij2uskSlDGF2+h4Io+LfgjBbeH9Q1O91jxt4/8AFEYt&#10;BYahDc6bBqdmIJhJH9mylvajDku/mhvMA2tvAVa9CN9rx/5kzxD/AN/NO/8Akymm714/8yZ4g/7+&#10;ad/8mU7YbT3rWtbyttbta7s99RP28vije+/n1176nAfs++Ddb8H6f4w1HxA2qLe+ItbbUlh125gu&#10;NQRBbwwAztbkwBmMLOEhOxFZFAGNo9GuZt2cVTaTXW6+DfEH/fzTv/kyo2XXG/5k3xB/33p3/wAm&#10;V2Rr0IpLmWiS+5WOapSrzbk4vUkJpuajMWt/9Cb4g/7+ad/8mUnk63/0JviD/vvTv/kyt/rdD+cw&#10;+q1v5SSk+tM8nW/+hN8Qf996d/8AJlHk63/0JviD/v5p3/yZR9bofzi+q1/5SSkIpnk65/0JviD/&#10;AL707/5Mo8nW/wDoTfEH/fenf/JlH1uh/OL6rW/lFopPJ1v/AKE3xB/33p3/AMmUn2fW/wDoTfEH&#10;/fenf/JlH1uh/OH1Wt/KKRTaX7Prf/Qm+IP++9O/+TKQ2+t/9Cb4g/7707/5Mo+t0P5x/Va38ooO&#10;KerVF9l1z/oTfEH/AH3p3/yZR9m1z/oTfEH/AH3p3/yZR9bofzh9VrfyllWqdZKoiDXB/wAyb4g/&#10;7707/wCTKeseuD/mTfEH/fzTv/kyj63Q/nD6rW/lNBWzUgNZy/22v/MmeIP+/mnf/JlSeZrf/Ql+&#10;IP8Av5p3/wAmUfW6H84/qtb+Uvg0tUPO1r/oS/EP/fzTv/kynfaNa/6ErxD/AN/NO/8Akyj63Q/n&#10;D6rW/lLtFUvtGtf9CV4h/wC/mnf/ACZR9o1r/oSvEP8A3807/wCTKPrdD+cPqtb+Uu0u6qP2jWv+&#10;hK8Q/wDfzTf/AJMo+0a1/wBCV4h/7+ab/wDJlT9aofzB9VrfymhRVAXWtf8AQleIf+/mm/8AyZS/&#10;ata/6ErxD/3803/5Mo+t0P5g+q1v5S9RVH7VrX/QleIf+/mm/wDyZR9q1r/oSvEP/fzTf/kyj63Q&#10;/mD6rW/lL1JVL7VrX/QleIf+/mm//JlH2rWv+hK8Q/8AfzTf/kyj63Q/mD6rW/lLZFNIqt9q1n/o&#10;SvEP/fzTf/kym/aNa/6ErxD/AN/NN/8Akyn9bofzB9VrfylkrTCtQedrX/QleIf+/mm//JlJ52tf&#10;9CX4h/7+ad/8mVX1yh/MT9Vrfyk9FVvM1r/oS/EP/fzTv/kyjfrf/Ql+IP8Av5p3/wAmU/rlD+cP&#10;qtb+Us0VW363/wBCX4g/7+ad/wDJlG/W/wDoS/EH/fzTv/kyj65Q/nD6rW/lLNFVt+t/9CX4g/7+&#10;ad/8mUb9b/6EvxB/3807/wCTKPrlD+cPqtb+Us0oaqu/W/8AoS/EH/fzTv8A5Mo363/0JfiD/v5p&#10;3/yZR9cofzh9Vrfylyiqgk1v/oS/EP8A3807/wCTKPN1r/oS/EP/AH807/5Mo+uUP5w+q1v5S3RV&#10;Tzda/wChL8Q/9/NO/wDkyjzda/6EvxD/AN/NO/8Akyl9bofzh9Vrfyluiqnm61/0JfiH/v5p3/yZ&#10;R5utf9CX4h/7+ad/8mUvrdD+cPqtb+UtEVGyVD5utf8AQl+If+/mnf8AyZR5mtf9CX4h/wC/mnf/&#10;ACZT+t0P5w+q1v5QZPaoyuKcx1pv+ZL8Qf8AfzTv/kyo2TWj/wAyZ4g/7+ad/wDJlL63Q/nD6rW/&#10;lAimEUvk63/0JviD/vvTv/kyk8jW/wDoTfEH/fzTv/kyj63Q/nD6rW/lGlabTvs+t/8AQm+IP++9&#10;O/8Akyk+y65/0JviD/vvTv8A5Mo+t0P5x/Va/wDKNIptP+ya5/0J3iD/AL707/5Mo+x65/0J3iD/&#10;AL707/5Mo+t0P5w+q1v5RlNIqT7Frn/QneIP++9O/wDkyk+xa5/0J3iD/vvTv/kyj63Q/mH9Vrfy&#10;kRFJUv2HXP8AoTvEH/fenf8AyZR9g1z/AKE7xB/33p3/AMmUfW6H84fVa38pFSVL/Z+uf9Cf4g/7&#10;707/AOTKP7P1z/oT/EH/AH3p3/yZR9bofzB9VrfykPIo61L/AGfrv/Qna/8A996d/wDJlJ/Zuu/9&#10;Cfr/AP33p3/yZS+tUP5w+q1v5SKlDVJ/Zuu/9Cfr/wD33p3/AMmUf2brv/Qn6/8A996d/wDJlL61&#10;Q/mD6rW/lBZKnjmK1B/Zuu/9Cfr/AP33p3/yZThp+u/9Cfr/AP33p3/yZS+tUP5ivq9b+U0oLrpz&#10;V+G496wVtNdX/mT/ABB/33p3/wAmVYjXXU/5k3xAf+B6d/8AJlT9ZofzFfV638p0ccwNWEkrnY7n&#10;XE/5kvxAf+2mnf8AyZU66jrS9fBXiH/v5pv/AMmVDxFH+YtUKv8AKdAr08NWAurayP8AmSfEX/f3&#10;Tf8A5Mp41nWB/wAyR4i/7+6b/wDJlZ/WKX8xao1f5TfVqeDXP/25rH/Qj+Iv+/um/wDyZThr2sf9&#10;CP4i/wC/um//ACZU+3pfzFexqfynQZorA/t/WP8AoRvEX/f3Tf8A5Mp3/CQav/0I3iL/AL+6b/8A&#10;JlT7al/MP2NT+Um8XeFrLxt4bvdE1Bpo7a6CHzrdgJYZEkWSKVCQRvSREcZBGVGQRkV4+37NerCU&#10;svifw+wz96Twxcbz7nbqKrn6KB7CvWv+Eg1f/oRvEX/f3Tf/AJMo/wCEg1f/AKEbxF/3903/AOTK&#10;461PC4hp1bM9HC4rG4NNUG1c8sT9nfWE/wCZl8O/+Exdf/LOnf8ADPWsf9DJ4d/8Jm6/+Wdeo/8A&#10;CQav/wBCN4i/7+6b/wDJlH/CQav/ANCN4i/7+6b/APJlcf8AZ+Xfyo9BZzmy/wCXjPLj+zzrB/5m&#10;Xw7/AOExdf8AyzqvL+zfq8v/ADM3hwf9yvdf/LOvWf8AhINX/wChG8Rf9/dN/wDkyj/hINX/AOhG&#10;8Rf9/dN/+TKawGXraKB5xmr3qM5v4Z/B6HwDqU+q3WpR6rqslu1nE1rZfY7e3hZ0d1SMySsWdo4y&#10;zNI3+rQALg7vhL/gqB/yXXwx/wBitB/6W3lforpviSS61dNMvNE1PRbuS3kuoVvzbMsscbxo+0wz&#10;SYIM0fDYzu4zg1+dP/BUD/kunhj/ALFaD/0tvK7HCnTpKNLa55bq1a1ZzrO8rH2r4Y/5M80b/snU&#10;H/pqWvcb69h02yuLu5fy7e3jaWR8E7VUEk4HJ4HavDvDH/Jnmjf9k6g/9NS16744/wCRL1//ALB9&#10;x/6LasMRtD0NMPvL1OS/4aM+G3/Q3WP5P/8AE0f8NGfDb/obrH8n/wDiaxfB+panb+BfCMdvqF3B&#10;CNB03bHHMyqP9DizgA+tav8AbGs/9Ba+/wDAh/8AGvJddJ2sd3KS/wDDRnw2/wChusfyf/4mj/ho&#10;z4bf9DdY/k//AMTUX9saz/0Fr7/wIf8Axo/tjWf+gtff+BD/AONL6wuw+Ul/4aM+G3/Q3WP5P/8A&#10;E0f8NGfDb/obrH8n/wDiaxdL1LU/+Eo8Ty/2hd/aPsekr5vnNv279RO3Oc4zzitX+2NZ/wCgtff+&#10;BD/403XS6C5SX/hoz4bf9DdY/k//AMTR/wANGfDb/obrH8n/APiai/tjWf8AoLX3/gQ/+NH9saz/&#10;ANBa+/8AAh/8aX1hdh8pL/w0Z8Nv+husfyf/AOJo/wCGjPht/wBDdY/k/wD8TXLfEL4uW/wp8I3v&#10;ifxT4mvtL0Oy2efdbp5tm9wi/LGGY5ZgOB3qt4b+OGmeMNatdJ0bxbd399daRDrsMcbz7XspW2xy&#10;hyNvJ4253DuBTVZS2X9Wv+WvoJxtq/62X5tL5o7L/hoz4bf9DdY/k/8A8TR/w0Z8Nv8AobrH8n/+&#10;JqL+2NZ/6C19/wCBD/40f2xrP/QWvv8AwIf/ABpfWF2Hykv/AA0Z8Nv+husfyf8A+Jo/4aM+G3/Q&#10;3WP5P/8AE1F/bGs/9Ba+/wDAh/8AGj+2NZ/6C19/4EP/AI0fWF2DlJf+GjPht/0N1j+T/wDxNH/D&#10;Rnw2/wChusfyf/4mov7Y1n/oLX3/AIEP/jR/bGs/9Ba+/wDAh/8AGj6wuwcpL/w0Z8Nv+husfyf/&#10;AOJo/wCGjPht/wBDdY/k/wD8TXLfErVdWk+HPipJNTvJI20q6DI07kMPJbIIz0rste1XVo9c1FI9&#10;TvI41uZAqLO4CjccADPSn7dWvYXKVv8Ahoz4bf8AQ3WP5P8A/E0f8NGfDb/obrH8n/8Aiai/tjWf&#10;+gtff+BD/wCNH9saz/0Fr7/wIf8AxpfWF2Hykv8Aw0Z8Nv8AobrH8n/+Jo/4aM+G3/Q3WP5P/wDE&#10;1F/bGs/9Ba+/8CH/AMaP7Y1n/oLX3/gQ/wDjR9YXYOUl/wCGjPht/wBDdY/k/wD8TR/w0Z8Nv+hu&#10;sfyf/wCJqL+2NZ/6C19/4EP/AI0f2xrP/QWvv/Ah/wDGj6wuwcpL/wANGfDb/obrH8n/APiaP+Gj&#10;Pht/0N1j+T//ABNRf2xrP/QWvv8AwIf/ABo/tjWf+gtff+BD/wCNH1hdg5SX/hoz4bf9DdY/k/8A&#10;8TR/w0Z8Nv8AobrH8n/+JqL+2NZ/6C19/wCBD/40f2xrP/QWvv8AwIf/ABo+sLsHKS/8NGfDb/ob&#10;rH8n/wDiaP8Ahoz4bf8AQ3WP5P8A/E1F/bGs/wDQWvv/AAIf/Gj+2NZ/6C19/wCBD/40fWF2DlJf&#10;+GjPht/0N1j+T/8AxNH/AA0Z8Nv+husfyf8A+JqL+2NZ/wCgtff+BD/40f2xrP8A0Fr7/wACH/xo&#10;+sLsHKS/8NGfDb/obrH8n/8AiaP+GjPht/0N1j+T/wDxNRf2xrP/AEFr7/wIf/Gj+2NZ/wCgtff+&#10;BD/40fWF2DlJf+GjPht/0N1j+T//ABNH/DRnw2/6G6x/J/8A4mov7Y1n/oLX3/gQ/wDjR/bGs/8A&#10;QWvv/Ah/8aPrC7Bykv8Aw0Z8Nv8AobrH8n/+Jo/4aM+G3/Q3WP5P/wDE1F/bGs/9Ba+/8CH/AMaP&#10;7Y1n/oLX3/gQ/wDjR9YXYOUl/wCGjPht/wBDdY/k/wD8TR/w0Z8Nv+husfyf/wCJqL+2NZ/6C19/&#10;4EP/AI0f2xrP/QWvv/Ah/wDGj6wuwcpL/wANGfDb/obrH8n/APiaP+GjPht/0N1j+T//ABNRf2xr&#10;P/QWvv8AwIf/ABo/tjWf+gtff+BD/wCNH1hdg5SX/hoz4bf9DdY/k/8A8TR/w0Z8Nv8AobrH8n/+&#10;JqL+2NZ/6C19/wCBD/40f2xrP/QWvv8AwIf/ABo+sLsHKS/8NGfDb/obrH8n/wDiaP8Ahoz4bf8A&#10;Q3WP5P8A/E1F/bGs/wDQWvv/AAIf/Gj+2NZ/6C19/wCBD/40fWF2DlJf+GjPht/0N1j+T/8AxNH/&#10;AA0Z8Nv+husfyf8A+JqL+2NZ/wCgtff+BD/40f2xrP8A0Fr7/wACH/xo+sLsHKS/8NGfDb/obrH8&#10;n/8AiaP+GjPht/0N1j+T/wDxNRf2xrP/AEFr7/wIf/Gj+2NZ/wCgtff+BD/40fWF2DlJf+GjPht/&#10;0N1j+T//ABNH/DRnw2/6G6x/J/8A4mov7Y1n/oLX3/gQ/wDjXOeOPi3B8N7CwvfEfiW/020vr6HT&#10;YJi08imeU4jVigOwEjG5sKOMkZo9um0ktw5DqP8Ahoz4bf8AQ3WP5P8A/E0f8NGfDb/obrH8n/8A&#10;ia5fTPi3b6z421rwjZeJr648Q6NDDcahaK8+LdJQTHufGzLAZ2hs45xWb4i+ODeGfib4T8DXV7rc&#10;mr+JYbuezmhlzAi26BnEhMgYEhhjCn3xTVZSaSW/6a/oxOPKm30/W3+aO6/4aM+G3/Q3WP5P/wDE&#10;0f8ADRnw2/6G6x/J/wD4mov7Y1n/AKC19/4EP/jR/bGs/wDQWvv/AAIf/Gl9YXYfKS/8NGfDb/ob&#10;rH8n/wDiaP8Ahoz4bf8AQ3WP5P8A/E1F/bGs/wDQWvv/AAIf/Gj+2NZ/6C19/wCBD/40fWF2DlJf&#10;+GjPht/0N1j+T/8AxNH/AA0Z8Nv+husfyf8A+JqL+2NZ/wCgtff+BD/40f2xrP8A0Fr7/wACH/xo&#10;+sLsHKS/8NGfDb/obrH8n/8AiaP+GjPht/0N1j+T/wDxNRf2xrP/AEFr7/wIf/Gj+2NZ/wCgtff+&#10;BD/40fWF2DlJf+GjPht/0N1j+T//ABNH/DRnw2/6G6x/J/8A4mov7Y1n/oLX3/gQ/wDjR/bGs/8A&#10;QWvv/Ah/8aPrC7Bykv8Aw0Z8Nv8AobrH8n/+Jo/4aM+G3/Q3WP5P/wDE1F/bGs/9Ba+/8CH/AMaP&#10;7Y1n/oLX3/gQ/wDjR9YXYOUl/wCGjPht/wBDdY/k/wD8TR/w0Z8Nv+husfyf/wCJqL+2NZ/6C19/&#10;4EP/AI0f2xrP/QWvv/Ah/wDGj6wuwcpL/wANGfDb/obrH8n/APiaP+GjPht/0N1j+T//ABNRf2xr&#10;P/QWvv8AwIf/ABo/tjWf+gtff+BD/wCNH1hdg5SX/hoz4bf9DdY/k/8A8TR/w0Z8Nv8AobrH8n/+&#10;JqL+2NZ/6C19/wCBD/40f2xrP/QWvv8AwIf/ABo+sLsHKS/8NGfDb/obrH8n/wDiaP8Ahoz4bf8A&#10;Q3WP5P8A/E1F/bGs/wDQWvv/AAIf/Gj+2NZ/6C19/wCBD/40fWF2DlJf+GjPht/0N1j+T/8AxNH/&#10;AA0Z8Nv+husfyf8A+JqL+2NZ/wCgtff+BD/40f2xrP8A0Fr7/wACH/xo+sLsHKS/8NGfDb/obrH8&#10;n/8AiaP+GjPht/0N1j+T/wDxNRf2xrP/AEFr7/wIf/Gj+2NZ/wCgtff+BD/40fWF2DlJf+GjPht/&#10;0N1j+T//ABNH/DRnw2/6G6x/J/8A4mov7Y1n/oLX3/gQ/wDjR/bGs/8AQWvv/Ah/8aPrC7Bykv8A&#10;w0Z8Nv8AobrH8n/+Jo/4aM+G3/Q3WP5P/wDE1F/bGs/9Ba+/8CH/AMaP7Y1n/oLX3/gQ/wDjR9YX&#10;YOUl/wCGjPht/wBDdY/k/wD8TR/w0Z8Nv+husfyf/wCJqL+2NZ/6C19/4EP/AI0f2xrP/QWvv/Ah&#10;/wDGj6wuwcpL/wANGfDb/obrH8n/APiaP+GjPht/0N1j+T//ABNRf2xrP/QWvv8AwIf/ABo/tjWf&#10;+gtff+BD/wCNH1hdg5SX/hoz4bf9DdY/k/8A8TR/w0Z8Nv8AobrH8n/+JqL+2NZ/6C19/wCBD/40&#10;f2xrP/QWvv8AwIf/ABo+sLsHKS/8NGfDb/obrH8n/wDiaP8Ahoz4bf8AQ3WP5P8A/E1F/bGs/wDQ&#10;Wvv/AAIf/Gj+2NZ/6C19/wCBD/40fWF2DlO48M+KNL8ZaPHqujXYvtOkdo0uERlVyvDbcgZAPGRx&#10;kEdQaualqdno9lLeX93BY2kQBkuLmRY40ycDLEgDkgfjXCfs7f8AJDvCf/Xv/Ra2fGkEVz4g8Cxz&#10;xpNF/bUjlJFDDcmn3jqcHuGVSPcCuozD/hbPgf8A6HLw/wD+DSD/AOLo/wCFs+B/+hy8P/8Ag0g/&#10;+Lrrv7Qf/no3/fRo/tB/+ejf99GgDkf+Fs+B/wDocvD/AP4NIP8A4uj/AIWz4H/6HLw//wCDSD/4&#10;uuu/tB/+ejf99GuX+InxSsfhn4fXVtSS9uoWmWEQ2QV5SMFnfDMoKxxpJI3OdsbYBOATyHuQ/wDC&#10;2fA//Q5eH/8AwaQf/F0f8LZ8D/8AQ5eH/wDwaQf/ABdavizx1beDvD82sXhuJrWJ4kK2+GcmSRY1&#10;IyQMZcE89M0aj44t9M8S6Nocv2hrvVI7iSF0wY1EIQtuOcjO8YwD36UuZLRiMr/hbPgf/ocvD/8A&#10;4NIP/i6P+Fs+B/8AocvD/wD4NIP/AIuuu/tB/wDno3/fRo/tB/8Ano3/AH0aYHI/8LZ8D/8AQ5eH&#10;/wDwaQf/ABddFpup2esWUV5YXcF9aSgmO4tpFkjfBwcMCQeQR+FXP7Qf/no3/fRrkfBcEVt4g8dR&#10;wRpDF/bUbhI1Cjc+n2bscDuWZifcmgCt4g/5KboH/YD1P/0p0+vzm/4Kgf8AJdPC/wD2K0H/AKW3&#10;lfoz4g/5KboH/YD1P/0p0+vzm/4Kgf8AJdPC/wD2K0H/AKW3lejH+AvU4Zfxn6H2t4Y/5M70b/sn&#10;UH/pqWvXPHH/ACJev/8AYPuP/RbV5L4XX/jDnRj/ANU6g/8ATUteteOP+RL1/wD7B9x/6Las8RtD&#10;0Loby9ThPA9p5vgDwg2Oug6b/wCkkVbP2Aelcf4G17XrfwH4Uh+weHgq6LYBPO1e6Vyn2aPYzBbF&#10;gpK4JAZsZxk4zW8uueIn6af4ZP8A3Gbz/wCQK+fnF8z/AM0einoaX2AelH2AelU11LxO/TTfDJ/7&#10;jV3/APIFSrP4sfppXhk/9xu6/wDkCp5X/TQ7mbpdp/xWHidMf8uGkt/5E1Gtn7APSsTQ7Xxje+P/&#10;ABHDbaP4eln/ALM0x5FOt3CoqiW/CkN9jySSXyNoA2rgtuIXqP8AhH/H3/QB8M/+D+4/+Qa0dOcr&#10;NInmRS+wD0o+wD0q7/wj/j7/AKAPhn/wf3H/AMg0f8I/4+/6APhn/wAH9x/8g0vYz7D5keKftXfD&#10;HWPid8EdX8O6Dpi6tqN1dWLCzeSNFeNLuJ5MmQhcBFY4J5xjnpXhGj/sv/En4Y+Pvi6/hrStN17w&#10;xdeFpdP8IWuqtBJbL5lwZ2sHiYglVaSYL5g2YKAtjIH3F/wj/j7/AKAPhn/wf3H/AMg0f8I/4+/6&#10;APhn/wAH9x/8g01SqJOKW9//ACZKP4JafPuHMna/S34O/wCPX/NH57Q/ss/Eeb4W/E7QLbwhfWcG&#10;s6p4fu9P0y8l0iz3mB4/t0ghsXW2iHyZGArMqrnc2a6F/wBk3xVoXjVtT8PeDbXT4bL4pWer6ZLa&#10;z20YttDMIF0Yl3jy0Zh80QAZsD5TgV90f8I/4+/6APhn/wAH9x/8g0f8I/4+/wCgD4Z/8H9x/wDI&#10;NbXqqamo7fpyef8AcX3vvpnyxs03e6t+El/7c/uR8afB39mnxH4V+N03iLxZp3ii81uLXL+7i8T6&#10;ZcaP/Zt5azK3lrcswXUGUKQnkneiMilMKAR9ffYB6Vd/4R/x9/0AfDP/AIP7j/5Bo/4R/wAff9AH&#10;wz/4P7j/AOQax9nU5YxtsrF3XM5d/wDhyl9gHpR9gHpV3/hH/H3/AEAfDP8A4P7j/wCQaP8AhH/H&#10;3/QB8M/+D+4/+QaXsZ9h8yON+J1kF+GvixsdNJuz/wCQXrstasg2sX7Y63Eh/wDHjWL438H+O9X8&#10;F6/YSaN4egjutPuIGlh1e6uHQNGylliSx3ORnhV5PQcmt+60Xx/c3Msx0DwyvmOXx/wkFwcZOf8A&#10;nxqvZT5bWFzK5m/YB6UfYB6Vd/4R/wAff9AHwz/4P7j/AOQaP+Ef8ff9AHwz/wCD+4/+Qan2M+w+&#10;ZFL7APSj7APSrv8Awj/j7/oA+Gf/AAf3H/yDR/wj/j7/AKAPhn/wf3H/AMg0exn2DmRS+wD0o+wD&#10;0q7/AMI/4+/6APhn/wAH9x/8g0f8I/4+/wCgD4Z/8H9x/wDINHsZ9g5kUvsA9KPsA9Ku/wDCP+Pv&#10;+gD4Z/8AB/cf/INH/CP+Pv8AoA+Gf/B/cf8AyDR7GfYOZFL7APSj7APSrv8Awj/j7/oA+Gf/AAf3&#10;H/yDR/wj/j7/AKAPhn/wf3H/AMg0exn2DmRS+wD0o+wD0q7/AMI/4+/6APhn/wAH9x/8g0f8I/4+&#10;/wCgD4Z/8H9x/wDINHsZ9g5kUvsA9KPsA9Ku/wDCP+Pv+gD4Z/8AB/cf/INH/CP+Pv8AoA+Gf/B/&#10;cf8AyDR7GfYOZFL7APSj7APSrv8Awj/j7/oA+Gf/AAf3H/yDR/wj/j7/AKAPhn/wf3H/AMg0exn2&#10;DmRS+wD0o+wD0q7/AMI/4+/6APhn/wAH9x/8g0f8I/4+/wCgD4Z/8H9x/wDINHsZ9g5kUvsA9KPs&#10;A9Ku/wDCP+Pv+gD4Z/8AB/cf/INH/CP+Pv8AoA+Gf/B/cf8AyDR7GfYOZFL7APSj7APSrv8Awj/j&#10;7/oA+Gf/AAf3H/yDR/wj/j7/AKAPhn/wf3H/AMg0exn2DmRS+wD0o+wD0q7/AMI/4+/6APhn/wAH&#10;9x/8g0f8I/4+/wCgD4Z/8H9x/wDINHsZ9g5kUvsA9KPsA9Ku/wDCP+Pv+gD4Z/8AB/cf/INH/CP+&#10;Pv8AoA+Gf/B/cf8AyDR7GfYOZFL7APSj7APSrv8Awj/j7/oA+Gf/AAf3H/yDR/wj/j7/AKAPhn/w&#10;f3H/AMg0exn2DmRS+wD0o+wD0q7/AMI/4+/6APhn/wAH9x/8g0f8I/4+/wCgD4Z/8H9x/wDINHsZ&#10;9g5kUvsA9KPsA9Ku/wDCP+Pv+gD4Z/8AB/cf/INH/CP+Pv8AoA+Gf/B/cf8AyDR7GfYOZFL7APSu&#10;D+Onwlh+MHwl8TeEn2xz6haMLWZhnyblfnhkHoVkVT+Fek/8I/4+/wCgD4Z/8H9x/wDINH/CP+Pv&#10;+gD4Z/8AB/cf/INTKjUataxUZqLTPg2w/Zx+KMnwysr7xX4SsvEPi3xT4mbVPF1vDa6Te31lbRwN&#10;FbJafbma1JAUZJLECZgO9Yerfsn/ABY174a/C7R5tCb+0dH8JeJNIvfteo2zfZpbmNks4iVkIII2&#10;qNmVUAA7QK/Q7/hH/H3/AEAfDP8A4P7j/wCQaP8AhH/H3/QB8M/+D+4/+Qa3caj5ly7/AIe64WXk&#10;k/vM1ypJX2/+S5vz/A/PzVP2cvi74w0fxg8PhW98MSXHh3w7pv2G61KwMmqfYiftdsjRyzRqJBwp&#10;mARsgONpYV9L/s0/CmL4aeFdYsodJ8TaJDd6i12NP8SNpQ8tmRAxt49NPkRREj7oCnduOOcn2z/h&#10;H/H3/QB8M/8Ag/uP/kGj/hH/AB9/0AfDP/g/uP8A5Bo5anve7vd/e7vr3JUYqyXS34Ky/ApfYB6U&#10;fYB6Vd/4R/x9/wBAHwz/AOD+4/8AkGj/AIR/x9/0AfDP/g/uP/kGsvYz7GnMil9gHpR9gHpV3/hH&#10;/H3/AEAfDP8A4P7j/wCQaP8AhH/H3/QB8M/+D+4/+QaPYz7BzIpfYB6UfYB6Vd/4R/x9/wBAHwz/&#10;AOD+4/8AkGj/AIR/x9/0AfDP/g/uP/kGj2M+wcyKX2AelH2AelXf+Ef8ff8AQB8M/wDg/uP/AJBo&#10;/wCEf8ff9AHwz/4P7j/5Bo9jPsHMil9gHpR9gHpV3/hH/H3/AEAfDP8A4P7j/wCQaP8AhH/H3/QB&#10;8M/+D+4/+QaPYz7BzIpfYB6UfYB6Vd/4R/x9/wBAHwz/AOD+4/8AkGj/AIR/x9/0AfDP/g/uP/kG&#10;j2M+wcyKX2AelH2AelXf+Ef8ff8AQB8M/wDg/uP/AJBo/wCEf8ff9AHwz/4P7j/5Bo9jPsHMil9g&#10;HpR9gHpV3/hH/H3/AEAfDP8A4P7j/wCQaP8AhH/H3/QB8M/+D+4/+QaPYz7BzIpfYB6UfYB6Vd/4&#10;R/x9/wBAHwz/AOD+4/8AkGj/AIR/x9/0AfDP/g/uP/kGj2M+wcyKX2AelH2AelXf+Ef8ff8AQB8M&#10;/wDg/uP/AJBo/wCEf8ff9AHwz/4P7j/5Bo9jPsHMil9gHpR9gHpV3/hH/H3/AEAfDP8A4P7j/wCQ&#10;aP8AhH/H3/QB8M/+D+4/+QaPYz7BzIpfYB6UfYB6Vd/4R/x9/wBAHwz/AOD+4/8AkGj/AIR/x9/0&#10;AfDP/g/uP/kGj2M+wcyKX2AelH2AelXf+Ef8ff8AQB8M/wDg/uP/AJBo/wCEf8ff9AHwz/4P7j/5&#10;Bo9jPsHMil9gHpR9gHpV3/hH/H3/AEAfDP8A4P7j/wCQaP8AhH/H3/QB8M/+D+4/+QaPYz7BzIpf&#10;YB6UfYB6Vd/4R/x9/wBAHwz/AOD+4/8AkGj/AIR/x9/0AfDP/g/uP/kGj2M+wcyKX2AelH2AelXf&#10;+Ef8ff8AQB8M/wDg/uP/AJBrE1+58eaFe2dovhHRdRuLqOWVUtPEDjasZQMSZLVB1kXpnvR7GfYO&#10;ZF77APSj7APSsP8Atj4jf9E6sf8Awo0/+M1BfeJviBptlcXdz8PbGO3t42lkf/hIVO1VBJOBBk8D&#10;tR7GfYOZG5+zt/yQ7wn/ANe/9FrU8eyGPV/Bjg4K6pcHI/7Bl7UHwQ0uXQ/hPoOmzndNZ+ZbufLe&#10;PLIQp+WRVdeR0ZVYdwDxWj448P3+tQaVPpbWxvtNvPtSQ3jMkU6tDLA6F1BKZSZyGCtggcV6RiZ3&#10;9rSf89n/AO+jR/a0n/PZ/wDvo1m/8I74q/6Aekf+FDL/APIFH/CO+Kv+gHpH/hQy/wDyBQBpf2tJ&#10;/wA9n/76NeYfEjSfG3i/xppH9hajpek6TptlO8lxrenNqMN1PP8AutixR3UDqyRCTLE7SJ8DPOO9&#10;/wCEd8Vf9APSP/Chl/8AkCj/AIR3xV/0A9I/8KGX/wCQKTipaPYabWx8s6r8KvFuoxWdt4m8Bp44&#10;16yGm2Wk+KHnswunRWl3l5lE05lhMsarL+63sxbY+NgY9d8N/h7qGg/GHTNan8BLpup2q6sNW8a+&#10;daF9XM8qNCQUkNw67QfllVfLwFXcOa94/wCEd8Vf9APSP/Chl/8AkCj/AIR3xV/0A9I/8KGX/wCQ&#10;KLa8z31/Hcmy2X9WNL+1pP8Ans//AH0aP7Wk/wCez/8AfRrN/wCEd8Vf9APSP/Chl/8AkCj/AIR3&#10;xV/0A9I/8KGX/wCQKYzS/taT/ns//fRqfwFIZNX8ZuTktqlucn/sGWVY3/CO+Kv+gHpH/hQy/wDy&#10;BXR+B/D9/osGqz6o1sL7Urz7U8NmzPFAqwxQIgdgC+EhQliq5JPFAFLXv+SnaB/2A9T/APSnT6/O&#10;b/gqD/yXXwv/ANitB/6W3lfo1rnPxP0D/sB6n/6U6fX5zf8ABUPj47eGP+xWg/8AS28r0I/wV6nD&#10;L+M/Q+2/C6/8YaaMf+qcwf8ApqWvVfHH/Il6/wD9g+4/9FtXl3hdf+ML9GP/AFTmD/01LXqPjj/k&#10;S9f/AOwfcf8AotqxrPSJrR3kfKPx7n1bT/2V7zU9F1/UfDmoab4NtbyO60wxLI+zTUOws6MVUnB3&#10;R7XBA2sK9F+Cd9c6p8I/BN5eXEt3d3Gi2Us1xO5eSR2gQszMeSSSSSeua4GXXPDfjjwP4c0zxD4C&#10;k8S6da6bYqIdStbK5gMsVqkfmKkspx0bBIBw3bJFb3hXxhoPgnSY9L0HwHd6HpkbMyWWm29jbwqW&#10;OWIRJgASeTxzXjuMvfVt2vwv/n+B2vVxd9r/AI2/y/HyPZbbtWrbdq8nh+M1vH18M65+dp/8kVdh&#10;+OlpH18Ma9/5J/8AyRWPs59i+ZHofh77T/wmvjv7FNHb3n/CO6d5M0sZkRH83UdrFQylgDg4DAn1&#10;HWvI7X4wfFzwv8KfhVpOkwWXjrxrr+gvrH2pdOjUNbww237uRbvVoC0pa4Be4WVsYJ8g5+XqfBXx&#10;o0ux8V+IdavNJ1W1gutPsrSG3dYGldoTeysfllKgEyRIMsPmkGcKGZZNS1L4HXfhuXw9cfDTR7/Q&#10;I7uXUF0pvD1m1q9ziYGdYm+XzHEajeQD/pEe4jEvl91OMoxa72/C/wDnf5W2embaur+f4r+vvvui&#10;x/wtvx5ffEZtIujo/h7RNRjkt9IV9Ll1BrmZdPM7t9vtrsxI8cmQYJooS6KTHI/JHn3gzw34v8d6&#10;r8DrnxprPhjxXBa+EbjXlS+8PTySiZfsPlzJJJfPtu13jF1gkZk2qvmfL6Va+OPhNofiy78U6f4J&#10;tIPE7wtbPrVno9tHezxKsirH52Q5UrbwgKxAAlhBxtk8uXQviB8K/BCzL4d8HW+kqpuSBpWk21sJ&#10;DIXaQjaV/wBabeAnOMmWHdjbJ5e3drt+NpJfjJP5W22zV1v/AFtf8Fb533PKh8YvE/hu60W88NaT&#10;/afinxX4c8MWltG+28EcjQancOSt3fWxmJWFlG+6Vzu3FnI2t9R/DfWta8ReBNE1HxHp0ek6/Nbr&#10;9vsoZY5EhnGVdQY5JFxuB4Ej46bjjNeW6546+E+saLeaPqHgq11bSJLeO0k0+fR7aS3uIbczNbxe&#10;W52lFMamNWACm5j+7iXy9jSfjZ4G8J6PDpOiaNcafpdhG0NpY6dZRQQJGnmhUiQMqqp8pNowAPtE&#10;ecYk8vSclKUmurv8hW+G3RW/4P8AW3zPX6K8um/aI8MRebtttSm2b9uyFB5m3zsYy4+95SYzj/j4&#10;jzjEnlk37RHhiLzdttqU2zft2QoPM2+djGXH3vKTGcf8fEecYk8vMo9Rory6b9ojwxF5u221KbZv&#10;27IUHmbfOxjLj73lJjOP+PiPOMSeWTftEeGIvN222pTbN+3ZCg8zb52MZcfe8pMZx/x8R5xiTywD&#10;1GivLpv2iPDEXm7bbUptm/bshQeZt87GMuPveUmM4/4+I84xJ5ZN+0R4Yi83bbalNs37dkKDzNvn&#10;Yxlx97ykxnH/AB8R5xiTywDuPGUP2nwfrsPlef5lhOnleV5u/MbDbs8qXdn08qTPTY/3T5t8T/C9&#10;v45+MXhbRNS1fxBp+lLoOp3rRaH4hvtJ3SpPZKru1rNGX2rI+A5IG48VL4g+OHhjXdH1PSljuR9r&#10;gmtVluYE8g7lmUM2Vl+Q7E6xPxPHlDiRUwfH/jD4Q/EkwHxf4FsfGR0/zfsh1nRbW88vPmZ8rzid&#10;m/yIvT/XRbsbZPLX2k+1/wAU1+F7/IpPR/1/XYv/AAy8Zax4s8L+DrW91zRNX0nVbnWLGW61OZRf&#10;a3ZQyTR2tzaiILHIZIkjlkZVC7HLKACK4z/hG/FfiT4eeDoIhquvaT4RS90XXNI0fxRceH9RuprW&#10;RYIriKeBo/Ofy4pD5Ms8MTeeGZgVXHoF78avA0l5aXb6NcXd3pfm/YZ/sURkhysyHyWZgU3rEi/w&#10;8XEYbGJPL4fxD/wpHxNrOsan4j8CW3jG4u7t71V1zR7S9WKQQ+Sxt/OyYxItnbkjIy00ZbGJPLHd&#10;zbWz/Ppdejl82mrEr9fuT3S/D5LW5f8ACnx+HiDRdJh0pYl0i+1y30SzTU3lkvvscmhrfqZWeVma&#10;4Bb5mYtlck5PzHE+Enjb4j+Hfh74S0CJvDes3uoeADrWgWtvYzwtbSWsdqi29y5uG88S/aVAkRYd&#10;pRvlbPHXXXjz4UDxQ/iT/hC7a48RRRGFNXXSLb7W0cazKiLMxDhSEUKCQALmMHbiXy4vB/jH4RfC&#10;1tTbwZ4FsvDTXfNydA0W1sjd+X5/l7thTd90bd3T7Smdv73y9Ob4n3+eyaX4vm9dNncNPdVtF/nd&#10;7eWn46GLrn7TXiLXPBNlrvgTSINWg8S69Ho/hmZYIpjNGtmZ55XjnvbRJD5sVxCEE8ZGzd85Gw3b&#10;P4tfFbVLfU2TS/Dem6jo3he21O70a7CyS3OozfbIxAtwt4IIUElvGeXk+8yFx/rBr658RvhfrHhW&#10;48Mah4Rh1bw182dGn0q3ks5dryuuIXOzloo2GQMGeInBEnltj+IXws0zQ7zRbTwfAujyWR019Pt9&#10;Jtkt57SMXAS38skKYiBhUYBR9qTIX97sh7NJb/5W/PX/AIYa6f11v+Wn/DlHwf8AFPxBrV54Ui16&#10;4t73V4vE11pV9FZ6XfaM1uU0qW4MUls9zKkjhsYYSTwupV4znawxrP8AaD8c23gu/wDEN4fC+pf2&#10;n4KufGOiWlhbTx/YPL8srbXUhnf7QD56DzUWHmKT5ORt6fQ/iH8LfBOmWmneHvB8Glafpc01xY2m&#10;laTbW8UMpFwrPCilQjSBcZwpIuk3Y/e+XBZ+NPhH4fk8SyaZ4Gs7aTXjI2rvZaNaxHViDcHM5yPN&#10;LEceZ/z9JnH73y7ur3fb9H+tn30trdslaK3mvzv+Wnb0sijfeJ/Ehv49U8UXGmXGpeB/F1pby3ej&#10;WklrDPY31pFGwaKSWVgUa9BJD4PkKwC5KVh6PHN4Z0zSvGlp4o8QyeKtU8c3Gkf2Xf8AiG6urPUL&#10;ZtXlgkgjs55Xij8q2R5gYER1Fv12b1bsvFnxM+H/AIk8O+J9GuNLv/s2uW81tfS2NvFFNcAxSxBw&#10;+4HfshiCM3K+dDnG2Ty6GheKPg/4L8SX/iPQ/AtlZeJblZhc63YaJaQXt7lpWYvMu1mMjQxsdxGT&#10;PEWxiTy1F8sk+zT/ACuvR219XvsP7Nv666+uv4JK2hmaP8b/AIreLvE3jD+wvCdj/wAI7af2tY6R&#10;cXyWwD39lI0axs8eotNL5rRSZX7LCY9ync4GWTXP2mvEWueCbLXfAmkQatB4l16PR/DMywRTGaNb&#10;MzzyvHPe2iSHzYriEIJ4yNm75yNh6BPH3wq03xnfeL7Twbbr4tmjeGbXrfSLZL+5jUSAIZyQ5VhB&#10;CAGIGJoc42yeXJrnxG+F+seFbjwxqHhGHVvDXzZ0afSreSzl2vK64hc7OWijYZAwZ4icESeXmk7J&#10;PXRfnq/O608irrmbXd/itNPJ/f1ORsfiZ4o0m/8AEPiC/wBM0/SPGF9ovhfTZre6kWW0sru41C8t&#10;TI/kyuGRHk3eWsxzjZ5gJ3joE+KXxEumsPDNve+FT4o/4Sq48O3WuHS7hrBo00571ZY7QXW8OPkj&#10;ZDcEZVzuGQBcj+IXws0zQ7zRbTwfAujyWR019Pt9Jtkt57SMXAS38skKYiBhUYBR9qTIX97s5nxM&#10;vwS17w/oPh248DW0vhbw9ezX9n4dg0WzGmyyGO7Tm3YbMMW3jhTvniJIxLs1unzX6/Lt91rP15v7&#10;qJ6Lv/8Aa2/Oz+Xmxmr/AB7+Itx4UtrrRh4Xi1Cy0jxDqOoXF3Y3MttfPpd4luPs6rcKYo5xvYMz&#10;yeWGX/WYOX+Ivj38RNB0m50qDT9L13xfdeIrfSNOk0zTlSFY5dOF8A1vc6jAssiqrx5+0xbvvBeP&#10;Lbr5vit8OYbNbNPDXnWlrZS6bBBHp0Aj+yESA26KWAWJxbwjYcL+9h3AbZPLr+IviL8LvEOk6tpW&#10;reEYdc0u+YPd2V1pVvNDetEHERdJDtc4t4Qu8cebDnbtk8uH/X/gV/ysvLpu70mtHbv+St62d/XS&#10;+ytzy/G74mLc2Mt7p/h7R4tPtdBl1zTJoGubmSW9vpbSdIZYbpootnlh15m5yhP8Y6X4J+JNfsfA&#10;mpTeN/F+k309/r2q2Oj7beSznLx3d2PJDS3MvnNtiJRUC7Ejxhtu6mWvxH+F+h6cdP0/wjFBYW8U&#10;cEVrZ6VbxxGO3eZ7dEXIAVWRWjBwENzGflIl8uBfHHwm07U7/UrXwTaDUZ71tSmu7fR7ZZbm6VLh&#10;FuC5IJlKAqHY7gLtQSB5uxVFzRlFdb/jb/g2/wCCxRsrX6W/BP8AXf8A4CEv/GOsad+yZ4S1r+27&#10;ixvbzTdFj1DXpD501rDO9vHc3RZs/Msckj+Y2QpG9shTWX8XLXSPhN4JHhTRfEnjgy+JdRtreZrP&#10;UdV8Q6rYW+GknmgwZ7uMNHCyAodqswYBTuJseG9c+Cvw/wD7WPhj4daXohv4ZLe8/sfQLO1+3RDz&#10;sI+3bvVvLXAfj/SI84xL5drwr4z+Efw3iaPwn4Gs/D8cLzyRpomjWtoGZg4dlCFcGQW0AycZEkG7&#10;Gx/L0qNVHJ7Xd/xXu9NNPxYo+7by/wAt/U5jVNeT4tfCXwfcx6z4qtviXdWNxp2m6XpWp3ukSLqE&#10;TCKe8u7ZWjPlQyIHcXSMoDBNjPKsb9ZeeFodb+M1vDo2veIdVvrd2bxb5ms3MmkQ2z2jRpZfYzJ9&#10;nSaRmimAjjEiKpd2USoJc3xlq3wR8cXDXHiT4baR4pnheaSOXU/D9ncszHzNzKZeQZPIi5OM+dFu&#10;xtk8tF1T4H6f4qHie2+Guj/8JLbMXh1mDw/ZrebkWVEKTHDglYY1UkjAniB2gSeXOkviW97/AD/r&#10;57baDvyq0em39eXTs9VqZH/CN+K/Enw88HQRDVde0nwil7ouuaRo/ii48P6jdTWsiwRXEU8DR+c/&#10;lxSHyZZ4Ym88MzAquL/hr47a1qz6Xqvh6TTY/ANvqWjaF/ZOsRXE+uXIvba1kjnN01wQjILuMmN4&#10;5WcQyN5oL/LB4h/4Uj4m1nWNT8R+BLbxjcXd296q65o9perFIIfJY2/nZMYkWztyRkZaaMtjEnl9&#10;JffED4VzeLLXxTL4Ot7zxPpkL21jrR0m2N7DEBcARwzMQ6KwXAXKjF0mcfvfLqEtU567N+u8vW+q&#10;V9UnfokTJKzUdNGl5dvu8t7bamP4i/aQ13TfDF1e2UGiz6jHYeKrqOCQSbS+mXYghBAkztOR5nv0&#10;29K6fSfF3xEvviQ3habVvDMY0TTbXVtYmXQrgvqMdzPcqkVohvf3HlpbbTK5mDu+QiAbTkSeMfhF&#10;a6rrmpxeBbKTUtUWZNQvItFtRNqKkShhK5IMgcQxj5zz58W7GJPLteJfiL8LvEutabrGseEIde1b&#10;Q3kk0u/vNKt5p7VgZCGt5JDuiLGCIggr/roc42yeXHRd/wDh/v8AnvYqWqaXn+a/S6+Z51o/xU+I&#10;Pxc+G+seJ9b8NR6To9nbWfjHw5cQi0SSRbecTyW/7rULlpwYlCGVo7fO9gY1J47HxR8O9I1j42aR&#10;dQa94xSy1PQdQ1p7e08aaxBatPHNZ+UywpdCNECyv+7VQhDcqeKvaP46+E/hDVde1PQvBVrpupas&#10;0jaleaZo9tbzakQZ2zK4KtIWKAjeetymcfvfLl8N/EzwD4L0PSdMs9P1LUBomnnS7O7uYIpLlrZA&#10;4EfmMwOHFtB1xnzYS2Csnly1pppv97TWvp7mtteW71Hf3m+n6XTt/wClaa76Hhnw91/xDD8Mdevb&#10;S48ceHb9fhw+p3aeKvEk+pT6pdPGjQ6hp5N1ceTGm2ffsaJgZ4Q0Ywhr2T9obxNqVodYi0rWr2zW&#10;P4fa1et/Z948Rjl32ognBRgVcfvdj9Rh9p61tTfFn4dw/wBnbPDhm/sVJI9M8vToB9lXZNHtt8sP&#10;LDpEigDb8txGGwBJ5ePoPij4OeB9L1nTPDngDT9I03Ug4vrPSdDtLaG/CiYASIu0PuCKBvHS5jzj&#10;975e0pKUrtaK/wCPN+V/wsrK1ojeOt9b/wCX+X4+WvnHib4keJvDsPinwVea/qUvifwh4E1mRrhL&#10;to5tQjBszY6icMP3rIZEMnGJUnwQK6hZtU8TfDrxr4q1rUdQPxA8PajDqN34ea4cW2kLZSrcxW0E&#10;O7ZIksKsftRG+cTHJQKsUXb6x8Wfh3ql3dXV74cOqXTWc2ntNNp0EjzWpMrGDc7ZMbmGM7GwuZ4t&#10;wGJPLlufjJ4CXVrvVBoc0+pyWrWL3qWMPnz26NOyw7ywYoWUFVYgA3KEhf3vlw5S5Vb4lfXz5m0/&#10;yv8AhZaMUV8L+Ht5WSa9N7b9L3eq5/xF8L9E8U/HHRANe8aJpmtaHqGqzW9h441q0gaVZ7MRukcV&#10;2qxqFmk+RAq/N04GOPvPDY+Hel/EzVtN8VeLrRtM8SWWipqGqeKtU1OLTNPnj0/7TMIbm4ki3Itx&#10;O4ldW8vO4nauK9B8M/E7wH4I0XSNOsbDU746FYHTLG8uIInuTboHAQSFgcP9mg64yZYS2Csnl6U/&#10;xq8DRxatEujXE0d+0jXiJZRYvTskjy4LDeXSCJRv/hmhBwFk8t+7DSKukmtevvXV/wDt33X5PTQe&#10;r1lvp+X+epxXxR+H994Tm8G6B8PvGviS01a414Xog1TxLeaiHeKwu5o4ZmuJZJDbzNAqvGWKYUsq&#10;hgTWZ4V+JA8fW8/xGgurr7Lofjq3gks7iXe1jDcafa2d1aMM4Xyp7hmZRjDxMfUHrfDXjP4R/D2z&#10;Fp4X8DWeh2ttcy3sMGjaNa2qfaPLmiMyKpUB3jjRNxwdtxGGIAkEcniL4hfDjWPC/irQf7FvLey1&#10;9Loag2m2sUEl1JIkqNNu3DMrCKLDtyPOhzjbJ5Ze0m91b8bxf3NKz8rWtqLl5rLbp8tfxV7rzvvo&#10;cr4l8FnwL4w+KOr6Bq3jG81Dw54Xt9a0mxvPFus39sLxxf7i1q90yTKfJj/dMpX5QFAJr1r4VeDd&#10;C8Nx22paV4u1zxJNrOnpdPLqviC41CK9U7W+1RRSyMkIJfpbrHHiQDbgIFyY/jl4O0+6ubuLT76e&#10;/aIQSXi2sQmuUi88xgtuBIJXKhsAG6TO3975fDXmrfDjQrXVB4Ctb34Y6jfXH2i+1XwXoWlQXOol&#10;PtO1ZftEEiOGIDAsoYG4j+Zf3wRJ8ui2/r8P8uulm/f1e/8Aw35WdvXprf1fVNSvI/jt4a09LqZb&#10;Cbw7qc8lqshETyJc2IRyucFgHcA9QGb1NeJ/HTTdVTxx46Gi6prrXt2nhaGHT/8AhLtS060zc6nJ&#10;FMqNC7fZfMSGNWkhj3AbsA7m3Xbq4+GfiDT/ALP8Q7O7+Mk9nLNJZXnjTw/pFxLbqQ4McIit4UVX&#10;MEZ+Zd2biLcQFcRamr6n8D9Sn1ea8+Gmj6nNfwLa3kkvh6zdr6GHf5Mbl/voPs0GxX4XzIPu7X8s&#10;Wiin0/H3ua36dfmO+/n/AMD/ACv0MDwm2qeGbEXOry3KX/gjxtBb3Vu2u3GuR21re2kMTQrfXWLi&#10;dV+2JOTKqMjDaoKIpax4l8FnwL4w+KOr6Bq3jG81Dw54Xt9a0mxvPFus39sLxxf7i1q90yTKfJj/&#10;AHTKV+UBQCa6G78YfC22+HOreBdK8NS6L4XurW6tP7P0Gwgs41WQT7mhVSqozFFYHAw1xETgiTy+&#10;jj+OXg7T7q5u4tPvp79ohBJeLaxCa5SLzzGC24EglcqGwAbpM7f3vlkrW0301+SXe/S/e73CNk72&#10;07fO/brdr002Nb4VeDdC8Nx22paV4u1zxJNrOnpdPLqviC41CK9U7W+1RRSyMkIJfpbrHHiQDbgI&#10;F8//AGibfUta+JvhLRbPTPG2tQ3GiapMLTwb4mbRTFMs1msdxO4vLYOieYwx+8I3nCHmqF5q3w40&#10;K11QeArW9+GOo31x9ovtV8F6FpUFzqJT7TtWX7RBIjhiAwLKGBuI/mX98E2vCfxO8P8AhPzp9U1z&#10;xL461WLzkt9W1nT9Njuo4TvJhia2ht1EbtbRNhlyTPFuI2uIjSUk9rX/ABT2t2v5baW0JjeCte77&#10;/dv62899b6nrmhwaxp3gPT4dcvI7zX4NNjS+u7fhJbhYgJHXhcAuCRwOvQdK+VfAdx4r+Hf7P7+M&#10;dWt9Uj1TW9CsrTTtQtvHGu+Kbq4ubvy1Ew06aHbE67/N22/mMArKvHXt77x1E3iS41Jfif8AEJ9P&#10;+1PONDi07QvsbxhpiLcM9l53lsIkUFpQ+LiPLgiQxzeHb74F+AdWfVfDPwx0XRdThLmO90fw7ZWs&#10;zECYAq67WG7y1xkj/j5jzjEvll+Zyk/tW+W9/vv36apjXuRUVrb8e35dvuOGm8Q67488BeBvC2iT&#10;+INTv9P8W3Wjzx69rus+FL2+tY7G6ntmubhIvtgJiMDHdGfMdMng5rtNS1q+/Z1Gra1d6c8s9x4K&#10;nvn01tcutWX7ZpzO5U31yonkDR3QzI65CwdBtwevuvjJ4C/tR9TOhS3OpRO0iXi2MPnMyJcRqyuz&#10;AglBtUkjAukBwPN2VPFXxY8EeI7/AEe8urbVpptDu5by18iOMCVjBdQMjBm+ZHQj5TjmeEnbtk8s&#10;bv8Ar5u1r/r5PbsEbJq60X+d7L8vTcg13xf8UNHk0Tw4PE3gdvEd/p1/rb61LoN0lgLe2+zr5CW3&#10;28uWLXG4zedhVX/VHdkZF18evGepXWlatpdtodh4d/szw3qd9Y3ttNPeSjU7l4ZI4pllRIzGoVlZ&#10;o33EEELnIZcXHwIj8Lt4aHwu0Ofw5BdPfR6Onhyy+xm4CzKJlhICCRliQBiAcXEYJGJPL6vUPjF4&#10;AuZbyWbQZL6SQIru1hCxnEDzPAMswyFdFZN2NpuYz8pEvl1ddV1X6/pZf9u33kxdEvJ3+9f8H0vZ&#10;bI84+Den3/hLVdL1zUU0S/1jxT421qC91LSdOnsLu4jtxqRRblxdP9q2mLbGsoKRIQqruVXGtp/i&#10;bxp8atHXRdW1Dw//AGF478H3usaTFpNhNFdaW4a3ECyXL3EiTsv2lSWWGIbo+mOK7L/hcngGx8r7&#10;PoUp+w3E93beTYwrtmf7Rvljyw2vJzluCfta7sfvdnm/w1s/hh8JfHviXxlp0eq6pr+rLNHJdHRt&#10;KsiVaWaVwDaQW5lMjwwnfcF3HmxfMuZ9sbuz2s1+DS/Gzv0t5lN7ySu20/X3ru/y6dSKKTxP8a/i&#10;dp+rabZ3F7pY8NaLfT23/CwdY8OpZSyy3fnFbayjeO4b93g+aV/1arnBJFbxN8ZvE/wl+EMk/g61&#10;t9S1iDUfE+sXVjdacs8ZsrbUpzLI00l9aJAoaSNSwMz/AD5WFwrY9F8K/ErwB4Aj1MaRp2pPJc3N&#10;1cPN9niMkm+e7nEasWB8vzGYxq3Ci6QfLiXy4fEfjT4SeIrWC21bwPZ65b6fcXF3aQ3ejWsyJM5n&#10;Z5YhIcK8hQEtwSblN2P3vl1KV9u9/wBf67rS/UIqKfvarReqStv5/huEfxa8X3fxWOj6kumaV4T1&#10;AyW2mRf2XNcy3xWw8+Qi/huGjhkR8gwXFvEWVSUd8HHnPg3W/Fk3wRstO1eTS7lvDXhXw/4y0dtJ&#10;tZIZY0hZnktpi8riVilrt3qIwRKw2LgMfSIvHHwm0rxbe+KrPwTaJ4nmhe2l1q20e2S9uIlWRRGZ&#10;shyrLBCArEDE0IONsnl6kPxh8AaSsi2OgyRrFafYEFrYQx7raLz/AC4V+YYj+QbVOAPtKZC/vfLm&#10;/Knyb6ffHmaf3tP70tBRStaev/Btfy1V1b5vU4e7+KnjfwTY/FzxPHqdj4m0tPENnp2g6Wtgyy28&#10;l1FYJExlmvkiaIfaAxizAGfcfMTf8sWpfGz4xWPhpBdaT4d0DxFY6LrWs6hDq1n5vnrZSW/kxrFa&#10;6hMtuZY5+czzFCAcMDtrU0LV/hB4V0iWxh8IjVXOkrodzfXmmW011qVjEkiRwTytgyoVhiAWTj9/&#10;FuAxJ5enpXjX4SeE9IfStE8D2en6XDBdW0djp2jWsEDQymRpY1QFVCzGGIlSAGM0W7G2Ty3otFsl&#10;ZfJWT+/V73vbWyY420511u/R7r9Fbbe+rKMPxX+JV7qlv4ahu/CseuXXiEaauqSaRcm2htn0lr9c&#10;24uw0kisBGW81AwydqdK6TR/jNql/wDCC71Itodx49WLVobDTxcpa2+qzWNxJbmaBZZQRC7rG2DI&#10;QolVTJyHPK/ELVfhB8RWsk8QeExrdnp982omwn0u1ltr+ZLa5t4zNHLkPhFj2bsFTLBkgLII9zU/&#10;iN8LrywisbjwjDqFlZWU+mW1s+lW7RraMrq9vGrHCxSLbwrs4UiWEMBtk8slZxaS/q3f+r7sUdHG&#10;/wA/XXp93a1rI5+Tx14v8UeBdPvdQ8US2GtaR420vTNStdI0WTRxKr3FoJLS5iuHuG4ExO+2uDHI&#10;u0h2RmUr8NLjxlo37RE2la9B4jWa/ttYvLy5vtZhutJvLZLyIWElparcM9qY4pFjYeRCHJcsZWUP&#10;T9QvPgVc+F7fw1N8MNEvvDmnTS3Nno7eHbJrOOU+dmSKFgERn2L82Af9Jj3YxL5fRaT8Uvht4R1D&#10;V7/Q/DA06+1Bg15c6bpsEEt8YlmWIuwZS52xIF39BcRg7cSeXSlZ39fxil8tU31376ktO1l/Vm3+&#10;T8ttNND2uivLpv2iPDEXm7bbUptm/bshQeZt87GMuPveUmM4/wCPiPOMSeWTftEeGIvN222pTbN+&#10;3ZCg8zb52MZcfe8pMZx/x8R5xiTy4KPUaK8um/aI8MRebtttSm2b9uyFB5m3zsYy4+95SYzj/j4j&#10;zjEnlk37RHhiLzdttqU2zft2QoPM2+djGXH3vKTGcf8AHxHnGJPLAPUaK8um/aI8MRebtttSm2b9&#10;uyFB5m3zsYy4+95SYzj/AI+I84xJ5ZN+0R4Yi83bbalNs37dkKDzNvnYxlx97ykxnH/HxHnGJPLA&#10;PUa5DxN/yOmif9g+9/8ARlrXOzftEeGIvN222pTbN+3ZCg8zb52MZcfe8pMZx/x8R5xiTy+Y8X/G&#10;/TZtasdQ0qxmvfslvdwNHcMIPM3NuUocN1+yrgNt/wCPmLOMS+WAbWn/ABO+3/2P/wAUn4ot/wC0&#10;tXutJ/0jTdv2XyfO/wBJn+b5LeTyf3cnO7zY+Bu4LrxR/wAJb8N/Et7/AGTqmi+XFqFp9n1e28iZ&#10;vKMkfmquTmN9u9G/iVlPGa5mb49PF5u3RIZtm/bsvmHmbfOxjMI+95SYzj/j4jzjEnl0fEXxofVN&#10;F1XT10iH/SLeeBZEvGOcrMoIBiHXy0wDj/Xx524k8vSUovZW/p/8D7hHoHwrh+zeALGHyvI8u4uE&#10;8ryvK2YfG3Z5UW3Hp5UeOmxPujodS1Oz0eylvL+7gsbSIAyXFzIscaZOBliQByQPxrnfhTGkPw/s&#10;Ej8vy1nuFXyQoTAfjbtjjGPTEaD/AGF6A8aQRXPiDwLHPGk0X9tSOUkUMNyafeOpwe4ZVI9wKzGH&#10;/C2fA/8A0OXh/wD8GkH/AMXR/wALZ8D/APQ5eH//AAaQf/F1139oP/z0b/vo0f2g/wDz0b/vo0Ac&#10;j/wtnwP/ANDl4f8A/BpB/wDF0f8AC2fA/wD0OXh//wAGkH/xdcnD+0oJL+Rn8EeLIfDsetPoTeJm&#10;awayE63ZtNxjW7NwIzONu4w8A7iAuSPWv7Qf/no3/fRo6XG04txe6OR/4Wz4H/6HLw//AODSD/4u&#10;j/hbPgf/AKHLw/8A+DSD/wCLrrv7Qf8A56N/30aP7Qf/AJ6N/wB9GgRyP/C2fA//AEOXh/8A8GkH&#10;/wAXR/wtnwP/ANDl4f8A/BpB/wDF1139oP8A89G/76NH9oP/AM9G/wC+jQByP/C2fA//AEOXh/8A&#10;8GkH/wAXXRabqdnrFlFeWF3BfWkoJjuLaRZI3wcHDAkHkEfhVz+0H/56N/30a5HwXBFbeIPHUcEa&#10;Qxf21G4SNQo3Pp9m7HA7lmYn3JoAj1gbviloA/6gep/+lGn1+cv/AAVIGPjz4YH/AFKsH/pbeV+j&#10;mpjd8VPD4/6gep/+lGn1+c3/AAVMG34+eGR/1Ktv/wCll5XdH+Ekccv4jPuDwuv/ABhTox/6pxB/&#10;6a1r0vxx/wAiXr//AGD7j/0W1edeFl/4wi0Y/wDVOIP/AE1rXovjj/kS9f8A+wfcf+i2rCo9EbU9&#10;2fJnhH/kVNF/68of/Ra1rVk+Ef8AkVNF/wCvKH/0Wta1YGwUUUUAFFFFABRRRQAUUUUAFFFFABRR&#10;RQAUUUUAFFFFABRRRQAUUUUAFFFFABRRRQAUUUUAFFFFABRRRQAUUUUAFFFFABRRRQAUUUUAFFFF&#10;ABRRRQAUUUUAFFFFABRRRQAUUUUAFFFFABRRRQAUUUUAFFFFABRRRQAUUUUAFFFFABRRRQAUUUUA&#10;FFFFABRRRQAUUUUAFFFFABRRRQAUUUUAFFFFABRRRQAUUUUAFFFFAH0V8I/+Sc6Z/wBdp/8A0Om+&#10;PZDHq/gxwcFdUuDkf9gy9p3wj/5Jzpn/AF2n/wDQ6seOPD9/rUGlT6W1sb7Tbz7UkN4zJFOrQywO&#10;hdQSmUmchgrYIHFAGd/a0n/PZ/8Avo0f2tJ/z2f/AL6NZv8Awjvir/oB6R/4UMv/AMgUf8I74q/6&#10;Aekf+FDL/wDIFAHh9h8H7/TLJteEOrXmvQ+L7rVzotxr9xLp1zavqcsisLR5zarIIZFnQ7FZZY0J&#10;IbNeb/8ACg/F0l340kuNP1y88Q6laanb3WtNdaPb2mqJMW8hVlhhW+lIBj+S5kVYinyu4RN31x/w&#10;jvir/oB6R/4UMv8A8gUf8I74q/6Aekf+FDL/APIFNOzv6/ikv0FU/e3b3bv+Lf5v12PAZPgGuia5&#10;rV/4U8Oad4dvofEkM+g39nHDH/Z9m+nwxXLwqCPKDS+cXVQDIRkhvlNUvC3wq1azgN7pfglvBmpa&#10;RZW9w6pc2u7XtYglSQXO+KRtwdVniaafZKy3bbgOcfRf/CO+Kv8AoB6R/wCFDL/8gUf8I74q/wCg&#10;HpH/AIUMv/yBSj7uq30+VlZf5+uvYc0qjTl6eut9fXr5adWfMXxR+B+veJLfw3Le6ZquuWklvd3e&#10;o6Zo50eeSDV7iUStcH+043j2gF4xLERLGEUKGVjt+nvDl1ead4e0u0vLqaW7gtYoppJLkzMzqgDE&#10;ybU3kkH5tq567R0pP+Ed8Vf9APSP/Chl/wDkCj/hHfFX/QD0j/woZf8A5Apr3Y8q2/4f/MTXNLne&#10;/wDw3+Rpf2tJ/wA9n/76NT+ApDJq/jNycltUtzk/9gyyrG/4R3xV/wBAPSP/AAoZf/kCuj8D+H7/&#10;AEWDVZ9Ua2F9qV59qeGzZnigVYYoEQOwBfCQoSxVcknikMjvhu+LHh//ALAWqf8ApRp9fnN/wVRG&#10;34/+Gh/1Ktv/AOll5X6O3Az8WvD/AP2AtU/9KNPr85f+Cqw2/tBeGx/1Ktv/AOll5XVF+6kc0vib&#10;PsvwxqUw/Y50a2yPK/4V1AMY/wCoUteteOP+RL1//sH3H/otq8Z8Mn/jEbRv+yd2/wD6aVr2bxx/&#10;yJev/wDYPuP/AEW1aYmKShbsRh5Nud+58meEf+RU0X/ryh/9FrWtWT4R/wCRU0X/AK8of/Ra1rVw&#10;nYFFFFABRRRQAUUUUAFFFFABRRRQAUUUUAFFFFABRRRQAUUUUAFFFFABRRRQAUUUUAFFFFABRRRQ&#10;AUUUUAFFFFABRRRQAUUUUAFFFFABRRRQAUUUUAFFFFABRRRQAUUUUAFFFFABRRRQAUUUUAFFFFAB&#10;RRRQAUUUUAFFFFABRRRQAUUUUAFFFFABRRRQAUUUUAFFFFABRRRQAUUUUAFFFFABRRRQAUUUUAFF&#10;FFABRRRQB9FfCP8A5Jzpn/Xaf/0OuurkfhH/AMk50z/rtP8A+h111ABRRRQAUUUUAFFFFABRRRQA&#10;UUUUAcbrl09n8UNAkjOG/sPUxyP+nnT6/Ob/AIKiXD3Xx28MSSHLHwrB/wClt5X6JeKTj4kaD/2B&#10;NS/9KdPr85/+CnB3fG/wsf8AqVof/S29r0YxXsFLzOCUn7ZryPs7wyf+MSdF/wCyd2//AKaVr2jx&#10;x/yJev8A/YPuP/RbV4p4Zb/jEvRR/wBU7t//AE0rXtfjj/kS9f8A+wfcf+i2pYvan6Bhd5+p8meE&#10;f+RU0X/ryh/9FrWtWT4R/wCRU0X/AK8of/Ra1rV553hRRRQAUUUUAFFFFABRRRQAUUUUAFFFFABR&#10;RRQAUUUUAFFFFABRRRQAUUUUAFFFFABRRRQAUUUUAFFFFABRRRQAUUUUAFFFFABRRRQAUUUUAFFF&#10;FABRRRQAUUUUAFFFFABRRRQAUUUUAFFFFABRRRQAUUUUAFFFFABRRRQAUUUUAFFFFABRRRQAUUUU&#10;AFFFFABRRRQAUUUUAFFFFABRRRQAUUUUAFFFFABRRRQAUUUUAfRXwj/5Jzpn/Xaf/wBDrrq5H4R/&#10;8k50z/rtP/6HXXUAFFFFABRRRQAUUUUAFFFFABRRRQBwfi9tvxF0E/8AUF1L/wBKdPr85/8Agpm2&#10;742eFT/1K0P/AKW3tfol44bZ8QNBP/UF1L/0p0+vzp/4KVNu+M3hQ/8AUrQ/+l17XqR/3Zep50v9&#10;4fofZ/hs/wDGJ+ij/qndv/6aVr27xx/yJev/APYPuP8A0W1eH+Gj/wAYo6N/2Tu3/wDTSte4eOP+&#10;RL1//sH3H/otqnGbU/QeF3n6nyZ4R/5FTRf+vKH/ANFrWtWT4R/5FTRf+vKH/wBFrWtXmnoBRRRQ&#10;AUUUUAFFFFABRRRQAUUUUAFFFFABRRRQAUUUUAFFFFABRRRQAUUUUAFFFFABRRRQAUUUUAFFFFAB&#10;RRRQAUUUUAFFFFABRRRQAUUUUAFFFFABRRRQAUUUUAFFFFABRRRQAUUUUAFFFFABRRRQAUUUUAFF&#10;FFABRRRQAUUUUAFFFFABRRRQAUUUUAFFFFABRRRQAUUUUAFFFFABRRRQAUUUUAFFFFABRRRQAUUU&#10;UAfRXwj/AOSc6Z/12n/9Drrq5H4R/wDJOdM/67T/APodddQAUUUUAFFFFABRRRQAUUUUAFFFFAHn&#10;HxCbb460I/8AUG1H/wBKdPr86f8AgpE274weEj/1K0X/AKXXtfon8SDjxxof/YG1H/0p0+vzp/4K&#10;NnPxc8I/9ivF/wCl17Xqx/3Vep5sv95fofafhr/k1PRv+yeW/wD6aVr3Lxx/yJev/wDYPuP/AEW1&#10;eF+Gv+TVdG/7J5b/APppWvdPHH/Il6//ANg+4/8ARbVON2p+hWE3qep8meEf+RU0X/ryh/8ARa1r&#10;Vk+Ef+RU0X/ryh/9FrWtXmHoBRRRQAUUUUAFFFFABRRRQAUUUUAFFFFABRRRQAUUUUAFFFFABRRR&#10;QAUUUUAFFFFABRRRQAUUUUAFFFFABRRRQAUUUUAFFFFABRRRQAUUUUAFFFFABRRRQAUUUUAFFFFA&#10;BRRRQAUUUUAFFFFABRRRQAUUUUAFFFFABRRRQAUUUUAFFFFABRRRQAUUUUAFFFFABRRRQAUUUUAF&#10;FFFABRRRQAUUUUAFFFFABRRRQAUUUUAfRXwj/wCSc6Z/12n/APQ666uR+Ef/ACTnTP8ArtP/AOh1&#10;11ABRRRQAUUUUAFFFFABRRRQAUUUUAeafEr/AJHbQ/8AsDaj/wClOn1+dH/BRn/krfhH/sV4v/S6&#10;9r9F/iV/yO2h/wDYG1H/ANKdPr86P+CjH/JW/CP/AGK8X/pde160f90XqeZL/en6H2n4a/5NV0b/&#10;ALJ5b/8AppWvdPHH/Il6/wD9g+4/9FtXhfhr/k1XRv8Asnlv/wCmla908cf8iXr/AP2D7j/0W1Rj&#10;dqfoVhN6nqfJnhH/AJFTRf8Aryh/9FrWtWT4R/5FTRf+vKH/ANFrWtXmHohRRRQAUUUUAFFFFABR&#10;RRQAUUUUAFFFFABRRRQAUUUUAFFFFABRRRQAUUUUAFFFFABRRRQAUUUUAFFFFABRRRQAUUUUAFFF&#10;FABRRRQAUUUUAFFFFABRRRQAUUUUAFFFFABRRRQAUUUUAFFFFABRRRQAUUUUAFFFFABRRRQAUUUU&#10;AFFFFABRRRQAUUUUAFFFFABRRRQAUUUUAFFFFABRRRQAUUUUAFFFFABRRRQAUUUUAfRXwj/5Jzpn&#10;/Xaf/wBDrrq5H4R/8k50z/rtP/6HXXUAFFFFABRRRQAUUUUAFFFFABRRRQB5p8Sv+R20P/sDaj/6&#10;U6fX50f8FGP+SteEf+xXi/8AS69r9F/iR/yO+h/9gbUf/SnT6/On/go1/wAlc8I/9ivF/wCl17Xr&#10;x/3Rep5cv96fofaXhv8A5NV0b/snlv8A+mla908cf8iXr/8A2D7j/wBFtXhfhv8A5NV0b/snlv8A&#10;+mla908cf8iXr/8A2D7j/wBFtUY3an6F4Tep6nyZ4R/5FTRf+vKH/wBFrWtWT4R/5FTRf+vKH/0W&#10;ta1eWeiFFFFABRRRQAUUUUAFFFFABRRRQAUUUUAFFFFABRRRQAUUUUAFFFFABRRRQAUUUUAFFFFA&#10;BRRRQAUUUUAFFFFABRRRQAUUUUAFFFFABRRRQAUUUUAFFFFABRRRQAUUUUAFFFFABRRRQAUUUUAF&#10;FFFABRRRQAUUUUAFFFFABRRRQAUUUUAFFFFABRRRQAUUUUAFFFFABRRRQAUUUUAFFFFABRRRQAUU&#10;UUAFFFFABRRRQB9FfCP/AJJzpn/Xaf8A9Drrq5H4R/8AJOdM/wCu0/8A6HXXUAFFFFABRRRQAUUU&#10;UAFFFFABRRRQB5r8SP8AkdtD/wCwNqP/AKU6fX50f8FGv+SueEf+xXi/9Lr2v0X+JH/I76H/ANgb&#10;Uf8A0p0+vzo/4KNf8lc8I/8AYrxf+l17Xrx/3Rep5cv96fofaXhv/k1XRv8Asnlv/wCmla908cf8&#10;iXr/AP2D7j/0W1eFeGj/AMYraMP+qeW//ppWvdfHH/Il6/8A9g+4/wDRbVGN2p+heE3qep8meEf+&#10;RU0X/ryh/wDRa1rVk+Ef+RU0X/ryh/8ARa1rV5Z6IUUUUAFFFFABRRRQAUUUUAFFFFABRRRQAUUU&#10;UAFFFFABRRRQAUUUUAFFFFABRRRQAUUUUAFFFFABRRRQAUUUUAFFFFABRRRQAUUUUAFFFFABRRRQ&#10;AUUUUAFFFFABRRRQAUUUUAFFFFABRRRQAUUUUAFFFFABRRRQAUUUUAFFFFABRRRQAUUUUAFFFFAB&#10;RRRQAUUUUAFFFFABRRRQAUUUUAFFFFABRRRQAUUUUAFFFFAH0V8I/wDknOmf9dp//Q666uR+Ef8A&#10;yTnTP+u0/wD6HXXUAFFFFABRRRQAUUUUAFFFFABRRRQB5t8Rv+R40P8A7A2o/wDpTp9fnR/wUb/5&#10;K54R/wCxXi/9Lr2v0X+I3/I8aH/2BtR/9KdPr86P+Cjn/JXfCX/Yrxf+l17Xrx/3Rep5cv8Aen6H&#10;2Z4ab/jFvRh/1Ty3/wDTQte8+OP+RL1//sH3H/otq+f/AA23/GMejD/qntv/AOmha+gPHH/Il6//&#10;ANg+4/8ARbVGN2p+heE3qep8meEf+RU0X/ryh/8ARa1rVk+Ef+RU0X/ryh/9FrWtXlnohRRRQAUU&#10;UUAFFFFABRRRQAUUUUAFFFFABRRRQAUUUUAFFFFABRRRQAUUUUAFFFFABRRRQAUUUUAFFFFABRRR&#10;QAUUUUAFFFFABRRRQAUUUUAFFFFABRRRQAUUUUAFFFFABRRRQAUUUUAFFFFABRRRQAUUUUAFFFFA&#10;BRRRQAUUUUAFFFFABRRRQAUUUUAFFFFABRRRQAUUUUAFFFFABRRRQAUUUUAFFFFABRRRQAUUUUAf&#10;RXwj/wCSc6Z/12n/APQ666uR+Ef/ACTnTP8ArtP/AOh111ABRRRQAUUUUAFFFFABRRRQAUUUUAeb&#10;/EX/AJHjQ/8AsDaj/wClOn1+c/8AwUc/5K74S/7FeL/0uva/Rj4if8jzof8A2BtR/wDSnT6/Oj/g&#10;o9/yV7wl/wBivF/6XXtevH/dF6nly/3p+h9f+G2/4xp0Yf8AVPbf/wBNC19C+OP+RL1//sH3H/ot&#10;q+d/Dn/Jtei/9k9t/wD00LX0R44/5EvX/wDsH3H/AKLas8b8NP0Lwe9T1Pkzwj/yKmi/9eUP/ota&#10;1qyfCP8AyKmi/wDXlD/6LWtavMPRCiiigAooooAKKKKACiiigAooooAKKKKACiiigAooooAKKKKA&#10;CiiigAooooAKKKKACiiigAooooAKKKKACiiigAooooAKKKKACiiigAooooAKKKKACiiigAooooAK&#10;KKKACiiigAooooAKKKKACiiigAooooAKKKKACiiigAooooAKKKKACiiigAooooAKKKKACiiigAoo&#10;ooAKKKKACiiigAooooAKKKKACiiigAooooA+ivhH/wAk50z/AK7T/wDodddXI/CP/knOmf8AXaf/&#10;ANDrrqACiiigAooooAKKKKACiiigAooooA83+In/ACPWh/8AYG1L/wBKdPr86P8Ago9/yV7wl/2K&#10;8X/pde1+jHxC/wCR60P/ALAupf8ApTp9fnR/wUg/5LB4S/7FeL/0uva9eP8Aui9Ty5f70/Q+u/Dv&#10;/Jtei/8AZPbf/wBNC19EeOP+RL1//sH3H/otq+ePDn/JtOi/9k9t/wD00LX0P44/5EvX/wDsH3H/&#10;AKLas8b8NP0Lwe9T1Pkzwj/yKmi/9eUP/ota1qyfCP8AyKmi/wDXlD/6LWtavMPRCiiigAooooAK&#10;KKKACiiigAooooAKKKKACiiigAooooAKKKKACiiigAooooAKKKKACiiigAooooAKKKKACiiigAoo&#10;ooAKKKKACiiigAooooAKKKKACiiigAooooAKKKKACiiigAooooAKKKKACiiigAooooAKKKKACiii&#10;gAooooAKKKKACiiigAooooAKKKKACiiigAooooAKKKKACiiigAooooAKKKKACiiigAooooA+ivhH&#10;/wAk50z/AK7T/wDodddXI/CP/knOmf8AXaf/ANDrrqACiiigAooooAKKKKACiiigAooooA85+IH/&#10;ACPmhf8AYF1L/wBKdPr86P8AgpF/yWDwn/2K8X/pde1+jHj7nx5oX/YF1L/0p0+vzo/4KR8fGLwn&#10;/wBitF/6XXtevH/dF6nly/3p+h9d+G/+TadF/wCye2//AKaFr6R8RabJrHh/U7CFkSW6tZYEaQkK&#10;GZCoJwCcZPYV83eG/wDk2nRf+ye2/wD6aFr6hrPG/DT9CsHvU9TxjSP2b30rSbKy/wCEkgl+zQJD&#10;5n2Rxu2qBnGeOlW/+Gfn/wChhg/8Bn/xr1yivMPSPI/+Gfn/AOhhg/8AAZ/8aP8Ahn5/+hhg/wDA&#10;Z/8AGvXKKAPI/wDhn5/+hhg/8Bn/AMaP+Gfn/wChhg/8Bn/xr1yigDyP/hn5/wDoYYP/AAGf/Gj/&#10;AIZ+f/oYYP8AwGf/ABr1yigDyP8A4Z+f/oYYP/AZ/wDGj/hn5/8AoYYP/AZ/8a9cooA8j/4Z+f8A&#10;6GGD/wABn/xo/wCGfn/6GGD/AMBn/wAa9cooA8j/AOGfn/6GGD/wGf8Axo/4Z+f/AKGGD/wGf/Gv&#10;XKKAPI/+Gfn/AOhhg/8AAZ/8aP8Ahn5/+hhg/wDAZ/8AGvXKKAPI/wDhn5/+hhg/8Bn/AMaP+Gfn&#10;/wChhg/8Bn/xr1yigDyP/hn5/wDoYYP/AAGf/Gj/AIZ+f/oYYP8AwGf/ABr1yigDyP8A4Z+f/oYY&#10;P/AZ/wDGj/hn5/8AoYYP/AZ/8a9cooA8j/4Z+f8A6GGD/wABn/xo/wCGfn/6GGD/AMBn/wAa9coo&#10;A8j/AOGfn/6GGD/wGf8Axo/4Z+f/AKGGD/wGf/GvXKKAPI/+Gfn/AOhhg/8AAZ/8aP8Ahn5/+hhg&#10;/wDAZ/8AGvXKKAPI/wDhn5/+hhg/8Bn/AMaP+Gfn/wChhg/8Bn/xr1yigDyP/hn5/wDoYYP/AAGf&#10;/Gj/AIZ+f/oYYP8AwGf/ABr1yigDyP8A4Z+f/oYYP/AZ/wDGj/hn5/8AoYYP/AZ/8a9cooA8j/4Z&#10;+f8A6GGD/wABn/xo/wCGfn/6GGD/AMBn/wAa9cooA8j/AOGfn/6GGD/wGf8Axo/4Z+f/AKGGD/wG&#10;f/GvXKKAPI/+Gfn/AOhhg/8AAZ/8aP8Ahn5/+hhg/wDAZ/8AGvXKKAPI/wDhn5/+hhg/8Bn/AMaP&#10;+Gfn/wChhg/8Bn/xr1yigDyP/hn5/wDoYYP/AAGf/Gj/AIZ+f/oYYP8AwGf/ABr1yigDyP8A4Z+f&#10;/oYYP/AZ/wDGj/hn5/8AoYYP/AZ/8a9cooA8j/4Z+f8A6GGD/wABn/xo/wCGfn/6GGD/AMBn/wAa&#10;9cooA8j/AOGfn/6GGD/wGf8Axo/4Z+f/AKGGD/wGf/GvXKKAPI/+Gfn/AOhhg/8AAZ/8aP8Ahn5/&#10;+hhg/wDAZ/8AGvXKKAPI/wDhn5/+hhg/8Bn/AMaP+Gfn/wChhg/8Bn/xr1yigDyP/hn5/wDoYYP/&#10;AAGf/Gj/AIZ+f/oYYP8AwGf/ABr1yigDyP8A4Z+f/oYYP/AZ/wDGj/hn5/8AoYYP/AZ/8a9cooA8&#10;j/4Z+f8A6GGD/wABn/xo/wCGfn/6GGD/AMBn/wAa9cooA8j/AOGfn/6GGD/wGf8Axo/4Z+f/AKGG&#10;D/wGf/GvXKKAPI/+Gfn/AOhhg/8AAZ/8aP8Ahn5/+hhg/wDAZ/8AGvXKKAPI/wDhn5/+hhg/8Bn/&#10;AMaP+Gfn/wChhg/8Bn/xr1yigDyP/hn5/wDoYYP/AAGf/Gj/AIZ+f/oYYP8AwGf/ABr1yigDyP8A&#10;4Z+f/oYYP/AZ/wDGj/hn5/8AoYYP/AZ/8a9cooA8j/4Z+f8A6GGD/wABn/xo/wCGfn/6GGD/AMBn&#10;/wAa9cooA8j/AOGfn/6GGD/wGf8Axo/4Z+f/AKGGD/wGf/GvXKKAPI/+Gfn/AOhhg/8AAZ/8aP8A&#10;hn5/+hhg/wDAZ/8AGvXKKAPI/wDhn5/+hhg/8Bn/AMaP+Gfn/wChhg/8Bn/xr1yigDyP/hn5/wDo&#10;YYP/AAGf/Gj/AIZ+f/oYYP8AwGf/ABr1yigDyP8A4Z+f/oYYP/AZ/wDGj/hn5/8AoYYP/AZ/8a9V&#10;vr620y0lury4itLaIbpJp3CIg9Sx4Arm/wDhbHgj/ocvD/8A4NIP/i60jTnPWKbM5VIQ0k0jjv8A&#10;hn5/+hhg/wDAZ/8AGj/hn5/+hhg/8Bn/AMa7H/hbHgj/AKHLw/8A+DSD/wCLo/4Wx4I/6HLw/wD+&#10;DSD/AOLqvY1f5X9xPt6X8y+847/hn5/+hhg/8Bn/AMaP+Gfn/wChhg/8Bn/xrsf+FseCP+hy8P8A&#10;/g0g/wDi6P8AhbHgj/ocvD//AINIP/i6PY1f5X9we3pfzL7zjv8Ahn5/+hhg/wDAZ/8AGj/hn5/+&#10;hhg/8Bn/AMa7H/hbHgj/AKHLw/8A+DSD/wCLo/4Wx4I/6HLw/wD+DSD/AOLo9jV/lf3B7el/MvvO&#10;O/4Z+f8A6GGD/wABn/xo/wCGfn/6GGD/AMBn/wAa7H/hbHgj/ocvD/8A4NIP/i6P+FseCP8AocvD&#10;/wD4NIP/AIuj2NX+V/cHt6X8y+81vCXh3/hE/DNrpRulvGhkkbzUQqCGOeh/GtWoLG+ttTtIrqzu&#10;Iru2lG6OaBw6OPUMOCKbqWp2ej2Ut5f3cFjaRAGS4uZFjjTJwMsSAOSB+NZbaM231RZorlP+Fs+B&#10;/wDocvD/AP4NIP8A4uj/AIWz4H/6HLw//wCDSD/4ukB1dFcp/wALZ8D/APQ5eH//AAaQf/F0f8LZ&#10;8D/9Dl4f/wDBpB/8XQB1dFcp/wALZ8D/APQ5eH//AAaQf/F0f8LZ8D/9Dl4f/wDBpB/8XQB1dFcp&#10;/wALZ8D/APQ5eH//AAaQf/F0f8LZ8D/9Dl4f/wDBpB/8XQB1dFcp/wALZ8D/APQ5eH//AAaQf/F1&#10;0Wm6nZ6xZRXlhdwX1pKCY7i2kWSN8HBwwJB5BH4UAcN46G7x9oQ/6gupf+lOn1+c/wDwUmGPjJ4T&#10;H/Urw/8Apde1+jPjf/koGhf9gXUv/SnT6/Of/gpV/wAlm8Kf9itD/wCl17Xrx/3Rep5cv96fofXP&#10;hz/k2jRf+ye2/wD6aFr6gr5f8N/8m0aN/wBk9t//AE0LX1BUY3an6FYPep6hRRRXlnpBRRRQAUUU&#10;UAFFFFABRRRQAUUUUAFFFFABRRRQAUUUUAFFFFABRRRQAUUUUAFFFFABRRRQAUUUUAFFFFABRRRQ&#10;AUUUUAFFFFABRRRQAUUUUAFFFFABRRRQAUUUUAFFFFABRRRQAUUUUAFFFFABRRRQAUUUUAFFFFAB&#10;RRRQAUUUUAFFFFABRRRQAUUUUAFFFFABRRRQAUUUUAFFFFAHnfxihjvG8E2dwvmWl14iginiPSRf&#10;InbB/FVP1Arrv+Eb0H/oDaf/AOAqf4VxnxqkMbeBnBwV8RwnP/btcVpf2tJ/z2f/AL6NejKpOGHp&#10;qMmtzxY0KVbGVnUgpWUd0n3Oh/4RvQf+gNp//gKn+FH/AAjeg/8AQG0//wABU/wrnv7Wk/57P/30&#10;aP7Wk/57P/30a5fb1v5397O76lhf+fUfuRH461Tw34H0+0k/4RMa7qN9ci0sdJ0u0t/tN3KVZyqG&#10;Vo41CojuWd1UBDzkgHnLX4meEF0y8l1bwRceHtVsr+wsLrRNQtLNruE3twkFvLmGWSJomaTO5JGx&#10;scY3KVrM+JcutQ33hrxJounXHiC60W7kaXS7e4jinngliaJzE0rpHvUlGw7qCqsM5Irzfxt4N8S/&#10;Fqy8S6ne6PqfhxtYm8P6fHpcmoQx38VrZ6l9onuDNbzuiNtmlKiOQsBGCMMwUEa9Zy+N7rq12/q+&#10;v4FrA4S6vSj9y7/hpr/w5754V1rwr4y1bV7bSvDUNxpunSm2Oti1t/sVxcKxWWGEht7tEw2u2zYG&#10;yoYsjqvT/wDCN6D/ANAbT/8AwFT/AArxr4Q6Vq3w1t73wX5VzJ4V0radA1F7hX22jZxaPlzIXhIK&#10;h2XDRmP5mYNXon9rSf8APZ/++jTdep0m/v8A6/rq93n9Sw13elH7l/l/XZbLof8AhG9B/wCgNp//&#10;AICp/hR/wjeg/wDQG0//AMBU/wAK57+1pP8Ans//AH0aP7Wk/wCez/8AfRpe3rfzv72P6lhf+fUf&#10;uRS+DsMdm3jazt18u0tfEU8UEQ6Rr5EDYH4sx+pNbPjSCK58QeBY540mi/tqRykihhuTT7x1OD3D&#10;KpHuBWD8FZDI3jlyclvEcxz/ANu1vWz49kMer+DHBwV1S4OR/wBgy9rbG64iTZhliSwdJLsdn/aD&#10;/wDPRv8Avo0f2g//AD0b/vo1wv8Aa0n/AD2f/vo0f2tJ/wA9n/76NcR6Y/xj8XpPDeuJouk+Gdf8&#10;aawLcXdxZ6G1qhtYWYqjySXVxBGNzKwVQ5c7WO3AJrqtF8SDXNJtb+JLy2S4jEghvYXgmTP8LxuA&#10;ykehFeDa1qHiHwJ8QtY8Q6X4a1LxhYa5aWsM0Ok3VpFc2s0HmAFhczQq0bLJ1DllZT8uGyPJ/jJ4&#10;A8WeO/iHoniJvBUp1i2XTZLXU9FTRZfsjJc750uLy7VbwbFyV+yhR8xGSScSnsu7+4Tvq+39f1/w&#10;Ln29/aD/APPRv++jR/aD/wDPRv8Avo18RQ/AzXtN0Oa40TSbfR/FGoHX01HUorhIri6hnvWmtoZJ&#10;0YuUdOFwT5e7OFIqt40+Et34k8J2FpoXw1v/AAX4Tj1U3F/4N02TRZJb0fZyizizuPO04bZNp2lg&#10;zY8zIdFVlzPVW2t/XyD/AIJ9kaf8QrXUvGmteGIhdLf6TaWt5PI+BEyXBmCBTuySPIfOQOq4J5xv&#10;f2g//PRv++jXy98BfBuveA9Y1GTUYby2s5ND0yytmvL2CeYGGS8YxOYEjQFEmiGEQIPuoWC7j7P/&#10;AGtJ/wA9n/76NbSSi7IiEnJXasd1/aD/APPRv++jXI+C4IrbxB46jgjSGL+2o3CRqFG59Ps3Y4Hc&#10;szE+5NU/7Wk/57P/AN9Gp/AUhk1fxm5OS2qW5yf+wZZVBoZ3jf8A5KBoX/YF1L/0p0+vzo/4KVf8&#10;lm8Kf9itD/6XXtfov43/AOSgaF/2BdS/9KdPr86P+ClX/JZvCn/YrQ/+l17Xrx/3Rep5cv8Aen6H&#10;1z4cH/GM+in/AKp7b/8ApoWvp+vmLw3/AMmy6N/2T23/APTQtfTtRjdqfoXg96nqFFFFeWeiFFFF&#10;ABRRRQAUUUUAFFFFABRRRQAUUUUAFFFFABRRRQAUUUUAFFFFABRRRQAUUUUAFFFFABRRRQAUUUUA&#10;FFFFABRRRQAUUUUAFFFFABRRRQAUUUUAFFFFABRRRQAUUUUAFFFFABRRRQAUUUUAFFFFABRRRQAU&#10;UUUAFFFFABRRRQAUUUUAFFFFABRRRQAUUUUAFFFFABRRRQAUUUUAcf8AE7wZd+M9Fsk065ittS0+&#10;9S+tmuAfLZ1R02tgEgFZG5weccGuM/4RL4l/88PCv/gfc/8AxivY6K64YmUIKDiml3RwVcFTqVHV&#10;5pJuydm1tt+Z45/wiXxL/wCeHhX/AMD7n/4xR/wiXxL/AOeHhX/wPuf/AIxXsdFV9a/uR+4z+oR/&#10;5+T/APAmeOf8Il8S/wDnh4V/8D7n/wCMUf8ACJfEv/nh4V/8D7n/AOMV7HRR9a/uR+4PqEf+fk//&#10;AAJnjn/CJfEv/nh4V/8AA+5/+MUf8Il8S/8Anh4V/wDA+5/+MV7HRR9a/uR+4PqEf+fk/wDwJnjn&#10;/CJfEv8A54eFf/A+5/8AjFH/AAiXxL/54eFf/A+5/wDjFex0UfWv7kfuD6hH/n5P/wACZx/wx8GX&#10;fgzRb1NRuYrnUtQvXvrlrcHy1dkRNq5AJAWNecDnPAq1448P3+tQaVPpbWxvtNvPtSQ3jMkU6tDL&#10;A6F1BKZSZyGCtggcV01Fc1SpKrNzluzto0YUKcaVPZaHm3/CO+Kv+gHpH/hQy/8AyBR/wjvir/oB&#10;6R/4UMv/AMgV6TRWZsebf8I74q/6Aekf+FDL/wDIFH/CO+Kv+gHpH/hQy/8AyBXpNFAHm3/CO+Kv&#10;+gHpH/hQy/8AyBR/wjvir/oB6R/4UMv/AMgV6TRQB5t/wjvir/oB6R/4UMv/AMgUf8I74q/6Aekf&#10;+FDL/wDIFek0UAebf8I74q/6Aekf+FDL/wDIFdH4H8P3+iwarPqjWwvtSvPtTw2bM8UCrDFAiB2A&#10;L4SFCWKrkk8V01Q3M5gTKoZH3RgqGAwrOF3HJ6dfqRgc0AcJ43/5KBoX/YF1L/0p0+vzo/4KVf8A&#10;JZvCn/YrQ/8Apde1+h/ijf8A8J3o3meYW/svVx+9Klv+P2xx93gDHQdhgHkGvzw/4KVf8lm8Kf8A&#10;YrQ/+l17Xrx/3Nep5cv96fofbnhrwr9m+FOj+F7yYK0Hh6Pw9dyWzrL5U8Nr9jnUEHaWSRHB56rX&#10;Vf8ACT+L/wDoOaJ/4T83/wAnVyH7fPirVPg78Kx4y8IXX9keIb7VrWyubjy0niljEUxyYZQ0W/5U&#10;HmbN+1EXdhQB+e3/AA3F8af+hstf/BDp3/yPT9tSqwj7SN2lYn2VSnKXJLc/Tj/hKPF//Qc0T/wn&#10;5v8A5OpP+Eq8X/8AQb0T/wAJ+b/5Or8yP+G4vjT/ANDZa/8Agh07/wCR6P8AhuL40f8AQ12v/gh0&#10;7/5HpXw38n4j/wBo/nP02/4Srxf/ANBvRP8Awn5v/k6j/hKvF/8A0G9E/wDCfm/+Tq/Mn/huD40f&#10;9DXa/wDgh07/AOR6P+G4PjR/0Ndr/wCCHTv/AJHovhv5PxF/tH85+mv/AAlni7/oN6L/AOE/N/8A&#10;J1H/AAlni7/oN6L/AOE/N/8AJ1fmV/w3B8Z/+hrtf/BBpv8A8j0n/DcHxn/6Gu0/8EGm/wDyPRfD&#10;fyfiFsR/Ofpt/wAJZ4u/6Dei/wDhPzf/ACdR/wAJZ4v/AOg3on/hPzf/ACdX5k/8NwfGf/oa7T/w&#10;Qab/API9H/DcHxn/AOhrtP8AwQab/wDI9F8N/J+I/wDaP5z9Nf8AhLvF3/Qb0X/wn5v/AJOo/wCE&#10;u8Xf9BvRf/Cfm/8Ak6vzK/4bg+M//Q12n/gg03/5Ho/4bf8AjP8A9DVaf+CDTf8A5Hovhv5A/wBo&#10;/nP01/4S7xd/0G9E/wDCfm/+TqcPFXi8/wDMc0T/AMJ+b/5Or8yP+G3/AIz/APQ1Wn/gg03/AOR6&#10;X/huD4z/APQ12v8A4INN/wDkei+G/kD9/wDzn6cr4m8Xt/zHdD/8J+b/AOTqlXX/ABg3TXtD/wDC&#10;fm/+Tq/MH/huL40f9DZa/wDgh07/AOR6d/w3J8ah08W23/gh07/5Hovhv5PxD9//ADn6fjWvGJ/5&#10;j2h/+E/N/wDJ1L/bHjL/AKD2h/8AhPzf/J1fmB/w3P8AGz/obrf/AMEWnf8AyPS/8N0fGz/ob7f/&#10;AMEWnf8AyPRfDfyB+/8A5z9Pv7Y8Zf8AQe0P/wAJ+b/5Oo/tjxl/0HtD/wDCfm/+Tq/MH/hun42/&#10;9Dfb/wDgi07/AOR6P+G6fjb/ANDfb/8Agi07/wCR6L4b+T8Q/f8A85+n39seMv8AoPaH/wCE/N/8&#10;nUv9seMf+g/of/hPTf8AydX5gf8ADdPxt/6G+3/8EWnf/I9H/DdPxt/6G+3/APBFp3/yPRfDfyB+&#10;/wD5z9P/AO2PGP8A0H9D/wDCem/+TqP7Y8Y/9B/Q/wDwnpv/AJOr8wP+G6fjb/0N9v8A+CLTv/ke&#10;j/hun42/9Dfb/wDgi07/AOR6L4f+QP3/APOfp/8A2x4x/wCg/of/AIT03/ydR/bHjH/oP6H/AOE9&#10;N/8AJ1fmB/w3T8bf+hvt/wDwRad/8j0f8N0/G3/ob7f/AMEWnf8AyPRfD/yB+/8A5z9P/wC2PGP/&#10;AEH9D/8ACem/+TqX+1vGX/Qf0P8A8J6b/wCTq/L/AP4bp+Nv/Q32/wD4ItO/+R6P+G6fjb/0N9v/&#10;AOCLTv8A5Hovh/5A/f8A85+oH9reMv8AoP6H/wCE9N/8nUf2t4y/6D+h/wDhPTf/ACdX5f8A/DdX&#10;xt/6HC3/APBFp3/yPR/w3V8bf+hwt/8AwRad/wDI9F8P/IH7/wDnP1A/tbxl/wBB/Q//AAnpv/k6&#10;j+1vGX/Qf0P/AMJ6b/5Or8v/APhur42/9Dhb/wDgi07/AOR6P+G6vjb/ANDhb/8Agi07/wCR6L4f&#10;+QP3/wDOfqB/a3jL/oP6H/4T03/ydR/a3jL/AKD+h/8AhPTf/J1fl/8A8N1fG3/ocLf/AMEWnf8A&#10;yPR/w3V8bf8AocLf/wAEWnf/ACPRfD/yB+//AJz9QP7W8Zf9B/Q//Cem/wDk6j+1vGX/AEH9D/8A&#10;Cem/+Tq/L/8A4bq+Nv8A0OFv/wCCLTv/AJHo/wCG6vjb/wBDhb/+CLTv/kei+H/kD9//ADn6gf2t&#10;4y/6D+h/+E9N/wDJ1H9reMv+g/of/hPTf/J1fl//AMN1fG3/AKHC3/8ABFp3/wAj0f8ADdXxt/6H&#10;C3/8EWnf/I9F8P8AyB+//nP1A/tbxl/0H9D/APCem/8Ak6j+1vGX/Qf0P/wnpv8A5Or8v/8Ahur4&#10;2/8AQ4W//gi07/5Ho/4bq+Nv/Q4W/wD4ItO/+R6L4f8AkD9//OfqB/a3jL/oP6H/AOE9N/8AJ1H9&#10;reMv+g/of/hPTf8AydX5f/8ADdXxt/6HC3/8EWnf/I9H/DdXxt/6HC3/APBFp3/yPRfD/wAgfv8A&#10;+c/UD+1vGX/Qf0P/AMJ6b/5Oo/tbxl/0H9D/APCem/8Ak6vy/wD+G6vjb/0OFv8A+CLTv/kej/hu&#10;r42/9Dhb/wDgi07/AOR6L4f+QP3/APOfqB/a3jL/AKD+h/8AhPTf/J1H9reMv+g/of8A4T03/wAn&#10;V+X/APw3V8bf+hwt/wDwRad/8j0f8N1fG3/ocLf/AMEWnf8AyPRfD/yB+/8A5z9QP7W8Zf8AQf0P&#10;/wAJ6b/5Oo/tbxl/0H9D/wDCem/+Tq/L/wD4bq+Nv/Q4W/8A4ItO/wDkej/hur42/wDQ4W//AIIt&#10;O/8Akei+H/kD9/8Azn6fnV/GQ/5j+h/+E9N/8nUn9seMv+g9of8A4T83/wAnV+YP/DdXxt/6HC3/&#10;APBFp3/yPR/w3T8bf+hvt/8AwRad/wDI9F8P/IH7/wDnP0+/tjxiP+Y9of8A4T83/wAnUn9teMf+&#10;g9of/hPTf/J1fmF/w3T8bf8Aob7f/wAEWnf/ACPSf8N0fGz/AKG+3/8ABFp3/wAj0Xw/8n4h+/8A&#10;5z9Pf7a8Y/8AQe0P/wAJ+b/5Oo/tzxj/ANB7Q/8Awn5v/k6vzC/4bo+Nn/Q32/8A4ItO/wDkej/h&#10;uj42f9Ddb/8Agi07/wCR6L4b+QP3/wDOfp5/bvjH/oO6H/4T83/ydSf294w/6Duh/wDhPTf/ACdX&#10;5if8NzfGv/obrb/wRad/8j0f8NzfGv8A6G62/wDBFp3/AMj0Xw38gfv/AOc/Tv8At/xj/wBB3Q//&#10;AAn5v/k6k/4SDxh/0HdD/wDCfm/+Tq/MT/hub41/9Ddbf+CLTv8A5Ho/4bl+NX/Q223/AIItO/8A&#10;kei+G/k/EP3/APOfp1/wkXjD/oO6J/4T83/ydR/wkXjD/oO6H/4T83/ydX5i/wDDcnxq/wChttv/&#10;AAQ6d/8AI9J/w3J8av8Aobbb/wAEOnf/ACPRfDfyfiH+0fzn6df8JH4w/wCg5on/AIT83/ydR/wk&#10;njD/AKDuif8AhPzf/J1fmL/w3J8av+httv8AwQ6d/wDI9H/Dcnxp/wChstf/AAQ6d/8AI9F8N/J+&#10;Ifv/AOc/Tr/hJPGH/Qd0T/wn5v8A5Oo/4STxh/0HNE/8J+b/AOTq/MX/AIbk+NP/AENlr/4IdO/+&#10;R6P+G5PjT/0Nlr/4IdO/+R6L4b+T8Q/2j+c/Tj/hJvGH/Qc0T/wn5v8A5Oo/4Sbxh/0HNE/8J+b/&#10;AOTq/Mf/AIbj+NP/AENlr/4IdO/+R6P+G4vjT/0Nlr/4IdO/+R6L4b+T8Q/f/wA5+nH/AAk3jD/o&#10;OaJ/4T83/wAnUf8ACTeMP+g5on/hPzf/ACdX5j/8NxfGn/obLX/wQ6d/8j0f8NxfGn/obLX/AMEO&#10;nf8AyPRfDfyfiK2I/nP04/4Sbxf/ANBzRP8Awn5v/k6j/hJvGH/Qc0T/AMJ+b/5Or8xv+G4vjT/0&#10;Nlr/AOCHTv8A5Hpf+G4vjT/0Nlr/AOCHTv8A5Hovhv5PxD/aP5z9OP8AhJvGH/Qc0T/wn5v/AJOp&#10;P+En8X/9BzRP/Cfm/wDk6vzI/wCG4vjT/wBDZa/+CHTv/kek/wCG4vjT/wBDZa/+CHTv/kei+G/k&#10;/EP9o/nP04/4Sjxf/wBBzRP/AAn5v/k6j/hKPF//AEHNE/8ACfm/+Tq/Mf8A4bi+NP8A0Nlr/wCC&#10;HTv/AJHo/wCG4vjT/wBDZa/+CHTv/kei+G/k/Ef+0fzn6b/8JT4v/wCg5on/AIT83/ydR/wlPi//&#10;AKDmif8AhPzf/J1fmR/w3F8aP+hrtf8AwQ6d/wDI9H/DcXxo/wChrtf/AAQ6d/8AI9F8N/J+If7R&#10;/Ofpz/wk3i8/8xzRP/Cfm/8Ak6nDxJ4vP/Md0P8A8J+b/wCTq/MT/huL40f9DZa/+CHTv/kel/4b&#10;j+NP/Q2Wv/gh07/5Hovhv5PxD/aP5z9PB4g8YH/mO6H/AOE/N/8AJ1PGueMT/wAx7Q//AAn5v/k6&#10;vzB/4bk+NX/Q223/AIIdO/8Akel/4bm+Nf8A0N1t/wCCLTv/AJHovhv5PxD/AGj+c/T7+2vGP/Qe&#10;0P8A8J+b/wCTqX+2PGX/AEHtD/8ACfm/+Tq/MD/huj42f9Dfb/8Agi07/wCR6X/huj42f9Dfb/8A&#10;gi07/wCR6L4b+T8Q/f8A85+n39seMv8AoPaH/wCE/N/8nUf2x4y/6D2h/wDhPzf/ACdX5g/8N0/G&#10;3/ob7f8A8EWnf/I9H/DdPxt/6G+3/wDBFp3/AMj0Xw38n4h+/wD5z9P/AO2PGP8A0H9D/wDCem/+&#10;TqP7Y8Y/9B/Q/wDwnpv/AJOr8wP+G6fjb/0N9v8A+CLTv/kej/hun42/9Dfb/wDgi07/AOR6L4f+&#10;QP3/APOfp/8A2v4x/wCg/of/AIT03/ydS/2t4y/6D+h/+E9N/wDJ1fl//wAN0/G3/ob7f/wRad/8&#10;j0f8N1fG3/ocLf8A8EWnf/I9F8P/ACB+/wD5z9QP7W8Zf9B/Q/8Awnpv/k6j+1vGX/Qf0P8A8J6b&#10;/wCTq/L/AP4bq+Nv/Q4W/wD4ItO/+R6P+G6vjb/0OFv/AOCLTv8A5Hovh/5A/f8A85+oH9reMv8A&#10;oP6H/wCE9N/8nUf2t4y/6D+h/wDhPTf/ACdX5f8A/DdXxt/6HC3/APBFp3/yPR/w3V8bf+hwt/8A&#10;wRad/wDI9F8P/IH7/wDnP1A/tbxl/wBB/Q//AAnpv/k6k/tjxl/0HtD/APCfm/8Ak6vzA/4bq+Nv&#10;/Q4W/wD4ItO/+R6P+G6fjb/0N9v/AOCLTv8A5Hovh/5A/f8A85+n39s+Mf8AoPaH/wCE9N/8nUn9&#10;teMf+g9of/hPTf8AydX5hf8ADdHxs/6G+3/8EWnf/I9J/wAN0fGz/ob7f/wRad/8j0Xw38n4h/tH&#10;85+nn9ueMR/zHtD/APCfm/8Ak6j+3fGP/Qd0P/wn5v8A5Or8w/8Ahuf42f8AQ3W//gi07/5Ho/4b&#10;m+Nf/Q3W3/gi07/5Hp3w38n4itiP5z9PP7d8Y/8AQd0P/wAJ+b/5Oo/t3xj/ANB3Q/8Awn5v/k6v&#10;zD/4bm+Nf/Q3W3/gi07/AOR6P+G5vjX/ANDdbf8Agi07/wCR6L4b+T8QtiP5z9PP7d8Y/wDQd0P/&#10;AMJ+b/5Oo/t3xj/0HdD/APCfm/8Ak6vzD/4bm+Nf/Q3W3/gi07/5Ho/4bm+Nf/Q3W3/gi07/AOR6&#10;L4b+T8QtiP5z9PP7d8Y/9B3Q/wDwn5v/AJOqCTUPFE0heTVvDzuShLN4blJJQ5Tn7d2JJHoTX5lf&#10;8NzfGv8A6G62/wDBFp3/AMj0f8NzfGv/AKG62/8ABFp3/wAj0Xw38n4hbEfzn6YQ2moXGrxahqd/&#10;Y3D29rPawQ6fpjWaDzpYZJHbdPLuOYFxjH3mJznj5a/a8/ZY+IP7Q/xK03VvA+n2eqWej6RFpF8X&#10;1CGFoLoSzXPlsrMDnyrmFv8AgYry74EftefFnxz8aPA/h7WfE8VzpOqaza2d3DFpNlAzxPKquokj&#10;hV0JBPKsCOxr9ZdB0Gx8M6PbaZpsPkWduu1FZ2kYkklmd2JZ3ZiWZ2JZmYsxJJNZ168FTVOnGyvc&#10;1o0Zc7qVHd7H/9lQSwMEFAAGAAgAAAAhAE0Pef/eAAAABQEAAA8AAABkcnMvZG93bnJldi54bWxM&#10;j09rwkAQxe8Fv8MyQm91E8U/TbMREduTFNRC6W3MjkkwOxuyaxK/fbe9tJeBx3u895t0PZhadNS6&#10;yrKCeBKBIM6trrhQ8HF6fVqBcB5ZY22ZFNzJwTobPaSYaNvzgbqjL0QoYZeggtL7JpHS5SUZdBPb&#10;EAfvYluDPsi2kLrFPpSbWk6jaCENVhwWSmxoW1J+Pd6Mgrce+80s3nX762V7/zrN3z/3MSn1OB42&#10;LyA8Df4vDD/4AR2ywHS2N9ZO1ArCI/73Bm81f16COCtYTOMlyCyV/+mzbwA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VPZmlIgFAADoFwAADgAAAAAA&#10;AAAAAAAAAAA9AgAAZHJzL2Uyb0RvYy54bWxQSwECLQAKAAAAAAAAACEAWw+N0NEgAgDRIAIAFAAA&#10;AAAAAAAAAAAAAADxBwAAZHJzL21lZGlhL2ltYWdlMS5qcGdQSwECLQAKAAAAAAAAACEAfCViyX6Y&#10;AAB+mAAAFAAAAAAAAAAAAAAAAAD0KAIAZHJzL21lZGlhL2ltYWdlMi5qcGdQSwECLQAUAAYACAAA&#10;ACEATQ95/94AAAAFAQAADwAAAAAAAAAAAAAAAACkwQIAZHJzL2Rvd25yZXYueG1sUEsBAi0AFAAG&#10;AAgAAAAhAHvAOJLDAAAApQEAABkAAAAAAAAAAAAAAAAAr8ICAGRycy9fcmVscy9lMm9Eb2MueG1s&#10;LnJlbHNQSwUGAAAAAAcABwC+AQAAqcMCAAAA&#10;">
                <v:rect id="Rectangle 2835" o:spid="_x0000_s1050" style="position:absolute;left:41583;top:29321;width:527;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OeO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OMTnjsYAAADdAAAA&#10;DwAAAAAAAAAAAAAAAAAHAgAAZHJzL2Rvd25yZXYueG1sUEsFBgAAAAADAAMAtwAAAPoCAAAAAA==&#10;" filled="f" stroked="f">
                  <v:textbox inset="0,0,0,0">
                    <w:txbxContent>
                      <w:p w14:paraId="691AC976" w14:textId="77777777" w:rsidR="00C72618" w:rsidRDefault="00D377EC">
                        <w:pPr>
                          <w:spacing w:after="160" w:line="259" w:lineRule="auto"/>
                          <w:ind w:left="0" w:firstLine="0"/>
                        </w:pPr>
                        <w:r>
                          <w:t xml:space="preserve"> </w:t>
                        </w:r>
                      </w:p>
                    </w:txbxContent>
                  </v:textbox>
                </v:rect>
                <v:rect id="Rectangle 2836" o:spid="_x0000_s1051" style="position:absolute;left:42741;top:29321;width:527;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n5xwAAAN0AAAAPAAAAZHJzL2Rvd25yZXYueG1sRI9Ba8JA&#10;FITvgv9heUJvutFC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MgWefnHAAAA3QAA&#10;AA8AAAAAAAAAAAAAAAAABwIAAGRycy9kb3ducmV2LnhtbFBLBQYAAAAAAwADALcAAAD7AgAAAAA=&#10;" filled="f" stroked="f">
                  <v:textbox inset="0,0,0,0">
                    <w:txbxContent>
                      <w:p w14:paraId="42351AE8" w14:textId="77777777" w:rsidR="00C72618" w:rsidRDefault="00D377EC">
                        <w:pPr>
                          <w:spacing w:after="160" w:line="259" w:lineRule="auto"/>
                          <w:ind w:left="0" w:firstLine="0"/>
                        </w:pPr>
                        <w:r>
                          <w:t xml:space="preserve"> </w:t>
                        </w:r>
                      </w:p>
                    </w:txbxContent>
                  </v:textbox>
                </v:rect>
                <v:rect id="Rectangle 2839" o:spid="_x0000_s1052" style="position:absolute;left:17;top:33664;width:527;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2L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uYnti8YAAADdAAAA&#10;DwAAAAAAAAAAAAAAAAAHAgAAZHJzL2Rvd25yZXYueG1sUEsFBgAAAAADAAMAtwAAAPoCAAAAAA==&#10;" filled="f" stroked="f">
                  <v:textbox inset="0,0,0,0">
                    <w:txbxContent>
                      <w:p w14:paraId="23450078" w14:textId="77777777" w:rsidR="00C72618" w:rsidRDefault="00D377EC">
                        <w:pPr>
                          <w:spacing w:after="160" w:line="259" w:lineRule="auto"/>
                          <w:ind w:left="0" w:firstLine="0"/>
                        </w:pPr>
                        <w:r>
                          <w:t xml:space="preserve"> </w:t>
                        </w:r>
                      </w:p>
                    </w:txbxContent>
                  </v:textbox>
                </v:rect>
                <v:rect id="Rectangle 2840" o:spid="_x0000_s1053" style="position:absolute;left:17;top:35188;width:527;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drwgAAAN0AAAAPAAAAZHJzL2Rvd25yZXYueG1sRE9Ni8Iw&#10;EL0L/ocwwt40VUR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BwtTdrwgAAAN0AAAAPAAAA&#10;AAAAAAAAAAAAAAcCAABkcnMvZG93bnJldi54bWxQSwUGAAAAAAMAAwC3AAAA9gIAAAAA&#10;" filled="f" stroked="f">
                  <v:textbox inset="0,0,0,0">
                    <w:txbxContent>
                      <w:p w14:paraId="28E86E58" w14:textId="77777777" w:rsidR="00C72618" w:rsidRDefault="00D377EC">
                        <w:pPr>
                          <w:spacing w:after="160" w:line="259" w:lineRule="auto"/>
                          <w:ind w:left="0" w:firstLine="0"/>
                        </w:pPr>
                        <w:r>
                          <w:t xml:space="preserve"> </w:t>
                        </w:r>
                      </w:p>
                    </w:txbxContent>
                  </v:textbox>
                </v:rect>
                <v:rect id="Rectangle 2841" o:spid="_x0000_s1054" style="position:absolute;left:17;top:36727;width:527;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wxwAAAN0AAAAPAAAAZHJzL2Rvd25yZXYueG1sRI9Ba8JA&#10;FITvBf/D8oTe6kYp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B/5kvDHAAAA3QAA&#10;AA8AAAAAAAAAAAAAAAAABwIAAGRycy9kb3ducmV2LnhtbFBLBQYAAAAAAwADALcAAAD7AgAAAAA=&#10;" filled="f" stroked="f">
                  <v:textbox inset="0,0,0,0">
                    <w:txbxContent>
                      <w:p w14:paraId="1AEAB707" w14:textId="77777777" w:rsidR="00C72618" w:rsidRDefault="00D377EC">
                        <w:pPr>
                          <w:spacing w:after="160" w:line="259" w:lineRule="auto"/>
                          <w:ind w:left="0" w:firstLine="0"/>
                        </w:pPr>
                        <w:r>
                          <w:t xml:space="preserve"> </w:t>
                        </w:r>
                      </w:p>
                    </w:txbxContent>
                  </v:textbox>
                </v:rect>
                <v:rect id="Rectangle 2842" o:spid="_x0000_s1055" style="position:absolute;left:17;top:38251;width:527;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yH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7ysMh8YAAADdAAAA&#10;DwAAAAAAAAAAAAAAAAAHAgAAZHJzL2Rvd25yZXYueG1sUEsFBgAAAAADAAMAtwAAAPoCAAAAAA==&#10;" filled="f" stroked="f">
                  <v:textbox inset="0,0,0,0">
                    <w:txbxContent>
                      <w:p w14:paraId="7188D71A" w14:textId="77777777" w:rsidR="00C72618" w:rsidRDefault="00D377EC">
                        <w:pPr>
                          <w:spacing w:after="160" w:line="259" w:lineRule="auto"/>
                          <w:ind w:left="0" w:firstLine="0"/>
                        </w:pPr>
                        <w:r>
                          <w:t xml:space="preserve"> </w:t>
                        </w:r>
                      </w:p>
                    </w:txbxContent>
                  </v:textbox>
                </v:rect>
                <v:shape id="Picture 2917" o:spid="_x0000_s1056" type="#_x0000_t75" style="position:absolute;width:41574;height:3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mgAxAAAAN0AAAAPAAAAZHJzL2Rvd25yZXYueG1sRI9Li8JA&#10;EITvgv9haMHLopN48BEdg66Ie9iLr3uTaZNgpidkZjX663cEwWNRVV9Ri7Q1lbhR40rLCuJhBII4&#10;s7rkXMHpuB1MQTiPrLGyTAoe5CBddjsLTLS9855uB5+LAGGXoILC+zqR0mUFGXRDWxMH72Ibgz7I&#10;Jpe6wXuAm0qOomgsDZYcFgqs6bug7Hr4MwrWNT92Z51rmT13G/qaHOVv9VSq32tXcxCeWv8Jv9s/&#10;WsFoFk/g9SY8Abn8BwAA//8DAFBLAQItABQABgAIAAAAIQDb4fbL7gAAAIUBAAATAAAAAAAAAAAA&#10;AAAAAAAAAABbQ29udGVudF9UeXBlc10ueG1sUEsBAi0AFAAGAAgAAAAhAFr0LFu/AAAAFQEAAAsA&#10;AAAAAAAAAAAAAAAAHwEAAF9yZWxzLy5yZWxzUEsBAi0AFAAGAAgAAAAhAMsKaADEAAAA3QAAAA8A&#10;AAAAAAAAAAAAAAAABwIAAGRycy9kb3ducmV2LnhtbFBLBQYAAAAAAwADALcAAAD4AgAAAAA=&#10;">
                  <v:imagedata r:id="rId63" o:title=""/>
                </v:shape>
                <v:shape id="Picture 2921" o:spid="_x0000_s1057" type="#_x0000_t75" style="position:absolute;left:26212;top:25344;width:28377;height:10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PcBxwAAAN0AAAAPAAAAZHJzL2Rvd25yZXYueG1sRI9Ba8JA&#10;FITvBf/D8oRepG6ytNKmrmILBS8WjIXS2yP7mgSzb2N2m8R/7wpCj8PMfMMs16NtRE+drx1rSOcJ&#10;COLCmZpLDV+Hj4dnED4gG2wck4YzeVivJndLzIwbeE99HkoRIewz1FCF0GZS+qIii37uWuLo/brO&#10;YoiyK6XpcIhw20iVJAtpsea4UGFL7xUVx/zPapipt3GncHsauP9O+8f6KT99/mh9Px03ryACjeE/&#10;fGtvjQb1olK4volPQK4uAAAA//8DAFBLAQItABQABgAIAAAAIQDb4fbL7gAAAIUBAAATAAAAAAAA&#10;AAAAAAAAAAAAAABbQ29udGVudF9UeXBlc10ueG1sUEsBAi0AFAAGAAgAAAAhAFr0LFu/AAAAFQEA&#10;AAsAAAAAAAAAAAAAAAAAHwEAAF9yZWxzLy5yZWxzUEsBAi0AFAAGAAgAAAAhAF6s9wHHAAAA3QAA&#10;AA8AAAAAAAAAAAAAAAAABwIAAGRycy9kb3ducmV2LnhtbFBLBQYAAAAAAwADALcAAAD7AgAAAAA=&#10;">
                  <v:imagedata r:id="rId64" o:title=""/>
                </v:shape>
                <v:shape id="Shape 2922" o:spid="_x0000_s1058" style="position:absolute;left:39500;top:16847;width:2335;height:7869;visibility:visible;mso-wrap-style:square;v-text-anchor:top" coordsize="233426,78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kSxQAAAN0AAAAPAAAAZHJzL2Rvd25yZXYueG1sRI/dasJA&#10;FITvC77DcgRviu42SLSpq1iLkFt/HuA0e0xCs2djdqPx7buFgpfDzHzDrDaDbcSNOl871vA2UyCI&#10;C2dqLjWcT/vpEoQPyAYbx6ThQR4269HLCjPj7nyg2zGUIkLYZ6ihCqHNpPRFRRb9zLXE0bu4zmKI&#10;siul6fAe4baRiVKptFhzXKiwpV1Fxc+xtxqG73ma4kI9vq755VPJ5Wt/ynutJ+Nh+wEi0BCe4f92&#10;bjQk70kCf2/iE5DrXwAAAP//AwBQSwECLQAUAAYACAAAACEA2+H2y+4AAACFAQAAEwAAAAAAAAAA&#10;AAAAAAAAAAAAW0NvbnRlbnRfVHlwZXNdLnhtbFBLAQItABQABgAIAAAAIQBa9CxbvwAAABUBAAAL&#10;AAAAAAAAAAAAAAAAAB8BAABfcmVscy8ucmVsc1BLAQItABQABgAIAAAAIQBv/xkSxQAAAN0AAAAP&#10;AAAAAAAAAAAAAAAAAAcCAABkcnMvZG93bnJldi54bWxQSwUGAAAAAAMAAwC3AAAA+QIAAAAA&#10;" path="m91567,r50292,l141859,643944r41148,-70539c189992,561467,205359,557403,217424,564388v11938,6985,16002,22352,9017,34417l116713,786892,6985,598805c,586740,4064,571373,16002,564388v12065,-6985,27432,-2921,34417,9017l91567,643944,91567,xe" fillcolor="red" stroked="f" strokeweight="0">
                  <v:stroke miterlimit="83231f" joinstyle="miter"/>
                  <v:path arrowok="t" textboxrect="0,0,233426,786892"/>
                </v:shape>
                <w10:anchorlock/>
              </v:group>
            </w:pict>
          </mc:Fallback>
        </mc:AlternateContent>
      </w:r>
    </w:p>
    <w:p w14:paraId="0A4304D8" w14:textId="77777777" w:rsidR="00C72618" w:rsidRPr="001046F8" w:rsidRDefault="00D377EC">
      <w:pPr>
        <w:spacing w:after="69"/>
        <w:ind w:left="837" w:right="12"/>
        <w:rPr>
          <w:lang w:val="en-US"/>
        </w:rPr>
      </w:pPr>
      <w:r w:rsidRPr="001046F8">
        <w:rPr>
          <w:lang w:val="en-US"/>
        </w:rPr>
        <w:t xml:space="preserve">Fig.1: Tool configuration file prepared for the EAF port </w:t>
      </w:r>
    </w:p>
    <w:p w14:paraId="481D95E7" w14:textId="77777777" w:rsidR="00C72618" w:rsidRPr="001046F8" w:rsidRDefault="00D377EC">
      <w:pPr>
        <w:spacing w:after="60" w:line="259" w:lineRule="auto"/>
        <w:ind w:left="852" w:firstLine="0"/>
        <w:rPr>
          <w:lang w:val="en-US"/>
        </w:rPr>
      </w:pPr>
      <w:r w:rsidRPr="001046F8">
        <w:rPr>
          <w:lang w:val="en-US"/>
        </w:rPr>
        <w:t xml:space="preserve"> </w:t>
      </w:r>
    </w:p>
    <w:p w14:paraId="320CAB0A" w14:textId="77777777" w:rsidR="00C72618" w:rsidRPr="001046F8" w:rsidRDefault="00D377EC">
      <w:pPr>
        <w:spacing w:after="73"/>
        <w:ind w:left="837" w:right="12"/>
        <w:rPr>
          <w:lang w:val="en-US"/>
        </w:rPr>
      </w:pPr>
      <w:r w:rsidRPr="001046F8">
        <w:rPr>
          <w:lang w:val="en-US"/>
        </w:rPr>
        <w:t xml:space="preserve">In addition you have to give the information necessary for flashing </w:t>
      </w:r>
    </w:p>
    <w:p w14:paraId="2B0A7C98" w14:textId="77777777" w:rsidR="00C72618" w:rsidRPr="001046F8" w:rsidRDefault="00D377EC">
      <w:pPr>
        <w:numPr>
          <w:ilvl w:val="0"/>
          <w:numId w:val="14"/>
        </w:numPr>
        <w:spacing w:after="3" w:line="251" w:lineRule="auto"/>
        <w:ind w:left="1419" w:right="12" w:hanging="286"/>
        <w:rPr>
          <w:lang w:val="en-US"/>
        </w:rPr>
      </w:pPr>
      <w:r w:rsidRPr="001046F8">
        <w:rPr>
          <w:lang w:val="en-US"/>
        </w:rPr>
        <w:t xml:space="preserve">file you want to use for flashing is given in (EAF) Code/Data Files for flashing (see </w:t>
      </w:r>
    </w:p>
    <w:p w14:paraId="4C5AA484" w14:textId="77777777" w:rsidR="00C72618" w:rsidRPr="001046F8" w:rsidRDefault="00D377EC">
      <w:pPr>
        <w:spacing w:after="73"/>
        <w:ind w:left="1418" w:right="12"/>
        <w:rPr>
          <w:lang w:val="en-US"/>
        </w:rPr>
      </w:pPr>
      <w:r w:rsidRPr="001046F8">
        <w:rPr>
          <w:lang w:val="en-US"/>
        </w:rPr>
        <w:t xml:space="preserve">Figure 1 and also “File Name Map Dialog ” ) </w:t>
      </w:r>
    </w:p>
    <w:p w14:paraId="4C6638DD" w14:textId="77777777" w:rsidR="00C72618" w:rsidRDefault="00D377EC">
      <w:pPr>
        <w:numPr>
          <w:ilvl w:val="0"/>
          <w:numId w:val="14"/>
        </w:numPr>
        <w:spacing w:after="104"/>
        <w:ind w:left="1419" w:right="12" w:hanging="286"/>
      </w:pPr>
      <w:r w:rsidRPr="001046F8">
        <w:rPr>
          <w:lang w:val="en-US"/>
        </w:rPr>
        <w:t xml:space="preserve">The Flash Port , i.e. the port used by INCA to flash the ECU. </w:t>
      </w:r>
      <w:r>
        <w:t xml:space="preserve">You can find this information  </w:t>
      </w:r>
    </w:p>
    <w:p w14:paraId="08A0591F" w14:textId="77777777" w:rsidR="00C72618" w:rsidRPr="001046F8" w:rsidRDefault="00D377EC">
      <w:pPr>
        <w:numPr>
          <w:ilvl w:val="1"/>
          <w:numId w:val="14"/>
        </w:numPr>
        <w:spacing w:after="100"/>
        <w:ind w:left="1701" w:right="668" w:hanging="283"/>
        <w:rPr>
          <w:lang w:val="en-US"/>
        </w:rPr>
      </w:pPr>
      <w:r w:rsidRPr="001046F8">
        <w:rPr>
          <w:lang w:val="en-US"/>
        </w:rPr>
        <w:lastRenderedPageBreak/>
        <w:t xml:space="preserve">in the INCA hardware configuration in your flash port option. (See Figure 2). But be aware that depending on the device chosen this information might be misleading. </w:t>
      </w:r>
    </w:p>
    <w:p w14:paraId="0A879DC8" w14:textId="77777777" w:rsidR="00C72618" w:rsidRPr="001046F8" w:rsidRDefault="00D377EC">
      <w:pPr>
        <w:numPr>
          <w:ilvl w:val="1"/>
          <w:numId w:val="14"/>
        </w:numPr>
        <w:ind w:left="1701" w:right="668" w:hanging="283"/>
        <w:rPr>
          <w:lang w:val="en-US"/>
        </w:rPr>
      </w:pPr>
      <w:r w:rsidRPr="001046F8">
        <w:rPr>
          <w:lang w:val="en-US"/>
        </w:rPr>
        <w:t xml:space="preserve">by using the visual basic script GetFlashPortNames.vbs. It allows you to determine the flash ports available in the device used by your experiment. </w:t>
      </w:r>
    </w:p>
    <w:p w14:paraId="0FBCB8E2" w14:textId="77777777" w:rsidR="00C72618" w:rsidRPr="001046F8" w:rsidRDefault="00D377EC">
      <w:pPr>
        <w:spacing w:after="0" w:line="259" w:lineRule="auto"/>
        <w:ind w:left="1702" w:firstLine="0"/>
        <w:rPr>
          <w:lang w:val="en-US"/>
        </w:rPr>
      </w:pPr>
      <w:r w:rsidRPr="001046F8">
        <w:rPr>
          <w:lang w:val="en-US"/>
        </w:rPr>
        <w:t xml:space="preserve"> </w:t>
      </w:r>
    </w:p>
    <w:p w14:paraId="560D648E" w14:textId="77777777" w:rsidR="00C72618" w:rsidRDefault="00D377EC">
      <w:pPr>
        <w:spacing w:after="0" w:line="259" w:lineRule="auto"/>
        <w:ind w:left="0" w:right="3239" w:firstLine="0"/>
        <w:jc w:val="center"/>
      </w:pPr>
      <w:r>
        <w:rPr>
          <w:noProof/>
        </w:rPr>
        <w:drawing>
          <wp:inline distT="0" distB="0" distL="0" distR="0" wp14:anchorId="117CC055" wp14:editId="79EB4A94">
            <wp:extent cx="2081784" cy="729996"/>
            <wp:effectExtent l="0" t="0" r="0" b="0"/>
            <wp:docPr id="2919" name="Picture 2919"/>
            <wp:cNvGraphicFramePr/>
            <a:graphic xmlns:a="http://schemas.openxmlformats.org/drawingml/2006/main">
              <a:graphicData uri="http://schemas.openxmlformats.org/drawingml/2006/picture">
                <pic:pic xmlns:pic="http://schemas.openxmlformats.org/drawingml/2006/picture">
                  <pic:nvPicPr>
                    <pic:cNvPr id="2919" name="Picture 2919"/>
                    <pic:cNvPicPr/>
                  </pic:nvPicPr>
                  <pic:blipFill>
                    <a:blip r:embed="rId65"/>
                    <a:stretch>
                      <a:fillRect/>
                    </a:stretch>
                  </pic:blipFill>
                  <pic:spPr>
                    <a:xfrm>
                      <a:off x="0" y="0"/>
                      <a:ext cx="2081784" cy="729996"/>
                    </a:xfrm>
                    <a:prstGeom prst="rect">
                      <a:avLst/>
                    </a:prstGeom>
                  </pic:spPr>
                </pic:pic>
              </a:graphicData>
            </a:graphic>
          </wp:inline>
        </w:drawing>
      </w:r>
      <w:r>
        <w:t xml:space="preserve"> </w:t>
      </w:r>
    </w:p>
    <w:p w14:paraId="5AD78D1A" w14:textId="77777777" w:rsidR="00C72618" w:rsidRDefault="00D377EC">
      <w:pPr>
        <w:spacing w:after="0" w:line="259" w:lineRule="auto"/>
        <w:ind w:left="1702" w:firstLine="0"/>
      </w:pPr>
      <w:r>
        <w:t xml:space="preserve"> </w:t>
      </w:r>
    </w:p>
    <w:p w14:paraId="1A4CFF68" w14:textId="77777777" w:rsidR="00C72618" w:rsidRPr="001046F8" w:rsidRDefault="00D377EC">
      <w:pPr>
        <w:spacing w:after="97"/>
        <w:ind w:left="1702" w:right="12"/>
        <w:rPr>
          <w:lang w:val="en-US"/>
        </w:rPr>
      </w:pPr>
      <w:r w:rsidRPr="001046F8">
        <w:rPr>
          <w:lang w:val="en-US"/>
        </w:rPr>
        <w:t xml:space="preserve">You then have to choose the one used by your PROF tool. </w:t>
      </w:r>
    </w:p>
    <w:p w14:paraId="16EEEDE9" w14:textId="77777777" w:rsidR="00C72618" w:rsidRDefault="00D377EC">
      <w:pPr>
        <w:numPr>
          <w:ilvl w:val="1"/>
          <w:numId w:val="14"/>
        </w:numPr>
        <w:spacing w:after="100"/>
        <w:ind w:left="1701" w:right="668" w:hanging="283"/>
      </w:pPr>
      <w:r w:rsidRPr="001046F8">
        <w:rPr>
          <w:lang w:val="en-US"/>
        </w:rPr>
        <w:t xml:space="preserve">If you are using ODX have a look for your physical link device. You can find it in the vehicle information table (VIT). </w:t>
      </w:r>
      <w:r>
        <w:t xml:space="preserve">You can use ODX-CONFIG to check. </w:t>
      </w:r>
    </w:p>
    <w:p w14:paraId="6729AECD" w14:textId="77777777" w:rsidR="00C72618" w:rsidRPr="001046F8" w:rsidRDefault="00D377EC">
      <w:pPr>
        <w:numPr>
          <w:ilvl w:val="1"/>
          <w:numId w:val="14"/>
        </w:numPr>
        <w:ind w:left="1701" w:right="668" w:hanging="283"/>
        <w:rPr>
          <w:lang w:val="en-US"/>
        </w:rPr>
      </w:pPr>
      <w:r w:rsidRPr="001046F8">
        <w:rPr>
          <w:lang w:val="en-US"/>
        </w:rPr>
        <w:t xml:space="preserve">extract the information from the target server log file (TgtSvr.log) </w:t>
      </w:r>
    </w:p>
    <w:p w14:paraId="4523E04A" w14:textId="77777777" w:rsidR="00C72618" w:rsidRPr="001046F8" w:rsidRDefault="00D377EC">
      <w:pPr>
        <w:ind w:left="1702" w:right="12"/>
        <w:rPr>
          <w:lang w:val="en-US"/>
        </w:rPr>
      </w:pPr>
      <w:r w:rsidRPr="001046F8">
        <w:rPr>
          <w:lang w:val="en-US"/>
        </w:rPr>
        <w:t xml:space="preserve">Depending on the INCA version it is stored in </w:t>
      </w:r>
    </w:p>
    <w:p w14:paraId="0C604D5B" w14:textId="77777777" w:rsidR="00C72618" w:rsidRPr="001046F8" w:rsidRDefault="00D377EC">
      <w:pPr>
        <w:ind w:left="1702" w:right="12"/>
        <w:rPr>
          <w:lang w:val="en-US"/>
        </w:rPr>
      </w:pPr>
      <w:r w:rsidRPr="001046F8">
        <w:rPr>
          <w:lang w:val="en-US"/>
        </w:rPr>
        <w:t xml:space="preserve">C:\ETAS\LogFiles\TgtSvr </w:t>
      </w:r>
    </w:p>
    <w:p w14:paraId="658440B2" w14:textId="77777777" w:rsidR="00C72618" w:rsidRPr="001046F8" w:rsidRDefault="00D377EC">
      <w:pPr>
        <w:ind w:left="1702" w:right="12"/>
        <w:rPr>
          <w:lang w:val="en-US"/>
        </w:rPr>
      </w:pPr>
      <w:r w:rsidRPr="001046F8">
        <w:rPr>
          <w:lang w:val="en-US"/>
        </w:rPr>
        <w:t xml:space="preserve">or </w:t>
      </w:r>
    </w:p>
    <w:p w14:paraId="1DB2E60D" w14:textId="77777777" w:rsidR="00C72618" w:rsidRPr="001046F8" w:rsidRDefault="00D377EC">
      <w:pPr>
        <w:ind w:left="1702" w:right="12"/>
        <w:rPr>
          <w:lang w:val="en-US"/>
        </w:rPr>
      </w:pPr>
      <w:r w:rsidRPr="001046F8">
        <w:rPr>
          <w:lang w:val="en-US"/>
        </w:rPr>
        <w:t xml:space="preserve">C:\ETAS\LogFiles\ProcessLogsV2 </w:t>
      </w:r>
    </w:p>
    <w:p w14:paraId="73303E16" w14:textId="77777777" w:rsidR="00C72618" w:rsidRPr="001046F8" w:rsidRDefault="00D377EC">
      <w:pPr>
        <w:ind w:left="1702" w:right="12"/>
        <w:rPr>
          <w:lang w:val="en-US"/>
        </w:rPr>
      </w:pPr>
      <w:r w:rsidRPr="001046F8">
        <w:rPr>
          <w:lang w:val="en-US"/>
        </w:rPr>
        <w:t xml:space="preserve">Have a look for the line containing the string “StorePermanentlyToTarget”, e.g. </w:t>
      </w:r>
    </w:p>
    <w:p w14:paraId="1CCAC921" w14:textId="77777777" w:rsidR="00C72618" w:rsidRDefault="00D377EC">
      <w:pPr>
        <w:numPr>
          <w:ilvl w:val="1"/>
          <w:numId w:val="14"/>
        </w:numPr>
        <w:ind w:left="1701" w:right="668" w:hanging="283"/>
      </w:pPr>
      <w:r>
        <w:t xml:space="preserve">Logfile excerpt: </w:t>
      </w:r>
    </w:p>
    <w:p w14:paraId="2A92C9A3" w14:textId="77777777" w:rsidR="00C72618" w:rsidRDefault="00D377EC">
      <w:pPr>
        <w:spacing w:after="8" w:line="249" w:lineRule="auto"/>
        <w:ind w:left="1712" w:right="478" w:hanging="10"/>
      </w:pPr>
      <w:r>
        <w:rPr>
          <w:rFonts w:ascii="Courier New" w:eastAsia="Courier New" w:hAnsi="Courier New" w:cs="Courier New"/>
        </w:rPr>
        <w:t xml:space="preserve">12-05-2006 17:59:52 API: </w:t>
      </w:r>
      <w:r>
        <w:rPr>
          <w:rFonts w:ascii="Courier New" w:eastAsia="Courier New" w:hAnsi="Courier New" w:cs="Courier New"/>
          <w:color w:val="FF0000"/>
        </w:rPr>
        <w:t>StorePermanentlyToTarget</w:t>
      </w:r>
      <w:r>
        <w:rPr>
          <w:rFonts w:ascii="Courier New" w:eastAsia="Courier New" w:hAnsi="Courier New" w:cs="Courier New"/>
        </w:rPr>
        <w:t>(</w:t>
      </w:r>
      <w:r>
        <w:rPr>
          <w:rFonts w:ascii="Courier New" w:eastAsia="Courier New" w:hAnsi="Courier New" w:cs="Courier New"/>
          <w:color w:val="92D050"/>
        </w:rPr>
        <w:t>CAN1</w:t>
      </w:r>
      <w:r>
        <w:rPr>
          <w:rFonts w:ascii="Courier New" w:eastAsia="Courier New" w:hAnsi="Courier New" w:cs="Courier New"/>
        </w:rPr>
        <w:t xml:space="preserve">, </w:t>
      </w:r>
    </w:p>
    <w:p w14:paraId="5C4E331A" w14:textId="77777777" w:rsidR="00C72618" w:rsidRPr="001046F8" w:rsidRDefault="00D377EC">
      <w:pPr>
        <w:spacing w:after="26" w:line="242" w:lineRule="auto"/>
        <w:ind w:left="1702" w:firstLine="0"/>
        <w:rPr>
          <w:lang w:val="en-US"/>
        </w:rPr>
      </w:pPr>
      <w:r w:rsidRPr="001046F8">
        <w:rPr>
          <w:rFonts w:ascii="Courier New" w:eastAsia="Courier New" w:hAnsi="Courier New" w:cs="Courier New"/>
          <w:lang w:val="en-US"/>
        </w:rPr>
        <w:t xml:space="preserve">C:\DOCUME~1\...\Temp\flshtmp1.hex </w:t>
      </w:r>
      <w:r w:rsidRPr="001046F8">
        <w:rPr>
          <w:rFonts w:ascii="Courier New" w:eastAsia="Courier New" w:hAnsi="Courier New" w:cs="Courier New"/>
          <w:color w:val="FF0000"/>
          <w:lang w:val="en-US"/>
        </w:rPr>
        <w:t xml:space="preserve">0 cbbnew convert </w:t>
      </w:r>
      <w:r w:rsidRPr="001046F8">
        <w:rPr>
          <w:rFonts w:ascii="Courier New" w:eastAsia="Courier New" w:hAnsi="Courier New" w:cs="Courier New"/>
          <w:color w:val="FFC000"/>
          <w:lang w:val="en-US"/>
        </w:rPr>
        <w:t>D:\ETASDATA\INCA5.3\PROF\FCU_CB~1\xcellsis</w:t>
      </w:r>
      <w:r w:rsidRPr="001046F8">
        <w:rPr>
          <w:rFonts w:ascii="Courier New" w:eastAsia="Courier New" w:hAnsi="Courier New" w:cs="Courier New"/>
          <w:lang w:val="en-US"/>
        </w:rPr>
        <w:t xml:space="preserve">) </w:t>
      </w:r>
    </w:p>
    <w:p w14:paraId="3F0B51D3" w14:textId="77777777" w:rsidR="00C72618" w:rsidRPr="001046F8" w:rsidRDefault="00D377EC">
      <w:pPr>
        <w:ind w:left="1702" w:right="768"/>
        <w:rPr>
          <w:lang w:val="en-US"/>
        </w:rPr>
      </w:pPr>
      <w:r w:rsidRPr="001046F8">
        <w:rPr>
          <w:lang w:val="en-US"/>
        </w:rPr>
        <w:t xml:space="preserve">where </w:t>
      </w:r>
      <w:r w:rsidRPr="001046F8">
        <w:rPr>
          <w:color w:val="92D050"/>
          <w:lang w:val="en-US"/>
        </w:rPr>
        <w:t>CAN1</w:t>
      </w:r>
      <w:r w:rsidRPr="001046F8">
        <w:rPr>
          <w:lang w:val="en-US"/>
        </w:rPr>
        <w:t xml:space="preserve"> is the Flash Port entry, </w:t>
      </w:r>
      <w:r w:rsidRPr="001046F8">
        <w:rPr>
          <w:color w:val="FF0000"/>
          <w:lang w:val="en-US"/>
        </w:rPr>
        <w:t xml:space="preserve">0 cbbnew convert </w:t>
      </w:r>
      <w:r w:rsidRPr="001046F8">
        <w:rPr>
          <w:lang w:val="en-US"/>
        </w:rPr>
        <w:t xml:space="preserve">is the flash parameter and </w:t>
      </w:r>
      <w:r w:rsidRPr="001046F8">
        <w:rPr>
          <w:color w:val="FFC000"/>
          <w:lang w:val="en-US"/>
        </w:rPr>
        <w:t xml:space="preserve">D:\ETASDATA\INCA5.3\PROF\FCU_CB~1\xcellsis </w:t>
      </w:r>
      <w:r w:rsidRPr="001046F8">
        <w:rPr>
          <w:lang w:val="en-US"/>
        </w:rPr>
        <w:t xml:space="preserve">is the PROF configuration file entry. </w:t>
      </w:r>
    </w:p>
    <w:p w14:paraId="304EDC47" w14:textId="77777777" w:rsidR="00C72618" w:rsidRPr="001046F8" w:rsidRDefault="00D377EC">
      <w:pPr>
        <w:spacing w:after="13" w:line="259" w:lineRule="auto"/>
        <w:ind w:left="1702" w:firstLine="0"/>
        <w:rPr>
          <w:lang w:val="en-US"/>
        </w:rPr>
      </w:pPr>
      <w:r w:rsidRPr="001046F8">
        <w:rPr>
          <w:lang w:val="en-US"/>
        </w:rPr>
        <w:t xml:space="preserve"> </w:t>
      </w:r>
    </w:p>
    <w:p w14:paraId="5C65545A" w14:textId="77777777" w:rsidR="00C72618" w:rsidRDefault="00D377EC">
      <w:pPr>
        <w:spacing w:after="0" w:line="259" w:lineRule="auto"/>
        <w:ind w:left="0" w:right="1183" w:firstLine="0"/>
        <w:jc w:val="right"/>
      </w:pPr>
      <w:r>
        <w:rPr>
          <w:noProof/>
        </w:rPr>
        <w:lastRenderedPageBreak/>
        <w:drawing>
          <wp:inline distT="0" distB="0" distL="0" distR="0" wp14:anchorId="5298F777" wp14:editId="515A790E">
            <wp:extent cx="4642104" cy="3305556"/>
            <wp:effectExtent l="0" t="0" r="0" b="0"/>
            <wp:docPr id="3025" name="Picture 3025"/>
            <wp:cNvGraphicFramePr/>
            <a:graphic xmlns:a="http://schemas.openxmlformats.org/drawingml/2006/main">
              <a:graphicData uri="http://schemas.openxmlformats.org/drawingml/2006/picture">
                <pic:pic xmlns:pic="http://schemas.openxmlformats.org/drawingml/2006/picture">
                  <pic:nvPicPr>
                    <pic:cNvPr id="3025" name="Picture 3025"/>
                    <pic:cNvPicPr/>
                  </pic:nvPicPr>
                  <pic:blipFill>
                    <a:blip r:embed="rId66"/>
                    <a:stretch>
                      <a:fillRect/>
                    </a:stretch>
                  </pic:blipFill>
                  <pic:spPr>
                    <a:xfrm>
                      <a:off x="0" y="0"/>
                      <a:ext cx="4642104" cy="3305556"/>
                    </a:xfrm>
                    <a:prstGeom prst="rect">
                      <a:avLst/>
                    </a:prstGeom>
                  </pic:spPr>
                </pic:pic>
              </a:graphicData>
            </a:graphic>
          </wp:inline>
        </w:drawing>
      </w:r>
      <w:r>
        <w:t xml:space="preserve"> </w:t>
      </w:r>
    </w:p>
    <w:p w14:paraId="3661E241" w14:textId="77777777" w:rsidR="00C72618" w:rsidRDefault="00D377EC">
      <w:pPr>
        <w:spacing w:after="69"/>
        <w:ind w:left="1418" w:right="12"/>
      </w:pPr>
      <w:r>
        <w:t xml:space="preserve">Fig. 2: Hardware dialog in INCA </w:t>
      </w:r>
    </w:p>
    <w:p w14:paraId="64319E1E" w14:textId="77777777" w:rsidR="00C72618" w:rsidRDefault="00D377EC">
      <w:pPr>
        <w:spacing w:after="64" w:line="259" w:lineRule="auto"/>
        <w:ind w:left="852" w:firstLine="0"/>
      </w:pPr>
      <w:r>
        <w:t xml:space="preserve"> </w:t>
      </w:r>
    </w:p>
    <w:p w14:paraId="5E8BE22D" w14:textId="77777777" w:rsidR="00C72618" w:rsidRPr="001046F8" w:rsidRDefault="00D377EC">
      <w:pPr>
        <w:numPr>
          <w:ilvl w:val="0"/>
          <w:numId w:val="14"/>
        </w:numPr>
        <w:ind w:left="1419" w:right="12" w:hanging="286"/>
        <w:rPr>
          <w:lang w:val="en-US"/>
        </w:rPr>
      </w:pPr>
      <w:r w:rsidRPr="001046F8">
        <w:rPr>
          <w:lang w:val="en-US"/>
        </w:rPr>
        <w:t xml:space="preserve">The </w:t>
      </w:r>
      <w:r w:rsidRPr="001046F8">
        <w:rPr>
          <w:sz w:val="21"/>
          <w:lang w:val="en-US"/>
        </w:rPr>
        <w:t>(EAF) PROF Configuration File</w:t>
      </w:r>
      <w:r w:rsidRPr="001046F8">
        <w:rPr>
          <w:lang w:val="en-US"/>
        </w:rPr>
        <w:t xml:space="preserve"> is holding the path to the PROF layout file (the filename has no extension (see Figure 3) and  Figure 1 </w:t>
      </w:r>
    </w:p>
    <w:p w14:paraId="3770CD29" w14:textId="77777777" w:rsidR="00C72618" w:rsidRPr="001046F8" w:rsidRDefault="00D377EC">
      <w:pPr>
        <w:spacing w:after="12" w:line="259" w:lineRule="auto"/>
        <w:ind w:left="1418" w:firstLine="0"/>
        <w:rPr>
          <w:lang w:val="en-US"/>
        </w:rPr>
      </w:pPr>
      <w:r w:rsidRPr="001046F8">
        <w:rPr>
          <w:lang w:val="en-US"/>
        </w:rPr>
        <w:t xml:space="preserve"> </w:t>
      </w:r>
    </w:p>
    <w:p w14:paraId="7D7B7E8C" w14:textId="77777777" w:rsidR="00C72618" w:rsidRDefault="00D377EC">
      <w:pPr>
        <w:spacing w:after="0" w:line="259" w:lineRule="auto"/>
        <w:ind w:left="0" w:right="1595" w:firstLine="0"/>
        <w:jc w:val="center"/>
      </w:pPr>
      <w:r>
        <w:rPr>
          <w:noProof/>
        </w:rPr>
        <w:drawing>
          <wp:inline distT="0" distB="0" distL="0" distR="0" wp14:anchorId="16E2EC59" wp14:editId="1A91D924">
            <wp:extent cx="3486912" cy="2319528"/>
            <wp:effectExtent l="0" t="0" r="0" b="0"/>
            <wp:docPr id="3027" name="Picture 3027"/>
            <wp:cNvGraphicFramePr/>
            <a:graphic xmlns:a="http://schemas.openxmlformats.org/drawingml/2006/main">
              <a:graphicData uri="http://schemas.openxmlformats.org/drawingml/2006/picture">
                <pic:pic xmlns:pic="http://schemas.openxmlformats.org/drawingml/2006/picture">
                  <pic:nvPicPr>
                    <pic:cNvPr id="3027" name="Picture 3027"/>
                    <pic:cNvPicPr/>
                  </pic:nvPicPr>
                  <pic:blipFill>
                    <a:blip r:embed="rId67"/>
                    <a:stretch>
                      <a:fillRect/>
                    </a:stretch>
                  </pic:blipFill>
                  <pic:spPr>
                    <a:xfrm>
                      <a:off x="0" y="0"/>
                      <a:ext cx="3486912" cy="2319528"/>
                    </a:xfrm>
                    <a:prstGeom prst="rect">
                      <a:avLst/>
                    </a:prstGeom>
                  </pic:spPr>
                </pic:pic>
              </a:graphicData>
            </a:graphic>
          </wp:inline>
        </w:drawing>
      </w:r>
      <w:r>
        <w:t xml:space="preserve"> </w:t>
      </w:r>
    </w:p>
    <w:p w14:paraId="05B2CD34" w14:textId="77777777" w:rsidR="00C72618" w:rsidRPr="001046F8" w:rsidRDefault="00D377EC">
      <w:pPr>
        <w:spacing w:after="70"/>
        <w:ind w:left="1418" w:right="311"/>
        <w:rPr>
          <w:lang w:val="en-US"/>
        </w:rPr>
      </w:pPr>
      <w:r w:rsidRPr="001046F8">
        <w:rPr>
          <w:lang w:val="en-US"/>
        </w:rPr>
        <w:t xml:space="preserve">Fig. 3: The layout file is without any extension; therefore the type is Datei  or file respectively </w:t>
      </w:r>
    </w:p>
    <w:p w14:paraId="3776FF9C" w14:textId="77777777" w:rsidR="00C72618" w:rsidRPr="001046F8" w:rsidRDefault="00D377EC">
      <w:pPr>
        <w:spacing w:after="63" w:line="259" w:lineRule="auto"/>
        <w:ind w:left="852" w:firstLine="0"/>
        <w:rPr>
          <w:lang w:val="en-US"/>
        </w:rPr>
      </w:pPr>
      <w:r w:rsidRPr="001046F8">
        <w:rPr>
          <w:lang w:val="en-US"/>
        </w:rPr>
        <w:t xml:space="preserve"> </w:t>
      </w:r>
    </w:p>
    <w:p w14:paraId="6B38D498" w14:textId="77777777" w:rsidR="00C72618" w:rsidRPr="001046F8" w:rsidRDefault="00D377EC">
      <w:pPr>
        <w:numPr>
          <w:ilvl w:val="0"/>
          <w:numId w:val="14"/>
        </w:numPr>
        <w:ind w:left="1419" w:right="12" w:hanging="286"/>
        <w:rPr>
          <w:lang w:val="en-US"/>
        </w:rPr>
      </w:pPr>
      <w:r w:rsidRPr="001046F8">
        <w:rPr>
          <w:lang w:val="en-US"/>
        </w:rPr>
        <w:t xml:space="preserve">the (EAF) PROF Flash Parameter is holding the parameter string given to the PROF program when it is called by INCA. </w:t>
      </w:r>
    </w:p>
    <w:p w14:paraId="7E40ABA6" w14:textId="77777777" w:rsidR="00C72618" w:rsidRPr="001046F8" w:rsidRDefault="00D377EC">
      <w:pPr>
        <w:ind w:left="1418" w:right="12"/>
        <w:rPr>
          <w:lang w:val="en-US"/>
        </w:rPr>
      </w:pPr>
      <w:r w:rsidRPr="001046F8">
        <w:rPr>
          <w:lang w:val="en-US"/>
        </w:rPr>
        <w:t xml:space="preserve">The parameters used to flash your ECU can be extracted from the Logfile (see page </w:t>
      </w:r>
    </w:p>
    <w:p w14:paraId="1205F6D2" w14:textId="77777777" w:rsidR="00C72618" w:rsidRPr="001046F8" w:rsidRDefault="00D377EC">
      <w:pPr>
        <w:ind w:left="1418" w:right="12"/>
        <w:rPr>
          <w:lang w:val="en-US"/>
        </w:rPr>
      </w:pPr>
      <w:r w:rsidRPr="001046F8">
        <w:rPr>
          <w:lang w:val="en-US"/>
        </w:rPr>
        <w:lastRenderedPageBreak/>
        <w:t xml:space="preserve">27) or you can take it from the layout file directly (see Figure 4). </w:t>
      </w:r>
    </w:p>
    <w:p w14:paraId="09DA7EFB" w14:textId="77777777" w:rsidR="00C72618" w:rsidRPr="001046F8" w:rsidRDefault="00D377EC">
      <w:pPr>
        <w:ind w:left="1418" w:right="772"/>
        <w:rPr>
          <w:lang w:val="en-US"/>
        </w:rPr>
      </w:pPr>
      <w:r w:rsidRPr="001046F8">
        <w:rPr>
          <w:lang w:val="en-US"/>
        </w:rPr>
        <w:t xml:space="preserve">In both cases your parameters for the here shown example will be: </w:t>
      </w:r>
      <w:r w:rsidRPr="001046F8">
        <w:rPr>
          <w:b/>
          <w:lang w:val="en-US"/>
        </w:rPr>
        <w:t xml:space="preserve">0 cbbnew convert </w:t>
      </w:r>
    </w:p>
    <w:p w14:paraId="1E460880" w14:textId="77777777" w:rsidR="00C72618" w:rsidRPr="001046F8" w:rsidRDefault="00D377EC">
      <w:pPr>
        <w:spacing w:after="0" w:line="259" w:lineRule="auto"/>
        <w:ind w:left="1418" w:firstLine="0"/>
        <w:rPr>
          <w:lang w:val="en-US"/>
        </w:rPr>
      </w:pPr>
      <w:r w:rsidRPr="001046F8">
        <w:rPr>
          <w:lang w:val="en-US"/>
        </w:rPr>
        <w:t xml:space="preserve"> </w:t>
      </w:r>
    </w:p>
    <w:p w14:paraId="7FC0DB81" w14:textId="77777777" w:rsidR="00C72618" w:rsidRDefault="00D377EC">
      <w:pPr>
        <w:spacing w:after="48" w:line="259" w:lineRule="auto"/>
        <w:ind w:left="1418" w:firstLine="0"/>
      </w:pPr>
      <w:r>
        <w:rPr>
          <w:noProof/>
        </w:rPr>
        <w:drawing>
          <wp:inline distT="0" distB="0" distL="0" distR="0" wp14:anchorId="68440681" wp14:editId="14BA6732">
            <wp:extent cx="5041392" cy="2196084"/>
            <wp:effectExtent l="0" t="0" r="0" b="0"/>
            <wp:docPr id="3152" name="Picture 3152"/>
            <wp:cNvGraphicFramePr/>
            <a:graphic xmlns:a="http://schemas.openxmlformats.org/drawingml/2006/main">
              <a:graphicData uri="http://schemas.openxmlformats.org/drawingml/2006/picture">
                <pic:pic xmlns:pic="http://schemas.openxmlformats.org/drawingml/2006/picture">
                  <pic:nvPicPr>
                    <pic:cNvPr id="3152" name="Picture 3152"/>
                    <pic:cNvPicPr/>
                  </pic:nvPicPr>
                  <pic:blipFill>
                    <a:blip r:embed="rId68"/>
                    <a:stretch>
                      <a:fillRect/>
                    </a:stretch>
                  </pic:blipFill>
                  <pic:spPr>
                    <a:xfrm>
                      <a:off x="0" y="0"/>
                      <a:ext cx="5041392" cy="2196084"/>
                    </a:xfrm>
                    <a:prstGeom prst="rect">
                      <a:avLst/>
                    </a:prstGeom>
                  </pic:spPr>
                </pic:pic>
              </a:graphicData>
            </a:graphic>
          </wp:inline>
        </w:drawing>
      </w:r>
    </w:p>
    <w:p w14:paraId="24B1EF3B" w14:textId="77777777" w:rsidR="00C72618" w:rsidRPr="001046F8" w:rsidRDefault="00D377EC">
      <w:pPr>
        <w:spacing w:after="215"/>
        <w:ind w:left="1418" w:right="12"/>
        <w:rPr>
          <w:lang w:val="en-US"/>
        </w:rPr>
      </w:pPr>
      <w:r w:rsidRPr="001046F8">
        <w:rPr>
          <w:lang w:val="en-US"/>
        </w:rPr>
        <w:t xml:space="preserve">Figure 4 Contents of PROF layout file </w:t>
      </w:r>
    </w:p>
    <w:p w14:paraId="59337E94" w14:textId="77777777" w:rsidR="00C72618" w:rsidRDefault="00D377EC">
      <w:pPr>
        <w:spacing w:after="0" w:line="259" w:lineRule="auto"/>
        <w:ind w:left="848" w:hanging="10"/>
      </w:pPr>
      <w:r>
        <w:rPr>
          <w:sz w:val="21"/>
        </w:rPr>
        <w:t xml:space="preserve">SuT mapping file  </w:t>
      </w:r>
    </w:p>
    <w:p w14:paraId="278BCCEF" w14:textId="77777777" w:rsidR="00C72618" w:rsidRDefault="00D377EC">
      <w:pPr>
        <w:spacing w:after="126" w:line="259" w:lineRule="auto"/>
        <w:ind w:left="823" w:firstLine="0"/>
      </w:pPr>
      <w:r>
        <w:rPr>
          <w:rFonts w:ascii="Calibri" w:eastAsia="Calibri" w:hAnsi="Calibri" w:cs="Calibri"/>
          <w:noProof/>
          <w:sz w:val="22"/>
        </w:rPr>
        <mc:AlternateContent>
          <mc:Choice Requires="wpg">
            <w:drawing>
              <wp:inline distT="0" distB="0" distL="0" distR="0" wp14:anchorId="4E15A4F5" wp14:editId="2F6622E5">
                <wp:extent cx="5257165" cy="6096"/>
                <wp:effectExtent l="0" t="0" r="0" b="0"/>
                <wp:docPr id="55593" name="Group 55593"/>
                <wp:cNvGraphicFramePr/>
                <a:graphic xmlns:a="http://schemas.openxmlformats.org/drawingml/2006/main">
                  <a:graphicData uri="http://schemas.microsoft.com/office/word/2010/wordprocessingGroup">
                    <wpg:wgp>
                      <wpg:cNvGrpSpPr/>
                      <wpg:grpSpPr>
                        <a:xfrm>
                          <a:off x="0" y="0"/>
                          <a:ext cx="5257165" cy="6096"/>
                          <a:chOff x="0" y="0"/>
                          <a:chExt cx="5257165" cy="6096"/>
                        </a:xfrm>
                      </wpg:grpSpPr>
                      <wps:wsp>
                        <wps:cNvPr id="68950" name="Shape 68950"/>
                        <wps:cNvSpPr/>
                        <wps:spPr>
                          <a:xfrm>
                            <a:off x="0" y="0"/>
                            <a:ext cx="5257165" cy="9144"/>
                          </a:xfrm>
                          <a:custGeom>
                            <a:avLst/>
                            <a:gdLst/>
                            <a:ahLst/>
                            <a:cxnLst/>
                            <a:rect l="0" t="0" r="0" b="0"/>
                            <a:pathLst>
                              <a:path w="5257165" h="9144">
                                <a:moveTo>
                                  <a:pt x="0" y="0"/>
                                </a:moveTo>
                                <a:lnTo>
                                  <a:pt x="5257165" y="0"/>
                                </a:lnTo>
                                <a:lnTo>
                                  <a:pt x="5257165" y="9144"/>
                                </a:lnTo>
                                <a:lnTo>
                                  <a:pt x="0" y="9144"/>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5593" style="width:413.95pt;height:0.47998pt;mso-position-horizontal-relative:char;mso-position-vertical-relative:line" coordsize="52571,60">
                <v:shape id="Shape 68951" style="position:absolute;width:52571;height:91;left:0;top:0;" coordsize="5257165,9144" path="m0,0l5257165,0l5257165,9144l0,9144l0,0">
                  <v:stroke weight="0pt" endcap="flat" joinstyle="miter" miterlimit="10" on="false" color="#000000" opacity="0"/>
                  <v:fill on="true" color="#1e539e"/>
                </v:shape>
              </v:group>
            </w:pict>
          </mc:Fallback>
        </mc:AlternateContent>
      </w:r>
    </w:p>
    <w:p w14:paraId="3941A625" w14:textId="77777777" w:rsidR="00C72618" w:rsidRPr="001046F8" w:rsidRDefault="00D377EC">
      <w:pPr>
        <w:spacing w:after="308" w:line="318" w:lineRule="auto"/>
        <w:ind w:left="837" w:right="4126"/>
        <w:rPr>
          <w:lang w:val="en-US"/>
        </w:rPr>
      </w:pPr>
      <w:r w:rsidRPr="001046F8">
        <w:rPr>
          <w:lang w:val="en-US"/>
        </w:rPr>
        <w:t xml:space="preserve">Is the same you use for your ECU measurement access.   </w:t>
      </w:r>
    </w:p>
    <w:p w14:paraId="268FB18F" w14:textId="77777777" w:rsidR="00C72618" w:rsidRDefault="00D377EC">
      <w:pPr>
        <w:pStyle w:val="3"/>
        <w:tabs>
          <w:tab w:val="center" w:pos="1425"/>
        </w:tabs>
        <w:ind w:left="0" w:firstLine="0"/>
      </w:pPr>
      <w:bookmarkStart w:id="25" w:name="_Toc67348"/>
      <w:r>
        <w:t>3.7.3</w:t>
      </w:r>
      <w:r>
        <w:rPr>
          <w:rFonts w:ascii="Arial" w:eastAsia="Arial" w:hAnsi="Arial" w:cs="Arial"/>
        </w:rPr>
        <w:t xml:space="preserve"> </w:t>
      </w:r>
      <w:r>
        <w:rPr>
          <w:rFonts w:ascii="Arial" w:eastAsia="Arial" w:hAnsi="Arial" w:cs="Arial"/>
        </w:rPr>
        <w:tab/>
      </w:r>
      <w:r>
        <w:t xml:space="preserve">Lines in code </w:t>
      </w:r>
      <w:bookmarkEnd w:id="25"/>
    </w:p>
    <w:p w14:paraId="719B85CD"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7C558780" wp14:editId="783C314F">
                <wp:extent cx="5257165" cy="12192"/>
                <wp:effectExtent l="0" t="0" r="0" b="0"/>
                <wp:docPr id="55594" name="Group 55594"/>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52" name="Shape 68952"/>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5594" style="width:413.95pt;height:0.959991pt;mso-position-horizontal-relative:char;mso-position-vertical-relative:line" coordsize="52571,121">
                <v:shape id="Shape 68953"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7668F4EB" w14:textId="77777777" w:rsidR="00C72618" w:rsidRDefault="00D377EC">
      <w:pPr>
        <w:spacing w:after="200" w:line="259" w:lineRule="auto"/>
        <w:ind w:left="852" w:firstLine="0"/>
      </w:pPr>
      <w:r>
        <w:rPr>
          <w:sz w:val="2"/>
        </w:rPr>
        <w:t xml:space="preserve"> </w:t>
      </w:r>
    </w:p>
    <w:p w14:paraId="3388C77E" w14:textId="77777777" w:rsidR="00C72618" w:rsidRPr="001046F8" w:rsidRDefault="00D377EC">
      <w:pPr>
        <w:ind w:left="837" w:right="12"/>
        <w:rPr>
          <w:lang w:val="en-US"/>
        </w:rPr>
      </w:pPr>
      <w:r w:rsidRPr="001046F8">
        <w:rPr>
          <w:lang w:val="en-US"/>
        </w:rPr>
        <w:t xml:space="preserve">Initialization of the port: </w:t>
      </w:r>
    </w:p>
    <w:p w14:paraId="215A0AD0" w14:textId="77777777" w:rsidR="00C72618" w:rsidRPr="001046F8" w:rsidRDefault="00D377EC">
      <w:pPr>
        <w:spacing w:after="31" w:line="259" w:lineRule="auto"/>
        <w:ind w:left="852" w:firstLine="0"/>
        <w:rPr>
          <w:lang w:val="en-US"/>
        </w:rPr>
      </w:pPr>
      <w:r w:rsidRPr="001046F8">
        <w:rPr>
          <w:lang w:val="en-US"/>
        </w:rPr>
        <w:t xml:space="preserve"> </w:t>
      </w:r>
    </w:p>
    <w:p w14:paraId="165D7F78" w14:textId="77777777" w:rsidR="00C72618" w:rsidRPr="001046F8" w:rsidRDefault="00D377EC">
      <w:pPr>
        <w:spacing w:after="0" w:line="326" w:lineRule="auto"/>
        <w:ind w:left="847" w:right="4094" w:hanging="10"/>
        <w:rPr>
          <w:lang w:val="en-US"/>
        </w:rPr>
      </w:pPr>
      <w:r w:rsidRPr="001046F8">
        <w:rPr>
          <w:rFonts w:ascii="Courier New" w:eastAsia="Courier New" w:hAnsi="Courier New" w:cs="Courier New"/>
          <w:color w:val="0000FF"/>
          <w:lang w:val="en-US"/>
        </w:rPr>
        <w:t>private</w:t>
      </w:r>
      <w:r w:rsidRPr="001046F8">
        <w:rPr>
          <w:rFonts w:ascii="Courier New" w:eastAsia="Courier New" w:hAnsi="Courier New" w:cs="Courier New"/>
          <w:lang w:val="en-US"/>
        </w:rPr>
        <w:t xml:space="preserve"> IPortEAF m_portEAF = </w:t>
      </w:r>
      <w:r w:rsidRPr="001046F8">
        <w:rPr>
          <w:rFonts w:ascii="Courier New" w:eastAsia="Courier New" w:hAnsi="Courier New" w:cs="Courier New"/>
          <w:color w:val="0000FF"/>
          <w:lang w:val="en-US"/>
        </w:rPr>
        <w:t>null</w:t>
      </w:r>
      <w:r w:rsidRPr="001046F8">
        <w:rPr>
          <w:rFonts w:ascii="Courier New" w:eastAsia="Courier New" w:hAnsi="Courier New" w:cs="Courier New"/>
          <w:lang w:val="en-US"/>
        </w:rPr>
        <w:t xml:space="preserve">; </w:t>
      </w:r>
      <w:r w:rsidRPr="001046F8">
        <w:rPr>
          <w:rFonts w:ascii="Courier New" w:eastAsia="Courier New" w:hAnsi="Courier New" w:cs="Courier New"/>
          <w:color w:val="0000FF"/>
          <w:lang w:val="en-US"/>
        </w:rPr>
        <w:t>private</w:t>
      </w:r>
      <w:r w:rsidRPr="001046F8">
        <w:rPr>
          <w:rFonts w:ascii="Courier New" w:eastAsia="Courier New" w:hAnsi="Courier New" w:cs="Courier New"/>
          <w:lang w:val="en-US"/>
        </w:rPr>
        <w:t xml:space="preserve"> IPortEAC m_portEAC = </w:t>
      </w:r>
      <w:r w:rsidRPr="001046F8">
        <w:rPr>
          <w:rFonts w:ascii="Courier New" w:eastAsia="Courier New" w:hAnsi="Courier New" w:cs="Courier New"/>
          <w:color w:val="0000FF"/>
          <w:lang w:val="en-US"/>
        </w:rPr>
        <w:t>null</w:t>
      </w:r>
      <w:r w:rsidRPr="001046F8">
        <w:rPr>
          <w:rFonts w:ascii="Courier New" w:eastAsia="Courier New" w:hAnsi="Courier New" w:cs="Courier New"/>
          <w:lang w:val="en-US"/>
        </w:rPr>
        <w:t xml:space="preserve">; </w:t>
      </w:r>
      <w:r w:rsidRPr="001046F8">
        <w:rPr>
          <w:rFonts w:ascii="Courier New" w:eastAsia="Courier New" w:hAnsi="Courier New" w:cs="Courier New"/>
          <w:color w:val="0000FF"/>
          <w:lang w:val="en-US"/>
        </w:rPr>
        <w:t>private</w:t>
      </w:r>
      <w:r w:rsidRPr="001046F8">
        <w:rPr>
          <w:rFonts w:ascii="Courier New" w:eastAsia="Courier New" w:hAnsi="Courier New" w:cs="Courier New"/>
          <w:lang w:val="en-US"/>
        </w:rPr>
        <w:t xml:space="preserve"> IPortMA m_portMA = </w:t>
      </w:r>
      <w:r w:rsidRPr="001046F8">
        <w:rPr>
          <w:rFonts w:ascii="Courier New" w:eastAsia="Courier New" w:hAnsi="Courier New" w:cs="Courier New"/>
          <w:color w:val="0000FF"/>
          <w:lang w:val="en-US"/>
        </w:rPr>
        <w:t>null</w:t>
      </w:r>
      <w:r w:rsidRPr="001046F8">
        <w:rPr>
          <w:rFonts w:ascii="Courier New" w:eastAsia="Courier New" w:hAnsi="Courier New" w:cs="Courier New"/>
          <w:lang w:val="en-US"/>
        </w:rPr>
        <w:t xml:space="preserve">; </w:t>
      </w:r>
    </w:p>
    <w:p w14:paraId="1BEFD106" w14:textId="77777777" w:rsidR="00C72618" w:rsidRPr="001046F8" w:rsidRDefault="00D377EC">
      <w:pPr>
        <w:spacing w:after="63" w:line="259" w:lineRule="auto"/>
        <w:ind w:left="852" w:firstLine="0"/>
        <w:rPr>
          <w:lang w:val="en-US"/>
        </w:rPr>
      </w:pPr>
      <w:r w:rsidRPr="001046F8">
        <w:rPr>
          <w:rFonts w:ascii="Courier New" w:eastAsia="Courier New" w:hAnsi="Courier New" w:cs="Courier New"/>
          <w:lang w:val="en-US"/>
        </w:rPr>
        <w:t xml:space="preserve"> </w:t>
      </w:r>
    </w:p>
    <w:p w14:paraId="5A329005"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t xml:space="preserve">/// &lt;summary&gt; </w:t>
      </w:r>
    </w:p>
    <w:p w14:paraId="60CBFC89" w14:textId="77777777" w:rsidR="00C72618" w:rsidRPr="001046F8" w:rsidRDefault="00D377EC">
      <w:pPr>
        <w:spacing w:after="1" w:line="325" w:lineRule="auto"/>
        <w:ind w:left="847" w:right="5774" w:hanging="10"/>
        <w:rPr>
          <w:lang w:val="en-US"/>
        </w:rPr>
      </w:pPr>
      <w:r w:rsidRPr="001046F8">
        <w:rPr>
          <w:rFonts w:ascii="Courier New" w:eastAsia="Courier New" w:hAnsi="Courier New" w:cs="Courier New"/>
          <w:lang w:val="en-US"/>
        </w:rPr>
        <w:t xml:space="preserve">/// </w:t>
      </w:r>
      <w:r w:rsidRPr="001046F8">
        <w:rPr>
          <w:rFonts w:ascii="Courier New" w:eastAsia="Courier New" w:hAnsi="Courier New" w:cs="Courier New"/>
          <w:color w:val="00B050"/>
          <w:lang w:val="en-US"/>
        </w:rPr>
        <w:t xml:space="preserve">Registers the ports. </w:t>
      </w:r>
      <w:r w:rsidRPr="001046F8">
        <w:rPr>
          <w:rFonts w:ascii="Courier New" w:eastAsia="Courier New" w:hAnsi="Courier New" w:cs="Courier New"/>
          <w:lang w:val="en-US"/>
        </w:rPr>
        <w:t xml:space="preserve">/// &lt;/summary&gt; </w:t>
      </w:r>
      <w:r w:rsidRPr="001046F8">
        <w:rPr>
          <w:rFonts w:ascii="Courier New" w:eastAsia="Courier New" w:hAnsi="Courier New" w:cs="Courier New"/>
          <w:color w:val="0000FF"/>
          <w:lang w:val="en-US"/>
        </w:rPr>
        <w:t>private</w:t>
      </w:r>
      <w:r w:rsidRPr="001046F8">
        <w:rPr>
          <w:rFonts w:ascii="Courier New" w:eastAsia="Courier New" w:hAnsi="Courier New" w:cs="Courier New"/>
          <w:lang w:val="en-US"/>
        </w:rPr>
        <w:t xml:space="preserve"> </w:t>
      </w:r>
      <w:r w:rsidRPr="001046F8">
        <w:rPr>
          <w:rFonts w:ascii="Courier New" w:eastAsia="Courier New" w:hAnsi="Courier New" w:cs="Courier New"/>
          <w:color w:val="0000FF"/>
          <w:lang w:val="en-US"/>
        </w:rPr>
        <w:t>void</w:t>
      </w:r>
      <w:r w:rsidRPr="001046F8">
        <w:rPr>
          <w:rFonts w:ascii="Courier New" w:eastAsia="Courier New" w:hAnsi="Courier New" w:cs="Courier New"/>
          <w:lang w:val="en-US"/>
        </w:rPr>
        <w:t xml:space="preserve"> RegisterPorts() </w:t>
      </w:r>
    </w:p>
    <w:p w14:paraId="0CA4031E" w14:textId="77777777" w:rsidR="00C72618" w:rsidRPr="001046F8" w:rsidRDefault="00D377EC">
      <w:pPr>
        <w:spacing w:after="1" w:line="325" w:lineRule="auto"/>
        <w:ind w:left="1425" w:right="3265" w:hanging="588"/>
        <w:rPr>
          <w:lang w:val="en-US"/>
        </w:rPr>
      </w:pPr>
      <w:r w:rsidRPr="001046F8">
        <w:rPr>
          <w:rFonts w:ascii="Courier New" w:eastAsia="Courier New" w:hAnsi="Courier New" w:cs="Courier New"/>
          <w:lang w:val="en-US"/>
        </w:rPr>
        <w:lastRenderedPageBreak/>
        <w:t>{ m_portMA = Factory.GetPortMA("</w:t>
      </w:r>
      <w:r w:rsidRPr="001046F8">
        <w:rPr>
          <w:rFonts w:ascii="Courier New" w:eastAsia="Courier New" w:hAnsi="Courier New" w:cs="Courier New"/>
          <w:color w:val="C00000"/>
          <w:lang w:val="en-US"/>
        </w:rPr>
        <w:t>ModelAccess</w:t>
      </w:r>
      <w:r w:rsidRPr="001046F8">
        <w:rPr>
          <w:rFonts w:ascii="Courier New" w:eastAsia="Courier New" w:hAnsi="Courier New" w:cs="Courier New"/>
          <w:lang w:val="en-US"/>
        </w:rPr>
        <w:t xml:space="preserve">"); m_portMA.Timeout = -1; </w:t>
      </w:r>
    </w:p>
    <w:p w14:paraId="0B18463B" w14:textId="77777777" w:rsidR="00C72618" w:rsidRPr="001046F8" w:rsidRDefault="00D377EC">
      <w:pPr>
        <w:spacing w:after="0" w:line="327" w:lineRule="auto"/>
        <w:ind w:left="1450" w:right="1944" w:hanging="10"/>
        <w:rPr>
          <w:lang w:val="en-US"/>
        </w:rPr>
      </w:pPr>
      <w:r w:rsidRPr="001046F8">
        <w:rPr>
          <w:rFonts w:ascii="Courier New" w:eastAsia="Courier New" w:hAnsi="Courier New" w:cs="Courier New"/>
          <w:lang w:val="en-US"/>
        </w:rPr>
        <w:t xml:space="preserve"> m_portEAC = Factory.GetPortEAC("</w:t>
      </w:r>
      <w:r w:rsidRPr="001046F8">
        <w:rPr>
          <w:rFonts w:ascii="Courier New" w:eastAsia="Courier New" w:hAnsi="Courier New" w:cs="Courier New"/>
          <w:color w:val="C00000"/>
          <w:lang w:val="en-US"/>
        </w:rPr>
        <w:t>ECUAccessCalibration</w:t>
      </w:r>
      <w:r w:rsidRPr="001046F8">
        <w:rPr>
          <w:rFonts w:ascii="Courier New" w:eastAsia="Courier New" w:hAnsi="Courier New" w:cs="Courier New"/>
          <w:lang w:val="en-US"/>
        </w:rPr>
        <w:t xml:space="preserve">"); m_portEAC.Timeout = -1; </w:t>
      </w:r>
    </w:p>
    <w:p w14:paraId="3D4AFEFB" w14:textId="77777777" w:rsidR="00C72618" w:rsidRPr="001046F8" w:rsidRDefault="00D377EC">
      <w:pPr>
        <w:spacing w:after="63" w:line="259" w:lineRule="auto"/>
        <w:ind w:left="1440" w:firstLine="0"/>
        <w:rPr>
          <w:lang w:val="en-US"/>
        </w:rPr>
      </w:pPr>
      <w:r w:rsidRPr="001046F8">
        <w:rPr>
          <w:rFonts w:ascii="Courier New" w:eastAsia="Courier New" w:hAnsi="Courier New" w:cs="Courier New"/>
          <w:lang w:val="en-US"/>
        </w:rPr>
        <w:t xml:space="preserve"> </w:t>
      </w:r>
    </w:p>
    <w:p w14:paraId="0124A9D8" w14:textId="77777777" w:rsidR="00C72618" w:rsidRPr="001046F8" w:rsidRDefault="00D377EC">
      <w:pPr>
        <w:spacing w:after="0" w:line="326" w:lineRule="auto"/>
        <w:ind w:left="1450" w:right="478" w:hanging="10"/>
        <w:rPr>
          <w:lang w:val="en-US"/>
        </w:rPr>
      </w:pPr>
      <w:r w:rsidRPr="001046F8">
        <w:rPr>
          <w:rFonts w:ascii="Courier New" w:eastAsia="Courier New" w:hAnsi="Courier New" w:cs="Courier New"/>
          <w:lang w:val="en-US"/>
        </w:rPr>
        <w:t>m_portEAF = Factory.GetPortEAF("</w:t>
      </w:r>
      <w:r w:rsidRPr="001046F8">
        <w:rPr>
          <w:rFonts w:ascii="Courier New" w:eastAsia="Courier New" w:hAnsi="Courier New" w:cs="Courier New"/>
          <w:color w:val="C00000"/>
          <w:lang w:val="en-US"/>
        </w:rPr>
        <w:t>ECUAccessFlashing</w:t>
      </w:r>
      <w:r w:rsidRPr="001046F8">
        <w:rPr>
          <w:rFonts w:ascii="Courier New" w:eastAsia="Courier New" w:hAnsi="Courier New" w:cs="Courier New"/>
          <w:lang w:val="en-US"/>
        </w:rPr>
        <w:t xml:space="preserve">"); m_portEAF.Timeout = -1; </w:t>
      </w:r>
    </w:p>
    <w:p w14:paraId="769481F5" w14:textId="77777777" w:rsidR="00C72618" w:rsidRPr="001046F8" w:rsidRDefault="00D377EC">
      <w:pPr>
        <w:spacing w:after="98" w:line="249" w:lineRule="auto"/>
        <w:ind w:left="847" w:right="478" w:hanging="10"/>
        <w:rPr>
          <w:lang w:val="en-US"/>
        </w:rPr>
      </w:pPr>
      <w:r w:rsidRPr="001046F8">
        <w:rPr>
          <w:rFonts w:ascii="Courier New" w:eastAsia="Courier New" w:hAnsi="Courier New" w:cs="Courier New"/>
          <w:lang w:val="en-US"/>
        </w:rPr>
        <w:t xml:space="preserve">} </w:t>
      </w:r>
    </w:p>
    <w:p w14:paraId="3A4A8094" w14:textId="77777777" w:rsidR="00C72618" w:rsidRPr="001046F8" w:rsidRDefault="00D377EC">
      <w:pPr>
        <w:spacing w:after="60" w:line="259" w:lineRule="auto"/>
        <w:ind w:left="852" w:firstLine="0"/>
        <w:rPr>
          <w:lang w:val="en-US"/>
        </w:rPr>
      </w:pPr>
      <w:r w:rsidRPr="001046F8">
        <w:rPr>
          <w:lang w:val="en-US"/>
        </w:rPr>
        <w:t xml:space="preserve"> </w:t>
      </w:r>
    </w:p>
    <w:p w14:paraId="5733746C" w14:textId="77777777" w:rsidR="00C72618" w:rsidRPr="001046F8" w:rsidRDefault="00D377EC">
      <w:pPr>
        <w:ind w:left="837" w:right="12"/>
        <w:rPr>
          <w:lang w:val="en-US"/>
        </w:rPr>
      </w:pPr>
      <w:r w:rsidRPr="001046F8">
        <w:rPr>
          <w:lang w:val="en-US"/>
        </w:rPr>
        <w:t xml:space="preserve">And to perform some flash action add the following parts to your test performance method: </w:t>
      </w:r>
    </w:p>
    <w:p w14:paraId="6C063816" w14:textId="77777777" w:rsidR="00C72618" w:rsidRPr="001046F8" w:rsidRDefault="00D377EC">
      <w:pPr>
        <w:spacing w:after="31" w:line="259" w:lineRule="auto"/>
        <w:ind w:left="852" w:firstLine="0"/>
        <w:rPr>
          <w:lang w:val="en-US"/>
        </w:rPr>
      </w:pPr>
      <w:r w:rsidRPr="001046F8">
        <w:rPr>
          <w:lang w:val="en-US"/>
        </w:rPr>
        <w:t xml:space="preserve"> </w:t>
      </w:r>
    </w:p>
    <w:p w14:paraId="45A29090"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color w:val="0000FF"/>
          <w:lang w:val="en-US"/>
        </w:rPr>
        <w:t xml:space="preserve">#region </w:t>
      </w:r>
      <w:r w:rsidRPr="001046F8">
        <w:rPr>
          <w:rFonts w:ascii="Courier New" w:eastAsia="Courier New" w:hAnsi="Courier New" w:cs="Courier New"/>
          <w:lang w:val="en-US"/>
        </w:rPr>
        <w:t xml:space="preserve">ECU access flashing </w:t>
      </w:r>
    </w:p>
    <w:p w14:paraId="0890C5CC" w14:textId="77777777" w:rsidR="00C72618" w:rsidRPr="001046F8" w:rsidRDefault="00D377EC">
      <w:pPr>
        <w:spacing w:after="1" w:line="325" w:lineRule="auto"/>
        <w:ind w:left="1450" w:right="478" w:hanging="10"/>
        <w:rPr>
          <w:lang w:val="en-US"/>
        </w:rPr>
      </w:pPr>
      <w:r w:rsidRPr="001046F8">
        <w:rPr>
          <w:rFonts w:ascii="Courier New" w:eastAsia="Courier New" w:hAnsi="Courier New" w:cs="Courier New"/>
          <w:lang w:val="en-US"/>
        </w:rPr>
        <w:t xml:space="preserve">Reporting.SectionBegin("Flash access"); m_portEAF.Configure("device2", "default", "default"); m_portEAF.DeviceFlash("workingpage"); </w:t>
      </w:r>
    </w:p>
    <w:p w14:paraId="3500E2A6" w14:textId="77777777" w:rsidR="00C72618" w:rsidRPr="001046F8" w:rsidRDefault="00D377EC">
      <w:pPr>
        <w:spacing w:after="71" w:line="249" w:lineRule="auto"/>
        <w:ind w:left="1435" w:right="626" w:hanging="10"/>
        <w:rPr>
          <w:lang w:val="en-US"/>
        </w:rPr>
      </w:pPr>
      <w:r w:rsidRPr="001046F8">
        <w:rPr>
          <w:rFonts w:ascii="Courier New" w:eastAsia="Courier New" w:hAnsi="Courier New" w:cs="Courier New"/>
          <w:color w:val="00B050"/>
          <w:lang w:val="en-US"/>
        </w:rPr>
        <w:t xml:space="preserve">// workingpage is the test label for the working page in INCA </w:t>
      </w:r>
    </w:p>
    <w:p w14:paraId="7E03D557" w14:textId="77777777" w:rsidR="00C72618" w:rsidRPr="001046F8" w:rsidRDefault="00D377EC">
      <w:pPr>
        <w:spacing w:after="71" w:line="249" w:lineRule="auto"/>
        <w:ind w:left="1435" w:right="626" w:hanging="10"/>
        <w:rPr>
          <w:lang w:val="en-US"/>
        </w:rPr>
      </w:pPr>
      <w:r w:rsidRPr="001046F8">
        <w:rPr>
          <w:rFonts w:ascii="Courier New" w:eastAsia="Courier New" w:hAnsi="Courier New" w:cs="Courier New"/>
          <w:color w:val="00B050"/>
          <w:lang w:val="en-US"/>
        </w:rPr>
        <w:t xml:space="preserve">// the testlabel is resolved by the SuTMapping </w:t>
      </w:r>
    </w:p>
    <w:p w14:paraId="741C5F0B" w14:textId="77777777" w:rsidR="00C72618" w:rsidRPr="001046F8" w:rsidRDefault="00D377EC">
      <w:pPr>
        <w:spacing w:after="2" w:line="324" w:lineRule="auto"/>
        <w:ind w:left="1450" w:right="4706" w:hanging="10"/>
        <w:rPr>
          <w:lang w:val="en-US"/>
        </w:rPr>
      </w:pPr>
      <w:r w:rsidRPr="001046F8">
        <w:rPr>
          <w:rFonts w:ascii="Courier New" w:eastAsia="Courier New" w:hAnsi="Courier New" w:cs="Courier New"/>
          <w:lang w:val="en-US"/>
        </w:rPr>
        <w:t xml:space="preserve"> </w:t>
      </w:r>
      <w:r w:rsidRPr="001046F8">
        <w:rPr>
          <w:rFonts w:ascii="Courier New" w:eastAsia="Courier New" w:hAnsi="Courier New" w:cs="Courier New"/>
          <w:color w:val="0000FF"/>
          <w:lang w:val="en-US"/>
        </w:rPr>
        <w:t xml:space="preserve">if </w:t>
      </w:r>
      <w:r w:rsidRPr="001046F8">
        <w:rPr>
          <w:rFonts w:ascii="Courier New" w:eastAsia="Courier New" w:hAnsi="Courier New" w:cs="Courier New"/>
          <w:lang w:val="en-US"/>
        </w:rPr>
        <w:t xml:space="preserve">(m_portEAF.ChecksumIsValid()) </w:t>
      </w:r>
    </w:p>
    <w:p w14:paraId="7F770D52" w14:textId="77777777" w:rsidR="00C72618" w:rsidRPr="001046F8" w:rsidRDefault="00D377EC">
      <w:pPr>
        <w:spacing w:after="71" w:line="249" w:lineRule="auto"/>
        <w:ind w:left="1450" w:right="478" w:hanging="10"/>
        <w:rPr>
          <w:lang w:val="en-US"/>
        </w:rPr>
      </w:pPr>
      <w:r w:rsidRPr="001046F8">
        <w:rPr>
          <w:rFonts w:ascii="Courier New" w:eastAsia="Courier New" w:hAnsi="Courier New" w:cs="Courier New"/>
          <w:lang w:val="en-US"/>
        </w:rPr>
        <w:t xml:space="preserve">{ </w:t>
      </w:r>
    </w:p>
    <w:p w14:paraId="15470B63" w14:textId="77777777" w:rsidR="00C72618" w:rsidRPr="001046F8" w:rsidRDefault="00D377EC">
      <w:pPr>
        <w:spacing w:after="71" w:line="249" w:lineRule="auto"/>
        <w:ind w:left="1450" w:right="478" w:hanging="10"/>
        <w:rPr>
          <w:lang w:val="en-US"/>
        </w:rPr>
      </w:pPr>
      <w:r w:rsidRPr="001046F8">
        <w:rPr>
          <w:rFonts w:ascii="Courier New" w:eastAsia="Courier New" w:hAnsi="Courier New" w:cs="Courier New"/>
          <w:lang w:val="en-US"/>
        </w:rPr>
        <w:t xml:space="preserve">Reporting.SetInfoText(0L, "Flashed ETk successfully", 6L); </w:t>
      </w:r>
    </w:p>
    <w:p w14:paraId="618C8D89" w14:textId="77777777" w:rsidR="00C72618" w:rsidRPr="001046F8" w:rsidRDefault="00D377EC">
      <w:pPr>
        <w:spacing w:after="71" w:line="249" w:lineRule="auto"/>
        <w:ind w:left="1450" w:right="478" w:hanging="10"/>
        <w:rPr>
          <w:lang w:val="en-US"/>
        </w:rPr>
      </w:pPr>
      <w:r w:rsidRPr="001046F8">
        <w:rPr>
          <w:rFonts w:ascii="Courier New" w:eastAsia="Courier New" w:hAnsi="Courier New" w:cs="Courier New"/>
          <w:lang w:val="en-US"/>
        </w:rPr>
        <w:t xml:space="preserve">} </w:t>
      </w:r>
    </w:p>
    <w:p w14:paraId="681E9FED" w14:textId="77777777" w:rsidR="00C72618" w:rsidRPr="001046F8" w:rsidRDefault="00D377EC">
      <w:pPr>
        <w:spacing w:after="63" w:line="259" w:lineRule="auto"/>
        <w:ind w:left="1440" w:firstLine="0"/>
        <w:rPr>
          <w:lang w:val="en-US"/>
        </w:rPr>
      </w:pPr>
      <w:r w:rsidRPr="001046F8">
        <w:rPr>
          <w:rFonts w:ascii="Courier New" w:eastAsia="Courier New" w:hAnsi="Courier New" w:cs="Courier New"/>
          <w:lang w:val="en-US"/>
        </w:rPr>
        <w:t xml:space="preserve"> </w:t>
      </w:r>
    </w:p>
    <w:p w14:paraId="79EA3B29" w14:textId="77777777" w:rsidR="00C72618" w:rsidRPr="001046F8" w:rsidRDefault="00D377EC">
      <w:pPr>
        <w:spacing w:after="71" w:line="249" w:lineRule="auto"/>
        <w:ind w:left="1435" w:right="626" w:hanging="10"/>
        <w:rPr>
          <w:lang w:val="en-US"/>
        </w:rPr>
      </w:pPr>
      <w:r w:rsidRPr="001046F8">
        <w:rPr>
          <w:rFonts w:ascii="Courier New" w:eastAsia="Courier New" w:hAnsi="Courier New" w:cs="Courier New"/>
          <w:color w:val="00B050"/>
          <w:lang w:val="en-US"/>
        </w:rPr>
        <w:t xml:space="preserve">// The following flash command flashes the ECU with a given hex or s19 file </w:t>
      </w:r>
    </w:p>
    <w:p w14:paraId="29EC7B99" w14:textId="77777777" w:rsidR="00C72618" w:rsidRPr="001046F8" w:rsidRDefault="00D377EC">
      <w:pPr>
        <w:spacing w:after="8" w:line="249" w:lineRule="auto"/>
        <w:ind w:left="1435" w:right="626" w:hanging="10"/>
        <w:rPr>
          <w:lang w:val="en-US"/>
        </w:rPr>
      </w:pPr>
      <w:r w:rsidRPr="001046F8">
        <w:rPr>
          <w:rFonts w:ascii="Courier New" w:eastAsia="Courier New" w:hAnsi="Courier New" w:cs="Courier New"/>
          <w:color w:val="00B050"/>
          <w:lang w:val="en-US"/>
        </w:rPr>
        <w:t>//m_portEAF.UuTFlashFile(@"C:\Users\Public\Documents\ETAS\LABCA</w:t>
      </w:r>
    </w:p>
    <w:p w14:paraId="704E5F0A" w14:textId="77777777" w:rsidR="00C72618" w:rsidRPr="001046F8" w:rsidRDefault="00D377EC">
      <w:pPr>
        <w:spacing w:after="8" w:line="249" w:lineRule="auto"/>
        <w:ind w:left="1435" w:right="626" w:hanging="10"/>
        <w:rPr>
          <w:lang w:val="en-US"/>
        </w:rPr>
      </w:pPr>
      <w:r w:rsidRPr="001046F8">
        <w:rPr>
          <w:rFonts w:ascii="Courier New" w:eastAsia="Courier New" w:hAnsi="Courier New" w:cs="Courier New"/>
          <w:color w:val="00B050"/>
          <w:lang w:val="en-US"/>
        </w:rPr>
        <w:t xml:space="preserve">R-AUTOMATION 4.1.0\Examples\Test Bench Configurations\ATCL </w:t>
      </w:r>
    </w:p>
    <w:p w14:paraId="09A10742" w14:textId="77777777" w:rsidR="00C72618" w:rsidRPr="001046F8" w:rsidRDefault="00D377EC">
      <w:pPr>
        <w:spacing w:after="71" w:line="249" w:lineRule="auto"/>
        <w:ind w:left="1435" w:right="626" w:hanging="10"/>
        <w:rPr>
          <w:lang w:val="en-US"/>
        </w:rPr>
      </w:pPr>
      <w:r w:rsidRPr="001046F8">
        <w:rPr>
          <w:rFonts w:ascii="Courier New" w:eastAsia="Courier New" w:hAnsi="Courier New" w:cs="Courier New"/>
          <w:color w:val="00B050"/>
          <w:lang w:val="en-US"/>
        </w:rPr>
        <w:t xml:space="preserve">Example NEW Test Bench for LCO50\Demo03.hex"); </w:t>
      </w:r>
    </w:p>
    <w:p w14:paraId="01A035F0" w14:textId="77777777" w:rsidR="00C72618" w:rsidRPr="001046F8" w:rsidRDefault="00D377EC">
      <w:pPr>
        <w:spacing w:after="61" w:line="259" w:lineRule="auto"/>
        <w:ind w:left="1440" w:firstLine="0"/>
        <w:rPr>
          <w:lang w:val="en-US"/>
        </w:rPr>
      </w:pPr>
      <w:r w:rsidRPr="001046F8">
        <w:rPr>
          <w:rFonts w:ascii="Courier New" w:eastAsia="Courier New" w:hAnsi="Courier New" w:cs="Courier New"/>
          <w:color w:val="00B050"/>
          <w:lang w:val="en-US"/>
        </w:rPr>
        <w:lastRenderedPageBreak/>
        <w:t xml:space="preserve"> </w:t>
      </w:r>
    </w:p>
    <w:p w14:paraId="7A41EC2F" w14:textId="77777777" w:rsidR="00C72618" w:rsidRPr="001046F8" w:rsidRDefault="00D377EC">
      <w:pPr>
        <w:spacing w:after="71" w:line="249" w:lineRule="auto"/>
        <w:ind w:left="1435" w:right="626" w:hanging="10"/>
        <w:rPr>
          <w:lang w:val="en-US"/>
        </w:rPr>
      </w:pPr>
      <w:r w:rsidRPr="001046F8">
        <w:rPr>
          <w:rFonts w:ascii="Courier New" w:eastAsia="Courier New" w:hAnsi="Courier New" w:cs="Courier New"/>
          <w:color w:val="00B050"/>
          <w:lang w:val="en-US"/>
        </w:rPr>
        <w:t xml:space="preserve">// The following flash command flashes the ECU with the working or reference page </w:t>
      </w:r>
    </w:p>
    <w:p w14:paraId="4E0EC986" w14:textId="77777777" w:rsidR="00C72618" w:rsidRPr="001046F8" w:rsidRDefault="00D377EC">
      <w:pPr>
        <w:spacing w:after="71" w:line="249" w:lineRule="auto"/>
        <w:ind w:left="1435" w:right="626" w:hanging="10"/>
        <w:rPr>
          <w:lang w:val="en-US"/>
        </w:rPr>
      </w:pPr>
      <w:r w:rsidRPr="001046F8">
        <w:rPr>
          <w:rFonts w:ascii="Courier New" w:eastAsia="Courier New" w:hAnsi="Courier New" w:cs="Courier New"/>
          <w:color w:val="00B050"/>
          <w:lang w:val="en-US"/>
        </w:rPr>
        <w:t xml:space="preserve">//m_portEAF.UuTFlash("workingpage"); </w:t>
      </w:r>
    </w:p>
    <w:p w14:paraId="28560833" w14:textId="77777777" w:rsidR="00C72618" w:rsidRPr="001046F8" w:rsidRDefault="00D377EC">
      <w:pPr>
        <w:spacing w:after="63" w:line="259" w:lineRule="auto"/>
        <w:ind w:left="1440" w:firstLine="0"/>
        <w:rPr>
          <w:lang w:val="en-US"/>
        </w:rPr>
      </w:pPr>
      <w:r w:rsidRPr="001046F8">
        <w:rPr>
          <w:rFonts w:ascii="Courier New" w:eastAsia="Courier New" w:hAnsi="Courier New" w:cs="Courier New"/>
          <w:lang w:val="en-US"/>
        </w:rPr>
        <w:t xml:space="preserve"> </w:t>
      </w:r>
    </w:p>
    <w:p w14:paraId="0785634C" w14:textId="77777777" w:rsidR="00C72618" w:rsidRPr="001046F8" w:rsidRDefault="00D377EC">
      <w:pPr>
        <w:spacing w:after="71" w:line="249" w:lineRule="auto"/>
        <w:ind w:left="1450" w:right="478" w:hanging="10"/>
        <w:rPr>
          <w:lang w:val="en-US"/>
        </w:rPr>
      </w:pPr>
      <w:r w:rsidRPr="001046F8">
        <w:rPr>
          <w:rFonts w:ascii="Courier New" w:eastAsia="Courier New" w:hAnsi="Courier New" w:cs="Courier New"/>
          <w:lang w:val="en-US"/>
        </w:rPr>
        <w:t xml:space="preserve">Reporting.SectionFinished("", </w:t>
      </w:r>
      <w:r w:rsidRPr="001046F8">
        <w:rPr>
          <w:rFonts w:ascii="Courier New" w:eastAsia="Courier New" w:hAnsi="Courier New" w:cs="Courier New"/>
          <w:color w:val="0000FF"/>
          <w:lang w:val="en-US"/>
        </w:rPr>
        <w:t xml:space="preserve">new </w:t>
      </w:r>
      <w:r w:rsidRPr="001046F8">
        <w:rPr>
          <w:rFonts w:ascii="Courier New" w:eastAsia="Courier New" w:hAnsi="Courier New" w:cs="Courier New"/>
          <w:lang w:val="en-US"/>
        </w:rPr>
        <w:t xml:space="preserve">Verdict(VerdictCode.Pass)); </w:t>
      </w:r>
    </w:p>
    <w:p w14:paraId="233F1B20" w14:textId="77777777" w:rsidR="00C72618" w:rsidRPr="001046F8" w:rsidRDefault="00D377EC">
      <w:pPr>
        <w:spacing w:after="61" w:line="259" w:lineRule="auto"/>
        <w:ind w:left="852" w:firstLine="0"/>
        <w:rPr>
          <w:lang w:val="en-US"/>
        </w:rPr>
      </w:pPr>
      <w:r w:rsidRPr="001046F8">
        <w:rPr>
          <w:rFonts w:ascii="Courier New" w:eastAsia="Courier New" w:hAnsi="Courier New" w:cs="Courier New"/>
          <w:lang w:val="en-US"/>
        </w:rPr>
        <w:t xml:space="preserve"> </w:t>
      </w:r>
    </w:p>
    <w:p w14:paraId="47005D29" w14:textId="77777777" w:rsidR="00C72618" w:rsidRPr="001046F8" w:rsidRDefault="00D377EC">
      <w:pPr>
        <w:spacing w:after="100" w:line="249" w:lineRule="auto"/>
        <w:ind w:left="847" w:right="478" w:hanging="10"/>
        <w:rPr>
          <w:lang w:val="en-US"/>
        </w:rPr>
      </w:pPr>
      <w:r w:rsidRPr="001046F8">
        <w:rPr>
          <w:rFonts w:ascii="Courier New" w:eastAsia="Courier New" w:hAnsi="Courier New" w:cs="Courier New"/>
          <w:color w:val="0000FF"/>
          <w:lang w:val="en-US"/>
        </w:rPr>
        <w:t xml:space="preserve">#endregion </w:t>
      </w:r>
      <w:r w:rsidRPr="001046F8">
        <w:rPr>
          <w:rFonts w:ascii="Courier New" w:eastAsia="Courier New" w:hAnsi="Courier New" w:cs="Courier New"/>
          <w:lang w:val="en-US"/>
        </w:rPr>
        <w:t xml:space="preserve">ECU access flashing </w:t>
      </w:r>
    </w:p>
    <w:p w14:paraId="7402D31F" w14:textId="77777777" w:rsidR="00C72618" w:rsidRPr="001046F8" w:rsidRDefault="00D377EC">
      <w:pPr>
        <w:spacing w:after="60" w:line="259" w:lineRule="auto"/>
        <w:ind w:left="852" w:firstLine="0"/>
        <w:rPr>
          <w:lang w:val="en-US"/>
        </w:rPr>
      </w:pPr>
      <w:r w:rsidRPr="001046F8">
        <w:rPr>
          <w:lang w:val="en-US"/>
        </w:rPr>
        <w:t xml:space="preserve"> </w:t>
      </w:r>
    </w:p>
    <w:p w14:paraId="2B6A3550" w14:textId="77777777" w:rsidR="00C72618" w:rsidRPr="001046F8" w:rsidRDefault="00D377EC">
      <w:pPr>
        <w:spacing w:after="388"/>
        <w:ind w:left="837" w:right="12"/>
        <w:rPr>
          <w:lang w:val="en-US"/>
        </w:rPr>
      </w:pPr>
      <w:r w:rsidRPr="001046F8">
        <w:rPr>
          <w:lang w:val="en-US"/>
        </w:rPr>
        <w:t xml:space="preserve">You can find the full test case in the LABCAR-AUTOMATION examples. </w:t>
      </w:r>
    </w:p>
    <w:p w14:paraId="248C0B04" w14:textId="77777777" w:rsidR="00C72618" w:rsidRDefault="00D377EC">
      <w:pPr>
        <w:pStyle w:val="2"/>
        <w:tabs>
          <w:tab w:val="center" w:pos="2366"/>
        </w:tabs>
        <w:ind w:left="-15" w:firstLine="0"/>
      </w:pPr>
      <w:bookmarkStart w:id="26" w:name="_Toc67349"/>
      <w:r>
        <w:t>3.8</w:t>
      </w:r>
      <w:r>
        <w:rPr>
          <w:rFonts w:ascii="Arial" w:eastAsia="Arial" w:hAnsi="Arial" w:cs="Arial"/>
        </w:rPr>
        <w:t xml:space="preserve"> </w:t>
      </w:r>
      <w:r>
        <w:rPr>
          <w:rFonts w:ascii="Arial" w:eastAsia="Arial" w:hAnsi="Arial" w:cs="Arial"/>
        </w:rPr>
        <w:tab/>
      </w:r>
      <w:r>
        <w:t xml:space="preserve">Parameter recording for Sync DL </w:t>
      </w:r>
      <w:bookmarkEnd w:id="26"/>
    </w:p>
    <w:p w14:paraId="2B8F60D6"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383C8E9F" wp14:editId="06384B66">
                <wp:extent cx="5257165" cy="12192"/>
                <wp:effectExtent l="0" t="0" r="0" b="0"/>
                <wp:docPr id="52980" name="Group 52980"/>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54" name="Shape 68954"/>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2980" style="width:413.95pt;height:0.959991pt;mso-position-horizontal-relative:char;mso-position-vertical-relative:line" coordsize="52571,121">
                <v:shape id="Shape 68955"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3682B70D" w14:textId="77777777" w:rsidR="00C72618" w:rsidRDefault="00D377EC">
      <w:pPr>
        <w:spacing w:after="198" w:line="259" w:lineRule="auto"/>
        <w:ind w:left="852" w:firstLine="0"/>
      </w:pPr>
      <w:r>
        <w:rPr>
          <w:sz w:val="2"/>
        </w:rPr>
        <w:t xml:space="preserve"> </w:t>
      </w:r>
    </w:p>
    <w:p w14:paraId="4FB5483C" w14:textId="77777777" w:rsidR="00C72618" w:rsidRPr="001046F8" w:rsidRDefault="00D377EC">
      <w:pPr>
        <w:spacing w:after="72"/>
        <w:ind w:left="837" w:right="619"/>
        <w:rPr>
          <w:lang w:val="en-US"/>
        </w:rPr>
      </w:pPr>
      <w:r w:rsidRPr="001046F8">
        <w:rPr>
          <w:lang w:val="en-US"/>
        </w:rPr>
        <w:t xml:space="preserve">To use the INCA parameter recording for the SyncDL you have to set an user option inside INCA to enable it. </w:t>
      </w:r>
    </w:p>
    <w:p w14:paraId="78A10FD1" w14:textId="77777777" w:rsidR="00C72618" w:rsidRPr="001046F8" w:rsidRDefault="00D377EC">
      <w:pPr>
        <w:ind w:left="837" w:right="12"/>
        <w:rPr>
          <w:lang w:val="en-US"/>
        </w:rPr>
      </w:pPr>
      <w:r w:rsidRPr="001046F8">
        <w:rPr>
          <w:lang w:val="en-US"/>
        </w:rPr>
        <w:t xml:space="preserve">Open your INCA and select in the Menue Bar: Options -&gt; User Options and activate the tab ‚Experiment’. </w:t>
      </w:r>
    </w:p>
    <w:p w14:paraId="55E8C5F4" w14:textId="77777777" w:rsidR="00C72618" w:rsidRPr="001046F8" w:rsidRDefault="00D377EC">
      <w:pPr>
        <w:spacing w:after="0" w:line="259" w:lineRule="auto"/>
        <w:ind w:left="852" w:firstLine="0"/>
        <w:rPr>
          <w:lang w:val="en-US"/>
        </w:rPr>
      </w:pPr>
      <w:r w:rsidRPr="001046F8">
        <w:rPr>
          <w:lang w:val="en-US"/>
        </w:rPr>
        <w:t xml:space="preserve"> </w:t>
      </w:r>
    </w:p>
    <w:p w14:paraId="5DFEF363" w14:textId="77777777" w:rsidR="00C72618" w:rsidRDefault="00D377EC">
      <w:pPr>
        <w:spacing w:after="0" w:line="259" w:lineRule="auto"/>
        <w:ind w:left="0" w:right="1570" w:firstLine="0"/>
        <w:jc w:val="right"/>
      </w:pPr>
      <w:r>
        <w:rPr>
          <w:noProof/>
        </w:rPr>
        <w:drawing>
          <wp:inline distT="0" distB="0" distL="0" distR="0" wp14:anchorId="38B12F2B" wp14:editId="006B576C">
            <wp:extent cx="4764024" cy="2848356"/>
            <wp:effectExtent l="0" t="0" r="0" b="0"/>
            <wp:docPr id="3323" name="Picture 3323"/>
            <wp:cNvGraphicFramePr/>
            <a:graphic xmlns:a="http://schemas.openxmlformats.org/drawingml/2006/main">
              <a:graphicData uri="http://schemas.openxmlformats.org/drawingml/2006/picture">
                <pic:pic xmlns:pic="http://schemas.openxmlformats.org/drawingml/2006/picture">
                  <pic:nvPicPr>
                    <pic:cNvPr id="3323" name="Picture 3323"/>
                    <pic:cNvPicPr/>
                  </pic:nvPicPr>
                  <pic:blipFill>
                    <a:blip r:embed="rId69"/>
                    <a:stretch>
                      <a:fillRect/>
                    </a:stretch>
                  </pic:blipFill>
                  <pic:spPr>
                    <a:xfrm>
                      <a:off x="0" y="0"/>
                      <a:ext cx="4764024" cy="2848356"/>
                    </a:xfrm>
                    <a:prstGeom prst="rect">
                      <a:avLst/>
                    </a:prstGeom>
                  </pic:spPr>
                </pic:pic>
              </a:graphicData>
            </a:graphic>
          </wp:inline>
        </w:drawing>
      </w:r>
      <w:r>
        <w:t xml:space="preserve"> </w:t>
      </w:r>
    </w:p>
    <w:p w14:paraId="18CBFD53" w14:textId="77777777" w:rsidR="00C72618" w:rsidRDefault="00D377EC">
      <w:pPr>
        <w:spacing w:after="60" w:line="259" w:lineRule="auto"/>
        <w:ind w:left="852" w:firstLine="0"/>
      </w:pPr>
      <w:r>
        <w:t xml:space="preserve"> </w:t>
      </w:r>
    </w:p>
    <w:p w14:paraId="64C22341" w14:textId="77777777" w:rsidR="00C72618" w:rsidRPr="001046F8" w:rsidRDefault="00D377EC">
      <w:pPr>
        <w:ind w:left="837" w:right="12"/>
        <w:rPr>
          <w:lang w:val="en-US"/>
        </w:rPr>
      </w:pPr>
      <w:r w:rsidRPr="001046F8">
        <w:rPr>
          <w:lang w:val="en-US"/>
        </w:rPr>
        <w:lastRenderedPageBreak/>
        <w:t xml:space="preserve">After double click at value for measurement in this window  the panel for the change of the measurement options open. </w:t>
      </w:r>
    </w:p>
    <w:p w14:paraId="06CF671C" w14:textId="77777777" w:rsidR="00C72618" w:rsidRPr="001046F8" w:rsidRDefault="00D377EC">
      <w:pPr>
        <w:spacing w:after="12" w:line="259" w:lineRule="auto"/>
        <w:ind w:left="852" w:firstLine="0"/>
        <w:rPr>
          <w:lang w:val="en-US"/>
        </w:rPr>
      </w:pPr>
      <w:r w:rsidRPr="001046F8">
        <w:rPr>
          <w:lang w:val="en-US"/>
        </w:rPr>
        <w:t xml:space="preserve"> </w:t>
      </w:r>
    </w:p>
    <w:p w14:paraId="5DB33F43" w14:textId="77777777" w:rsidR="00C72618" w:rsidRDefault="00D377EC">
      <w:pPr>
        <w:spacing w:after="0" w:line="259" w:lineRule="auto"/>
        <w:ind w:left="0" w:right="2603" w:firstLine="0"/>
        <w:jc w:val="center"/>
      </w:pPr>
      <w:r>
        <w:rPr>
          <w:noProof/>
        </w:rPr>
        <w:drawing>
          <wp:inline distT="0" distB="0" distL="0" distR="0" wp14:anchorId="310572B2" wp14:editId="390DF3CD">
            <wp:extent cx="3569208" cy="3412236"/>
            <wp:effectExtent l="0" t="0" r="0" b="0"/>
            <wp:docPr id="3325" name="Picture 3325"/>
            <wp:cNvGraphicFramePr/>
            <a:graphic xmlns:a="http://schemas.openxmlformats.org/drawingml/2006/main">
              <a:graphicData uri="http://schemas.openxmlformats.org/drawingml/2006/picture">
                <pic:pic xmlns:pic="http://schemas.openxmlformats.org/drawingml/2006/picture">
                  <pic:nvPicPr>
                    <pic:cNvPr id="3325" name="Picture 3325"/>
                    <pic:cNvPicPr/>
                  </pic:nvPicPr>
                  <pic:blipFill>
                    <a:blip r:embed="rId70"/>
                    <a:stretch>
                      <a:fillRect/>
                    </a:stretch>
                  </pic:blipFill>
                  <pic:spPr>
                    <a:xfrm>
                      <a:off x="0" y="0"/>
                      <a:ext cx="3569208" cy="3412236"/>
                    </a:xfrm>
                    <a:prstGeom prst="rect">
                      <a:avLst/>
                    </a:prstGeom>
                  </pic:spPr>
                </pic:pic>
              </a:graphicData>
            </a:graphic>
          </wp:inline>
        </w:drawing>
      </w:r>
      <w:r>
        <w:t xml:space="preserve"> </w:t>
      </w:r>
    </w:p>
    <w:p w14:paraId="408EDFFB" w14:textId="77777777" w:rsidR="00C72618" w:rsidRDefault="00D377EC">
      <w:pPr>
        <w:spacing w:after="60" w:line="259" w:lineRule="auto"/>
        <w:ind w:left="852" w:firstLine="0"/>
      </w:pPr>
      <w:r>
        <w:t xml:space="preserve"> </w:t>
      </w:r>
    </w:p>
    <w:p w14:paraId="44337693" w14:textId="77777777" w:rsidR="00C72618" w:rsidRPr="001046F8" w:rsidRDefault="00D377EC">
      <w:pPr>
        <w:spacing w:after="392"/>
        <w:ind w:left="837" w:right="252"/>
        <w:rPr>
          <w:lang w:val="en-US"/>
        </w:rPr>
      </w:pPr>
      <w:r w:rsidRPr="001046F8">
        <w:rPr>
          <w:lang w:val="en-US"/>
        </w:rPr>
        <w:t xml:space="preserve">In the Change Measurement options – window select the tab ‚General’ and look for the entry ‚Enable Measure Calibration devices’ and set it to ‚yes’.  </w:t>
      </w:r>
    </w:p>
    <w:p w14:paraId="0558CFCE" w14:textId="77777777" w:rsidR="00C72618" w:rsidRDefault="00D377EC">
      <w:pPr>
        <w:pStyle w:val="2"/>
        <w:tabs>
          <w:tab w:val="center" w:pos="2279"/>
        </w:tabs>
        <w:ind w:left="-15" w:firstLine="0"/>
      </w:pPr>
      <w:bookmarkStart w:id="27" w:name="_Toc67350"/>
      <w:r>
        <w:t>3.9</w:t>
      </w:r>
      <w:r>
        <w:rPr>
          <w:rFonts w:ascii="Arial" w:eastAsia="Arial" w:hAnsi="Arial" w:cs="Arial"/>
        </w:rPr>
        <w:t xml:space="preserve"> </w:t>
      </w:r>
      <w:r>
        <w:rPr>
          <w:rFonts w:ascii="Arial" w:eastAsia="Arial" w:hAnsi="Arial" w:cs="Arial"/>
        </w:rPr>
        <w:tab/>
      </w:r>
      <w:r>
        <w:t xml:space="preserve">Failure Simulation Load Cut off </w:t>
      </w:r>
      <w:bookmarkEnd w:id="27"/>
    </w:p>
    <w:p w14:paraId="3B28C29D"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674EDC58" wp14:editId="57680E75">
                <wp:extent cx="5257165" cy="12192"/>
                <wp:effectExtent l="0" t="0" r="0" b="0"/>
                <wp:docPr id="53584" name="Group 53584"/>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56" name="Shape 68956"/>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3584" style="width:413.95pt;height:0.960022pt;mso-position-horizontal-relative:char;mso-position-vertical-relative:line" coordsize="52571,121">
                <v:shape id="Shape 68957"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25BEE464" w14:textId="77777777" w:rsidR="00C72618" w:rsidRDefault="00D377EC">
      <w:pPr>
        <w:spacing w:after="200" w:line="259" w:lineRule="auto"/>
        <w:ind w:left="852" w:firstLine="0"/>
      </w:pPr>
      <w:r>
        <w:rPr>
          <w:sz w:val="2"/>
        </w:rPr>
        <w:t xml:space="preserve"> </w:t>
      </w:r>
    </w:p>
    <w:p w14:paraId="274CA4A0" w14:textId="77777777" w:rsidR="00C72618" w:rsidRPr="001046F8" w:rsidRDefault="00D377EC">
      <w:pPr>
        <w:spacing w:after="73"/>
        <w:ind w:left="837" w:right="683"/>
        <w:rPr>
          <w:lang w:val="en-US"/>
        </w:rPr>
      </w:pPr>
      <w:r w:rsidRPr="001046F8">
        <w:rPr>
          <w:lang w:val="en-US"/>
        </w:rPr>
        <w:t xml:space="preserve">At the FS-Port for failure simulation it is possible to cut off the load via test case for each failure set separately. </w:t>
      </w:r>
    </w:p>
    <w:p w14:paraId="42544EDD" w14:textId="77777777" w:rsidR="00C72618" w:rsidRPr="001046F8" w:rsidRDefault="00D377EC">
      <w:pPr>
        <w:ind w:left="837" w:right="679"/>
        <w:rPr>
          <w:lang w:val="en-US"/>
        </w:rPr>
      </w:pPr>
      <w:r w:rsidRPr="001046F8">
        <w:rPr>
          <w:lang w:val="en-US"/>
        </w:rPr>
        <w:t xml:space="preserve">To use this functionality you’ve to reference the ATCL (Etas.Eas.Atcl.Interfaces.dll) build version 1.0.0.4 and to use the Load Flag property of the ErrorDefinition. </w:t>
      </w:r>
    </w:p>
    <w:p w14:paraId="37624BBA" w14:textId="77777777" w:rsidR="00C72618" w:rsidRPr="001046F8" w:rsidRDefault="00D377EC">
      <w:pPr>
        <w:ind w:left="837" w:right="442"/>
        <w:rPr>
          <w:lang w:val="en-US"/>
        </w:rPr>
      </w:pPr>
      <w:r w:rsidRPr="001046F8">
        <w:rPr>
          <w:lang w:val="en-US"/>
        </w:rPr>
        <w:t xml:space="preserve">The load cut off for the complete port by a parameter in the tool configuration file is still available. </w:t>
      </w:r>
    </w:p>
    <w:p w14:paraId="50FFF76F" w14:textId="77777777" w:rsidR="00C72618" w:rsidRPr="001046F8" w:rsidRDefault="00D377EC">
      <w:pPr>
        <w:spacing w:after="60" w:line="259" w:lineRule="auto"/>
        <w:ind w:left="852" w:firstLine="0"/>
        <w:rPr>
          <w:lang w:val="en-US"/>
        </w:rPr>
      </w:pPr>
      <w:r w:rsidRPr="001046F8">
        <w:rPr>
          <w:lang w:val="en-US"/>
        </w:rPr>
        <w:t xml:space="preserve"> </w:t>
      </w:r>
    </w:p>
    <w:p w14:paraId="06C44780" w14:textId="77777777" w:rsidR="00C72618" w:rsidRPr="001046F8" w:rsidRDefault="00D377EC">
      <w:pPr>
        <w:spacing w:after="0" w:line="259" w:lineRule="auto"/>
        <w:ind w:left="848" w:hanging="10"/>
        <w:rPr>
          <w:lang w:val="en-US"/>
        </w:rPr>
      </w:pPr>
      <w:r w:rsidRPr="001046F8">
        <w:rPr>
          <w:sz w:val="21"/>
          <w:lang w:val="en-US"/>
        </w:rPr>
        <w:t xml:space="preserve">This option setting (unless it is empty) is overwriting any settings inside the test case! </w:t>
      </w:r>
    </w:p>
    <w:p w14:paraId="32F7BBBD" w14:textId="77777777" w:rsidR="00C72618" w:rsidRPr="001046F8" w:rsidRDefault="00D377EC">
      <w:pPr>
        <w:spacing w:after="365" w:line="259" w:lineRule="auto"/>
        <w:ind w:left="838" w:firstLine="0"/>
        <w:rPr>
          <w:lang w:val="en-US"/>
        </w:rPr>
      </w:pPr>
      <w:r w:rsidRPr="001046F8">
        <w:rPr>
          <w:sz w:val="21"/>
          <w:lang w:val="en-US"/>
        </w:rPr>
        <w:lastRenderedPageBreak/>
        <w:t xml:space="preserve"> </w:t>
      </w:r>
    </w:p>
    <w:p w14:paraId="64EA0B03" w14:textId="77777777" w:rsidR="00C72618" w:rsidRDefault="00D377EC">
      <w:pPr>
        <w:pStyle w:val="2"/>
        <w:tabs>
          <w:tab w:val="center" w:pos="2406"/>
        </w:tabs>
        <w:ind w:left="-15" w:firstLine="0"/>
      </w:pPr>
      <w:bookmarkStart w:id="28" w:name="_Toc67351"/>
      <w:r>
        <w:t>3.10</w:t>
      </w:r>
      <w:r>
        <w:rPr>
          <w:rFonts w:ascii="Arial" w:eastAsia="Arial" w:hAnsi="Arial" w:cs="Arial"/>
        </w:rPr>
        <w:t xml:space="preserve"> </w:t>
      </w:r>
      <w:r>
        <w:rPr>
          <w:rFonts w:ascii="Arial" w:eastAsia="Arial" w:hAnsi="Arial" w:cs="Arial"/>
        </w:rPr>
        <w:tab/>
      </w:r>
      <w:r>
        <w:t xml:space="preserve">Connection to dSpace Test Bench </w:t>
      </w:r>
      <w:bookmarkEnd w:id="28"/>
    </w:p>
    <w:p w14:paraId="01B56BA1"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4DFF8D53" wp14:editId="5FDD756D">
                <wp:extent cx="5257165" cy="12192"/>
                <wp:effectExtent l="0" t="0" r="0" b="0"/>
                <wp:docPr id="53719" name="Group 53719"/>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58" name="Shape 68958"/>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3719" style="width:413.95pt;height:0.959961pt;mso-position-horizontal-relative:char;mso-position-vertical-relative:line" coordsize="52571,121">
                <v:shape id="Shape 68959"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27EEA46E" w14:textId="77777777" w:rsidR="00C72618" w:rsidRDefault="00D377EC">
      <w:pPr>
        <w:spacing w:after="200" w:line="259" w:lineRule="auto"/>
        <w:ind w:left="852" w:firstLine="0"/>
      </w:pPr>
      <w:r>
        <w:rPr>
          <w:sz w:val="2"/>
        </w:rPr>
        <w:t xml:space="preserve"> </w:t>
      </w:r>
    </w:p>
    <w:p w14:paraId="0926D87F" w14:textId="77777777" w:rsidR="00C72618" w:rsidRPr="001046F8" w:rsidRDefault="00D377EC">
      <w:pPr>
        <w:spacing w:after="51"/>
        <w:ind w:left="837" w:right="752"/>
        <w:rPr>
          <w:lang w:val="en-US"/>
        </w:rPr>
      </w:pPr>
      <w:r w:rsidRPr="001046F8">
        <w:rPr>
          <w:lang w:val="en-US"/>
        </w:rPr>
        <w:t xml:space="preserve">Connection to dSpace test benches is very easy as ETAS provides already a Tool Adapter for it. This Tool Adapter enables the connection to dSpace ControlDesk 3.2.1 </w:t>
      </w:r>
    </w:p>
    <w:p w14:paraId="324C4406" w14:textId="77777777" w:rsidR="00C72618" w:rsidRPr="001046F8" w:rsidRDefault="00D377EC">
      <w:pPr>
        <w:spacing w:after="63" w:line="259" w:lineRule="auto"/>
        <w:ind w:left="847" w:hanging="10"/>
        <w:rPr>
          <w:lang w:val="en-US"/>
        </w:rPr>
      </w:pPr>
      <w:r w:rsidRPr="001046F8">
        <w:rPr>
          <w:b/>
          <w:lang w:val="en-US"/>
        </w:rPr>
        <w:t xml:space="preserve">Configuration </w:t>
      </w:r>
    </w:p>
    <w:p w14:paraId="32DA6363" w14:textId="77777777" w:rsidR="00C72618" w:rsidRPr="001046F8" w:rsidRDefault="00D377EC">
      <w:pPr>
        <w:spacing w:after="73"/>
        <w:ind w:left="837" w:right="12"/>
        <w:rPr>
          <w:lang w:val="en-US"/>
        </w:rPr>
      </w:pPr>
      <w:r w:rsidRPr="001046F8">
        <w:rPr>
          <w:lang w:val="en-US"/>
        </w:rPr>
        <w:t xml:space="preserve">The changes in the test bench are tool configuration related only:  </w:t>
      </w:r>
    </w:p>
    <w:p w14:paraId="7F239232" w14:textId="77777777" w:rsidR="00C72618" w:rsidRPr="001046F8" w:rsidRDefault="00D377EC">
      <w:pPr>
        <w:numPr>
          <w:ilvl w:val="0"/>
          <w:numId w:val="15"/>
        </w:numPr>
        <w:spacing w:after="28"/>
        <w:ind w:left="1419" w:right="879" w:hanging="286"/>
        <w:rPr>
          <w:lang w:val="en-US"/>
        </w:rPr>
      </w:pPr>
      <w:r w:rsidRPr="001046F8">
        <w:rPr>
          <w:lang w:val="en-US"/>
        </w:rPr>
        <w:t xml:space="preserve">the Model Access – which is used for the access via LABCAR-OPERATOR as well - has to bind to the Tool Adapter for dSpace ControlDesk like shown in the following picture: </w:t>
      </w:r>
    </w:p>
    <w:p w14:paraId="12AC8213" w14:textId="77777777" w:rsidR="00C72618" w:rsidRDefault="00D377EC">
      <w:pPr>
        <w:spacing w:after="17" w:line="259" w:lineRule="auto"/>
        <w:ind w:left="0" w:right="943" w:firstLine="0"/>
        <w:jc w:val="right"/>
      </w:pPr>
      <w:r>
        <w:rPr>
          <w:noProof/>
        </w:rPr>
        <w:drawing>
          <wp:inline distT="0" distB="0" distL="0" distR="0" wp14:anchorId="4DEED35A" wp14:editId="5E2F0E18">
            <wp:extent cx="4800600" cy="1732788"/>
            <wp:effectExtent l="0" t="0" r="0" b="0"/>
            <wp:docPr id="3405" name="Picture 3405"/>
            <wp:cNvGraphicFramePr/>
            <a:graphic xmlns:a="http://schemas.openxmlformats.org/drawingml/2006/main">
              <a:graphicData uri="http://schemas.openxmlformats.org/drawingml/2006/picture">
                <pic:pic xmlns:pic="http://schemas.openxmlformats.org/drawingml/2006/picture">
                  <pic:nvPicPr>
                    <pic:cNvPr id="3405" name="Picture 3405"/>
                    <pic:cNvPicPr/>
                  </pic:nvPicPr>
                  <pic:blipFill>
                    <a:blip r:embed="rId71"/>
                    <a:stretch>
                      <a:fillRect/>
                    </a:stretch>
                  </pic:blipFill>
                  <pic:spPr>
                    <a:xfrm>
                      <a:off x="0" y="0"/>
                      <a:ext cx="4800600" cy="1732788"/>
                    </a:xfrm>
                    <a:prstGeom prst="rect">
                      <a:avLst/>
                    </a:prstGeom>
                  </pic:spPr>
                </pic:pic>
              </a:graphicData>
            </a:graphic>
          </wp:inline>
        </w:drawing>
      </w:r>
      <w:r>
        <w:t xml:space="preserve"> </w:t>
      </w:r>
    </w:p>
    <w:p w14:paraId="7F06DAC1" w14:textId="77777777" w:rsidR="00C72618" w:rsidRPr="001046F8" w:rsidRDefault="00D377EC">
      <w:pPr>
        <w:spacing w:after="73"/>
        <w:ind w:left="1418" w:right="681"/>
        <w:rPr>
          <w:lang w:val="en-US"/>
        </w:rPr>
      </w:pPr>
      <w:r w:rsidRPr="001046F8">
        <w:rPr>
          <w:lang w:val="en-US"/>
        </w:rPr>
        <w:t xml:space="preserve">Thus the Model access Port (in this example called ‘ModelAccess’) with all its functionality (“signatures”) is available now for the test cases. </w:t>
      </w:r>
    </w:p>
    <w:p w14:paraId="450325BC" w14:textId="77777777" w:rsidR="00C72618" w:rsidRPr="001046F8" w:rsidRDefault="00D377EC">
      <w:pPr>
        <w:spacing w:after="64" w:line="259" w:lineRule="auto"/>
        <w:ind w:left="852" w:firstLine="0"/>
        <w:rPr>
          <w:lang w:val="en-US"/>
        </w:rPr>
      </w:pPr>
      <w:r w:rsidRPr="001046F8">
        <w:rPr>
          <w:lang w:val="en-US"/>
        </w:rPr>
        <w:t xml:space="preserve"> </w:t>
      </w:r>
    </w:p>
    <w:p w14:paraId="24CB6E72" w14:textId="77777777" w:rsidR="00C72618" w:rsidRPr="001046F8" w:rsidRDefault="00D377EC">
      <w:pPr>
        <w:numPr>
          <w:ilvl w:val="0"/>
          <w:numId w:val="15"/>
        </w:numPr>
        <w:spacing w:after="28"/>
        <w:ind w:left="1419" w:right="879" w:hanging="286"/>
        <w:rPr>
          <w:lang w:val="en-US"/>
        </w:rPr>
      </w:pPr>
      <w:r w:rsidRPr="001046F8">
        <w:rPr>
          <w:lang w:val="en-US"/>
        </w:rPr>
        <w:t xml:space="preserve">the Tool Configuration File has to point to the dSpace Control Desk project and to the platform which is used. These are the main differences to the Tool Configuration File of the LABCAR-OPERATOR. </w:t>
      </w:r>
    </w:p>
    <w:p w14:paraId="2B58DA64" w14:textId="77777777" w:rsidR="00C72618" w:rsidRDefault="00D377EC">
      <w:pPr>
        <w:spacing w:after="17" w:line="259" w:lineRule="auto"/>
        <w:ind w:left="0" w:right="912" w:firstLine="0"/>
        <w:jc w:val="right"/>
      </w:pPr>
      <w:r>
        <w:rPr>
          <w:noProof/>
        </w:rPr>
        <w:lastRenderedPageBreak/>
        <w:drawing>
          <wp:inline distT="0" distB="0" distL="0" distR="0" wp14:anchorId="4E3C85DC" wp14:editId="02E82C48">
            <wp:extent cx="4820413" cy="2779776"/>
            <wp:effectExtent l="0" t="0" r="0" b="0"/>
            <wp:docPr id="3407" name="Picture 3407"/>
            <wp:cNvGraphicFramePr/>
            <a:graphic xmlns:a="http://schemas.openxmlformats.org/drawingml/2006/main">
              <a:graphicData uri="http://schemas.openxmlformats.org/drawingml/2006/picture">
                <pic:pic xmlns:pic="http://schemas.openxmlformats.org/drawingml/2006/picture">
                  <pic:nvPicPr>
                    <pic:cNvPr id="3407" name="Picture 3407"/>
                    <pic:cNvPicPr/>
                  </pic:nvPicPr>
                  <pic:blipFill>
                    <a:blip r:embed="rId72"/>
                    <a:stretch>
                      <a:fillRect/>
                    </a:stretch>
                  </pic:blipFill>
                  <pic:spPr>
                    <a:xfrm>
                      <a:off x="0" y="0"/>
                      <a:ext cx="4820413" cy="2779776"/>
                    </a:xfrm>
                    <a:prstGeom prst="rect">
                      <a:avLst/>
                    </a:prstGeom>
                  </pic:spPr>
                </pic:pic>
              </a:graphicData>
            </a:graphic>
          </wp:inline>
        </w:drawing>
      </w:r>
      <w:r>
        <w:t xml:space="preserve"> </w:t>
      </w:r>
    </w:p>
    <w:p w14:paraId="0ABEF30A" w14:textId="77777777" w:rsidR="00C72618" w:rsidRPr="001046F8" w:rsidRDefault="00D377EC">
      <w:pPr>
        <w:spacing w:after="69"/>
        <w:ind w:left="1418" w:right="12"/>
        <w:rPr>
          <w:lang w:val="en-US"/>
        </w:rPr>
      </w:pPr>
      <w:r w:rsidRPr="001046F8">
        <w:rPr>
          <w:lang w:val="en-US"/>
        </w:rPr>
        <w:t xml:space="preserve">The dSpace ControlDesk Project file has the extension .cdx </w:t>
      </w:r>
    </w:p>
    <w:p w14:paraId="5A7E8FC3" w14:textId="77777777" w:rsidR="00C72618" w:rsidRPr="001046F8" w:rsidRDefault="00D377EC">
      <w:pPr>
        <w:spacing w:after="0" w:line="259" w:lineRule="auto"/>
        <w:ind w:left="852" w:firstLine="0"/>
        <w:rPr>
          <w:lang w:val="en-US"/>
        </w:rPr>
      </w:pPr>
      <w:r w:rsidRPr="001046F8">
        <w:rPr>
          <w:lang w:val="en-US"/>
        </w:rPr>
        <w:t xml:space="preserve"> </w:t>
      </w:r>
    </w:p>
    <w:p w14:paraId="445E1078" w14:textId="77777777" w:rsidR="00C72618" w:rsidRPr="001046F8" w:rsidRDefault="00C72618">
      <w:pPr>
        <w:rPr>
          <w:lang w:val="en-US"/>
        </w:rPr>
        <w:sectPr w:rsidR="00C72618" w:rsidRPr="001046F8">
          <w:headerReference w:type="even" r:id="rId73"/>
          <w:headerReference w:type="default" r:id="rId74"/>
          <w:footerReference w:type="even" r:id="rId75"/>
          <w:footerReference w:type="default" r:id="rId76"/>
          <w:headerReference w:type="first" r:id="rId77"/>
          <w:footerReference w:type="first" r:id="rId78"/>
          <w:pgSz w:w="11906" w:h="16841"/>
          <w:pgMar w:top="1550" w:right="502" w:bottom="1462" w:left="1419" w:header="767" w:footer="959" w:gutter="0"/>
          <w:cols w:space="720"/>
        </w:sectPr>
      </w:pPr>
    </w:p>
    <w:p w14:paraId="67AAA342" w14:textId="77777777" w:rsidR="00C72618" w:rsidRPr="001046F8" w:rsidRDefault="00D377EC">
      <w:pPr>
        <w:ind w:left="837" w:right="12"/>
        <w:rPr>
          <w:lang w:val="en-US"/>
        </w:rPr>
      </w:pPr>
      <w:r w:rsidRPr="001046F8">
        <w:rPr>
          <w:lang w:val="en-US"/>
        </w:rPr>
        <w:lastRenderedPageBreak/>
        <w:t xml:space="preserve">The SuT Mapping File is slightly different to the one for LABCAR-OPERATOR due to the different syntax in the dSpace ControlDesk. SUT Mappings naturally differ in tool labels (“Right hand side” of mapping). Additionally not only labels may differ, but also object and data types. </w:t>
      </w:r>
    </w:p>
    <w:p w14:paraId="184608C0" w14:textId="77777777" w:rsidR="00C72618" w:rsidRPr="001046F8" w:rsidRDefault="00D377EC">
      <w:pPr>
        <w:spacing w:after="13" w:line="259" w:lineRule="auto"/>
        <w:ind w:left="852" w:firstLine="0"/>
        <w:rPr>
          <w:lang w:val="en-US"/>
        </w:rPr>
      </w:pPr>
      <w:r w:rsidRPr="001046F8">
        <w:rPr>
          <w:lang w:val="en-US"/>
        </w:rPr>
        <w:t xml:space="preserve"> </w:t>
      </w:r>
    </w:p>
    <w:p w14:paraId="51CA6532" w14:textId="77777777" w:rsidR="00C72618" w:rsidRDefault="00D377EC">
      <w:pPr>
        <w:spacing w:after="19" w:line="259" w:lineRule="auto"/>
        <w:ind w:left="0" w:right="508" w:firstLine="0"/>
        <w:jc w:val="right"/>
      </w:pPr>
      <w:r>
        <w:rPr>
          <w:noProof/>
        </w:rPr>
        <w:drawing>
          <wp:inline distT="0" distB="0" distL="0" distR="0" wp14:anchorId="1FF77417" wp14:editId="732D5718">
            <wp:extent cx="4856988" cy="2119884"/>
            <wp:effectExtent l="0" t="0" r="0" b="0"/>
            <wp:docPr id="3527" name="Picture 3527"/>
            <wp:cNvGraphicFramePr/>
            <a:graphic xmlns:a="http://schemas.openxmlformats.org/drawingml/2006/main">
              <a:graphicData uri="http://schemas.openxmlformats.org/drawingml/2006/picture">
                <pic:pic xmlns:pic="http://schemas.openxmlformats.org/drawingml/2006/picture">
                  <pic:nvPicPr>
                    <pic:cNvPr id="3527" name="Picture 3527"/>
                    <pic:cNvPicPr/>
                  </pic:nvPicPr>
                  <pic:blipFill>
                    <a:blip r:embed="rId79"/>
                    <a:stretch>
                      <a:fillRect/>
                    </a:stretch>
                  </pic:blipFill>
                  <pic:spPr>
                    <a:xfrm>
                      <a:off x="0" y="0"/>
                      <a:ext cx="4856988" cy="2119884"/>
                    </a:xfrm>
                    <a:prstGeom prst="rect">
                      <a:avLst/>
                    </a:prstGeom>
                  </pic:spPr>
                </pic:pic>
              </a:graphicData>
            </a:graphic>
          </wp:inline>
        </w:drawing>
      </w:r>
      <w:r>
        <w:t xml:space="preserve"> </w:t>
      </w:r>
    </w:p>
    <w:p w14:paraId="5C9918E3" w14:textId="77777777" w:rsidR="00C72618" w:rsidRPr="001046F8" w:rsidRDefault="00D377EC">
      <w:pPr>
        <w:spacing w:line="318" w:lineRule="auto"/>
        <w:ind w:left="837" w:right="2273"/>
        <w:rPr>
          <w:lang w:val="en-US"/>
        </w:rPr>
      </w:pPr>
      <w:r w:rsidRPr="001046F8">
        <w:rPr>
          <w:lang w:val="en-US"/>
        </w:rPr>
        <w:t xml:space="preserve">Example of a LABCAR-OPERATOR SuT Mapping File (left) /  dSpace ControlDesk related SuT Mapping File (right) </w:t>
      </w:r>
    </w:p>
    <w:p w14:paraId="785CA19D" w14:textId="77777777" w:rsidR="00C72618" w:rsidRPr="001046F8" w:rsidRDefault="00D377EC">
      <w:pPr>
        <w:spacing w:after="0" w:line="259" w:lineRule="auto"/>
        <w:ind w:left="848" w:hanging="10"/>
        <w:rPr>
          <w:lang w:val="en-US"/>
        </w:rPr>
      </w:pPr>
      <w:r w:rsidRPr="001046F8">
        <w:rPr>
          <w:sz w:val="21"/>
          <w:lang w:val="en-US"/>
        </w:rPr>
        <w:t>Use the example TBC, TCF or SMF out of the examples folder at C:\</w:t>
      </w:r>
      <w:r w:rsidRPr="001046F8">
        <w:rPr>
          <w:lang w:val="en-US"/>
        </w:rPr>
        <w:t xml:space="preserve"> </w:t>
      </w:r>
    </w:p>
    <w:p w14:paraId="14B10C7C" w14:textId="77777777" w:rsidR="00C72618" w:rsidRPr="001046F8" w:rsidRDefault="00D377EC">
      <w:pPr>
        <w:spacing w:after="52" w:line="259" w:lineRule="auto"/>
        <w:ind w:left="848" w:hanging="10"/>
        <w:rPr>
          <w:lang w:val="en-US"/>
        </w:rPr>
      </w:pPr>
      <w:r w:rsidRPr="001046F8">
        <w:rPr>
          <w:sz w:val="21"/>
          <w:lang w:val="en-US"/>
        </w:rPr>
        <w:t xml:space="preserve">Users\Public\Documents\ETAS\LABCAR-AUTOMATION 4.x\Examples\Test Bench Configurations\Sample Files </w:t>
      </w:r>
    </w:p>
    <w:p w14:paraId="67389BAE" w14:textId="77777777" w:rsidR="00C72618" w:rsidRPr="001046F8" w:rsidRDefault="00D377EC">
      <w:pPr>
        <w:spacing w:after="38" w:line="259" w:lineRule="auto"/>
        <w:ind w:left="852" w:firstLine="0"/>
        <w:rPr>
          <w:lang w:val="en-US"/>
        </w:rPr>
      </w:pPr>
      <w:r w:rsidRPr="001046F8">
        <w:rPr>
          <w:lang w:val="en-US"/>
        </w:rPr>
        <w:t xml:space="preserve"> </w:t>
      </w:r>
    </w:p>
    <w:p w14:paraId="01B9499E" w14:textId="77777777" w:rsidR="00C72618" w:rsidRPr="001046F8" w:rsidRDefault="00D377EC">
      <w:pPr>
        <w:spacing w:after="63" w:line="259" w:lineRule="auto"/>
        <w:ind w:left="847" w:hanging="10"/>
        <w:rPr>
          <w:lang w:val="en-US"/>
        </w:rPr>
      </w:pPr>
      <w:r w:rsidRPr="001046F8">
        <w:rPr>
          <w:b/>
          <w:lang w:val="en-US"/>
        </w:rPr>
        <w:t xml:space="preserve">Differences between LABCAR-OPERATOR and dSpace ControlDesk </w:t>
      </w:r>
    </w:p>
    <w:p w14:paraId="3C49D8FD" w14:textId="77777777" w:rsidR="00C72618" w:rsidRPr="001046F8" w:rsidRDefault="00D377EC">
      <w:pPr>
        <w:numPr>
          <w:ilvl w:val="0"/>
          <w:numId w:val="16"/>
        </w:numPr>
        <w:spacing w:after="76"/>
        <w:ind w:right="69"/>
        <w:rPr>
          <w:lang w:val="en-US"/>
        </w:rPr>
      </w:pPr>
      <w:r w:rsidRPr="001046F8">
        <w:rPr>
          <w:lang w:val="en-US"/>
        </w:rPr>
        <w:t xml:space="preserve">Signal Generation is limited to one object by dSPACE ControlDesk </w:t>
      </w:r>
    </w:p>
    <w:p w14:paraId="78162A4A" w14:textId="77777777" w:rsidR="00C72618" w:rsidRPr="001046F8" w:rsidRDefault="00D377EC">
      <w:pPr>
        <w:numPr>
          <w:ilvl w:val="0"/>
          <w:numId w:val="16"/>
        </w:numPr>
        <w:spacing w:line="326" w:lineRule="auto"/>
        <w:ind w:right="69"/>
        <w:rPr>
          <w:lang w:val="en-US"/>
        </w:rPr>
      </w:pPr>
      <w:r w:rsidRPr="001046F8">
        <w:rPr>
          <w:lang w:val="en-US"/>
        </w:rPr>
        <w:t xml:space="preserve">Datalogging functionality is limited by dSPACE ControlDesk </w:t>
      </w:r>
      <w:r>
        <w:rPr>
          <w:rFonts w:ascii="Wingdings" w:eastAsia="Wingdings" w:hAnsi="Wingdings" w:cs="Wingdings"/>
        </w:rPr>
        <w:t></w:t>
      </w:r>
      <w:r w:rsidRPr="001046F8">
        <w:rPr>
          <w:rFonts w:ascii="Arial" w:eastAsia="Arial" w:hAnsi="Arial" w:cs="Arial"/>
          <w:lang w:val="en-US"/>
        </w:rPr>
        <w:t xml:space="preserve"> </w:t>
      </w:r>
      <w:r w:rsidRPr="001046F8">
        <w:rPr>
          <w:lang w:val="en-US"/>
        </w:rPr>
        <w:t xml:space="preserve">Some Data Types are missing in ControlDesk </w:t>
      </w:r>
    </w:p>
    <w:p w14:paraId="05615B90" w14:textId="77777777" w:rsidR="00C72618" w:rsidRDefault="00D377EC">
      <w:pPr>
        <w:numPr>
          <w:ilvl w:val="1"/>
          <w:numId w:val="16"/>
        </w:numPr>
        <w:spacing w:after="75"/>
        <w:ind w:left="1701" w:right="12" w:hanging="283"/>
      </w:pPr>
      <w:r>
        <w:t xml:space="preserve">boolean,  </w:t>
      </w:r>
    </w:p>
    <w:p w14:paraId="03024E66" w14:textId="77777777" w:rsidR="00C72618" w:rsidRDefault="00D377EC">
      <w:pPr>
        <w:numPr>
          <w:ilvl w:val="1"/>
          <w:numId w:val="16"/>
        </w:numPr>
        <w:spacing w:after="75"/>
        <w:ind w:left="1701" w:right="12" w:hanging="283"/>
      </w:pPr>
      <w:r>
        <w:t xml:space="preserve">char, string  </w:t>
      </w:r>
    </w:p>
    <w:p w14:paraId="0A86638B" w14:textId="77777777" w:rsidR="00C72618" w:rsidRDefault="00D377EC">
      <w:pPr>
        <w:numPr>
          <w:ilvl w:val="1"/>
          <w:numId w:val="16"/>
        </w:numPr>
        <w:spacing w:after="53"/>
        <w:ind w:left="1701" w:right="12" w:hanging="283"/>
      </w:pPr>
      <w:r>
        <w:t xml:space="preserve">bitstrings; octetstrings, hexstrings </w:t>
      </w:r>
    </w:p>
    <w:p w14:paraId="60A57FB9" w14:textId="77777777" w:rsidR="00C72618" w:rsidRPr="001046F8" w:rsidRDefault="00D377EC">
      <w:pPr>
        <w:numPr>
          <w:ilvl w:val="0"/>
          <w:numId w:val="16"/>
        </w:numPr>
        <w:spacing w:after="100"/>
        <w:ind w:right="69"/>
        <w:rPr>
          <w:lang w:val="en-US"/>
        </w:rPr>
      </w:pPr>
      <w:r w:rsidRPr="001046F8">
        <w:rPr>
          <w:lang w:val="en-US"/>
        </w:rPr>
        <w:t xml:space="preserve">Some Variable Objects are missing but exist in ControlDesk  </w:t>
      </w:r>
    </w:p>
    <w:p w14:paraId="4821BDD4" w14:textId="77777777" w:rsidR="00C72618" w:rsidRDefault="00D377EC">
      <w:pPr>
        <w:numPr>
          <w:ilvl w:val="1"/>
          <w:numId w:val="16"/>
        </w:numPr>
        <w:spacing w:after="75"/>
        <w:ind w:left="1701" w:right="12" w:hanging="283"/>
      </w:pPr>
      <w:r>
        <w:t xml:space="preserve">“Map”/”2D-Table”  </w:t>
      </w:r>
    </w:p>
    <w:p w14:paraId="517C5292" w14:textId="77777777" w:rsidR="00C72618" w:rsidRDefault="00D377EC">
      <w:pPr>
        <w:numPr>
          <w:ilvl w:val="1"/>
          <w:numId w:val="16"/>
        </w:numPr>
        <w:spacing w:after="51"/>
        <w:ind w:left="1701" w:right="12" w:hanging="283"/>
      </w:pPr>
      <w:r>
        <w:t xml:space="preserve">“Curve”/”1D-Table” </w:t>
      </w:r>
    </w:p>
    <w:p w14:paraId="29787BBD" w14:textId="77777777" w:rsidR="00C72618" w:rsidRPr="001046F8" w:rsidRDefault="00D377EC">
      <w:pPr>
        <w:numPr>
          <w:ilvl w:val="0"/>
          <w:numId w:val="16"/>
        </w:numPr>
        <w:spacing w:after="4002" w:line="250" w:lineRule="auto"/>
        <w:ind w:right="69"/>
        <w:rPr>
          <w:lang w:val="en-US"/>
        </w:rPr>
      </w:pPr>
      <w:r w:rsidRPr="001046F8">
        <w:rPr>
          <w:lang w:val="en-US"/>
        </w:rPr>
        <w:lastRenderedPageBreak/>
        <w:t xml:space="preserve">Initial variable creation by “ModelValueSelect” is not necessary in dSPACE Test Bench </w:t>
      </w:r>
    </w:p>
    <w:p w14:paraId="0E2FCD31" w14:textId="77777777" w:rsidR="00C72618" w:rsidRPr="001046F8" w:rsidRDefault="00D377EC">
      <w:pPr>
        <w:ind w:left="0" w:right="12"/>
        <w:rPr>
          <w:lang w:val="en-US"/>
        </w:rPr>
      </w:pPr>
      <w:r w:rsidRPr="001046F8">
        <w:rPr>
          <w:lang w:val="en-US"/>
        </w:rPr>
        <w:t>LABCAR-AUTOMATION 4.2.2</w:t>
      </w:r>
    </w:p>
    <w:p w14:paraId="5ADF87DF" w14:textId="77777777" w:rsidR="00C72618" w:rsidRPr="001046F8" w:rsidRDefault="00D377EC">
      <w:pPr>
        <w:spacing w:after="614" w:line="250" w:lineRule="auto"/>
        <w:ind w:left="10" w:right="13" w:hanging="10"/>
        <w:jc w:val="right"/>
        <w:rPr>
          <w:lang w:val="en-US"/>
        </w:rPr>
      </w:pPr>
      <w:r w:rsidRPr="001046F8">
        <w:rPr>
          <w:lang w:val="en-US"/>
        </w:rPr>
        <w:t>For Testers</w:t>
      </w:r>
    </w:p>
    <w:p w14:paraId="4C6C6342" w14:textId="77777777" w:rsidR="00C72618" w:rsidRPr="001046F8" w:rsidRDefault="00D377EC">
      <w:pPr>
        <w:pStyle w:val="1"/>
        <w:tabs>
          <w:tab w:val="center" w:pos="1442"/>
        </w:tabs>
        <w:ind w:left="-15" w:firstLine="0"/>
        <w:rPr>
          <w:lang w:val="en-US"/>
        </w:rPr>
      </w:pPr>
      <w:bookmarkStart w:id="29" w:name="_Toc67352"/>
      <w:r w:rsidRPr="001046F8">
        <w:rPr>
          <w:lang w:val="en-US"/>
        </w:rPr>
        <w:t>4</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For Testers </w:t>
      </w:r>
      <w:bookmarkEnd w:id="29"/>
    </w:p>
    <w:p w14:paraId="7528AE5E" w14:textId="77777777" w:rsidR="00C72618" w:rsidRDefault="00D377EC">
      <w:pPr>
        <w:spacing w:after="103" w:line="259" w:lineRule="auto"/>
        <w:ind w:left="823" w:right="-30" w:firstLine="0"/>
      </w:pPr>
      <w:r>
        <w:rPr>
          <w:rFonts w:ascii="Calibri" w:eastAsia="Calibri" w:hAnsi="Calibri" w:cs="Calibri"/>
          <w:noProof/>
          <w:sz w:val="22"/>
        </w:rPr>
        <mc:AlternateContent>
          <mc:Choice Requires="wpg">
            <w:drawing>
              <wp:inline distT="0" distB="0" distL="0" distR="0" wp14:anchorId="2D73222A" wp14:editId="34F27535">
                <wp:extent cx="5257165" cy="27432"/>
                <wp:effectExtent l="0" t="0" r="0" b="0"/>
                <wp:docPr id="54316" name="Group 54316"/>
                <wp:cNvGraphicFramePr/>
                <a:graphic xmlns:a="http://schemas.openxmlformats.org/drawingml/2006/main">
                  <a:graphicData uri="http://schemas.microsoft.com/office/word/2010/wordprocessingGroup">
                    <wpg:wgp>
                      <wpg:cNvGrpSpPr/>
                      <wpg:grpSpPr>
                        <a:xfrm>
                          <a:off x="0" y="0"/>
                          <a:ext cx="5257165" cy="27432"/>
                          <a:chOff x="0" y="0"/>
                          <a:chExt cx="5257165" cy="27432"/>
                        </a:xfrm>
                      </wpg:grpSpPr>
                      <wps:wsp>
                        <wps:cNvPr id="68960" name="Shape 68960"/>
                        <wps:cNvSpPr/>
                        <wps:spPr>
                          <a:xfrm>
                            <a:off x="0" y="0"/>
                            <a:ext cx="5257165" cy="27432"/>
                          </a:xfrm>
                          <a:custGeom>
                            <a:avLst/>
                            <a:gdLst/>
                            <a:ahLst/>
                            <a:cxnLst/>
                            <a:rect l="0" t="0" r="0" b="0"/>
                            <a:pathLst>
                              <a:path w="5257165" h="27432">
                                <a:moveTo>
                                  <a:pt x="0" y="0"/>
                                </a:moveTo>
                                <a:lnTo>
                                  <a:pt x="5257165" y="0"/>
                                </a:lnTo>
                                <a:lnTo>
                                  <a:pt x="5257165" y="27432"/>
                                </a:lnTo>
                                <a:lnTo>
                                  <a:pt x="0" y="2743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4316" style="width:413.95pt;height:2.15997pt;mso-position-horizontal-relative:char;mso-position-vertical-relative:line" coordsize="52571,274">
                <v:shape id="Shape 68961" style="position:absolute;width:52571;height:274;left:0;top:0;" coordsize="5257165,27432" path="m0,0l5257165,0l5257165,27432l0,27432l0,0">
                  <v:stroke weight="0pt" endcap="flat" joinstyle="miter" miterlimit="10" on="false" color="#000000" opacity="0"/>
                  <v:fill on="true" color="#1e539e"/>
                </v:shape>
              </v:group>
            </w:pict>
          </mc:Fallback>
        </mc:AlternateContent>
      </w:r>
    </w:p>
    <w:p w14:paraId="34B652B8" w14:textId="77777777" w:rsidR="00C72618" w:rsidRDefault="00D377EC">
      <w:pPr>
        <w:spacing w:after="597" w:line="259" w:lineRule="auto"/>
        <w:ind w:left="852" w:firstLine="0"/>
      </w:pPr>
      <w:r>
        <w:rPr>
          <w:sz w:val="2"/>
        </w:rPr>
        <w:t xml:space="preserve"> </w:t>
      </w:r>
    </w:p>
    <w:p w14:paraId="51903F60" w14:textId="7C2E8F7E" w:rsidR="00C72618" w:rsidRPr="001046F8" w:rsidRDefault="00D377EC">
      <w:pPr>
        <w:pStyle w:val="2"/>
        <w:tabs>
          <w:tab w:val="center" w:pos="2402"/>
        </w:tabs>
        <w:ind w:left="-15" w:firstLine="0"/>
        <w:rPr>
          <w:lang w:val="en-US"/>
        </w:rPr>
      </w:pPr>
      <w:bookmarkStart w:id="30" w:name="_Toc67353"/>
      <w:r w:rsidRPr="001046F8">
        <w:rPr>
          <w:lang w:val="en-US"/>
        </w:rPr>
        <w:t>4.1</w:t>
      </w:r>
      <w:r w:rsidRPr="001046F8">
        <w:rPr>
          <w:rFonts w:ascii="Arial" w:eastAsia="Arial" w:hAnsi="Arial" w:cs="Arial"/>
          <w:lang w:val="en-US"/>
        </w:rPr>
        <w:t xml:space="preserve"> </w:t>
      </w:r>
      <w:r w:rsidRPr="001046F8">
        <w:rPr>
          <w:rFonts w:ascii="Arial" w:eastAsia="Arial" w:hAnsi="Arial" w:cs="Arial"/>
          <w:lang w:val="en-US"/>
        </w:rPr>
        <w:tab/>
      </w:r>
      <w:bookmarkEnd w:id="30"/>
      <w:r w:rsidR="00F658D3" w:rsidRPr="00F658D3">
        <w:rPr>
          <w:lang w:val="en-US"/>
        </w:rPr>
        <w:t>Изменение макета отчета</w:t>
      </w:r>
    </w:p>
    <w:p w14:paraId="25DC1A3F" w14:textId="77777777" w:rsidR="00C72618" w:rsidRDefault="00D377EC">
      <w:pPr>
        <w:spacing w:after="101" w:line="259" w:lineRule="auto"/>
        <w:ind w:left="823" w:right="-30" w:firstLine="0"/>
      </w:pPr>
      <w:r>
        <w:rPr>
          <w:rFonts w:ascii="Calibri" w:eastAsia="Calibri" w:hAnsi="Calibri" w:cs="Calibri"/>
          <w:noProof/>
          <w:sz w:val="22"/>
        </w:rPr>
        <mc:AlternateContent>
          <mc:Choice Requires="wpg">
            <w:drawing>
              <wp:inline distT="0" distB="0" distL="0" distR="0" wp14:anchorId="548744D3" wp14:editId="646832EF">
                <wp:extent cx="5257165" cy="12192"/>
                <wp:effectExtent l="0" t="0" r="0" b="0"/>
                <wp:docPr id="54317" name="Group 54317"/>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62" name="Shape 68962"/>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4317" style="width:413.95pt;height:0.959961pt;mso-position-horizontal-relative:char;mso-position-vertical-relative:line" coordsize="52571,121">
                <v:shape id="Shape 68963"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07E7AA99" w14:textId="77777777" w:rsidR="00C72618" w:rsidRDefault="00D377EC">
      <w:pPr>
        <w:spacing w:after="200" w:line="259" w:lineRule="auto"/>
        <w:ind w:left="852" w:firstLine="0"/>
      </w:pPr>
      <w:r>
        <w:rPr>
          <w:sz w:val="2"/>
        </w:rPr>
        <w:t xml:space="preserve"> </w:t>
      </w:r>
    </w:p>
    <w:p w14:paraId="00334CD8" w14:textId="77777777" w:rsidR="00F658D3" w:rsidRPr="00F658D3" w:rsidRDefault="00F658D3" w:rsidP="00F658D3">
      <w:pPr>
        <w:spacing w:after="381"/>
        <w:ind w:left="837" w:right="12"/>
      </w:pPr>
      <w:r w:rsidRPr="00F658D3">
        <w:t>Есть две возможности изменить макет вашего отчета. Просто кратко о технике позади.</w:t>
      </w:r>
    </w:p>
    <w:p w14:paraId="4B179FEF" w14:textId="77777777" w:rsidR="00F658D3" w:rsidRPr="00F658D3" w:rsidRDefault="00F658D3" w:rsidP="00F658D3">
      <w:pPr>
        <w:spacing w:after="381"/>
        <w:ind w:left="837" w:right="12"/>
      </w:pPr>
      <w:r w:rsidRPr="00F658D3">
        <w:t xml:space="preserve">Отчеты хранятся в формате </w:t>
      </w:r>
      <w:r w:rsidRPr="00F658D3">
        <w:rPr>
          <w:lang w:val="en-US"/>
        </w:rPr>
        <w:t>xml</w:t>
      </w:r>
      <w:r w:rsidRPr="00F658D3">
        <w:t xml:space="preserve"> и форматируются браузером, который вы используете для отображения. Это может быть </w:t>
      </w:r>
      <w:r w:rsidRPr="00F658D3">
        <w:rPr>
          <w:lang w:val="en-US"/>
        </w:rPr>
        <w:t>Microsoft</w:t>
      </w:r>
      <w:r w:rsidRPr="00F658D3">
        <w:t xml:space="preserve"> </w:t>
      </w:r>
      <w:r w:rsidRPr="00F658D3">
        <w:rPr>
          <w:lang w:val="en-US"/>
        </w:rPr>
        <w:t>Internet</w:t>
      </w:r>
      <w:r w:rsidRPr="00F658D3">
        <w:t xml:space="preserve"> </w:t>
      </w:r>
      <w:r w:rsidRPr="00F658D3">
        <w:rPr>
          <w:lang w:val="en-US"/>
        </w:rPr>
        <w:t>Explorer</w:t>
      </w:r>
      <w:r w:rsidRPr="00F658D3">
        <w:t xml:space="preserve"> или наша программа просмотра отчетов </w:t>
      </w:r>
      <w:r w:rsidRPr="00F658D3">
        <w:rPr>
          <w:lang w:val="en-US"/>
        </w:rPr>
        <w:t>LABCAR</w:t>
      </w:r>
      <w:r w:rsidRPr="00F658D3">
        <w:t>-</w:t>
      </w:r>
      <w:r w:rsidRPr="00F658D3">
        <w:rPr>
          <w:lang w:val="en-US"/>
        </w:rPr>
        <w:t>AUTOMATION</w:t>
      </w:r>
      <w:r w:rsidRPr="00F658D3">
        <w:t>.</w:t>
      </w:r>
    </w:p>
    <w:p w14:paraId="304F6A2A" w14:textId="645F66C5" w:rsidR="00C72618" w:rsidRPr="00F658D3" w:rsidRDefault="00F658D3" w:rsidP="00F658D3">
      <w:pPr>
        <w:spacing w:after="381"/>
        <w:ind w:left="837" w:right="12"/>
      </w:pPr>
      <w:r w:rsidRPr="00F658D3">
        <w:lastRenderedPageBreak/>
        <w:t xml:space="preserve">Браузеры, использующие таблицы стилей (файлы </w:t>
      </w:r>
      <w:r w:rsidRPr="00F658D3">
        <w:rPr>
          <w:lang w:val="en-US"/>
        </w:rPr>
        <w:t>xslt</w:t>
      </w:r>
      <w:r w:rsidRPr="00F658D3">
        <w:t xml:space="preserve">), ссылаются на форматирование ввода для отображения. Средство просмотра отчетов </w:t>
      </w:r>
      <w:r w:rsidRPr="00F658D3">
        <w:rPr>
          <w:lang w:val="en-US"/>
        </w:rPr>
        <w:t>LABCAR</w:t>
      </w:r>
      <w:r w:rsidRPr="00F658D3">
        <w:t>-</w:t>
      </w:r>
      <w:r w:rsidRPr="00F658D3">
        <w:rPr>
          <w:lang w:val="en-US"/>
        </w:rPr>
        <w:t>AUTOMATION</w:t>
      </w:r>
      <w:r w:rsidRPr="00F658D3">
        <w:t xml:space="preserve"> копирует эти таблицы стилей в каждый каталог отчетов, основываясь на настройках параметров по умолчанию</w:t>
      </w:r>
      <w:r w:rsidR="00D377EC" w:rsidRPr="00F658D3">
        <w:t xml:space="preserve">. </w:t>
      </w:r>
    </w:p>
    <w:p w14:paraId="71A8A140" w14:textId="10EB9CCE" w:rsidR="00C72618" w:rsidRPr="00F658D3" w:rsidRDefault="00D377EC">
      <w:pPr>
        <w:pStyle w:val="3"/>
        <w:tabs>
          <w:tab w:val="center" w:pos="2958"/>
        </w:tabs>
        <w:ind w:left="0" w:firstLine="0"/>
      </w:pPr>
      <w:bookmarkStart w:id="31" w:name="_Toc67354"/>
      <w:r w:rsidRPr="00F658D3">
        <w:t>4.1.1</w:t>
      </w:r>
      <w:r w:rsidRPr="00F658D3">
        <w:rPr>
          <w:rFonts w:ascii="Arial" w:eastAsia="Arial" w:hAnsi="Arial" w:cs="Arial"/>
        </w:rPr>
        <w:t xml:space="preserve"> </w:t>
      </w:r>
      <w:r w:rsidRPr="00F658D3">
        <w:rPr>
          <w:rFonts w:ascii="Arial" w:eastAsia="Arial" w:hAnsi="Arial" w:cs="Arial"/>
        </w:rPr>
        <w:tab/>
      </w:r>
      <w:bookmarkEnd w:id="31"/>
      <w:r w:rsidR="00F658D3" w:rsidRPr="00F658D3">
        <w:t>Изменение макета отчета после создания для каждого отчета</w:t>
      </w:r>
    </w:p>
    <w:p w14:paraId="6D3F05D7" w14:textId="77777777" w:rsidR="00C72618" w:rsidRDefault="00D377EC">
      <w:pPr>
        <w:spacing w:after="101" w:line="259" w:lineRule="auto"/>
        <w:ind w:left="823" w:right="-30" w:firstLine="0"/>
      </w:pPr>
      <w:r>
        <w:rPr>
          <w:rFonts w:ascii="Calibri" w:eastAsia="Calibri" w:hAnsi="Calibri" w:cs="Calibri"/>
          <w:noProof/>
          <w:sz w:val="22"/>
        </w:rPr>
        <mc:AlternateContent>
          <mc:Choice Requires="wpg">
            <w:drawing>
              <wp:inline distT="0" distB="0" distL="0" distR="0" wp14:anchorId="0C76E454" wp14:editId="48221466">
                <wp:extent cx="5257165" cy="12192"/>
                <wp:effectExtent l="0" t="0" r="0" b="0"/>
                <wp:docPr id="54318" name="Group 54318"/>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64" name="Shape 68964"/>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4318" style="width:413.95pt;height:0.960022pt;mso-position-horizontal-relative:char;mso-position-vertical-relative:line" coordsize="52571,121">
                <v:shape id="Shape 68965"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25CFF108" w14:textId="77777777" w:rsidR="00C72618" w:rsidRDefault="00D377EC">
      <w:pPr>
        <w:spacing w:after="198" w:line="259" w:lineRule="auto"/>
        <w:ind w:left="852" w:firstLine="0"/>
      </w:pPr>
      <w:r>
        <w:rPr>
          <w:sz w:val="2"/>
        </w:rPr>
        <w:t xml:space="preserve"> </w:t>
      </w:r>
    </w:p>
    <w:p w14:paraId="7D3D1F52" w14:textId="77777777" w:rsidR="00F658D3" w:rsidRPr="00F658D3" w:rsidRDefault="00F658D3" w:rsidP="00F658D3">
      <w:pPr>
        <w:spacing w:after="308" w:line="302" w:lineRule="auto"/>
        <w:ind w:left="837" w:right="12"/>
      </w:pPr>
      <w:r w:rsidRPr="00F658D3">
        <w:t>Изменить макет одного отдельного отчета можно после создания отчета (и только потом). Вам просто нужно изменить таблицы стилей, скопированные в то же место, что и отчет:</w:t>
      </w:r>
    </w:p>
    <w:p w14:paraId="08E10A33" w14:textId="2CE796E2" w:rsidR="00C72618" w:rsidRPr="00F658D3" w:rsidRDefault="00F658D3" w:rsidP="00F658D3">
      <w:pPr>
        <w:spacing w:after="308" w:line="302" w:lineRule="auto"/>
        <w:ind w:left="837" w:right="12"/>
      </w:pPr>
      <w:r w:rsidRPr="00F658D3">
        <w:t xml:space="preserve">&lt;местоположение вашего проекта </w:t>
      </w:r>
      <w:r w:rsidRPr="00F658D3">
        <w:rPr>
          <w:lang w:val="en-US"/>
        </w:rPr>
        <w:t>LCA</w:t>
      </w:r>
      <w:r w:rsidRPr="00F658D3">
        <w:t>&gt;\</w:t>
      </w:r>
      <w:r w:rsidRPr="00F658D3">
        <w:rPr>
          <w:lang w:val="en-US"/>
        </w:rPr>
        <w:t>TestRuns</w:t>
      </w:r>
      <w:r w:rsidRPr="00F658D3">
        <w:t>\</w:t>
      </w:r>
      <w:r w:rsidRPr="00F658D3">
        <w:rPr>
          <w:lang w:val="en-US"/>
        </w:rPr>
        <w:t>Report</w:t>
      </w:r>
      <w:r w:rsidRPr="00F658D3">
        <w:t xml:space="preserve"> &lt;дата и время&gt; \</w:t>
      </w:r>
      <w:r w:rsidRPr="00F658D3">
        <w:rPr>
          <w:lang w:val="en-US"/>
        </w:rPr>
        <w:t>Standard</w:t>
      </w:r>
      <w:r w:rsidRPr="00F658D3">
        <w:t xml:space="preserve"> </w:t>
      </w:r>
      <w:r w:rsidRPr="00F658D3">
        <w:rPr>
          <w:lang w:val="en-US"/>
        </w:rPr>
        <w:t>Report</w:t>
      </w:r>
      <w:r w:rsidRPr="00F658D3">
        <w:t>\</w:t>
      </w:r>
      <w:r w:rsidRPr="00F658D3">
        <w:rPr>
          <w:lang w:val="en-US"/>
        </w:rPr>
        <w:t>styles</w:t>
      </w:r>
      <w:r w:rsidRPr="00F658D3">
        <w:t xml:space="preserve"> Вы снова открыли отчет для просмотра после изменения таблиц стилей</w:t>
      </w:r>
      <w:r w:rsidR="00D377EC" w:rsidRPr="00F658D3">
        <w:rPr>
          <w:sz w:val="21"/>
        </w:rPr>
        <w:t xml:space="preserve">. </w:t>
      </w:r>
    </w:p>
    <w:p w14:paraId="3C510A57" w14:textId="77777777" w:rsidR="00C72618" w:rsidRPr="001046F8" w:rsidRDefault="00D377EC">
      <w:pPr>
        <w:pStyle w:val="3"/>
        <w:tabs>
          <w:tab w:val="center" w:pos="2489"/>
        </w:tabs>
        <w:ind w:left="0" w:firstLine="0"/>
        <w:rPr>
          <w:lang w:val="en-US"/>
        </w:rPr>
      </w:pPr>
      <w:bookmarkStart w:id="32" w:name="_Toc67355"/>
      <w:r w:rsidRPr="001046F8">
        <w:rPr>
          <w:lang w:val="en-US"/>
        </w:rPr>
        <w:t>4.1.2</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Changing report layout for all reports </w:t>
      </w:r>
      <w:bookmarkEnd w:id="32"/>
    </w:p>
    <w:p w14:paraId="0C066DD8" w14:textId="77777777" w:rsidR="00C72618" w:rsidRDefault="00D377EC">
      <w:pPr>
        <w:spacing w:after="101" w:line="259" w:lineRule="auto"/>
        <w:ind w:left="823" w:right="-30" w:firstLine="0"/>
      </w:pPr>
      <w:r>
        <w:rPr>
          <w:rFonts w:ascii="Calibri" w:eastAsia="Calibri" w:hAnsi="Calibri" w:cs="Calibri"/>
          <w:noProof/>
          <w:sz w:val="22"/>
        </w:rPr>
        <mc:AlternateContent>
          <mc:Choice Requires="wpg">
            <w:drawing>
              <wp:inline distT="0" distB="0" distL="0" distR="0" wp14:anchorId="5E757B7F" wp14:editId="5C0FAD4C">
                <wp:extent cx="5257165" cy="12192"/>
                <wp:effectExtent l="0" t="0" r="0" b="0"/>
                <wp:docPr id="54319" name="Group 54319"/>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66" name="Shape 68966"/>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4319" style="width:413.95pt;height:0.959991pt;mso-position-horizontal-relative:char;mso-position-vertical-relative:line" coordsize="52571,121">
                <v:shape id="Shape 68967"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6DB0C0D2" w14:textId="77777777" w:rsidR="00C72618" w:rsidRDefault="00D377EC">
      <w:pPr>
        <w:spacing w:after="198" w:line="259" w:lineRule="auto"/>
        <w:ind w:left="852" w:firstLine="0"/>
      </w:pPr>
      <w:r>
        <w:rPr>
          <w:sz w:val="2"/>
        </w:rPr>
        <w:t xml:space="preserve"> </w:t>
      </w:r>
    </w:p>
    <w:p w14:paraId="2FE16C8B" w14:textId="77777777" w:rsidR="00F658D3" w:rsidRPr="00F658D3" w:rsidRDefault="00F658D3" w:rsidP="00F658D3">
      <w:pPr>
        <w:spacing w:after="0" w:line="259" w:lineRule="auto"/>
        <w:ind w:left="838" w:firstLine="0"/>
      </w:pPr>
      <w:r w:rsidRPr="00F658D3">
        <w:t>Чтобы изменить макет всех дальнейших отчетов, вы должны изменить таблицу стилей, расположенную в</w:t>
      </w:r>
    </w:p>
    <w:p w14:paraId="760DCA56" w14:textId="77777777" w:rsidR="00F658D3" w:rsidRPr="00F658D3" w:rsidRDefault="00F658D3" w:rsidP="00F658D3">
      <w:pPr>
        <w:spacing w:after="0" w:line="259" w:lineRule="auto"/>
        <w:ind w:left="838" w:firstLine="0"/>
      </w:pPr>
      <w:r w:rsidRPr="00F658D3">
        <w:t>папка программы ЛАБКАР-АВТОМАТИЗАЦИЯ (</w:t>
      </w:r>
      <w:r w:rsidRPr="00F658D3">
        <w:rPr>
          <w:lang w:val="en-US"/>
        </w:rPr>
        <w:t>C</w:t>
      </w:r>
      <w:r w:rsidRPr="00F658D3">
        <w:t>:\</w:t>
      </w:r>
      <w:r w:rsidRPr="00F658D3">
        <w:rPr>
          <w:lang w:val="en-US"/>
        </w:rPr>
        <w:t>Program</w:t>
      </w:r>
      <w:r w:rsidRPr="00F658D3">
        <w:t xml:space="preserve"> </w:t>
      </w:r>
      <w:r w:rsidRPr="00F658D3">
        <w:rPr>
          <w:lang w:val="en-US"/>
        </w:rPr>
        <w:t>Files</w:t>
      </w:r>
      <w:r w:rsidRPr="00F658D3">
        <w:t xml:space="preserve"> (</w:t>
      </w:r>
      <w:r w:rsidRPr="00F658D3">
        <w:rPr>
          <w:lang w:val="en-US"/>
        </w:rPr>
        <w:t>x</w:t>
      </w:r>
      <w:r w:rsidRPr="00F658D3">
        <w:t>86)\</w:t>
      </w:r>
      <w:r w:rsidRPr="00F658D3">
        <w:rPr>
          <w:lang w:val="en-US"/>
        </w:rPr>
        <w:t>ETAS</w:t>
      </w:r>
      <w:r w:rsidRPr="00F658D3">
        <w:t>\</w:t>
      </w:r>
      <w:r w:rsidRPr="00F658D3">
        <w:rPr>
          <w:lang w:val="en-US"/>
        </w:rPr>
        <w:t>LABCAR</w:t>
      </w:r>
      <w:r w:rsidRPr="00F658D3">
        <w:t>-</w:t>
      </w:r>
    </w:p>
    <w:p w14:paraId="0A184E24" w14:textId="77777777" w:rsidR="00F658D3" w:rsidRPr="00F658D3" w:rsidRDefault="00F658D3" w:rsidP="00F658D3">
      <w:pPr>
        <w:spacing w:after="0" w:line="259" w:lineRule="auto"/>
        <w:ind w:left="838" w:firstLine="0"/>
      </w:pPr>
      <w:r w:rsidRPr="00F658D3">
        <w:rPr>
          <w:lang w:val="en-US"/>
        </w:rPr>
        <w:t>AUTOMATION</w:t>
      </w:r>
      <w:r w:rsidRPr="00F658D3">
        <w:t>4.</w:t>
      </w:r>
      <w:r w:rsidRPr="00F658D3">
        <w:rPr>
          <w:lang w:val="en-US"/>
        </w:rPr>
        <w:t>x</w:t>
      </w:r>
      <w:r w:rsidRPr="00F658D3">
        <w:t>\</w:t>
      </w:r>
      <w:r w:rsidRPr="00F658D3">
        <w:rPr>
          <w:lang w:val="en-US"/>
        </w:rPr>
        <w:t>TestTools</w:t>
      </w:r>
      <w:r w:rsidRPr="00F658D3">
        <w:t>\</w:t>
      </w:r>
      <w:r w:rsidRPr="00F658D3">
        <w:rPr>
          <w:lang w:val="en-US"/>
        </w:rPr>
        <w:t>styles</w:t>
      </w:r>
      <w:r w:rsidRPr="00F658D3">
        <w:t>) и адаптировать параметр внутри средства просмотра отчетов.</w:t>
      </w:r>
    </w:p>
    <w:p w14:paraId="617A6928" w14:textId="77777777" w:rsidR="00F658D3" w:rsidRPr="00F658D3" w:rsidRDefault="00F658D3" w:rsidP="00F658D3">
      <w:pPr>
        <w:spacing w:after="0" w:line="259" w:lineRule="auto"/>
        <w:ind w:left="838" w:firstLine="0"/>
      </w:pPr>
      <w:r w:rsidRPr="00F658D3">
        <w:t>Пожалуйста, перезапустите средство просмотра отчетов после изменения этого параметра.</w:t>
      </w:r>
    </w:p>
    <w:p w14:paraId="622C14F6" w14:textId="30211892" w:rsidR="00C72618" w:rsidRPr="00F658D3" w:rsidRDefault="00F658D3" w:rsidP="00F658D3">
      <w:pPr>
        <w:spacing w:after="0" w:line="259" w:lineRule="auto"/>
        <w:ind w:left="838" w:firstLine="0"/>
      </w:pPr>
      <w:r w:rsidRPr="00F658D3">
        <w:t>Для существующих отчетов стили не адаптированы, приходится делать это вручную</w:t>
      </w:r>
      <w:r w:rsidR="00D377EC" w:rsidRPr="00F658D3">
        <w:rPr>
          <w:sz w:val="21"/>
        </w:rPr>
        <w:t xml:space="preserve"> </w:t>
      </w:r>
    </w:p>
    <w:p w14:paraId="502D113C" w14:textId="77777777" w:rsidR="00C72618" w:rsidRDefault="00D377EC">
      <w:pPr>
        <w:spacing w:after="0" w:line="259" w:lineRule="auto"/>
        <w:ind w:left="0" w:right="2273" w:firstLine="0"/>
        <w:jc w:val="center"/>
      </w:pPr>
      <w:r>
        <w:rPr>
          <w:noProof/>
        </w:rPr>
        <w:lastRenderedPageBreak/>
        <w:drawing>
          <wp:inline distT="0" distB="0" distL="0" distR="0" wp14:anchorId="6078279B" wp14:editId="7C944DD5">
            <wp:extent cx="3165348" cy="2395728"/>
            <wp:effectExtent l="0" t="0" r="0" b="0"/>
            <wp:docPr id="3638" name="Picture 3638"/>
            <wp:cNvGraphicFramePr/>
            <a:graphic xmlns:a="http://schemas.openxmlformats.org/drawingml/2006/main">
              <a:graphicData uri="http://schemas.openxmlformats.org/drawingml/2006/picture">
                <pic:pic xmlns:pic="http://schemas.openxmlformats.org/drawingml/2006/picture">
                  <pic:nvPicPr>
                    <pic:cNvPr id="3638" name="Picture 3638"/>
                    <pic:cNvPicPr/>
                  </pic:nvPicPr>
                  <pic:blipFill>
                    <a:blip r:embed="rId80"/>
                    <a:stretch>
                      <a:fillRect/>
                    </a:stretch>
                  </pic:blipFill>
                  <pic:spPr>
                    <a:xfrm>
                      <a:off x="0" y="0"/>
                      <a:ext cx="3165348" cy="2395728"/>
                    </a:xfrm>
                    <a:prstGeom prst="rect">
                      <a:avLst/>
                    </a:prstGeom>
                  </pic:spPr>
                </pic:pic>
              </a:graphicData>
            </a:graphic>
          </wp:inline>
        </w:drawing>
      </w:r>
      <w:r>
        <w:rPr>
          <w:sz w:val="21"/>
        </w:rPr>
        <w:t xml:space="preserve"> </w:t>
      </w:r>
    </w:p>
    <w:p w14:paraId="6BFB0BE7" w14:textId="77777777" w:rsidR="00C72618" w:rsidRDefault="00D377EC">
      <w:pPr>
        <w:spacing w:after="0" w:line="259" w:lineRule="auto"/>
        <w:ind w:left="838" w:firstLine="0"/>
      </w:pPr>
      <w:r>
        <w:rPr>
          <w:sz w:val="21"/>
        </w:rPr>
        <w:t xml:space="preserve"> </w:t>
      </w:r>
    </w:p>
    <w:p w14:paraId="19048658" w14:textId="77777777" w:rsidR="00C72618" w:rsidRDefault="00D377EC">
      <w:pPr>
        <w:pStyle w:val="1"/>
        <w:tabs>
          <w:tab w:val="center" w:pos="1781"/>
        </w:tabs>
        <w:ind w:left="-15" w:firstLine="0"/>
      </w:pPr>
      <w:bookmarkStart w:id="33" w:name="_Toc67356"/>
      <w:r>
        <w:t>5</w:t>
      </w:r>
      <w:r>
        <w:rPr>
          <w:rFonts w:ascii="Arial" w:eastAsia="Arial" w:hAnsi="Arial" w:cs="Arial"/>
        </w:rPr>
        <w:t xml:space="preserve"> </w:t>
      </w:r>
      <w:r>
        <w:rPr>
          <w:rFonts w:ascii="Arial" w:eastAsia="Arial" w:hAnsi="Arial" w:cs="Arial"/>
        </w:rPr>
        <w:tab/>
      </w:r>
      <w:r>
        <w:t xml:space="preserve">Complex features </w:t>
      </w:r>
      <w:bookmarkEnd w:id="33"/>
    </w:p>
    <w:p w14:paraId="5DA2A752" w14:textId="77777777" w:rsidR="00C72618" w:rsidRDefault="00D377EC">
      <w:pPr>
        <w:spacing w:after="103" w:line="259" w:lineRule="auto"/>
        <w:ind w:left="823" w:right="-30" w:firstLine="0"/>
      </w:pPr>
      <w:r>
        <w:rPr>
          <w:rFonts w:ascii="Calibri" w:eastAsia="Calibri" w:hAnsi="Calibri" w:cs="Calibri"/>
          <w:noProof/>
          <w:sz w:val="22"/>
        </w:rPr>
        <mc:AlternateContent>
          <mc:Choice Requires="wpg">
            <w:drawing>
              <wp:inline distT="0" distB="0" distL="0" distR="0" wp14:anchorId="607ACD21" wp14:editId="621C426E">
                <wp:extent cx="5257165" cy="27432"/>
                <wp:effectExtent l="0" t="0" r="0" b="0"/>
                <wp:docPr id="57382" name="Group 57382"/>
                <wp:cNvGraphicFramePr/>
                <a:graphic xmlns:a="http://schemas.openxmlformats.org/drawingml/2006/main">
                  <a:graphicData uri="http://schemas.microsoft.com/office/word/2010/wordprocessingGroup">
                    <wpg:wgp>
                      <wpg:cNvGrpSpPr/>
                      <wpg:grpSpPr>
                        <a:xfrm>
                          <a:off x="0" y="0"/>
                          <a:ext cx="5257165" cy="27432"/>
                          <a:chOff x="0" y="0"/>
                          <a:chExt cx="5257165" cy="27432"/>
                        </a:xfrm>
                      </wpg:grpSpPr>
                      <wps:wsp>
                        <wps:cNvPr id="68968" name="Shape 68968"/>
                        <wps:cNvSpPr/>
                        <wps:spPr>
                          <a:xfrm>
                            <a:off x="0" y="0"/>
                            <a:ext cx="5257165" cy="27432"/>
                          </a:xfrm>
                          <a:custGeom>
                            <a:avLst/>
                            <a:gdLst/>
                            <a:ahLst/>
                            <a:cxnLst/>
                            <a:rect l="0" t="0" r="0" b="0"/>
                            <a:pathLst>
                              <a:path w="5257165" h="27432">
                                <a:moveTo>
                                  <a:pt x="0" y="0"/>
                                </a:moveTo>
                                <a:lnTo>
                                  <a:pt x="5257165" y="0"/>
                                </a:lnTo>
                                <a:lnTo>
                                  <a:pt x="5257165" y="27432"/>
                                </a:lnTo>
                                <a:lnTo>
                                  <a:pt x="0" y="2743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7382" style="width:413.95pt;height:2.15997pt;mso-position-horizontal-relative:char;mso-position-vertical-relative:line" coordsize="52571,274">
                <v:shape id="Shape 68969" style="position:absolute;width:52571;height:274;left:0;top:0;" coordsize="5257165,27432" path="m0,0l5257165,0l5257165,27432l0,27432l0,0">
                  <v:stroke weight="0pt" endcap="flat" joinstyle="miter" miterlimit="10" on="false" color="#000000" opacity="0"/>
                  <v:fill on="true" color="#1e539e"/>
                </v:shape>
              </v:group>
            </w:pict>
          </mc:Fallback>
        </mc:AlternateContent>
      </w:r>
    </w:p>
    <w:p w14:paraId="43F9EE53" w14:textId="77777777" w:rsidR="00C72618" w:rsidRDefault="00D377EC">
      <w:pPr>
        <w:spacing w:after="597" w:line="259" w:lineRule="auto"/>
        <w:ind w:left="852" w:firstLine="0"/>
      </w:pPr>
      <w:r>
        <w:rPr>
          <w:sz w:val="2"/>
        </w:rPr>
        <w:t xml:space="preserve"> </w:t>
      </w:r>
    </w:p>
    <w:p w14:paraId="6638B174" w14:textId="77777777" w:rsidR="00C72618" w:rsidRDefault="00D377EC">
      <w:pPr>
        <w:pStyle w:val="2"/>
        <w:tabs>
          <w:tab w:val="center" w:pos="2037"/>
        </w:tabs>
        <w:ind w:left="-15" w:firstLine="0"/>
      </w:pPr>
      <w:bookmarkStart w:id="34" w:name="_Toc67357"/>
      <w:r>
        <w:t>5.1</w:t>
      </w:r>
      <w:r>
        <w:rPr>
          <w:rFonts w:ascii="Arial" w:eastAsia="Arial" w:hAnsi="Arial" w:cs="Arial"/>
        </w:rPr>
        <w:t xml:space="preserve"> </w:t>
      </w:r>
      <w:r>
        <w:rPr>
          <w:rFonts w:ascii="Arial" w:eastAsia="Arial" w:hAnsi="Arial" w:cs="Arial"/>
        </w:rPr>
        <w:tab/>
      </w:r>
      <w:r>
        <w:t xml:space="preserve">Offline Project generation </w:t>
      </w:r>
      <w:bookmarkEnd w:id="34"/>
    </w:p>
    <w:p w14:paraId="27FC9E09" w14:textId="77777777" w:rsidR="00C72618" w:rsidRDefault="00D377EC">
      <w:pPr>
        <w:spacing w:after="101" w:line="259" w:lineRule="auto"/>
        <w:ind w:left="823" w:right="-30" w:firstLine="0"/>
      </w:pPr>
      <w:r>
        <w:rPr>
          <w:rFonts w:ascii="Calibri" w:eastAsia="Calibri" w:hAnsi="Calibri" w:cs="Calibri"/>
          <w:noProof/>
          <w:sz w:val="22"/>
        </w:rPr>
        <mc:AlternateContent>
          <mc:Choice Requires="wpg">
            <w:drawing>
              <wp:inline distT="0" distB="0" distL="0" distR="0" wp14:anchorId="712D4ED3" wp14:editId="7235DED3">
                <wp:extent cx="5257165" cy="12192"/>
                <wp:effectExtent l="0" t="0" r="0" b="0"/>
                <wp:docPr id="57383" name="Group 57383"/>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70" name="Shape 68970"/>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7383" style="width:413.95pt;height:0.959961pt;mso-position-horizontal-relative:char;mso-position-vertical-relative:line" coordsize="52571,121">
                <v:shape id="Shape 68971"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21479284" w14:textId="77777777" w:rsidR="00C72618" w:rsidRDefault="00D377EC">
      <w:pPr>
        <w:spacing w:after="588" w:line="259" w:lineRule="auto"/>
        <w:ind w:left="852" w:firstLine="0"/>
      </w:pPr>
      <w:r>
        <w:rPr>
          <w:sz w:val="2"/>
        </w:rPr>
        <w:t xml:space="preserve"> </w:t>
      </w:r>
    </w:p>
    <w:p w14:paraId="51CCA439" w14:textId="77777777" w:rsidR="00C72618" w:rsidRDefault="00D377EC">
      <w:pPr>
        <w:pStyle w:val="3"/>
        <w:tabs>
          <w:tab w:val="center" w:pos="1593"/>
        </w:tabs>
        <w:ind w:left="0" w:firstLine="0"/>
      </w:pPr>
      <w:bookmarkStart w:id="35" w:name="_Toc67358"/>
      <w:r>
        <w:t>5.1.1</w:t>
      </w:r>
      <w:r>
        <w:rPr>
          <w:rFonts w:ascii="Arial" w:eastAsia="Arial" w:hAnsi="Arial" w:cs="Arial"/>
        </w:rPr>
        <w:t xml:space="preserve"> </w:t>
      </w:r>
      <w:r>
        <w:rPr>
          <w:rFonts w:ascii="Arial" w:eastAsia="Arial" w:hAnsi="Arial" w:cs="Arial"/>
        </w:rPr>
        <w:tab/>
      </w:r>
      <w:r>
        <w:t xml:space="preserve">Typical Use Case </w:t>
      </w:r>
      <w:bookmarkEnd w:id="35"/>
    </w:p>
    <w:p w14:paraId="32C5097B" w14:textId="77777777" w:rsidR="00C72618" w:rsidRDefault="00D377EC">
      <w:pPr>
        <w:spacing w:after="101" w:line="259" w:lineRule="auto"/>
        <w:ind w:left="823" w:right="-30" w:firstLine="0"/>
      </w:pPr>
      <w:r>
        <w:rPr>
          <w:rFonts w:ascii="Calibri" w:eastAsia="Calibri" w:hAnsi="Calibri" w:cs="Calibri"/>
          <w:noProof/>
          <w:sz w:val="22"/>
        </w:rPr>
        <mc:AlternateContent>
          <mc:Choice Requires="wpg">
            <w:drawing>
              <wp:inline distT="0" distB="0" distL="0" distR="0" wp14:anchorId="17B22D54" wp14:editId="2981BFEA">
                <wp:extent cx="5257165" cy="12192"/>
                <wp:effectExtent l="0" t="0" r="0" b="0"/>
                <wp:docPr id="57384" name="Group 57384"/>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72" name="Shape 68972"/>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7384" style="width:413.95pt;height:0.960022pt;mso-position-horizontal-relative:char;mso-position-vertical-relative:line" coordsize="52571,121">
                <v:shape id="Shape 68973"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4C09874E" w14:textId="77777777" w:rsidR="00C72618" w:rsidRDefault="00D377EC">
      <w:pPr>
        <w:spacing w:after="200" w:line="259" w:lineRule="auto"/>
        <w:ind w:left="852" w:firstLine="0"/>
      </w:pPr>
      <w:r>
        <w:rPr>
          <w:sz w:val="2"/>
        </w:rPr>
        <w:t xml:space="preserve"> </w:t>
      </w:r>
    </w:p>
    <w:p w14:paraId="1A0FA068" w14:textId="77777777" w:rsidR="00F658D3" w:rsidRPr="00F658D3" w:rsidRDefault="00F658D3" w:rsidP="00F658D3">
      <w:pPr>
        <w:spacing w:after="377"/>
        <w:ind w:left="837" w:right="12"/>
      </w:pPr>
      <w:r w:rsidRPr="00F658D3">
        <w:t xml:space="preserve">Проекты </w:t>
      </w:r>
      <w:r w:rsidRPr="00F658D3">
        <w:rPr>
          <w:lang w:val="en-US"/>
        </w:rPr>
        <w:t>LABCAR</w:t>
      </w:r>
      <w:r w:rsidRPr="00F658D3">
        <w:t>-</w:t>
      </w:r>
      <w:r w:rsidRPr="00F658D3">
        <w:rPr>
          <w:lang w:val="en-US"/>
        </w:rPr>
        <w:t>AUTOMATION</w:t>
      </w:r>
      <w:r w:rsidRPr="00F658D3">
        <w:t xml:space="preserve"> представляют собой набор нескольких артефактов, работающих вместе во время управления и выполнения тестирования: тестовый пример, набор параметров, тестируемые модули, конфигурация тестового стенда, конфигурации инструментов. На уровне папок они хорошо структурированы, и один файл определяет полное содержание проекта.</w:t>
      </w:r>
    </w:p>
    <w:p w14:paraId="64897C10" w14:textId="77777777" w:rsidR="00F658D3" w:rsidRPr="00F658D3" w:rsidRDefault="00F658D3" w:rsidP="00F658D3">
      <w:pPr>
        <w:spacing w:after="377"/>
        <w:ind w:left="837" w:right="12"/>
      </w:pPr>
      <w:r w:rsidRPr="00F658D3">
        <w:t xml:space="preserve"> </w:t>
      </w:r>
    </w:p>
    <w:p w14:paraId="09695A31" w14:textId="77777777" w:rsidR="00F658D3" w:rsidRPr="00F658D3" w:rsidRDefault="00F658D3" w:rsidP="00F658D3">
      <w:pPr>
        <w:spacing w:after="377"/>
        <w:ind w:left="837" w:right="12"/>
      </w:pPr>
      <w:r w:rsidRPr="00F658D3">
        <w:lastRenderedPageBreak/>
        <w:t>Что касается экономии средств и времени, проекты предназначены для повторного применения для различных целей испытаний, испытательных стендов, этапов испытаний или только с другими наборами параметров. Если необходимо изменить только один из артефактов, а остальные следует сохранить и в целом они должны быть непротиворечивыми, целесообразно централизованно управлять артефактами.</w:t>
      </w:r>
    </w:p>
    <w:p w14:paraId="29B5BE41" w14:textId="77777777" w:rsidR="00F658D3" w:rsidRPr="00F658D3" w:rsidRDefault="00F658D3" w:rsidP="00F658D3">
      <w:pPr>
        <w:spacing w:after="377"/>
        <w:ind w:left="837" w:right="12"/>
      </w:pPr>
      <w:r w:rsidRPr="00F658D3">
        <w:t>Создание проекта отделено от определения отдельных миров, и часто требуется автоматизировать его.</w:t>
      </w:r>
    </w:p>
    <w:p w14:paraId="3C507CC9" w14:textId="77777777" w:rsidR="00F658D3" w:rsidRPr="00F658D3" w:rsidRDefault="00F658D3" w:rsidP="00F658D3">
      <w:pPr>
        <w:spacing w:after="377"/>
        <w:ind w:left="837" w:right="12"/>
      </w:pPr>
      <w:r w:rsidRPr="00F658D3">
        <w:t xml:space="preserve"> </w:t>
      </w:r>
    </w:p>
    <w:p w14:paraId="42A26D83" w14:textId="76CFF532" w:rsidR="00C72618" w:rsidRPr="00F658D3" w:rsidRDefault="00F658D3" w:rsidP="00F658D3">
      <w:pPr>
        <w:spacing w:after="377"/>
        <w:ind w:left="837" w:right="12"/>
      </w:pPr>
      <w:r w:rsidRPr="00F658D3">
        <w:t>Генератор проектов — это выбор для таких действий.</w:t>
      </w:r>
      <w:r w:rsidR="00D377EC" w:rsidRPr="00F658D3">
        <w:t xml:space="preserve">. </w:t>
      </w:r>
    </w:p>
    <w:p w14:paraId="6C5012C7" w14:textId="77777777" w:rsidR="00C72618" w:rsidRDefault="00D377EC">
      <w:pPr>
        <w:pStyle w:val="3"/>
        <w:tabs>
          <w:tab w:val="center" w:pos="2330"/>
        </w:tabs>
        <w:ind w:left="0" w:firstLine="0"/>
      </w:pPr>
      <w:bookmarkStart w:id="36" w:name="_Toc67359"/>
      <w:r>
        <w:t>5.1.2</w:t>
      </w:r>
      <w:r>
        <w:rPr>
          <w:rFonts w:ascii="Arial" w:eastAsia="Arial" w:hAnsi="Arial" w:cs="Arial"/>
        </w:rPr>
        <w:t xml:space="preserve"> </w:t>
      </w:r>
      <w:r>
        <w:rPr>
          <w:rFonts w:ascii="Arial" w:eastAsia="Arial" w:hAnsi="Arial" w:cs="Arial"/>
        </w:rPr>
        <w:tab/>
      </w:r>
      <w:r>
        <w:t xml:space="preserve">Features of the Project Generator </w:t>
      </w:r>
      <w:bookmarkEnd w:id="36"/>
    </w:p>
    <w:p w14:paraId="56ED547A" w14:textId="77777777" w:rsidR="00C72618" w:rsidRDefault="00D377EC">
      <w:pPr>
        <w:spacing w:after="101" w:line="259" w:lineRule="auto"/>
        <w:ind w:left="823" w:right="-30" w:firstLine="0"/>
      </w:pPr>
      <w:r>
        <w:rPr>
          <w:rFonts w:ascii="Calibri" w:eastAsia="Calibri" w:hAnsi="Calibri" w:cs="Calibri"/>
          <w:noProof/>
          <w:sz w:val="22"/>
        </w:rPr>
        <mc:AlternateContent>
          <mc:Choice Requires="wpg">
            <w:drawing>
              <wp:inline distT="0" distB="0" distL="0" distR="0" wp14:anchorId="71AC4A06" wp14:editId="79A0B619">
                <wp:extent cx="5257165" cy="12192"/>
                <wp:effectExtent l="0" t="0" r="0" b="0"/>
                <wp:docPr id="57385" name="Group 57385"/>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74" name="Shape 68974"/>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7385" style="width:413.95pt;height:0.959991pt;mso-position-horizontal-relative:char;mso-position-vertical-relative:line" coordsize="52571,121">
                <v:shape id="Shape 68975"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69CEB3A5" w14:textId="77777777" w:rsidR="00C72618" w:rsidRDefault="00D377EC">
      <w:pPr>
        <w:spacing w:after="198" w:line="259" w:lineRule="auto"/>
        <w:ind w:left="852" w:firstLine="0"/>
      </w:pPr>
      <w:r>
        <w:rPr>
          <w:sz w:val="2"/>
        </w:rPr>
        <w:t xml:space="preserve"> </w:t>
      </w:r>
    </w:p>
    <w:p w14:paraId="39CEAD4A" w14:textId="0E197E5F" w:rsidR="00C72618" w:rsidRPr="00D653AB" w:rsidRDefault="00D653AB">
      <w:pPr>
        <w:spacing w:after="378"/>
        <w:ind w:left="837" w:right="12"/>
      </w:pPr>
      <w:r w:rsidRPr="00D653AB">
        <w:t xml:space="preserve">Имея все артефакты проекта </w:t>
      </w:r>
      <w:r w:rsidRPr="00D653AB">
        <w:rPr>
          <w:lang w:val="en-US"/>
        </w:rPr>
        <w:t>LABCAR</w:t>
      </w:r>
      <w:r w:rsidRPr="00D653AB">
        <w:t>-</w:t>
      </w:r>
      <w:r w:rsidRPr="00D653AB">
        <w:rPr>
          <w:lang w:val="en-US"/>
        </w:rPr>
        <w:t>AUTOMATION</w:t>
      </w:r>
      <w:r w:rsidRPr="00D653AB">
        <w:t>, доступные в любом месте в структуре папок, Генератор проектов собирает из них проект, управляемый так называемым файлом управления проектом (.</w:t>
      </w:r>
      <w:r w:rsidRPr="00D653AB">
        <w:rPr>
          <w:lang w:val="en-US"/>
        </w:rPr>
        <w:t>pmf</w:t>
      </w:r>
      <w:r w:rsidRPr="00D653AB">
        <w:t>)</w:t>
      </w:r>
      <w:r w:rsidR="00D377EC" w:rsidRPr="00D653AB">
        <w:t xml:space="preserve">.   </w:t>
      </w:r>
    </w:p>
    <w:p w14:paraId="48DABC62" w14:textId="77777777" w:rsidR="00C72618" w:rsidRDefault="00D377EC">
      <w:pPr>
        <w:pStyle w:val="3"/>
        <w:tabs>
          <w:tab w:val="center" w:pos="1605"/>
        </w:tabs>
        <w:ind w:left="0" w:firstLine="0"/>
      </w:pPr>
      <w:bookmarkStart w:id="37" w:name="_Toc67360"/>
      <w:r>
        <w:t>5.1.3</w:t>
      </w:r>
      <w:r>
        <w:rPr>
          <w:rFonts w:ascii="Arial" w:eastAsia="Arial" w:hAnsi="Arial" w:cs="Arial"/>
        </w:rPr>
        <w:t xml:space="preserve"> </w:t>
      </w:r>
      <w:r>
        <w:rPr>
          <w:rFonts w:ascii="Arial" w:eastAsia="Arial" w:hAnsi="Arial" w:cs="Arial"/>
        </w:rPr>
        <w:tab/>
      </w:r>
      <w:r>
        <w:t xml:space="preserve">Feature Handling </w:t>
      </w:r>
      <w:bookmarkEnd w:id="37"/>
    </w:p>
    <w:p w14:paraId="0A79E6E7" w14:textId="77777777" w:rsidR="00C72618" w:rsidRDefault="00D377EC">
      <w:pPr>
        <w:spacing w:after="101" w:line="259" w:lineRule="auto"/>
        <w:ind w:left="823" w:right="-30" w:firstLine="0"/>
      </w:pPr>
      <w:r>
        <w:rPr>
          <w:rFonts w:ascii="Calibri" w:eastAsia="Calibri" w:hAnsi="Calibri" w:cs="Calibri"/>
          <w:noProof/>
          <w:sz w:val="22"/>
        </w:rPr>
        <mc:AlternateContent>
          <mc:Choice Requires="wpg">
            <w:drawing>
              <wp:inline distT="0" distB="0" distL="0" distR="0" wp14:anchorId="2576C8E8" wp14:editId="59062E71">
                <wp:extent cx="5257165" cy="12192"/>
                <wp:effectExtent l="0" t="0" r="0" b="0"/>
                <wp:docPr id="57386" name="Group 57386"/>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76" name="Shape 68976"/>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7386" style="width:413.95pt;height:0.960022pt;mso-position-horizontal-relative:char;mso-position-vertical-relative:line" coordsize="52571,121">
                <v:shape id="Shape 68977"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019BE398" w14:textId="77777777" w:rsidR="00C72618" w:rsidRDefault="00D377EC">
      <w:pPr>
        <w:spacing w:after="200" w:line="259" w:lineRule="auto"/>
        <w:ind w:left="852" w:firstLine="0"/>
      </w:pPr>
      <w:r>
        <w:rPr>
          <w:sz w:val="2"/>
        </w:rPr>
        <w:t xml:space="preserve"> </w:t>
      </w:r>
    </w:p>
    <w:p w14:paraId="039A9430" w14:textId="77777777" w:rsidR="00D653AB" w:rsidRPr="00D653AB" w:rsidRDefault="00D653AB" w:rsidP="00D653AB">
      <w:pPr>
        <w:ind w:left="837" w:right="12"/>
      </w:pPr>
      <w:r w:rsidRPr="00D653AB">
        <w:t>Чтобы предоставить все входные данные Генератору проектов, необходимо создать метафайл проекта (.</w:t>
      </w:r>
      <w:r w:rsidRPr="00D653AB">
        <w:rPr>
          <w:lang w:val="en-US"/>
        </w:rPr>
        <w:t>pmf</w:t>
      </w:r>
      <w:r w:rsidRPr="00D653AB">
        <w:t xml:space="preserve">). Он структурирован в формате </w:t>
      </w:r>
      <w:r w:rsidRPr="00D653AB">
        <w:rPr>
          <w:lang w:val="en-US"/>
        </w:rPr>
        <w:t>XML</w:t>
      </w:r>
      <w:r w:rsidRPr="00D653AB">
        <w:t xml:space="preserve"> и содержит ссылки на все артефакты проекта </w:t>
      </w:r>
      <w:r w:rsidRPr="00D653AB">
        <w:rPr>
          <w:lang w:val="en-US"/>
        </w:rPr>
        <w:t>LABCAR</w:t>
      </w:r>
      <w:r w:rsidRPr="00D653AB">
        <w:t>-</w:t>
      </w:r>
      <w:r w:rsidRPr="00D653AB">
        <w:rPr>
          <w:lang w:val="en-US"/>
        </w:rPr>
        <w:t>AUTOMATION</w:t>
      </w:r>
      <w:r w:rsidRPr="00D653AB">
        <w:t xml:space="preserve">. Все артефакты должны быть созданы заранее, т.е. путем создания нового или изменения существующего проекта </w:t>
      </w:r>
      <w:r w:rsidRPr="00D653AB">
        <w:rPr>
          <w:lang w:val="en-US"/>
        </w:rPr>
        <w:t>LABCAR</w:t>
      </w:r>
      <w:r w:rsidRPr="00D653AB">
        <w:t>-</w:t>
      </w:r>
      <w:r w:rsidRPr="00D653AB">
        <w:rPr>
          <w:lang w:val="en-US"/>
        </w:rPr>
        <w:t>AUTOMATION</w:t>
      </w:r>
      <w:r w:rsidRPr="00D653AB">
        <w:t>.</w:t>
      </w:r>
    </w:p>
    <w:p w14:paraId="5C33B593" w14:textId="77777777" w:rsidR="00D653AB" w:rsidRPr="00D653AB" w:rsidRDefault="00D653AB" w:rsidP="00D653AB">
      <w:pPr>
        <w:ind w:left="837" w:right="12"/>
      </w:pPr>
      <w:r w:rsidRPr="00D653AB">
        <w:t xml:space="preserve">Формат следует заданной схеме. Полная схема находится в каталоге установки по адресу: </w:t>
      </w:r>
      <w:r w:rsidRPr="00D653AB">
        <w:rPr>
          <w:lang w:val="en-US"/>
        </w:rPr>
        <w:t>C</w:t>
      </w:r>
      <w:r w:rsidRPr="00D653AB">
        <w:t>:\</w:t>
      </w:r>
      <w:r w:rsidRPr="00D653AB">
        <w:rPr>
          <w:lang w:val="en-US"/>
        </w:rPr>
        <w:t>Program</w:t>
      </w:r>
      <w:r w:rsidRPr="00D653AB">
        <w:t xml:space="preserve"> </w:t>
      </w:r>
      <w:r w:rsidRPr="00D653AB">
        <w:rPr>
          <w:lang w:val="en-US"/>
        </w:rPr>
        <w:t>Files</w:t>
      </w:r>
      <w:r w:rsidRPr="00D653AB">
        <w:t xml:space="preserve"> (</w:t>
      </w:r>
      <w:r w:rsidRPr="00D653AB">
        <w:rPr>
          <w:lang w:val="en-US"/>
        </w:rPr>
        <w:t>x</w:t>
      </w:r>
      <w:r w:rsidRPr="00D653AB">
        <w:t>86)\</w:t>
      </w:r>
      <w:r w:rsidRPr="00D653AB">
        <w:rPr>
          <w:lang w:val="en-US"/>
        </w:rPr>
        <w:t>ETAS</w:t>
      </w:r>
      <w:r w:rsidRPr="00D653AB">
        <w:t>\</w:t>
      </w:r>
      <w:r w:rsidRPr="00D653AB">
        <w:rPr>
          <w:lang w:val="en-US"/>
        </w:rPr>
        <w:t>LABCAR</w:t>
      </w:r>
      <w:r w:rsidRPr="00D653AB">
        <w:t>-</w:t>
      </w:r>
      <w:r w:rsidRPr="00D653AB">
        <w:rPr>
          <w:lang w:val="en-US"/>
        </w:rPr>
        <w:t>AUTOMATION</w:t>
      </w:r>
      <w:r w:rsidRPr="00D653AB">
        <w:t>.</w:t>
      </w:r>
    </w:p>
    <w:p w14:paraId="46C9B4D3" w14:textId="77777777" w:rsidR="00D653AB" w:rsidRPr="00D653AB" w:rsidRDefault="00D653AB" w:rsidP="00D653AB">
      <w:pPr>
        <w:ind w:left="837" w:right="12"/>
        <w:rPr>
          <w:lang w:val="en-US"/>
        </w:rPr>
      </w:pPr>
      <w:r w:rsidRPr="00D653AB">
        <w:rPr>
          <w:lang w:val="en-US"/>
        </w:rPr>
        <w:t>4.x\TestTools\XMLSchema\lca_pmf_v1.1.xsd</w:t>
      </w:r>
    </w:p>
    <w:p w14:paraId="432AD61F" w14:textId="77777777" w:rsidR="00D653AB" w:rsidRPr="00D653AB" w:rsidRDefault="00D653AB" w:rsidP="00D653AB">
      <w:pPr>
        <w:ind w:left="837" w:right="12"/>
      </w:pPr>
      <w:r w:rsidRPr="00D653AB">
        <w:lastRenderedPageBreak/>
        <w:t>Этот файл .</w:t>
      </w:r>
      <w:r w:rsidRPr="00D653AB">
        <w:rPr>
          <w:lang w:val="en-US"/>
        </w:rPr>
        <w:t>pmf</w:t>
      </w:r>
      <w:r w:rsidRPr="00D653AB">
        <w:t xml:space="preserve"> является единственным вводом, который необходимо ввести в диалоговом окне Генератора проекта, чтобы включить генерацию. С опцией «Принудительное создание проекта» Генератору проектов предписывается перезаписать существующий проект.</w:t>
      </w:r>
    </w:p>
    <w:p w14:paraId="0CD4BD6A" w14:textId="5D654A70" w:rsidR="00C72618" w:rsidRPr="00D653AB" w:rsidRDefault="00D653AB" w:rsidP="00D653AB">
      <w:pPr>
        <w:ind w:left="837" w:right="12"/>
      </w:pPr>
      <w:r w:rsidRPr="00D653AB">
        <w:t>Просто нажмите «Создать», и он запустится</w:t>
      </w:r>
      <w:r w:rsidR="00D377EC" w:rsidRPr="00D653AB">
        <w:t xml:space="preserve">. </w:t>
      </w:r>
    </w:p>
    <w:p w14:paraId="58734AAC" w14:textId="77777777" w:rsidR="00C72618" w:rsidRPr="00D653AB" w:rsidRDefault="00D377EC">
      <w:pPr>
        <w:spacing w:after="0" w:line="259" w:lineRule="auto"/>
        <w:ind w:left="852" w:firstLine="0"/>
      </w:pPr>
      <w:r w:rsidRPr="00D653AB">
        <w:t xml:space="preserve"> </w:t>
      </w:r>
    </w:p>
    <w:p w14:paraId="5A04870B" w14:textId="77777777" w:rsidR="00C72618" w:rsidRPr="00D653AB" w:rsidRDefault="00C72618">
      <w:pPr>
        <w:sectPr w:rsidR="00C72618" w:rsidRPr="00D653AB">
          <w:headerReference w:type="even" r:id="rId81"/>
          <w:headerReference w:type="default" r:id="rId82"/>
          <w:footerReference w:type="even" r:id="rId83"/>
          <w:footerReference w:type="default" r:id="rId84"/>
          <w:headerReference w:type="first" r:id="rId85"/>
          <w:footerReference w:type="first" r:id="rId86"/>
          <w:pgSz w:w="11906" w:h="16841"/>
          <w:pgMar w:top="767" w:right="1415" w:bottom="1229" w:left="1419" w:header="767" w:footer="959" w:gutter="0"/>
          <w:cols w:space="720"/>
          <w:titlePg/>
        </w:sectPr>
      </w:pPr>
    </w:p>
    <w:p w14:paraId="7ABD93AC" w14:textId="77777777" w:rsidR="00C72618" w:rsidRDefault="00D377EC">
      <w:pPr>
        <w:spacing w:after="339" w:line="259" w:lineRule="auto"/>
        <w:ind w:left="0" w:right="3049" w:firstLine="0"/>
        <w:jc w:val="center"/>
      </w:pPr>
      <w:r>
        <w:rPr>
          <w:noProof/>
        </w:rPr>
        <w:lastRenderedPageBreak/>
        <w:drawing>
          <wp:inline distT="0" distB="0" distL="0" distR="0" wp14:anchorId="5D308DCD" wp14:editId="2ABCC8C4">
            <wp:extent cx="3054096" cy="2983992"/>
            <wp:effectExtent l="0" t="0" r="0" b="0"/>
            <wp:docPr id="3855" name="Picture 3855"/>
            <wp:cNvGraphicFramePr/>
            <a:graphic xmlns:a="http://schemas.openxmlformats.org/drawingml/2006/main">
              <a:graphicData uri="http://schemas.openxmlformats.org/drawingml/2006/picture">
                <pic:pic xmlns:pic="http://schemas.openxmlformats.org/drawingml/2006/picture">
                  <pic:nvPicPr>
                    <pic:cNvPr id="3855" name="Picture 3855"/>
                    <pic:cNvPicPr/>
                  </pic:nvPicPr>
                  <pic:blipFill>
                    <a:blip r:embed="rId87"/>
                    <a:stretch>
                      <a:fillRect/>
                    </a:stretch>
                  </pic:blipFill>
                  <pic:spPr>
                    <a:xfrm>
                      <a:off x="0" y="0"/>
                      <a:ext cx="3054096" cy="2983992"/>
                    </a:xfrm>
                    <a:prstGeom prst="rect">
                      <a:avLst/>
                    </a:prstGeom>
                  </pic:spPr>
                </pic:pic>
              </a:graphicData>
            </a:graphic>
          </wp:inline>
        </w:drawing>
      </w:r>
      <w:r>
        <w:t xml:space="preserve"> </w:t>
      </w:r>
    </w:p>
    <w:p w14:paraId="55D73627" w14:textId="77777777" w:rsidR="00C72618" w:rsidRDefault="00D377EC">
      <w:pPr>
        <w:pStyle w:val="2"/>
        <w:tabs>
          <w:tab w:val="center" w:pos="2445"/>
        </w:tabs>
        <w:ind w:left="-15" w:firstLine="0"/>
      </w:pPr>
      <w:bookmarkStart w:id="38" w:name="_Toc67361"/>
      <w:r>
        <w:t>5.2</w:t>
      </w:r>
      <w:r>
        <w:rPr>
          <w:rFonts w:ascii="Arial" w:eastAsia="Arial" w:hAnsi="Arial" w:cs="Arial"/>
        </w:rPr>
        <w:t xml:space="preserve"> </w:t>
      </w:r>
      <w:r>
        <w:rPr>
          <w:rFonts w:ascii="Arial" w:eastAsia="Arial" w:hAnsi="Arial" w:cs="Arial"/>
        </w:rPr>
        <w:tab/>
      </w:r>
      <w:r>
        <w:t xml:space="preserve">Report Structure ‘Abstract Section’ </w:t>
      </w:r>
      <w:bookmarkEnd w:id="38"/>
    </w:p>
    <w:p w14:paraId="3C455BFF"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276ED222" wp14:editId="61802E67">
                <wp:extent cx="5257165" cy="12192"/>
                <wp:effectExtent l="0" t="0" r="0" b="0"/>
                <wp:docPr id="58607" name="Group 58607"/>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78" name="Shape 68978"/>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8607" style="width:413.95pt;height:0.960022pt;mso-position-horizontal-relative:char;mso-position-vertical-relative:line" coordsize="52571,121">
                <v:shape id="Shape 68979"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4BE719B5" w14:textId="77777777" w:rsidR="00C72618" w:rsidRDefault="00D377EC">
      <w:pPr>
        <w:spacing w:after="588" w:line="259" w:lineRule="auto"/>
        <w:ind w:left="852" w:firstLine="0"/>
      </w:pPr>
      <w:r>
        <w:rPr>
          <w:sz w:val="2"/>
        </w:rPr>
        <w:t xml:space="preserve"> </w:t>
      </w:r>
    </w:p>
    <w:p w14:paraId="7BD206F2" w14:textId="77777777" w:rsidR="00C72618" w:rsidRDefault="00D377EC">
      <w:pPr>
        <w:pStyle w:val="3"/>
        <w:tabs>
          <w:tab w:val="center" w:pos="1709"/>
        </w:tabs>
        <w:ind w:left="0" w:firstLine="0"/>
      </w:pPr>
      <w:bookmarkStart w:id="39" w:name="_Toc67362"/>
      <w:r>
        <w:t>5.2.1</w:t>
      </w:r>
      <w:r>
        <w:rPr>
          <w:rFonts w:ascii="Arial" w:eastAsia="Arial" w:hAnsi="Arial" w:cs="Arial"/>
        </w:rPr>
        <w:t xml:space="preserve"> </w:t>
      </w:r>
      <w:r>
        <w:rPr>
          <w:rFonts w:ascii="Arial" w:eastAsia="Arial" w:hAnsi="Arial" w:cs="Arial"/>
        </w:rPr>
        <w:tab/>
      </w:r>
      <w:r>
        <w:t xml:space="preserve">Feature Description </w:t>
      </w:r>
      <w:bookmarkEnd w:id="39"/>
    </w:p>
    <w:p w14:paraId="43617C15"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0D810D46" wp14:editId="2AE6E077">
                <wp:extent cx="5257165" cy="12192"/>
                <wp:effectExtent l="0" t="0" r="0" b="0"/>
                <wp:docPr id="58608" name="Group 58608"/>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80" name="Shape 68980"/>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8608" style="width:413.95pt;height:0.959991pt;mso-position-horizontal-relative:char;mso-position-vertical-relative:line" coordsize="52571,121">
                <v:shape id="Shape 68981"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0DE20960" w14:textId="77777777" w:rsidR="00C72618" w:rsidRDefault="00D377EC">
      <w:pPr>
        <w:spacing w:after="200" w:line="259" w:lineRule="auto"/>
        <w:ind w:left="852" w:firstLine="0"/>
      </w:pPr>
      <w:r>
        <w:rPr>
          <w:sz w:val="2"/>
        </w:rPr>
        <w:t xml:space="preserve"> </w:t>
      </w:r>
    </w:p>
    <w:p w14:paraId="320FDB3D" w14:textId="77777777" w:rsidR="00D653AB" w:rsidRPr="00D653AB" w:rsidRDefault="00D653AB" w:rsidP="00D653AB">
      <w:pPr>
        <w:spacing w:after="377"/>
        <w:ind w:left="837" w:right="12"/>
      </w:pPr>
      <w:r w:rsidRPr="00D653AB">
        <w:t>Большая часть информации во время выполнения теста собирается, сообщается и просматривается в соответствии с хронологическим циклом теста.</w:t>
      </w:r>
    </w:p>
    <w:p w14:paraId="255A7ACC" w14:textId="77777777" w:rsidR="00D653AB" w:rsidRPr="00D653AB" w:rsidRDefault="00D653AB" w:rsidP="00D653AB">
      <w:pPr>
        <w:spacing w:after="377"/>
        <w:ind w:left="837" w:right="12"/>
      </w:pPr>
      <w:r w:rsidRPr="00D653AB">
        <w:t>Тем не менее, сводка результатов — более подробная, чем только вердикт, — интересно рассматривать в обобщенном виде и прямо в верхней части отчета или в специальном разделе, даже если информация частично получена в более поздний момент времени теста. бегать.</w:t>
      </w:r>
    </w:p>
    <w:p w14:paraId="6C1C6F44" w14:textId="1B25A11B" w:rsidR="00C72618" w:rsidRPr="00D653AB" w:rsidRDefault="00D653AB" w:rsidP="00D653AB">
      <w:pPr>
        <w:spacing w:after="377"/>
        <w:ind w:left="837" w:right="12"/>
      </w:pPr>
      <w:r w:rsidRPr="00D653AB">
        <w:t>Этот абстрактный раздел в отчете позволяет</w:t>
      </w:r>
      <w:r w:rsidR="00D377EC" w:rsidRPr="00D653AB">
        <w:t xml:space="preserve">. </w:t>
      </w:r>
    </w:p>
    <w:p w14:paraId="19E56556" w14:textId="77777777" w:rsidR="00C72618" w:rsidRPr="001046F8" w:rsidRDefault="00D377EC">
      <w:pPr>
        <w:pStyle w:val="3"/>
        <w:tabs>
          <w:tab w:val="center" w:pos="3238"/>
        </w:tabs>
        <w:ind w:left="0" w:firstLine="0"/>
        <w:rPr>
          <w:lang w:val="en-US"/>
        </w:rPr>
      </w:pPr>
      <w:bookmarkStart w:id="40" w:name="_Toc67363"/>
      <w:r w:rsidRPr="001046F8">
        <w:rPr>
          <w:lang w:val="en-US"/>
        </w:rPr>
        <w:t>5.2.2</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Test case development for use of the Abstract Section </w:t>
      </w:r>
      <w:bookmarkEnd w:id="40"/>
    </w:p>
    <w:p w14:paraId="106D61CC"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763E0B3F" wp14:editId="45425DCE">
                <wp:extent cx="5257165" cy="12192"/>
                <wp:effectExtent l="0" t="0" r="0" b="0"/>
                <wp:docPr id="58609" name="Group 58609"/>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82" name="Shape 68982"/>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8609" style="width:413.95pt;height:0.960022pt;mso-position-horizontal-relative:char;mso-position-vertical-relative:line" coordsize="52571,121">
                <v:shape id="Shape 68983"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4F4D8282" w14:textId="77777777" w:rsidR="00C72618" w:rsidRDefault="00D377EC">
      <w:pPr>
        <w:spacing w:after="198" w:line="259" w:lineRule="auto"/>
        <w:ind w:left="852" w:firstLine="0"/>
      </w:pPr>
      <w:r>
        <w:rPr>
          <w:sz w:val="2"/>
        </w:rPr>
        <w:lastRenderedPageBreak/>
        <w:t xml:space="preserve"> </w:t>
      </w:r>
    </w:p>
    <w:p w14:paraId="6B94A64B" w14:textId="73F9ED3E" w:rsidR="00C72618" w:rsidRPr="00D653AB" w:rsidRDefault="00D653AB">
      <w:pPr>
        <w:ind w:left="837" w:right="323"/>
      </w:pPr>
      <w:r w:rsidRPr="00D653AB">
        <w:t>Резюме — это специальный раздел внутри отчета. Тестовый пример должен ограничивать части отчета для этого специального раздела двумя подписями</w:t>
      </w:r>
      <w:r w:rsidR="00D377EC" w:rsidRPr="00D653AB">
        <w:t xml:space="preserve">. </w:t>
      </w:r>
    </w:p>
    <w:p w14:paraId="40BC68C2" w14:textId="77777777" w:rsidR="00C72618" w:rsidRPr="00D653AB" w:rsidRDefault="00D377EC">
      <w:pPr>
        <w:spacing w:after="63" w:line="259" w:lineRule="auto"/>
        <w:ind w:left="852" w:firstLine="0"/>
      </w:pPr>
      <w:r w:rsidRPr="00D653AB">
        <w:t xml:space="preserve"> </w:t>
      </w:r>
    </w:p>
    <w:p w14:paraId="7A3D99FD" w14:textId="77777777" w:rsidR="00D653AB" w:rsidRDefault="00D653AB" w:rsidP="00D653AB">
      <w:pPr>
        <w:spacing w:after="72"/>
        <w:ind w:left="837" w:right="132"/>
      </w:pPr>
      <w:r>
        <w:t> Reporting.SectionAbstractBegin</w:t>
      </w:r>
    </w:p>
    <w:p w14:paraId="28497513" w14:textId="77777777" w:rsidR="00D653AB" w:rsidRDefault="00D653AB" w:rsidP="00D653AB">
      <w:pPr>
        <w:spacing w:after="72"/>
        <w:ind w:left="837" w:right="132"/>
      </w:pPr>
      <w:r>
        <w:t> Reporting.SectionAbstractFinished</w:t>
      </w:r>
    </w:p>
    <w:p w14:paraId="251D1E9D" w14:textId="77777777" w:rsidR="00D653AB" w:rsidRDefault="00D653AB" w:rsidP="00D653AB">
      <w:pPr>
        <w:spacing w:after="72"/>
        <w:ind w:left="837" w:right="132"/>
      </w:pPr>
      <w:r>
        <w:t xml:space="preserve"> </w:t>
      </w:r>
    </w:p>
    <w:p w14:paraId="53E2B049" w14:textId="77777777" w:rsidR="00D653AB" w:rsidRDefault="00D653AB" w:rsidP="00D653AB">
      <w:pPr>
        <w:spacing w:after="72"/>
        <w:ind w:left="837" w:right="132"/>
      </w:pPr>
      <w:r>
        <w:t>Инструкции по вводу в раздел «Реферат» можно использовать несколько раз в тестовом примере.</w:t>
      </w:r>
    </w:p>
    <w:p w14:paraId="228ED7A5" w14:textId="77777777" w:rsidR="00D653AB" w:rsidRPr="00D653AB" w:rsidRDefault="00D653AB" w:rsidP="00D653AB">
      <w:pPr>
        <w:ind w:left="837" w:right="12"/>
      </w:pPr>
      <w:r w:rsidRPr="00D653AB">
        <w:t>И он также может быть вложен в другие разделы. В этом случае содержимое абстрактного раздела относится к разделу и отображается в верхней части этого раздела. Возможен один абстрактный раздел на раздел отчета.</w:t>
      </w:r>
    </w:p>
    <w:p w14:paraId="5CF3A783" w14:textId="77777777" w:rsidR="00D653AB" w:rsidRPr="00D653AB" w:rsidRDefault="00D653AB" w:rsidP="00D653AB">
      <w:pPr>
        <w:ind w:left="837" w:right="12"/>
      </w:pPr>
      <w:r w:rsidRPr="00D653AB">
        <w:t>Реферативная часть должна быть реализована в следующих элементах структуры:</w:t>
      </w:r>
    </w:p>
    <w:p w14:paraId="0A6E2CE0" w14:textId="77777777" w:rsidR="00D653AB" w:rsidRPr="00D653AB" w:rsidRDefault="00D653AB" w:rsidP="00D653AB">
      <w:pPr>
        <w:ind w:left="837" w:right="12"/>
      </w:pPr>
      <w:r w:rsidRPr="00D653AB">
        <w:t xml:space="preserve"> </w:t>
      </w:r>
    </w:p>
    <w:p w14:paraId="3FBC5083" w14:textId="77777777" w:rsidR="00D653AB" w:rsidRPr="00D653AB" w:rsidRDefault="00D653AB" w:rsidP="00D653AB">
      <w:pPr>
        <w:ind w:left="837" w:right="12"/>
      </w:pPr>
      <w:r w:rsidRPr="00D653AB">
        <w:rPr>
          <w:lang w:val="en-US"/>
        </w:rPr>
        <w:t></w:t>
      </w:r>
      <w:r w:rsidRPr="00D653AB">
        <w:t xml:space="preserve"> начало теста/конец теста</w:t>
      </w:r>
    </w:p>
    <w:p w14:paraId="366981D7" w14:textId="77777777" w:rsidR="00D653AB" w:rsidRPr="00D653AB" w:rsidRDefault="00D653AB" w:rsidP="00D653AB">
      <w:pPr>
        <w:ind w:left="837" w:right="12"/>
      </w:pPr>
      <w:r w:rsidRPr="00D653AB">
        <w:rPr>
          <w:lang w:val="en-US"/>
        </w:rPr>
        <w:t></w:t>
      </w:r>
      <w:r w:rsidRPr="00D653AB">
        <w:t xml:space="preserve"> Начало раздела/Завершение раздела</w:t>
      </w:r>
    </w:p>
    <w:p w14:paraId="08A6DD31" w14:textId="77777777" w:rsidR="00D653AB" w:rsidRPr="00D653AB" w:rsidRDefault="00D653AB" w:rsidP="00D653AB">
      <w:pPr>
        <w:ind w:left="837" w:right="12"/>
      </w:pPr>
      <w:r w:rsidRPr="00D653AB">
        <w:rPr>
          <w:lang w:val="en-US"/>
        </w:rPr>
        <w:t></w:t>
      </w:r>
      <w:r w:rsidRPr="00D653AB">
        <w:t xml:space="preserve"> </w:t>
      </w:r>
      <w:r w:rsidRPr="00D653AB">
        <w:rPr>
          <w:lang w:val="en-US"/>
        </w:rPr>
        <w:t>TestEntityCalled</w:t>
      </w:r>
      <w:r w:rsidRPr="00D653AB">
        <w:t>/</w:t>
      </w:r>
      <w:r w:rsidRPr="00D653AB">
        <w:rPr>
          <w:lang w:val="en-US"/>
        </w:rPr>
        <w:t>TestEntityFinished</w:t>
      </w:r>
    </w:p>
    <w:p w14:paraId="04804A3D" w14:textId="77777777" w:rsidR="00D653AB" w:rsidRPr="00D653AB" w:rsidRDefault="00D653AB" w:rsidP="00D653AB">
      <w:pPr>
        <w:ind w:left="837" w:right="12"/>
      </w:pPr>
      <w:r w:rsidRPr="00D653AB">
        <w:rPr>
          <w:lang w:val="en-US"/>
        </w:rPr>
        <w:t></w:t>
      </w:r>
      <w:r w:rsidRPr="00D653AB">
        <w:t xml:space="preserve"> ФункцияВызвана/ФункцияЗавершена</w:t>
      </w:r>
    </w:p>
    <w:p w14:paraId="48ACCACB" w14:textId="77777777" w:rsidR="00D653AB" w:rsidRPr="00D653AB" w:rsidRDefault="00D653AB" w:rsidP="00D653AB">
      <w:pPr>
        <w:ind w:left="837" w:right="12"/>
      </w:pPr>
      <w:r w:rsidRPr="00D653AB">
        <w:t xml:space="preserve"> </w:t>
      </w:r>
    </w:p>
    <w:p w14:paraId="4E2E1FA3" w14:textId="27ECB646" w:rsidR="00C72618" w:rsidRPr="00D653AB" w:rsidRDefault="00D653AB" w:rsidP="00D653AB">
      <w:pPr>
        <w:ind w:left="837" w:right="12"/>
      </w:pPr>
      <w:r w:rsidRPr="00D653AB">
        <w:t>Абстрактная секция позволяет использовать следующие элементы/методы структуры внутри</w:t>
      </w:r>
      <w:r w:rsidR="00D377EC" w:rsidRPr="00D653AB">
        <w:t xml:space="preserve">: </w:t>
      </w:r>
    </w:p>
    <w:p w14:paraId="5A809F08" w14:textId="77777777" w:rsidR="00C72618" w:rsidRPr="00D653AB" w:rsidRDefault="00D377EC">
      <w:pPr>
        <w:spacing w:after="57" w:line="259" w:lineRule="auto"/>
        <w:ind w:left="852" w:firstLine="0"/>
      </w:pPr>
      <w:r w:rsidRPr="00D653AB">
        <w:t xml:space="preserve"> </w:t>
      </w:r>
    </w:p>
    <w:p w14:paraId="1361E88D" w14:textId="77777777" w:rsidR="00C72618" w:rsidRPr="00D653AB" w:rsidRDefault="00D377EC">
      <w:pPr>
        <w:spacing w:after="0" w:line="259" w:lineRule="auto"/>
        <w:ind w:left="852" w:firstLine="0"/>
      </w:pPr>
      <w:r w:rsidRPr="00D653AB">
        <w:t xml:space="preserve"> </w:t>
      </w:r>
    </w:p>
    <w:p w14:paraId="2E231941" w14:textId="77777777" w:rsidR="00C72618" w:rsidRPr="00D653AB" w:rsidRDefault="00D377EC">
      <w:pPr>
        <w:spacing w:after="0" w:line="259" w:lineRule="auto"/>
        <w:ind w:left="852" w:firstLine="0"/>
      </w:pPr>
      <w:r w:rsidRPr="00D653AB">
        <w:t xml:space="preserve"> </w:t>
      </w:r>
    </w:p>
    <w:tbl>
      <w:tblPr>
        <w:tblStyle w:val="TableGrid"/>
        <w:tblW w:w="8171" w:type="dxa"/>
        <w:tblInd w:w="863" w:type="dxa"/>
        <w:tblCellMar>
          <w:top w:w="125" w:type="dxa"/>
          <w:left w:w="99" w:type="dxa"/>
          <w:right w:w="115" w:type="dxa"/>
        </w:tblCellMar>
        <w:tblLook w:val="04A0" w:firstRow="1" w:lastRow="0" w:firstColumn="1" w:lastColumn="0" w:noHBand="0" w:noVBand="1"/>
      </w:tblPr>
      <w:tblGrid>
        <w:gridCol w:w="3173"/>
        <w:gridCol w:w="4998"/>
      </w:tblGrid>
      <w:tr w:rsidR="00C72618" w14:paraId="1F1B39C5" w14:textId="77777777">
        <w:trPr>
          <w:trHeight w:val="415"/>
        </w:trPr>
        <w:tc>
          <w:tcPr>
            <w:tcW w:w="3173" w:type="dxa"/>
            <w:tcBorders>
              <w:top w:val="single" w:sz="24" w:space="0" w:color="FFFFFF"/>
              <w:left w:val="single" w:sz="24" w:space="0" w:color="FFFFFF"/>
              <w:bottom w:val="single" w:sz="24" w:space="0" w:color="FFFFFF"/>
              <w:right w:val="single" w:sz="24" w:space="0" w:color="FFFFFF"/>
            </w:tcBorders>
            <w:shd w:val="clear" w:color="auto" w:fill="000080"/>
          </w:tcPr>
          <w:p w14:paraId="138C96A7" w14:textId="77777777" w:rsidR="00C72618" w:rsidRDefault="00D377EC">
            <w:pPr>
              <w:spacing w:after="0" w:line="259" w:lineRule="auto"/>
              <w:ind w:left="0" w:firstLine="0"/>
            </w:pPr>
            <w:r>
              <w:rPr>
                <w:color w:val="FFFFFF"/>
              </w:rPr>
              <w:t>Name</w:t>
            </w:r>
            <w:r>
              <w:rPr>
                <w:color w:val="FFFFFF"/>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000080"/>
          </w:tcPr>
          <w:p w14:paraId="137C3573" w14:textId="77777777" w:rsidR="00C72618" w:rsidRDefault="00D377EC">
            <w:pPr>
              <w:spacing w:after="0" w:line="259" w:lineRule="auto"/>
              <w:ind w:left="10" w:firstLine="0"/>
            </w:pPr>
            <w:r>
              <w:rPr>
                <w:color w:val="FFFFFF"/>
              </w:rPr>
              <w:t xml:space="preserve"> Description</w:t>
            </w:r>
            <w:r>
              <w:rPr>
                <w:color w:val="FFFFFF"/>
                <w:sz w:val="24"/>
              </w:rPr>
              <w:t xml:space="preserve"> </w:t>
            </w:r>
          </w:p>
        </w:tc>
      </w:tr>
      <w:tr w:rsidR="00C72618" w14:paraId="23D6BEA0" w14:textId="77777777">
        <w:trPr>
          <w:trHeight w:val="420"/>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72840EDC" w14:textId="77777777" w:rsidR="00C72618" w:rsidRDefault="00D377EC">
            <w:pPr>
              <w:spacing w:after="0" w:line="259" w:lineRule="auto"/>
              <w:ind w:left="0" w:firstLine="0"/>
            </w:pPr>
            <w:r>
              <w:t>AddPlot2Report</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4F3AF506" w14:textId="77777777" w:rsidR="00C72618" w:rsidRDefault="00D377EC">
            <w:pPr>
              <w:spacing w:after="0" w:line="259" w:lineRule="auto"/>
              <w:ind w:left="10" w:firstLine="0"/>
            </w:pPr>
            <w:r>
              <w:t xml:space="preserve"> Overloaded.</w:t>
            </w:r>
            <w:r>
              <w:rPr>
                <w:sz w:val="24"/>
              </w:rPr>
              <w:t xml:space="preserve"> </w:t>
            </w:r>
          </w:p>
        </w:tc>
      </w:tr>
      <w:tr w:rsidR="00C72618" w:rsidRPr="001046F8" w14:paraId="39BFE236" w14:textId="77777777">
        <w:trPr>
          <w:trHeight w:val="422"/>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005BB2A2" w14:textId="77777777" w:rsidR="00C72618" w:rsidRDefault="00D377EC">
            <w:pPr>
              <w:spacing w:after="0" w:line="259" w:lineRule="auto"/>
              <w:ind w:left="0" w:firstLine="0"/>
            </w:pPr>
            <w:r>
              <w:t>AddTableToReport</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58E08E4C" w14:textId="77777777" w:rsidR="00C72618" w:rsidRPr="001046F8" w:rsidRDefault="00D377EC">
            <w:pPr>
              <w:spacing w:after="0" w:line="259" w:lineRule="auto"/>
              <w:ind w:left="10" w:firstLine="0"/>
              <w:rPr>
                <w:lang w:val="en-US"/>
              </w:rPr>
            </w:pPr>
            <w:r w:rsidRPr="001046F8">
              <w:rPr>
                <w:lang w:val="en-US"/>
              </w:rPr>
              <w:t xml:space="preserve"> Add the table to the report.</w:t>
            </w:r>
            <w:r w:rsidRPr="001046F8">
              <w:rPr>
                <w:sz w:val="24"/>
                <w:lang w:val="en-US"/>
              </w:rPr>
              <w:t xml:space="preserve"> </w:t>
            </w:r>
          </w:p>
        </w:tc>
      </w:tr>
      <w:tr w:rsidR="00C72618" w14:paraId="3E7057CD" w14:textId="77777777">
        <w:trPr>
          <w:trHeight w:val="420"/>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1156095D" w14:textId="77777777" w:rsidR="00C72618" w:rsidRDefault="00D377EC">
            <w:pPr>
              <w:spacing w:after="0" w:line="259" w:lineRule="auto"/>
              <w:ind w:left="0" w:firstLine="0"/>
            </w:pPr>
            <w:r>
              <w:t>FunctionCalled</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2CB1DCCC" w14:textId="77777777" w:rsidR="00C72618" w:rsidRDefault="00D377EC">
            <w:pPr>
              <w:spacing w:after="0" w:line="259" w:lineRule="auto"/>
              <w:ind w:left="10" w:firstLine="0"/>
            </w:pPr>
            <w:r>
              <w:t xml:space="preserve"> Overloaded.</w:t>
            </w:r>
            <w:r>
              <w:rPr>
                <w:sz w:val="24"/>
              </w:rPr>
              <w:t xml:space="preserve"> </w:t>
            </w:r>
          </w:p>
        </w:tc>
      </w:tr>
      <w:tr w:rsidR="00C72618" w14:paraId="2DC52B04" w14:textId="77777777">
        <w:trPr>
          <w:trHeight w:val="422"/>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76E51734" w14:textId="77777777" w:rsidR="00C72618" w:rsidRDefault="00D377EC">
            <w:pPr>
              <w:spacing w:after="0" w:line="259" w:lineRule="auto"/>
              <w:ind w:left="0" w:firstLine="0"/>
            </w:pPr>
            <w:r>
              <w:t>FunctionFinished</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4DB82DE3" w14:textId="77777777" w:rsidR="00C72618" w:rsidRDefault="00D377EC">
            <w:pPr>
              <w:spacing w:after="0" w:line="259" w:lineRule="auto"/>
              <w:ind w:left="10" w:firstLine="0"/>
            </w:pPr>
            <w:r>
              <w:t xml:space="preserve"> Overloaded.</w:t>
            </w:r>
            <w:r>
              <w:rPr>
                <w:sz w:val="24"/>
              </w:rPr>
              <w:t xml:space="preserve"> </w:t>
            </w:r>
          </w:p>
        </w:tc>
      </w:tr>
      <w:tr w:rsidR="00C72618" w:rsidRPr="001046F8" w14:paraId="6EA2DEDE" w14:textId="77777777">
        <w:trPr>
          <w:trHeight w:val="420"/>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00101239" w14:textId="77777777" w:rsidR="00C72618" w:rsidRDefault="00D377EC">
            <w:pPr>
              <w:spacing w:after="0" w:line="259" w:lineRule="auto"/>
              <w:ind w:left="0" w:firstLine="0"/>
            </w:pPr>
            <w:r>
              <w:lastRenderedPageBreak/>
              <w:t>SectionBegin</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0397B90D" w14:textId="77777777" w:rsidR="00C72618" w:rsidRPr="001046F8" w:rsidRDefault="00D377EC">
            <w:pPr>
              <w:spacing w:after="0" w:line="259" w:lineRule="auto"/>
              <w:ind w:left="10" w:firstLine="0"/>
              <w:rPr>
                <w:lang w:val="en-US"/>
              </w:rPr>
            </w:pPr>
            <w:r w:rsidRPr="001046F8">
              <w:rPr>
                <w:lang w:val="en-US"/>
              </w:rPr>
              <w:t xml:space="preserve"> Adds a new Section to the report.</w:t>
            </w:r>
            <w:r w:rsidRPr="001046F8">
              <w:rPr>
                <w:sz w:val="24"/>
                <w:lang w:val="en-US"/>
              </w:rPr>
              <w:t xml:space="preserve"> </w:t>
            </w:r>
          </w:p>
        </w:tc>
      </w:tr>
      <w:tr w:rsidR="00C72618" w:rsidRPr="001046F8" w14:paraId="6CE59FF4" w14:textId="77777777">
        <w:trPr>
          <w:trHeight w:val="423"/>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794CEC84" w14:textId="77777777" w:rsidR="00C72618" w:rsidRDefault="00D377EC">
            <w:pPr>
              <w:spacing w:after="0" w:line="259" w:lineRule="auto"/>
              <w:ind w:left="0" w:firstLine="0"/>
            </w:pPr>
            <w:r>
              <w:t>SectionFinished</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171A7420" w14:textId="77777777" w:rsidR="00C72618" w:rsidRPr="001046F8" w:rsidRDefault="00D377EC">
            <w:pPr>
              <w:spacing w:after="0" w:line="259" w:lineRule="auto"/>
              <w:ind w:left="10" w:firstLine="0"/>
              <w:rPr>
                <w:lang w:val="en-US"/>
              </w:rPr>
            </w:pPr>
            <w:r w:rsidRPr="001046F8">
              <w:rPr>
                <w:lang w:val="en-US"/>
              </w:rPr>
              <w:t xml:space="preserve"> Finishes a section in the report.</w:t>
            </w:r>
            <w:r w:rsidRPr="001046F8">
              <w:rPr>
                <w:sz w:val="24"/>
                <w:lang w:val="en-US"/>
              </w:rPr>
              <w:t xml:space="preserve"> </w:t>
            </w:r>
          </w:p>
        </w:tc>
      </w:tr>
      <w:tr w:rsidR="00C72618" w14:paraId="79FE9297" w14:textId="77777777">
        <w:trPr>
          <w:trHeight w:val="422"/>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4036338D" w14:textId="77777777" w:rsidR="00C72618" w:rsidRDefault="00D377EC">
            <w:pPr>
              <w:spacing w:after="0" w:line="259" w:lineRule="auto"/>
              <w:ind w:left="0" w:firstLine="0"/>
            </w:pPr>
            <w:r>
              <w:t>SetErrorLevel</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7A646EE0" w14:textId="77777777" w:rsidR="00C72618" w:rsidRDefault="00D377EC">
            <w:pPr>
              <w:spacing w:after="0" w:line="259" w:lineRule="auto"/>
              <w:ind w:left="10" w:firstLine="0"/>
            </w:pPr>
            <w:r>
              <w:t xml:space="preserve"> Set the error level.</w:t>
            </w:r>
            <w:r>
              <w:rPr>
                <w:sz w:val="24"/>
              </w:rPr>
              <w:t xml:space="preserve"> </w:t>
            </w:r>
          </w:p>
        </w:tc>
      </w:tr>
      <w:tr w:rsidR="00C72618" w14:paraId="026F42F4" w14:textId="77777777">
        <w:trPr>
          <w:trHeight w:val="420"/>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364A9794" w14:textId="77777777" w:rsidR="00C72618" w:rsidRDefault="00D377EC">
            <w:pPr>
              <w:spacing w:after="0" w:line="259" w:lineRule="auto"/>
              <w:ind w:left="0" w:firstLine="0"/>
            </w:pPr>
            <w:r>
              <w:t>SetErrorLink</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66A5D1D2" w14:textId="77777777" w:rsidR="00C72618" w:rsidRDefault="00D377EC">
            <w:pPr>
              <w:spacing w:after="0" w:line="259" w:lineRule="auto"/>
              <w:ind w:left="10" w:firstLine="0"/>
            </w:pPr>
            <w:r>
              <w:t xml:space="preserve"> Sets the error link.</w:t>
            </w:r>
            <w:r>
              <w:rPr>
                <w:sz w:val="24"/>
              </w:rPr>
              <w:t xml:space="preserve"> </w:t>
            </w:r>
          </w:p>
        </w:tc>
      </w:tr>
      <w:tr w:rsidR="00C72618" w14:paraId="08125096" w14:textId="77777777">
        <w:trPr>
          <w:trHeight w:val="422"/>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01684012" w14:textId="77777777" w:rsidR="00C72618" w:rsidRDefault="00D377EC">
            <w:pPr>
              <w:spacing w:after="0" w:line="259" w:lineRule="auto"/>
              <w:ind w:left="0" w:firstLine="0"/>
            </w:pPr>
            <w:r>
              <w:t>SetErrorText</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176E9337" w14:textId="77777777" w:rsidR="00C72618" w:rsidRDefault="00D377EC">
            <w:pPr>
              <w:spacing w:after="0" w:line="259" w:lineRule="auto"/>
              <w:ind w:left="10" w:firstLine="0"/>
            </w:pPr>
            <w:r>
              <w:t xml:space="preserve"> Sets the error text.</w:t>
            </w:r>
            <w:r>
              <w:rPr>
                <w:sz w:val="24"/>
              </w:rPr>
              <w:t xml:space="preserve"> </w:t>
            </w:r>
          </w:p>
        </w:tc>
      </w:tr>
      <w:tr w:rsidR="00C72618" w:rsidRPr="001046F8" w14:paraId="5D3D9C00" w14:textId="77777777">
        <w:trPr>
          <w:trHeight w:val="420"/>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41AA4644" w14:textId="77777777" w:rsidR="00C72618" w:rsidRDefault="00D377EC">
            <w:pPr>
              <w:spacing w:after="0" w:line="259" w:lineRule="auto"/>
              <w:ind w:left="0" w:firstLine="0"/>
            </w:pPr>
            <w:r>
              <w:t>SetErrorTextAndValue</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3C567E71" w14:textId="77777777" w:rsidR="00C72618" w:rsidRPr="001046F8" w:rsidRDefault="00D377EC">
            <w:pPr>
              <w:spacing w:after="0" w:line="259" w:lineRule="auto"/>
              <w:ind w:left="10" w:firstLine="0"/>
              <w:rPr>
                <w:lang w:val="en-US"/>
              </w:rPr>
            </w:pPr>
            <w:r w:rsidRPr="001046F8">
              <w:rPr>
                <w:lang w:val="en-US"/>
              </w:rPr>
              <w:t xml:space="preserve"> Sets the error text and value.</w:t>
            </w:r>
            <w:r w:rsidRPr="001046F8">
              <w:rPr>
                <w:sz w:val="24"/>
                <w:lang w:val="en-US"/>
              </w:rPr>
              <w:t xml:space="preserve"> </w:t>
            </w:r>
          </w:p>
        </w:tc>
      </w:tr>
      <w:tr w:rsidR="00C72618" w14:paraId="7719F989" w14:textId="77777777">
        <w:trPr>
          <w:trHeight w:val="422"/>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1F969BDF" w14:textId="77777777" w:rsidR="00C72618" w:rsidRDefault="00D377EC">
            <w:pPr>
              <w:spacing w:after="0" w:line="259" w:lineRule="auto"/>
              <w:ind w:left="0" w:firstLine="0"/>
            </w:pPr>
            <w:r>
              <w:t>SetHeaderLink</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6FE674C1" w14:textId="77777777" w:rsidR="00C72618" w:rsidRDefault="00D377EC">
            <w:pPr>
              <w:spacing w:after="0" w:line="259" w:lineRule="auto"/>
              <w:ind w:left="10" w:firstLine="0"/>
            </w:pPr>
            <w:r>
              <w:t xml:space="preserve"> Sets the header link.</w:t>
            </w:r>
            <w:r>
              <w:rPr>
                <w:sz w:val="24"/>
              </w:rPr>
              <w:t xml:space="preserve"> </w:t>
            </w:r>
          </w:p>
        </w:tc>
      </w:tr>
      <w:tr w:rsidR="00C72618" w14:paraId="48DBE14D" w14:textId="77777777">
        <w:trPr>
          <w:trHeight w:val="422"/>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3A86EC7D" w14:textId="77777777" w:rsidR="00C72618" w:rsidRDefault="00D377EC">
            <w:pPr>
              <w:spacing w:after="0" w:line="259" w:lineRule="auto"/>
              <w:ind w:left="0" w:firstLine="0"/>
            </w:pPr>
            <w:r>
              <w:t>SetHeaderText</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652B4AA7" w14:textId="77777777" w:rsidR="00C72618" w:rsidRDefault="00D377EC">
            <w:pPr>
              <w:spacing w:after="0" w:line="259" w:lineRule="auto"/>
              <w:ind w:left="10" w:firstLine="0"/>
            </w:pPr>
            <w:r>
              <w:t xml:space="preserve"> Sets the header text.</w:t>
            </w:r>
            <w:r>
              <w:rPr>
                <w:sz w:val="24"/>
              </w:rPr>
              <w:t xml:space="preserve"> </w:t>
            </w:r>
          </w:p>
        </w:tc>
      </w:tr>
      <w:tr w:rsidR="00C72618" w:rsidRPr="001046F8" w14:paraId="27185B7A" w14:textId="77777777">
        <w:trPr>
          <w:trHeight w:val="420"/>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365F31BF" w14:textId="77777777" w:rsidR="00C72618" w:rsidRDefault="00D377EC">
            <w:pPr>
              <w:spacing w:after="0" w:line="259" w:lineRule="auto"/>
              <w:ind w:left="0" w:firstLine="0"/>
            </w:pPr>
            <w:r>
              <w:t>SetHeaderTextAndValue</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7D044001" w14:textId="77777777" w:rsidR="00C72618" w:rsidRPr="001046F8" w:rsidRDefault="00D377EC">
            <w:pPr>
              <w:spacing w:after="0" w:line="259" w:lineRule="auto"/>
              <w:ind w:left="10" w:firstLine="0"/>
              <w:rPr>
                <w:lang w:val="en-US"/>
              </w:rPr>
            </w:pPr>
            <w:r w:rsidRPr="001046F8">
              <w:rPr>
                <w:lang w:val="en-US"/>
              </w:rPr>
              <w:t xml:space="preserve"> Sets the header text and value.</w:t>
            </w:r>
            <w:r w:rsidRPr="001046F8">
              <w:rPr>
                <w:sz w:val="24"/>
                <w:lang w:val="en-US"/>
              </w:rPr>
              <w:t xml:space="preserve"> </w:t>
            </w:r>
          </w:p>
        </w:tc>
      </w:tr>
      <w:tr w:rsidR="00C72618" w14:paraId="05739078" w14:textId="77777777">
        <w:trPr>
          <w:trHeight w:val="423"/>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6C7A2D8F" w14:textId="77777777" w:rsidR="00C72618" w:rsidRDefault="00D377EC">
            <w:pPr>
              <w:spacing w:after="0" w:line="259" w:lineRule="auto"/>
              <w:ind w:left="0" w:firstLine="0"/>
            </w:pPr>
            <w:r>
              <w:t>SetInfoLink</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2632C9C7" w14:textId="77777777" w:rsidR="00C72618" w:rsidRDefault="00D377EC">
            <w:pPr>
              <w:spacing w:after="0" w:line="259" w:lineRule="auto"/>
              <w:ind w:left="10" w:firstLine="0"/>
            </w:pPr>
            <w:r>
              <w:t xml:space="preserve"> Sets the info link.</w:t>
            </w:r>
            <w:r>
              <w:rPr>
                <w:sz w:val="24"/>
              </w:rPr>
              <w:t xml:space="preserve"> </w:t>
            </w:r>
          </w:p>
        </w:tc>
      </w:tr>
      <w:tr w:rsidR="00C72618" w14:paraId="4CDFA8DC" w14:textId="77777777">
        <w:trPr>
          <w:trHeight w:val="420"/>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3D79EF69" w14:textId="77777777" w:rsidR="00C72618" w:rsidRDefault="00D377EC">
            <w:pPr>
              <w:spacing w:after="0" w:line="259" w:lineRule="auto"/>
              <w:ind w:left="0" w:firstLine="0"/>
            </w:pPr>
            <w:r>
              <w:t>SetInfoText</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09E2623E" w14:textId="77777777" w:rsidR="00C72618" w:rsidRDefault="00D377EC">
            <w:pPr>
              <w:spacing w:after="0" w:line="259" w:lineRule="auto"/>
              <w:ind w:left="10" w:firstLine="0"/>
            </w:pPr>
            <w:r>
              <w:t xml:space="preserve"> Sets the info text.</w:t>
            </w:r>
            <w:r>
              <w:rPr>
                <w:sz w:val="24"/>
              </w:rPr>
              <w:t xml:space="preserve"> </w:t>
            </w:r>
          </w:p>
        </w:tc>
      </w:tr>
      <w:tr w:rsidR="00C72618" w:rsidRPr="001046F8" w14:paraId="335DB139" w14:textId="77777777">
        <w:trPr>
          <w:trHeight w:val="422"/>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3B5DCC93" w14:textId="77777777" w:rsidR="00C72618" w:rsidRDefault="00D377EC">
            <w:pPr>
              <w:spacing w:after="0" w:line="259" w:lineRule="auto"/>
              <w:ind w:left="0" w:firstLine="0"/>
            </w:pPr>
            <w:r>
              <w:t>SetInfoTextAndValue</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187DF647" w14:textId="77777777" w:rsidR="00C72618" w:rsidRPr="001046F8" w:rsidRDefault="00D377EC">
            <w:pPr>
              <w:spacing w:after="0" w:line="259" w:lineRule="auto"/>
              <w:ind w:left="10" w:firstLine="0"/>
              <w:rPr>
                <w:lang w:val="en-US"/>
              </w:rPr>
            </w:pPr>
            <w:r w:rsidRPr="001046F8">
              <w:rPr>
                <w:lang w:val="en-US"/>
              </w:rPr>
              <w:t xml:space="preserve"> Sets the info text and value.</w:t>
            </w:r>
            <w:r w:rsidRPr="001046F8">
              <w:rPr>
                <w:sz w:val="24"/>
                <w:lang w:val="en-US"/>
              </w:rPr>
              <w:t xml:space="preserve"> </w:t>
            </w:r>
          </w:p>
        </w:tc>
      </w:tr>
      <w:tr w:rsidR="00C72618" w14:paraId="7E65C2FF" w14:textId="77777777">
        <w:trPr>
          <w:trHeight w:val="420"/>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2C64B0B9" w14:textId="77777777" w:rsidR="00C72618" w:rsidRDefault="00D377EC">
            <w:pPr>
              <w:spacing w:after="0" w:line="259" w:lineRule="auto"/>
              <w:ind w:left="0" w:firstLine="0"/>
            </w:pPr>
            <w:r>
              <w:t>SetLink</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2DDC7AF5" w14:textId="77777777" w:rsidR="00C72618" w:rsidRDefault="00D377EC">
            <w:pPr>
              <w:spacing w:after="0" w:line="259" w:lineRule="auto"/>
              <w:ind w:left="10" w:firstLine="0"/>
            </w:pPr>
            <w:r>
              <w:t xml:space="preserve"> Set a link.</w:t>
            </w:r>
            <w:r>
              <w:rPr>
                <w:sz w:val="24"/>
              </w:rPr>
              <w:t xml:space="preserve"> </w:t>
            </w:r>
          </w:p>
        </w:tc>
      </w:tr>
      <w:tr w:rsidR="00C72618" w14:paraId="05BD2385" w14:textId="77777777">
        <w:trPr>
          <w:trHeight w:val="422"/>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20F6A11B" w14:textId="77777777" w:rsidR="00C72618" w:rsidRDefault="00D377EC">
            <w:pPr>
              <w:spacing w:after="0" w:line="259" w:lineRule="auto"/>
              <w:ind w:left="0" w:firstLine="0"/>
            </w:pPr>
            <w:r>
              <w:t>SetResultLink</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308F5503" w14:textId="77777777" w:rsidR="00C72618" w:rsidRDefault="00D377EC">
            <w:pPr>
              <w:spacing w:after="0" w:line="259" w:lineRule="auto"/>
              <w:ind w:left="10" w:firstLine="0"/>
            </w:pPr>
            <w:r>
              <w:t xml:space="preserve"> Sets the result link.</w:t>
            </w:r>
            <w:r>
              <w:rPr>
                <w:sz w:val="24"/>
              </w:rPr>
              <w:t xml:space="preserve"> </w:t>
            </w:r>
          </w:p>
        </w:tc>
      </w:tr>
      <w:tr w:rsidR="00C72618" w14:paraId="777B8510" w14:textId="77777777">
        <w:trPr>
          <w:trHeight w:val="422"/>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4408471C" w14:textId="77777777" w:rsidR="00C72618" w:rsidRDefault="00D377EC">
            <w:pPr>
              <w:spacing w:after="0" w:line="259" w:lineRule="auto"/>
              <w:ind w:left="0" w:firstLine="0"/>
            </w:pPr>
            <w:r>
              <w:t>SetResultText</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0C9CD3F1" w14:textId="77777777" w:rsidR="00C72618" w:rsidRDefault="00D377EC">
            <w:pPr>
              <w:spacing w:after="0" w:line="259" w:lineRule="auto"/>
              <w:ind w:left="10" w:firstLine="0"/>
            </w:pPr>
            <w:r>
              <w:t xml:space="preserve"> Sets the result text.</w:t>
            </w:r>
            <w:r>
              <w:rPr>
                <w:sz w:val="24"/>
              </w:rPr>
              <w:t xml:space="preserve"> </w:t>
            </w:r>
          </w:p>
        </w:tc>
      </w:tr>
      <w:tr w:rsidR="00C72618" w:rsidRPr="001046F8" w14:paraId="20FF8F05" w14:textId="77777777">
        <w:trPr>
          <w:trHeight w:val="420"/>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58AC9FB6" w14:textId="77777777" w:rsidR="00C72618" w:rsidRDefault="00D377EC">
            <w:pPr>
              <w:spacing w:after="0" w:line="259" w:lineRule="auto"/>
              <w:ind w:left="0" w:firstLine="0"/>
            </w:pPr>
            <w:r>
              <w:t>SetResultTextAndValue</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7177EE58" w14:textId="77777777" w:rsidR="00C72618" w:rsidRPr="001046F8" w:rsidRDefault="00D377EC">
            <w:pPr>
              <w:spacing w:after="0" w:line="259" w:lineRule="auto"/>
              <w:ind w:left="10" w:firstLine="0"/>
              <w:rPr>
                <w:lang w:val="en-US"/>
              </w:rPr>
            </w:pPr>
            <w:r w:rsidRPr="001046F8">
              <w:rPr>
                <w:lang w:val="en-US"/>
              </w:rPr>
              <w:t xml:space="preserve"> Sets the result text and value.</w:t>
            </w:r>
            <w:r w:rsidRPr="001046F8">
              <w:rPr>
                <w:sz w:val="24"/>
                <w:lang w:val="en-US"/>
              </w:rPr>
              <w:t xml:space="preserve"> </w:t>
            </w:r>
          </w:p>
        </w:tc>
      </w:tr>
      <w:tr w:rsidR="00C72618" w14:paraId="1CB1DF97" w14:textId="77777777">
        <w:trPr>
          <w:trHeight w:val="422"/>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071E7FC6" w14:textId="77777777" w:rsidR="00C72618" w:rsidRDefault="00D377EC">
            <w:pPr>
              <w:spacing w:after="0" w:line="259" w:lineRule="auto"/>
              <w:ind w:left="0" w:firstLine="0"/>
            </w:pPr>
            <w:r>
              <w:t>SetText</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381870F3" w14:textId="77777777" w:rsidR="00C72618" w:rsidRDefault="00D377EC">
            <w:pPr>
              <w:spacing w:after="0" w:line="259" w:lineRule="auto"/>
              <w:ind w:left="10" w:firstLine="0"/>
            </w:pPr>
            <w:r>
              <w:t xml:space="preserve"> Set some Text.</w:t>
            </w:r>
            <w:r>
              <w:rPr>
                <w:sz w:val="24"/>
              </w:rPr>
              <w:t xml:space="preserve"> </w:t>
            </w:r>
          </w:p>
        </w:tc>
      </w:tr>
      <w:tr w:rsidR="00C72618" w:rsidRPr="001046F8" w14:paraId="016A98B5" w14:textId="77777777">
        <w:trPr>
          <w:trHeight w:val="420"/>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6EDB5801" w14:textId="77777777" w:rsidR="00C72618" w:rsidRDefault="00D377EC">
            <w:pPr>
              <w:spacing w:after="0" w:line="259" w:lineRule="auto"/>
              <w:ind w:left="0" w:firstLine="0"/>
            </w:pPr>
            <w:r>
              <w:t>SetTextAndValue</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6FCC0862" w14:textId="77777777" w:rsidR="00C72618" w:rsidRPr="001046F8" w:rsidRDefault="00D377EC">
            <w:pPr>
              <w:spacing w:after="0" w:line="259" w:lineRule="auto"/>
              <w:ind w:left="10" w:firstLine="0"/>
              <w:rPr>
                <w:lang w:val="en-US"/>
              </w:rPr>
            </w:pPr>
            <w:r w:rsidRPr="001046F8">
              <w:rPr>
                <w:lang w:val="en-US"/>
              </w:rPr>
              <w:t xml:space="preserve"> Set some text and some values.</w:t>
            </w:r>
            <w:r w:rsidRPr="001046F8">
              <w:rPr>
                <w:sz w:val="24"/>
                <w:lang w:val="en-US"/>
              </w:rPr>
              <w:t xml:space="preserve"> </w:t>
            </w:r>
          </w:p>
        </w:tc>
      </w:tr>
      <w:tr w:rsidR="00C72618" w14:paraId="007F5A7E" w14:textId="77777777">
        <w:trPr>
          <w:trHeight w:val="423"/>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71710A07" w14:textId="77777777" w:rsidR="00C72618" w:rsidRDefault="00D377EC">
            <w:pPr>
              <w:spacing w:after="0" w:line="259" w:lineRule="auto"/>
              <w:ind w:left="0" w:firstLine="0"/>
            </w:pPr>
            <w:r>
              <w:t>SetWarningLink</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189AAA2E" w14:textId="77777777" w:rsidR="00C72618" w:rsidRDefault="00D377EC">
            <w:pPr>
              <w:spacing w:after="0" w:line="259" w:lineRule="auto"/>
              <w:ind w:left="10" w:firstLine="0"/>
            </w:pPr>
            <w:r>
              <w:t xml:space="preserve"> Sets the warning link.</w:t>
            </w:r>
            <w:r>
              <w:rPr>
                <w:sz w:val="24"/>
              </w:rPr>
              <w:t xml:space="preserve"> </w:t>
            </w:r>
          </w:p>
        </w:tc>
      </w:tr>
      <w:tr w:rsidR="00C72618" w14:paraId="79E0CAD9" w14:textId="77777777">
        <w:trPr>
          <w:trHeight w:val="422"/>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30BF3498" w14:textId="77777777" w:rsidR="00C72618" w:rsidRDefault="00D377EC">
            <w:pPr>
              <w:spacing w:after="0" w:line="259" w:lineRule="auto"/>
              <w:ind w:left="0" w:firstLine="0"/>
            </w:pPr>
            <w:r>
              <w:t>SetWarningText</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32517420" w14:textId="77777777" w:rsidR="00C72618" w:rsidRDefault="00D377EC">
            <w:pPr>
              <w:spacing w:after="0" w:line="259" w:lineRule="auto"/>
              <w:ind w:left="10" w:firstLine="0"/>
            </w:pPr>
            <w:r>
              <w:t xml:space="preserve"> Sets the warning text.</w:t>
            </w:r>
            <w:r>
              <w:rPr>
                <w:sz w:val="24"/>
              </w:rPr>
              <w:t xml:space="preserve"> </w:t>
            </w:r>
          </w:p>
        </w:tc>
      </w:tr>
      <w:tr w:rsidR="00C72618" w:rsidRPr="001046F8" w14:paraId="73133E7B" w14:textId="77777777">
        <w:trPr>
          <w:trHeight w:val="420"/>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3FD2D983" w14:textId="77777777" w:rsidR="00C72618" w:rsidRDefault="00D377EC">
            <w:pPr>
              <w:spacing w:after="0" w:line="259" w:lineRule="auto"/>
              <w:ind w:left="0" w:firstLine="0"/>
            </w:pPr>
            <w:r>
              <w:t>SetWarningTextAndValue</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16EF3D66" w14:textId="77777777" w:rsidR="00C72618" w:rsidRPr="001046F8" w:rsidRDefault="00D377EC">
            <w:pPr>
              <w:spacing w:after="0" w:line="259" w:lineRule="auto"/>
              <w:ind w:left="10" w:firstLine="0"/>
              <w:rPr>
                <w:lang w:val="en-US"/>
              </w:rPr>
            </w:pPr>
            <w:r w:rsidRPr="001046F8">
              <w:rPr>
                <w:lang w:val="en-US"/>
              </w:rPr>
              <w:t xml:space="preserve"> Sets the warning text and value.</w:t>
            </w:r>
            <w:r w:rsidRPr="001046F8">
              <w:rPr>
                <w:sz w:val="24"/>
                <w:lang w:val="en-US"/>
              </w:rPr>
              <w:t xml:space="preserve"> </w:t>
            </w:r>
          </w:p>
        </w:tc>
      </w:tr>
      <w:tr w:rsidR="00C72618" w14:paraId="243E6AA6" w14:textId="77777777">
        <w:trPr>
          <w:trHeight w:val="422"/>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4450D903" w14:textId="77777777" w:rsidR="00C72618" w:rsidRDefault="00D377EC">
            <w:pPr>
              <w:spacing w:after="0" w:line="259" w:lineRule="auto"/>
              <w:ind w:left="0" w:firstLine="0"/>
            </w:pPr>
            <w:r>
              <w:t>StateCalled</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6CA22A52" w14:textId="77777777" w:rsidR="00C72618" w:rsidRDefault="00D377EC">
            <w:pPr>
              <w:spacing w:after="0" w:line="259" w:lineRule="auto"/>
              <w:ind w:left="10" w:firstLine="0"/>
            </w:pPr>
            <w:r>
              <w:t xml:space="preserve"> Overloaded.</w:t>
            </w:r>
            <w:r>
              <w:rPr>
                <w:sz w:val="24"/>
              </w:rPr>
              <w:t xml:space="preserve"> </w:t>
            </w:r>
          </w:p>
        </w:tc>
      </w:tr>
      <w:tr w:rsidR="00C72618" w14:paraId="5403D11C" w14:textId="77777777">
        <w:trPr>
          <w:trHeight w:val="420"/>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098E3AA6" w14:textId="77777777" w:rsidR="00C72618" w:rsidRDefault="00D377EC">
            <w:pPr>
              <w:spacing w:after="0" w:line="259" w:lineRule="auto"/>
              <w:ind w:left="0" w:firstLine="0"/>
            </w:pPr>
            <w:r>
              <w:t>StateFinished</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306CABB3" w14:textId="77777777" w:rsidR="00C72618" w:rsidRDefault="00D377EC">
            <w:pPr>
              <w:spacing w:after="0" w:line="259" w:lineRule="auto"/>
              <w:ind w:left="10" w:firstLine="0"/>
            </w:pPr>
            <w:r>
              <w:t xml:space="preserve"> Overloaded.</w:t>
            </w:r>
            <w:r>
              <w:rPr>
                <w:sz w:val="24"/>
              </w:rPr>
              <w:t xml:space="preserve"> </w:t>
            </w:r>
          </w:p>
        </w:tc>
      </w:tr>
      <w:tr w:rsidR="00C72618" w14:paraId="485D9521" w14:textId="77777777">
        <w:trPr>
          <w:trHeight w:val="415"/>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317A0C45" w14:textId="77777777" w:rsidR="00C72618" w:rsidRDefault="00D377EC">
            <w:pPr>
              <w:spacing w:after="0" w:line="259" w:lineRule="auto"/>
              <w:ind w:left="0" w:firstLine="0"/>
            </w:pPr>
            <w:r>
              <w:lastRenderedPageBreak/>
              <w:t>TestEntityCalled</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32357887" w14:textId="77777777" w:rsidR="00C72618" w:rsidRDefault="00D377EC">
            <w:pPr>
              <w:spacing w:after="0" w:line="259" w:lineRule="auto"/>
              <w:ind w:left="10" w:firstLine="0"/>
            </w:pPr>
            <w:r>
              <w:t xml:space="preserve"> Overloaded.</w:t>
            </w:r>
            <w:r>
              <w:rPr>
                <w:sz w:val="24"/>
              </w:rPr>
              <w:t xml:space="preserve"> </w:t>
            </w:r>
          </w:p>
        </w:tc>
      </w:tr>
      <w:tr w:rsidR="00C72618" w14:paraId="6FD8DBBC" w14:textId="77777777">
        <w:trPr>
          <w:trHeight w:val="408"/>
        </w:trPr>
        <w:tc>
          <w:tcPr>
            <w:tcW w:w="3173" w:type="dxa"/>
            <w:tcBorders>
              <w:top w:val="single" w:sz="24" w:space="0" w:color="FFFFFF"/>
              <w:left w:val="single" w:sz="24" w:space="0" w:color="FFFFFF"/>
              <w:bottom w:val="single" w:sz="24" w:space="0" w:color="FFFFFF"/>
              <w:right w:val="single" w:sz="24" w:space="0" w:color="FFFFFF"/>
            </w:tcBorders>
            <w:shd w:val="clear" w:color="auto" w:fill="E6E6E6"/>
          </w:tcPr>
          <w:p w14:paraId="492EF4C5" w14:textId="77777777" w:rsidR="00C72618" w:rsidRDefault="00D377EC">
            <w:pPr>
              <w:spacing w:after="0" w:line="259" w:lineRule="auto"/>
              <w:ind w:left="0" w:firstLine="0"/>
            </w:pPr>
            <w:r>
              <w:t>TestEntityFinished</w:t>
            </w:r>
            <w:r>
              <w:rPr>
                <w:sz w:val="24"/>
              </w:rPr>
              <w:t xml:space="preserve"> </w:t>
            </w:r>
          </w:p>
        </w:tc>
        <w:tc>
          <w:tcPr>
            <w:tcW w:w="4998" w:type="dxa"/>
            <w:tcBorders>
              <w:top w:val="single" w:sz="24" w:space="0" w:color="FFFFFF"/>
              <w:left w:val="single" w:sz="24" w:space="0" w:color="FFFFFF"/>
              <w:bottom w:val="single" w:sz="24" w:space="0" w:color="FFFFFF"/>
              <w:right w:val="single" w:sz="24" w:space="0" w:color="FFFFFF"/>
            </w:tcBorders>
            <w:shd w:val="clear" w:color="auto" w:fill="E6E6E6"/>
          </w:tcPr>
          <w:p w14:paraId="297104FB" w14:textId="77777777" w:rsidR="00C72618" w:rsidRDefault="00D377EC">
            <w:pPr>
              <w:spacing w:after="0" w:line="259" w:lineRule="auto"/>
              <w:ind w:left="10" w:firstLine="0"/>
            </w:pPr>
            <w:r>
              <w:t xml:space="preserve"> Overloaded.</w:t>
            </w:r>
            <w:r>
              <w:rPr>
                <w:sz w:val="24"/>
              </w:rPr>
              <w:t xml:space="preserve"> </w:t>
            </w:r>
          </w:p>
        </w:tc>
      </w:tr>
    </w:tbl>
    <w:p w14:paraId="6D72B13B" w14:textId="77777777" w:rsidR="00C72618" w:rsidRDefault="00D377EC">
      <w:pPr>
        <w:spacing w:after="366" w:line="259" w:lineRule="auto"/>
        <w:ind w:left="852" w:firstLine="0"/>
      </w:pPr>
      <w:r>
        <w:t xml:space="preserve"> </w:t>
      </w:r>
    </w:p>
    <w:p w14:paraId="6406210A" w14:textId="77777777" w:rsidR="00C72618" w:rsidRDefault="00D377EC">
      <w:pPr>
        <w:pStyle w:val="3"/>
        <w:tabs>
          <w:tab w:val="center" w:pos="2346"/>
        </w:tabs>
        <w:ind w:left="0" w:firstLine="0"/>
      </w:pPr>
      <w:bookmarkStart w:id="41" w:name="_Toc67364"/>
      <w:r>
        <w:t>5.2.3</w:t>
      </w:r>
      <w:r>
        <w:rPr>
          <w:rFonts w:ascii="Arial" w:eastAsia="Arial" w:hAnsi="Arial" w:cs="Arial"/>
        </w:rPr>
        <w:t xml:space="preserve"> </w:t>
      </w:r>
      <w:r>
        <w:rPr>
          <w:rFonts w:ascii="Arial" w:eastAsia="Arial" w:hAnsi="Arial" w:cs="Arial"/>
        </w:rPr>
        <w:tab/>
      </w:r>
      <w:r>
        <w:t xml:space="preserve">Report View with Abstract Section </w:t>
      </w:r>
      <w:bookmarkEnd w:id="41"/>
    </w:p>
    <w:p w14:paraId="5A2E592B"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1E1593A9" wp14:editId="3CCE7C7B">
                <wp:extent cx="5257165" cy="12192"/>
                <wp:effectExtent l="0" t="0" r="0" b="0"/>
                <wp:docPr id="58013" name="Group 58013"/>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84" name="Shape 68984"/>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8013" style="width:413.95pt;height:0.959961pt;mso-position-horizontal-relative:char;mso-position-vertical-relative:line" coordsize="52571,121">
                <v:shape id="Shape 68985"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3F1FACF9" w14:textId="77777777" w:rsidR="00C72618" w:rsidRDefault="00D377EC">
      <w:pPr>
        <w:spacing w:after="200" w:line="259" w:lineRule="auto"/>
        <w:ind w:left="852" w:firstLine="0"/>
      </w:pPr>
      <w:r>
        <w:rPr>
          <w:sz w:val="2"/>
        </w:rPr>
        <w:t xml:space="preserve"> </w:t>
      </w:r>
    </w:p>
    <w:p w14:paraId="58962BA5" w14:textId="77777777" w:rsidR="00D653AB" w:rsidRPr="00D653AB" w:rsidRDefault="00D653AB" w:rsidP="00D653AB">
      <w:pPr>
        <w:ind w:left="837" w:right="509"/>
      </w:pPr>
      <w:r w:rsidRPr="00D653AB">
        <w:t>Раздел «Абстрактный» отображается средством просмотра отчета в верхней части отчета или раздела.</w:t>
      </w:r>
    </w:p>
    <w:p w14:paraId="3519BB44" w14:textId="1415309C" w:rsidR="00C72618" w:rsidRPr="00D653AB" w:rsidRDefault="00D653AB" w:rsidP="00D653AB">
      <w:pPr>
        <w:ind w:left="837" w:right="509"/>
      </w:pPr>
      <w:r w:rsidRPr="00D653AB">
        <w:t>Используя обзорную страницу тестового примера, вы найдете содержимое абстрактного раздела вверху как главу «Аннотация»</w:t>
      </w:r>
      <w:r w:rsidR="00D377EC" w:rsidRPr="00D653AB">
        <w:t xml:space="preserve">: </w:t>
      </w:r>
    </w:p>
    <w:p w14:paraId="3731DFC5" w14:textId="77777777" w:rsidR="00C72618" w:rsidRPr="00D653AB" w:rsidRDefault="00D377EC">
      <w:pPr>
        <w:spacing w:after="0" w:line="259" w:lineRule="auto"/>
        <w:ind w:left="852" w:firstLine="0"/>
      </w:pPr>
      <w:r w:rsidRPr="00D653AB">
        <w:t xml:space="preserve"> </w:t>
      </w:r>
    </w:p>
    <w:p w14:paraId="0F6247A9" w14:textId="77777777" w:rsidR="00C72618" w:rsidRDefault="00D377EC">
      <w:pPr>
        <w:spacing w:after="0" w:line="259" w:lineRule="auto"/>
        <w:ind w:left="0" w:right="1685" w:firstLine="0"/>
        <w:jc w:val="right"/>
      </w:pPr>
      <w:r>
        <w:rPr>
          <w:noProof/>
        </w:rPr>
        <w:drawing>
          <wp:inline distT="0" distB="0" distL="0" distR="0" wp14:anchorId="588A5C77" wp14:editId="4F0A1CA4">
            <wp:extent cx="4457700" cy="2731008"/>
            <wp:effectExtent l="0" t="0" r="0" b="0"/>
            <wp:docPr id="4466" name="Picture 4466"/>
            <wp:cNvGraphicFramePr/>
            <a:graphic xmlns:a="http://schemas.openxmlformats.org/drawingml/2006/main">
              <a:graphicData uri="http://schemas.openxmlformats.org/drawingml/2006/picture">
                <pic:pic xmlns:pic="http://schemas.openxmlformats.org/drawingml/2006/picture">
                  <pic:nvPicPr>
                    <pic:cNvPr id="4466" name="Picture 4466"/>
                    <pic:cNvPicPr/>
                  </pic:nvPicPr>
                  <pic:blipFill>
                    <a:blip r:embed="rId88"/>
                    <a:stretch>
                      <a:fillRect/>
                    </a:stretch>
                  </pic:blipFill>
                  <pic:spPr>
                    <a:xfrm>
                      <a:off x="0" y="0"/>
                      <a:ext cx="4457700" cy="2731008"/>
                    </a:xfrm>
                    <a:prstGeom prst="rect">
                      <a:avLst/>
                    </a:prstGeom>
                  </pic:spPr>
                </pic:pic>
              </a:graphicData>
            </a:graphic>
          </wp:inline>
        </w:drawing>
      </w:r>
      <w:r>
        <w:t xml:space="preserve"> </w:t>
      </w:r>
    </w:p>
    <w:p w14:paraId="4863CF9F" w14:textId="77777777" w:rsidR="00C72618" w:rsidRDefault="00D377EC">
      <w:pPr>
        <w:spacing w:after="60" w:line="259" w:lineRule="auto"/>
        <w:ind w:left="852" w:firstLine="0"/>
      </w:pPr>
      <w:r>
        <w:t xml:space="preserve"> </w:t>
      </w:r>
    </w:p>
    <w:p w14:paraId="3820ED90" w14:textId="0D7DE110" w:rsidR="00C72618" w:rsidRPr="00726BFE" w:rsidRDefault="00726BFE">
      <w:pPr>
        <w:spacing w:after="392"/>
        <w:ind w:left="837" w:right="303"/>
      </w:pPr>
      <w:r w:rsidRPr="00726BFE">
        <w:t>Используя ссылку в дереве на раздел тестового примера, вы найдете содержание раздела, связанного с рефератом, в главе «Реферат» в верхней части этого специального раздела</w:t>
      </w:r>
      <w:r w:rsidR="00D377EC" w:rsidRPr="00726BFE">
        <w:t xml:space="preserve">: </w:t>
      </w:r>
    </w:p>
    <w:p w14:paraId="62468F3E" w14:textId="16E6BD65" w:rsidR="00C72618" w:rsidRDefault="00D377EC">
      <w:pPr>
        <w:pStyle w:val="2"/>
        <w:tabs>
          <w:tab w:val="center" w:pos="2516"/>
        </w:tabs>
        <w:ind w:left="-15" w:firstLine="0"/>
      </w:pPr>
      <w:bookmarkStart w:id="42" w:name="_Toc67365"/>
      <w:r>
        <w:t>5.3</w:t>
      </w:r>
      <w:r>
        <w:rPr>
          <w:rFonts w:ascii="Arial" w:eastAsia="Arial" w:hAnsi="Arial" w:cs="Arial"/>
        </w:rPr>
        <w:t xml:space="preserve"> </w:t>
      </w:r>
      <w:r>
        <w:rPr>
          <w:rFonts w:ascii="Arial" w:eastAsia="Arial" w:hAnsi="Arial" w:cs="Arial"/>
        </w:rPr>
        <w:tab/>
      </w:r>
      <w:bookmarkEnd w:id="42"/>
      <w:r w:rsidR="00726BFE" w:rsidRPr="00726BFE">
        <w:t>Улучшенная функциональность регистрации данных</w:t>
      </w:r>
    </w:p>
    <w:p w14:paraId="47F226DF"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51F9B07F" wp14:editId="72F4C7B5">
                <wp:extent cx="5257165" cy="12192"/>
                <wp:effectExtent l="0" t="0" r="0" b="0"/>
                <wp:docPr id="58014" name="Group 58014"/>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86" name="Shape 68986"/>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8014" style="width:413.95pt;height:0.960022pt;mso-position-horizontal-relative:char;mso-position-vertical-relative:line" coordsize="52571,121">
                <v:shape id="Shape 68987"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2FCA21B0" w14:textId="77777777" w:rsidR="00C72618" w:rsidRDefault="00D377EC">
      <w:pPr>
        <w:spacing w:after="585" w:line="259" w:lineRule="auto"/>
        <w:ind w:left="852" w:firstLine="0"/>
      </w:pPr>
      <w:r>
        <w:rPr>
          <w:sz w:val="2"/>
        </w:rPr>
        <w:t xml:space="preserve"> </w:t>
      </w:r>
    </w:p>
    <w:p w14:paraId="787B2D42" w14:textId="77777777" w:rsidR="00C72618" w:rsidRDefault="00D377EC">
      <w:pPr>
        <w:pStyle w:val="3"/>
        <w:tabs>
          <w:tab w:val="center" w:pos="1570"/>
        </w:tabs>
        <w:ind w:left="0" w:firstLine="0"/>
      </w:pPr>
      <w:bookmarkStart w:id="43" w:name="_Toc67366"/>
      <w:r>
        <w:lastRenderedPageBreak/>
        <w:t>5.3.1</w:t>
      </w:r>
      <w:r>
        <w:rPr>
          <w:rFonts w:ascii="Arial" w:eastAsia="Arial" w:hAnsi="Arial" w:cs="Arial"/>
        </w:rPr>
        <w:t xml:space="preserve"> </w:t>
      </w:r>
      <w:r>
        <w:rPr>
          <w:rFonts w:ascii="Arial" w:eastAsia="Arial" w:hAnsi="Arial" w:cs="Arial"/>
        </w:rPr>
        <w:tab/>
      </w:r>
      <w:r>
        <w:t xml:space="preserve">Typical use case </w:t>
      </w:r>
      <w:bookmarkEnd w:id="43"/>
    </w:p>
    <w:p w14:paraId="28843264"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339E6736" wp14:editId="5EEA5137">
                <wp:extent cx="5257165" cy="12192"/>
                <wp:effectExtent l="0" t="0" r="0" b="0"/>
                <wp:docPr id="58015" name="Group 58015"/>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88" name="Shape 68988"/>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8015" style="width:413.95pt;height:0.959961pt;mso-position-horizontal-relative:char;mso-position-vertical-relative:line" coordsize="52571,121">
                <v:shape id="Shape 68989"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728DF214" w14:textId="77777777" w:rsidR="00C72618" w:rsidRDefault="00D377EC">
      <w:pPr>
        <w:spacing w:after="200" w:line="259" w:lineRule="auto"/>
        <w:ind w:left="852" w:firstLine="0"/>
      </w:pPr>
      <w:r>
        <w:rPr>
          <w:sz w:val="2"/>
        </w:rPr>
        <w:t xml:space="preserve"> </w:t>
      </w:r>
    </w:p>
    <w:p w14:paraId="4A8CDB9B" w14:textId="3AB82CB9" w:rsidR="00C72618" w:rsidRPr="00726BFE" w:rsidRDefault="00726BFE">
      <w:pPr>
        <w:ind w:left="837" w:right="498"/>
      </w:pPr>
      <w:r w:rsidRPr="00726BFE">
        <w:t xml:space="preserve">Если заказчик использует стандартные проекты </w:t>
      </w:r>
      <w:r w:rsidRPr="00726BFE">
        <w:rPr>
          <w:lang w:val="en-US"/>
        </w:rPr>
        <w:t>LABCAR</w:t>
      </w:r>
      <w:r w:rsidRPr="00726BFE">
        <w:t>-</w:t>
      </w:r>
      <w:r w:rsidRPr="00726BFE">
        <w:rPr>
          <w:lang w:val="en-US"/>
        </w:rPr>
        <w:t>OPERATOR</w:t>
      </w:r>
      <w:r w:rsidRPr="00726BFE">
        <w:t>, которые необходимо использовать для моделирования и испытаний, может быть полезно предварительно определить регистраторы данных для значений, которые должны быть зарегистрированы в любом случае. В зависимости от варианта использования тестовый пример или последовательность симуляции могут добавлять некоторые значения для регистрации для более подробного представления о поведении</w:t>
      </w:r>
      <w:r w:rsidR="00D377EC" w:rsidRPr="00726BFE">
        <w:t xml:space="preserve">. </w:t>
      </w:r>
    </w:p>
    <w:p w14:paraId="18D1AA58" w14:textId="77777777" w:rsidR="00C72618" w:rsidRPr="00726BFE" w:rsidRDefault="00D377EC">
      <w:pPr>
        <w:spacing w:after="0" w:line="259" w:lineRule="auto"/>
        <w:ind w:left="852" w:firstLine="0"/>
      </w:pPr>
      <w:r w:rsidRPr="00726BFE">
        <w:t xml:space="preserve"> </w:t>
      </w:r>
    </w:p>
    <w:p w14:paraId="3E80AE10" w14:textId="77777777" w:rsidR="00C72618" w:rsidRDefault="00D377EC">
      <w:pPr>
        <w:spacing w:after="0" w:line="259" w:lineRule="auto"/>
        <w:ind w:left="0" w:right="936" w:firstLine="0"/>
        <w:jc w:val="right"/>
      </w:pPr>
      <w:r>
        <w:rPr>
          <w:noProof/>
        </w:rPr>
        <w:drawing>
          <wp:inline distT="0" distB="0" distL="0" distR="0" wp14:anchorId="5E3A9993" wp14:editId="09227A24">
            <wp:extent cx="4925568" cy="3340608"/>
            <wp:effectExtent l="0" t="0" r="0" b="0"/>
            <wp:docPr id="4558" name="Picture 4558"/>
            <wp:cNvGraphicFramePr/>
            <a:graphic xmlns:a="http://schemas.openxmlformats.org/drawingml/2006/main">
              <a:graphicData uri="http://schemas.openxmlformats.org/drawingml/2006/picture">
                <pic:pic xmlns:pic="http://schemas.openxmlformats.org/drawingml/2006/picture">
                  <pic:nvPicPr>
                    <pic:cNvPr id="4558" name="Picture 4558"/>
                    <pic:cNvPicPr/>
                  </pic:nvPicPr>
                  <pic:blipFill>
                    <a:blip r:embed="rId89"/>
                    <a:stretch>
                      <a:fillRect/>
                    </a:stretch>
                  </pic:blipFill>
                  <pic:spPr>
                    <a:xfrm>
                      <a:off x="0" y="0"/>
                      <a:ext cx="4925568" cy="3340608"/>
                    </a:xfrm>
                    <a:prstGeom prst="rect">
                      <a:avLst/>
                    </a:prstGeom>
                  </pic:spPr>
                </pic:pic>
              </a:graphicData>
            </a:graphic>
          </wp:inline>
        </w:drawing>
      </w:r>
      <w:r>
        <w:t xml:space="preserve"> </w:t>
      </w:r>
    </w:p>
    <w:p w14:paraId="69A26936" w14:textId="77777777" w:rsidR="00C72618" w:rsidRDefault="00D377EC">
      <w:pPr>
        <w:spacing w:after="60" w:line="259" w:lineRule="auto"/>
        <w:ind w:left="852" w:firstLine="0"/>
      </w:pPr>
      <w:r>
        <w:t xml:space="preserve"> </w:t>
      </w:r>
    </w:p>
    <w:p w14:paraId="16AB2ED0" w14:textId="31A532FB" w:rsidR="00C72618" w:rsidRPr="00726BFE" w:rsidRDefault="00726BFE">
      <w:pPr>
        <w:spacing w:after="381"/>
        <w:ind w:left="837" w:right="495"/>
      </w:pPr>
      <w:r w:rsidRPr="00726BFE">
        <w:t xml:space="preserve">Усилия для базовых регистраторов данных не нужно тратить дважды. Однако тестовый пример может регистрировать все необходимые детали, не перегружая проект </w:t>
      </w:r>
      <w:r w:rsidRPr="00726BFE">
        <w:rPr>
          <w:lang w:val="en-US"/>
        </w:rPr>
        <w:t>LABCAR</w:t>
      </w:r>
      <w:r w:rsidRPr="00726BFE">
        <w:t>-</w:t>
      </w:r>
      <w:r w:rsidRPr="00726BFE">
        <w:rPr>
          <w:lang w:val="en-US"/>
        </w:rPr>
        <w:t>OPERATOR</w:t>
      </w:r>
      <w:r w:rsidRPr="00726BFE">
        <w:t xml:space="preserve"> слишком большим количеством регистраторов данных</w:t>
      </w:r>
      <w:r w:rsidR="00D377EC" w:rsidRPr="00726BFE">
        <w:t xml:space="preserve">. </w:t>
      </w:r>
    </w:p>
    <w:p w14:paraId="402F8E25" w14:textId="77777777" w:rsidR="00C72618" w:rsidRDefault="00D377EC">
      <w:pPr>
        <w:tabs>
          <w:tab w:val="center" w:pos="1709"/>
        </w:tabs>
        <w:ind w:left="0" w:firstLine="0"/>
      </w:pPr>
      <w:r>
        <w:t>5.3.2</w:t>
      </w:r>
      <w:r>
        <w:rPr>
          <w:rFonts w:ascii="Arial" w:eastAsia="Arial" w:hAnsi="Arial" w:cs="Arial"/>
        </w:rPr>
        <w:t xml:space="preserve"> </w:t>
      </w:r>
      <w:r>
        <w:rPr>
          <w:rFonts w:ascii="Arial" w:eastAsia="Arial" w:hAnsi="Arial" w:cs="Arial"/>
        </w:rPr>
        <w:tab/>
      </w:r>
      <w:r>
        <w:t xml:space="preserve">Feature Description </w:t>
      </w:r>
    </w:p>
    <w:p w14:paraId="7B6CFE33"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0AB47379" wp14:editId="47BEABDE">
                <wp:extent cx="5257165" cy="12192"/>
                <wp:effectExtent l="0" t="0" r="0" b="0"/>
                <wp:docPr id="59518" name="Group 59518"/>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90" name="Shape 68990"/>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9518" style="width:413.95pt;height:0.960022pt;mso-position-horizontal-relative:char;mso-position-vertical-relative:line" coordsize="52571,121">
                <v:shape id="Shape 68991"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1F60E5C9" w14:textId="77777777" w:rsidR="00C72618" w:rsidRDefault="00D377EC">
      <w:pPr>
        <w:spacing w:after="198" w:line="259" w:lineRule="auto"/>
        <w:ind w:left="852" w:firstLine="0"/>
      </w:pPr>
      <w:r>
        <w:rPr>
          <w:sz w:val="2"/>
        </w:rPr>
        <w:t xml:space="preserve"> </w:t>
      </w:r>
    </w:p>
    <w:p w14:paraId="635C2237" w14:textId="77777777" w:rsidR="00C72618" w:rsidRPr="001046F8" w:rsidRDefault="00D377EC">
      <w:pPr>
        <w:spacing w:after="72"/>
        <w:ind w:left="837" w:right="541"/>
        <w:rPr>
          <w:lang w:val="en-US"/>
        </w:rPr>
      </w:pPr>
      <w:r w:rsidRPr="001046F8">
        <w:rPr>
          <w:lang w:val="en-US"/>
        </w:rPr>
        <w:lastRenderedPageBreak/>
        <w:t xml:space="preserve">Former LABCAR-AUTOMATION releases create their own Datalogger in the LABCAROPERATOR project when a test runs, independently of the Dataloggers which already exist in the LABCAR-OPERATOR project. </w:t>
      </w:r>
    </w:p>
    <w:p w14:paraId="60997BC9" w14:textId="77777777" w:rsidR="00C72618" w:rsidRPr="001046F8" w:rsidRDefault="00D377EC">
      <w:pPr>
        <w:spacing w:after="60" w:line="259" w:lineRule="auto"/>
        <w:ind w:left="852" w:firstLine="0"/>
        <w:rPr>
          <w:lang w:val="en-US"/>
        </w:rPr>
      </w:pPr>
      <w:r w:rsidRPr="001046F8">
        <w:rPr>
          <w:lang w:val="en-US"/>
        </w:rPr>
        <w:t xml:space="preserve"> </w:t>
      </w:r>
    </w:p>
    <w:p w14:paraId="7B2EA5C2" w14:textId="77777777" w:rsidR="00C72618" w:rsidRPr="001046F8" w:rsidRDefault="00D377EC">
      <w:pPr>
        <w:spacing w:after="72"/>
        <w:ind w:left="837" w:right="341"/>
        <w:rPr>
          <w:lang w:val="en-US"/>
        </w:rPr>
      </w:pPr>
      <w:r w:rsidRPr="001046F8">
        <w:rPr>
          <w:lang w:val="en-US"/>
        </w:rPr>
        <w:t xml:space="preserve">With the newest version of LABCAR-AUTOMATION it is now possible to access Dataloggers that exist in the LABCAR-OPERATOR project already. </w:t>
      </w:r>
    </w:p>
    <w:p w14:paraId="4799F837" w14:textId="77777777" w:rsidR="00C72618" w:rsidRPr="001046F8" w:rsidRDefault="00D377EC">
      <w:pPr>
        <w:ind w:left="837" w:right="12"/>
        <w:rPr>
          <w:lang w:val="en-US"/>
        </w:rPr>
      </w:pPr>
      <w:r w:rsidRPr="001046F8">
        <w:rPr>
          <w:lang w:val="en-US"/>
        </w:rPr>
        <w:t xml:space="preserve">This feature is optional, by means that it can be selected, if the LABCAR-OPERATOR </w:t>
      </w:r>
    </w:p>
    <w:p w14:paraId="78D42FD1" w14:textId="77777777" w:rsidR="00C72618" w:rsidRPr="001046F8" w:rsidRDefault="00D377EC">
      <w:pPr>
        <w:spacing w:after="377"/>
        <w:ind w:left="837" w:right="12"/>
        <w:rPr>
          <w:lang w:val="en-US"/>
        </w:rPr>
      </w:pPr>
      <w:r w:rsidRPr="001046F8">
        <w:rPr>
          <w:lang w:val="en-US"/>
        </w:rPr>
        <w:t xml:space="preserve">Dataloggers shall be visible and usable inside the LABCAR-AUTOMATION test cases, or not. </w:t>
      </w:r>
    </w:p>
    <w:p w14:paraId="7F3B5CF5" w14:textId="77777777" w:rsidR="00C72618" w:rsidRDefault="00D377EC">
      <w:pPr>
        <w:tabs>
          <w:tab w:val="center" w:pos="1605"/>
        </w:tabs>
        <w:ind w:left="0" w:firstLine="0"/>
      </w:pPr>
      <w:r>
        <w:t>5.3.3</w:t>
      </w:r>
      <w:r>
        <w:rPr>
          <w:rFonts w:ascii="Arial" w:eastAsia="Arial" w:hAnsi="Arial" w:cs="Arial"/>
        </w:rPr>
        <w:t xml:space="preserve"> </w:t>
      </w:r>
      <w:r>
        <w:rPr>
          <w:rFonts w:ascii="Arial" w:eastAsia="Arial" w:hAnsi="Arial" w:cs="Arial"/>
        </w:rPr>
        <w:tab/>
      </w:r>
      <w:r>
        <w:t xml:space="preserve">Feature Handling </w:t>
      </w:r>
    </w:p>
    <w:p w14:paraId="236A22E9"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78D4455A" wp14:editId="02758882">
                <wp:extent cx="5257165" cy="12192"/>
                <wp:effectExtent l="0" t="0" r="0" b="0"/>
                <wp:docPr id="59519" name="Group 59519"/>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92" name="Shape 68992"/>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9519" style="width:413.95pt;height:0.959961pt;mso-position-horizontal-relative:char;mso-position-vertical-relative:line" coordsize="52571,121">
                <v:shape id="Shape 68993"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39C9FA85" w14:textId="77777777" w:rsidR="00C72618" w:rsidRDefault="00D377EC">
      <w:pPr>
        <w:spacing w:after="200" w:line="259" w:lineRule="auto"/>
        <w:ind w:left="852" w:firstLine="0"/>
      </w:pPr>
      <w:r>
        <w:rPr>
          <w:sz w:val="2"/>
        </w:rPr>
        <w:t xml:space="preserve"> </w:t>
      </w:r>
    </w:p>
    <w:p w14:paraId="149C8ACC" w14:textId="77777777" w:rsidR="00C72618" w:rsidRPr="001046F8" w:rsidRDefault="00D377EC">
      <w:pPr>
        <w:spacing w:after="73"/>
        <w:ind w:left="837" w:right="453"/>
        <w:rPr>
          <w:lang w:val="en-US"/>
        </w:rPr>
      </w:pPr>
      <w:r w:rsidRPr="001046F8">
        <w:rPr>
          <w:lang w:val="en-US"/>
        </w:rPr>
        <w:t xml:space="preserve">The new feature is provided by LABCAR-AUTOMATION as a new entry inside the tool configuration of the model access. It is only available from LABCAR-OPERATOR V5.0 onwards. </w:t>
      </w:r>
    </w:p>
    <w:p w14:paraId="54857CB7" w14:textId="77777777" w:rsidR="00C72618" w:rsidRPr="001046F8" w:rsidRDefault="00D377EC">
      <w:pPr>
        <w:spacing w:after="72"/>
        <w:ind w:left="837" w:right="12"/>
        <w:rPr>
          <w:lang w:val="en-US"/>
        </w:rPr>
      </w:pPr>
      <w:r w:rsidRPr="001046F8">
        <w:rPr>
          <w:lang w:val="en-US"/>
        </w:rPr>
        <w:t xml:space="preserve">There are no code changes necessary for the option to use the LABCAR-OPERATOR project dataloggers in the LABCAR-AUTOMATION test case as well. It is only controlled by the tool configuration of the LABCAR-OPERATOR.  </w:t>
      </w:r>
    </w:p>
    <w:p w14:paraId="200E52B2" w14:textId="77777777" w:rsidR="00C72618" w:rsidRPr="001046F8" w:rsidRDefault="00D377EC">
      <w:pPr>
        <w:ind w:left="837" w:right="335"/>
        <w:rPr>
          <w:lang w:val="en-US"/>
        </w:rPr>
      </w:pPr>
      <w:r w:rsidRPr="001046F8">
        <w:rPr>
          <w:lang w:val="en-US"/>
        </w:rPr>
        <w:t xml:space="preserve">If the test case uses the same value for logging like already defined by the LABCAROPERATOR project and if the use of LABCAR-OPERATOR project dataloggers is enabled, LABCAR-AUTOMATION merges both dataloggers automatically. </w:t>
      </w:r>
    </w:p>
    <w:p w14:paraId="608744D0" w14:textId="77777777" w:rsidR="00C72618" w:rsidRPr="001046F8" w:rsidRDefault="00D377EC">
      <w:pPr>
        <w:tabs>
          <w:tab w:val="center" w:pos="3192"/>
        </w:tabs>
        <w:ind w:left="0" w:firstLine="0"/>
        <w:rPr>
          <w:lang w:val="en-US"/>
        </w:rPr>
      </w:pPr>
      <w:r w:rsidRPr="001046F8">
        <w:rPr>
          <w:lang w:val="en-US"/>
        </w:rPr>
        <w:t>5.3.4</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Test bench configuration for LCO project dataloggers </w:t>
      </w:r>
    </w:p>
    <w:p w14:paraId="4067CAB6"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72028B9C" wp14:editId="66B2DC34">
                <wp:extent cx="5257165" cy="12192"/>
                <wp:effectExtent l="0" t="0" r="0" b="0"/>
                <wp:docPr id="60235" name="Group 60235"/>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94" name="Shape 68994"/>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0235" style="width:413.95pt;height:0.960022pt;mso-position-horizontal-relative:char;mso-position-vertical-relative:line" coordsize="52571,121">
                <v:shape id="Shape 68995"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68D87837" w14:textId="77777777" w:rsidR="00C72618" w:rsidRDefault="00D377EC">
      <w:pPr>
        <w:spacing w:after="200" w:line="259" w:lineRule="auto"/>
        <w:ind w:left="852" w:firstLine="0"/>
      </w:pPr>
      <w:r>
        <w:rPr>
          <w:sz w:val="2"/>
        </w:rPr>
        <w:t xml:space="preserve"> </w:t>
      </w:r>
    </w:p>
    <w:p w14:paraId="5388B67D" w14:textId="77777777" w:rsidR="00C72618" w:rsidRDefault="00D377EC">
      <w:pPr>
        <w:ind w:left="837" w:right="384"/>
      </w:pPr>
      <w:r w:rsidRPr="001046F8">
        <w:rPr>
          <w:lang w:val="en-US"/>
        </w:rPr>
        <w:t xml:space="preserve">The tool configuration template of the LABCAR-OPERATOR V5.0 contains a new entry ‘CleanUp Datalogger’. </w:t>
      </w:r>
      <w:r>
        <w:t xml:space="preserve">It accepts the values ‘True’ and ‘False’. </w:t>
      </w:r>
    </w:p>
    <w:p w14:paraId="3ECDB174" w14:textId="77777777" w:rsidR="00C72618" w:rsidRDefault="00D377EC">
      <w:pPr>
        <w:spacing w:after="60" w:line="259" w:lineRule="auto"/>
        <w:ind w:left="852" w:firstLine="0"/>
      </w:pPr>
      <w:r>
        <w:t xml:space="preserve"> </w:t>
      </w:r>
    </w:p>
    <w:p w14:paraId="741D7306" w14:textId="77777777" w:rsidR="00C72618" w:rsidRDefault="00D377EC">
      <w:pPr>
        <w:spacing w:after="13" w:line="259" w:lineRule="auto"/>
        <w:ind w:left="852" w:firstLine="0"/>
      </w:pPr>
      <w:r>
        <w:t xml:space="preserve"> </w:t>
      </w:r>
    </w:p>
    <w:p w14:paraId="28D29CC0" w14:textId="77777777" w:rsidR="00C72618" w:rsidRDefault="00D377EC">
      <w:pPr>
        <w:spacing w:after="0" w:line="259" w:lineRule="auto"/>
        <w:ind w:left="0" w:right="516" w:firstLine="0"/>
        <w:jc w:val="right"/>
      </w:pPr>
      <w:r>
        <w:rPr>
          <w:noProof/>
        </w:rPr>
        <w:lastRenderedPageBreak/>
        <w:drawing>
          <wp:inline distT="0" distB="0" distL="0" distR="0" wp14:anchorId="76B6A375" wp14:editId="57A9C746">
            <wp:extent cx="5201413" cy="2569464"/>
            <wp:effectExtent l="0" t="0" r="0" b="0"/>
            <wp:docPr id="4663" name="Picture 4663"/>
            <wp:cNvGraphicFramePr/>
            <a:graphic xmlns:a="http://schemas.openxmlformats.org/drawingml/2006/main">
              <a:graphicData uri="http://schemas.openxmlformats.org/drawingml/2006/picture">
                <pic:pic xmlns:pic="http://schemas.openxmlformats.org/drawingml/2006/picture">
                  <pic:nvPicPr>
                    <pic:cNvPr id="4663" name="Picture 4663"/>
                    <pic:cNvPicPr/>
                  </pic:nvPicPr>
                  <pic:blipFill>
                    <a:blip r:embed="rId90"/>
                    <a:stretch>
                      <a:fillRect/>
                    </a:stretch>
                  </pic:blipFill>
                  <pic:spPr>
                    <a:xfrm>
                      <a:off x="0" y="0"/>
                      <a:ext cx="5201413" cy="2569464"/>
                    </a:xfrm>
                    <a:prstGeom prst="rect">
                      <a:avLst/>
                    </a:prstGeom>
                  </pic:spPr>
                </pic:pic>
              </a:graphicData>
            </a:graphic>
          </wp:inline>
        </w:drawing>
      </w:r>
      <w:r>
        <w:t xml:space="preserve"> </w:t>
      </w:r>
    </w:p>
    <w:p w14:paraId="32D4370F" w14:textId="77777777" w:rsidR="00C72618" w:rsidRDefault="00D377EC">
      <w:pPr>
        <w:spacing w:after="0" w:line="259" w:lineRule="auto"/>
        <w:ind w:left="852" w:firstLine="0"/>
      </w:pPr>
      <w:r>
        <w:t xml:space="preserve"> </w:t>
      </w:r>
    </w:p>
    <w:p w14:paraId="125114F7" w14:textId="77777777" w:rsidR="00C72618" w:rsidRPr="001046F8" w:rsidRDefault="00D377EC">
      <w:pPr>
        <w:spacing w:after="73"/>
        <w:ind w:left="837" w:right="342"/>
        <w:rPr>
          <w:lang w:val="en-US"/>
        </w:rPr>
      </w:pPr>
      <w:r w:rsidRPr="001046F8">
        <w:rPr>
          <w:lang w:val="en-US"/>
        </w:rPr>
        <w:t xml:space="preserve">In case ‘False’ is entered, the Dataloggers defined in the LABCAR-OPERATOR project are visible and usable by LABCAR-AUTOMATION as well. </w:t>
      </w:r>
    </w:p>
    <w:p w14:paraId="4B9E0B64" w14:textId="77777777" w:rsidR="00C72618" w:rsidRPr="001046F8" w:rsidRDefault="00D377EC">
      <w:pPr>
        <w:spacing w:after="380"/>
        <w:ind w:left="837" w:right="550"/>
        <w:rPr>
          <w:lang w:val="en-US"/>
        </w:rPr>
      </w:pPr>
      <w:r w:rsidRPr="001046F8">
        <w:rPr>
          <w:lang w:val="en-US"/>
        </w:rPr>
        <w:t xml:space="preserve">To ensure the same behavior like in the past, the default value of this entry is ‘True’. Leaving the entry blank has the same meaning like ‘True’.  </w:t>
      </w:r>
    </w:p>
    <w:p w14:paraId="0927D5FF" w14:textId="77777777" w:rsidR="00C72618" w:rsidRDefault="00D377EC">
      <w:pPr>
        <w:tabs>
          <w:tab w:val="center" w:pos="1075"/>
        </w:tabs>
        <w:ind w:left="0" w:firstLine="0"/>
      </w:pPr>
      <w:r>
        <w:t>5.3.5</w:t>
      </w:r>
      <w:r>
        <w:rPr>
          <w:rFonts w:ascii="Arial" w:eastAsia="Arial" w:hAnsi="Arial" w:cs="Arial"/>
        </w:rPr>
        <w:t xml:space="preserve"> </w:t>
      </w:r>
      <w:r>
        <w:rPr>
          <w:rFonts w:ascii="Arial" w:eastAsia="Arial" w:hAnsi="Arial" w:cs="Arial"/>
        </w:rPr>
        <w:tab/>
      </w:r>
      <w:r>
        <w:t xml:space="preserve">Hints </w:t>
      </w:r>
    </w:p>
    <w:p w14:paraId="584942DF"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274EA75E" wp14:editId="0F7779F3">
                <wp:extent cx="5257165" cy="12192"/>
                <wp:effectExtent l="0" t="0" r="0" b="0"/>
                <wp:docPr id="60236" name="Group 60236"/>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8996" name="Shape 68996"/>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0236" style="width:413.95pt;height:0.959991pt;mso-position-horizontal-relative:char;mso-position-vertical-relative:line" coordsize="52571,121">
                <v:shape id="Shape 68997"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0D973770" w14:textId="77777777" w:rsidR="00C72618" w:rsidRDefault="00D377EC">
      <w:pPr>
        <w:spacing w:after="200" w:line="259" w:lineRule="auto"/>
        <w:ind w:left="852" w:firstLine="0"/>
      </w:pPr>
      <w:r>
        <w:rPr>
          <w:sz w:val="2"/>
        </w:rPr>
        <w:t xml:space="preserve"> </w:t>
      </w:r>
    </w:p>
    <w:p w14:paraId="7D366FAB" w14:textId="77777777" w:rsidR="00C72618" w:rsidRPr="001046F8" w:rsidRDefault="00D377EC">
      <w:pPr>
        <w:spacing w:after="392"/>
        <w:ind w:left="837" w:right="309"/>
        <w:rPr>
          <w:lang w:val="en-US"/>
        </w:rPr>
      </w:pPr>
      <w:r w:rsidRPr="001046F8">
        <w:rPr>
          <w:lang w:val="en-US"/>
        </w:rPr>
        <w:t xml:space="preserve">The entry field of this new entry is free text. Thus you can enter each string you want. The only value which is evaluated is ‘False’ or ‘FALSE’. All other values are resulting internally to ‘True’. </w:t>
      </w:r>
    </w:p>
    <w:p w14:paraId="2C66E4DD" w14:textId="77777777" w:rsidR="00C72618" w:rsidRPr="001046F8" w:rsidRDefault="00D377EC">
      <w:pPr>
        <w:tabs>
          <w:tab w:val="center" w:pos="1645"/>
        </w:tabs>
        <w:spacing w:after="0" w:line="259" w:lineRule="auto"/>
        <w:ind w:left="-15" w:firstLine="0"/>
        <w:rPr>
          <w:lang w:val="en-US"/>
        </w:rPr>
      </w:pPr>
      <w:r w:rsidRPr="001046F8">
        <w:rPr>
          <w:sz w:val="21"/>
          <w:lang w:val="en-US"/>
        </w:rPr>
        <w:t>5.4</w:t>
      </w:r>
      <w:r w:rsidRPr="001046F8">
        <w:rPr>
          <w:rFonts w:ascii="Arial" w:eastAsia="Arial" w:hAnsi="Arial" w:cs="Arial"/>
          <w:sz w:val="21"/>
          <w:lang w:val="en-US"/>
        </w:rPr>
        <w:t xml:space="preserve"> </w:t>
      </w:r>
      <w:r w:rsidRPr="001046F8">
        <w:rPr>
          <w:rFonts w:ascii="Arial" w:eastAsia="Arial" w:hAnsi="Arial" w:cs="Arial"/>
          <w:sz w:val="21"/>
          <w:lang w:val="en-US"/>
        </w:rPr>
        <w:tab/>
      </w:r>
      <w:r w:rsidRPr="001046F8">
        <w:rPr>
          <w:sz w:val="21"/>
          <w:lang w:val="en-US"/>
        </w:rPr>
        <w:t xml:space="preserve">Maps and Curves </w:t>
      </w:r>
    </w:p>
    <w:p w14:paraId="0266C1F0"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758E069D" wp14:editId="64A09CBC">
                <wp:extent cx="5257165" cy="12193"/>
                <wp:effectExtent l="0" t="0" r="0" b="0"/>
                <wp:docPr id="60237" name="Group 60237"/>
                <wp:cNvGraphicFramePr/>
                <a:graphic xmlns:a="http://schemas.openxmlformats.org/drawingml/2006/main">
                  <a:graphicData uri="http://schemas.microsoft.com/office/word/2010/wordprocessingGroup">
                    <wpg:wgp>
                      <wpg:cNvGrpSpPr/>
                      <wpg:grpSpPr>
                        <a:xfrm>
                          <a:off x="0" y="0"/>
                          <a:ext cx="5257165" cy="12193"/>
                          <a:chOff x="0" y="0"/>
                          <a:chExt cx="5257165" cy="12193"/>
                        </a:xfrm>
                      </wpg:grpSpPr>
                      <wps:wsp>
                        <wps:cNvPr id="68998" name="Shape 68998"/>
                        <wps:cNvSpPr/>
                        <wps:spPr>
                          <a:xfrm>
                            <a:off x="0" y="0"/>
                            <a:ext cx="5257165" cy="12193"/>
                          </a:xfrm>
                          <a:custGeom>
                            <a:avLst/>
                            <a:gdLst/>
                            <a:ahLst/>
                            <a:cxnLst/>
                            <a:rect l="0" t="0" r="0" b="0"/>
                            <a:pathLst>
                              <a:path w="5257165" h="12193">
                                <a:moveTo>
                                  <a:pt x="0" y="0"/>
                                </a:moveTo>
                                <a:lnTo>
                                  <a:pt x="5257165" y="0"/>
                                </a:lnTo>
                                <a:lnTo>
                                  <a:pt x="5257165" y="12193"/>
                                </a:lnTo>
                                <a:lnTo>
                                  <a:pt x="0" y="12193"/>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0237" style="width:413.95pt;height:0.960083pt;mso-position-horizontal-relative:char;mso-position-vertical-relative:line" coordsize="52571,121">
                <v:shape id="Shape 68999" style="position:absolute;width:52571;height:121;left:0;top:0;" coordsize="5257165,12193" path="m0,0l5257165,0l5257165,12193l0,12193l0,0">
                  <v:stroke weight="0pt" endcap="flat" joinstyle="miter" miterlimit="10" on="false" color="#000000" opacity="0"/>
                  <v:fill on="true" color="#1e539e"/>
                </v:shape>
              </v:group>
            </w:pict>
          </mc:Fallback>
        </mc:AlternateContent>
      </w:r>
    </w:p>
    <w:p w14:paraId="3B2ACAE3" w14:textId="77777777" w:rsidR="00C72618" w:rsidRDefault="00D377EC">
      <w:pPr>
        <w:spacing w:after="585" w:line="259" w:lineRule="auto"/>
        <w:ind w:left="852" w:firstLine="0"/>
      </w:pPr>
      <w:r>
        <w:rPr>
          <w:sz w:val="2"/>
        </w:rPr>
        <w:t xml:space="preserve"> </w:t>
      </w:r>
    </w:p>
    <w:p w14:paraId="73B630DE" w14:textId="77777777" w:rsidR="00C72618" w:rsidRDefault="00D377EC">
      <w:pPr>
        <w:tabs>
          <w:tab w:val="center" w:pos="1570"/>
        </w:tabs>
        <w:ind w:left="0" w:firstLine="0"/>
      </w:pPr>
      <w:r>
        <w:t>5.4.1</w:t>
      </w:r>
      <w:r>
        <w:rPr>
          <w:rFonts w:ascii="Arial" w:eastAsia="Arial" w:hAnsi="Arial" w:cs="Arial"/>
        </w:rPr>
        <w:t xml:space="preserve"> </w:t>
      </w:r>
      <w:r>
        <w:rPr>
          <w:rFonts w:ascii="Arial" w:eastAsia="Arial" w:hAnsi="Arial" w:cs="Arial"/>
        </w:rPr>
        <w:tab/>
      </w:r>
      <w:r>
        <w:t xml:space="preserve">Typical use case </w:t>
      </w:r>
    </w:p>
    <w:p w14:paraId="2F7DB3A7"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00A9C120" wp14:editId="0B62A086">
                <wp:extent cx="5257165" cy="12193"/>
                <wp:effectExtent l="0" t="0" r="0" b="0"/>
                <wp:docPr id="60238" name="Group 60238"/>
                <wp:cNvGraphicFramePr/>
                <a:graphic xmlns:a="http://schemas.openxmlformats.org/drawingml/2006/main">
                  <a:graphicData uri="http://schemas.microsoft.com/office/word/2010/wordprocessingGroup">
                    <wpg:wgp>
                      <wpg:cNvGrpSpPr/>
                      <wpg:grpSpPr>
                        <a:xfrm>
                          <a:off x="0" y="0"/>
                          <a:ext cx="5257165" cy="12193"/>
                          <a:chOff x="0" y="0"/>
                          <a:chExt cx="5257165" cy="12193"/>
                        </a:xfrm>
                      </wpg:grpSpPr>
                      <wps:wsp>
                        <wps:cNvPr id="69000" name="Shape 69000"/>
                        <wps:cNvSpPr/>
                        <wps:spPr>
                          <a:xfrm>
                            <a:off x="0" y="0"/>
                            <a:ext cx="5257165" cy="12193"/>
                          </a:xfrm>
                          <a:custGeom>
                            <a:avLst/>
                            <a:gdLst/>
                            <a:ahLst/>
                            <a:cxnLst/>
                            <a:rect l="0" t="0" r="0" b="0"/>
                            <a:pathLst>
                              <a:path w="5257165" h="12193">
                                <a:moveTo>
                                  <a:pt x="0" y="0"/>
                                </a:moveTo>
                                <a:lnTo>
                                  <a:pt x="5257165" y="0"/>
                                </a:lnTo>
                                <a:lnTo>
                                  <a:pt x="5257165" y="12193"/>
                                </a:lnTo>
                                <a:lnTo>
                                  <a:pt x="0" y="12193"/>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0238" style="width:413.95pt;height:0.960083pt;mso-position-horizontal-relative:char;mso-position-vertical-relative:line" coordsize="52571,121">
                <v:shape id="Shape 69001" style="position:absolute;width:52571;height:121;left:0;top:0;" coordsize="5257165,12193" path="m0,0l5257165,0l5257165,12193l0,12193l0,0">
                  <v:stroke weight="0pt" endcap="flat" joinstyle="miter" miterlimit="10" on="false" color="#000000" opacity="0"/>
                  <v:fill on="true" color="#1e539e"/>
                </v:shape>
              </v:group>
            </w:pict>
          </mc:Fallback>
        </mc:AlternateContent>
      </w:r>
    </w:p>
    <w:p w14:paraId="0461E304" w14:textId="77777777" w:rsidR="00C72618" w:rsidRDefault="00D377EC">
      <w:pPr>
        <w:spacing w:after="200" w:line="259" w:lineRule="auto"/>
        <w:ind w:left="852" w:firstLine="0"/>
      </w:pPr>
      <w:r>
        <w:rPr>
          <w:sz w:val="2"/>
        </w:rPr>
        <w:t xml:space="preserve"> </w:t>
      </w:r>
    </w:p>
    <w:p w14:paraId="3A4EBFA9" w14:textId="77777777" w:rsidR="00C72618" w:rsidRPr="001046F8" w:rsidRDefault="00D377EC">
      <w:pPr>
        <w:spacing w:after="381"/>
        <w:ind w:left="837" w:right="432"/>
        <w:rPr>
          <w:lang w:val="en-US"/>
        </w:rPr>
      </w:pPr>
      <w:r w:rsidRPr="001046F8">
        <w:rPr>
          <w:lang w:val="en-US"/>
        </w:rPr>
        <w:lastRenderedPageBreak/>
        <w:t xml:space="preserve">Signals which are recorded or used for stimulation are usually stored as a digital curve. It uses pairs of dedicated values for the time line (x-axis) and the amplitude (y-axis). A set of signals can be stored together as a map, using the same values for the time line. The synchronous datalogging is a representative use case for these maps.  </w:t>
      </w:r>
    </w:p>
    <w:p w14:paraId="7A1B7A80" w14:textId="77777777" w:rsidR="00C72618" w:rsidRDefault="00D377EC">
      <w:pPr>
        <w:tabs>
          <w:tab w:val="center" w:pos="1709"/>
        </w:tabs>
        <w:ind w:left="0" w:firstLine="0"/>
      </w:pPr>
      <w:r>
        <w:t>5.4.2</w:t>
      </w:r>
      <w:r>
        <w:rPr>
          <w:rFonts w:ascii="Arial" w:eastAsia="Arial" w:hAnsi="Arial" w:cs="Arial"/>
        </w:rPr>
        <w:t xml:space="preserve"> </w:t>
      </w:r>
      <w:r>
        <w:rPr>
          <w:rFonts w:ascii="Arial" w:eastAsia="Arial" w:hAnsi="Arial" w:cs="Arial"/>
        </w:rPr>
        <w:tab/>
      </w:r>
      <w:r>
        <w:t xml:space="preserve">Feature Description </w:t>
      </w:r>
    </w:p>
    <w:p w14:paraId="0B3784FA"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61B4FB7D" wp14:editId="7720C256">
                <wp:extent cx="5257165" cy="12192"/>
                <wp:effectExtent l="0" t="0" r="0" b="0"/>
                <wp:docPr id="60239" name="Group 60239"/>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02" name="Shape 69002"/>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0239" style="width:413.95pt;height:0.959961pt;mso-position-horizontal-relative:char;mso-position-vertical-relative:line" coordsize="52571,121">
                <v:shape id="Shape 69003"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6BF523B0" w14:textId="77777777" w:rsidR="00C72618" w:rsidRDefault="00D377EC">
      <w:pPr>
        <w:spacing w:after="200" w:line="259" w:lineRule="auto"/>
        <w:ind w:left="852" w:firstLine="0"/>
      </w:pPr>
      <w:r>
        <w:rPr>
          <w:sz w:val="2"/>
        </w:rPr>
        <w:t xml:space="preserve"> </w:t>
      </w:r>
    </w:p>
    <w:p w14:paraId="366711F8" w14:textId="77777777" w:rsidR="00C72618" w:rsidRPr="001046F8" w:rsidRDefault="00D377EC">
      <w:pPr>
        <w:spacing w:after="381"/>
        <w:ind w:left="837" w:right="12"/>
        <w:rPr>
          <w:lang w:val="en-US"/>
        </w:rPr>
      </w:pPr>
      <w:r w:rsidRPr="001046F8">
        <w:rPr>
          <w:lang w:val="en-US"/>
        </w:rPr>
        <w:t xml:space="preserve">LABCAR-AUTOMATION is able to work with curves and maps using two dedicated TypeSut – Types, called TypeSut1DFloatTable and TypeSut2DFloatTable.  </w:t>
      </w:r>
    </w:p>
    <w:p w14:paraId="2B293AD3" w14:textId="77777777" w:rsidR="00C72618" w:rsidRDefault="00D377EC">
      <w:pPr>
        <w:tabs>
          <w:tab w:val="center" w:pos="1605"/>
        </w:tabs>
        <w:ind w:left="0" w:firstLine="0"/>
      </w:pPr>
      <w:r>
        <w:t>5.4.3</w:t>
      </w:r>
      <w:r>
        <w:rPr>
          <w:rFonts w:ascii="Arial" w:eastAsia="Arial" w:hAnsi="Arial" w:cs="Arial"/>
        </w:rPr>
        <w:t xml:space="preserve"> </w:t>
      </w:r>
      <w:r>
        <w:rPr>
          <w:rFonts w:ascii="Arial" w:eastAsia="Arial" w:hAnsi="Arial" w:cs="Arial"/>
        </w:rPr>
        <w:tab/>
      </w:r>
      <w:r>
        <w:t xml:space="preserve">Feature Handling </w:t>
      </w:r>
    </w:p>
    <w:p w14:paraId="67C2816C"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3ECC502F" wp14:editId="3F2CE720">
                <wp:extent cx="5257165" cy="12192"/>
                <wp:effectExtent l="0" t="0" r="0" b="0"/>
                <wp:docPr id="60240" name="Group 60240"/>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04" name="Shape 69004"/>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0240" style="width:413.95pt;height:0.959961pt;mso-position-horizontal-relative:char;mso-position-vertical-relative:line" coordsize="52571,121">
                <v:shape id="Shape 69005"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2BEC0518" w14:textId="77777777" w:rsidR="00C72618" w:rsidRDefault="00D377EC">
      <w:pPr>
        <w:spacing w:after="200" w:line="259" w:lineRule="auto"/>
        <w:ind w:left="852" w:firstLine="0"/>
      </w:pPr>
      <w:r>
        <w:rPr>
          <w:sz w:val="2"/>
        </w:rPr>
        <w:t xml:space="preserve"> </w:t>
      </w:r>
    </w:p>
    <w:p w14:paraId="188C4309" w14:textId="77777777" w:rsidR="00C72618" w:rsidRPr="001046F8" w:rsidRDefault="00D377EC">
      <w:pPr>
        <w:spacing w:after="73"/>
        <w:ind w:left="837" w:right="324"/>
        <w:rPr>
          <w:lang w:val="en-US"/>
        </w:rPr>
      </w:pPr>
      <w:r w:rsidRPr="001046F8">
        <w:rPr>
          <w:lang w:val="en-US"/>
        </w:rPr>
        <w:t xml:space="preserve">Reading measurement values or feeding parameter values as maps or curve these types can be mapped accordingly to the tool labels. </w:t>
      </w:r>
    </w:p>
    <w:p w14:paraId="57F47786" w14:textId="77777777" w:rsidR="00C72618" w:rsidRPr="001046F8" w:rsidRDefault="00D377EC">
      <w:pPr>
        <w:ind w:left="837" w:right="12"/>
        <w:rPr>
          <w:lang w:val="en-US"/>
        </w:rPr>
      </w:pPr>
      <w:r w:rsidRPr="001046F8">
        <w:rPr>
          <w:lang w:val="en-US"/>
        </w:rPr>
        <w:t xml:space="preserve">Access to the single values and the time line point are possible via index values. </w:t>
      </w:r>
    </w:p>
    <w:p w14:paraId="589A45EA" w14:textId="77777777" w:rsidR="00C72618" w:rsidRDefault="00D377EC">
      <w:pPr>
        <w:tabs>
          <w:tab w:val="center" w:pos="1467"/>
        </w:tabs>
        <w:ind w:left="0" w:firstLine="0"/>
      </w:pPr>
      <w:r>
        <w:t>5.4.4</w:t>
      </w:r>
      <w:r>
        <w:rPr>
          <w:rFonts w:ascii="Arial" w:eastAsia="Arial" w:hAnsi="Arial" w:cs="Arial"/>
        </w:rPr>
        <w:t xml:space="preserve"> </w:t>
      </w:r>
      <w:r>
        <w:rPr>
          <w:rFonts w:ascii="Arial" w:eastAsia="Arial" w:hAnsi="Arial" w:cs="Arial"/>
        </w:rPr>
        <w:tab/>
      </w:r>
      <w:r>
        <w:t xml:space="preserve">Mapping rules </w:t>
      </w:r>
    </w:p>
    <w:p w14:paraId="317913FA"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38AB9E7A" wp14:editId="2AEB7EB8">
                <wp:extent cx="5257165" cy="12192"/>
                <wp:effectExtent l="0" t="0" r="0" b="0"/>
                <wp:docPr id="60289" name="Group 60289"/>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06" name="Shape 69006"/>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0289" style="width:413.95pt;height:0.960022pt;mso-position-horizontal-relative:char;mso-position-vertical-relative:line" coordsize="52571,121">
                <v:shape id="Shape 69007"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0D001BDD" w14:textId="77777777" w:rsidR="00C72618" w:rsidRDefault="00D377EC">
      <w:pPr>
        <w:spacing w:after="35" w:line="259" w:lineRule="auto"/>
        <w:ind w:left="852" w:firstLine="0"/>
      </w:pPr>
      <w:r>
        <w:rPr>
          <w:sz w:val="2"/>
        </w:rPr>
        <w:t xml:space="preserve"> </w:t>
      </w:r>
    </w:p>
    <w:tbl>
      <w:tblPr>
        <w:tblStyle w:val="TableGrid"/>
        <w:tblW w:w="8315" w:type="dxa"/>
        <w:tblInd w:w="719" w:type="dxa"/>
        <w:tblCellMar>
          <w:top w:w="129" w:type="dxa"/>
          <w:left w:w="102" w:type="dxa"/>
          <w:right w:w="115" w:type="dxa"/>
        </w:tblCellMar>
        <w:tblLook w:val="04A0" w:firstRow="1" w:lastRow="0" w:firstColumn="1" w:lastColumn="0" w:noHBand="0" w:noVBand="1"/>
      </w:tblPr>
      <w:tblGrid>
        <w:gridCol w:w="700"/>
        <w:gridCol w:w="72"/>
        <w:gridCol w:w="840"/>
        <w:gridCol w:w="3045"/>
        <w:gridCol w:w="3658"/>
      </w:tblGrid>
      <w:tr w:rsidR="00C72618" w14:paraId="475D1EAD" w14:textId="77777777">
        <w:trPr>
          <w:gridBefore w:val="1"/>
          <w:wBefore w:w="749" w:type="dxa"/>
          <w:trHeight w:val="413"/>
        </w:trPr>
        <w:tc>
          <w:tcPr>
            <w:tcW w:w="4243" w:type="dxa"/>
            <w:gridSpan w:val="3"/>
            <w:tcBorders>
              <w:top w:val="single" w:sz="24" w:space="0" w:color="FFFFFF"/>
              <w:left w:val="single" w:sz="24" w:space="0" w:color="FFFFFF"/>
              <w:bottom w:val="single" w:sz="24" w:space="0" w:color="FFFFFF"/>
              <w:right w:val="single" w:sz="24" w:space="0" w:color="FFFFFF"/>
            </w:tcBorders>
            <w:shd w:val="clear" w:color="auto" w:fill="000080"/>
          </w:tcPr>
          <w:p w14:paraId="5839B00C" w14:textId="77777777" w:rsidR="00C72618" w:rsidRDefault="00D377EC">
            <w:pPr>
              <w:spacing w:after="0" w:line="259" w:lineRule="auto"/>
              <w:ind w:left="0" w:firstLine="0"/>
            </w:pPr>
            <w:r>
              <w:rPr>
                <w:color w:val="FFFFFF"/>
              </w:rPr>
              <w:t xml:space="preserve">Test case type </w:t>
            </w:r>
          </w:p>
        </w:tc>
        <w:tc>
          <w:tcPr>
            <w:tcW w:w="4071" w:type="dxa"/>
            <w:tcBorders>
              <w:top w:val="single" w:sz="24" w:space="0" w:color="FFFFFF"/>
              <w:left w:val="single" w:sz="24" w:space="0" w:color="FFFFFF"/>
              <w:bottom w:val="single" w:sz="24" w:space="0" w:color="FFFFFF"/>
              <w:right w:val="single" w:sz="24" w:space="0" w:color="FFFFFF"/>
            </w:tcBorders>
            <w:shd w:val="clear" w:color="auto" w:fill="000080"/>
          </w:tcPr>
          <w:p w14:paraId="38239021" w14:textId="77777777" w:rsidR="00C72618" w:rsidRDefault="00D377EC">
            <w:pPr>
              <w:spacing w:after="0" w:line="259" w:lineRule="auto"/>
              <w:ind w:left="8" w:firstLine="0"/>
            </w:pPr>
            <w:r>
              <w:rPr>
                <w:color w:val="FFFFFF"/>
              </w:rPr>
              <w:t xml:space="preserve">SuT Mapping type </w:t>
            </w:r>
          </w:p>
        </w:tc>
      </w:tr>
      <w:tr w:rsidR="00C72618" w14:paraId="55CC4E72" w14:textId="77777777">
        <w:trPr>
          <w:gridBefore w:val="1"/>
          <w:wBefore w:w="749" w:type="dxa"/>
          <w:trHeight w:val="422"/>
        </w:trPr>
        <w:tc>
          <w:tcPr>
            <w:tcW w:w="4243" w:type="dxa"/>
            <w:gridSpan w:val="3"/>
            <w:tcBorders>
              <w:top w:val="single" w:sz="24" w:space="0" w:color="FFFFFF"/>
              <w:left w:val="single" w:sz="24" w:space="0" w:color="FFFFFF"/>
              <w:bottom w:val="single" w:sz="24" w:space="0" w:color="FFFFFF"/>
              <w:right w:val="single" w:sz="24" w:space="0" w:color="FFFFFF"/>
            </w:tcBorders>
            <w:shd w:val="clear" w:color="auto" w:fill="E6E6E6"/>
          </w:tcPr>
          <w:p w14:paraId="5A6EA0C6" w14:textId="77777777" w:rsidR="00C72618" w:rsidRDefault="00D377EC">
            <w:pPr>
              <w:spacing w:after="0" w:line="259" w:lineRule="auto"/>
              <w:ind w:left="0" w:firstLine="0"/>
            </w:pPr>
            <w:r>
              <w:t xml:space="preserve">TypeSut1DFloatTable </w:t>
            </w:r>
          </w:p>
        </w:tc>
        <w:tc>
          <w:tcPr>
            <w:tcW w:w="4071" w:type="dxa"/>
            <w:tcBorders>
              <w:top w:val="single" w:sz="24" w:space="0" w:color="FFFFFF"/>
              <w:left w:val="single" w:sz="24" w:space="0" w:color="FFFFFF"/>
              <w:bottom w:val="single" w:sz="24" w:space="0" w:color="FFFFFF"/>
              <w:right w:val="single" w:sz="24" w:space="0" w:color="FFFFFF"/>
            </w:tcBorders>
            <w:shd w:val="clear" w:color="auto" w:fill="E6E6E6"/>
          </w:tcPr>
          <w:p w14:paraId="611AA22C" w14:textId="77777777" w:rsidR="00C72618" w:rsidRDefault="00D377EC">
            <w:pPr>
              <w:spacing w:after="0" w:line="259" w:lineRule="auto"/>
              <w:ind w:left="8" w:firstLine="0"/>
            </w:pPr>
            <w:r>
              <w:t xml:space="preserve">Curve </w:t>
            </w:r>
          </w:p>
        </w:tc>
      </w:tr>
      <w:tr w:rsidR="00C72618" w14:paraId="74BF85D1" w14:textId="77777777">
        <w:trPr>
          <w:gridBefore w:val="1"/>
          <w:wBefore w:w="749" w:type="dxa"/>
          <w:trHeight w:val="413"/>
        </w:trPr>
        <w:tc>
          <w:tcPr>
            <w:tcW w:w="4243" w:type="dxa"/>
            <w:gridSpan w:val="3"/>
            <w:tcBorders>
              <w:top w:val="single" w:sz="24" w:space="0" w:color="FFFFFF"/>
              <w:left w:val="single" w:sz="24" w:space="0" w:color="FFFFFF"/>
              <w:bottom w:val="single" w:sz="24" w:space="0" w:color="FFFFFF"/>
              <w:right w:val="single" w:sz="24" w:space="0" w:color="FFFFFF"/>
            </w:tcBorders>
            <w:shd w:val="clear" w:color="auto" w:fill="E6E6E6"/>
          </w:tcPr>
          <w:p w14:paraId="19EA4ACD" w14:textId="77777777" w:rsidR="00C72618" w:rsidRDefault="00D377EC">
            <w:pPr>
              <w:spacing w:after="0" w:line="259" w:lineRule="auto"/>
              <w:ind w:left="0" w:firstLine="0"/>
            </w:pPr>
            <w:r>
              <w:t xml:space="preserve">TypeSut2DFloatTable </w:t>
            </w:r>
          </w:p>
        </w:tc>
        <w:tc>
          <w:tcPr>
            <w:tcW w:w="4071" w:type="dxa"/>
            <w:tcBorders>
              <w:top w:val="single" w:sz="24" w:space="0" w:color="FFFFFF"/>
              <w:left w:val="single" w:sz="24" w:space="0" w:color="FFFFFF"/>
              <w:bottom w:val="single" w:sz="24" w:space="0" w:color="FFFFFF"/>
              <w:right w:val="single" w:sz="24" w:space="0" w:color="FFFFFF"/>
            </w:tcBorders>
            <w:shd w:val="clear" w:color="auto" w:fill="E6E6E6"/>
          </w:tcPr>
          <w:p w14:paraId="4C4456B7" w14:textId="77777777" w:rsidR="00C72618" w:rsidRDefault="00D377EC">
            <w:pPr>
              <w:spacing w:after="0" w:line="259" w:lineRule="auto"/>
              <w:ind w:left="8" w:firstLine="0"/>
            </w:pPr>
            <w:r>
              <w:t xml:space="preserve">Map </w:t>
            </w:r>
          </w:p>
        </w:tc>
      </w:tr>
      <w:tr w:rsidR="00C72618" w14:paraId="66DCE512" w14:textId="77777777">
        <w:tblPrEx>
          <w:tblCellMar>
            <w:top w:w="0" w:type="dxa"/>
            <w:left w:w="0" w:type="dxa"/>
            <w:bottom w:w="1" w:type="dxa"/>
            <w:right w:w="0" w:type="dxa"/>
          </w:tblCellMar>
        </w:tblPrEx>
        <w:trPr>
          <w:gridAfter w:val="2"/>
          <w:wAfter w:w="7402" w:type="dxa"/>
          <w:trHeight w:val="384"/>
        </w:trPr>
        <w:tc>
          <w:tcPr>
            <w:tcW w:w="821" w:type="dxa"/>
            <w:gridSpan w:val="2"/>
            <w:tcBorders>
              <w:top w:val="nil"/>
              <w:left w:val="nil"/>
              <w:bottom w:val="nil"/>
              <w:right w:val="nil"/>
            </w:tcBorders>
          </w:tcPr>
          <w:p w14:paraId="727D8CDF" w14:textId="77777777" w:rsidR="00C72618" w:rsidRDefault="00C72618">
            <w:pPr>
              <w:spacing w:after="160" w:line="259" w:lineRule="auto"/>
              <w:ind w:left="0" w:firstLine="0"/>
            </w:pPr>
          </w:p>
        </w:tc>
        <w:tc>
          <w:tcPr>
            <w:tcW w:w="840" w:type="dxa"/>
            <w:tcBorders>
              <w:top w:val="nil"/>
              <w:left w:val="nil"/>
              <w:bottom w:val="nil"/>
              <w:right w:val="nil"/>
            </w:tcBorders>
          </w:tcPr>
          <w:p w14:paraId="55924138" w14:textId="77777777" w:rsidR="00C72618" w:rsidRDefault="00D377EC">
            <w:pPr>
              <w:spacing w:after="0" w:line="259" w:lineRule="auto"/>
              <w:ind w:left="31" w:firstLine="0"/>
            </w:pPr>
            <w:r>
              <w:t xml:space="preserve"> </w:t>
            </w:r>
          </w:p>
        </w:tc>
      </w:tr>
      <w:tr w:rsidR="00C72618" w14:paraId="72D09648" w14:textId="77777777">
        <w:tblPrEx>
          <w:tblCellMar>
            <w:top w:w="0" w:type="dxa"/>
            <w:left w:w="0" w:type="dxa"/>
            <w:bottom w:w="1" w:type="dxa"/>
            <w:right w:w="0" w:type="dxa"/>
          </w:tblCellMar>
        </w:tblPrEx>
        <w:trPr>
          <w:gridAfter w:val="2"/>
          <w:wAfter w:w="7402" w:type="dxa"/>
          <w:trHeight w:val="413"/>
        </w:trPr>
        <w:tc>
          <w:tcPr>
            <w:tcW w:w="821" w:type="dxa"/>
            <w:gridSpan w:val="2"/>
            <w:tcBorders>
              <w:top w:val="nil"/>
              <w:left w:val="nil"/>
              <w:bottom w:val="nil"/>
              <w:right w:val="nil"/>
            </w:tcBorders>
            <w:vAlign w:val="bottom"/>
          </w:tcPr>
          <w:p w14:paraId="434CDAAD" w14:textId="77777777" w:rsidR="00C72618" w:rsidRDefault="00D377EC">
            <w:pPr>
              <w:spacing w:after="0" w:line="259" w:lineRule="auto"/>
              <w:ind w:left="0" w:firstLine="0"/>
            </w:pPr>
            <w:r>
              <w:t>5.4.5</w:t>
            </w:r>
            <w:r>
              <w:rPr>
                <w:rFonts w:ascii="Arial" w:eastAsia="Arial" w:hAnsi="Arial" w:cs="Arial"/>
              </w:rPr>
              <w:t xml:space="preserve"> </w:t>
            </w:r>
          </w:p>
        </w:tc>
        <w:tc>
          <w:tcPr>
            <w:tcW w:w="840" w:type="dxa"/>
            <w:tcBorders>
              <w:top w:val="nil"/>
              <w:left w:val="nil"/>
              <w:bottom w:val="nil"/>
              <w:right w:val="nil"/>
            </w:tcBorders>
            <w:vAlign w:val="bottom"/>
          </w:tcPr>
          <w:p w14:paraId="766DF157" w14:textId="77777777" w:rsidR="00C72618" w:rsidRDefault="00D377EC">
            <w:pPr>
              <w:spacing w:after="0" w:line="259" w:lineRule="auto"/>
              <w:ind w:left="31" w:firstLine="0"/>
              <w:jc w:val="both"/>
            </w:pPr>
            <w:r>
              <w:t xml:space="preserve">Example </w:t>
            </w:r>
          </w:p>
        </w:tc>
      </w:tr>
    </w:tbl>
    <w:p w14:paraId="472235C7"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27692EDD" wp14:editId="09379BD8">
                <wp:extent cx="5257165" cy="12192"/>
                <wp:effectExtent l="0" t="0" r="0" b="0"/>
                <wp:docPr id="60290" name="Group 60290"/>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08" name="Shape 69008"/>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0290" style="width:413.95pt;height:0.959961pt;mso-position-horizontal-relative:char;mso-position-vertical-relative:line" coordsize="52571,121">
                <v:shape id="Shape 69009"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0675E33F" w14:textId="77777777" w:rsidR="00C72618" w:rsidRDefault="00D377EC">
      <w:pPr>
        <w:spacing w:after="169" w:line="259" w:lineRule="auto"/>
        <w:ind w:left="852" w:firstLine="0"/>
      </w:pPr>
      <w:r>
        <w:rPr>
          <w:sz w:val="2"/>
        </w:rPr>
        <w:t xml:space="preserve"> </w:t>
      </w:r>
    </w:p>
    <w:p w14:paraId="739B9417" w14:textId="77777777" w:rsidR="00C72618" w:rsidRPr="001046F8" w:rsidRDefault="00D377EC">
      <w:pPr>
        <w:spacing w:after="71" w:line="249" w:lineRule="auto"/>
        <w:ind w:left="862" w:right="626" w:hanging="10"/>
        <w:rPr>
          <w:lang w:val="en-US"/>
        </w:rPr>
      </w:pPr>
      <w:r w:rsidRPr="001046F8">
        <w:rPr>
          <w:rFonts w:ascii="Courier New" w:eastAsia="Courier New" w:hAnsi="Courier New" w:cs="Courier New"/>
          <w:color w:val="00B050"/>
          <w:lang w:val="en-US"/>
        </w:rPr>
        <w:t xml:space="preserve">// A very simple Test Case Example snippet </w:t>
      </w:r>
    </w:p>
    <w:p w14:paraId="328D3D01" w14:textId="77777777" w:rsidR="00C72618" w:rsidRPr="001046F8" w:rsidRDefault="00D377EC">
      <w:pPr>
        <w:spacing w:after="63" w:line="259" w:lineRule="auto"/>
        <w:ind w:left="852" w:firstLine="0"/>
        <w:rPr>
          <w:lang w:val="en-US"/>
        </w:rPr>
      </w:pPr>
      <w:r w:rsidRPr="001046F8">
        <w:rPr>
          <w:rFonts w:ascii="Courier New" w:eastAsia="Courier New" w:hAnsi="Courier New" w:cs="Courier New"/>
          <w:lang w:val="en-US"/>
        </w:rPr>
        <w:lastRenderedPageBreak/>
        <w:t xml:space="preserve"> </w:t>
      </w:r>
    </w:p>
    <w:p w14:paraId="6F6A1292" w14:textId="77777777" w:rsidR="00C72618" w:rsidRPr="001046F8" w:rsidRDefault="00D377EC">
      <w:pPr>
        <w:spacing w:after="8" w:line="249" w:lineRule="auto"/>
        <w:ind w:left="847" w:right="478" w:hanging="10"/>
        <w:rPr>
          <w:lang w:val="en-US"/>
        </w:rPr>
      </w:pPr>
      <w:r w:rsidRPr="001046F8">
        <w:rPr>
          <w:rFonts w:ascii="Courier New" w:eastAsia="Courier New" w:hAnsi="Courier New" w:cs="Courier New"/>
          <w:lang w:val="en-US"/>
        </w:rPr>
        <w:t xml:space="preserve">TypeSut1DFloatTable resultCurve = </w:t>
      </w:r>
    </w:p>
    <w:p w14:paraId="5357689E" w14:textId="77777777" w:rsidR="00C72618" w:rsidRPr="001046F8" w:rsidRDefault="00D377EC">
      <w:pPr>
        <w:spacing w:after="8" w:line="249" w:lineRule="auto"/>
        <w:ind w:left="847" w:right="478" w:hanging="10"/>
        <w:rPr>
          <w:lang w:val="en-US"/>
        </w:rPr>
      </w:pPr>
      <w:r w:rsidRPr="001046F8">
        <w:rPr>
          <w:rFonts w:ascii="Courier New" w:eastAsia="Courier New" w:hAnsi="Courier New" w:cs="Courier New"/>
          <w:lang w:val="en-US"/>
        </w:rPr>
        <w:t>(TypeSut1DFloatTable)Ports.ECUAccessCalibration.GetValue(</w:t>
      </w:r>
      <w:r w:rsidRPr="001046F8">
        <w:rPr>
          <w:rFonts w:ascii="Courier New" w:eastAsia="Courier New" w:hAnsi="Courier New" w:cs="Courier New"/>
          <w:color w:val="0000FF"/>
          <w:lang w:val="en-US"/>
        </w:rPr>
        <w:t>new</w:t>
      </w:r>
      <w:r w:rsidRPr="001046F8">
        <w:rPr>
          <w:rFonts w:ascii="Courier New" w:eastAsia="Courier New" w:hAnsi="Courier New" w:cs="Courier New"/>
          <w:lang w:val="en-US"/>
        </w:rPr>
        <w:t xml:space="preserve"> </w:t>
      </w:r>
    </w:p>
    <w:p w14:paraId="5B555FB8" w14:textId="77777777" w:rsidR="00C72618" w:rsidRPr="001046F8" w:rsidRDefault="00D377EC">
      <w:pPr>
        <w:spacing w:after="8" w:line="249" w:lineRule="auto"/>
        <w:ind w:left="847" w:right="478" w:hanging="10"/>
        <w:rPr>
          <w:lang w:val="en-US"/>
        </w:rPr>
      </w:pPr>
      <w:r w:rsidRPr="001046F8">
        <w:rPr>
          <w:rFonts w:ascii="Courier New" w:eastAsia="Courier New" w:hAnsi="Courier New" w:cs="Courier New"/>
          <w:lang w:val="en-US"/>
        </w:rPr>
        <w:t>TypeSut1DFloatTable(</w:t>
      </w:r>
      <w:r w:rsidRPr="001046F8">
        <w:rPr>
          <w:rFonts w:ascii="Courier New" w:eastAsia="Courier New" w:hAnsi="Courier New" w:cs="Courier New"/>
          <w:color w:val="C00000"/>
          <w:lang w:val="en-US"/>
        </w:rPr>
        <w:t>""</w:t>
      </w:r>
      <w:r w:rsidRPr="001046F8">
        <w:rPr>
          <w:rFonts w:ascii="Courier New" w:eastAsia="Courier New" w:hAnsi="Courier New" w:cs="Courier New"/>
          <w:lang w:val="en-US"/>
        </w:rPr>
        <w:t xml:space="preserve">, </w:t>
      </w:r>
    </w:p>
    <w:p w14:paraId="75460C61" w14:textId="77777777" w:rsidR="00C72618" w:rsidRPr="001046F8" w:rsidRDefault="00D377EC">
      <w:pPr>
        <w:spacing w:after="80" w:line="240" w:lineRule="auto"/>
        <w:ind w:left="847" w:right="522" w:hanging="10"/>
        <w:rPr>
          <w:lang w:val="en-US"/>
        </w:rPr>
      </w:pPr>
      <w:r w:rsidRPr="001046F8">
        <w:rPr>
          <w:rFonts w:ascii="Courier New" w:eastAsia="Courier New" w:hAnsi="Courier New" w:cs="Courier New"/>
          <w:color w:val="C00000"/>
          <w:lang w:val="en-US"/>
        </w:rPr>
        <w:t>"One_D.STD_sint16_sint16.All_Curves_STD.Curves_Raster_1"</w:t>
      </w:r>
      <w:r w:rsidRPr="001046F8">
        <w:rPr>
          <w:rFonts w:ascii="Courier New" w:eastAsia="Courier New" w:hAnsi="Courier New" w:cs="Courier New"/>
          <w:lang w:val="en-US"/>
        </w:rPr>
        <w:t xml:space="preserve">, </w:t>
      </w:r>
      <w:r w:rsidRPr="001046F8">
        <w:rPr>
          <w:rFonts w:ascii="Courier New" w:eastAsia="Courier New" w:hAnsi="Courier New" w:cs="Courier New"/>
          <w:color w:val="C00000"/>
          <w:lang w:val="en-US"/>
        </w:rPr>
        <w:t>"The Test Label is mapped in the SutMapping File"</w:t>
      </w:r>
      <w:r w:rsidRPr="001046F8">
        <w:rPr>
          <w:rFonts w:ascii="Courier New" w:eastAsia="Courier New" w:hAnsi="Courier New" w:cs="Courier New"/>
          <w:lang w:val="en-US"/>
        </w:rPr>
        <w:t xml:space="preserve">, </w:t>
      </w:r>
      <w:r w:rsidRPr="001046F8">
        <w:rPr>
          <w:rFonts w:ascii="Courier New" w:eastAsia="Courier New" w:hAnsi="Courier New" w:cs="Courier New"/>
          <w:color w:val="0000FF"/>
          <w:lang w:val="en-US"/>
        </w:rPr>
        <w:t>new</w:t>
      </w:r>
      <w:r w:rsidRPr="001046F8">
        <w:rPr>
          <w:rFonts w:ascii="Courier New" w:eastAsia="Courier New" w:hAnsi="Courier New" w:cs="Courier New"/>
          <w:lang w:val="en-US"/>
        </w:rPr>
        <w:t xml:space="preserve"> </w:t>
      </w:r>
      <w:r w:rsidRPr="001046F8">
        <w:rPr>
          <w:rFonts w:ascii="Courier New" w:eastAsia="Courier New" w:hAnsi="Courier New" w:cs="Courier New"/>
          <w:color w:val="0000FF"/>
          <w:lang w:val="en-US"/>
        </w:rPr>
        <w:t>double</w:t>
      </w:r>
      <w:r w:rsidRPr="001046F8">
        <w:rPr>
          <w:rFonts w:ascii="Courier New" w:eastAsia="Courier New" w:hAnsi="Courier New" w:cs="Courier New"/>
          <w:lang w:val="en-US"/>
        </w:rPr>
        <w:t xml:space="preserve">[0], </w:t>
      </w:r>
      <w:r w:rsidRPr="001046F8">
        <w:rPr>
          <w:rFonts w:ascii="Courier New" w:eastAsia="Courier New" w:hAnsi="Courier New" w:cs="Courier New"/>
          <w:color w:val="0000FF"/>
          <w:lang w:val="en-US"/>
        </w:rPr>
        <w:t>new</w:t>
      </w:r>
      <w:r w:rsidRPr="001046F8">
        <w:rPr>
          <w:rFonts w:ascii="Courier New" w:eastAsia="Courier New" w:hAnsi="Courier New" w:cs="Courier New"/>
          <w:lang w:val="en-US"/>
        </w:rPr>
        <w:t xml:space="preserve"> </w:t>
      </w:r>
      <w:r w:rsidRPr="001046F8">
        <w:rPr>
          <w:rFonts w:ascii="Courier New" w:eastAsia="Courier New" w:hAnsi="Courier New" w:cs="Courier New"/>
          <w:color w:val="0000FF"/>
          <w:lang w:val="en-US"/>
        </w:rPr>
        <w:t>double</w:t>
      </w:r>
      <w:r w:rsidRPr="001046F8">
        <w:rPr>
          <w:rFonts w:ascii="Courier New" w:eastAsia="Courier New" w:hAnsi="Courier New" w:cs="Courier New"/>
          <w:lang w:val="en-US"/>
        </w:rPr>
        <w:t xml:space="preserve">[0], 0.0, 0, 0, 0, </w:t>
      </w:r>
      <w:r w:rsidRPr="001046F8">
        <w:rPr>
          <w:rFonts w:ascii="Courier New" w:eastAsia="Courier New" w:hAnsi="Courier New" w:cs="Courier New"/>
          <w:color w:val="C00000"/>
          <w:lang w:val="en-US"/>
        </w:rPr>
        <w:t>""</w:t>
      </w:r>
      <w:r w:rsidRPr="001046F8">
        <w:rPr>
          <w:rFonts w:ascii="Courier New" w:eastAsia="Courier New" w:hAnsi="Courier New" w:cs="Courier New"/>
          <w:lang w:val="en-US"/>
        </w:rPr>
        <w:t xml:space="preserve">, </w:t>
      </w:r>
      <w:r w:rsidRPr="001046F8">
        <w:rPr>
          <w:rFonts w:ascii="Courier New" w:eastAsia="Courier New" w:hAnsi="Courier New" w:cs="Courier New"/>
          <w:color w:val="C00000"/>
          <w:lang w:val="en-US"/>
        </w:rPr>
        <w:t>""</w:t>
      </w:r>
      <w:r w:rsidRPr="001046F8">
        <w:rPr>
          <w:rFonts w:ascii="Courier New" w:eastAsia="Courier New" w:hAnsi="Courier New" w:cs="Courier New"/>
          <w:lang w:val="en-US"/>
        </w:rPr>
        <w:t xml:space="preserve">)); </w:t>
      </w:r>
    </w:p>
    <w:p w14:paraId="1B55CCB8" w14:textId="77777777" w:rsidR="00C72618" w:rsidRPr="001046F8" w:rsidRDefault="00D377EC">
      <w:pPr>
        <w:spacing w:after="61" w:line="259" w:lineRule="auto"/>
        <w:ind w:left="852" w:firstLine="0"/>
        <w:rPr>
          <w:lang w:val="en-US"/>
        </w:rPr>
      </w:pPr>
      <w:r w:rsidRPr="001046F8">
        <w:rPr>
          <w:rFonts w:ascii="Courier New" w:eastAsia="Courier New" w:hAnsi="Courier New" w:cs="Courier New"/>
          <w:lang w:val="en-US"/>
        </w:rPr>
        <w:t xml:space="preserve"> </w:t>
      </w:r>
    </w:p>
    <w:p w14:paraId="459B5C7A" w14:textId="77777777" w:rsidR="00C72618" w:rsidRPr="001046F8" w:rsidRDefault="00D377EC">
      <w:pPr>
        <w:spacing w:after="8" w:line="249" w:lineRule="auto"/>
        <w:ind w:left="847" w:right="478" w:hanging="10"/>
        <w:rPr>
          <w:lang w:val="en-US"/>
        </w:rPr>
      </w:pPr>
      <w:r w:rsidRPr="001046F8">
        <w:rPr>
          <w:rFonts w:ascii="Courier New" w:eastAsia="Courier New" w:hAnsi="Courier New" w:cs="Courier New"/>
          <w:lang w:val="en-US"/>
        </w:rPr>
        <w:t xml:space="preserve">TypeSut2DFloatTable resultMap = </w:t>
      </w:r>
    </w:p>
    <w:p w14:paraId="74377F8C"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t>(TypeSut2DFloatTable)Ports.ECUAccessCalibration.GetValue(</w:t>
      </w:r>
      <w:r w:rsidRPr="001046F8">
        <w:rPr>
          <w:rFonts w:ascii="Courier New" w:eastAsia="Courier New" w:hAnsi="Courier New" w:cs="Courier New"/>
          <w:color w:val="0000FF"/>
          <w:lang w:val="en-US"/>
        </w:rPr>
        <w:t xml:space="preserve">new </w:t>
      </w:r>
      <w:r w:rsidRPr="001046F8">
        <w:rPr>
          <w:rFonts w:ascii="Courier New" w:eastAsia="Courier New" w:hAnsi="Courier New" w:cs="Courier New"/>
          <w:lang w:val="en-US"/>
        </w:rPr>
        <w:t>TypeSut2DFloatTable(</w:t>
      </w:r>
      <w:r w:rsidRPr="001046F8">
        <w:rPr>
          <w:rFonts w:ascii="Courier New" w:eastAsia="Courier New" w:hAnsi="Courier New" w:cs="Courier New"/>
          <w:color w:val="C00000"/>
          <w:lang w:val="en-US"/>
        </w:rPr>
        <w:t>""</w:t>
      </w:r>
      <w:r w:rsidRPr="001046F8">
        <w:rPr>
          <w:rFonts w:ascii="Courier New" w:eastAsia="Courier New" w:hAnsi="Courier New" w:cs="Courier New"/>
          <w:lang w:val="en-US"/>
        </w:rPr>
        <w:t xml:space="preserve">, </w:t>
      </w:r>
      <w:r w:rsidRPr="001046F8">
        <w:rPr>
          <w:rFonts w:ascii="Courier New" w:eastAsia="Courier New" w:hAnsi="Courier New" w:cs="Courier New"/>
          <w:color w:val="C00000"/>
          <w:lang w:val="en-US"/>
        </w:rPr>
        <w:t>"Group_Two_D_1.Map_Mod"</w:t>
      </w:r>
      <w:r w:rsidRPr="001046F8">
        <w:rPr>
          <w:rFonts w:ascii="Courier New" w:eastAsia="Courier New" w:hAnsi="Courier New" w:cs="Courier New"/>
          <w:lang w:val="en-US"/>
        </w:rPr>
        <w:t xml:space="preserve">, </w:t>
      </w:r>
      <w:r w:rsidRPr="001046F8">
        <w:rPr>
          <w:rFonts w:ascii="Courier New" w:eastAsia="Courier New" w:hAnsi="Courier New" w:cs="Courier New"/>
          <w:color w:val="C00000"/>
          <w:lang w:val="en-US"/>
        </w:rPr>
        <w:t>"The Test Label is mapped in the SutMapping File"</w:t>
      </w:r>
      <w:r w:rsidRPr="001046F8">
        <w:rPr>
          <w:rFonts w:ascii="Courier New" w:eastAsia="Courier New" w:hAnsi="Courier New" w:cs="Courier New"/>
          <w:lang w:val="en-US"/>
        </w:rPr>
        <w:t xml:space="preserve">, </w:t>
      </w:r>
      <w:r w:rsidRPr="001046F8">
        <w:rPr>
          <w:rFonts w:ascii="Courier New" w:eastAsia="Courier New" w:hAnsi="Courier New" w:cs="Courier New"/>
          <w:color w:val="0000FF"/>
          <w:lang w:val="en-US"/>
        </w:rPr>
        <w:t>new double</w:t>
      </w:r>
      <w:r w:rsidRPr="001046F8">
        <w:rPr>
          <w:rFonts w:ascii="Courier New" w:eastAsia="Courier New" w:hAnsi="Courier New" w:cs="Courier New"/>
          <w:lang w:val="en-US"/>
        </w:rPr>
        <w:t xml:space="preserve">[0], </w:t>
      </w:r>
      <w:r w:rsidRPr="001046F8">
        <w:rPr>
          <w:rFonts w:ascii="Courier New" w:eastAsia="Courier New" w:hAnsi="Courier New" w:cs="Courier New"/>
          <w:color w:val="0000FF"/>
          <w:lang w:val="en-US"/>
        </w:rPr>
        <w:t>new double</w:t>
      </w:r>
      <w:r w:rsidRPr="001046F8">
        <w:rPr>
          <w:rFonts w:ascii="Courier New" w:eastAsia="Courier New" w:hAnsi="Courier New" w:cs="Courier New"/>
          <w:lang w:val="en-US"/>
        </w:rPr>
        <w:t xml:space="preserve">[0], </w:t>
      </w:r>
      <w:r w:rsidRPr="001046F8">
        <w:rPr>
          <w:rFonts w:ascii="Courier New" w:eastAsia="Courier New" w:hAnsi="Courier New" w:cs="Courier New"/>
          <w:color w:val="0000FF"/>
          <w:lang w:val="en-US"/>
        </w:rPr>
        <w:t>new double</w:t>
      </w:r>
      <w:r w:rsidRPr="001046F8">
        <w:rPr>
          <w:rFonts w:ascii="Courier New" w:eastAsia="Courier New" w:hAnsi="Courier New" w:cs="Courier New"/>
          <w:lang w:val="en-US"/>
        </w:rPr>
        <w:t xml:space="preserve">[0], 0, 0, 0, 0, 0, 0, </w:t>
      </w:r>
      <w:r w:rsidRPr="001046F8">
        <w:rPr>
          <w:rFonts w:ascii="Courier New" w:eastAsia="Courier New" w:hAnsi="Courier New" w:cs="Courier New"/>
          <w:color w:val="C00000"/>
          <w:lang w:val="en-US"/>
        </w:rPr>
        <w:t>""</w:t>
      </w:r>
      <w:r w:rsidRPr="001046F8">
        <w:rPr>
          <w:rFonts w:ascii="Courier New" w:eastAsia="Courier New" w:hAnsi="Courier New" w:cs="Courier New"/>
          <w:lang w:val="en-US"/>
        </w:rPr>
        <w:t xml:space="preserve">, </w:t>
      </w:r>
      <w:r w:rsidRPr="001046F8">
        <w:rPr>
          <w:rFonts w:ascii="Courier New" w:eastAsia="Courier New" w:hAnsi="Courier New" w:cs="Courier New"/>
          <w:color w:val="C00000"/>
          <w:lang w:val="en-US"/>
        </w:rPr>
        <w:t>""</w:t>
      </w:r>
      <w:r w:rsidRPr="001046F8">
        <w:rPr>
          <w:rFonts w:ascii="Courier New" w:eastAsia="Courier New" w:hAnsi="Courier New" w:cs="Courier New"/>
          <w:lang w:val="en-US"/>
        </w:rPr>
        <w:t xml:space="preserve">, </w:t>
      </w:r>
      <w:r w:rsidRPr="001046F8">
        <w:rPr>
          <w:rFonts w:ascii="Courier New" w:eastAsia="Courier New" w:hAnsi="Courier New" w:cs="Courier New"/>
          <w:color w:val="C00000"/>
          <w:lang w:val="en-US"/>
        </w:rPr>
        <w:t>""</w:t>
      </w:r>
      <w:r w:rsidRPr="001046F8">
        <w:rPr>
          <w:rFonts w:ascii="Courier New" w:eastAsia="Courier New" w:hAnsi="Courier New" w:cs="Courier New"/>
          <w:lang w:val="en-US"/>
        </w:rPr>
        <w:t xml:space="preserve">)); </w:t>
      </w:r>
    </w:p>
    <w:p w14:paraId="102505CA" w14:textId="77777777" w:rsidR="00C72618" w:rsidRPr="001046F8" w:rsidRDefault="00D377EC">
      <w:pPr>
        <w:spacing w:after="61" w:line="259" w:lineRule="auto"/>
        <w:ind w:left="852" w:firstLine="0"/>
        <w:rPr>
          <w:lang w:val="en-US"/>
        </w:rPr>
      </w:pPr>
      <w:r w:rsidRPr="001046F8">
        <w:rPr>
          <w:rFonts w:ascii="Courier New" w:eastAsia="Courier New" w:hAnsi="Courier New" w:cs="Courier New"/>
          <w:lang w:val="en-US"/>
        </w:rPr>
        <w:t xml:space="preserve"> </w:t>
      </w:r>
    </w:p>
    <w:p w14:paraId="775BC775" w14:textId="77777777" w:rsidR="00C72618" w:rsidRPr="001046F8" w:rsidRDefault="00D377EC">
      <w:pPr>
        <w:spacing w:after="0" w:line="326" w:lineRule="auto"/>
        <w:ind w:left="847" w:right="2289" w:hanging="10"/>
        <w:rPr>
          <w:lang w:val="en-US"/>
        </w:rPr>
      </w:pPr>
      <w:r w:rsidRPr="001046F8">
        <w:rPr>
          <w:rFonts w:ascii="Courier New" w:eastAsia="Courier New" w:hAnsi="Courier New" w:cs="Courier New"/>
          <w:color w:val="00B050"/>
          <w:lang w:val="en-US"/>
        </w:rPr>
        <w:t xml:space="preserve">// assign the first two amplitude figures to the curve </w:t>
      </w:r>
      <w:r w:rsidRPr="001046F8">
        <w:rPr>
          <w:rFonts w:ascii="Courier New" w:eastAsia="Courier New" w:hAnsi="Courier New" w:cs="Courier New"/>
          <w:lang w:val="en-US"/>
        </w:rPr>
        <w:t xml:space="preserve">resultCurve.ValueY[0] = 100; resultCurve.ValueY[1] = 200; </w:t>
      </w:r>
    </w:p>
    <w:p w14:paraId="16FFD2BC" w14:textId="77777777" w:rsidR="00C72618" w:rsidRPr="001046F8" w:rsidRDefault="00D377EC">
      <w:pPr>
        <w:spacing w:after="61" w:line="259" w:lineRule="auto"/>
        <w:ind w:left="852" w:firstLine="0"/>
        <w:rPr>
          <w:lang w:val="en-US"/>
        </w:rPr>
      </w:pPr>
      <w:r w:rsidRPr="001046F8">
        <w:rPr>
          <w:rFonts w:ascii="Courier New" w:eastAsia="Courier New" w:hAnsi="Courier New" w:cs="Courier New"/>
          <w:lang w:val="en-US"/>
        </w:rPr>
        <w:t xml:space="preserve"> </w:t>
      </w:r>
    </w:p>
    <w:p w14:paraId="6F443A41" w14:textId="77777777" w:rsidR="00C72618" w:rsidRPr="001046F8" w:rsidRDefault="00D377EC">
      <w:pPr>
        <w:spacing w:after="71" w:line="249" w:lineRule="auto"/>
        <w:ind w:left="862" w:right="626" w:hanging="10"/>
        <w:rPr>
          <w:lang w:val="en-US"/>
        </w:rPr>
      </w:pPr>
      <w:r w:rsidRPr="001046F8">
        <w:rPr>
          <w:rFonts w:ascii="Courier New" w:eastAsia="Courier New" w:hAnsi="Courier New" w:cs="Courier New"/>
          <w:color w:val="00B050"/>
          <w:lang w:val="en-US"/>
        </w:rPr>
        <w:t xml:space="preserve">// define a map containg values from 0 .. map length for x- and yaxis </w:t>
      </w:r>
    </w:p>
    <w:p w14:paraId="277BC627" w14:textId="77777777" w:rsidR="00C72618" w:rsidRPr="001046F8" w:rsidRDefault="00D377EC">
      <w:pPr>
        <w:spacing w:after="61" w:line="259" w:lineRule="auto"/>
        <w:ind w:left="852" w:firstLine="0"/>
        <w:rPr>
          <w:lang w:val="en-US"/>
        </w:rPr>
      </w:pPr>
      <w:r w:rsidRPr="001046F8">
        <w:rPr>
          <w:rFonts w:ascii="Courier New" w:eastAsia="Courier New" w:hAnsi="Courier New" w:cs="Courier New"/>
          <w:lang w:val="en-US"/>
        </w:rPr>
        <w:t xml:space="preserve"> </w:t>
      </w:r>
    </w:p>
    <w:p w14:paraId="526D876E" w14:textId="77777777" w:rsidR="00C72618" w:rsidRPr="001046F8" w:rsidRDefault="00D377EC">
      <w:pPr>
        <w:spacing w:after="1" w:line="326" w:lineRule="auto"/>
        <w:ind w:left="847" w:right="2649" w:hanging="10"/>
        <w:rPr>
          <w:lang w:val="en-US"/>
        </w:rPr>
      </w:pPr>
      <w:r w:rsidRPr="001046F8">
        <w:rPr>
          <w:rFonts w:ascii="Courier New" w:eastAsia="Courier New" w:hAnsi="Courier New" w:cs="Courier New"/>
          <w:color w:val="00B050"/>
          <w:lang w:val="en-US"/>
        </w:rPr>
        <w:t xml:space="preserve">// assign the x-axis figures to the map </w:t>
      </w:r>
      <w:r w:rsidRPr="001046F8">
        <w:rPr>
          <w:rFonts w:ascii="Courier New" w:eastAsia="Courier New" w:hAnsi="Courier New" w:cs="Courier New"/>
          <w:color w:val="0000FF"/>
          <w:lang w:val="en-US"/>
        </w:rPr>
        <w:t xml:space="preserve">int </w:t>
      </w:r>
      <w:r w:rsidRPr="001046F8">
        <w:rPr>
          <w:rFonts w:ascii="Courier New" w:eastAsia="Courier New" w:hAnsi="Courier New" w:cs="Courier New"/>
          <w:lang w:val="en-US"/>
        </w:rPr>
        <w:t xml:space="preserve">index = 0; </w:t>
      </w:r>
      <w:r w:rsidRPr="001046F8">
        <w:rPr>
          <w:rFonts w:ascii="Courier New" w:eastAsia="Courier New" w:hAnsi="Courier New" w:cs="Courier New"/>
          <w:color w:val="0000FF"/>
          <w:lang w:val="en-US"/>
        </w:rPr>
        <w:t xml:space="preserve">for </w:t>
      </w:r>
      <w:r w:rsidRPr="001046F8">
        <w:rPr>
          <w:rFonts w:ascii="Courier New" w:eastAsia="Courier New" w:hAnsi="Courier New" w:cs="Courier New"/>
          <w:lang w:val="en-US"/>
        </w:rPr>
        <w:t>(</w:t>
      </w:r>
      <w:r w:rsidRPr="001046F8">
        <w:rPr>
          <w:rFonts w:ascii="Courier New" w:eastAsia="Courier New" w:hAnsi="Courier New" w:cs="Courier New"/>
          <w:color w:val="0000FF"/>
          <w:lang w:val="en-US"/>
        </w:rPr>
        <w:t>int i</w:t>
      </w:r>
      <w:r w:rsidRPr="001046F8">
        <w:rPr>
          <w:rFonts w:ascii="Courier New" w:eastAsia="Courier New" w:hAnsi="Courier New" w:cs="Courier New"/>
          <w:lang w:val="en-US"/>
        </w:rPr>
        <w:t xml:space="preserve"> = 0; i &lt; resultMap.ValueX.Length; i++) {     resultMap.ValueX[i] = index;     index++; </w:t>
      </w:r>
    </w:p>
    <w:p w14:paraId="4EF168D1"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t xml:space="preserve">} </w:t>
      </w:r>
    </w:p>
    <w:p w14:paraId="1E4EFC4F" w14:textId="77777777" w:rsidR="00C72618" w:rsidRPr="001046F8" w:rsidRDefault="00D377EC">
      <w:pPr>
        <w:spacing w:after="0" w:line="326" w:lineRule="auto"/>
        <w:ind w:left="847" w:right="2649" w:hanging="10"/>
        <w:rPr>
          <w:lang w:val="en-US"/>
        </w:rPr>
      </w:pPr>
      <w:r w:rsidRPr="001046F8">
        <w:rPr>
          <w:rFonts w:ascii="Courier New" w:eastAsia="Courier New" w:hAnsi="Courier New" w:cs="Courier New"/>
          <w:color w:val="00B050"/>
          <w:lang w:val="en-US"/>
        </w:rPr>
        <w:t xml:space="preserve">// assign the y-axis figures to the map </w:t>
      </w:r>
      <w:r w:rsidRPr="001046F8">
        <w:rPr>
          <w:rFonts w:ascii="Courier New" w:eastAsia="Courier New" w:hAnsi="Courier New" w:cs="Courier New"/>
          <w:lang w:val="en-US"/>
        </w:rPr>
        <w:t xml:space="preserve">index = 0; </w:t>
      </w:r>
      <w:r w:rsidRPr="001046F8">
        <w:rPr>
          <w:rFonts w:ascii="Courier New" w:eastAsia="Courier New" w:hAnsi="Courier New" w:cs="Courier New"/>
          <w:color w:val="0000FF"/>
          <w:lang w:val="en-US"/>
        </w:rPr>
        <w:t xml:space="preserve">for </w:t>
      </w:r>
      <w:r w:rsidRPr="001046F8">
        <w:rPr>
          <w:rFonts w:ascii="Courier New" w:eastAsia="Courier New" w:hAnsi="Courier New" w:cs="Courier New"/>
          <w:lang w:val="en-US"/>
        </w:rPr>
        <w:t>(</w:t>
      </w:r>
      <w:r w:rsidRPr="001046F8">
        <w:rPr>
          <w:rFonts w:ascii="Courier New" w:eastAsia="Courier New" w:hAnsi="Courier New" w:cs="Courier New"/>
          <w:color w:val="0000FF"/>
          <w:lang w:val="en-US"/>
        </w:rPr>
        <w:t>int i</w:t>
      </w:r>
      <w:r w:rsidRPr="001046F8">
        <w:rPr>
          <w:rFonts w:ascii="Courier New" w:eastAsia="Courier New" w:hAnsi="Courier New" w:cs="Courier New"/>
          <w:lang w:val="en-US"/>
        </w:rPr>
        <w:t xml:space="preserve"> = 0; i &lt; resultMap.ValueY.Length; i++) {     resultMap.ValueY[i] = index;     index++; </w:t>
      </w:r>
    </w:p>
    <w:p w14:paraId="57322921"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t xml:space="preserve">} </w:t>
      </w:r>
    </w:p>
    <w:p w14:paraId="3A60CD4D" w14:textId="77777777" w:rsidR="00C72618" w:rsidRPr="001046F8" w:rsidRDefault="00D377EC">
      <w:pPr>
        <w:spacing w:after="71" w:line="325" w:lineRule="auto"/>
        <w:ind w:left="847" w:right="2649" w:hanging="10"/>
        <w:rPr>
          <w:lang w:val="en-US"/>
        </w:rPr>
      </w:pPr>
      <w:r w:rsidRPr="001046F8">
        <w:rPr>
          <w:rFonts w:ascii="Courier New" w:eastAsia="Courier New" w:hAnsi="Courier New" w:cs="Courier New"/>
          <w:color w:val="00B050"/>
          <w:lang w:val="en-US"/>
        </w:rPr>
        <w:lastRenderedPageBreak/>
        <w:t xml:space="preserve">// assign the z-axis figures to the map </w:t>
      </w:r>
      <w:r w:rsidRPr="001046F8">
        <w:rPr>
          <w:rFonts w:ascii="Courier New" w:eastAsia="Courier New" w:hAnsi="Courier New" w:cs="Courier New"/>
          <w:lang w:val="en-US"/>
        </w:rPr>
        <w:t xml:space="preserve">index = 10; </w:t>
      </w:r>
      <w:r w:rsidRPr="001046F8">
        <w:rPr>
          <w:rFonts w:ascii="Courier New" w:eastAsia="Courier New" w:hAnsi="Courier New" w:cs="Courier New"/>
          <w:color w:val="0000FF"/>
          <w:lang w:val="en-US"/>
        </w:rPr>
        <w:t xml:space="preserve">for </w:t>
      </w:r>
      <w:r w:rsidRPr="001046F8">
        <w:rPr>
          <w:rFonts w:ascii="Courier New" w:eastAsia="Courier New" w:hAnsi="Courier New" w:cs="Courier New"/>
          <w:lang w:val="en-US"/>
        </w:rPr>
        <w:t>(</w:t>
      </w:r>
      <w:r w:rsidRPr="001046F8">
        <w:rPr>
          <w:rFonts w:ascii="Courier New" w:eastAsia="Courier New" w:hAnsi="Courier New" w:cs="Courier New"/>
          <w:color w:val="0000FF"/>
          <w:lang w:val="en-US"/>
        </w:rPr>
        <w:t xml:space="preserve">int </w:t>
      </w:r>
      <w:r w:rsidRPr="001046F8">
        <w:rPr>
          <w:rFonts w:ascii="Courier New" w:eastAsia="Courier New" w:hAnsi="Courier New" w:cs="Courier New"/>
          <w:lang w:val="en-US"/>
        </w:rPr>
        <w:t xml:space="preserve">i = 0; i &lt; resultMap.ValueZ.Length; i++) {     resultMap.ValueZ[i] = index; </w:t>
      </w:r>
    </w:p>
    <w:p w14:paraId="2EB0D58C"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t xml:space="preserve">    index++; </w:t>
      </w:r>
    </w:p>
    <w:p w14:paraId="50FD15C7"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t xml:space="preserve">} </w:t>
      </w:r>
    </w:p>
    <w:p w14:paraId="18395CCB" w14:textId="77777777" w:rsidR="00C72618" w:rsidRPr="001046F8" w:rsidRDefault="00D377EC">
      <w:pPr>
        <w:spacing w:after="63" w:line="259" w:lineRule="auto"/>
        <w:ind w:left="852" w:firstLine="0"/>
        <w:rPr>
          <w:lang w:val="en-US"/>
        </w:rPr>
      </w:pPr>
      <w:r w:rsidRPr="001046F8">
        <w:rPr>
          <w:rFonts w:ascii="Courier New" w:eastAsia="Courier New" w:hAnsi="Courier New" w:cs="Courier New"/>
          <w:lang w:val="en-US"/>
        </w:rPr>
        <w:t xml:space="preserve"> </w:t>
      </w:r>
    </w:p>
    <w:p w14:paraId="6BA9A7FE" w14:textId="77777777" w:rsidR="00C72618" w:rsidRPr="001046F8" w:rsidRDefault="00D377EC">
      <w:pPr>
        <w:spacing w:after="71" w:line="249" w:lineRule="auto"/>
        <w:ind w:left="862" w:right="626" w:hanging="10"/>
        <w:rPr>
          <w:lang w:val="en-US"/>
        </w:rPr>
      </w:pPr>
      <w:r w:rsidRPr="001046F8">
        <w:rPr>
          <w:rFonts w:ascii="Courier New" w:eastAsia="Courier New" w:hAnsi="Courier New" w:cs="Courier New"/>
          <w:color w:val="00B050"/>
          <w:lang w:val="en-US"/>
        </w:rPr>
        <w:t xml:space="preserve">// download curve and map settings onto the ECU   </w:t>
      </w:r>
    </w:p>
    <w:p w14:paraId="669EA9B7"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t>Ports.ECUAccessCalibration.SwitchSectionPage(</w:t>
      </w:r>
      <w:r w:rsidRPr="001046F8">
        <w:rPr>
          <w:rFonts w:ascii="Courier New" w:eastAsia="Courier New" w:hAnsi="Courier New" w:cs="Courier New"/>
          <w:color w:val="C00000"/>
          <w:lang w:val="en-US"/>
        </w:rPr>
        <w:t>"WorkingPage"</w:t>
      </w:r>
      <w:r w:rsidRPr="001046F8">
        <w:rPr>
          <w:rFonts w:ascii="Courier New" w:eastAsia="Courier New" w:hAnsi="Courier New" w:cs="Courier New"/>
          <w:lang w:val="en-US"/>
        </w:rPr>
        <w:t xml:space="preserve">); </w:t>
      </w:r>
    </w:p>
    <w:p w14:paraId="6FE1C7CA"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t xml:space="preserve">Ports.ECUAccessCalibration.SetValue(resultCurve); </w:t>
      </w:r>
    </w:p>
    <w:p w14:paraId="43BA8951"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t xml:space="preserve">Ports.ECUAccessCalibration.SetValue(resultMap); </w:t>
      </w:r>
    </w:p>
    <w:p w14:paraId="6632C8DB" w14:textId="77777777" w:rsidR="00C72618" w:rsidRPr="001046F8" w:rsidRDefault="00D377EC">
      <w:pPr>
        <w:spacing w:after="63" w:line="259" w:lineRule="auto"/>
        <w:ind w:left="852" w:firstLine="0"/>
        <w:rPr>
          <w:lang w:val="en-US"/>
        </w:rPr>
      </w:pPr>
      <w:r w:rsidRPr="001046F8">
        <w:rPr>
          <w:rFonts w:ascii="Courier New" w:eastAsia="Courier New" w:hAnsi="Courier New" w:cs="Courier New"/>
          <w:lang w:val="en-US"/>
        </w:rPr>
        <w:t xml:space="preserve"> </w:t>
      </w:r>
    </w:p>
    <w:p w14:paraId="455070FF" w14:textId="77777777" w:rsidR="00C72618" w:rsidRPr="001046F8" w:rsidRDefault="00D377EC">
      <w:pPr>
        <w:spacing w:after="71" w:line="249" w:lineRule="auto"/>
        <w:ind w:left="862" w:right="626" w:hanging="10"/>
        <w:rPr>
          <w:lang w:val="en-US"/>
        </w:rPr>
      </w:pPr>
      <w:r w:rsidRPr="001046F8">
        <w:rPr>
          <w:rFonts w:ascii="Courier New" w:eastAsia="Courier New" w:hAnsi="Courier New" w:cs="Courier New"/>
          <w:color w:val="00B050"/>
          <w:lang w:val="en-US"/>
        </w:rPr>
        <w:t xml:space="preserve">// read curve and map back </w:t>
      </w:r>
    </w:p>
    <w:p w14:paraId="3A0BAEA5" w14:textId="77777777" w:rsidR="00C72618" w:rsidRPr="001046F8" w:rsidRDefault="00D377EC">
      <w:pPr>
        <w:spacing w:after="8" w:line="249" w:lineRule="auto"/>
        <w:ind w:left="847" w:right="478" w:hanging="10"/>
        <w:rPr>
          <w:lang w:val="en-US"/>
        </w:rPr>
      </w:pPr>
      <w:r w:rsidRPr="001046F8">
        <w:rPr>
          <w:rFonts w:ascii="Courier New" w:eastAsia="Courier New" w:hAnsi="Courier New" w:cs="Courier New"/>
          <w:lang w:val="en-US"/>
        </w:rPr>
        <w:t xml:space="preserve">TypeSut1DFloatTable resultCurve2 = </w:t>
      </w:r>
    </w:p>
    <w:p w14:paraId="6D37B8C5" w14:textId="77777777" w:rsidR="00C72618" w:rsidRPr="001046F8" w:rsidRDefault="00D377EC">
      <w:pPr>
        <w:spacing w:after="8" w:line="249" w:lineRule="auto"/>
        <w:ind w:left="847" w:right="478" w:hanging="10"/>
        <w:rPr>
          <w:lang w:val="en-US"/>
        </w:rPr>
      </w:pPr>
      <w:r w:rsidRPr="001046F8">
        <w:rPr>
          <w:rFonts w:ascii="Courier New" w:eastAsia="Courier New" w:hAnsi="Courier New" w:cs="Courier New"/>
          <w:lang w:val="en-US"/>
        </w:rPr>
        <w:t xml:space="preserve">(TypeSut1DFloatTable)Ports.ECUAccessCalibration.GetValue(new </w:t>
      </w:r>
    </w:p>
    <w:p w14:paraId="0DB84CB0" w14:textId="77777777" w:rsidR="00C72618" w:rsidRPr="001046F8" w:rsidRDefault="00D377EC">
      <w:pPr>
        <w:spacing w:after="8" w:line="249" w:lineRule="auto"/>
        <w:ind w:left="847" w:right="478" w:hanging="10"/>
        <w:rPr>
          <w:lang w:val="en-US"/>
        </w:rPr>
      </w:pPr>
      <w:r w:rsidRPr="001046F8">
        <w:rPr>
          <w:rFonts w:ascii="Courier New" w:eastAsia="Courier New" w:hAnsi="Courier New" w:cs="Courier New"/>
          <w:lang w:val="en-US"/>
        </w:rPr>
        <w:t>TypeSut1DFloatTable(</w:t>
      </w:r>
      <w:r w:rsidRPr="001046F8">
        <w:rPr>
          <w:rFonts w:ascii="Courier New" w:eastAsia="Courier New" w:hAnsi="Courier New" w:cs="Courier New"/>
          <w:color w:val="C00000"/>
          <w:lang w:val="en-US"/>
        </w:rPr>
        <w:t>""</w:t>
      </w:r>
      <w:r w:rsidRPr="001046F8">
        <w:rPr>
          <w:rFonts w:ascii="Courier New" w:eastAsia="Courier New" w:hAnsi="Courier New" w:cs="Courier New"/>
          <w:lang w:val="en-US"/>
        </w:rPr>
        <w:t xml:space="preserve">, </w:t>
      </w:r>
    </w:p>
    <w:p w14:paraId="7262BDCC" w14:textId="77777777" w:rsidR="00C72618" w:rsidRPr="001046F8" w:rsidRDefault="00D377EC">
      <w:pPr>
        <w:spacing w:after="80" w:line="240" w:lineRule="auto"/>
        <w:ind w:left="847" w:right="522" w:hanging="10"/>
        <w:rPr>
          <w:lang w:val="en-US"/>
        </w:rPr>
      </w:pPr>
      <w:r w:rsidRPr="001046F8">
        <w:rPr>
          <w:rFonts w:ascii="Courier New" w:eastAsia="Courier New" w:hAnsi="Courier New" w:cs="Courier New"/>
          <w:color w:val="C00000"/>
          <w:lang w:val="en-US"/>
        </w:rPr>
        <w:t>"One_D.STD_sint16_sint16.All_Curves_STD.Curves_Raster_1"</w:t>
      </w:r>
      <w:r w:rsidRPr="001046F8">
        <w:rPr>
          <w:rFonts w:ascii="Courier New" w:eastAsia="Courier New" w:hAnsi="Courier New" w:cs="Courier New"/>
          <w:lang w:val="en-US"/>
        </w:rPr>
        <w:t xml:space="preserve">, </w:t>
      </w:r>
      <w:r w:rsidRPr="001046F8">
        <w:rPr>
          <w:rFonts w:ascii="Courier New" w:eastAsia="Courier New" w:hAnsi="Courier New" w:cs="Courier New"/>
          <w:color w:val="C00000"/>
          <w:lang w:val="en-US"/>
        </w:rPr>
        <w:t>"The Test Label is mapped in the SutMapping File"</w:t>
      </w:r>
      <w:r w:rsidRPr="001046F8">
        <w:rPr>
          <w:rFonts w:ascii="Courier New" w:eastAsia="Courier New" w:hAnsi="Courier New" w:cs="Courier New"/>
          <w:lang w:val="en-US"/>
        </w:rPr>
        <w:t xml:space="preserve">, </w:t>
      </w:r>
      <w:r w:rsidRPr="001046F8">
        <w:rPr>
          <w:rFonts w:ascii="Courier New" w:eastAsia="Courier New" w:hAnsi="Courier New" w:cs="Courier New"/>
          <w:color w:val="0000FF"/>
          <w:lang w:val="en-US"/>
        </w:rPr>
        <w:t>new double</w:t>
      </w:r>
      <w:r w:rsidRPr="001046F8">
        <w:rPr>
          <w:rFonts w:ascii="Courier New" w:eastAsia="Courier New" w:hAnsi="Courier New" w:cs="Courier New"/>
          <w:lang w:val="en-US"/>
        </w:rPr>
        <w:t xml:space="preserve">[0], </w:t>
      </w:r>
      <w:r w:rsidRPr="001046F8">
        <w:rPr>
          <w:rFonts w:ascii="Courier New" w:eastAsia="Courier New" w:hAnsi="Courier New" w:cs="Courier New"/>
          <w:color w:val="0000FF"/>
          <w:lang w:val="en-US"/>
        </w:rPr>
        <w:t>new double</w:t>
      </w:r>
      <w:r w:rsidRPr="001046F8">
        <w:rPr>
          <w:rFonts w:ascii="Courier New" w:eastAsia="Courier New" w:hAnsi="Courier New" w:cs="Courier New"/>
          <w:lang w:val="en-US"/>
        </w:rPr>
        <w:t xml:space="preserve">[0], 0.0, 0, 0, 0, </w:t>
      </w:r>
      <w:r w:rsidRPr="001046F8">
        <w:rPr>
          <w:rFonts w:ascii="Courier New" w:eastAsia="Courier New" w:hAnsi="Courier New" w:cs="Courier New"/>
          <w:color w:val="C00000"/>
          <w:lang w:val="en-US"/>
        </w:rPr>
        <w:t>""</w:t>
      </w:r>
      <w:r w:rsidRPr="001046F8">
        <w:rPr>
          <w:rFonts w:ascii="Courier New" w:eastAsia="Courier New" w:hAnsi="Courier New" w:cs="Courier New"/>
          <w:lang w:val="en-US"/>
        </w:rPr>
        <w:t xml:space="preserve">, </w:t>
      </w:r>
      <w:r w:rsidRPr="001046F8">
        <w:rPr>
          <w:rFonts w:ascii="Courier New" w:eastAsia="Courier New" w:hAnsi="Courier New" w:cs="Courier New"/>
          <w:color w:val="C00000"/>
          <w:lang w:val="en-US"/>
        </w:rPr>
        <w:t>""</w:t>
      </w:r>
      <w:r w:rsidRPr="001046F8">
        <w:rPr>
          <w:rFonts w:ascii="Courier New" w:eastAsia="Courier New" w:hAnsi="Courier New" w:cs="Courier New"/>
          <w:lang w:val="en-US"/>
        </w:rPr>
        <w:t xml:space="preserve">)); </w:t>
      </w:r>
    </w:p>
    <w:p w14:paraId="51182E59" w14:textId="77777777" w:rsidR="00C72618" w:rsidRPr="001046F8" w:rsidRDefault="00D377EC">
      <w:pPr>
        <w:spacing w:after="63" w:line="259" w:lineRule="auto"/>
        <w:ind w:left="852" w:firstLine="0"/>
        <w:rPr>
          <w:lang w:val="en-US"/>
        </w:rPr>
      </w:pPr>
      <w:r w:rsidRPr="001046F8">
        <w:rPr>
          <w:rFonts w:ascii="Courier New" w:eastAsia="Courier New" w:hAnsi="Courier New" w:cs="Courier New"/>
          <w:lang w:val="en-US"/>
        </w:rPr>
        <w:t xml:space="preserve"> </w:t>
      </w:r>
    </w:p>
    <w:p w14:paraId="27B6F442" w14:textId="77777777" w:rsidR="00C72618" w:rsidRPr="001046F8" w:rsidRDefault="00D377EC">
      <w:pPr>
        <w:spacing w:after="8" w:line="249" w:lineRule="auto"/>
        <w:ind w:left="847" w:right="478" w:hanging="10"/>
        <w:rPr>
          <w:lang w:val="en-US"/>
        </w:rPr>
      </w:pPr>
      <w:r w:rsidRPr="001046F8">
        <w:rPr>
          <w:rFonts w:ascii="Courier New" w:eastAsia="Courier New" w:hAnsi="Courier New" w:cs="Courier New"/>
          <w:lang w:val="en-US"/>
        </w:rPr>
        <w:t xml:space="preserve">TypeSut2DFloatTable resultMap2 = </w:t>
      </w:r>
    </w:p>
    <w:p w14:paraId="30C55F58"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t>(TypeSut2DFloatTable)Ports.ECUAccessCalibration.GetValue(new TypeSut2DFloatTable(</w:t>
      </w:r>
      <w:r w:rsidRPr="001046F8">
        <w:rPr>
          <w:rFonts w:ascii="Courier New" w:eastAsia="Courier New" w:hAnsi="Courier New" w:cs="Courier New"/>
          <w:color w:val="C00000"/>
          <w:lang w:val="en-US"/>
        </w:rPr>
        <w:t>""</w:t>
      </w:r>
      <w:r w:rsidRPr="001046F8">
        <w:rPr>
          <w:rFonts w:ascii="Courier New" w:eastAsia="Courier New" w:hAnsi="Courier New" w:cs="Courier New"/>
          <w:lang w:val="en-US"/>
        </w:rPr>
        <w:t xml:space="preserve">, </w:t>
      </w:r>
      <w:r w:rsidRPr="001046F8">
        <w:rPr>
          <w:rFonts w:ascii="Courier New" w:eastAsia="Courier New" w:hAnsi="Courier New" w:cs="Courier New"/>
          <w:color w:val="C00000"/>
          <w:lang w:val="en-US"/>
        </w:rPr>
        <w:t>"Group_Two_D_1.Map_Mod"</w:t>
      </w:r>
      <w:r w:rsidRPr="001046F8">
        <w:rPr>
          <w:rFonts w:ascii="Courier New" w:eastAsia="Courier New" w:hAnsi="Courier New" w:cs="Courier New"/>
          <w:lang w:val="en-US"/>
        </w:rPr>
        <w:t xml:space="preserve">, </w:t>
      </w:r>
      <w:r w:rsidRPr="001046F8">
        <w:rPr>
          <w:rFonts w:ascii="Courier New" w:eastAsia="Courier New" w:hAnsi="Courier New" w:cs="Courier New"/>
          <w:color w:val="C00000"/>
          <w:lang w:val="en-US"/>
        </w:rPr>
        <w:t>"The Test Label is mapped in the SutMapping File"</w:t>
      </w:r>
      <w:r w:rsidRPr="001046F8">
        <w:rPr>
          <w:rFonts w:ascii="Courier New" w:eastAsia="Courier New" w:hAnsi="Courier New" w:cs="Courier New"/>
          <w:lang w:val="en-US"/>
        </w:rPr>
        <w:t xml:space="preserve">, </w:t>
      </w:r>
      <w:r w:rsidRPr="001046F8">
        <w:rPr>
          <w:rFonts w:ascii="Courier New" w:eastAsia="Courier New" w:hAnsi="Courier New" w:cs="Courier New"/>
          <w:color w:val="0000FF"/>
          <w:lang w:val="en-US"/>
        </w:rPr>
        <w:t>new double</w:t>
      </w:r>
      <w:r w:rsidRPr="001046F8">
        <w:rPr>
          <w:rFonts w:ascii="Courier New" w:eastAsia="Courier New" w:hAnsi="Courier New" w:cs="Courier New"/>
          <w:lang w:val="en-US"/>
        </w:rPr>
        <w:t xml:space="preserve">[0], </w:t>
      </w:r>
      <w:r w:rsidRPr="001046F8">
        <w:rPr>
          <w:rFonts w:ascii="Courier New" w:eastAsia="Courier New" w:hAnsi="Courier New" w:cs="Courier New"/>
          <w:color w:val="0000FF"/>
          <w:lang w:val="en-US"/>
        </w:rPr>
        <w:t>new double</w:t>
      </w:r>
      <w:r w:rsidRPr="001046F8">
        <w:rPr>
          <w:rFonts w:ascii="Courier New" w:eastAsia="Courier New" w:hAnsi="Courier New" w:cs="Courier New"/>
          <w:lang w:val="en-US"/>
        </w:rPr>
        <w:t xml:space="preserve">[0], </w:t>
      </w:r>
      <w:r w:rsidRPr="001046F8">
        <w:rPr>
          <w:rFonts w:ascii="Courier New" w:eastAsia="Courier New" w:hAnsi="Courier New" w:cs="Courier New"/>
          <w:color w:val="0000FF"/>
          <w:lang w:val="en-US"/>
        </w:rPr>
        <w:t>new double</w:t>
      </w:r>
      <w:r w:rsidRPr="001046F8">
        <w:rPr>
          <w:rFonts w:ascii="Courier New" w:eastAsia="Courier New" w:hAnsi="Courier New" w:cs="Courier New"/>
          <w:lang w:val="en-US"/>
        </w:rPr>
        <w:t xml:space="preserve">[0], 0, 0, 0, 0, 0, 0, "", "", "")); </w:t>
      </w:r>
    </w:p>
    <w:p w14:paraId="1EE784DE" w14:textId="77777777" w:rsidR="00C72618" w:rsidRPr="001046F8" w:rsidRDefault="00D377EC">
      <w:pPr>
        <w:spacing w:after="63" w:line="259" w:lineRule="auto"/>
        <w:ind w:left="852" w:firstLine="0"/>
        <w:rPr>
          <w:lang w:val="en-US"/>
        </w:rPr>
      </w:pPr>
      <w:r w:rsidRPr="001046F8">
        <w:rPr>
          <w:rFonts w:ascii="Courier New" w:eastAsia="Courier New" w:hAnsi="Courier New" w:cs="Courier New"/>
          <w:lang w:val="en-US"/>
        </w:rPr>
        <w:t xml:space="preserve"> </w:t>
      </w:r>
    </w:p>
    <w:p w14:paraId="32E10095" w14:textId="77777777" w:rsidR="00C72618" w:rsidRPr="001046F8" w:rsidRDefault="00D377EC">
      <w:pPr>
        <w:spacing w:after="0" w:line="326" w:lineRule="auto"/>
        <w:ind w:left="847" w:right="478" w:hanging="10"/>
        <w:rPr>
          <w:lang w:val="en-US"/>
        </w:rPr>
      </w:pPr>
      <w:r w:rsidRPr="001046F8">
        <w:rPr>
          <w:rFonts w:ascii="Courier New" w:eastAsia="Courier New" w:hAnsi="Courier New" w:cs="Courier New"/>
          <w:color w:val="00B050"/>
          <w:lang w:val="en-US"/>
        </w:rPr>
        <w:t xml:space="preserve">// compare written and read figures of the curve </w:t>
      </w:r>
      <w:r w:rsidRPr="001046F8">
        <w:rPr>
          <w:rFonts w:ascii="Courier New" w:eastAsia="Courier New" w:hAnsi="Courier New" w:cs="Courier New"/>
          <w:color w:val="0000FF"/>
          <w:lang w:val="en-US"/>
        </w:rPr>
        <w:t>if</w:t>
      </w:r>
      <w:r w:rsidRPr="001046F8">
        <w:rPr>
          <w:rFonts w:ascii="Courier New" w:eastAsia="Courier New" w:hAnsi="Courier New" w:cs="Courier New"/>
          <w:lang w:val="en-US"/>
        </w:rPr>
        <w:t xml:space="preserve">(resultCurve.ValueY.LongLength == resultCurve2.ValueY.LongLength) </w:t>
      </w:r>
    </w:p>
    <w:p w14:paraId="7CE015FD" w14:textId="77777777" w:rsidR="00C72618" w:rsidRPr="001046F8" w:rsidRDefault="00D377EC">
      <w:pPr>
        <w:spacing w:after="0" w:line="326" w:lineRule="auto"/>
        <w:ind w:left="847" w:right="1329" w:hanging="10"/>
        <w:rPr>
          <w:lang w:val="en-US"/>
        </w:rPr>
      </w:pPr>
      <w:r w:rsidRPr="001046F8">
        <w:rPr>
          <w:rFonts w:ascii="Courier New" w:eastAsia="Courier New" w:hAnsi="Courier New" w:cs="Courier New"/>
          <w:lang w:val="en-US"/>
        </w:rPr>
        <w:t xml:space="preserve">{     </w:t>
      </w:r>
      <w:r w:rsidRPr="001046F8">
        <w:rPr>
          <w:rFonts w:ascii="Courier New" w:eastAsia="Courier New" w:hAnsi="Courier New" w:cs="Courier New"/>
          <w:color w:val="0000FF"/>
          <w:lang w:val="en-US"/>
        </w:rPr>
        <w:t xml:space="preserve">for </w:t>
      </w:r>
      <w:r w:rsidRPr="001046F8">
        <w:rPr>
          <w:rFonts w:ascii="Courier New" w:eastAsia="Courier New" w:hAnsi="Courier New" w:cs="Courier New"/>
          <w:lang w:val="en-US"/>
        </w:rPr>
        <w:t>(</w:t>
      </w:r>
      <w:r w:rsidRPr="001046F8">
        <w:rPr>
          <w:rFonts w:ascii="Courier New" w:eastAsia="Courier New" w:hAnsi="Courier New" w:cs="Courier New"/>
          <w:color w:val="0000FF"/>
          <w:lang w:val="en-US"/>
        </w:rPr>
        <w:t xml:space="preserve">int </w:t>
      </w:r>
      <w:r w:rsidRPr="001046F8">
        <w:rPr>
          <w:rFonts w:ascii="Courier New" w:eastAsia="Courier New" w:hAnsi="Courier New" w:cs="Courier New"/>
          <w:lang w:val="en-US"/>
        </w:rPr>
        <w:t xml:space="preserve">i = 0; i &lt; resultCurve.ValueY.Length; i++) {         </w:t>
      </w:r>
      <w:r w:rsidRPr="001046F8">
        <w:rPr>
          <w:rFonts w:ascii="Courier New" w:eastAsia="Courier New" w:hAnsi="Courier New" w:cs="Courier New"/>
          <w:color w:val="0000FF"/>
          <w:lang w:val="en-US"/>
        </w:rPr>
        <w:t>if</w:t>
      </w:r>
      <w:r w:rsidRPr="001046F8">
        <w:rPr>
          <w:rFonts w:ascii="Courier New" w:eastAsia="Courier New" w:hAnsi="Courier New" w:cs="Courier New"/>
          <w:lang w:val="en-US"/>
        </w:rPr>
        <w:t xml:space="preserve">( resultCurve.ValueY[i] != resultCurve2.ValueY[i]) { </w:t>
      </w:r>
    </w:p>
    <w:p w14:paraId="3BB87E27"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lastRenderedPageBreak/>
        <w:t xml:space="preserve">            Fail(); </w:t>
      </w:r>
    </w:p>
    <w:p w14:paraId="2FCC5FBB" w14:textId="77777777" w:rsidR="00C72618" w:rsidRPr="001046F8" w:rsidRDefault="00D377EC">
      <w:pPr>
        <w:spacing w:after="1" w:line="325" w:lineRule="auto"/>
        <w:ind w:left="847" w:right="1329" w:hanging="10"/>
        <w:rPr>
          <w:lang w:val="en-US"/>
        </w:rPr>
      </w:pPr>
      <w:r w:rsidRPr="001046F8">
        <w:rPr>
          <w:rFonts w:ascii="Courier New" w:eastAsia="Courier New" w:hAnsi="Courier New" w:cs="Courier New"/>
          <w:lang w:val="en-US"/>
        </w:rPr>
        <w:t xml:space="preserve">        }     }     </w:t>
      </w:r>
      <w:r w:rsidRPr="001046F8">
        <w:rPr>
          <w:rFonts w:ascii="Courier New" w:eastAsia="Courier New" w:hAnsi="Courier New" w:cs="Courier New"/>
          <w:color w:val="0000FF"/>
          <w:lang w:val="en-US"/>
        </w:rPr>
        <w:t xml:space="preserve">for </w:t>
      </w:r>
      <w:r w:rsidRPr="001046F8">
        <w:rPr>
          <w:rFonts w:ascii="Courier New" w:eastAsia="Courier New" w:hAnsi="Courier New" w:cs="Courier New"/>
          <w:lang w:val="en-US"/>
        </w:rPr>
        <w:t>(</w:t>
      </w:r>
      <w:r w:rsidRPr="001046F8">
        <w:rPr>
          <w:rFonts w:ascii="Courier New" w:eastAsia="Courier New" w:hAnsi="Courier New" w:cs="Courier New"/>
          <w:color w:val="0000FF"/>
          <w:lang w:val="en-US"/>
        </w:rPr>
        <w:t xml:space="preserve">int </w:t>
      </w:r>
      <w:r w:rsidRPr="001046F8">
        <w:rPr>
          <w:rFonts w:ascii="Courier New" w:eastAsia="Courier New" w:hAnsi="Courier New" w:cs="Courier New"/>
          <w:lang w:val="en-US"/>
        </w:rPr>
        <w:t xml:space="preserve">i = 0; i &lt; resultCurve.ValueX.Length; i++) {         </w:t>
      </w:r>
      <w:r w:rsidRPr="001046F8">
        <w:rPr>
          <w:rFonts w:ascii="Courier New" w:eastAsia="Courier New" w:hAnsi="Courier New" w:cs="Courier New"/>
          <w:color w:val="0000FF"/>
          <w:lang w:val="en-US"/>
        </w:rPr>
        <w:t xml:space="preserve">if </w:t>
      </w:r>
      <w:r w:rsidRPr="001046F8">
        <w:rPr>
          <w:rFonts w:ascii="Courier New" w:eastAsia="Courier New" w:hAnsi="Courier New" w:cs="Courier New"/>
          <w:lang w:val="en-US"/>
        </w:rPr>
        <w:t xml:space="preserve">(resultCurve.ValueX[i] != resultCurve2.ValueX[i]) { </w:t>
      </w:r>
    </w:p>
    <w:p w14:paraId="4E81604D"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t xml:space="preserve">            Fail(); </w:t>
      </w:r>
    </w:p>
    <w:p w14:paraId="54583BDE"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t xml:space="preserve">        } </w:t>
      </w:r>
    </w:p>
    <w:p w14:paraId="57FDA1F1"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t xml:space="preserve">    } </w:t>
      </w:r>
    </w:p>
    <w:p w14:paraId="383A82C7" w14:textId="77777777" w:rsidR="00C72618" w:rsidRPr="001046F8" w:rsidRDefault="00D377EC">
      <w:pPr>
        <w:spacing w:after="1" w:line="326" w:lineRule="auto"/>
        <w:ind w:left="847" w:right="7449" w:hanging="10"/>
        <w:rPr>
          <w:lang w:val="en-US"/>
        </w:rPr>
      </w:pPr>
      <w:r w:rsidRPr="001046F8">
        <w:rPr>
          <w:rFonts w:ascii="Courier New" w:eastAsia="Courier New" w:hAnsi="Courier New" w:cs="Courier New"/>
          <w:lang w:val="en-US"/>
        </w:rPr>
        <w:t xml:space="preserve">    Pass(); } </w:t>
      </w:r>
      <w:r w:rsidRPr="001046F8">
        <w:rPr>
          <w:rFonts w:ascii="Courier New" w:eastAsia="Courier New" w:hAnsi="Courier New" w:cs="Courier New"/>
          <w:color w:val="0000FF"/>
          <w:lang w:val="en-US"/>
        </w:rPr>
        <w:t xml:space="preserve">else </w:t>
      </w:r>
      <w:r w:rsidRPr="001046F8">
        <w:rPr>
          <w:rFonts w:ascii="Courier New" w:eastAsia="Courier New" w:hAnsi="Courier New" w:cs="Courier New"/>
          <w:lang w:val="en-US"/>
        </w:rPr>
        <w:t xml:space="preserve">{ </w:t>
      </w:r>
    </w:p>
    <w:p w14:paraId="37B7D92C" w14:textId="77777777" w:rsidR="00C72618" w:rsidRPr="001046F8" w:rsidRDefault="00D377EC">
      <w:pPr>
        <w:spacing w:after="80" w:line="240" w:lineRule="auto"/>
        <w:ind w:left="847" w:right="522" w:hanging="10"/>
        <w:rPr>
          <w:lang w:val="en-US"/>
        </w:rPr>
      </w:pPr>
      <w:r w:rsidRPr="001046F8">
        <w:rPr>
          <w:rFonts w:ascii="Courier New" w:eastAsia="Courier New" w:hAnsi="Courier New" w:cs="Courier New"/>
          <w:lang w:val="en-US"/>
        </w:rPr>
        <w:t xml:space="preserve">    Reporting.LogExtension(</w:t>
      </w:r>
      <w:r w:rsidRPr="001046F8">
        <w:rPr>
          <w:rFonts w:ascii="Courier New" w:eastAsia="Courier New" w:hAnsi="Courier New" w:cs="Courier New"/>
          <w:color w:val="C00000"/>
          <w:lang w:val="en-US"/>
        </w:rPr>
        <w:t>"Length of written and read back curve is different"</w:t>
      </w:r>
      <w:r w:rsidRPr="001046F8">
        <w:rPr>
          <w:rFonts w:ascii="Courier New" w:eastAsia="Courier New" w:hAnsi="Courier New" w:cs="Courier New"/>
          <w:lang w:val="en-US"/>
        </w:rPr>
        <w:t xml:space="preserve">); </w:t>
      </w:r>
    </w:p>
    <w:p w14:paraId="23132E66"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t xml:space="preserve">    Fail(); </w:t>
      </w:r>
    </w:p>
    <w:p w14:paraId="31E7C87C"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t xml:space="preserve">} </w:t>
      </w:r>
    </w:p>
    <w:p w14:paraId="24031730" w14:textId="77777777" w:rsidR="00C72618" w:rsidRPr="001046F8" w:rsidRDefault="00D377EC">
      <w:pPr>
        <w:spacing w:after="63" w:line="259" w:lineRule="auto"/>
        <w:ind w:left="852" w:firstLine="0"/>
        <w:rPr>
          <w:lang w:val="en-US"/>
        </w:rPr>
      </w:pPr>
      <w:r w:rsidRPr="001046F8">
        <w:rPr>
          <w:rFonts w:ascii="Courier New" w:eastAsia="Courier New" w:hAnsi="Courier New" w:cs="Courier New"/>
          <w:lang w:val="en-US"/>
        </w:rPr>
        <w:t xml:space="preserve"> </w:t>
      </w:r>
    </w:p>
    <w:p w14:paraId="259D539F" w14:textId="77777777" w:rsidR="00C72618" w:rsidRPr="001046F8" w:rsidRDefault="00D377EC">
      <w:pPr>
        <w:spacing w:after="71" w:line="249" w:lineRule="auto"/>
        <w:ind w:left="862" w:right="626" w:hanging="10"/>
        <w:rPr>
          <w:lang w:val="en-US"/>
        </w:rPr>
      </w:pPr>
      <w:r w:rsidRPr="001046F8">
        <w:rPr>
          <w:rFonts w:ascii="Courier New" w:eastAsia="Courier New" w:hAnsi="Courier New" w:cs="Courier New"/>
          <w:color w:val="00B050"/>
          <w:lang w:val="en-US"/>
        </w:rPr>
        <w:t xml:space="preserve">// compare written and read figures of the map </w:t>
      </w:r>
    </w:p>
    <w:p w14:paraId="1F9DC3AB"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color w:val="0000FF"/>
          <w:lang w:val="en-US"/>
        </w:rPr>
        <w:t>if</w:t>
      </w:r>
      <w:r w:rsidRPr="001046F8">
        <w:rPr>
          <w:rFonts w:ascii="Courier New" w:eastAsia="Courier New" w:hAnsi="Courier New" w:cs="Courier New"/>
          <w:lang w:val="en-US"/>
        </w:rPr>
        <w:t xml:space="preserve"> (resultMap.ValueY.LongLength == resultMap2.ValueY.LongLength) </w:t>
      </w:r>
    </w:p>
    <w:p w14:paraId="026846D9" w14:textId="77777777" w:rsidR="00C72618" w:rsidRPr="001046F8" w:rsidRDefault="00D377EC">
      <w:pPr>
        <w:spacing w:after="64" w:line="326" w:lineRule="auto"/>
        <w:ind w:left="852" w:right="1809" w:firstLine="0"/>
        <w:jc w:val="both"/>
        <w:rPr>
          <w:lang w:val="en-US"/>
        </w:rPr>
      </w:pPr>
      <w:r w:rsidRPr="001046F8">
        <w:rPr>
          <w:rFonts w:ascii="Courier New" w:eastAsia="Courier New" w:hAnsi="Courier New" w:cs="Courier New"/>
          <w:lang w:val="en-US"/>
        </w:rPr>
        <w:t xml:space="preserve">{     </w:t>
      </w:r>
      <w:r w:rsidRPr="001046F8">
        <w:rPr>
          <w:rFonts w:ascii="Courier New" w:eastAsia="Courier New" w:hAnsi="Courier New" w:cs="Courier New"/>
          <w:color w:val="0000FF"/>
          <w:lang w:val="en-US"/>
        </w:rPr>
        <w:t xml:space="preserve">for </w:t>
      </w:r>
      <w:r w:rsidRPr="001046F8">
        <w:rPr>
          <w:rFonts w:ascii="Courier New" w:eastAsia="Courier New" w:hAnsi="Courier New" w:cs="Courier New"/>
          <w:lang w:val="en-US"/>
        </w:rPr>
        <w:t>(</w:t>
      </w:r>
      <w:r w:rsidRPr="001046F8">
        <w:rPr>
          <w:rFonts w:ascii="Courier New" w:eastAsia="Courier New" w:hAnsi="Courier New" w:cs="Courier New"/>
          <w:color w:val="0000FF"/>
          <w:lang w:val="en-US"/>
        </w:rPr>
        <w:t xml:space="preserve">int </w:t>
      </w:r>
      <w:r w:rsidRPr="001046F8">
        <w:rPr>
          <w:rFonts w:ascii="Courier New" w:eastAsia="Courier New" w:hAnsi="Courier New" w:cs="Courier New"/>
          <w:lang w:val="en-US"/>
        </w:rPr>
        <w:t xml:space="preserve">i = 0; i &lt; resultMap.ValueY.Length; i++) {         </w:t>
      </w:r>
      <w:r w:rsidRPr="001046F8">
        <w:rPr>
          <w:rFonts w:ascii="Courier New" w:eastAsia="Courier New" w:hAnsi="Courier New" w:cs="Courier New"/>
          <w:color w:val="0000FF"/>
          <w:lang w:val="en-US"/>
        </w:rPr>
        <w:t xml:space="preserve">if </w:t>
      </w:r>
      <w:r w:rsidRPr="001046F8">
        <w:rPr>
          <w:rFonts w:ascii="Courier New" w:eastAsia="Courier New" w:hAnsi="Courier New" w:cs="Courier New"/>
          <w:lang w:val="en-US"/>
        </w:rPr>
        <w:t xml:space="preserve">(resultMap.ValueY[i] != resultMap2.ValueY[i]) {             Fail(); </w:t>
      </w:r>
    </w:p>
    <w:p w14:paraId="7572B07F" w14:textId="77777777" w:rsidR="00C72618" w:rsidRPr="001046F8" w:rsidRDefault="00D377EC">
      <w:pPr>
        <w:spacing w:after="1" w:line="325" w:lineRule="auto"/>
        <w:ind w:left="847" w:right="1809" w:hanging="10"/>
        <w:rPr>
          <w:lang w:val="en-US"/>
        </w:rPr>
      </w:pPr>
      <w:r w:rsidRPr="001046F8">
        <w:rPr>
          <w:rFonts w:ascii="Courier New" w:eastAsia="Courier New" w:hAnsi="Courier New" w:cs="Courier New"/>
          <w:lang w:val="en-US"/>
        </w:rPr>
        <w:t xml:space="preserve">        }     }     </w:t>
      </w:r>
      <w:r w:rsidRPr="001046F8">
        <w:rPr>
          <w:rFonts w:ascii="Courier New" w:eastAsia="Courier New" w:hAnsi="Courier New" w:cs="Courier New"/>
          <w:color w:val="0000FF"/>
          <w:lang w:val="en-US"/>
        </w:rPr>
        <w:t xml:space="preserve">for </w:t>
      </w:r>
      <w:r w:rsidRPr="001046F8">
        <w:rPr>
          <w:rFonts w:ascii="Courier New" w:eastAsia="Courier New" w:hAnsi="Courier New" w:cs="Courier New"/>
          <w:lang w:val="en-US"/>
        </w:rPr>
        <w:t>(</w:t>
      </w:r>
      <w:r w:rsidRPr="001046F8">
        <w:rPr>
          <w:rFonts w:ascii="Courier New" w:eastAsia="Courier New" w:hAnsi="Courier New" w:cs="Courier New"/>
          <w:color w:val="0000FF"/>
          <w:lang w:val="en-US"/>
        </w:rPr>
        <w:t xml:space="preserve">int </w:t>
      </w:r>
      <w:r w:rsidRPr="001046F8">
        <w:rPr>
          <w:rFonts w:ascii="Courier New" w:eastAsia="Courier New" w:hAnsi="Courier New" w:cs="Courier New"/>
          <w:lang w:val="en-US"/>
        </w:rPr>
        <w:t xml:space="preserve">i = 0; i &lt; resultMap.ValueX.Length; i++) {         </w:t>
      </w:r>
      <w:r w:rsidRPr="001046F8">
        <w:rPr>
          <w:rFonts w:ascii="Courier New" w:eastAsia="Courier New" w:hAnsi="Courier New" w:cs="Courier New"/>
          <w:color w:val="0000FF"/>
          <w:lang w:val="en-US"/>
        </w:rPr>
        <w:t xml:space="preserve">if </w:t>
      </w:r>
      <w:r w:rsidRPr="001046F8">
        <w:rPr>
          <w:rFonts w:ascii="Courier New" w:eastAsia="Courier New" w:hAnsi="Courier New" w:cs="Courier New"/>
          <w:lang w:val="en-US"/>
        </w:rPr>
        <w:t xml:space="preserve">(resultMap.ValueX[i] != resultMap2.ValueX[i]) { </w:t>
      </w:r>
    </w:p>
    <w:p w14:paraId="4BE9E4C9"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t xml:space="preserve">            Fail(); </w:t>
      </w:r>
    </w:p>
    <w:p w14:paraId="66FACC1B" w14:textId="77777777" w:rsidR="00C72618" w:rsidRPr="001046F8" w:rsidRDefault="00D377EC">
      <w:pPr>
        <w:spacing w:after="0" w:line="326" w:lineRule="auto"/>
        <w:ind w:left="847" w:right="1809" w:hanging="10"/>
        <w:rPr>
          <w:lang w:val="en-US"/>
        </w:rPr>
      </w:pPr>
      <w:r w:rsidRPr="001046F8">
        <w:rPr>
          <w:rFonts w:ascii="Courier New" w:eastAsia="Courier New" w:hAnsi="Courier New" w:cs="Courier New"/>
          <w:lang w:val="en-US"/>
        </w:rPr>
        <w:t xml:space="preserve">        }     }     </w:t>
      </w:r>
      <w:r w:rsidRPr="001046F8">
        <w:rPr>
          <w:rFonts w:ascii="Courier New" w:eastAsia="Courier New" w:hAnsi="Courier New" w:cs="Courier New"/>
          <w:color w:val="0000FF"/>
          <w:lang w:val="en-US"/>
        </w:rPr>
        <w:t xml:space="preserve">for </w:t>
      </w:r>
      <w:r w:rsidRPr="001046F8">
        <w:rPr>
          <w:rFonts w:ascii="Courier New" w:eastAsia="Courier New" w:hAnsi="Courier New" w:cs="Courier New"/>
          <w:lang w:val="en-US"/>
        </w:rPr>
        <w:t>(</w:t>
      </w:r>
      <w:r w:rsidRPr="001046F8">
        <w:rPr>
          <w:rFonts w:ascii="Courier New" w:eastAsia="Courier New" w:hAnsi="Courier New" w:cs="Courier New"/>
          <w:color w:val="0000FF"/>
          <w:lang w:val="en-US"/>
        </w:rPr>
        <w:t xml:space="preserve">int </w:t>
      </w:r>
      <w:r w:rsidRPr="001046F8">
        <w:rPr>
          <w:rFonts w:ascii="Courier New" w:eastAsia="Courier New" w:hAnsi="Courier New" w:cs="Courier New"/>
          <w:lang w:val="en-US"/>
        </w:rPr>
        <w:t xml:space="preserve">i = 0; i &lt; resultMap.ValueZ.Length; i++) {         </w:t>
      </w:r>
      <w:r w:rsidRPr="001046F8">
        <w:rPr>
          <w:rFonts w:ascii="Courier New" w:eastAsia="Courier New" w:hAnsi="Courier New" w:cs="Courier New"/>
          <w:color w:val="0000FF"/>
          <w:lang w:val="en-US"/>
        </w:rPr>
        <w:t xml:space="preserve">if </w:t>
      </w:r>
      <w:r w:rsidRPr="001046F8">
        <w:rPr>
          <w:rFonts w:ascii="Courier New" w:eastAsia="Courier New" w:hAnsi="Courier New" w:cs="Courier New"/>
          <w:lang w:val="en-US"/>
        </w:rPr>
        <w:t xml:space="preserve">(resultMap.ValueZ[i] != resultMap2.ValueZ[i]) { </w:t>
      </w:r>
    </w:p>
    <w:p w14:paraId="3E7526E3"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t xml:space="preserve">            Fail(); </w:t>
      </w:r>
    </w:p>
    <w:p w14:paraId="2F61AEB4"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t xml:space="preserve">        } </w:t>
      </w:r>
    </w:p>
    <w:p w14:paraId="5177F9DE"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t xml:space="preserve">    } </w:t>
      </w:r>
    </w:p>
    <w:p w14:paraId="02B9A89F"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lastRenderedPageBreak/>
        <w:t xml:space="preserve">    Pass(); </w:t>
      </w:r>
    </w:p>
    <w:p w14:paraId="27868F9D" w14:textId="77777777" w:rsidR="00C72618" w:rsidRPr="001046F8" w:rsidRDefault="00D377EC">
      <w:pPr>
        <w:spacing w:after="0" w:line="326" w:lineRule="auto"/>
        <w:ind w:left="847" w:right="8049" w:hanging="10"/>
        <w:rPr>
          <w:lang w:val="en-US"/>
        </w:rPr>
      </w:pPr>
      <w:r w:rsidRPr="001046F8">
        <w:rPr>
          <w:rFonts w:ascii="Courier New" w:eastAsia="Courier New" w:hAnsi="Courier New" w:cs="Courier New"/>
          <w:lang w:val="en-US"/>
        </w:rPr>
        <w:t xml:space="preserve">} </w:t>
      </w:r>
      <w:r w:rsidRPr="001046F8">
        <w:rPr>
          <w:rFonts w:ascii="Courier New" w:eastAsia="Courier New" w:hAnsi="Courier New" w:cs="Courier New"/>
          <w:color w:val="0000FF"/>
          <w:lang w:val="en-US"/>
        </w:rPr>
        <w:t xml:space="preserve">else </w:t>
      </w:r>
      <w:r w:rsidRPr="001046F8">
        <w:rPr>
          <w:rFonts w:ascii="Courier New" w:eastAsia="Courier New" w:hAnsi="Courier New" w:cs="Courier New"/>
          <w:lang w:val="en-US"/>
        </w:rPr>
        <w:t xml:space="preserve">{ </w:t>
      </w:r>
    </w:p>
    <w:p w14:paraId="7040482F" w14:textId="77777777" w:rsidR="00C72618" w:rsidRPr="001046F8" w:rsidRDefault="00D377EC">
      <w:pPr>
        <w:spacing w:after="80" w:line="240" w:lineRule="auto"/>
        <w:ind w:left="847" w:right="522" w:hanging="10"/>
        <w:rPr>
          <w:lang w:val="en-US"/>
        </w:rPr>
      </w:pPr>
      <w:r w:rsidRPr="001046F8">
        <w:rPr>
          <w:rFonts w:ascii="Courier New" w:eastAsia="Courier New" w:hAnsi="Courier New" w:cs="Courier New"/>
          <w:lang w:val="en-US"/>
        </w:rPr>
        <w:t xml:space="preserve">    Reporting.LogExtension</w:t>
      </w:r>
      <w:r w:rsidRPr="001046F8">
        <w:rPr>
          <w:rFonts w:ascii="Courier New" w:eastAsia="Courier New" w:hAnsi="Courier New" w:cs="Courier New"/>
          <w:color w:val="C00000"/>
          <w:lang w:val="en-US"/>
        </w:rPr>
        <w:t>("Dimension of written and read back map is different"</w:t>
      </w:r>
      <w:r w:rsidRPr="001046F8">
        <w:rPr>
          <w:rFonts w:ascii="Courier New" w:eastAsia="Courier New" w:hAnsi="Courier New" w:cs="Courier New"/>
          <w:lang w:val="en-US"/>
        </w:rPr>
        <w:t xml:space="preserve">); </w:t>
      </w:r>
    </w:p>
    <w:p w14:paraId="6D1E3539"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t xml:space="preserve">    Fail(); </w:t>
      </w:r>
    </w:p>
    <w:p w14:paraId="3AECB92E" w14:textId="77777777" w:rsidR="00C72618" w:rsidRPr="001046F8" w:rsidRDefault="00D377EC">
      <w:pPr>
        <w:spacing w:after="71" w:line="249" w:lineRule="auto"/>
        <w:ind w:left="847" w:right="478" w:hanging="10"/>
        <w:rPr>
          <w:lang w:val="en-US"/>
        </w:rPr>
      </w:pPr>
      <w:r w:rsidRPr="001046F8">
        <w:rPr>
          <w:rFonts w:ascii="Courier New" w:eastAsia="Courier New" w:hAnsi="Courier New" w:cs="Courier New"/>
          <w:lang w:val="en-US"/>
        </w:rPr>
        <w:t xml:space="preserve">} </w:t>
      </w:r>
    </w:p>
    <w:p w14:paraId="2688DBBA" w14:textId="77777777" w:rsidR="00C72618" w:rsidRPr="001046F8" w:rsidRDefault="00D377EC">
      <w:pPr>
        <w:spacing w:after="419" w:line="249" w:lineRule="auto"/>
        <w:ind w:left="847" w:right="478" w:hanging="10"/>
        <w:rPr>
          <w:lang w:val="en-US"/>
        </w:rPr>
      </w:pPr>
      <w:r w:rsidRPr="001046F8">
        <w:rPr>
          <w:rFonts w:ascii="Courier New" w:eastAsia="Courier New" w:hAnsi="Courier New" w:cs="Courier New"/>
          <w:lang w:val="en-US"/>
        </w:rPr>
        <w:t xml:space="preserve">Pass(); </w:t>
      </w:r>
    </w:p>
    <w:p w14:paraId="6B622305" w14:textId="77777777" w:rsidR="00C72618" w:rsidRPr="001046F8" w:rsidRDefault="00D377EC">
      <w:pPr>
        <w:tabs>
          <w:tab w:val="center" w:pos="1976"/>
        </w:tabs>
        <w:spacing w:after="0" w:line="259" w:lineRule="auto"/>
        <w:ind w:left="-15" w:firstLine="0"/>
        <w:rPr>
          <w:lang w:val="en-US"/>
        </w:rPr>
      </w:pPr>
      <w:r w:rsidRPr="001046F8">
        <w:rPr>
          <w:sz w:val="21"/>
          <w:lang w:val="en-US"/>
        </w:rPr>
        <w:t>5.5</w:t>
      </w:r>
      <w:r w:rsidRPr="001046F8">
        <w:rPr>
          <w:rFonts w:ascii="Arial" w:eastAsia="Arial" w:hAnsi="Arial" w:cs="Arial"/>
          <w:sz w:val="21"/>
          <w:lang w:val="en-US"/>
        </w:rPr>
        <w:t xml:space="preserve"> </w:t>
      </w:r>
      <w:r w:rsidRPr="001046F8">
        <w:rPr>
          <w:rFonts w:ascii="Arial" w:eastAsia="Arial" w:hAnsi="Arial" w:cs="Arial"/>
          <w:sz w:val="21"/>
          <w:lang w:val="en-US"/>
        </w:rPr>
        <w:tab/>
      </w:r>
      <w:r w:rsidRPr="001046F8">
        <w:rPr>
          <w:sz w:val="21"/>
          <w:lang w:val="en-US"/>
        </w:rPr>
        <w:t xml:space="preserve">Real Time Tests support </w:t>
      </w:r>
    </w:p>
    <w:p w14:paraId="2EE6565A"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356272DA" wp14:editId="1CDCF6AE">
                <wp:extent cx="5257165" cy="12192"/>
                <wp:effectExtent l="0" t="0" r="0" b="0"/>
                <wp:docPr id="57672" name="Group 57672"/>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10" name="Shape 69010"/>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7672" style="width:413.95pt;height:0.959991pt;mso-position-horizontal-relative:char;mso-position-vertical-relative:line" coordsize="52571,121">
                <v:shape id="Shape 69011"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558B84F3" w14:textId="77777777" w:rsidR="00C72618" w:rsidRDefault="00D377EC">
      <w:pPr>
        <w:spacing w:after="586" w:line="259" w:lineRule="auto"/>
        <w:ind w:left="852" w:firstLine="0"/>
      </w:pPr>
      <w:r>
        <w:rPr>
          <w:sz w:val="2"/>
        </w:rPr>
        <w:t xml:space="preserve"> </w:t>
      </w:r>
    </w:p>
    <w:p w14:paraId="64783857" w14:textId="77777777" w:rsidR="00C72618" w:rsidRDefault="00D377EC">
      <w:pPr>
        <w:tabs>
          <w:tab w:val="center" w:pos="1614"/>
        </w:tabs>
        <w:ind w:left="0" w:firstLine="0"/>
      </w:pPr>
      <w:r>
        <w:t>5.5.1</w:t>
      </w:r>
      <w:r>
        <w:rPr>
          <w:rFonts w:ascii="Arial" w:eastAsia="Arial" w:hAnsi="Arial" w:cs="Arial"/>
        </w:rPr>
        <w:t xml:space="preserve"> </w:t>
      </w:r>
      <w:r>
        <w:rPr>
          <w:rFonts w:ascii="Arial" w:eastAsia="Arial" w:hAnsi="Arial" w:cs="Arial"/>
        </w:rPr>
        <w:tab/>
      </w:r>
      <w:r>
        <w:t xml:space="preserve">Typical use cases </w:t>
      </w:r>
    </w:p>
    <w:p w14:paraId="7316482E"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63F030C0" wp14:editId="108B10CB">
                <wp:extent cx="5257165" cy="12192"/>
                <wp:effectExtent l="0" t="0" r="0" b="0"/>
                <wp:docPr id="57673" name="Group 57673"/>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12" name="Shape 69012"/>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7673" style="width:413.95pt;height:0.959991pt;mso-position-horizontal-relative:char;mso-position-vertical-relative:line" coordsize="52571,121">
                <v:shape id="Shape 69013"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38DC001A" w14:textId="77777777" w:rsidR="00C72618" w:rsidRDefault="00D377EC">
      <w:pPr>
        <w:spacing w:after="200" w:line="259" w:lineRule="auto"/>
        <w:ind w:left="852" w:firstLine="0"/>
      </w:pPr>
      <w:r>
        <w:rPr>
          <w:sz w:val="2"/>
        </w:rPr>
        <w:t xml:space="preserve"> </w:t>
      </w:r>
    </w:p>
    <w:p w14:paraId="6AFCB4CB" w14:textId="77777777" w:rsidR="00C72618" w:rsidRPr="001046F8" w:rsidRDefault="00D377EC">
      <w:pPr>
        <w:spacing w:after="72"/>
        <w:ind w:left="837" w:right="446"/>
        <w:rPr>
          <w:lang w:val="en-US"/>
        </w:rPr>
      </w:pPr>
      <w:r w:rsidRPr="001046F8">
        <w:rPr>
          <w:lang w:val="en-US"/>
        </w:rPr>
        <w:t xml:space="preserve">The strong networking of ECUs and other controlling elements in cars leads more and more to a time dependant interconnection. Especially the use case of a bus system where information are exchanged randomly and with a high frequency of messages leads to the necessity to observe the exact point in time as soon as messages are received. </w:t>
      </w:r>
    </w:p>
    <w:p w14:paraId="7BB0B74B" w14:textId="77777777" w:rsidR="00C72618" w:rsidRPr="001046F8" w:rsidRDefault="00D377EC">
      <w:pPr>
        <w:spacing w:after="72"/>
        <w:ind w:left="837" w:right="285"/>
        <w:rPr>
          <w:lang w:val="en-US"/>
        </w:rPr>
      </w:pPr>
      <w:r w:rsidRPr="001046F8">
        <w:rPr>
          <w:lang w:val="en-US"/>
        </w:rPr>
        <w:t xml:space="preserve">Due to asynchronous design of communication between sensors, actors and different ECU’s, the test of the behavior regarding reaction along the timeline becomes important. To realize such tests the target reaction has to be detected like in the reality – in real time.  </w:t>
      </w:r>
    </w:p>
    <w:p w14:paraId="4574B9A6" w14:textId="77777777" w:rsidR="00C72618" w:rsidRPr="001046F8" w:rsidRDefault="00D377EC">
      <w:pPr>
        <w:spacing w:after="381"/>
        <w:ind w:left="837" w:right="276"/>
        <w:rPr>
          <w:lang w:val="en-US"/>
        </w:rPr>
      </w:pPr>
      <w:r w:rsidRPr="001046F8">
        <w:rPr>
          <w:lang w:val="en-US"/>
        </w:rPr>
        <w:t xml:space="preserve">The possibility to perform tests at the real time environment (Real Time PC) of a LABCAR covers this demand. Downloading new parts of code onto the Real Time PC during and thus expand the model during test execution is another quite exciting benefit of this feature. </w:t>
      </w:r>
    </w:p>
    <w:p w14:paraId="2A02E375" w14:textId="77777777" w:rsidR="00C72618" w:rsidRDefault="00D377EC">
      <w:pPr>
        <w:tabs>
          <w:tab w:val="center" w:pos="1709"/>
        </w:tabs>
        <w:ind w:left="0" w:firstLine="0"/>
      </w:pPr>
      <w:r>
        <w:t>5.5.2</w:t>
      </w:r>
      <w:r>
        <w:rPr>
          <w:rFonts w:ascii="Arial" w:eastAsia="Arial" w:hAnsi="Arial" w:cs="Arial"/>
        </w:rPr>
        <w:t xml:space="preserve"> </w:t>
      </w:r>
      <w:r>
        <w:rPr>
          <w:rFonts w:ascii="Arial" w:eastAsia="Arial" w:hAnsi="Arial" w:cs="Arial"/>
        </w:rPr>
        <w:tab/>
      </w:r>
      <w:r>
        <w:t xml:space="preserve">Feature Description </w:t>
      </w:r>
    </w:p>
    <w:p w14:paraId="4BDCC44A" w14:textId="77777777" w:rsidR="00C72618" w:rsidRDefault="00D377EC">
      <w:pPr>
        <w:spacing w:after="101" w:line="259" w:lineRule="auto"/>
        <w:ind w:left="823" w:firstLine="0"/>
      </w:pPr>
      <w:r>
        <w:rPr>
          <w:rFonts w:ascii="Calibri" w:eastAsia="Calibri" w:hAnsi="Calibri" w:cs="Calibri"/>
          <w:noProof/>
          <w:sz w:val="22"/>
        </w:rPr>
        <w:lastRenderedPageBreak/>
        <mc:AlternateContent>
          <mc:Choice Requires="wpg">
            <w:drawing>
              <wp:inline distT="0" distB="0" distL="0" distR="0" wp14:anchorId="420FE375" wp14:editId="7695E3AE">
                <wp:extent cx="5257165" cy="12192"/>
                <wp:effectExtent l="0" t="0" r="0" b="0"/>
                <wp:docPr id="57674" name="Group 57674"/>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14" name="Shape 69014"/>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7674" style="width:413.95pt;height:0.959961pt;mso-position-horizontal-relative:char;mso-position-vertical-relative:line" coordsize="52571,121">
                <v:shape id="Shape 69015"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6F631AFB" w14:textId="77777777" w:rsidR="00C72618" w:rsidRDefault="00D377EC">
      <w:pPr>
        <w:spacing w:after="200" w:line="259" w:lineRule="auto"/>
        <w:ind w:left="852" w:firstLine="0"/>
      </w:pPr>
      <w:r>
        <w:rPr>
          <w:sz w:val="2"/>
        </w:rPr>
        <w:t xml:space="preserve"> </w:t>
      </w:r>
    </w:p>
    <w:p w14:paraId="480EEFB1" w14:textId="77777777" w:rsidR="00C72618" w:rsidRPr="001046F8" w:rsidRDefault="00D377EC">
      <w:pPr>
        <w:ind w:left="837" w:right="454"/>
        <w:rPr>
          <w:lang w:val="en-US"/>
        </w:rPr>
      </w:pPr>
      <w:r w:rsidRPr="001046F8">
        <w:rPr>
          <w:lang w:val="en-US"/>
        </w:rPr>
        <w:t xml:space="preserve">In case action and reaction of several values calculated by the model the point in time of setting or measuring a value might impact the behavior. Without real time test possibility both actions are depending on the performance and signal transmission time, which can lead to unintentional delays. These parts of the test which are time critical in this sense should be performed as real time tests. </w:t>
      </w:r>
    </w:p>
    <w:p w14:paraId="000E3159" w14:textId="77777777" w:rsidR="00C72618" w:rsidRPr="001046F8" w:rsidRDefault="00D377EC">
      <w:pPr>
        <w:spacing w:after="0" w:line="259" w:lineRule="auto"/>
        <w:ind w:left="852" w:firstLine="0"/>
        <w:rPr>
          <w:lang w:val="en-US"/>
        </w:rPr>
      </w:pPr>
      <w:r w:rsidRPr="001046F8">
        <w:rPr>
          <w:lang w:val="en-US"/>
        </w:rPr>
        <w:t xml:space="preserve"> </w:t>
      </w:r>
    </w:p>
    <w:p w14:paraId="3B87C0DB" w14:textId="77777777" w:rsidR="00C72618" w:rsidRDefault="00D377EC">
      <w:pPr>
        <w:spacing w:after="368" w:line="259" w:lineRule="auto"/>
        <w:ind w:left="959" w:firstLine="0"/>
      </w:pPr>
      <w:r>
        <w:rPr>
          <w:noProof/>
        </w:rPr>
        <w:drawing>
          <wp:inline distT="0" distB="0" distL="0" distR="0" wp14:anchorId="6F4C84CB" wp14:editId="658F3FE1">
            <wp:extent cx="4986528" cy="3093720"/>
            <wp:effectExtent l="0" t="0" r="0" b="0"/>
            <wp:docPr id="64637" name="Picture 64637"/>
            <wp:cNvGraphicFramePr/>
            <a:graphic xmlns:a="http://schemas.openxmlformats.org/drawingml/2006/main">
              <a:graphicData uri="http://schemas.openxmlformats.org/drawingml/2006/picture">
                <pic:pic xmlns:pic="http://schemas.openxmlformats.org/drawingml/2006/picture">
                  <pic:nvPicPr>
                    <pic:cNvPr id="64637" name="Picture 64637"/>
                    <pic:cNvPicPr/>
                  </pic:nvPicPr>
                  <pic:blipFill>
                    <a:blip r:embed="rId91"/>
                    <a:stretch>
                      <a:fillRect/>
                    </a:stretch>
                  </pic:blipFill>
                  <pic:spPr>
                    <a:xfrm>
                      <a:off x="0" y="0"/>
                      <a:ext cx="4986528" cy="3093720"/>
                    </a:xfrm>
                    <a:prstGeom prst="rect">
                      <a:avLst/>
                    </a:prstGeom>
                  </pic:spPr>
                </pic:pic>
              </a:graphicData>
            </a:graphic>
          </wp:inline>
        </w:drawing>
      </w:r>
    </w:p>
    <w:p w14:paraId="61FE5AC3" w14:textId="77777777" w:rsidR="00C72618" w:rsidRDefault="00D377EC">
      <w:pPr>
        <w:spacing w:after="0" w:line="259" w:lineRule="auto"/>
        <w:ind w:left="0" w:firstLine="0"/>
        <w:jc w:val="right"/>
      </w:pPr>
      <w:r>
        <w:t xml:space="preserve"> </w:t>
      </w:r>
    </w:p>
    <w:p w14:paraId="75ECE412" w14:textId="77777777" w:rsidR="00C72618" w:rsidRDefault="00D377EC">
      <w:pPr>
        <w:spacing w:after="60" w:line="259" w:lineRule="auto"/>
        <w:ind w:left="852" w:firstLine="0"/>
      </w:pPr>
      <w:r>
        <w:t xml:space="preserve"> </w:t>
      </w:r>
    </w:p>
    <w:p w14:paraId="1BF682B3" w14:textId="77777777" w:rsidR="00C72618" w:rsidRDefault="00D377EC">
      <w:pPr>
        <w:spacing w:after="78"/>
        <w:ind w:left="837" w:right="109"/>
      </w:pPr>
      <w:r w:rsidRPr="001046F8">
        <w:rPr>
          <w:lang w:val="en-US"/>
        </w:rPr>
        <w:t xml:space="preserve">The Real Time PC (RTPC) of the LABCAR expects C-code. LABCAR-AUTOMATION is able to trigger the download of such code onto the RTPC, to set it into operation (activate) or to deactivate it. </w:t>
      </w:r>
      <w:r>
        <w:t xml:space="preserve">Precondition for usage of this feature are: </w:t>
      </w:r>
    </w:p>
    <w:p w14:paraId="5B00BFC1" w14:textId="77777777" w:rsidR="00C72618" w:rsidRDefault="00D377EC">
      <w:pPr>
        <w:numPr>
          <w:ilvl w:val="0"/>
          <w:numId w:val="18"/>
        </w:numPr>
        <w:spacing w:after="75"/>
        <w:ind w:left="1419" w:right="12" w:hanging="286"/>
      </w:pPr>
      <w:r>
        <w:t xml:space="preserve">LCO 5.0 as Model access tool </w:t>
      </w:r>
    </w:p>
    <w:p w14:paraId="46C927D4" w14:textId="77777777" w:rsidR="00C72618" w:rsidRDefault="00D377EC">
      <w:pPr>
        <w:numPr>
          <w:ilvl w:val="0"/>
          <w:numId w:val="18"/>
        </w:numPr>
        <w:spacing w:after="76"/>
        <w:ind w:left="1419" w:right="12" w:hanging="286"/>
      </w:pPr>
      <w:r>
        <w:t xml:space="preserve">Prepared Model (hooks introduced) </w:t>
      </w:r>
    </w:p>
    <w:p w14:paraId="2E09CC41" w14:textId="77777777" w:rsidR="00C72618" w:rsidRPr="001046F8" w:rsidRDefault="00D377EC">
      <w:pPr>
        <w:numPr>
          <w:ilvl w:val="0"/>
          <w:numId w:val="18"/>
        </w:numPr>
        <w:spacing w:after="76"/>
        <w:ind w:left="1419" w:right="12" w:hanging="286"/>
        <w:rPr>
          <w:lang w:val="en-US"/>
        </w:rPr>
      </w:pPr>
      <w:r w:rsidRPr="001046F8">
        <w:rPr>
          <w:lang w:val="en-US"/>
        </w:rPr>
        <w:t xml:space="preserve">LABCAR as the test bench with RTPC for Simulation </w:t>
      </w:r>
    </w:p>
    <w:p w14:paraId="48EDA417" w14:textId="77777777" w:rsidR="00C72618" w:rsidRDefault="00D377EC">
      <w:pPr>
        <w:numPr>
          <w:ilvl w:val="0"/>
          <w:numId w:val="18"/>
        </w:numPr>
        <w:spacing w:after="378"/>
        <w:ind w:left="1419" w:right="12" w:hanging="286"/>
      </w:pPr>
      <w:r>
        <w:t xml:space="preserve">Existing C-code for download </w:t>
      </w:r>
    </w:p>
    <w:p w14:paraId="5FBCF553" w14:textId="77777777" w:rsidR="00C72618" w:rsidRDefault="00D377EC">
      <w:pPr>
        <w:tabs>
          <w:tab w:val="center" w:pos="1593"/>
        </w:tabs>
        <w:ind w:left="0" w:firstLine="0"/>
      </w:pPr>
      <w:r>
        <w:t>5.5.3</w:t>
      </w:r>
      <w:r>
        <w:rPr>
          <w:rFonts w:ascii="Arial" w:eastAsia="Arial" w:hAnsi="Arial" w:cs="Arial"/>
        </w:rPr>
        <w:t xml:space="preserve"> </w:t>
      </w:r>
      <w:r>
        <w:rPr>
          <w:rFonts w:ascii="Arial" w:eastAsia="Arial" w:hAnsi="Arial" w:cs="Arial"/>
        </w:rPr>
        <w:tab/>
      </w:r>
      <w:r>
        <w:t xml:space="preserve">Feature handling </w:t>
      </w:r>
    </w:p>
    <w:p w14:paraId="6F1C4B5D" w14:textId="77777777" w:rsidR="00C72618" w:rsidRDefault="00D377EC">
      <w:pPr>
        <w:spacing w:after="101" w:line="259" w:lineRule="auto"/>
        <w:ind w:left="823" w:firstLine="0"/>
      </w:pPr>
      <w:r>
        <w:rPr>
          <w:rFonts w:ascii="Calibri" w:eastAsia="Calibri" w:hAnsi="Calibri" w:cs="Calibri"/>
          <w:noProof/>
          <w:sz w:val="22"/>
        </w:rPr>
        <w:lastRenderedPageBreak/>
        <mc:AlternateContent>
          <mc:Choice Requires="wpg">
            <w:drawing>
              <wp:inline distT="0" distB="0" distL="0" distR="0" wp14:anchorId="43927660" wp14:editId="64D42055">
                <wp:extent cx="5257165" cy="12192"/>
                <wp:effectExtent l="0" t="0" r="0" b="0"/>
                <wp:docPr id="58357" name="Group 58357"/>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16" name="Shape 69016"/>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8357" style="width:413.95pt;height:0.959991pt;mso-position-horizontal-relative:char;mso-position-vertical-relative:line" coordsize="52571,121">
                <v:shape id="Shape 69017"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2B84234D" w14:textId="77777777" w:rsidR="00C72618" w:rsidRDefault="00D377EC">
      <w:pPr>
        <w:spacing w:after="200" w:line="259" w:lineRule="auto"/>
        <w:ind w:left="852" w:firstLine="0"/>
      </w:pPr>
      <w:r>
        <w:rPr>
          <w:sz w:val="2"/>
        </w:rPr>
        <w:t xml:space="preserve"> </w:t>
      </w:r>
    </w:p>
    <w:p w14:paraId="074B05D6" w14:textId="77777777" w:rsidR="00C72618" w:rsidRPr="001046F8" w:rsidRDefault="00D377EC">
      <w:pPr>
        <w:spacing w:after="72"/>
        <w:ind w:left="837" w:right="478"/>
        <w:rPr>
          <w:lang w:val="en-US"/>
        </w:rPr>
      </w:pPr>
      <w:r w:rsidRPr="001046F8">
        <w:rPr>
          <w:lang w:val="en-US"/>
        </w:rPr>
        <w:t xml:space="preserve">To use the real time feature the model has to be prepared for it. Models use ‘hooks’ to enable docking of alternative code. These hooks are the input and output interfaces for the new code. </w:t>
      </w:r>
    </w:p>
    <w:p w14:paraId="642B9372" w14:textId="77777777" w:rsidR="00C72618" w:rsidRPr="001046F8" w:rsidRDefault="00D377EC">
      <w:pPr>
        <w:spacing w:after="72"/>
        <w:ind w:left="837" w:right="268"/>
        <w:rPr>
          <w:lang w:val="en-US"/>
        </w:rPr>
      </w:pPr>
      <w:r w:rsidRPr="001046F8">
        <w:rPr>
          <w:lang w:val="en-US"/>
        </w:rPr>
        <w:t xml:space="preserve">First you have to provide the C-code for the download onto the RTPC. One possibility to develop such code is the LABCAR-ASC . LABCAR-ASC is an ASCET Add-On and comes with LABCAR-OPERATOR. It provides among others the ASCET Target “RTPC” and enables compilation on RTPC. </w:t>
      </w:r>
    </w:p>
    <w:p w14:paraId="76C458CC" w14:textId="77777777" w:rsidR="00C72618" w:rsidRPr="001046F8" w:rsidRDefault="00D377EC">
      <w:pPr>
        <w:spacing w:after="73"/>
        <w:ind w:left="837" w:right="406"/>
        <w:rPr>
          <w:lang w:val="en-US"/>
        </w:rPr>
      </w:pPr>
      <w:r w:rsidRPr="001046F8">
        <w:rPr>
          <w:lang w:val="en-US"/>
        </w:rPr>
        <w:t xml:space="preserve">For more information on creating real time C-code and preparing the model please refer to the user guides of RTPC and LABCAR-OPERATOR.  </w:t>
      </w:r>
    </w:p>
    <w:p w14:paraId="658F88E3" w14:textId="77777777" w:rsidR="00C72618" w:rsidRPr="001046F8" w:rsidRDefault="00D377EC">
      <w:pPr>
        <w:spacing w:after="78"/>
        <w:ind w:left="837" w:right="497"/>
        <w:rPr>
          <w:lang w:val="en-US"/>
        </w:rPr>
      </w:pPr>
      <w:r w:rsidRPr="001046F8">
        <w:rPr>
          <w:lang w:val="en-US"/>
        </w:rPr>
        <w:t xml:space="preserve">When developing your test case you have to use a new port ‘RealTimeScripting’ to initiate the following actions </w:t>
      </w:r>
    </w:p>
    <w:p w14:paraId="4E835331" w14:textId="77777777" w:rsidR="00C72618" w:rsidRDefault="00D377EC">
      <w:pPr>
        <w:numPr>
          <w:ilvl w:val="0"/>
          <w:numId w:val="19"/>
        </w:numPr>
        <w:spacing w:after="75"/>
        <w:ind w:right="12" w:firstLine="142"/>
      </w:pPr>
      <w:r>
        <w:t xml:space="preserve">Code Download </w:t>
      </w:r>
    </w:p>
    <w:p w14:paraId="1F1B59C4" w14:textId="77777777" w:rsidR="00C72618" w:rsidRDefault="00D377EC">
      <w:pPr>
        <w:numPr>
          <w:ilvl w:val="0"/>
          <w:numId w:val="19"/>
        </w:numPr>
        <w:spacing w:after="75"/>
        <w:ind w:right="12" w:firstLine="142"/>
      </w:pPr>
      <w:r>
        <w:t xml:space="preserve">Activation of downloaded code </w:t>
      </w:r>
    </w:p>
    <w:p w14:paraId="774F7B4F" w14:textId="77777777" w:rsidR="00C72618" w:rsidRPr="001046F8" w:rsidRDefault="00D377EC">
      <w:pPr>
        <w:numPr>
          <w:ilvl w:val="0"/>
          <w:numId w:val="19"/>
        </w:numPr>
        <w:spacing w:line="319" w:lineRule="auto"/>
        <w:ind w:right="12" w:firstLine="142"/>
        <w:rPr>
          <w:lang w:val="en-US"/>
        </w:rPr>
      </w:pPr>
      <w:r w:rsidRPr="001046F8">
        <w:rPr>
          <w:lang w:val="en-US"/>
        </w:rPr>
        <w:t xml:space="preserve">Deactivation of downloaded code to use the Real Time Testing feature. </w:t>
      </w:r>
    </w:p>
    <w:p w14:paraId="3F3A6E00" w14:textId="77777777" w:rsidR="00C72618" w:rsidRPr="001046F8" w:rsidRDefault="00D377EC">
      <w:pPr>
        <w:spacing w:after="60" w:line="259" w:lineRule="auto"/>
        <w:ind w:left="852" w:firstLine="0"/>
        <w:rPr>
          <w:lang w:val="en-US"/>
        </w:rPr>
      </w:pPr>
      <w:r w:rsidRPr="001046F8">
        <w:rPr>
          <w:lang w:val="en-US"/>
        </w:rPr>
        <w:t xml:space="preserve"> </w:t>
      </w:r>
    </w:p>
    <w:p w14:paraId="3F9AC9D8" w14:textId="77777777" w:rsidR="00C72618" w:rsidRPr="001046F8" w:rsidRDefault="00D377EC">
      <w:pPr>
        <w:ind w:left="837" w:right="429"/>
        <w:rPr>
          <w:lang w:val="en-US"/>
        </w:rPr>
      </w:pPr>
      <w:r w:rsidRPr="001046F8">
        <w:rPr>
          <w:lang w:val="en-US"/>
        </w:rPr>
        <w:t xml:space="preserve">For executing LABCAR-AUTOMATION provides a special Tool Adapter (Test Bench Connector Real Time Test – LABCAR-TBCRT) for access to this feature. It has to be configured in the test bench configuration. </w:t>
      </w:r>
    </w:p>
    <w:p w14:paraId="303E4720" w14:textId="77777777" w:rsidR="00C72618" w:rsidRPr="001046F8" w:rsidRDefault="00D377EC">
      <w:pPr>
        <w:tabs>
          <w:tab w:val="center" w:pos="2819"/>
        </w:tabs>
        <w:ind w:left="0" w:firstLine="0"/>
        <w:rPr>
          <w:lang w:val="en-US"/>
        </w:rPr>
      </w:pPr>
      <w:r w:rsidRPr="001046F8">
        <w:rPr>
          <w:lang w:val="en-US"/>
        </w:rPr>
        <w:t>5.5.4</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Test case development for Real Time testing </w:t>
      </w:r>
    </w:p>
    <w:p w14:paraId="603B606D"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38E94674" wp14:editId="6840A75B">
                <wp:extent cx="5257165" cy="12192"/>
                <wp:effectExtent l="0" t="0" r="0" b="0"/>
                <wp:docPr id="60774" name="Group 60774"/>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18" name="Shape 69018"/>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0774" style="width:413.95pt;height:0.960022pt;mso-position-horizontal-relative:char;mso-position-vertical-relative:line" coordsize="52571,121">
                <v:shape id="Shape 69019"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60EF3294" w14:textId="77777777" w:rsidR="00C72618" w:rsidRDefault="00D377EC">
      <w:pPr>
        <w:spacing w:after="200" w:line="259" w:lineRule="auto"/>
        <w:ind w:left="852" w:firstLine="0"/>
      </w:pPr>
      <w:r>
        <w:rPr>
          <w:sz w:val="2"/>
        </w:rPr>
        <w:t xml:space="preserve"> </w:t>
      </w:r>
    </w:p>
    <w:p w14:paraId="537430B4" w14:textId="77777777" w:rsidR="00C72618" w:rsidRPr="001046F8" w:rsidRDefault="00D377EC">
      <w:pPr>
        <w:spacing w:after="76"/>
        <w:ind w:left="837" w:right="12"/>
        <w:rPr>
          <w:lang w:val="en-US"/>
        </w:rPr>
      </w:pPr>
      <w:r w:rsidRPr="001046F8">
        <w:rPr>
          <w:lang w:val="en-US"/>
        </w:rPr>
        <w:t xml:space="preserve">The port providing the access to the real time test functionality is provided by LABCARAUTOMATION with in the ATCL (Automotive Testing Class Library): </w:t>
      </w:r>
    </w:p>
    <w:p w14:paraId="2B7D5A89" w14:textId="77777777" w:rsidR="00C72618" w:rsidRDefault="00D377EC">
      <w:pPr>
        <w:numPr>
          <w:ilvl w:val="0"/>
          <w:numId w:val="19"/>
        </w:numPr>
        <w:ind w:right="12" w:firstLine="142"/>
      </w:pPr>
      <w:r>
        <w:t xml:space="preserve">Ports.RealTimeScripting </w:t>
      </w:r>
    </w:p>
    <w:p w14:paraId="0306F7E4" w14:textId="77777777" w:rsidR="00C72618" w:rsidRDefault="00D377EC">
      <w:pPr>
        <w:spacing w:after="60" w:line="259" w:lineRule="auto"/>
        <w:ind w:left="1418" w:firstLine="0"/>
      </w:pPr>
      <w:r>
        <w:t xml:space="preserve"> </w:t>
      </w:r>
    </w:p>
    <w:p w14:paraId="3D608932" w14:textId="77777777" w:rsidR="00C72618" w:rsidRPr="001046F8" w:rsidRDefault="00D377EC">
      <w:pPr>
        <w:spacing w:after="73"/>
        <w:ind w:left="837" w:right="12"/>
        <w:rPr>
          <w:lang w:val="en-US"/>
        </w:rPr>
      </w:pPr>
      <w:r w:rsidRPr="001046F8">
        <w:rPr>
          <w:lang w:val="en-US"/>
        </w:rPr>
        <w:t xml:space="preserve">The creation and closing signatures are like usually </w:t>
      </w:r>
    </w:p>
    <w:p w14:paraId="3B7C12D1" w14:textId="77777777" w:rsidR="00C72618" w:rsidRDefault="00D377EC">
      <w:pPr>
        <w:numPr>
          <w:ilvl w:val="0"/>
          <w:numId w:val="19"/>
        </w:numPr>
        <w:spacing w:after="75"/>
        <w:ind w:right="12" w:firstLine="142"/>
      </w:pPr>
      <w:r>
        <w:lastRenderedPageBreak/>
        <w:t xml:space="preserve">Create </w:t>
      </w:r>
    </w:p>
    <w:p w14:paraId="21EAA9A1" w14:textId="77777777" w:rsidR="00C72618" w:rsidRDefault="00D377EC">
      <w:pPr>
        <w:numPr>
          <w:ilvl w:val="0"/>
          <w:numId w:val="19"/>
        </w:numPr>
        <w:spacing w:after="74"/>
        <w:ind w:right="12" w:firstLine="142"/>
      </w:pPr>
      <w:r>
        <w:t xml:space="preserve">ConfigureTool </w:t>
      </w:r>
    </w:p>
    <w:p w14:paraId="427A46D3" w14:textId="77777777" w:rsidR="00C72618" w:rsidRDefault="00D377EC">
      <w:pPr>
        <w:numPr>
          <w:ilvl w:val="0"/>
          <w:numId w:val="19"/>
        </w:numPr>
        <w:spacing w:after="71"/>
        <w:ind w:right="12" w:firstLine="142"/>
      </w:pPr>
      <w:r>
        <w:t xml:space="preserve">Configure </w:t>
      </w:r>
    </w:p>
    <w:p w14:paraId="67FBF57A" w14:textId="77777777" w:rsidR="00C72618" w:rsidRDefault="00D377EC">
      <w:pPr>
        <w:numPr>
          <w:ilvl w:val="0"/>
          <w:numId w:val="19"/>
        </w:numPr>
        <w:ind w:right="12" w:firstLine="142"/>
      </w:pPr>
      <w:r>
        <w:t xml:space="preserve">Close </w:t>
      </w:r>
    </w:p>
    <w:p w14:paraId="48052794" w14:textId="77777777" w:rsidR="00C72618" w:rsidRDefault="00D377EC">
      <w:pPr>
        <w:spacing w:after="60" w:line="259" w:lineRule="auto"/>
        <w:ind w:left="1418" w:firstLine="0"/>
      </w:pPr>
      <w:r>
        <w:t xml:space="preserve"> </w:t>
      </w:r>
    </w:p>
    <w:p w14:paraId="08CC45F1" w14:textId="77777777" w:rsidR="00C72618" w:rsidRPr="001046F8" w:rsidRDefault="00D377EC">
      <w:pPr>
        <w:spacing w:after="75"/>
        <w:ind w:left="837" w:right="12"/>
        <w:rPr>
          <w:lang w:val="en-US"/>
        </w:rPr>
      </w:pPr>
      <w:r w:rsidRPr="001046F8">
        <w:rPr>
          <w:lang w:val="en-US"/>
        </w:rPr>
        <w:t xml:space="preserve">Special signatures for the real time test handling itself are: </w:t>
      </w:r>
    </w:p>
    <w:p w14:paraId="1FA3D49E" w14:textId="77777777" w:rsidR="00C72618" w:rsidRPr="001046F8" w:rsidRDefault="00D377EC">
      <w:pPr>
        <w:numPr>
          <w:ilvl w:val="0"/>
          <w:numId w:val="19"/>
        </w:numPr>
        <w:spacing w:after="76"/>
        <w:ind w:right="12" w:firstLine="142"/>
        <w:rPr>
          <w:lang w:val="en-US"/>
        </w:rPr>
      </w:pPr>
      <w:r w:rsidRPr="001046F8">
        <w:rPr>
          <w:lang w:val="en-US"/>
        </w:rPr>
        <w:t xml:space="preserve">AddFiles – to pass the initial set of C-files to RTPC for later activation </w:t>
      </w:r>
    </w:p>
    <w:p w14:paraId="6B206F5D" w14:textId="77777777" w:rsidR="00C72618" w:rsidRPr="001046F8" w:rsidRDefault="00D377EC">
      <w:pPr>
        <w:numPr>
          <w:ilvl w:val="0"/>
          <w:numId w:val="19"/>
        </w:numPr>
        <w:spacing w:line="325" w:lineRule="auto"/>
        <w:ind w:right="12" w:firstLine="142"/>
        <w:rPr>
          <w:lang w:val="en-US"/>
        </w:rPr>
      </w:pPr>
      <w:r w:rsidRPr="001046F8">
        <w:rPr>
          <w:lang w:val="en-US"/>
        </w:rPr>
        <w:t xml:space="preserve">Activate – activation of the downloaded code at RTPC </w:t>
      </w:r>
      <w:r>
        <w:rPr>
          <w:rFonts w:ascii="Wingdings" w:eastAsia="Wingdings" w:hAnsi="Wingdings" w:cs="Wingdings"/>
        </w:rPr>
        <w:t></w:t>
      </w:r>
      <w:r w:rsidRPr="001046F8">
        <w:rPr>
          <w:rFonts w:ascii="Arial" w:eastAsia="Arial" w:hAnsi="Arial" w:cs="Arial"/>
          <w:lang w:val="en-US"/>
        </w:rPr>
        <w:t xml:space="preserve"> </w:t>
      </w:r>
      <w:r w:rsidRPr="001046F8">
        <w:rPr>
          <w:lang w:val="en-US"/>
        </w:rPr>
        <w:t xml:space="preserve">GetRTPCState – receive the current state of the RTPC </w:t>
      </w:r>
    </w:p>
    <w:p w14:paraId="565D24F1" w14:textId="77777777" w:rsidR="00C72618" w:rsidRPr="001046F8" w:rsidRDefault="00D377EC">
      <w:pPr>
        <w:numPr>
          <w:ilvl w:val="0"/>
          <w:numId w:val="19"/>
        </w:numPr>
        <w:ind w:right="12" w:firstLine="142"/>
        <w:rPr>
          <w:lang w:val="en-US"/>
        </w:rPr>
      </w:pPr>
      <w:r w:rsidRPr="001046F8">
        <w:rPr>
          <w:lang w:val="en-US"/>
        </w:rPr>
        <w:t xml:space="preserve">Deactivate – deactivation of the downloaded code at RTPC </w:t>
      </w:r>
    </w:p>
    <w:p w14:paraId="4E5F0997" w14:textId="77777777" w:rsidR="00C72618" w:rsidRPr="001046F8" w:rsidRDefault="00D377EC">
      <w:pPr>
        <w:spacing w:after="60" w:line="259" w:lineRule="auto"/>
        <w:ind w:left="1418" w:firstLine="0"/>
        <w:rPr>
          <w:lang w:val="en-US"/>
        </w:rPr>
      </w:pPr>
      <w:r w:rsidRPr="001046F8">
        <w:rPr>
          <w:lang w:val="en-US"/>
        </w:rPr>
        <w:t xml:space="preserve"> </w:t>
      </w:r>
    </w:p>
    <w:p w14:paraId="2EFFD01B" w14:textId="77777777" w:rsidR="00C72618" w:rsidRPr="001046F8" w:rsidRDefault="00D377EC">
      <w:pPr>
        <w:spacing w:after="73"/>
        <w:ind w:left="837" w:right="83"/>
        <w:rPr>
          <w:lang w:val="en-US"/>
        </w:rPr>
      </w:pPr>
      <w:r w:rsidRPr="001046F8">
        <w:rPr>
          <w:lang w:val="en-US"/>
        </w:rPr>
        <w:t xml:space="preserve">To get detailed information on the test case design find an example, delivered with the installation of LABCAR-AUTOMATION, at:  </w:t>
      </w:r>
    </w:p>
    <w:p w14:paraId="26DF6504" w14:textId="77777777" w:rsidR="00C72618" w:rsidRPr="001046F8" w:rsidRDefault="00D377EC">
      <w:pPr>
        <w:spacing w:after="381"/>
        <w:ind w:left="837" w:right="12"/>
        <w:rPr>
          <w:lang w:val="en-US"/>
        </w:rPr>
      </w:pPr>
      <w:r w:rsidRPr="001046F8">
        <w:rPr>
          <w:lang w:val="en-US"/>
        </w:rPr>
        <w:t xml:space="preserve">C:\Users\Public\Documents\ETAS\LABCAR-AUTOMATION 4.x\Examples\Test Case Development\TC_RealTimeScripting </w:t>
      </w:r>
    </w:p>
    <w:p w14:paraId="63330FAF" w14:textId="77777777" w:rsidR="00C72618" w:rsidRPr="001046F8" w:rsidRDefault="00D377EC">
      <w:pPr>
        <w:tabs>
          <w:tab w:val="center" w:pos="2897"/>
        </w:tabs>
        <w:ind w:left="0" w:firstLine="0"/>
        <w:rPr>
          <w:lang w:val="en-US"/>
        </w:rPr>
      </w:pPr>
      <w:r w:rsidRPr="001046F8">
        <w:rPr>
          <w:lang w:val="en-US"/>
        </w:rPr>
        <w:t>5.5.5</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Test bench configuration for Real Time testing </w:t>
      </w:r>
    </w:p>
    <w:p w14:paraId="38EDA67C"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13613863" wp14:editId="13BCD7C7">
                <wp:extent cx="5257165" cy="12192"/>
                <wp:effectExtent l="0" t="0" r="0" b="0"/>
                <wp:docPr id="60775" name="Group 60775"/>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20" name="Shape 69020"/>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0775" style="width:413.95pt;height:0.959991pt;mso-position-horizontal-relative:char;mso-position-vertical-relative:line" coordsize="52571,121">
                <v:shape id="Shape 69021"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1018AAD5" w14:textId="77777777" w:rsidR="00C72618" w:rsidRDefault="00D377EC">
      <w:pPr>
        <w:spacing w:after="200" w:line="259" w:lineRule="auto"/>
        <w:ind w:left="852" w:firstLine="0"/>
      </w:pPr>
      <w:r>
        <w:rPr>
          <w:sz w:val="2"/>
        </w:rPr>
        <w:t xml:space="preserve"> </w:t>
      </w:r>
    </w:p>
    <w:p w14:paraId="1D5E614F" w14:textId="77777777" w:rsidR="00C72618" w:rsidRPr="001046F8" w:rsidRDefault="00D377EC">
      <w:pPr>
        <w:spacing w:after="73"/>
        <w:ind w:left="837" w:right="325"/>
        <w:rPr>
          <w:lang w:val="en-US"/>
        </w:rPr>
      </w:pPr>
      <w:r w:rsidRPr="001046F8">
        <w:rPr>
          <w:lang w:val="en-US"/>
        </w:rPr>
        <w:t xml:space="preserve">Within the LABCAR-AUTOMATION installation a tool adapter ‚…’ is provided . To use the feature the test bench has to configure it.  </w:t>
      </w:r>
    </w:p>
    <w:p w14:paraId="48C7C274" w14:textId="77777777" w:rsidR="00C72618" w:rsidRPr="001046F8" w:rsidRDefault="00D377EC">
      <w:pPr>
        <w:ind w:left="837" w:right="450"/>
        <w:rPr>
          <w:lang w:val="en-US"/>
        </w:rPr>
      </w:pPr>
      <w:r w:rsidRPr="001046F8">
        <w:rPr>
          <w:lang w:val="en-US"/>
        </w:rPr>
        <w:t xml:space="preserve">Example of a test bench configuration with LABCAR-OPERATOR 5.0 / Experiment Environment 3.2: </w:t>
      </w:r>
    </w:p>
    <w:p w14:paraId="327BC32B" w14:textId="77777777" w:rsidR="00C72618" w:rsidRPr="001046F8" w:rsidRDefault="00D377EC">
      <w:pPr>
        <w:spacing w:after="60" w:line="259" w:lineRule="auto"/>
        <w:ind w:left="852" w:firstLine="0"/>
        <w:rPr>
          <w:lang w:val="en-US"/>
        </w:rPr>
      </w:pPr>
      <w:r w:rsidRPr="001046F8">
        <w:rPr>
          <w:lang w:val="en-US"/>
        </w:rPr>
        <w:t xml:space="preserve"> </w:t>
      </w:r>
    </w:p>
    <w:p w14:paraId="50FB1918" w14:textId="77777777" w:rsidR="00C72618" w:rsidRPr="001046F8" w:rsidRDefault="00D377EC">
      <w:pPr>
        <w:spacing w:after="12" w:line="259" w:lineRule="auto"/>
        <w:ind w:left="852" w:firstLine="0"/>
        <w:rPr>
          <w:lang w:val="en-US"/>
        </w:rPr>
      </w:pPr>
      <w:r w:rsidRPr="001046F8">
        <w:rPr>
          <w:lang w:val="en-US"/>
        </w:rPr>
        <w:t xml:space="preserve"> </w:t>
      </w:r>
    </w:p>
    <w:p w14:paraId="4BFE8AB4" w14:textId="77777777" w:rsidR="00C72618" w:rsidRDefault="00D377EC">
      <w:pPr>
        <w:spacing w:after="76" w:line="259" w:lineRule="auto"/>
        <w:ind w:left="0" w:right="569" w:firstLine="0"/>
        <w:jc w:val="right"/>
      </w:pPr>
      <w:r>
        <w:rPr>
          <w:noProof/>
        </w:rPr>
        <w:lastRenderedPageBreak/>
        <w:drawing>
          <wp:inline distT="0" distB="0" distL="0" distR="0" wp14:anchorId="4EAEAE68" wp14:editId="1E659FB4">
            <wp:extent cx="5166360" cy="2560320"/>
            <wp:effectExtent l="0" t="0" r="0" b="0"/>
            <wp:docPr id="5728" name="Picture 5728"/>
            <wp:cNvGraphicFramePr/>
            <a:graphic xmlns:a="http://schemas.openxmlformats.org/drawingml/2006/main">
              <a:graphicData uri="http://schemas.openxmlformats.org/drawingml/2006/picture">
                <pic:pic xmlns:pic="http://schemas.openxmlformats.org/drawingml/2006/picture">
                  <pic:nvPicPr>
                    <pic:cNvPr id="5728" name="Picture 5728"/>
                    <pic:cNvPicPr/>
                  </pic:nvPicPr>
                  <pic:blipFill>
                    <a:blip r:embed="rId92"/>
                    <a:stretch>
                      <a:fillRect/>
                    </a:stretch>
                  </pic:blipFill>
                  <pic:spPr>
                    <a:xfrm>
                      <a:off x="0" y="0"/>
                      <a:ext cx="5166360" cy="2560320"/>
                    </a:xfrm>
                    <a:prstGeom prst="rect">
                      <a:avLst/>
                    </a:prstGeom>
                  </pic:spPr>
                </pic:pic>
              </a:graphicData>
            </a:graphic>
          </wp:inline>
        </w:drawing>
      </w:r>
      <w:r>
        <w:t xml:space="preserve"> </w:t>
      </w:r>
    </w:p>
    <w:tbl>
      <w:tblPr>
        <w:tblStyle w:val="TableGrid"/>
        <w:tblW w:w="1363" w:type="dxa"/>
        <w:tblInd w:w="0" w:type="dxa"/>
        <w:tblCellMar>
          <w:top w:w="25" w:type="dxa"/>
        </w:tblCellMar>
        <w:tblLook w:val="04A0" w:firstRow="1" w:lastRow="0" w:firstColumn="1" w:lastColumn="0" w:noHBand="0" w:noVBand="1"/>
      </w:tblPr>
      <w:tblGrid>
        <w:gridCol w:w="849"/>
        <w:gridCol w:w="514"/>
      </w:tblGrid>
      <w:tr w:rsidR="00C72618" w14:paraId="256FC1FC" w14:textId="77777777">
        <w:trPr>
          <w:trHeight w:val="222"/>
        </w:trPr>
        <w:tc>
          <w:tcPr>
            <w:tcW w:w="849" w:type="dxa"/>
            <w:tcBorders>
              <w:top w:val="nil"/>
              <w:left w:val="nil"/>
              <w:bottom w:val="nil"/>
              <w:right w:val="nil"/>
            </w:tcBorders>
          </w:tcPr>
          <w:p w14:paraId="7F1C0530" w14:textId="77777777" w:rsidR="00C72618" w:rsidRDefault="00D377EC">
            <w:pPr>
              <w:spacing w:after="0" w:line="259" w:lineRule="auto"/>
              <w:ind w:left="0" w:firstLine="0"/>
            </w:pPr>
            <w:r>
              <w:t>5.5.6</w:t>
            </w:r>
            <w:r>
              <w:rPr>
                <w:rFonts w:ascii="Arial" w:eastAsia="Arial" w:hAnsi="Arial" w:cs="Arial"/>
              </w:rPr>
              <w:t xml:space="preserve"> </w:t>
            </w:r>
          </w:p>
        </w:tc>
        <w:tc>
          <w:tcPr>
            <w:tcW w:w="514" w:type="dxa"/>
            <w:tcBorders>
              <w:top w:val="nil"/>
              <w:left w:val="nil"/>
              <w:bottom w:val="nil"/>
              <w:right w:val="nil"/>
            </w:tcBorders>
          </w:tcPr>
          <w:p w14:paraId="70FFEE8E" w14:textId="77777777" w:rsidR="00C72618" w:rsidRDefault="00D377EC">
            <w:pPr>
              <w:spacing w:after="0" w:line="259" w:lineRule="auto"/>
              <w:ind w:left="3" w:firstLine="0"/>
              <w:jc w:val="both"/>
            </w:pPr>
            <w:r>
              <w:t xml:space="preserve">Hints </w:t>
            </w:r>
          </w:p>
        </w:tc>
      </w:tr>
    </w:tbl>
    <w:p w14:paraId="4B71B8E3" w14:textId="77777777" w:rsidR="00C72618" w:rsidRDefault="00D377EC">
      <w:pPr>
        <w:spacing w:after="100" w:line="259" w:lineRule="auto"/>
        <w:ind w:left="823" w:firstLine="0"/>
      </w:pPr>
      <w:r>
        <w:rPr>
          <w:rFonts w:ascii="Calibri" w:eastAsia="Calibri" w:hAnsi="Calibri" w:cs="Calibri"/>
          <w:noProof/>
          <w:sz w:val="22"/>
        </w:rPr>
        <mc:AlternateContent>
          <mc:Choice Requires="wpg">
            <w:drawing>
              <wp:inline distT="0" distB="0" distL="0" distR="0" wp14:anchorId="3BAC80A7" wp14:editId="63D04C59">
                <wp:extent cx="5257165" cy="12192"/>
                <wp:effectExtent l="0" t="0" r="0" b="0"/>
                <wp:docPr id="60776" name="Group 60776"/>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22" name="Shape 69022"/>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0776" style="width:413.95pt;height:0.960022pt;mso-position-horizontal-relative:char;mso-position-vertical-relative:line" coordsize="52571,121">
                <v:shape id="Shape 69023"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64CEBC39" w14:textId="77777777" w:rsidR="00C72618" w:rsidRDefault="00D377EC">
      <w:pPr>
        <w:spacing w:after="200" w:line="259" w:lineRule="auto"/>
        <w:ind w:left="852" w:firstLine="0"/>
      </w:pPr>
      <w:r>
        <w:rPr>
          <w:sz w:val="2"/>
        </w:rPr>
        <w:t xml:space="preserve"> </w:t>
      </w:r>
    </w:p>
    <w:p w14:paraId="6A17B5CA" w14:textId="77777777" w:rsidR="00C72618" w:rsidRPr="001046F8" w:rsidRDefault="00D377EC">
      <w:pPr>
        <w:spacing w:after="389"/>
        <w:ind w:left="837" w:right="405"/>
        <w:rPr>
          <w:lang w:val="en-US"/>
        </w:rPr>
      </w:pPr>
      <w:r w:rsidRPr="001046F8">
        <w:rPr>
          <w:lang w:val="en-US"/>
        </w:rPr>
        <w:t xml:space="preserve">Datalogging with labels of the new code is not possible directly. The reason is the ignorance of the new code labels – and thus of the mapped test labels – during test bench initialization. A loophole out of this drawback is to ‘handover’ the values to the original downloaded model and to log these model values. </w:t>
      </w:r>
    </w:p>
    <w:p w14:paraId="2AA5F37B" w14:textId="77777777" w:rsidR="00C72618" w:rsidRPr="001046F8" w:rsidRDefault="00D377EC">
      <w:pPr>
        <w:tabs>
          <w:tab w:val="center" w:pos="2389"/>
        </w:tabs>
        <w:spacing w:after="0" w:line="259" w:lineRule="auto"/>
        <w:ind w:left="-15" w:firstLine="0"/>
        <w:rPr>
          <w:lang w:val="en-US"/>
        </w:rPr>
      </w:pPr>
      <w:r w:rsidRPr="001046F8">
        <w:rPr>
          <w:sz w:val="21"/>
          <w:lang w:val="en-US"/>
        </w:rPr>
        <w:t>5.6</w:t>
      </w:r>
      <w:r w:rsidRPr="001046F8">
        <w:rPr>
          <w:rFonts w:ascii="Arial" w:eastAsia="Arial" w:hAnsi="Arial" w:cs="Arial"/>
          <w:sz w:val="21"/>
          <w:lang w:val="en-US"/>
        </w:rPr>
        <w:t xml:space="preserve"> </w:t>
      </w:r>
      <w:r w:rsidRPr="001046F8">
        <w:rPr>
          <w:rFonts w:ascii="Arial" w:eastAsia="Arial" w:hAnsi="Arial" w:cs="Arial"/>
          <w:sz w:val="21"/>
          <w:lang w:val="en-US"/>
        </w:rPr>
        <w:tab/>
      </w:r>
      <w:r w:rsidRPr="001046F8">
        <w:rPr>
          <w:sz w:val="21"/>
          <w:lang w:val="en-US"/>
        </w:rPr>
        <w:t xml:space="preserve">Soft-Stop Function for Test cases </w:t>
      </w:r>
    </w:p>
    <w:p w14:paraId="3B7A7B25"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490DEFB0" wp14:editId="36B1085B">
                <wp:extent cx="5257165" cy="12192"/>
                <wp:effectExtent l="0" t="0" r="0" b="0"/>
                <wp:docPr id="57666" name="Group 57666"/>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24" name="Shape 69024"/>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7666" style="width:413.95pt;height:0.960022pt;mso-position-horizontal-relative:char;mso-position-vertical-relative:line" coordsize="52571,121">
                <v:shape id="Shape 69025"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64D2FC87" w14:textId="77777777" w:rsidR="00C72618" w:rsidRDefault="00D377EC">
      <w:pPr>
        <w:spacing w:after="588" w:line="259" w:lineRule="auto"/>
        <w:ind w:left="852" w:firstLine="0"/>
      </w:pPr>
      <w:r>
        <w:rPr>
          <w:sz w:val="2"/>
        </w:rPr>
        <w:t xml:space="preserve"> </w:t>
      </w:r>
    </w:p>
    <w:p w14:paraId="0D2EA8D4" w14:textId="77777777" w:rsidR="00C72618" w:rsidRDefault="00D377EC">
      <w:pPr>
        <w:tabs>
          <w:tab w:val="center" w:pos="1614"/>
        </w:tabs>
        <w:ind w:left="0" w:firstLine="0"/>
      </w:pPr>
      <w:r>
        <w:t>5.6.1</w:t>
      </w:r>
      <w:r>
        <w:rPr>
          <w:rFonts w:ascii="Arial" w:eastAsia="Arial" w:hAnsi="Arial" w:cs="Arial"/>
        </w:rPr>
        <w:t xml:space="preserve"> </w:t>
      </w:r>
      <w:r>
        <w:rPr>
          <w:rFonts w:ascii="Arial" w:eastAsia="Arial" w:hAnsi="Arial" w:cs="Arial"/>
        </w:rPr>
        <w:tab/>
      </w:r>
      <w:r>
        <w:t xml:space="preserve">Typical use cases </w:t>
      </w:r>
    </w:p>
    <w:p w14:paraId="520F8210"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409A6798" wp14:editId="7E851891">
                <wp:extent cx="5257165" cy="12192"/>
                <wp:effectExtent l="0" t="0" r="0" b="0"/>
                <wp:docPr id="57667" name="Group 57667"/>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26" name="Shape 69026"/>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7667" style="width:413.95pt;height:0.959961pt;mso-position-horizontal-relative:char;mso-position-vertical-relative:line" coordsize="52571,121">
                <v:shape id="Shape 69027"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37FD90BB" w14:textId="77777777" w:rsidR="00C72618" w:rsidRDefault="00D377EC">
      <w:pPr>
        <w:spacing w:after="176" w:line="259" w:lineRule="auto"/>
        <w:ind w:left="852" w:firstLine="0"/>
      </w:pPr>
      <w:r>
        <w:rPr>
          <w:sz w:val="2"/>
        </w:rPr>
        <w:t xml:space="preserve"> </w:t>
      </w:r>
    </w:p>
    <w:p w14:paraId="15A62583" w14:textId="77777777" w:rsidR="00C72618" w:rsidRPr="001046F8" w:rsidRDefault="00D377EC">
      <w:pPr>
        <w:spacing w:after="63" w:line="259" w:lineRule="auto"/>
        <w:ind w:left="847" w:hanging="10"/>
        <w:rPr>
          <w:lang w:val="en-US"/>
        </w:rPr>
      </w:pPr>
      <w:r w:rsidRPr="001046F8">
        <w:rPr>
          <w:b/>
          <w:lang w:val="en-US"/>
        </w:rPr>
        <w:t xml:space="preserve">Big test runs </w:t>
      </w:r>
    </w:p>
    <w:p w14:paraId="21F9C252" w14:textId="77777777" w:rsidR="00C72618" w:rsidRPr="001046F8" w:rsidRDefault="00D377EC">
      <w:pPr>
        <w:spacing w:after="72"/>
        <w:ind w:left="1418" w:right="468"/>
        <w:rPr>
          <w:lang w:val="en-US"/>
        </w:rPr>
      </w:pPr>
      <w:r w:rsidRPr="001046F8">
        <w:rPr>
          <w:lang w:val="en-US"/>
        </w:rPr>
        <w:t xml:space="preserve">In the case that the test run contains a lot of test cases and the test cases themselves have a long duration an erroneous behavior of one test case might ‘kill’ the complete test run. In this case it should be possible just to stop this single test case and continue with the next one.   </w:t>
      </w:r>
    </w:p>
    <w:p w14:paraId="05A09251" w14:textId="77777777" w:rsidR="00C72618" w:rsidRPr="001046F8" w:rsidRDefault="00D377EC">
      <w:pPr>
        <w:spacing w:after="48"/>
        <w:ind w:left="1418" w:right="321"/>
        <w:rPr>
          <w:lang w:val="en-US"/>
        </w:rPr>
      </w:pPr>
      <w:r w:rsidRPr="001046F8">
        <w:rPr>
          <w:lang w:val="en-US"/>
        </w:rPr>
        <w:lastRenderedPageBreak/>
        <w:t xml:space="preserve">The already performed test cases may not run again and the following test cases can run without any further actions. </w:t>
      </w:r>
    </w:p>
    <w:p w14:paraId="7C19EEAF" w14:textId="77777777" w:rsidR="00C72618" w:rsidRPr="001046F8" w:rsidRDefault="00D377EC">
      <w:pPr>
        <w:spacing w:after="63" w:line="259" w:lineRule="auto"/>
        <w:ind w:left="847" w:hanging="10"/>
        <w:rPr>
          <w:lang w:val="en-US"/>
        </w:rPr>
      </w:pPr>
      <w:r w:rsidRPr="001046F8">
        <w:rPr>
          <w:b/>
          <w:lang w:val="en-US"/>
        </w:rPr>
        <w:t xml:space="preserve">Wrong test case coding </w:t>
      </w:r>
    </w:p>
    <w:p w14:paraId="09E6B7CC" w14:textId="77777777" w:rsidR="00C72618" w:rsidRPr="001046F8" w:rsidRDefault="00D377EC">
      <w:pPr>
        <w:spacing w:after="380"/>
        <w:ind w:left="1418" w:right="264"/>
        <w:rPr>
          <w:lang w:val="en-US"/>
        </w:rPr>
      </w:pPr>
      <w:r w:rsidRPr="001046F8">
        <w:rPr>
          <w:lang w:val="en-US"/>
        </w:rPr>
        <w:t xml:space="preserve">Test cases may include endless loops by accident. A test run stop would wait until this endless test case is finished, which will never happen. The ‘Stop Test’ is a way out of this. </w:t>
      </w:r>
    </w:p>
    <w:p w14:paraId="7325C946" w14:textId="77777777" w:rsidR="00C72618" w:rsidRPr="001046F8" w:rsidRDefault="00D377EC">
      <w:pPr>
        <w:tabs>
          <w:tab w:val="center" w:pos="1709"/>
        </w:tabs>
        <w:ind w:left="0" w:firstLine="0"/>
        <w:rPr>
          <w:lang w:val="en-US"/>
        </w:rPr>
      </w:pPr>
      <w:r w:rsidRPr="001046F8">
        <w:rPr>
          <w:lang w:val="en-US"/>
        </w:rPr>
        <w:t>5.6.2</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Feature Description </w:t>
      </w:r>
    </w:p>
    <w:p w14:paraId="0BA77D2A"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530C7786" wp14:editId="20522B78">
                <wp:extent cx="5257165" cy="12192"/>
                <wp:effectExtent l="0" t="0" r="0" b="0"/>
                <wp:docPr id="57668" name="Group 57668"/>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28" name="Shape 69028"/>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7668" style="width:413.95pt;height:0.960022pt;mso-position-horizontal-relative:char;mso-position-vertical-relative:line" coordsize="52571,121">
                <v:shape id="Shape 69029"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33797C1D" w14:textId="77777777" w:rsidR="00C72618" w:rsidRDefault="00D377EC">
      <w:pPr>
        <w:spacing w:after="200" w:line="259" w:lineRule="auto"/>
        <w:ind w:left="852" w:firstLine="0"/>
      </w:pPr>
      <w:r>
        <w:rPr>
          <w:sz w:val="2"/>
        </w:rPr>
        <w:t xml:space="preserve"> </w:t>
      </w:r>
    </w:p>
    <w:p w14:paraId="569B45CB" w14:textId="77777777" w:rsidR="00C72618" w:rsidRPr="001046F8" w:rsidRDefault="00D377EC">
      <w:pPr>
        <w:spacing w:after="72"/>
        <w:ind w:left="837" w:right="532"/>
        <w:rPr>
          <w:lang w:val="en-US"/>
        </w:rPr>
      </w:pPr>
      <w:r w:rsidRPr="001046F8">
        <w:rPr>
          <w:lang w:val="en-US"/>
        </w:rPr>
        <w:t xml:space="preserve">In the past the stop button in Test handler stopped execution of the complete test run, but did not finish the actual running test case before. The process was killed hardly, thus the test bench left in an undefined, unpredictable state. </w:t>
      </w:r>
    </w:p>
    <w:p w14:paraId="1DD14DBF" w14:textId="77777777" w:rsidR="00C72618" w:rsidRPr="001046F8" w:rsidRDefault="00D377EC">
      <w:pPr>
        <w:spacing w:after="381"/>
        <w:ind w:left="837" w:right="12"/>
        <w:rPr>
          <w:lang w:val="en-US"/>
        </w:rPr>
      </w:pPr>
      <w:r w:rsidRPr="001046F8">
        <w:rPr>
          <w:lang w:val="en-US"/>
        </w:rPr>
        <w:t xml:space="preserve">Now this additional choice is available via button push inside the Test Handler. The test case receives the information about this stop and is able to react on this button push. Thus the developer can decide, what has to be performed when the stop of the test case occurs.  </w:t>
      </w:r>
    </w:p>
    <w:p w14:paraId="01A0596E" w14:textId="77777777" w:rsidR="00C72618" w:rsidRDefault="00D377EC">
      <w:pPr>
        <w:tabs>
          <w:tab w:val="center" w:pos="1605"/>
        </w:tabs>
        <w:ind w:left="0" w:firstLine="0"/>
      </w:pPr>
      <w:r>
        <w:t>5.6.3</w:t>
      </w:r>
      <w:r>
        <w:rPr>
          <w:rFonts w:ascii="Arial" w:eastAsia="Arial" w:hAnsi="Arial" w:cs="Arial"/>
        </w:rPr>
        <w:t xml:space="preserve"> </w:t>
      </w:r>
      <w:r>
        <w:rPr>
          <w:rFonts w:ascii="Arial" w:eastAsia="Arial" w:hAnsi="Arial" w:cs="Arial"/>
        </w:rPr>
        <w:tab/>
      </w:r>
      <w:r>
        <w:t xml:space="preserve">Feature Handling </w:t>
      </w:r>
    </w:p>
    <w:p w14:paraId="7F93778C"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0B5A61A1" wp14:editId="25601875">
                <wp:extent cx="5257165" cy="12192"/>
                <wp:effectExtent l="0" t="0" r="0" b="0"/>
                <wp:docPr id="57669" name="Group 57669"/>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30" name="Shape 69030"/>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7669" style="width:413.95pt;height:0.959991pt;mso-position-horizontal-relative:char;mso-position-vertical-relative:line" coordsize="52571,121">
                <v:shape id="Shape 69031"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575E249A" w14:textId="77777777" w:rsidR="00C72618" w:rsidRDefault="00D377EC">
      <w:pPr>
        <w:spacing w:after="198" w:line="259" w:lineRule="auto"/>
        <w:ind w:left="852" w:firstLine="0"/>
      </w:pPr>
      <w:r>
        <w:rPr>
          <w:sz w:val="2"/>
        </w:rPr>
        <w:t xml:space="preserve"> </w:t>
      </w:r>
    </w:p>
    <w:p w14:paraId="51AF1F28" w14:textId="77777777" w:rsidR="00C72618" w:rsidRPr="001046F8" w:rsidRDefault="00D377EC">
      <w:pPr>
        <w:ind w:left="837" w:right="543"/>
        <w:rPr>
          <w:lang w:val="en-US"/>
        </w:rPr>
      </w:pPr>
      <w:r w:rsidRPr="001046F8">
        <w:rPr>
          <w:lang w:val="en-US"/>
        </w:rPr>
        <w:t xml:space="preserve">In the test handler the button ‚Stop’ is extended with a small menu. The tester can select the kind of stop which has to be carried out. </w:t>
      </w:r>
    </w:p>
    <w:p w14:paraId="464B1AFF" w14:textId="77777777" w:rsidR="00C72618" w:rsidRPr="001046F8" w:rsidRDefault="00D377EC">
      <w:pPr>
        <w:spacing w:after="12" w:line="259" w:lineRule="auto"/>
        <w:ind w:left="852" w:firstLine="0"/>
        <w:rPr>
          <w:lang w:val="en-US"/>
        </w:rPr>
      </w:pPr>
      <w:r w:rsidRPr="001046F8">
        <w:rPr>
          <w:lang w:val="en-US"/>
        </w:rPr>
        <w:t xml:space="preserve"> </w:t>
      </w:r>
    </w:p>
    <w:p w14:paraId="4A577DD4" w14:textId="77777777" w:rsidR="00C72618" w:rsidRDefault="00D377EC">
      <w:pPr>
        <w:spacing w:after="103" w:line="216" w:lineRule="auto"/>
        <w:ind w:left="852" w:right="5754" w:hanging="3"/>
      </w:pPr>
      <w:r>
        <w:rPr>
          <w:noProof/>
        </w:rPr>
        <w:drawing>
          <wp:inline distT="0" distB="0" distL="0" distR="0" wp14:anchorId="72971878" wp14:editId="299296E0">
            <wp:extent cx="1876044" cy="790956"/>
            <wp:effectExtent l="0" t="0" r="0" b="0"/>
            <wp:docPr id="5834" name="Picture 5834"/>
            <wp:cNvGraphicFramePr/>
            <a:graphic xmlns:a="http://schemas.openxmlformats.org/drawingml/2006/main">
              <a:graphicData uri="http://schemas.openxmlformats.org/drawingml/2006/picture">
                <pic:pic xmlns:pic="http://schemas.openxmlformats.org/drawingml/2006/picture">
                  <pic:nvPicPr>
                    <pic:cNvPr id="5834" name="Picture 5834"/>
                    <pic:cNvPicPr/>
                  </pic:nvPicPr>
                  <pic:blipFill>
                    <a:blip r:embed="rId93"/>
                    <a:stretch>
                      <a:fillRect/>
                    </a:stretch>
                  </pic:blipFill>
                  <pic:spPr>
                    <a:xfrm>
                      <a:off x="0" y="0"/>
                      <a:ext cx="1876044" cy="790956"/>
                    </a:xfrm>
                    <a:prstGeom prst="rect">
                      <a:avLst/>
                    </a:prstGeom>
                  </pic:spPr>
                </pic:pic>
              </a:graphicData>
            </a:graphic>
          </wp:inline>
        </w:drawing>
      </w:r>
      <w:r>
        <w:t xml:space="preserve">  </w:t>
      </w:r>
    </w:p>
    <w:p w14:paraId="19831C03" w14:textId="77777777" w:rsidR="00C72618" w:rsidRPr="001046F8" w:rsidRDefault="00D377EC">
      <w:pPr>
        <w:spacing w:after="73"/>
        <w:ind w:left="837" w:right="12"/>
        <w:rPr>
          <w:lang w:val="en-US"/>
        </w:rPr>
      </w:pPr>
      <w:r w:rsidRPr="001046F8">
        <w:rPr>
          <w:lang w:val="en-US"/>
        </w:rPr>
        <w:t xml:space="preserve">For faster reaction of the tester in front of the desktop the different stop activities can be triggered via short cut key combinations like shown in the picture right beside. </w:t>
      </w:r>
    </w:p>
    <w:p w14:paraId="55D66B71" w14:textId="77777777" w:rsidR="00C72618" w:rsidRPr="001046F8" w:rsidRDefault="00D377EC">
      <w:pPr>
        <w:spacing w:after="72"/>
        <w:ind w:left="837" w:right="554"/>
        <w:rPr>
          <w:lang w:val="en-US"/>
        </w:rPr>
      </w:pPr>
      <w:r w:rsidRPr="001046F8">
        <w:rPr>
          <w:lang w:val="en-US"/>
        </w:rPr>
        <w:lastRenderedPageBreak/>
        <w:t xml:space="preserve">The test case which has been stopped with ‘Stop Test Case’ or Shift+F10 will have the status ‘interrupted’ in the Test Handler’s execution overview: </w:t>
      </w:r>
    </w:p>
    <w:p w14:paraId="1DE4AB6A" w14:textId="77777777" w:rsidR="00C72618" w:rsidRPr="001046F8" w:rsidRDefault="00D377EC">
      <w:pPr>
        <w:spacing w:after="368" w:line="259" w:lineRule="auto"/>
        <w:ind w:left="852" w:firstLine="0"/>
        <w:rPr>
          <w:lang w:val="en-US"/>
        </w:rPr>
      </w:pPr>
      <w:r w:rsidRPr="001046F8">
        <w:rPr>
          <w:lang w:val="en-US"/>
        </w:rPr>
        <w:t xml:space="preserve"> </w:t>
      </w:r>
    </w:p>
    <w:p w14:paraId="6890C16B" w14:textId="77777777" w:rsidR="00C72618" w:rsidRPr="001046F8" w:rsidRDefault="00D377EC">
      <w:pPr>
        <w:tabs>
          <w:tab w:val="center" w:pos="2456"/>
        </w:tabs>
        <w:ind w:left="0" w:firstLine="0"/>
        <w:rPr>
          <w:lang w:val="en-US"/>
        </w:rPr>
      </w:pPr>
      <w:r w:rsidRPr="001046F8">
        <w:rPr>
          <w:lang w:val="en-US"/>
        </w:rPr>
        <w:t>5.6.4</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Test case development for Soft Stop </w:t>
      </w:r>
    </w:p>
    <w:p w14:paraId="145923C1"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77B2DCC6" wp14:editId="23CC8A1F">
                <wp:extent cx="5257165" cy="12192"/>
                <wp:effectExtent l="0" t="0" r="0" b="0"/>
                <wp:docPr id="57670" name="Group 57670"/>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32" name="Shape 69032"/>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7670" style="width:413.95pt;height:0.960022pt;mso-position-horizontal-relative:char;mso-position-vertical-relative:line" coordsize="52571,121">
                <v:shape id="Shape 69033"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3ABD5C95" w14:textId="77777777" w:rsidR="00C72618" w:rsidRDefault="00D377EC">
      <w:pPr>
        <w:spacing w:after="200" w:line="259" w:lineRule="auto"/>
        <w:ind w:left="852" w:firstLine="0"/>
      </w:pPr>
      <w:r>
        <w:rPr>
          <w:sz w:val="2"/>
        </w:rPr>
        <w:t xml:space="preserve"> </w:t>
      </w:r>
    </w:p>
    <w:p w14:paraId="0D95A62F" w14:textId="77777777" w:rsidR="00C72618" w:rsidRPr="001046F8" w:rsidRDefault="00D377EC">
      <w:pPr>
        <w:ind w:left="837" w:right="281"/>
        <w:rPr>
          <w:lang w:val="en-US"/>
        </w:rPr>
      </w:pPr>
      <w:r w:rsidRPr="001046F8">
        <w:rPr>
          <w:lang w:val="en-US"/>
        </w:rPr>
        <w:t xml:space="preserve">The LABCAR-AUTOMATION library provides for its class TestCase a new virtual method StopTestCase. This Method is prepopulated with no statements and does simply nothing, except to set the verdict to ‘inconc’. </w:t>
      </w:r>
    </w:p>
    <w:p w14:paraId="41151BB0" w14:textId="77777777" w:rsidR="00C72618" w:rsidRPr="001046F8" w:rsidRDefault="00D377EC">
      <w:pPr>
        <w:ind w:left="837" w:right="12"/>
        <w:rPr>
          <w:lang w:val="en-US"/>
        </w:rPr>
      </w:pPr>
      <w:r w:rsidRPr="001046F8">
        <w:rPr>
          <w:lang w:val="en-US"/>
        </w:rPr>
        <w:t xml:space="preserve">To enable the test case to react on the event it just has to override this method with the appropriate actions. </w:t>
      </w:r>
    </w:p>
    <w:p w14:paraId="61D3F4C5" w14:textId="77777777" w:rsidR="00C72618" w:rsidRPr="001046F8" w:rsidRDefault="00D377EC">
      <w:pPr>
        <w:spacing w:after="13" w:line="259" w:lineRule="auto"/>
        <w:ind w:left="852" w:firstLine="0"/>
        <w:rPr>
          <w:lang w:val="en-US"/>
        </w:rPr>
      </w:pPr>
      <w:r w:rsidRPr="001046F8">
        <w:rPr>
          <w:lang w:val="en-US"/>
        </w:rPr>
        <w:t xml:space="preserve"> </w:t>
      </w:r>
    </w:p>
    <w:p w14:paraId="1B620E7F" w14:textId="77777777" w:rsidR="00C72618" w:rsidRDefault="00D377EC">
      <w:pPr>
        <w:spacing w:after="0" w:line="259" w:lineRule="auto"/>
        <w:ind w:left="0" w:right="3176" w:firstLine="0"/>
        <w:jc w:val="center"/>
      </w:pPr>
      <w:r>
        <w:rPr>
          <w:noProof/>
        </w:rPr>
        <w:drawing>
          <wp:inline distT="0" distB="0" distL="0" distR="0" wp14:anchorId="78DB9A34" wp14:editId="1BB7C005">
            <wp:extent cx="2971800" cy="1635252"/>
            <wp:effectExtent l="0" t="0" r="0" b="0"/>
            <wp:docPr id="5937" name="Picture 5937"/>
            <wp:cNvGraphicFramePr/>
            <a:graphic xmlns:a="http://schemas.openxmlformats.org/drawingml/2006/main">
              <a:graphicData uri="http://schemas.openxmlformats.org/drawingml/2006/picture">
                <pic:pic xmlns:pic="http://schemas.openxmlformats.org/drawingml/2006/picture">
                  <pic:nvPicPr>
                    <pic:cNvPr id="5937" name="Picture 5937"/>
                    <pic:cNvPicPr/>
                  </pic:nvPicPr>
                  <pic:blipFill>
                    <a:blip r:embed="rId94"/>
                    <a:stretch>
                      <a:fillRect/>
                    </a:stretch>
                  </pic:blipFill>
                  <pic:spPr>
                    <a:xfrm>
                      <a:off x="0" y="0"/>
                      <a:ext cx="2971800" cy="1635252"/>
                    </a:xfrm>
                    <a:prstGeom prst="rect">
                      <a:avLst/>
                    </a:prstGeom>
                  </pic:spPr>
                </pic:pic>
              </a:graphicData>
            </a:graphic>
          </wp:inline>
        </w:drawing>
      </w:r>
      <w:r>
        <w:t xml:space="preserve"> </w:t>
      </w:r>
    </w:p>
    <w:p w14:paraId="1BD2EB51" w14:textId="77777777" w:rsidR="00C72618" w:rsidRDefault="00D377EC">
      <w:pPr>
        <w:spacing w:after="60" w:line="259" w:lineRule="auto"/>
        <w:ind w:left="852" w:firstLine="0"/>
      </w:pPr>
      <w:r>
        <w:t xml:space="preserve"> </w:t>
      </w:r>
    </w:p>
    <w:p w14:paraId="059A395A" w14:textId="77777777" w:rsidR="00C72618" w:rsidRPr="001046F8" w:rsidRDefault="00D377EC">
      <w:pPr>
        <w:spacing w:after="69"/>
        <w:ind w:left="837" w:right="12"/>
        <w:rPr>
          <w:lang w:val="en-US"/>
        </w:rPr>
      </w:pPr>
      <w:r w:rsidRPr="001046F8">
        <w:rPr>
          <w:lang w:val="en-US"/>
        </w:rPr>
        <w:t xml:space="preserve">This example just writes out ten times the "Stopp Test Case" string in time lags. </w:t>
      </w:r>
    </w:p>
    <w:p w14:paraId="0896EAA5" w14:textId="77777777" w:rsidR="00C72618" w:rsidRPr="001046F8" w:rsidRDefault="00D377EC">
      <w:pPr>
        <w:spacing w:after="75"/>
        <w:ind w:left="837" w:right="12"/>
        <w:rPr>
          <w:lang w:val="en-US"/>
        </w:rPr>
      </w:pPr>
      <w:r w:rsidRPr="001046F8">
        <w:rPr>
          <w:lang w:val="en-US"/>
        </w:rPr>
        <w:t xml:space="preserve">Typical Actions within this StopTestCase Method might be: </w:t>
      </w:r>
    </w:p>
    <w:p w14:paraId="20B47138" w14:textId="77777777" w:rsidR="00C72618" w:rsidRPr="001046F8" w:rsidRDefault="00D377EC">
      <w:pPr>
        <w:numPr>
          <w:ilvl w:val="0"/>
          <w:numId w:val="20"/>
        </w:numPr>
        <w:spacing w:after="101" w:line="221" w:lineRule="auto"/>
        <w:ind w:right="550" w:hanging="283"/>
        <w:rPr>
          <w:lang w:val="en-US"/>
        </w:rPr>
      </w:pPr>
      <w:r w:rsidRPr="001046F8">
        <w:rPr>
          <w:color w:val="1E539E"/>
          <w:lang w:val="en-US"/>
        </w:rPr>
        <w:t xml:space="preserve">Report, that the test case was stopped by an outside request </w:t>
      </w:r>
    </w:p>
    <w:p w14:paraId="45682A70" w14:textId="77777777" w:rsidR="00C72618" w:rsidRPr="001046F8" w:rsidRDefault="00D377EC">
      <w:pPr>
        <w:numPr>
          <w:ilvl w:val="0"/>
          <w:numId w:val="20"/>
        </w:numPr>
        <w:spacing w:after="101" w:line="221" w:lineRule="auto"/>
        <w:ind w:right="550" w:hanging="283"/>
        <w:rPr>
          <w:lang w:val="en-US"/>
        </w:rPr>
      </w:pPr>
      <w:r w:rsidRPr="001046F8">
        <w:rPr>
          <w:color w:val="1E539E"/>
          <w:lang w:val="en-US"/>
        </w:rPr>
        <w:t xml:space="preserve">Report the status of the test bench, e.g. the status of each port </w:t>
      </w:r>
    </w:p>
    <w:p w14:paraId="4830F443" w14:textId="77777777" w:rsidR="00C72618" w:rsidRPr="001046F8" w:rsidRDefault="00D377EC">
      <w:pPr>
        <w:numPr>
          <w:ilvl w:val="0"/>
          <w:numId w:val="20"/>
        </w:numPr>
        <w:spacing w:after="66" w:line="259" w:lineRule="auto"/>
        <w:ind w:right="550" w:hanging="283"/>
        <w:rPr>
          <w:lang w:val="en-US"/>
        </w:rPr>
      </w:pPr>
      <w:r w:rsidRPr="001046F8">
        <w:rPr>
          <w:color w:val="1E539E"/>
          <w:lang w:val="en-US"/>
        </w:rPr>
        <w:t xml:space="preserve">Measure and Log some important values </w:t>
      </w:r>
    </w:p>
    <w:p w14:paraId="1917858F" w14:textId="77777777" w:rsidR="00C72618" w:rsidRPr="001046F8" w:rsidRDefault="00D377EC">
      <w:pPr>
        <w:numPr>
          <w:ilvl w:val="0"/>
          <w:numId w:val="20"/>
        </w:numPr>
        <w:spacing w:after="64" w:line="259" w:lineRule="auto"/>
        <w:ind w:right="550" w:hanging="283"/>
        <w:rPr>
          <w:lang w:val="en-US"/>
        </w:rPr>
      </w:pPr>
      <w:r w:rsidRPr="001046F8">
        <w:rPr>
          <w:color w:val="1E539E"/>
          <w:lang w:val="en-US"/>
        </w:rPr>
        <w:t xml:space="preserve">Report the state of the test case </w:t>
      </w:r>
    </w:p>
    <w:p w14:paraId="366B82E9" w14:textId="77777777" w:rsidR="00C72618" w:rsidRPr="001046F8" w:rsidRDefault="00D377EC">
      <w:pPr>
        <w:numPr>
          <w:ilvl w:val="0"/>
          <w:numId w:val="20"/>
        </w:numPr>
        <w:spacing w:after="407" w:line="221" w:lineRule="auto"/>
        <w:ind w:right="550" w:hanging="283"/>
        <w:rPr>
          <w:lang w:val="en-US"/>
        </w:rPr>
      </w:pPr>
      <w:r w:rsidRPr="001046F8">
        <w:rPr>
          <w:color w:val="1E539E"/>
          <w:lang w:val="en-US"/>
        </w:rPr>
        <w:t xml:space="preserve">Finalize the test bench, close all open ports or reset the test bench </w:t>
      </w:r>
    </w:p>
    <w:p w14:paraId="5589F4D1" w14:textId="77777777" w:rsidR="00C72618" w:rsidRPr="001046F8" w:rsidRDefault="00D377EC">
      <w:pPr>
        <w:tabs>
          <w:tab w:val="center" w:pos="2534"/>
        </w:tabs>
        <w:ind w:left="0" w:firstLine="0"/>
        <w:rPr>
          <w:lang w:val="en-US"/>
        </w:rPr>
      </w:pPr>
      <w:r w:rsidRPr="001046F8">
        <w:rPr>
          <w:lang w:val="en-US"/>
        </w:rPr>
        <w:t>5.6.5</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Test bench configuration for Soft Stop </w:t>
      </w:r>
    </w:p>
    <w:p w14:paraId="2881DD67"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734E2E7E" wp14:editId="195A9E33">
                <wp:extent cx="5257165" cy="12192"/>
                <wp:effectExtent l="0" t="0" r="0" b="0"/>
                <wp:docPr id="61689" name="Group 61689"/>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34" name="Shape 69034"/>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1689" style="width:413.95pt;height:0.959991pt;mso-position-horizontal-relative:char;mso-position-vertical-relative:line" coordsize="52571,121">
                <v:shape id="Shape 69035"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19178C57" w14:textId="77777777" w:rsidR="00C72618" w:rsidRDefault="00D377EC">
      <w:pPr>
        <w:spacing w:after="200" w:line="259" w:lineRule="auto"/>
        <w:ind w:left="852" w:firstLine="0"/>
      </w:pPr>
      <w:r>
        <w:rPr>
          <w:sz w:val="2"/>
        </w:rPr>
        <w:lastRenderedPageBreak/>
        <w:t xml:space="preserve"> </w:t>
      </w:r>
    </w:p>
    <w:p w14:paraId="376FA9DE" w14:textId="77777777" w:rsidR="00C72618" w:rsidRPr="001046F8" w:rsidRDefault="00D377EC">
      <w:pPr>
        <w:spacing w:after="376"/>
        <w:ind w:left="837" w:right="12"/>
        <w:rPr>
          <w:lang w:val="en-US"/>
        </w:rPr>
      </w:pPr>
      <w:r w:rsidRPr="001046F8">
        <w:rPr>
          <w:lang w:val="en-US"/>
        </w:rPr>
        <w:t xml:space="preserve">There is no special test bench configuration necessary for this feature. </w:t>
      </w:r>
    </w:p>
    <w:p w14:paraId="51D46F55" w14:textId="77777777" w:rsidR="00C72618" w:rsidRDefault="00D377EC">
      <w:pPr>
        <w:tabs>
          <w:tab w:val="center" w:pos="1075"/>
        </w:tabs>
        <w:ind w:left="0" w:firstLine="0"/>
      </w:pPr>
      <w:r>
        <w:t>5.6.6</w:t>
      </w:r>
      <w:r>
        <w:rPr>
          <w:rFonts w:ascii="Arial" w:eastAsia="Arial" w:hAnsi="Arial" w:cs="Arial"/>
        </w:rPr>
        <w:t xml:space="preserve"> </w:t>
      </w:r>
      <w:r>
        <w:rPr>
          <w:rFonts w:ascii="Arial" w:eastAsia="Arial" w:hAnsi="Arial" w:cs="Arial"/>
        </w:rPr>
        <w:tab/>
      </w:r>
      <w:r>
        <w:t xml:space="preserve">Hints </w:t>
      </w:r>
    </w:p>
    <w:p w14:paraId="5DBFE6DF"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4473B8E8" wp14:editId="268986D5">
                <wp:extent cx="5257165" cy="12192"/>
                <wp:effectExtent l="0" t="0" r="0" b="0"/>
                <wp:docPr id="61690" name="Group 61690"/>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36" name="Shape 69036"/>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1690" style="width:413.95pt;height:0.959991pt;mso-position-horizontal-relative:char;mso-position-vertical-relative:line" coordsize="52571,121">
                <v:shape id="Shape 69037"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2608CE6F" w14:textId="77777777" w:rsidR="00C72618" w:rsidRDefault="00D377EC">
      <w:pPr>
        <w:spacing w:after="200" w:line="259" w:lineRule="auto"/>
        <w:ind w:left="852" w:firstLine="0"/>
      </w:pPr>
      <w:r>
        <w:rPr>
          <w:sz w:val="2"/>
        </w:rPr>
        <w:t xml:space="preserve"> </w:t>
      </w:r>
    </w:p>
    <w:p w14:paraId="3AE42E7F" w14:textId="77777777" w:rsidR="00C72618" w:rsidRPr="001046F8" w:rsidRDefault="00D377EC">
      <w:pPr>
        <w:spacing w:after="72"/>
        <w:ind w:left="837" w:right="552"/>
        <w:rPr>
          <w:lang w:val="en-US"/>
        </w:rPr>
      </w:pPr>
      <w:r w:rsidRPr="001046F8">
        <w:rPr>
          <w:lang w:val="en-US"/>
        </w:rPr>
        <w:t xml:space="preserve">To prevent the running test cases or test run directly following the interrupted test case from failure, each test case should provide a StopTestCase behavior by overriding the method. At least a reset of the test bench should be performed to prepare a clean test bench for the next test. </w:t>
      </w:r>
    </w:p>
    <w:p w14:paraId="5ED8A47D" w14:textId="77777777" w:rsidR="00C72618" w:rsidRPr="001046F8" w:rsidRDefault="00D377EC">
      <w:pPr>
        <w:spacing w:after="375"/>
        <w:ind w:left="837" w:right="12"/>
        <w:rPr>
          <w:lang w:val="en-US"/>
        </w:rPr>
      </w:pPr>
      <w:r w:rsidRPr="001046F8">
        <w:rPr>
          <w:lang w:val="en-US"/>
        </w:rPr>
        <w:t xml:space="preserve">If the overridden method runs endless the Test Case will be not closed! </w:t>
      </w:r>
    </w:p>
    <w:p w14:paraId="382B2DE5" w14:textId="77777777" w:rsidR="00C72618" w:rsidRPr="001046F8" w:rsidRDefault="00D377EC">
      <w:pPr>
        <w:tabs>
          <w:tab w:val="center" w:pos="4520"/>
        </w:tabs>
        <w:ind w:left="0" w:firstLine="0"/>
        <w:rPr>
          <w:lang w:val="en-US"/>
        </w:rPr>
      </w:pPr>
      <w:r w:rsidRPr="001046F8">
        <w:rPr>
          <w:lang w:val="en-US"/>
        </w:rPr>
        <w:t>5.6.7</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Difference between status shown in Test Handler and Verdict reported by test case </w:t>
      </w:r>
    </w:p>
    <w:p w14:paraId="6B8C85E7"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05065819" wp14:editId="5F6E6BD4">
                <wp:extent cx="5257165" cy="12192"/>
                <wp:effectExtent l="0" t="0" r="0" b="0"/>
                <wp:docPr id="61691" name="Group 61691"/>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38" name="Shape 69038"/>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1691" style="width:413.95pt;height:0.959961pt;mso-position-horizontal-relative:char;mso-position-vertical-relative:line" coordsize="52571,121">
                <v:shape id="Shape 69039"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08F9D559" w14:textId="77777777" w:rsidR="00C72618" w:rsidRDefault="00D377EC">
      <w:pPr>
        <w:spacing w:after="179" w:line="259" w:lineRule="auto"/>
        <w:ind w:left="852" w:firstLine="0"/>
      </w:pPr>
      <w:r>
        <w:rPr>
          <w:sz w:val="2"/>
        </w:rPr>
        <w:t xml:space="preserve"> </w:t>
      </w:r>
    </w:p>
    <w:p w14:paraId="737A767E" w14:textId="77777777" w:rsidR="00C72618" w:rsidRPr="001046F8" w:rsidRDefault="00D377EC">
      <w:pPr>
        <w:spacing w:after="63" w:line="259" w:lineRule="auto"/>
        <w:ind w:left="847" w:hanging="10"/>
        <w:rPr>
          <w:lang w:val="en-US"/>
        </w:rPr>
      </w:pPr>
      <w:r w:rsidRPr="001046F8">
        <w:rPr>
          <w:b/>
          <w:lang w:val="en-US"/>
        </w:rPr>
        <w:t xml:space="preserve">Test Handler status calculation and Verdict reporting by Test case </w:t>
      </w:r>
    </w:p>
    <w:p w14:paraId="3C20C4B2" w14:textId="77777777" w:rsidR="00C72618" w:rsidRPr="001046F8" w:rsidRDefault="00D377EC">
      <w:pPr>
        <w:spacing w:after="72"/>
        <w:ind w:left="1418" w:right="536"/>
        <w:rPr>
          <w:lang w:val="en-US"/>
        </w:rPr>
      </w:pPr>
      <w:r w:rsidRPr="001046F8">
        <w:rPr>
          <w:lang w:val="en-US"/>
        </w:rPr>
        <w:t xml:space="preserve">The Test Handler shows in the overview pane the Status of test case execution. If the test case finishes its operation normally the status is been build of its verdict (pass, fail or inconc). In the case the test case is not working (error in coding), the test bench was set up wrongly or the test case is interrupted this is shown in the Status column of the Test handler as values ‘error’ or ‘interrupted’. </w:t>
      </w:r>
    </w:p>
    <w:p w14:paraId="5026C37E" w14:textId="77777777" w:rsidR="00C72618" w:rsidRPr="001046F8" w:rsidRDefault="00D377EC">
      <w:pPr>
        <w:spacing w:after="51"/>
        <w:ind w:left="1418" w:right="558"/>
        <w:rPr>
          <w:lang w:val="en-US"/>
        </w:rPr>
      </w:pPr>
      <w:r w:rsidRPr="001046F8">
        <w:rPr>
          <w:lang w:val="en-US"/>
        </w:rPr>
        <w:t xml:space="preserve">In opposite to this the Report shows the final result of the test case – its verdict. If no verdict could calculated at the end due to interruption or error this status is taken over as result. </w:t>
      </w:r>
    </w:p>
    <w:p w14:paraId="7A26A903" w14:textId="77777777" w:rsidR="00C72618" w:rsidRPr="001046F8" w:rsidRDefault="00D377EC">
      <w:pPr>
        <w:spacing w:after="63" w:line="259" w:lineRule="auto"/>
        <w:ind w:left="847" w:hanging="10"/>
        <w:rPr>
          <w:lang w:val="en-US"/>
        </w:rPr>
      </w:pPr>
      <w:r w:rsidRPr="001046F8">
        <w:rPr>
          <w:b/>
          <w:lang w:val="en-US"/>
        </w:rPr>
        <w:t xml:space="preserve">What does this mean for this feature? </w:t>
      </w:r>
    </w:p>
    <w:p w14:paraId="382EDC0A" w14:textId="77777777" w:rsidR="00C72618" w:rsidRPr="001046F8" w:rsidRDefault="00D377EC">
      <w:pPr>
        <w:ind w:left="1418" w:right="502"/>
        <w:rPr>
          <w:lang w:val="en-US"/>
        </w:rPr>
      </w:pPr>
      <w:r w:rsidRPr="001046F8">
        <w:rPr>
          <w:lang w:val="en-US"/>
        </w:rPr>
        <w:t xml:space="preserve">When a test case is stopped by the tester using the new Stop button, the test handler sets the status ‘Interrupted’ immediately as soon as the button was pressed and fires the appropriate event. This is done independently of the test case behavior (as the test case design is completely under developer’s control).  </w:t>
      </w:r>
    </w:p>
    <w:p w14:paraId="78BC4086" w14:textId="77777777" w:rsidR="00C72618" w:rsidRPr="001046F8" w:rsidRDefault="00D377EC">
      <w:pPr>
        <w:spacing w:after="60" w:line="259" w:lineRule="auto"/>
        <w:ind w:left="1418" w:firstLine="0"/>
        <w:rPr>
          <w:lang w:val="en-US"/>
        </w:rPr>
      </w:pPr>
      <w:r w:rsidRPr="001046F8">
        <w:rPr>
          <w:lang w:val="en-US"/>
        </w:rPr>
        <w:lastRenderedPageBreak/>
        <w:t xml:space="preserve"> </w:t>
      </w:r>
    </w:p>
    <w:p w14:paraId="69044D2A" w14:textId="77777777" w:rsidR="00C72618" w:rsidRPr="001046F8" w:rsidRDefault="00D377EC">
      <w:pPr>
        <w:spacing w:after="73"/>
        <w:ind w:left="1418" w:right="12"/>
        <w:rPr>
          <w:lang w:val="en-US"/>
        </w:rPr>
      </w:pPr>
      <w:r w:rsidRPr="001046F8">
        <w:rPr>
          <w:lang w:val="en-US"/>
        </w:rPr>
        <w:t xml:space="preserve">In some cases the report contains a verdict pass or fail, even if the test handler shows ‘Interrupted’. </w:t>
      </w:r>
    </w:p>
    <w:p w14:paraId="65112118" w14:textId="77777777" w:rsidR="00C72618" w:rsidRPr="001046F8" w:rsidRDefault="00D377EC">
      <w:pPr>
        <w:spacing w:after="97"/>
        <w:ind w:left="1418" w:right="12"/>
        <w:rPr>
          <w:lang w:val="en-US"/>
        </w:rPr>
      </w:pPr>
      <w:r w:rsidRPr="001046F8">
        <w:rPr>
          <w:lang w:val="en-US"/>
        </w:rPr>
        <w:t xml:space="preserve">Following two situations can lead to this rare case: </w:t>
      </w:r>
    </w:p>
    <w:p w14:paraId="5D2F7194" w14:textId="77777777" w:rsidR="00C72618" w:rsidRPr="001046F8" w:rsidRDefault="00D377EC">
      <w:pPr>
        <w:numPr>
          <w:ilvl w:val="0"/>
          <w:numId w:val="21"/>
        </w:numPr>
        <w:spacing w:after="100"/>
        <w:ind w:left="1701" w:right="473" w:hanging="283"/>
        <w:rPr>
          <w:lang w:val="en-US"/>
        </w:rPr>
      </w:pPr>
      <w:r w:rsidRPr="001046F8">
        <w:rPr>
          <w:lang w:val="en-US"/>
        </w:rPr>
        <w:t xml:space="preserve">The test case is ‘almost’ finished. In this glare situation the finish of the test case and the stop event may occure at the same point in time. They are overlapping each other, the event is fired but does not reach the test case anymore. LCA is not able to set the verdict to ‘inconc’ (by default, defined in the provided virtual method) due to the stop event. The interrupt of the test case is marked in the Test Handler as ‘interrupted’ even if the test case has been finished normally. </w:t>
      </w:r>
    </w:p>
    <w:p w14:paraId="00252F22" w14:textId="77777777" w:rsidR="00C72618" w:rsidRPr="001046F8" w:rsidRDefault="00D377EC">
      <w:pPr>
        <w:numPr>
          <w:ilvl w:val="0"/>
          <w:numId w:val="21"/>
        </w:numPr>
        <w:spacing w:after="391"/>
        <w:ind w:left="1701" w:right="473" w:hanging="283"/>
        <w:rPr>
          <w:lang w:val="en-US"/>
        </w:rPr>
      </w:pPr>
      <w:r w:rsidRPr="001046F8">
        <w:rPr>
          <w:lang w:val="en-US"/>
        </w:rPr>
        <w:t xml:space="preserve">The test case has overridden the virtual method and do not set the verdict hardly to ‘inconc’ but to another one (eg. ‘pass’ or ‘fail’), depending on its state or results before. E.g. if there is a cool down of the engine performed after all test case steps. In this case the verdict-relevant test part has finished and has evaluated a valid verdict already, which should not overwritten by an interrupt anymore. </w:t>
      </w:r>
    </w:p>
    <w:p w14:paraId="2D8DE233" w14:textId="77777777" w:rsidR="00C72618" w:rsidRDefault="00D377EC">
      <w:pPr>
        <w:tabs>
          <w:tab w:val="center" w:pos="1516"/>
        </w:tabs>
        <w:spacing w:after="0" w:line="259" w:lineRule="auto"/>
        <w:ind w:left="-15" w:firstLine="0"/>
      </w:pPr>
      <w:r>
        <w:rPr>
          <w:sz w:val="21"/>
        </w:rPr>
        <w:t>5.7</w:t>
      </w:r>
      <w:r>
        <w:rPr>
          <w:rFonts w:ascii="Arial" w:eastAsia="Arial" w:hAnsi="Arial" w:cs="Arial"/>
          <w:sz w:val="21"/>
        </w:rPr>
        <w:t xml:space="preserve"> </w:t>
      </w:r>
      <w:r>
        <w:rPr>
          <w:rFonts w:ascii="Arial" w:eastAsia="Arial" w:hAnsi="Arial" w:cs="Arial"/>
          <w:sz w:val="21"/>
        </w:rPr>
        <w:tab/>
      </w:r>
      <w:r>
        <w:rPr>
          <w:sz w:val="21"/>
        </w:rPr>
        <w:t xml:space="preserve">Error Manager </w:t>
      </w:r>
    </w:p>
    <w:p w14:paraId="372B96DF"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2A2B9F6D" wp14:editId="668FD24A">
                <wp:extent cx="5257165" cy="12192"/>
                <wp:effectExtent l="0" t="0" r="0" b="0"/>
                <wp:docPr id="60974" name="Group 60974"/>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40" name="Shape 69040"/>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0974" style="width:413.95pt;height:0.960022pt;mso-position-horizontal-relative:char;mso-position-vertical-relative:line" coordsize="52571,121">
                <v:shape id="Shape 69041"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1E47B0CC" w14:textId="77777777" w:rsidR="00C72618" w:rsidRDefault="00D377EC">
      <w:pPr>
        <w:spacing w:after="585" w:line="259" w:lineRule="auto"/>
        <w:ind w:left="852" w:firstLine="0"/>
      </w:pPr>
      <w:r>
        <w:rPr>
          <w:sz w:val="2"/>
        </w:rPr>
        <w:t xml:space="preserve"> </w:t>
      </w:r>
    </w:p>
    <w:p w14:paraId="3F563609" w14:textId="77777777" w:rsidR="00C72618" w:rsidRDefault="00D377EC">
      <w:pPr>
        <w:numPr>
          <w:ilvl w:val="2"/>
          <w:numId w:val="22"/>
        </w:numPr>
        <w:ind w:right="12" w:hanging="852"/>
      </w:pPr>
      <w:r>
        <w:t xml:space="preserve">Typical Use Cases </w:t>
      </w:r>
    </w:p>
    <w:p w14:paraId="6963CC63"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36835BD7" wp14:editId="686723B7">
                <wp:extent cx="5257165" cy="12192"/>
                <wp:effectExtent l="0" t="0" r="0" b="0"/>
                <wp:docPr id="60976" name="Group 60976"/>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42" name="Shape 69042"/>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0976" style="width:413.95pt;height:0.960022pt;mso-position-horizontal-relative:char;mso-position-vertical-relative:line" coordsize="52571,121">
                <v:shape id="Shape 69043"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34A4D8FE" w14:textId="77777777" w:rsidR="00C72618" w:rsidRDefault="00D377EC">
      <w:pPr>
        <w:spacing w:after="200" w:line="259" w:lineRule="auto"/>
        <w:ind w:left="852" w:firstLine="0"/>
      </w:pPr>
      <w:r>
        <w:rPr>
          <w:sz w:val="2"/>
        </w:rPr>
        <w:t xml:space="preserve"> </w:t>
      </w:r>
    </w:p>
    <w:p w14:paraId="332558BF" w14:textId="77777777" w:rsidR="00C72618" w:rsidRPr="001046F8" w:rsidRDefault="00D377EC">
      <w:pPr>
        <w:spacing w:after="380"/>
        <w:ind w:left="837" w:right="492"/>
        <w:rPr>
          <w:lang w:val="en-US"/>
        </w:rPr>
      </w:pPr>
      <w:r w:rsidRPr="001046F8">
        <w:rPr>
          <w:lang w:val="en-US"/>
        </w:rPr>
        <w:t xml:space="preserve">In some cases you like to check the counter of messages of one of the used tools of your test bench to check it inside the test case. If the tool underneath the LABCAR-AUTOMATION does not report e.g. a warning via it’s API – may be it is not relevant in the automated mode – the test case is able to check if a warning was produced. </w:t>
      </w:r>
    </w:p>
    <w:p w14:paraId="3ACA7460" w14:textId="77777777" w:rsidR="00C72618" w:rsidRDefault="00D377EC">
      <w:pPr>
        <w:numPr>
          <w:ilvl w:val="2"/>
          <w:numId w:val="22"/>
        </w:numPr>
        <w:ind w:right="12" w:hanging="852"/>
      </w:pPr>
      <w:r>
        <w:t xml:space="preserve">Feature Description </w:t>
      </w:r>
    </w:p>
    <w:p w14:paraId="03DF4A51"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57D210CD" wp14:editId="30DB62D6">
                <wp:extent cx="5257165" cy="12192"/>
                <wp:effectExtent l="0" t="0" r="0" b="0"/>
                <wp:docPr id="60977" name="Group 60977"/>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44" name="Shape 69044"/>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0977" style="width:413.95pt;height:0.959991pt;mso-position-horizontal-relative:char;mso-position-vertical-relative:line" coordsize="52571,121">
                <v:shape id="Shape 69045"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2832A4D3" w14:textId="77777777" w:rsidR="00C72618" w:rsidRDefault="00D377EC">
      <w:pPr>
        <w:spacing w:after="201" w:line="259" w:lineRule="auto"/>
        <w:ind w:left="852" w:firstLine="0"/>
      </w:pPr>
      <w:r>
        <w:rPr>
          <w:sz w:val="2"/>
        </w:rPr>
        <w:lastRenderedPageBreak/>
        <w:t xml:space="preserve"> </w:t>
      </w:r>
    </w:p>
    <w:p w14:paraId="39E9EA40" w14:textId="77777777" w:rsidR="00C72618" w:rsidRDefault="00D377EC">
      <w:pPr>
        <w:spacing w:after="380"/>
        <w:ind w:left="837" w:right="464"/>
      </w:pPr>
      <w:r w:rsidRPr="001046F8">
        <w:rPr>
          <w:lang w:val="en-US"/>
        </w:rPr>
        <w:t xml:space="preserve">With the Error Manager it is possible to read the counter of errors, warnings or information messages logged by a tool. </w:t>
      </w:r>
      <w:r>
        <w:t xml:space="preserve">Currently only the Experiment Environment version 3.2.1 supports this feature. </w:t>
      </w:r>
    </w:p>
    <w:p w14:paraId="5DCC6A8C" w14:textId="77777777" w:rsidR="00C72618" w:rsidRDefault="00D377EC">
      <w:pPr>
        <w:numPr>
          <w:ilvl w:val="2"/>
          <w:numId w:val="22"/>
        </w:numPr>
        <w:ind w:right="12" w:hanging="852"/>
      </w:pPr>
      <w:r>
        <w:t xml:space="preserve">Feature Handling </w:t>
      </w:r>
    </w:p>
    <w:p w14:paraId="062059C6"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6B6B87D4" wp14:editId="1746B2EC">
                <wp:extent cx="5257165" cy="12192"/>
                <wp:effectExtent l="0" t="0" r="0" b="0"/>
                <wp:docPr id="60978" name="Group 60978"/>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46" name="Shape 69046"/>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0978" style="width:413.95pt;height:0.959991pt;mso-position-horizontal-relative:char;mso-position-vertical-relative:line" coordsize="52571,121">
                <v:shape id="Shape 69047"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2220BD66" w14:textId="77777777" w:rsidR="00C72618" w:rsidRDefault="00D377EC">
      <w:pPr>
        <w:spacing w:after="198" w:line="259" w:lineRule="auto"/>
        <w:ind w:left="852" w:firstLine="0"/>
      </w:pPr>
      <w:r>
        <w:rPr>
          <w:sz w:val="2"/>
        </w:rPr>
        <w:t xml:space="preserve"> </w:t>
      </w:r>
    </w:p>
    <w:p w14:paraId="5D0EBBEF" w14:textId="77777777" w:rsidR="00C72618" w:rsidRDefault="00D377EC">
      <w:pPr>
        <w:spacing w:after="76"/>
        <w:ind w:left="837" w:right="273"/>
      </w:pPr>
      <w:r w:rsidRPr="001046F8">
        <w:rPr>
          <w:lang w:val="en-US"/>
        </w:rPr>
        <w:t xml:space="preserve">The feature is available for programmed test cases, e.g. in C# or another .Net compatible software language. It can be used by referencing the necessary error logging library in your test case development project. </w:t>
      </w:r>
      <w:r>
        <w:t xml:space="preserve">This library provides you with the methods to </w:t>
      </w:r>
    </w:p>
    <w:p w14:paraId="194C9D6A" w14:textId="77777777" w:rsidR="00C72618" w:rsidRPr="001046F8" w:rsidRDefault="00D377EC">
      <w:pPr>
        <w:numPr>
          <w:ilvl w:val="0"/>
          <w:numId w:val="23"/>
        </w:numPr>
        <w:spacing w:after="76"/>
        <w:ind w:left="1419" w:right="12" w:hanging="286"/>
        <w:rPr>
          <w:lang w:val="en-US"/>
        </w:rPr>
      </w:pPr>
      <w:r w:rsidRPr="001046F8">
        <w:rPr>
          <w:lang w:val="en-US"/>
        </w:rPr>
        <w:t xml:space="preserve">Get the counter of Application Error Messages </w:t>
      </w:r>
    </w:p>
    <w:p w14:paraId="2B3F99F7" w14:textId="77777777" w:rsidR="00C72618" w:rsidRPr="001046F8" w:rsidRDefault="00D377EC">
      <w:pPr>
        <w:numPr>
          <w:ilvl w:val="0"/>
          <w:numId w:val="23"/>
        </w:numPr>
        <w:spacing w:after="76"/>
        <w:ind w:left="1419" w:right="12" w:hanging="286"/>
        <w:rPr>
          <w:lang w:val="en-US"/>
        </w:rPr>
      </w:pPr>
      <w:r w:rsidRPr="001046F8">
        <w:rPr>
          <w:lang w:val="en-US"/>
        </w:rPr>
        <w:t xml:space="preserve">Get the counter of Application Warning Messages </w:t>
      </w:r>
    </w:p>
    <w:p w14:paraId="420263E2" w14:textId="77777777" w:rsidR="00C72618" w:rsidRPr="001046F8" w:rsidRDefault="00D377EC">
      <w:pPr>
        <w:numPr>
          <w:ilvl w:val="0"/>
          <w:numId w:val="23"/>
        </w:numPr>
        <w:spacing w:after="76"/>
        <w:ind w:left="1419" w:right="12" w:hanging="286"/>
        <w:rPr>
          <w:lang w:val="en-US"/>
        </w:rPr>
      </w:pPr>
      <w:r w:rsidRPr="001046F8">
        <w:rPr>
          <w:lang w:val="en-US"/>
        </w:rPr>
        <w:t xml:space="preserve">Get the counter of Application Information Messages </w:t>
      </w:r>
    </w:p>
    <w:p w14:paraId="70BEB60E" w14:textId="77777777" w:rsidR="00C72618" w:rsidRPr="001046F8" w:rsidRDefault="00D377EC">
      <w:pPr>
        <w:numPr>
          <w:ilvl w:val="0"/>
          <w:numId w:val="23"/>
        </w:numPr>
        <w:spacing w:after="76"/>
        <w:ind w:left="1419" w:right="12" w:hanging="286"/>
        <w:rPr>
          <w:lang w:val="en-US"/>
        </w:rPr>
      </w:pPr>
      <w:r w:rsidRPr="001046F8">
        <w:rPr>
          <w:lang w:val="en-US"/>
        </w:rPr>
        <w:t xml:space="preserve">Get the counter of Hardware Error Messages </w:t>
      </w:r>
    </w:p>
    <w:p w14:paraId="5F5B38EF" w14:textId="77777777" w:rsidR="00C72618" w:rsidRPr="001046F8" w:rsidRDefault="00D377EC">
      <w:pPr>
        <w:numPr>
          <w:ilvl w:val="0"/>
          <w:numId w:val="23"/>
        </w:numPr>
        <w:spacing w:after="76"/>
        <w:ind w:left="1419" w:right="12" w:hanging="286"/>
        <w:rPr>
          <w:lang w:val="en-US"/>
        </w:rPr>
      </w:pPr>
      <w:r w:rsidRPr="001046F8">
        <w:rPr>
          <w:lang w:val="en-US"/>
        </w:rPr>
        <w:t xml:space="preserve">Get the counter of Hardware Warning Messages </w:t>
      </w:r>
    </w:p>
    <w:p w14:paraId="49A420C9" w14:textId="77777777" w:rsidR="00C72618" w:rsidRPr="001046F8" w:rsidRDefault="00D377EC">
      <w:pPr>
        <w:numPr>
          <w:ilvl w:val="0"/>
          <w:numId w:val="23"/>
        </w:numPr>
        <w:spacing w:after="76"/>
        <w:ind w:left="1419" w:right="12" w:hanging="286"/>
        <w:rPr>
          <w:lang w:val="en-US"/>
        </w:rPr>
      </w:pPr>
      <w:r w:rsidRPr="001046F8">
        <w:rPr>
          <w:lang w:val="en-US"/>
        </w:rPr>
        <w:t xml:space="preserve">Get the counter of Hardware Information Messages </w:t>
      </w:r>
    </w:p>
    <w:p w14:paraId="388A9171" w14:textId="77777777" w:rsidR="00C72618" w:rsidRDefault="00D377EC">
      <w:pPr>
        <w:numPr>
          <w:ilvl w:val="0"/>
          <w:numId w:val="23"/>
        </w:numPr>
        <w:spacing w:after="73"/>
        <w:ind w:left="1419" w:right="12" w:hanging="286"/>
      </w:pPr>
      <w:r>
        <w:t xml:space="preserve">Reset all Application Message Counters </w:t>
      </w:r>
    </w:p>
    <w:p w14:paraId="36FA6E66" w14:textId="77777777" w:rsidR="00C72618" w:rsidRDefault="00D377EC">
      <w:pPr>
        <w:numPr>
          <w:ilvl w:val="0"/>
          <w:numId w:val="23"/>
        </w:numPr>
        <w:ind w:left="1419" w:right="12" w:hanging="286"/>
      </w:pPr>
      <w:r>
        <w:t xml:space="preserve">Reset all Hardware Message Counters </w:t>
      </w:r>
    </w:p>
    <w:p w14:paraId="406A0A6F" w14:textId="77777777" w:rsidR="00C72618" w:rsidRDefault="00D377EC">
      <w:pPr>
        <w:spacing w:after="368" w:line="259" w:lineRule="auto"/>
        <w:ind w:left="1418" w:firstLine="0"/>
      </w:pPr>
      <w:r>
        <w:t xml:space="preserve"> </w:t>
      </w:r>
    </w:p>
    <w:p w14:paraId="3F1F13D3" w14:textId="77777777" w:rsidR="00C72618" w:rsidRPr="001046F8" w:rsidRDefault="00D377EC">
      <w:pPr>
        <w:tabs>
          <w:tab w:val="center" w:pos="2759"/>
        </w:tabs>
        <w:ind w:left="0" w:firstLine="0"/>
        <w:rPr>
          <w:lang w:val="en-US"/>
        </w:rPr>
      </w:pPr>
      <w:r w:rsidRPr="001046F8">
        <w:rPr>
          <w:lang w:val="en-US"/>
        </w:rPr>
        <w:t>5.7.4</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Test Case development with Error Manager </w:t>
      </w:r>
    </w:p>
    <w:p w14:paraId="264854C7"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0E4AD896" wp14:editId="6863A597">
                <wp:extent cx="5257165" cy="12192"/>
                <wp:effectExtent l="0" t="0" r="0" b="0"/>
                <wp:docPr id="60980" name="Group 60980"/>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48" name="Shape 69048"/>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0980" style="width:413.95pt;height:0.960022pt;mso-position-horizontal-relative:char;mso-position-vertical-relative:line" coordsize="52571,121">
                <v:shape id="Shape 69049"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3FE928F0" w14:textId="77777777" w:rsidR="00C72618" w:rsidRDefault="00D377EC">
      <w:pPr>
        <w:spacing w:after="176" w:line="259" w:lineRule="auto"/>
        <w:ind w:left="852" w:firstLine="0"/>
      </w:pPr>
      <w:r>
        <w:rPr>
          <w:sz w:val="2"/>
        </w:rPr>
        <w:t xml:space="preserve"> </w:t>
      </w:r>
    </w:p>
    <w:p w14:paraId="6ED46670" w14:textId="77777777" w:rsidR="00C72618" w:rsidRPr="001046F8" w:rsidRDefault="00D377EC">
      <w:pPr>
        <w:spacing w:after="63" w:line="259" w:lineRule="auto"/>
        <w:ind w:left="847" w:hanging="10"/>
        <w:rPr>
          <w:lang w:val="en-US"/>
        </w:rPr>
      </w:pPr>
      <w:r w:rsidRPr="001046F8">
        <w:rPr>
          <w:b/>
          <w:lang w:val="en-US"/>
        </w:rPr>
        <w:t xml:space="preserve">Library reference </w:t>
      </w:r>
    </w:p>
    <w:p w14:paraId="656ABC10" w14:textId="77777777" w:rsidR="00C72618" w:rsidRPr="001046F8" w:rsidRDefault="00D377EC">
      <w:pPr>
        <w:spacing w:after="69"/>
        <w:ind w:left="1418" w:right="12"/>
        <w:rPr>
          <w:lang w:val="en-US"/>
        </w:rPr>
      </w:pPr>
      <w:r w:rsidRPr="001046F8">
        <w:rPr>
          <w:lang w:val="en-US"/>
        </w:rPr>
        <w:t xml:space="preserve">Add the ErrorManager reference to your Test Case.  </w:t>
      </w:r>
    </w:p>
    <w:p w14:paraId="4ABDA8E0" w14:textId="77777777" w:rsidR="00C72618" w:rsidRPr="001046F8" w:rsidRDefault="00D377EC">
      <w:pPr>
        <w:spacing w:after="0" w:line="259" w:lineRule="auto"/>
        <w:ind w:left="1418" w:firstLine="0"/>
        <w:rPr>
          <w:lang w:val="en-US"/>
        </w:rPr>
      </w:pPr>
      <w:r w:rsidRPr="001046F8">
        <w:rPr>
          <w:lang w:val="en-US"/>
        </w:rPr>
        <w:t xml:space="preserve"> </w:t>
      </w:r>
    </w:p>
    <w:p w14:paraId="690464E7" w14:textId="77777777" w:rsidR="00C72618" w:rsidRPr="001046F8" w:rsidRDefault="00D377EC">
      <w:pPr>
        <w:ind w:left="1418" w:right="12"/>
        <w:rPr>
          <w:lang w:val="en-US"/>
        </w:rPr>
      </w:pPr>
      <w:r w:rsidRPr="001046F8">
        <w:rPr>
          <w:lang w:val="en-US"/>
        </w:rPr>
        <w:t xml:space="preserve">You find the ETAS.LCA.SAR.ErrorManager.dll to be referenced at C:\Program Files </w:t>
      </w:r>
    </w:p>
    <w:p w14:paraId="689FCF5A" w14:textId="77777777" w:rsidR="00C72618" w:rsidRPr="001046F8" w:rsidRDefault="00D377EC">
      <w:pPr>
        <w:ind w:left="1418" w:right="12"/>
        <w:rPr>
          <w:lang w:val="en-US"/>
        </w:rPr>
      </w:pPr>
      <w:r w:rsidRPr="001046F8">
        <w:rPr>
          <w:lang w:val="en-US"/>
        </w:rPr>
        <w:lastRenderedPageBreak/>
        <w:t xml:space="preserve">(x86)\ETAS\LABCAR-AUTOMATION x.y.z\TestTools\Bin, whereby C:\Program Files </w:t>
      </w:r>
    </w:p>
    <w:p w14:paraId="55E29CF1" w14:textId="77777777" w:rsidR="00C72618" w:rsidRPr="001046F8" w:rsidRDefault="00D377EC">
      <w:pPr>
        <w:spacing w:after="72"/>
        <w:ind w:left="1418" w:right="215"/>
        <w:rPr>
          <w:lang w:val="en-US"/>
        </w:rPr>
      </w:pPr>
      <w:r w:rsidRPr="001046F8">
        <w:rPr>
          <w:lang w:val="en-US"/>
        </w:rPr>
        <w:t xml:space="preserve">(x86)\ETAS\LABCAR-AUTOMATION x.y.z\ is your actual LABCAR-AUTOMATION installation folder. </w:t>
      </w:r>
    </w:p>
    <w:p w14:paraId="71AB9CF1" w14:textId="77777777" w:rsidR="00C72618" w:rsidRPr="001046F8" w:rsidRDefault="00D377EC">
      <w:pPr>
        <w:ind w:left="837" w:right="12"/>
        <w:rPr>
          <w:lang w:val="en-US"/>
        </w:rPr>
      </w:pPr>
      <w:r w:rsidRPr="001046F8">
        <w:rPr>
          <w:lang w:val="en-US"/>
        </w:rPr>
        <w:t xml:space="preserve">In the following picture you find as example a Visual Studio Solution with a test project. </w:t>
      </w:r>
    </w:p>
    <w:p w14:paraId="5FB0D01F" w14:textId="77777777" w:rsidR="00C72618" w:rsidRPr="001046F8" w:rsidRDefault="00D377EC">
      <w:pPr>
        <w:spacing w:after="13" w:line="259" w:lineRule="auto"/>
        <w:ind w:left="852" w:firstLine="0"/>
        <w:rPr>
          <w:lang w:val="en-US"/>
        </w:rPr>
      </w:pPr>
      <w:r w:rsidRPr="001046F8">
        <w:rPr>
          <w:lang w:val="en-US"/>
        </w:rPr>
        <w:t xml:space="preserve"> </w:t>
      </w:r>
    </w:p>
    <w:p w14:paraId="1D2D17CB" w14:textId="77777777" w:rsidR="00C72618" w:rsidRDefault="00D377EC">
      <w:pPr>
        <w:spacing w:after="0" w:line="259" w:lineRule="auto"/>
        <w:ind w:left="0" w:right="756" w:firstLine="0"/>
        <w:jc w:val="right"/>
      </w:pPr>
      <w:r>
        <w:rPr>
          <w:noProof/>
        </w:rPr>
        <w:drawing>
          <wp:inline distT="0" distB="0" distL="0" distR="0" wp14:anchorId="51D48D69" wp14:editId="6241E323">
            <wp:extent cx="5044440" cy="3678936"/>
            <wp:effectExtent l="0" t="0" r="0" b="0"/>
            <wp:docPr id="6188" name="Picture 6188"/>
            <wp:cNvGraphicFramePr/>
            <a:graphic xmlns:a="http://schemas.openxmlformats.org/drawingml/2006/main">
              <a:graphicData uri="http://schemas.openxmlformats.org/drawingml/2006/picture">
                <pic:pic xmlns:pic="http://schemas.openxmlformats.org/drawingml/2006/picture">
                  <pic:nvPicPr>
                    <pic:cNvPr id="6188" name="Picture 6188"/>
                    <pic:cNvPicPr/>
                  </pic:nvPicPr>
                  <pic:blipFill>
                    <a:blip r:embed="rId95"/>
                    <a:stretch>
                      <a:fillRect/>
                    </a:stretch>
                  </pic:blipFill>
                  <pic:spPr>
                    <a:xfrm>
                      <a:off x="0" y="0"/>
                      <a:ext cx="5044440" cy="3678936"/>
                    </a:xfrm>
                    <a:prstGeom prst="rect">
                      <a:avLst/>
                    </a:prstGeom>
                  </pic:spPr>
                </pic:pic>
              </a:graphicData>
            </a:graphic>
          </wp:inline>
        </w:drawing>
      </w:r>
      <w:r>
        <w:t xml:space="preserve"> </w:t>
      </w:r>
    </w:p>
    <w:p w14:paraId="65F69B1D" w14:textId="77777777" w:rsidR="00C72618" w:rsidRDefault="00D377EC">
      <w:pPr>
        <w:spacing w:after="38" w:line="259" w:lineRule="auto"/>
        <w:ind w:left="852" w:firstLine="0"/>
      </w:pPr>
      <w:r>
        <w:t xml:space="preserve"> </w:t>
      </w:r>
    </w:p>
    <w:p w14:paraId="40A9959B" w14:textId="77777777" w:rsidR="00C72618" w:rsidRPr="001046F8" w:rsidRDefault="00D377EC">
      <w:pPr>
        <w:spacing w:after="63" w:line="259" w:lineRule="auto"/>
        <w:ind w:left="847" w:hanging="10"/>
        <w:rPr>
          <w:lang w:val="en-US"/>
        </w:rPr>
      </w:pPr>
      <w:r w:rsidRPr="001046F8">
        <w:rPr>
          <w:b/>
          <w:lang w:val="en-US"/>
        </w:rPr>
        <w:t xml:space="preserve">How to Use the ErrorManager in the Test Case </w:t>
      </w:r>
    </w:p>
    <w:p w14:paraId="44DD2EA1" w14:textId="77777777" w:rsidR="00C72618" w:rsidRDefault="00D377EC">
      <w:pPr>
        <w:numPr>
          <w:ilvl w:val="0"/>
          <w:numId w:val="23"/>
        </w:numPr>
        <w:spacing w:after="70"/>
        <w:ind w:left="1419" w:right="12" w:hanging="286"/>
      </w:pPr>
      <w:r>
        <w:t xml:space="preserve">Constructor </w:t>
      </w:r>
    </w:p>
    <w:p w14:paraId="7452AFBA" w14:textId="77777777" w:rsidR="00C72618" w:rsidRDefault="00D377EC">
      <w:pPr>
        <w:spacing w:after="31" w:line="259" w:lineRule="auto"/>
        <w:ind w:left="852" w:firstLine="0"/>
      </w:pPr>
      <w:r>
        <w:t xml:space="preserve"> </w:t>
      </w:r>
    </w:p>
    <w:p w14:paraId="232C5939" w14:textId="77777777" w:rsidR="00C72618" w:rsidRDefault="00D377EC">
      <w:pPr>
        <w:spacing w:after="63" w:line="259" w:lineRule="auto"/>
        <w:ind w:left="1418" w:firstLine="0"/>
      </w:pPr>
      <w:r>
        <w:rPr>
          <w:rFonts w:ascii="Courier New" w:eastAsia="Courier New" w:hAnsi="Courier New" w:cs="Courier New"/>
          <w:color w:val="0000FF"/>
        </w:rPr>
        <w:t xml:space="preserve">public </w:t>
      </w:r>
      <w:r>
        <w:rPr>
          <w:rFonts w:ascii="Courier New" w:eastAsia="Courier New" w:hAnsi="Courier New" w:cs="Courier New"/>
          <w:color w:val="009999"/>
        </w:rPr>
        <w:t>IErrorManager</w:t>
      </w:r>
      <w:r>
        <w:rPr>
          <w:rFonts w:ascii="Courier New" w:eastAsia="Courier New" w:hAnsi="Courier New" w:cs="Courier New"/>
        </w:rPr>
        <w:t xml:space="preserve"> errorManager </w:t>
      </w:r>
    </w:p>
    <w:p w14:paraId="7767B3D9" w14:textId="77777777" w:rsidR="00C72618" w:rsidRDefault="00D377EC">
      <w:pPr>
        <w:spacing w:after="0" w:line="326" w:lineRule="auto"/>
        <w:ind w:left="1428" w:right="6508" w:hanging="10"/>
      </w:pPr>
      <w:r>
        <w:rPr>
          <w:rFonts w:ascii="Courier New" w:eastAsia="Courier New" w:hAnsi="Courier New" w:cs="Courier New"/>
        </w:rPr>
        <w:t xml:space="preserve">{     </w:t>
      </w:r>
      <w:r>
        <w:rPr>
          <w:rFonts w:ascii="Courier New" w:eastAsia="Courier New" w:hAnsi="Courier New" w:cs="Courier New"/>
          <w:color w:val="0000FF"/>
        </w:rPr>
        <w:t>get</w:t>
      </w:r>
      <w:r>
        <w:rPr>
          <w:rFonts w:ascii="Courier New" w:eastAsia="Courier New" w:hAnsi="Courier New" w:cs="Courier New"/>
        </w:rPr>
        <w:t xml:space="preserve">     {         </w:t>
      </w:r>
      <w:r>
        <w:rPr>
          <w:rFonts w:ascii="Courier New" w:eastAsia="Courier New" w:hAnsi="Courier New" w:cs="Courier New"/>
          <w:color w:val="0000FF"/>
        </w:rPr>
        <w:t xml:space="preserve">return </w:t>
      </w:r>
    </w:p>
    <w:p w14:paraId="606B8B5C" w14:textId="77777777" w:rsidR="00C72618" w:rsidRDefault="00D377EC">
      <w:pPr>
        <w:spacing w:after="71" w:line="249" w:lineRule="auto"/>
        <w:ind w:left="1428" w:right="478" w:hanging="10"/>
      </w:pPr>
      <w:r>
        <w:rPr>
          <w:rFonts w:ascii="Courier New" w:eastAsia="Courier New" w:hAnsi="Courier New" w:cs="Courier New"/>
        </w:rPr>
        <w:t>(</w:t>
      </w:r>
      <w:r>
        <w:rPr>
          <w:rFonts w:ascii="Courier New" w:eastAsia="Courier New" w:hAnsi="Courier New" w:cs="Courier New"/>
          <w:color w:val="009999"/>
        </w:rPr>
        <w:t>IErrorManager</w:t>
      </w:r>
      <w:r>
        <w:rPr>
          <w:rFonts w:ascii="Courier New" w:eastAsia="Courier New" w:hAnsi="Courier New" w:cs="Courier New"/>
        </w:rPr>
        <w:t>)Factory.GetManager(</w:t>
      </w:r>
      <w:r>
        <w:rPr>
          <w:rFonts w:ascii="Courier New" w:eastAsia="Courier New" w:hAnsi="Courier New" w:cs="Courier New"/>
          <w:color w:val="C00000"/>
        </w:rPr>
        <w:t>"IErrorManager"</w:t>
      </w:r>
      <w:r>
        <w:rPr>
          <w:rFonts w:ascii="Courier New" w:eastAsia="Courier New" w:hAnsi="Courier New" w:cs="Courier New"/>
        </w:rPr>
        <w:t xml:space="preserve">); </w:t>
      </w:r>
    </w:p>
    <w:p w14:paraId="18CE2842" w14:textId="77777777" w:rsidR="00C72618" w:rsidRDefault="00D377EC">
      <w:pPr>
        <w:spacing w:after="71" w:line="249" w:lineRule="auto"/>
        <w:ind w:left="1428" w:right="478" w:hanging="10"/>
      </w:pPr>
      <w:r>
        <w:rPr>
          <w:rFonts w:ascii="Courier New" w:eastAsia="Courier New" w:hAnsi="Courier New" w:cs="Courier New"/>
        </w:rPr>
        <w:t xml:space="preserve">     } </w:t>
      </w:r>
    </w:p>
    <w:p w14:paraId="37EB2BAB" w14:textId="77777777" w:rsidR="00C72618" w:rsidRDefault="00D377EC">
      <w:pPr>
        <w:spacing w:after="101" w:line="249" w:lineRule="auto"/>
        <w:ind w:left="1428" w:right="478" w:hanging="10"/>
      </w:pPr>
      <w:r>
        <w:rPr>
          <w:rFonts w:ascii="Courier New" w:eastAsia="Courier New" w:hAnsi="Courier New" w:cs="Courier New"/>
        </w:rPr>
        <w:t xml:space="preserve">} </w:t>
      </w:r>
    </w:p>
    <w:p w14:paraId="53F701BB" w14:textId="77777777" w:rsidR="00C72618" w:rsidRDefault="00D377EC">
      <w:pPr>
        <w:spacing w:after="65" w:line="259" w:lineRule="auto"/>
        <w:ind w:left="852" w:firstLine="0"/>
      </w:pPr>
      <w:r>
        <w:t xml:space="preserve"> </w:t>
      </w:r>
    </w:p>
    <w:p w14:paraId="460A4F21" w14:textId="77777777" w:rsidR="00C72618" w:rsidRDefault="00D377EC">
      <w:pPr>
        <w:numPr>
          <w:ilvl w:val="0"/>
          <w:numId w:val="23"/>
        </w:numPr>
        <w:spacing w:after="70"/>
        <w:ind w:left="1419" w:right="12" w:hanging="286"/>
      </w:pPr>
      <w:r>
        <w:t xml:space="preserve">Available methods </w:t>
      </w:r>
    </w:p>
    <w:p w14:paraId="148A89EB" w14:textId="77777777" w:rsidR="00C72618" w:rsidRDefault="00D377EC">
      <w:pPr>
        <w:spacing w:after="121" w:line="259" w:lineRule="auto"/>
        <w:ind w:left="852" w:firstLine="0"/>
      </w:pPr>
      <w:r>
        <w:t xml:space="preserve"> </w:t>
      </w:r>
    </w:p>
    <w:p w14:paraId="21D9C98D" w14:textId="77777777" w:rsidR="00C72618" w:rsidRPr="001046F8" w:rsidRDefault="00D377EC">
      <w:pPr>
        <w:numPr>
          <w:ilvl w:val="0"/>
          <w:numId w:val="24"/>
        </w:numPr>
        <w:spacing w:after="0" w:line="249" w:lineRule="auto"/>
        <w:ind w:left="1701" w:right="478" w:hanging="283"/>
        <w:rPr>
          <w:lang w:val="en-US"/>
        </w:rPr>
      </w:pPr>
      <w:r w:rsidRPr="001046F8">
        <w:rPr>
          <w:rFonts w:ascii="Courier New" w:eastAsia="Courier New" w:hAnsi="Courier New" w:cs="Courier New"/>
          <w:color w:val="0000FF"/>
          <w:lang w:val="en-US"/>
        </w:rPr>
        <w:lastRenderedPageBreak/>
        <w:t xml:space="preserve">int </w:t>
      </w:r>
      <w:r w:rsidRPr="001046F8">
        <w:rPr>
          <w:rFonts w:ascii="Courier New" w:eastAsia="Courier New" w:hAnsi="Courier New" w:cs="Courier New"/>
          <w:lang w:val="en-US"/>
        </w:rPr>
        <w:t>applicationerror = errorManager.GetApplicationErrorMessageCount(</w:t>
      </w:r>
      <w:r w:rsidRPr="001046F8">
        <w:rPr>
          <w:rFonts w:ascii="Courier New" w:eastAsia="Courier New" w:hAnsi="Courier New" w:cs="Courier New"/>
          <w:color w:val="009999"/>
          <w:lang w:val="en-US"/>
        </w:rPr>
        <w:t>Ports</w:t>
      </w:r>
      <w:r w:rsidRPr="001046F8">
        <w:rPr>
          <w:rFonts w:ascii="Courier New" w:eastAsia="Courier New" w:hAnsi="Courier New" w:cs="Courier New"/>
          <w:lang w:val="en-US"/>
        </w:rPr>
        <w:t xml:space="preserve">.ModelAcces s); </w:t>
      </w:r>
    </w:p>
    <w:p w14:paraId="3B15DD25" w14:textId="77777777" w:rsidR="00C72618" w:rsidRPr="001046F8" w:rsidRDefault="00D377EC">
      <w:pPr>
        <w:spacing w:after="153" w:line="259" w:lineRule="auto"/>
        <w:ind w:left="1702" w:firstLine="0"/>
        <w:rPr>
          <w:lang w:val="en-US"/>
        </w:rPr>
      </w:pPr>
      <w:r w:rsidRPr="001046F8">
        <w:rPr>
          <w:rFonts w:ascii="Courier New" w:eastAsia="Courier New" w:hAnsi="Courier New" w:cs="Courier New"/>
          <w:lang w:val="en-US"/>
        </w:rPr>
        <w:t xml:space="preserve"> </w:t>
      </w:r>
    </w:p>
    <w:p w14:paraId="50D1B3C0" w14:textId="77777777" w:rsidR="00C72618" w:rsidRPr="001046F8" w:rsidRDefault="00D377EC">
      <w:pPr>
        <w:numPr>
          <w:ilvl w:val="0"/>
          <w:numId w:val="24"/>
        </w:numPr>
        <w:spacing w:after="0" w:line="249" w:lineRule="auto"/>
        <w:ind w:left="1701" w:right="478" w:hanging="283"/>
        <w:rPr>
          <w:lang w:val="en-US"/>
        </w:rPr>
      </w:pPr>
      <w:r w:rsidRPr="001046F8">
        <w:rPr>
          <w:rFonts w:ascii="Courier New" w:eastAsia="Courier New" w:hAnsi="Courier New" w:cs="Courier New"/>
          <w:color w:val="0000FF"/>
          <w:lang w:val="en-US"/>
        </w:rPr>
        <w:t xml:space="preserve">int </w:t>
      </w:r>
      <w:r w:rsidRPr="001046F8">
        <w:rPr>
          <w:rFonts w:ascii="Courier New" w:eastAsia="Courier New" w:hAnsi="Courier New" w:cs="Courier New"/>
          <w:lang w:val="en-US"/>
        </w:rPr>
        <w:t>applicationwarning = errorManager.GetApplicationWarningMessageCount(</w:t>
      </w:r>
      <w:r w:rsidRPr="001046F8">
        <w:rPr>
          <w:rFonts w:ascii="Courier New" w:eastAsia="Courier New" w:hAnsi="Courier New" w:cs="Courier New"/>
          <w:color w:val="009999"/>
          <w:lang w:val="en-US"/>
        </w:rPr>
        <w:t>Ports</w:t>
      </w:r>
      <w:r w:rsidRPr="001046F8">
        <w:rPr>
          <w:rFonts w:ascii="Courier New" w:eastAsia="Courier New" w:hAnsi="Courier New" w:cs="Courier New"/>
          <w:lang w:val="en-US"/>
        </w:rPr>
        <w:t xml:space="preserve">.ModelAcc ess); </w:t>
      </w:r>
    </w:p>
    <w:p w14:paraId="17E9A864" w14:textId="77777777" w:rsidR="00C72618" w:rsidRPr="001046F8" w:rsidRDefault="00D377EC">
      <w:pPr>
        <w:spacing w:after="153" w:line="259" w:lineRule="auto"/>
        <w:ind w:left="1702" w:firstLine="0"/>
        <w:rPr>
          <w:lang w:val="en-US"/>
        </w:rPr>
      </w:pPr>
      <w:r w:rsidRPr="001046F8">
        <w:rPr>
          <w:rFonts w:ascii="Courier New" w:eastAsia="Courier New" w:hAnsi="Courier New" w:cs="Courier New"/>
          <w:lang w:val="en-US"/>
        </w:rPr>
        <w:t xml:space="preserve"> </w:t>
      </w:r>
    </w:p>
    <w:p w14:paraId="79EDBD6C" w14:textId="77777777" w:rsidR="00C72618" w:rsidRPr="001046F8" w:rsidRDefault="00D377EC">
      <w:pPr>
        <w:numPr>
          <w:ilvl w:val="0"/>
          <w:numId w:val="24"/>
        </w:numPr>
        <w:spacing w:after="0" w:line="249" w:lineRule="auto"/>
        <w:ind w:left="1701" w:right="478" w:hanging="283"/>
        <w:rPr>
          <w:lang w:val="en-US"/>
        </w:rPr>
      </w:pPr>
      <w:r w:rsidRPr="001046F8">
        <w:rPr>
          <w:rFonts w:ascii="Courier New" w:eastAsia="Courier New" w:hAnsi="Courier New" w:cs="Courier New"/>
          <w:color w:val="0000FF"/>
          <w:lang w:val="en-US"/>
        </w:rPr>
        <w:t xml:space="preserve">int </w:t>
      </w:r>
      <w:r w:rsidRPr="001046F8">
        <w:rPr>
          <w:rFonts w:ascii="Courier New" w:eastAsia="Courier New" w:hAnsi="Courier New" w:cs="Courier New"/>
          <w:lang w:val="en-US"/>
        </w:rPr>
        <w:t>applicationinfo = errorManager.GetApplicationInfoMessageCount(</w:t>
      </w:r>
      <w:r w:rsidRPr="001046F8">
        <w:rPr>
          <w:rFonts w:ascii="Courier New" w:eastAsia="Courier New" w:hAnsi="Courier New" w:cs="Courier New"/>
          <w:color w:val="009999"/>
          <w:lang w:val="en-US"/>
        </w:rPr>
        <w:t>Ports</w:t>
      </w:r>
      <w:r w:rsidRPr="001046F8">
        <w:rPr>
          <w:rFonts w:ascii="Courier New" w:eastAsia="Courier New" w:hAnsi="Courier New" w:cs="Courier New"/>
          <w:lang w:val="en-US"/>
        </w:rPr>
        <w:t>.ModelAccess</w:t>
      </w:r>
    </w:p>
    <w:p w14:paraId="3088C1CF" w14:textId="77777777" w:rsidR="00C72618" w:rsidRDefault="00D377EC">
      <w:pPr>
        <w:spacing w:after="8" w:line="249" w:lineRule="auto"/>
        <w:ind w:left="1712" w:right="478" w:hanging="10"/>
      </w:pPr>
      <w:r>
        <w:rPr>
          <w:rFonts w:ascii="Courier New" w:eastAsia="Courier New" w:hAnsi="Courier New" w:cs="Courier New"/>
        </w:rPr>
        <w:t xml:space="preserve">); </w:t>
      </w:r>
    </w:p>
    <w:p w14:paraId="097FF97F" w14:textId="77777777" w:rsidR="00C72618" w:rsidRDefault="00D377EC">
      <w:pPr>
        <w:spacing w:after="151" w:line="259" w:lineRule="auto"/>
        <w:ind w:left="1702" w:firstLine="0"/>
      </w:pPr>
      <w:r>
        <w:rPr>
          <w:rFonts w:ascii="Courier New" w:eastAsia="Courier New" w:hAnsi="Courier New" w:cs="Courier New"/>
        </w:rPr>
        <w:t xml:space="preserve"> </w:t>
      </w:r>
    </w:p>
    <w:p w14:paraId="0D9321B5" w14:textId="77777777" w:rsidR="00C72618" w:rsidRPr="001046F8" w:rsidRDefault="00D377EC">
      <w:pPr>
        <w:numPr>
          <w:ilvl w:val="0"/>
          <w:numId w:val="24"/>
        </w:numPr>
        <w:spacing w:after="161" w:line="249" w:lineRule="auto"/>
        <w:ind w:left="1701" w:right="478" w:hanging="283"/>
        <w:rPr>
          <w:lang w:val="en-US"/>
        </w:rPr>
      </w:pPr>
      <w:r w:rsidRPr="001046F8">
        <w:rPr>
          <w:rFonts w:ascii="Courier New" w:eastAsia="Courier New" w:hAnsi="Courier New" w:cs="Courier New"/>
          <w:color w:val="0000FF"/>
          <w:lang w:val="en-US"/>
        </w:rPr>
        <w:t xml:space="preserve">int </w:t>
      </w:r>
      <w:r w:rsidRPr="001046F8">
        <w:rPr>
          <w:rFonts w:ascii="Courier New" w:eastAsia="Courier New" w:hAnsi="Courier New" w:cs="Courier New"/>
          <w:lang w:val="en-US"/>
        </w:rPr>
        <w:t>Hardwareerror = errorManager.GetHardwareErrorMessageCount(</w:t>
      </w:r>
      <w:r w:rsidRPr="001046F8">
        <w:rPr>
          <w:rFonts w:ascii="Courier New" w:eastAsia="Courier New" w:hAnsi="Courier New" w:cs="Courier New"/>
          <w:color w:val="009999"/>
          <w:lang w:val="en-US"/>
        </w:rPr>
        <w:t>Ports</w:t>
      </w:r>
      <w:r w:rsidRPr="001046F8">
        <w:rPr>
          <w:rFonts w:ascii="Courier New" w:eastAsia="Courier New" w:hAnsi="Courier New" w:cs="Courier New"/>
          <w:lang w:val="en-US"/>
        </w:rPr>
        <w:t xml:space="preserve">.ModelAccess);  </w:t>
      </w:r>
    </w:p>
    <w:p w14:paraId="6080C271" w14:textId="77777777" w:rsidR="00C72618" w:rsidRPr="001046F8" w:rsidRDefault="00D377EC">
      <w:pPr>
        <w:numPr>
          <w:ilvl w:val="0"/>
          <w:numId w:val="24"/>
        </w:numPr>
        <w:spacing w:after="0" w:line="249" w:lineRule="auto"/>
        <w:ind w:left="1701" w:right="478" w:hanging="283"/>
        <w:rPr>
          <w:lang w:val="en-US"/>
        </w:rPr>
      </w:pPr>
      <w:r w:rsidRPr="001046F8">
        <w:rPr>
          <w:rFonts w:ascii="Courier New" w:eastAsia="Courier New" w:hAnsi="Courier New" w:cs="Courier New"/>
          <w:color w:val="0000FF"/>
          <w:lang w:val="en-US"/>
        </w:rPr>
        <w:t xml:space="preserve">int </w:t>
      </w:r>
      <w:r w:rsidRPr="001046F8">
        <w:rPr>
          <w:rFonts w:ascii="Courier New" w:eastAsia="Courier New" w:hAnsi="Courier New" w:cs="Courier New"/>
          <w:lang w:val="en-US"/>
        </w:rPr>
        <w:t>Hardwarewarning = errorManager.GetHardwareWarningMessageCount(</w:t>
      </w:r>
      <w:r w:rsidRPr="001046F8">
        <w:rPr>
          <w:rFonts w:ascii="Courier New" w:eastAsia="Courier New" w:hAnsi="Courier New" w:cs="Courier New"/>
          <w:color w:val="009999"/>
          <w:lang w:val="en-US"/>
        </w:rPr>
        <w:t>Ports</w:t>
      </w:r>
      <w:r w:rsidRPr="001046F8">
        <w:rPr>
          <w:rFonts w:ascii="Courier New" w:eastAsia="Courier New" w:hAnsi="Courier New" w:cs="Courier New"/>
          <w:lang w:val="en-US"/>
        </w:rPr>
        <w:t>.ModelAccess</w:t>
      </w:r>
    </w:p>
    <w:p w14:paraId="46B050E7" w14:textId="77777777" w:rsidR="00C72618" w:rsidRDefault="00D377EC">
      <w:pPr>
        <w:spacing w:after="8" w:line="249" w:lineRule="auto"/>
        <w:ind w:left="1712" w:right="478" w:hanging="10"/>
      </w:pPr>
      <w:r>
        <w:rPr>
          <w:rFonts w:ascii="Courier New" w:eastAsia="Courier New" w:hAnsi="Courier New" w:cs="Courier New"/>
        </w:rPr>
        <w:t>);</w:t>
      </w:r>
      <w:r>
        <w:rPr>
          <w:rFonts w:ascii="Courier New" w:eastAsia="Courier New" w:hAnsi="Courier New" w:cs="Courier New"/>
          <w:color w:val="009999"/>
        </w:rPr>
        <w:t xml:space="preserve"> </w:t>
      </w:r>
    </w:p>
    <w:p w14:paraId="751C7E50" w14:textId="77777777" w:rsidR="00C72618" w:rsidRDefault="00D377EC">
      <w:pPr>
        <w:spacing w:after="153" w:line="259" w:lineRule="auto"/>
        <w:ind w:left="1702" w:firstLine="0"/>
      </w:pPr>
      <w:r>
        <w:rPr>
          <w:rFonts w:ascii="Courier New" w:eastAsia="Courier New" w:hAnsi="Courier New" w:cs="Courier New"/>
        </w:rPr>
        <w:t xml:space="preserve"> </w:t>
      </w:r>
    </w:p>
    <w:p w14:paraId="6126BF71" w14:textId="77777777" w:rsidR="00C72618" w:rsidRPr="001046F8" w:rsidRDefault="00D377EC">
      <w:pPr>
        <w:numPr>
          <w:ilvl w:val="0"/>
          <w:numId w:val="24"/>
        </w:numPr>
        <w:spacing w:after="164" w:line="249" w:lineRule="auto"/>
        <w:ind w:left="1701" w:right="478" w:hanging="283"/>
        <w:rPr>
          <w:lang w:val="en-US"/>
        </w:rPr>
      </w:pPr>
      <w:r w:rsidRPr="001046F8">
        <w:rPr>
          <w:rFonts w:ascii="Courier New" w:eastAsia="Courier New" w:hAnsi="Courier New" w:cs="Courier New"/>
          <w:color w:val="0000FF"/>
          <w:lang w:val="en-US"/>
        </w:rPr>
        <w:t xml:space="preserve">int </w:t>
      </w:r>
      <w:r w:rsidRPr="001046F8">
        <w:rPr>
          <w:rFonts w:ascii="Courier New" w:eastAsia="Courier New" w:hAnsi="Courier New" w:cs="Courier New"/>
          <w:lang w:val="en-US"/>
        </w:rPr>
        <w:t>Hardwareinfo = errorManager.GetHardwareInfoMessageCount(</w:t>
      </w:r>
      <w:r w:rsidRPr="001046F8">
        <w:rPr>
          <w:rFonts w:ascii="Courier New" w:eastAsia="Courier New" w:hAnsi="Courier New" w:cs="Courier New"/>
          <w:color w:val="009999"/>
          <w:lang w:val="en-US"/>
        </w:rPr>
        <w:t>Ports</w:t>
      </w:r>
      <w:r w:rsidRPr="001046F8">
        <w:rPr>
          <w:rFonts w:ascii="Courier New" w:eastAsia="Courier New" w:hAnsi="Courier New" w:cs="Courier New"/>
          <w:lang w:val="en-US"/>
        </w:rPr>
        <w:t xml:space="preserve">.ModelAccess); </w:t>
      </w:r>
      <w:r w:rsidRPr="001046F8">
        <w:rPr>
          <w:rFonts w:ascii="Courier New" w:eastAsia="Courier New" w:hAnsi="Courier New" w:cs="Courier New"/>
          <w:color w:val="009999"/>
          <w:lang w:val="en-US"/>
        </w:rPr>
        <w:t xml:space="preserve"> </w:t>
      </w:r>
    </w:p>
    <w:p w14:paraId="268B3FF9" w14:textId="77777777" w:rsidR="00C72618" w:rsidRPr="001046F8" w:rsidRDefault="00D377EC">
      <w:pPr>
        <w:numPr>
          <w:ilvl w:val="0"/>
          <w:numId w:val="24"/>
        </w:numPr>
        <w:spacing w:after="0" w:line="249" w:lineRule="auto"/>
        <w:ind w:left="1701" w:right="478" w:hanging="283"/>
        <w:rPr>
          <w:lang w:val="en-US"/>
        </w:rPr>
      </w:pPr>
      <w:r w:rsidRPr="001046F8">
        <w:rPr>
          <w:rFonts w:ascii="Courier New" w:eastAsia="Courier New" w:hAnsi="Courier New" w:cs="Courier New"/>
          <w:lang w:val="en-US"/>
        </w:rPr>
        <w:t>errorManager.ResetAllApplicationMessageCount(</w:t>
      </w:r>
      <w:r w:rsidRPr="001046F8">
        <w:rPr>
          <w:rFonts w:ascii="Courier New" w:eastAsia="Courier New" w:hAnsi="Courier New" w:cs="Courier New"/>
          <w:color w:val="009999"/>
          <w:lang w:val="en-US"/>
        </w:rPr>
        <w:t>Ports</w:t>
      </w:r>
      <w:r w:rsidRPr="001046F8">
        <w:rPr>
          <w:rFonts w:ascii="Courier New" w:eastAsia="Courier New" w:hAnsi="Courier New" w:cs="Courier New"/>
          <w:lang w:val="en-US"/>
        </w:rPr>
        <w:t xml:space="preserve">.ModelAcces s); </w:t>
      </w:r>
    </w:p>
    <w:p w14:paraId="4721F8D7" w14:textId="77777777" w:rsidR="00C72618" w:rsidRPr="001046F8" w:rsidRDefault="00D377EC">
      <w:pPr>
        <w:spacing w:after="157" w:line="259" w:lineRule="auto"/>
        <w:ind w:left="1702" w:firstLine="0"/>
        <w:rPr>
          <w:lang w:val="en-US"/>
        </w:rPr>
      </w:pPr>
      <w:r w:rsidRPr="001046F8">
        <w:rPr>
          <w:rFonts w:ascii="Courier New" w:eastAsia="Courier New" w:hAnsi="Courier New" w:cs="Courier New"/>
          <w:lang w:val="en-US"/>
        </w:rPr>
        <w:t xml:space="preserve"> </w:t>
      </w:r>
    </w:p>
    <w:p w14:paraId="7D543195" w14:textId="77777777" w:rsidR="00C72618" w:rsidRDefault="00D377EC">
      <w:pPr>
        <w:numPr>
          <w:ilvl w:val="0"/>
          <w:numId w:val="24"/>
        </w:numPr>
        <w:spacing w:after="364" w:line="249" w:lineRule="auto"/>
        <w:ind w:left="1701" w:right="478" w:hanging="283"/>
      </w:pPr>
      <w:r>
        <w:rPr>
          <w:rFonts w:ascii="Courier New" w:eastAsia="Courier New" w:hAnsi="Courier New" w:cs="Courier New"/>
        </w:rPr>
        <w:t>errorManager.ResetAllHardwareMessageCount(</w:t>
      </w:r>
      <w:r>
        <w:rPr>
          <w:rFonts w:ascii="Courier New" w:eastAsia="Courier New" w:hAnsi="Courier New" w:cs="Courier New"/>
          <w:color w:val="009999"/>
        </w:rPr>
        <w:t>Ports</w:t>
      </w:r>
      <w:r>
        <w:rPr>
          <w:rFonts w:ascii="Courier New" w:eastAsia="Courier New" w:hAnsi="Courier New" w:cs="Courier New"/>
        </w:rPr>
        <w:t xml:space="preserve">.ModelAccess); </w:t>
      </w:r>
    </w:p>
    <w:p w14:paraId="21FF2D66" w14:textId="77777777" w:rsidR="00C72618" w:rsidRPr="001046F8" w:rsidRDefault="00D377EC">
      <w:pPr>
        <w:tabs>
          <w:tab w:val="center" w:pos="2777"/>
        </w:tabs>
        <w:ind w:left="0" w:firstLine="0"/>
        <w:rPr>
          <w:lang w:val="en-US"/>
        </w:rPr>
      </w:pPr>
      <w:r w:rsidRPr="001046F8">
        <w:rPr>
          <w:lang w:val="en-US"/>
        </w:rPr>
        <w:t>5.7.5</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Test Bench Configuration for Error Manager </w:t>
      </w:r>
    </w:p>
    <w:p w14:paraId="557D56BA"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14B3A86F" wp14:editId="4B516152">
                <wp:extent cx="5257165" cy="12192"/>
                <wp:effectExtent l="0" t="0" r="0" b="0"/>
                <wp:docPr id="58984" name="Group 58984"/>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50" name="Shape 69050"/>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8984" style="width:413.95pt;height:0.959991pt;mso-position-horizontal-relative:char;mso-position-vertical-relative:line" coordsize="52571,121">
                <v:shape id="Shape 69051"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44751202" w14:textId="77777777" w:rsidR="00C72618" w:rsidRDefault="00D377EC">
      <w:pPr>
        <w:spacing w:after="200" w:line="259" w:lineRule="auto"/>
        <w:ind w:left="852" w:firstLine="0"/>
      </w:pPr>
      <w:r>
        <w:rPr>
          <w:sz w:val="2"/>
        </w:rPr>
        <w:t xml:space="preserve"> </w:t>
      </w:r>
    </w:p>
    <w:p w14:paraId="5A40BAE8" w14:textId="77777777" w:rsidR="00C72618" w:rsidRPr="001046F8" w:rsidRDefault="00D377EC">
      <w:pPr>
        <w:spacing w:after="69"/>
        <w:ind w:left="837" w:right="12"/>
        <w:rPr>
          <w:lang w:val="en-US"/>
        </w:rPr>
      </w:pPr>
      <w:r w:rsidRPr="001046F8">
        <w:rPr>
          <w:lang w:val="en-US"/>
        </w:rPr>
        <w:t xml:space="preserve">There are no configurations necessary in the test bench to use the Error Manager. </w:t>
      </w:r>
    </w:p>
    <w:p w14:paraId="004F2A81" w14:textId="77777777" w:rsidR="00C72618" w:rsidRPr="001046F8" w:rsidRDefault="00D377EC">
      <w:pPr>
        <w:spacing w:after="380"/>
        <w:ind w:left="837" w:right="279"/>
        <w:rPr>
          <w:lang w:val="en-US"/>
        </w:rPr>
      </w:pPr>
      <w:r w:rsidRPr="001046F8">
        <w:rPr>
          <w:lang w:val="en-US"/>
        </w:rPr>
        <w:lastRenderedPageBreak/>
        <w:t xml:space="preserve">As from the Example above (Chapter 4.7.4) the Port Name must fit to the name used in the test case – like usually for all calls to this port.  </w:t>
      </w:r>
    </w:p>
    <w:p w14:paraId="781E50A1" w14:textId="77777777" w:rsidR="00C72618" w:rsidRDefault="00D377EC">
      <w:pPr>
        <w:tabs>
          <w:tab w:val="center" w:pos="1075"/>
        </w:tabs>
        <w:ind w:left="0" w:firstLine="0"/>
      </w:pPr>
      <w:r>
        <w:t>5.7.6</w:t>
      </w:r>
      <w:r>
        <w:rPr>
          <w:rFonts w:ascii="Arial" w:eastAsia="Arial" w:hAnsi="Arial" w:cs="Arial"/>
        </w:rPr>
        <w:t xml:space="preserve"> </w:t>
      </w:r>
      <w:r>
        <w:rPr>
          <w:rFonts w:ascii="Arial" w:eastAsia="Arial" w:hAnsi="Arial" w:cs="Arial"/>
        </w:rPr>
        <w:tab/>
      </w:r>
      <w:r>
        <w:t xml:space="preserve">Hints </w:t>
      </w:r>
    </w:p>
    <w:p w14:paraId="3E08326A"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0C0F6D12" wp14:editId="46D7FCB1">
                <wp:extent cx="5257165" cy="12192"/>
                <wp:effectExtent l="0" t="0" r="0" b="0"/>
                <wp:docPr id="58985" name="Group 58985"/>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52" name="Shape 69052"/>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8985" style="width:413.95pt;height:0.959991pt;mso-position-horizontal-relative:char;mso-position-vertical-relative:line" coordsize="52571,121">
                <v:shape id="Shape 69053"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5B82F362" w14:textId="77777777" w:rsidR="00C72618" w:rsidRDefault="00D377EC">
      <w:pPr>
        <w:spacing w:after="200" w:line="259" w:lineRule="auto"/>
        <w:ind w:left="852" w:firstLine="0"/>
      </w:pPr>
      <w:r>
        <w:rPr>
          <w:sz w:val="2"/>
        </w:rPr>
        <w:t xml:space="preserve"> </w:t>
      </w:r>
    </w:p>
    <w:p w14:paraId="49BFDF80" w14:textId="77777777" w:rsidR="00C72618" w:rsidRPr="001046F8" w:rsidRDefault="00D377EC">
      <w:pPr>
        <w:spacing w:after="392"/>
        <w:ind w:left="837" w:right="473"/>
        <w:rPr>
          <w:lang w:val="en-US"/>
        </w:rPr>
      </w:pPr>
      <w:r w:rsidRPr="001046F8">
        <w:rPr>
          <w:lang w:val="en-US"/>
        </w:rPr>
        <w:t xml:space="preserve">Due to the fact that only the Experiment Environment supports this feature, the method will threw an exception in case of any other tool is referenced by the given port (parameter of the methods). </w:t>
      </w:r>
    </w:p>
    <w:p w14:paraId="60EE16BA" w14:textId="77777777" w:rsidR="00C72618" w:rsidRDefault="00D377EC">
      <w:pPr>
        <w:tabs>
          <w:tab w:val="center" w:pos="2357"/>
        </w:tabs>
        <w:spacing w:after="0" w:line="259" w:lineRule="auto"/>
        <w:ind w:left="-15" w:firstLine="0"/>
      </w:pPr>
      <w:r>
        <w:rPr>
          <w:sz w:val="21"/>
        </w:rPr>
        <w:t>5.8</w:t>
      </w:r>
      <w:r>
        <w:rPr>
          <w:rFonts w:ascii="Arial" w:eastAsia="Arial" w:hAnsi="Arial" w:cs="Arial"/>
          <w:sz w:val="21"/>
        </w:rPr>
        <w:t xml:space="preserve"> </w:t>
      </w:r>
      <w:r>
        <w:rPr>
          <w:rFonts w:ascii="Arial" w:eastAsia="Arial" w:hAnsi="Arial" w:cs="Arial"/>
          <w:sz w:val="21"/>
        </w:rPr>
        <w:tab/>
      </w:r>
      <w:r>
        <w:rPr>
          <w:sz w:val="21"/>
        </w:rPr>
        <w:t xml:space="preserve">Working with a Signal Generator </w:t>
      </w:r>
    </w:p>
    <w:p w14:paraId="28EAC69F"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6705F222" wp14:editId="6A26E867">
                <wp:extent cx="5257165" cy="12192"/>
                <wp:effectExtent l="0" t="0" r="0" b="0"/>
                <wp:docPr id="58986" name="Group 58986"/>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54" name="Shape 69054"/>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8986" style="width:413.95pt;height:0.960022pt;mso-position-horizontal-relative:char;mso-position-vertical-relative:line" coordsize="52571,121">
                <v:shape id="Shape 69055"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51D28E90" w14:textId="77777777" w:rsidR="00C72618" w:rsidRDefault="00D377EC">
      <w:pPr>
        <w:spacing w:after="588" w:line="259" w:lineRule="auto"/>
        <w:ind w:left="852" w:firstLine="0"/>
      </w:pPr>
      <w:r>
        <w:rPr>
          <w:sz w:val="2"/>
        </w:rPr>
        <w:t xml:space="preserve"> </w:t>
      </w:r>
    </w:p>
    <w:p w14:paraId="15B40B1F" w14:textId="77777777" w:rsidR="00C72618" w:rsidRDefault="00D377EC">
      <w:pPr>
        <w:numPr>
          <w:ilvl w:val="2"/>
          <w:numId w:val="25"/>
        </w:numPr>
        <w:ind w:right="12" w:hanging="852"/>
      </w:pPr>
      <w:r>
        <w:t xml:space="preserve">Typical use cases </w:t>
      </w:r>
    </w:p>
    <w:p w14:paraId="371B71D0"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71AEA064" wp14:editId="534C0886">
                <wp:extent cx="5257165" cy="12192"/>
                <wp:effectExtent l="0" t="0" r="0" b="0"/>
                <wp:docPr id="58987" name="Group 58987"/>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56" name="Shape 69056"/>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8987" style="width:413.95pt;height:0.959961pt;mso-position-horizontal-relative:char;mso-position-vertical-relative:line" coordsize="52571,121">
                <v:shape id="Shape 69057"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32EA1254" w14:textId="77777777" w:rsidR="00C72618" w:rsidRDefault="00D377EC">
      <w:pPr>
        <w:spacing w:after="200" w:line="259" w:lineRule="auto"/>
        <w:ind w:left="852" w:firstLine="0"/>
      </w:pPr>
      <w:r>
        <w:rPr>
          <w:sz w:val="2"/>
        </w:rPr>
        <w:t xml:space="preserve"> </w:t>
      </w:r>
    </w:p>
    <w:p w14:paraId="58CDEB38" w14:textId="77777777" w:rsidR="00C72618" w:rsidRPr="001046F8" w:rsidRDefault="00D377EC">
      <w:pPr>
        <w:spacing w:after="73"/>
        <w:ind w:left="837" w:right="12"/>
        <w:rPr>
          <w:lang w:val="en-US"/>
        </w:rPr>
      </w:pPr>
      <w:r w:rsidRPr="001046F8">
        <w:rPr>
          <w:lang w:val="en-US"/>
        </w:rPr>
        <w:t xml:space="preserve">To stimulate the model reproducible with a dedicated signal traces, thus reactions are compareable you need a possibility to store and ‚re-call’ this trace. </w:t>
      </w:r>
    </w:p>
    <w:p w14:paraId="6EC5A0DA" w14:textId="77777777" w:rsidR="00C72618" w:rsidRPr="001046F8" w:rsidRDefault="00D377EC">
      <w:pPr>
        <w:spacing w:after="72"/>
        <w:ind w:left="837" w:right="293"/>
        <w:rPr>
          <w:lang w:val="en-US"/>
        </w:rPr>
      </w:pPr>
      <w:r w:rsidRPr="001046F8">
        <w:rPr>
          <w:lang w:val="en-US"/>
        </w:rPr>
        <w:t xml:space="preserve">In some case it is necessary to stimulate different signals with a dedicated offset in time or started equally at exactly the same point in time. For this you should have a possibility to define these points exactly. </w:t>
      </w:r>
    </w:p>
    <w:p w14:paraId="2EB8BF69" w14:textId="77777777" w:rsidR="00C72618" w:rsidRPr="001046F8" w:rsidRDefault="00D377EC">
      <w:pPr>
        <w:spacing w:after="380"/>
        <w:ind w:left="837" w:right="328"/>
        <w:rPr>
          <w:lang w:val="en-US"/>
        </w:rPr>
      </w:pPr>
      <w:r w:rsidRPr="001046F8">
        <w:rPr>
          <w:lang w:val="en-US"/>
        </w:rPr>
        <w:t xml:space="preserve">Third use case is the continuous realtime stimulation. The signal feed is created under real time condition.  </w:t>
      </w:r>
    </w:p>
    <w:p w14:paraId="0093EE7F" w14:textId="77777777" w:rsidR="00C72618" w:rsidRDefault="00D377EC">
      <w:pPr>
        <w:numPr>
          <w:ilvl w:val="2"/>
          <w:numId w:val="25"/>
        </w:numPr>
        <w:ind w:right="12" w:hanging="852"/>
      </w:pPr>
      <w:r>
        <w:t xml:space="preserve">Feature Description </w:t>
      </w:r>
    </w:p>
    <w:p w14:paraId="46313F53"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26EFE19C" wp14:editId="5BAEEAD9">
                <wp:extent cx="5257165" cy="12192"/>
                <wp:effectExtent l="0" t="0" r="0" b="0"/>
                <wp:docPr id="58988" name="Group 58988"/>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58" name="Shape 69058"/>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8988" style="width:413.95pt;height:0.960022pt;mso-position-horizontal-relative:char;mso-position-vertical-relative:line" coordsize="52571,121">
                <v:shape id="Shape 69059"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6A572E0A" w14:textId="77777777" w:rsidR="00C72618" w:rsidRDefault="00D377EC">
      <w:pPr>
        <w:spacing w:after="200" w:line="259" w:lineRule="auto"/>
        <w:ind w:left="852" w:firstLine="0"/>
      </w:pPr>
      <w:r>
        <w:rPr>
          <w:sz w:val="2"/>
        </w:rPr>
        <w:t xml:space="preserve"> </w:t>
      </w:r>
    </w:p>
    <w:p w14:paraId="2D8E279A" w14:textId="77777777" w:rsidR="00C72618" w:rsidRPr="001046F8" w:rsidRDefault="00D377EC">
      <w:pPr>
        <w:spacing w:after="69"/>
        <w:ind w:left="837" w:right="12"/>
        <w:rPr>
          <w:lang w:val="en-US"/>
        </w:rPr>
      </w:pPr>
      <w:r w:rsidRPr="001046F8">
        <w:rPr>
          <w:lang w:val="en-US"/>
        </w:rPr>
        <w:t xml:space="preserve">The feature uses different files to provide the input for the signal generation. </w:t>
      </w:r>
    </w:p>
    <w:p w14:paraId="4191FCFC" w14:textId="77777777" w:rsidR="00C72618" w:rsidRPr="001046F8" w:rsidRDefault="00D377EC">
      <w:pPr>
        <w:ind w:left="837" w:right="459"/>
        <w:rPr>
          <w:lang w:val="en-US"/>
        </w:rPr>
      </w:pPr>
      <w:r w:rsidRPr="001046F8">
        <w:rPr>
          <w:lang w:val="en-US"/>
        </w:rPr>
        <w:lastRenderedPageBreak/>
        <w:t xml:space="preserve">First of all you need the signal feed itself – the values which have to be set at certain points in time. This input file is a description of the signal.  It can be created out of a recorded signal by LABCAR-OPERATOR (extension .lcs) or edited by hand. </w:t>
      </w:r>
    </w:p>
    <w:p w14:paraId="18A338AD" w14:textId="77777777" w:rsidR="00C72618" w:rsidRPr="001046F8" w:rsidRDefault="00D377EC">
      <w:pPr>
        <w:spacing w:after="72"/>
        <w:ind w:left="837" w:right="321"/>
        <w:rPr>
          <w:lang w:val="en-US"/>
        </w:rPr>
      </w:pPr>
      <w:r w:rsidRPr="001046F8">
        <w:rPr>
          <w:lang w:val="en-US"/>
        </w:rPr>
        <w:t xml:space="preserve">The input of this file will be assigned to a signal generator. The Signal Generator, running at the real time environment, is build up the signal and connects it to the signal input at the model. Thus the model uses this as signal feed instead of the output of a device or other model parts.  </w:t>
      </w:r>
    </w:p>
    <w:p w14:paraId="48C1F241" w14:textId="77777777" w:rsidR="00C72618" w:rsidRPr="001046F8" w:rsidRDefault="00D377EC">
      <w:pPr>
        <w:ind w:left="837" w:right="12"/>
        <w:rPr>
          <w:lang w:val="en-US"/>
        </w:rPr>
      </w:pPr>
      <w:r w:rsidRPr="001046F8">
        <w:rPr>
          <w:lang w:val="en-US"/>
        </w:rPr>
        <w:t xml:space="preserve">The generatation can be configured, started and stopped. </w:t>
      </w:r>
    </w:p>
    <w:p w14:paraId="5377844C" w14:textId="77777777" w:rsidR="00C72618" w:rsidRPr="001046F8" w:rsidRDefault="00D377EC">
      <w:pPr>
        <w:spacing w:after="13" w:line="259" w:lineRule="auto"/>
        <w:ind w:left="852" w:firstLine="0"/>
        <w:rPr>
          <w:lang w:val="en-US"/>
        </w:rPr>
      </w:pPr>
      <w:r w:rsidRPr="001046F8">
        <w:rPr>
          <w:lang w:val="en-US"/>
        </w:rPr>
        <w:t xml:space="preserve"> </w:t>
      </w:r>
    </w:p>
    <w:p w14:paraId="2B1B4BE6" w14:textId="77777777" w:rsidR="00C72618" w:rsidRDefault="00D377EC">
      <w:pPr>
        <w:spacing w:after="411" w:line="216" w:lineRule="auto"/>
        <w:ind w:left="852" w:right="5466" w:hanging="3"/>
      </w:pPr>
      <w:r>
        <w:rPr>
          <w:noProof/>
        </w:rPr>
        <w:drawing>
          <wp:inline distT="0" distB="0" distL="0" distR="0" wp14:anchorId="6074641E" wp14:editId="6C31B234">
            <wp:extent cx="2052828" cy="2485644"/>
            <wp:effectExtent l="0" t="0" r="0" b="0"/>
            <wp:docPr id="6463" name="Picture 6463"/>
            <wp:cNvGraphicFramePr/>
            <a:graphic xmlns:a="http://schemas.openxmlformats.org/drawingml/2006/main">
              <a:graphicData uri="http://schemas.openxmlformats.org/drawingml/2006/picture">
                <pic:pic xmlns:pic="http://schemas.openxmlformats.org/drawingml/2006/picture">
                  <pic:nvPicPr>
                    <pic:cNvPr id="6463" name="Picture 6463"/>
                    <pic:cNvPicPr/>
                  </pic:nvPicPr>
                  <pic:blipFill>
                    <a:blip r:embed="rId96"/>
                    <a:stretch>
                      <a:fillRect/>
                    </a:stretch>
                  </pic:blipFill>
                  <pic:spPr>
                    <a:xfrm>
                      <a:off x="0" y="0"/>
                      <a:ext cx="2052828" cy="2485644"/>
                    </a:xfrm>
                    <a:prstGeom prst="rect">
                      <a:avLst/>
                    </a:prstGeom>
                  </pic:spPr>
                </pic:pic>
              </a:graphicData>
            </a:graphic>
          </wp:inline>
        </w:drawing>
      </w:r>
      <w:r>
        <w:t xml:space="preserve">  </w:t>
      </w:r>
    </w:p>
    <w:p w14:paraId="513B8CCC" w14:textId="77777777" w:rsidR="00C72618" w:rsidRDefault="00D377EC">
      <w:pPr>
        <w:numPr>
          <w:ilvl w:val="2"/>
          <w:numId w:val="25"/>
        </w:numPr>
        <w:ind w:right="12" w:hanging="852"/>
      </w:pPr>
      <w:r>
        <w:t xml:space="preserve">Feature Handling </w:t>
      </w:r>
    </w:p>
    <w:p w14:paraId="74954A91"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498E76E4" wp14:editId="7973E85C">
                <wp:extent cx="5257165" cy="12192"/>
                <wp:effectExtent l="0" t="0" r="0" b="0"/>
                <wp:docPr id="61258" name="Group 61258"/>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60" name="Shape 69060"/>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1258" style="width:413.95pt;height:0.959991pt;mso-position-horizontal-relative:char;mso-position-vertical-relative:line" coordsize="52571,121">
                <v:shape id="Shape 69061"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1E5AA26D" w14:textId="77777777" w:rsidR="00C72618" w:rsidRDefault="00D377EC">
      <w:pPr>
        <w:spacing w:after="200" w:line="259" w:lineRule="auto"/>
        <w:ind w:left="852" w:firstLine="0"/>
      </w:pPr>
      <w:r>
        <w:rPr>
          <w:sz w:val="2"/>
        </w:rPr>
        <w:t xml:space="preserve"> </w:t>
      </w:r>
    </w:p>
    <w:p w14:paraId="1615EBEB" w14:textId="77777777" w:rsidR="00C72618" w:rsidRPr="001046F8" w:rsidRDefault="00D377EC">
      <w:pPr>
        <w:spacing w:after="72"/>
        <w:ind w:left="837" w:right="12"/>
        <w:rPr>
          <w:lang w:val="en-US"/>
        </w:rPr>
      </w:pPr>
      <w:r w:rsidRPr="001046F8">
        <w:rPr>
          <w:lang w:val="en-US"/>
        </w:rPr>
        <w:t xml:space="preserve">The signal generator is part of the model access port. Thus the configuration information are included in the model acces Tool Configuration File.  </w:t>
      </w:r>
    </w:p>
    <w:p w14:paraId="62085250" w14:textId="77777777" w:rsidR="00C72618" w:rsidRPr="001046F8" w:rsidRDefault="00D377EC">
      <w:pPr>
        <w:ind w:left="837" w:right="266"/>
        <w:rPr>
          <w:lang w:val="en-US"/>
        </w:rPr>
      </w:pPr>
      <w:r w:rsidRPr="001046F8">
        <w:rPr>
          <w:lang w:val="en-US"/>
        </w:rPr>
        <w:t xml:space="preserve">The set of information regarding signal to be used, acquisition task and file to be used are provided inside a stimuli set file additionally. This file will be automatically created by the configuration wizard at your test bench configuration folder at the subfolder \TBC and called per default StimuliSetInfo.xml. (see 4.8.5Test bench configuration for the Signal Generator) </w:t>
      </w:r>
    </w:p>
    <w:p w14:paraId="744AACE3" w14:textId="77777777" w:rsidR="00C72618" w:rsidRPr="001046F8" w:rsidRDefault="00D377EC">
      <w:pPr>
        <w:spacing w:after="60" w:line="259" w:lineRule="auto"/>
        <w:ind w:left="852" w:firstLine="0"/>
        <w:rPr>
          <w:lang w:val="en-US"/>
        </w:rPr>
      </w:pPr>
      <w:r w:rsidRPr="001046F8">
        <w:rPr>
          <w:lang w:val="en-US"/>
        </w:rPr>
        <w:t xml:space="preserve"> </w:t>
      </w:r>
    </w:p>
    <w:p w14:paraId="6FD77AE5" w14:textId="77777777" w:rsidR="00C72618" w:rsidRPr="001046F8" w:rsidRDefault="00D377EC">
      <w:pPr>
        <w:spacing w:after="0" w:line="259" w:lineRule="auto"/>
        <w:ind w:left="848" w:right="313" w:hanging="10"/>
        <w:rPr>
          <w:lang w:val="en-US"/>
        </w:rPr>
      </w:pPr>
      <w:r w:rsidRPr="001046F8">
        <w:rPr>
          <w:sz w:val="21"/>
          <w:lang w:val="en-US"/>
        </w:rPr>
        <w:lastRenderedPageBreak/>
        <w:t xml:space="preserve">In case of LABCAR-AUTOMATION Standard Package is installed the name and storage location must not be changed! </w:t>
      </w:r>
    </w:p>
    <w:p w14:paraId="38929BE7" w14:textId="77777777" w:rsidR="00C72618" w:rsidRPr="001046F8" w:rsidRDefault="00D377EC">
      <w:pPr>
        <w:spacing w:after="46" w:line="259" w:lineRule="auto"/>
        <w:ind w:left="838" w:firstLine="0"/>
        <w:rPr>
          <w:lang w:val="en-US"/>
        </w:rPr>
      </w:pPr>
      <w:r w:rsidRPr="001046F8">
        <w:rPr>
          <w:sz w:val="21"/>
          <w:lang w:val="en-US"/>
        </w:rPr>
        <w:t xml:space="preserve"> </w:t>
      </w:r>
    </w:p>
    <w:p w14:paraId="6B73B85E" w14:textId="77777777" w:rsidR="00C72618" w:rsidRPr="001046F8" w:rsidRDefault="00D377EC">
      <w:pPr>
        <w:spacing w:after="1" w:line="227" w:lineRule="auto"/>
        <w:ind w:left="838" w:right="752" w:firstLine="0"/>
        <w:jc w:val="both"/>
        <w:rPr>
          <w:lang w:val="en-US"/>
        </w:rPr>
      </w:pPr>
      <w:r w:rsidRPr="001046F8">
        <w:rPr>
          <w:sz w:val="21"/>
          <w:lang w:val="en-US"/>
        </w:rPr>
        <w:t xml:space="preserve">In case of LABCAR-AUTOMATION’s Shell Component ‘Editors Package’ is licensed, you can change name and storage location of this file and reference this directly in the tool configuration file. </w:t>
      </w:r>
    </w:p>
    <w:p w14:paraId="5174EAFA" w14:textId="77777777" w:rsidR="00C72618" w:rsidRPr="001046F8" w:rsidRDefault="00D377EC">
      <w:pPr>
        <w:spacing w:after="46" w:line="259" w:lineRule="auto"/>
        <w:ind w:left="838" w:firstLine="0"/>
        <w:rPr>
          <w:lang w:val="en-US"/>
        </w:rPr>
      </w:pPr>
      <w:r w:rsidRPr="001046F8">
        <w:rPr>
          <w:sz w:val="21"/>
          <w:lang w:val="en-US"/>
        </w:rPr>
        <w:t xml:space="preserve"> </w:t>
      </w:r>
    </w:p>
    <w:p w14:paraId="0D676A57" w14:textId="77777777" w:rsidR="00C72618" w:rsidRPr="001046F8" w:rsidRDefault="00D377EC">
      <w:pPr>
        <w:ind w:left="837" w:right="12"/>
        <w:rPr>
          <w:lang w:val="en-US"/>
        </w:rPr>
      </w:pPr>
      <w:r w:rsidRPr="001046F8">
        <w:rPr>
          <w:lang w:val="en-US"/>
        </w:rPr>
        <w:t xml:space="preserve">Following steps are necessary when you like to use this feature: </w:t>
      </w:r>
    </w:p>
    <w:p w14:paraId="53674633" w14:textId="77777777" w:rsidR="00C72618" w:rsidRPr="001046F8" w:rsidRDefault="00D377EC">
      <w:pPr>
        <w:spacing w:after="66" w:line="259" w:lineRule="auto"/>
        <w:ind w:left="852" w:firstLine="0"/>
        <w:rPr>
          <w:lang w:val="en-US"/>
        </w:rPr>
      </w:pPr>
      <w:r w:rsidRPr="001046F8">
        <w:rPr>
          <w:lang w:val="en-US"/>
        </w:rPr>
        <w:t xml:space="preserve"> </w:t>
      </w:r>
    </w:p>
    <w:p w14:paraId="3BFCEE04" w14:textId="77777777" w:rsidR="00C72618" w:rsidRPr="001046F8" w:rsidRDefault="00D377EC">
      <w:pPr>
        <w:numPr>
          <w:ilvl w:val="0"/>
          <w:numId w:val="26"/>
        </w:numPr>
        <w:spacing w:after="101" w:line="221" w:lineRule="auto"/>
        <w:ind w:left="1419" w:right="550" w:hanging="286"/>
        <w:rPr>
          <w:lang w:val="en-US"/>
        </w:rPr>
      </w:pPr>
      <w:r w:rsidRPr="001046F8">
        <w:rPr>
          <w:color w:val="1E539E"/>
          <w:lang w:val="en-US"/>
        </w:rPr>
        <w:t xml:space="preserve">Provide configuration information for the signal generator </w:t>
      </w:r>
    </w:p>
    <w:p w14:paraId="7143E0F9" w14:textId="77777777" w:rsidR="00C72618" w:rsidRPr="001046F8" w:rsidRDefault="00D377EC">
      <w:pPr>
        <w:numPr>
          <w:ilvl w:val="1"/>
          <w:numId w:val="26"/>
        </w:numPr>
        <w:spacing w:after="101" w:line="221" w:lineRule="auto"/>
        <w:ind w:left="3531" w:right="550" w:hanging="286"/>
        <w:rPr>
          <w:lang w:val="en-US"/>
        </w:rPr>
      </w:pPr>
      <w:r w:rsidRPr="001046F8">
        <w:rPr>
          <w:color w:val="1E539E"/>
          <w:lang w:val="en-US"/>
        </w:rPr>
        <w:t xml:space="preserve">A traced signal – available as file of type .lcs (see 4.8.2 Feature Description) </w:t>
      </w:r>
    </w:p>
    <w:p w14:paraId="541AA246" w14:textId="77777777" w:rsidR="00C72618" w:rsidRPr="001046F8" w:rsidRDefault="00D377EC">
      <w:pPr>
        <w:numPr>
          <w:ilvl w:val="1"/>
          <w:numId w:val="26"/>
        </w:numPr>
        <w:spacing w:after="75" w:line="221" w:lineRule="auto"/>
        <w:ind w:left="3531" w:right="550" w:hanging="286"/>
        <w:rPr>
          <w:lang w:val="en-US"/>
        </w:rPr>
      </w:pPr>
      <w:r w:rsidRPr="001046F8">
        <w:rPr>
          <w:color w:val="1E539E"/>
          <w:lang w:val="en-US"/>
        </w:rPr>
        <w:t xml:space="preserve">A stimuli set information file, provided by Configuration Wizard or manually created. </w:t>
      </w:r>
    </w:p>
    <w:p w14:paraId="1CD02DF9" w14:textId="77777777" w:rsidR="00C72618" w:rsidRPr="001046F8" w:rsidRDefault="00D377EC">
      <w:pPr>
        <w:spacing w:after="0" w:line="216" w:lineRule="auto"/>
        <w:ind w:left="3527" w:right="426" w:hanging="10"/>
        <w:rPr>
          <w:lang w:val="en-US"/>
        </w:rPr>
      </w:pPr>
      <w:r w:rsidRPr="001046F8">
        <w:rPr>
          <w:color w:val="1E539E"/>
          <w:sz w:val="21"/>
          <w:lang w:val="en-US"/>
        </w:rPr>
        <w:t xml:space="preserve">If you do not use the Configuration Wizard you find an example at C:\ Users\Public\Documents\ETAS\LABCARAUTOMATION 4.x\Examples\Test Bench Configurations\Demo </w:t>
      </w:r>
    </w:p>
    <w:p w14:paraId="79807B6D" w14:textId="77777777" w:rsidR="00C72618" w:rsidRDefault="00D377EC">
      <w:pPr>
        <w:spacing w:after="52" w:line="259" w:lineRule="auto"/>
        <w:ind w:left="948" w:firstLine="0"/>
        <w:jc w:val="center"/>
      </w:pPr>
      <w:r>
        <w:rPr>
          <w:color w:val="1E539E"/>
          <w:sz w:val="21"/>
        </w:rPr>
        <w:t xml:space="preserve">Test Bench\LCO 5.0\StimuliSetInfo.xml </w:t>
      </w:r>
    </w:p>
    <w:p w14:paraId="510BF9DC" w14:textId="77777777" w:rsidR="00C72618" w:rsidRPr="001046F8" w:rsidRDefault="00D377EC">
      <w:pPr>
        <w:numPr>
          <w:ilvl w:val="1"/>
          <w:numId w:val="26"/>
        </w:numPr>
        <w:spacing w:after="3" w:line="259" w:lineRule="auto"/>
        <w:ind w:left="3531" w:right="550" w:hanging="286"/>
        <w:rPr>
          <w:lang w:val="en-US"/>
        </w:rPr>
      </w:pPr>
      <w:r w:rsidRPr="001046F8">
        <w:rPr>
          <w:color w:val="1E539E"/>
          <w:lang w:val="en-US"/>
        </w:rPr>
        <w:t xml:space="preserve">A configuration information in the Tool Configuration File.  </w:t>
      </w:r>
    </w:p>
    <w:p w14:paraId="537D511A" w14:textId="77777777" w:rsidR="00C72618" w:rsidRPr="001046F8" w:rsidRDefault="00D377EC">
      <w:pPr>
        <w:spacing w:after="96" w:line="216" w:lineRule="auto"/>
        <w:ind w:left="3527" w:right="426" w:hanging="10"/>
        <w:rPr>
          <w:lang w:val="en-US"/>
        </w:rPr>
      </w:pPr>
      <w:r w:rsidRPr="001046F8">
        <w:rPr>
          <w:color w:val="1E539E"/>
          <w:sz w:val="21"/>
          <w:lang w:val="en-US"/>
        </w:rPr>
        <w:t xml:space="preserve">If you use the Configuration Wizard the Tool Configuration File is created and prefilled with the correct values and options. </w:t>
      </w:r>
    </w:p>
    <w:p w14:paraId="099D26AB" w14:textId="77777777" w:rsidR="00C72618" w:rsidRPr="001046F8" w:rsidRDefault="00D377EC">
      <w:pPr>
        <w:numPr>
          <w:ilvl w:val="1"/>
          <w:numId w:val="26"/>
        </w:numPr>
        <w:spacing w:after="101" w:line="221" w:lineRule="auto"/>
        <w:ind w:left="3531" w:right="550" w:hanging="286"/>
        <w:rPr>
          <w:lang w:val="en-US"/>
        </w:rPr>
      </w:pPr>
      <w:r w:rsidRPr="001046F8">
        <w:rPr>
          <w:color w:val="1E539E"/>
          <w:lang w:val="en-US"/>
        </w:rPr>
        <w:t xml:space="preserve">SuT Mapping Information in the SuT Mapping File to map signal name, channel, mode and acquisition task </w:t>
      </w:r>
    </w:p>
    <w:p w14:paraId="6CE127E3" w14:textId="77777777" w:rsidR="00C72618" w:rsidRPr="001046F8" w:rsidRDefault="00D377EC">
      <w:pPr>
        <w:spacing w:after="63" w:line="259" w:lineRule="auto"/>
        <w:ind w:left="852" w:firstLine="0"/>
        <w:rPr>
          <w:lang w:val="en-US"/>
        </w:rPr>
      </w:pPr>
      <w:r w:rsidRPr="001046F8">
        <w:rPr>
          <w:lang w:val="en-US"/>
        </w:rPr>
        <w:t xml:space="preserve"> </w:t>
      </w:r>
    </w:p>
    <w:p w14:paraId="14C43165" w14:textId="77777777" w:rsidR="00C72618" w:rsidRPr="001046F8" w:rsidRDefault="00D377EC">
      <w:pPr>
        <w:numPr>
          <w:ilvl w:val="0"/>
          <w:numId w:val="26"/>
        </w:numPr>
        <w:spacing w:after="101" w:line="221" w:lineRule="auto"/>
        <w:ind w:left="1419" w:right="550" w:hanging="286"/>
        <w:rPr>
          <w:lang w:val="en-US"/>
        </w:rPr>
      </w:pPr>
      <w:r w:rsidRPr="001046F8">
        <w:rPr>
          <w:color w:val="1E539E"/>
          <w:lang w:val="en-US"/>
        </w:rPr>
        <w:t xml:space="preserve">Configure the signal generator and connect it to signals to be stimulate </w:t>
      </w:r>
    </w:p>
    <w:p w14:paraId="45A7A1F8" w14:textId="77777777" w:rsidR="00C72618" w:rsidRPr="001046F8" w:rsidRDefault="00D377EC">
      <w:pPr>
        <w:numPr>
          <w:ilvl w:val="1"/>
          <w:numId w:val="26"/>
        </w:numPr>
        <w:spacing w:after="101" w:line="221" w:lineRule="auto"/>
        <w:ind w:left="3531" w:right="550" w:hanging="286"/>
        <w:rPr>
          <w:lang w:val="en-US"/>
        </w:rPr>
      </w:pPr>
      <w:r w:rsidRPr="001046F8">
        <w:rPr>
          <w:color w:val="1E539E"/>
          <w:lang w:val="en-US"/>
        </w:rPr>
        <w:t xml:space="preserve">Test case steps to configure (defining signal name and stimuli set file) </w:t>
      </w:r>
    </w:p>
    <w:p w14:paraId="4AFD7C5D" w14:textId="77777777" w:rsidR="00C72618" w:rsidRPr="001046F8" w:rsidRDefault="00D377EC">
      <w:pPr>
        <w:numPr>
          <w:ilvl w:val="1"/>
          <w:numId w:val="26"/>
        </w:numPr>
        <w:spacing w:after="0" w:line="299" w:lineRule="auto"/>
        <w:ind w:left="3531" w:right="550" w:hanging="286"/>
        <w:rPr>
          <w:lang w:val="en-US"/>
        </w:rPr>
      </w:pPr>
      <w:r w:rsidRPr="001046F8">
        <w:rPr>
          <w:color w:val="1E539E"/>
          <w:lang w:val="en-US"/>
        </w:rPr>
        <w:t xml:space="preserve">Connection to the correct signal channels </w:t>
      </w:r>
      <w:r>
        <w:rPr>
          <w:rFonts w:ascii="Segoe UI Symbol" w:eastAsia="Segoe UI Symbol" w:hAnsi="Segoe UI Symbol" w:cs="Segoe UI Symbol"/>
          <w:color w:val="1E539E"/>
        </w:rPr>
        <w:t></w:t>
      </w:r>
      <w:r w:rsidRPr="001046F8">
        <w:rPr>
          <w:rFonts w:ascii="Arial" w:eastAsia="Arial" w:hAnsi="Arial" w:cs="Arial"/>
          <w:color w:val="1E539E"/>
          <w:lang w:val="en-US"/>
        </w:rPr>
        <w:t xml:space="preserve"> </w:t>
      </w:r>
      <w:r w:rsidRPr="001046F8">
        <w:rPr>
          <w:color w:val="1E539E"/>
          <w:lang w:val="en-US"/>
        </w:rPr>
        <w:t xml:space="preserve">Using LABCAR-OPERATOR V3.2.5: </w:t>
      </w:r>
    </w:p>
    <w:p w14:paraId="7998CA62" w14:textId="77777777" w:rsidR="00C72618" w:rsidRPr="001046F8" w:rsidRDefault="00D377EC">
      <w:pPr>
        <w:spacing w:after="101" w:line="221" w:lineRule="auto"/>
        <w:ind w:left="3555" w:right="550" w:hanging="10"/>
        <w:rPr>
          <w:lang w:val="en-US"/>
        </w:rPr>
      </w:pPr>
      <w:r w:rsidRPr="001046F8">
        <w:rPr>
          <w:color w:val="1E539E"/>
          <w:lang w:val="en-US"/>
        </w:rPr>
        <w:t xml:space="preserve">The connection has to be done in the LABCAR-OPERATOR in the signal list manually before starting the automated test. </w:t>
      </w:r>
    </w:p>
    <w:p w14:paraId="75990031" w14:textId="77777777" w:rsidR="00C72618" w:rsidRPr="001046F8" w:rsidRDefault="00D377EC">
      <w:pPr>
        <w:numPr>
          <w:ilvl w:val="1"/>
          <w:numId w:val="26"/>
        </w:numPr>
        <w:spacing w:after="46" w:line="221" w:lineRule="auto"/>
        <w:ind w:left="3531" w:right="550" w:hanging="286"/>
        <w:rPr>
          <w:lang w:val="en-US"/>
        </w:rPr>
      </w:pPr>
      <w:r w:rsidRPr="001046F8">
        <w:rPr>
          <w:color w:val="1E539E"/>
          <w:lang w:val="en-US"/>
        </w:rPr>
        <w:lastRenderedPageBreak/>
        <w:t xml:space="preserve">Using LABCAR-OPERATOR V5.0 or higher: </w:t>
      </w:r>
    </w:p>
    <w:p w14:paraId="09A95BE7" w14:textId="77777777" w:rsidR="00C72618" w:rsidRPr="001046F8" w:rsidRDefault="00D377EC">
      <w:pPr>
        <w:spacing w:after="75" w:line="221" w:lineRule="auto"/>
        <w:ind w:left="3555" w:right="550" w:hanging="10"/>
        <w:rPr>
          <w:lang w:val="en-US"/>
        </w:rPr>
      </w:pPr>
      <w:r w:rsidRPr="001046F8">
        <w:rPr>
          <w:color w:val="1E539E"/>
          <w:lang w:val="en-US"/>
        </w:rPr>
        <w:t xml:space="preserve">The connection has to be done inside the test case with the method SetModelValue. (see 4.8.4 Test case development for the Signal Generator). The values have to set the signal mode, the signal name and the channel name. </w:t>
      </w:r>
    </w:p>
    <w:p w14:paraId="41376963" w14:textId="77777777" w:rsidR="00C72618" w:rsidRPr="001046F8" w:rsidRDefault="00D377EC">
      <w:pPr>
        <w:spacing w:after="0" w:line="216" w:lineRule="auto"/>
        <w:ind w:left="3527" w:right="426" w:hanging="10"/>
        <w:rPr>
          <w:lang w:val="en-US"/>
        </w:rPr>
      </w:pPr>
      <w:r w:rsidRPr="001046F8">
        <w:rPr>
          <w:color w:val="1E539E"/>
          <w:sz w:val="21"/>
          <w:lang w:val="en-US"/>
        </w:rPr>
        <w:t xml:space="preserve">The separate connection to dedicated signals is possible only with the LABCAR-OPERATOR! </w:t>
      </w:r>
    </w:p>
    <w:p w14:paraId="05D2C4D9" w14:textId="77777777" w:rsidR="00C72618" w:rsidRPr="001046F8" w:rsidRDefault="00D377EC">
      <w:pPr>
        <w:spacing w:after="51" w:line="259" w:lineRule="auto"/>
        <w:ind w:left="3532" w:firstLine="0"/>
        <w:rPr>
          <w:lang w:val="en-US"/>
        </w:rPr>
      </w:pPr>
      <w:r w:rsidRPr="001046F8">
        <w:rPr>
          <w:color w:val="1E539E"/>
          <w:sz w:val="21"/>
          <w:lang w:val="en-US"/>
        </w:rPr>
        <w:t xml:space="preserve"> </w:t>
      </w:r>
    </w:p>
    <w:p w14:paraId="01D6700F" w14:textId="77777777" w:rsidR="00C72618" w:rsidRDefault="00D377EC">
      <w:pPr>
        <w:numPr>
          <w:ilvl w:val="0"/>
          <w:numId w:val="26"/>
        </w:numPr>
        <w:spacing w:after="65" w:line="259" w:lineRule="auto"/>
        <w:ind w:left="1419" w:right="550" w:hanging="286"/>
      </w:pPr>
      <w:r>
        <w:rPr>
          <w:color w:val="1E539E"/>
        </w:rPr>
        <w:t xml:space="preserve">Start/Stopp the stimualtion </w:t>
      </w:r>
    </w:p>
    <w:p w14:paraId="1A959DE8" w14:textId="77777777" w:rsidR="00C72618" w:rsidRDefault="00D377EC">
      <w:pPr>
        <w:numPr>
          <w:ilvl w:val="1"/>
          <w:numId w:val="26"/>
        </w:numPr>
        <w:spacing w:after="407" w:line="221" w:lineRule="auto"/>
        <w:ind w:left="3531" w:right="550" w:hanging="286"/>
      </w:pPr>
      <w:r w:rsidRPr="001046F8">
        <w:rPr>
          <w:color w:val="1E539E"/>
          <w:lang w:val="en-US"/>
        </w:rPr>
        <w:t xml:space="preserve">Test case steps to configure start, pause (optional) and stop the signal generator. </w:t>
      </w:r>
      <w:r>
        <w:rPr>
          <w:color w:val="1E539E"/>
        </w:rPr>
        <w:t xml:space="preserve">(see 4.8.4 Test case development for the Signal Generator).  </w:t>
      </w:r>
    </w:p>
    <w:p w14:paraId="78D7986F" w14:textId="77777777" w:rsidR="00C72618" w:rsidRPr="001046F8" w:rsidRDefault="00D377EC">
      <w:pPr>
        <w:tabs>
          <w:tab w:val="center" w:pos="2959"/>
        </w:tabs>
        <w:ind w:left="0" w:firstLine="0"/>
        <w:rPr>
          <w:lang w:val="en-US"/>
        </w:rPr>
      </w:pPr>
      <w:r w:rsidRPr="001046F8">
        <w:rPr>
          <w:lang w:val="en-US"/>
        </w:rPr>
        <w:t>5.8.4</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Test case development for the Signal Generator </w:t>
      </w:r>
    </w:p>
    <w:p w14:paraId="01FFD24A"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6EA601F6" wp14:editId="71A633F9">
                <wp:extent cx="5257165" cy="12192"/>
                <wp:effectExtent l="0" t="0" r="0" b="0"/>
                <wp:docPr id="61524" name="Group 61524"/>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62" name="Shape 69062"/>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1524" style="width:413.95pt;height:0.959991pt;mso-position-horizontal-relative:char;mso-position-vertical-relative:line" coordsize="52571,121">
                <v:shape id="Shape 69063"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4E330D04" w14:textId="77777777" w:rsidR="00C72618" w:rsidRDefault="00D377EC">
      <w:pPr>
        <w:spacing w:after="200" w:line="259" w:lineRule="auto"/>
        <w:ind w:left="852" w:firstLine="0"/>
      </w:pPr>
      <w:r>
        <w:rPr>
          <w:sz w:val="2"/>
        </w:rPr>
        <w:t xml:space="preserve"> </w:t>
      </w:r>
    </w:p>
    <w:p w14:paraId="17872BC6" w14:textId="77777777" w:rsidR="00C72618" w:rsidRPr="001046F8" w:rsidRDefault="00D377EC">
      <w:pPr>
        <w:spacing w:after="67" w:line="250" w:lineRule="auto"/>
        <w:ind w:left="10" w:right="718" w:hanging="10"/>
        <w:jc w:val="right"/>
        <w:rPr>
          <w:lang w:val="en-US"/>
        </w:rPr>
      </w:pPr>
      <w:r w:rsidRPr="001046F8">
        <w:rPr>
          <w:lang w:val="en-US"/>
        </w:rPr>
        <w:t xml:space="preserve">In case you programm your test cases with C# you can find here an excample of the code: </w:t>
      </w:r>
    </w:p>
    <w:p w14:paraId="37A702D4" w14:textId="77777777" w:rsidR="00C72618" w:rsidRPr="001046F8" w:rsidRDefault="00D377EC">
      <w:pPr>
        <w:spacing w:after="66" w:line="259" w:lineRule="auto"/>
        <w:ind w:left="852" w:firstLine="0"/>
        <w:rPr>
          <w:lang w:val="en-US"/>
        </w:rPr>
      </w:pPr>
      <w:r w:rsidRPr="001046F8">
        <w:rPr>
          <w:lang w:val="en-US"/>
        </w:rPr>
        <w:t xml:space="preserve"> </w:t>
      </w:r>
    </w:p>
    <w:p w14:paraId="1D2445D3" w14:textId="77777777" w:rsidR="00C72618" w:rsidRPr="001046F8" w:rsidRDefault="00D377EC">
      <w:pPr>
        <w:numPr>
          <w:ilvl w:val="0"/>
          <w:numId w:val="26"/>
        </w:numPr>
        <w:spacing w:after="41"/>
        <w:ind w:left="1419" w:right="550" w:hanging="286"/>
        <w:rPr>
          <w:lang w:val="en-US"/>
        </w:rPr>
      </w:pPr>
      <w:r w:rsidRPr="001046F8">
        <w:rPr>
          <w:lang w:val="en-US"/>
        </w:rPr>
        <w:t xml:space="preserve">first part – configure the signal generator </w:t>
      </w:r>
    </w:p>
    <w:p w14:paraId="13977C15" w14:textId="77777777" w:rsidR="00C72618" w:rsidRPr="001046F8" w:rsidRDefault="00D377EC">
      <w:pPr>
        <w:spacing w:after="71" w:line="249" w:lineRule="auto"/>
        <w:ind w:left="1428" w:right="478" w:hanging="10"/>
        <w:rPr>
          <w:lang w:val="en-US"/>
        </w:rPr>
      </w:pPr>
      <w:r w:rsidRPr="001046F8">
        <w:rPr>
          <w:rFonts w:ascii="Courier New" w:eastAsia="Courier New" w:hAnsi="Courier New" w:cs="Courier New"/>
          <w:lang w:val="en-US"/>
        </w:rPr>
        <w:t xml:space="preserve">m_maport.ConfigureSignalGenerator( </w:t>
      </w:r>
    </w:p>
    <w:p w14:paraId="357FEF98" w14:textId="77777777" w:rsidR="00C72618" w:rsidRPr="001046F8" w:rsidRDefault="00D377EC">
      <w:pPr>
        <w:spacing w:after="8" w:line="249" w:lineRule="auto"/>
        <w:ind w:left="1435" w:right="626" w:hanging="10"/>
        <w:rPr>
          <w:lang w:val="en-US"/>
        </w:rPr>
      </w:pPr>
      <w:r w:rsidRPr="001046F8">
        <w:rPr>
          <w:rFonts w:ascii="Courier New" w:eastAsia="Courier New" w:hAnsi="Courier New" w:cs="Courier New"/>
          <w:color w:val="C00000"/>
          <w:lang w:val="en-US"/>
        </w:rPr>
        <w:t>"ACTorqueSignal"</w:t>
      </w:r>
      <w:r w:rsidRPr="001046F8">
        <w:rPr>
          <w:rFonts w:ascii="Courier New" w:eastAsia="Courier New" w:hAnsi="Courier New" w:cs="Courier New"/>
          <w:lang w:val="en-US"/>
        </w:rPr>
        <w:t xml:space="preserve">, </w:t>
      </w:r>
      <w:r w:rsidRPr="001046F8">
        <w:rPr>
          <w:rFonts w:ascii="Courier New" w:eastAsia="Courier New" w:hAnsi="Courier New" w:cs="Courier New"/>
          <w:color w:val="00B050"/>
          <w:lang w:val="en-US"/>
        </w:rPr>
        <w:t xml:space="preserve">//SignalGenerator name &lt;SG .../&gt; from </w:t>
      </w:r>
    </w:p>
    <w:p w14:paraId="08177C61" w14:textId="77777777" w:rsidR="00C72618" w:rsidRPr="001046F8" w:rsidRDefault="00D377EC">
      <w:pPr>
        <w:spacing w:after="71" w:line="249" w:lineRule="auto"/>
        <w:ind w:left="1435" w:right="626" w:hanging="10"/>
        <w:rPr>
          <w:lang w:val="en-US"/>
        </w:rPr>
      </w:pPr>
      <w:r w:rsidRPr="001046F8">
        <w:rPr>
          <w:rFonts w:ascii="Courier New" w:eastAsia="Courier New" w:hAnsi="Courier New" w:cs="Courier New"/>
          <w:color w:val="00B050"/>
          <w:lang w:val="en-US"/>
        </w:rPr>
        <w:t xml:space="preserve">StimulisSetInfo.xml </w:t>
      </w:r>
      <w:r w:rsidRPr="001046F8">
        <w:rPr>
          <w:rFonts w:ascii="Courier New" w:eastAsia="Courier New" w:hAnsi="Courier New" w:cs="Courier New"/>
          <w:lang w:val="en-US"/>
        </w:rPr>
        <w:t xml:space="preserve"> </w:t>
      </w:r>
    </w:p>
    <w:p w14:paraId="080B46C5" w14:textId="77777777" w:rsidR="00C72618" w:rsidRPr="001046F8" w:rsidRDefault="00D377EC">
      <w:pPr>
        <w:spacing w:after="0" w:line="249" w:lineRule="auto"/>
        <w:ind w:left="1435" w:right="626" w:hanging="10"/>
        <w:rPr>
          <w:lang w:val="en-US"/>
        </w:rPr>
      </w:pPr>
      <w:r w:rsidRPr="001046F8">
        <w:rPr>
          <w:rFonts w:ascii="Courier New" w:eastAsia="Courier New" w:hAnsi="Courier New" w:cs="Courier New"/>
          <w:color w:val="C00000"/>
          <w:lang w:val="en-US"/>
        </w:rPr>
        <w:t>"pulse"</w:t>
      </w:r>
      <w:r w:rsidRPr="001046F8">
        <w:rPr>
          <w:rFonts w:ascii="Courier New" w:eastAsia="Courier New" w:hAnsi="Courier New" w:cs="Courier New"/>
          <w:lang w:val="en-US"/>
        </w:rPr>
        <w:t xml:space="preserve">); </w:t>
      </w:r>
      <w:r w:rsidRPr="001046F8">
        <w:rPr>
          <w:rFonts w:ascii="Courier New" w:eastAsia="Courier New" w:hAnsi="Courier New" w:cs="Courier New"/>
          <w:color w:val="00B050"/>
          <w:lang w:val="en-US"/>
        </w:rPr>
        <w:t xml:space="preserve">// SGSet name &lt;SGSet .../&gt; from StimuliSetInfo.xml, selects .lcs file </w:t>
      </w:r>
    </w:p>
    <w:p w14:paraId="33A6A984" w14:textId="77777777" w:rsidR="00C72618" w:rsidRPr="001046F8" w:rsidRDefault="00D377EC">
      <w:pPr>
        <w:spacing w:after="98" w:line="259" w:lineRule="auto"/>
        <w:ind w:left="1418" w:firstLine="0"/>
        <w:rPr>
          <w:lang w:val="en-US"/>
        </w:rPr>
      </w:pPr>
      <w:r w:rsidRPr="001046F8">
        <w:rPr>
          <w:rFonts w:ascii="Courier New" w:eastAsia="Courier New" w:hAnsi="Courier New" w:cs="Courier New"/>
          <w:color w:val="00B050"/>
          <w:lang w:val="en-US"/>
        </w:rPr>
        <w:t xml:space="preserve"> </w:t>
      </w:r>
    </w:p>
    <w:p w14:paraId="1BC1FE67" w14:textId="77777777" w:rsidR="00C72618" w:rsidRPr="001046F8" w:rsidRDefault="00D377EC">
      <w:pPr>
        <w:numPr>
          <w:ilvl w:val="0"/>
          <w:numId w:val="26"/>
        </w:numPr>
        <w:spacing w:line="312" w:lineRule="auto"/>
        <w:ind w:left="1419" w:right="550" w:hanging="286"/>
        <w:rPr>
          <w:lang w:val="en-US"/>
        </w:rPr>
      </w:pPr>
      <w:r w:rsidRPr="001046F8">
        <w:rPr>
          <w:lang w:val="en-US"/>
        </w:rPr>
        <w:t xml:space="preserve">second part – connect the signal generator to the correct channels </w:t>
      </w:r>
      <w:r w:rsidRPr="001046F8">
        <w:rPr>
          <w:rFonts w:ascii="Courier New" w:eastAsia="Courier New" w:hAnsi="Courier New" w:cs="Courier New"/>
          <w:lang w:val="en-US"/>
        </w:rPr>
        <w:t>m_maport.SetModelValue(</w:t>
      </w:r>
      <w:r w:rsidRPr="001046F8">
        <w:rPr>
          <w:rFonts w:ascii="Courier New" w:eastAsia="Courier New" w:hAnsi="Courier New" w:cs="Courier New"/>
          <w:color w:val="0070C0"/>
          <w:lang w:val="en-US"/>
        </w:rPr>
        <w:t xml:space="preserve">new </w:t>
      </w:r>
      <w:r w:rsidRPr="001046F8">
        <w:rPr>
          <w:rFonts w:ascii="Courier New" w:eastAsia="Courier New" w:hAnsi="Courier New" w:cs="Courier New"/>
          <w:lang w:val="en-US"/>
        </w:rPr>
        <w:t>TypeSutString(</w:t>
      </w:r>
      <w:r w:rsidRPr="001046F8">
        <w:rPr>
          <w:rFonts w:ascii="Courier New" w:eastAsia="Courier New" w:hAnsi="Courier New" w:cs="Courier New"/>
          <w:color w:val="C00000"/>
          <w:lang w:val="en-US"/>
        </w:rPr>
        <w:t>""</w:t>
      </w:r>
      <w:r w:rsidRPr="001046F8">
        <w:rPr>
          <w:rFonts w:ascii="Courier New" w:eastAsia="Courier New" w:hAnsi="Courier New" w:cs="Courier New"/>
          <w:lang w:val="en-US"/>
        </w:rPr>
        <w:t xml:space="preserve">, </w:t>
      </w:r>
    </w:p>
    <w:p w14:paraId="7C4979E6" w14:textId="77777777" w:rsidR="00C72618" w:rsidRPr="001046F8" w:rsidRDefault="00D377EC">
      <w:pPr>
        <w:spacing w:after="0" w:line="327" w:lineRule="auto"/>
        <w:ind w:left="1428" w:right="478" w:hanging="10"/>
        <w:rPr>
          <w:lang w:val="en-US"/>
        </w:rPr>
      </w:pPr>
      <w:r w:rsidRPr="001046F8">
        <w:rPr>
          <w:rFonts w:ascii="Courier New" w:eastAsia="Courier New" w:hAnsi="Courier New" w:cs="Courier New"/>
          <w:lang w:val="en-US"/>
        </w:rPr>
        <w:t xml:space="preserve">SutMapping.SIGNALSIGNALGENERATOR, </w:t>
      </w:r>
      <w:r w:rsidRPr="001046F8">
        <w:rPr>
          <w:rFonts w:ascii="Courier New" w:eastAsia="Courier New" w:hAnsi="Courier New" w:cs="Courier New"/>
          <w:color w:val="C00000"/>
          <w:lang w:val="en-US"/>
        </w:rPr>
        <w:t>""</w:t>
      </w:r>
      <w:r w:rsidRPr="001046F8">
        <w:rPr>
          <w:rFonts w:ascii="Courier New" w:eastAsia="Courier New" w:hAnsi="Courier New" w:cs="Courier New"/>
          <w:lang w:val="en-US"/>
        </w:rPr>
        <w:t xml:space="preserve">, </w:t>
      </w:r>
      <w:r w:rsidRPr="001046F8">
        <w:rPr>
          <w:rFonts w:ascii="Courier New" w:eastAsia="Courier New" w:hAnsi="Courier New" w:cs="Courier New"/>
          <w:color w:val="C00000"/>
          <w:lang w:val="en-US"/>
        </w:rPr>
        <w:t>"ACTorqueSignal"</w:t>
      </w:r>
      <w:r w:rsidRPr="001046F8">
        <w:rPr>
          <w:rFonts w:ascii="Courier New" w:eastAsia="Courier New" w:hAnsi="Courier New" w:cs="Courier New"/>
          <w:lang w:val="en-US"/>
        </w:rPr>
        <w:t>));  m_maport.SetModelValue(</w:t>
      </w:r>
      <w:r w:rsidRPr="001046F8">
        <w:rPr>
          <w:rFonts w:ascii="Courier New" w:eastAsia="Courier New" w:hAnsi="Courier New" w:cs="Courier New"/>
          <w:color w:val="0070C0"/>
          <w:lang w:val="en-US"/>
        </w:rPr>
        <w:t>new</w:t>
      </w:r>
      <w:r w:rsidRPr="001046F8">
        <w:rPr>
          <w:rFonts w:ascii="Courier New" w:eastAsia="Courier New" w:hAnsi="Courier New" w:cs="Courier New"/>
          <w:lang w:val="en-US"/>
        </w:rPr>
        <w:t xml:space="preserve"> TypeSutString(</w:t>
      </w:r>
      <w:r w:rsidRPr="001046F8">
        <w:rPr>
          <w:rFonts w:ascii="Courier New" w:eastAsia="Courier New" w:hAnsi="Courier New" w:cs="Courier New"/>
          <w:color w:val="C00000"/>
          <w:lang w:val="en-US"/>
        </w:rPr>
        <w:t>""</w:t>
      </w:r>
      <w:r w:rsidRPr="001046F8">
        <w:rPr>
          <w:rFonts w:ascii="Courier New" w:eastAsia="Courier New" w:hAnsi="Courier New" w:cs="Courier New"/>
          <w:lang w:val="en-US"/>
        </w:rPr>
        <w:t xml:space="preserve">, </w:t>
      </w:r>
    </w:p>
    <w:p w14:paraId="29D66D82" w14:textId="77777777" w:rsidR="00C72618" w:rsidRPr="001046F8" w:rsidRDefault="00D377EC">
      <w:pPr>
        <w:spacing w:after="8" w:line="249" w:lineRule="auto"/>
        <w:ind w:left="1428" w:right="478" w:hanging="10"/>
        <w:rPr>
          <w:lang w:val="en-US"/>
        </w:rPr>
      </w:pPr>
      <w:r w:rsidRPr="001046F8">
        <w:rPr>
          <w:rFonts w:ascii="Courier New" w:eastAsia="Courier New" w:hAnsi="Courier New" w:cs="Courier New"/>
          <w:lang w:val="en-US"/>
        </w:rPr>
        <w:t xml:space="preserve">SutMapping.SIGNALSIGNALGENERATORCHANNEL, </w:t>
      </w:r>
      <w:r w:rsidRPr="001046F8">
        <w:rPr>
          <w:rFonts w:ascii="Courier New" w:eastAsia="Courier New" w:hAnsi="Courier New" w:cs="Courier New"/>
          <w:color w:val="C00000"/>
          <w:lang w:val="en-US"/>
        </w:rPr>
        <w:t>""</w:t>
      </w:r>
      <w:r w:rsidRPr="001046F8">
        <w:rPr>
          <w:rFonts w:ascii="Courier New" w:eastAsia="Courier New" w:hAnsi="Courier New" w:cs="Courier New"/>
          <w:lang w:val="en-US"/>
        </w:rPr>
        <w:t xml:space="preserve">, </w:t>
      </w:r>
      <w:r w:rsidRPr="001046F8">
        <w:rPr>
          <w:rFonts w:ascii="Courier New" w:eastAsia="Courier New" w:hAnsi="Courier New" w:cs="Courier New"/>
          <w:color w:val="C00000"/>
          <w:lang w:val="en-US"/>
        </w:rPr>
        <w:t>"Torque"</w:t>
      </w:r>
      <w:r w:rsidRPr="001046F8">
        <w:rPr>
          <w:rFonts w:ascii="Courier New" w:eastAsia="Courier New" w:hAnsi="Courier New" w:cs="Courier New"/>
          <w:lang w:val="en-US"/>
        </w:rPr>
        <w:t xml:space="preserve">)); </w:t>
      </w:r>
    </w:p>
    <w:p w14:paraId="2233DEEF" w14:textId="77777777" w:rsidR="00C72618" w:rsidRPr="001046F8" w:rsidRDefault="00D377EC">
      <w:pPr>
        <w:spacing w:after="0" w:line="326" w:lineRule="auto"/>
        <w:ind w:left="1435" w:right="3402" w:hanging="10"/>
        <w:rPr>
          <w:lang w:val="en-US"/>
        </w:rPr>
      </w:pPr>
      <w:r w:rsidRPr="001046F8">
        <w:rPr>
          <w:rFonts w:ascii="Courier New" w:eastAsia="Courier New" w:hAnsi="Courier New" w:cs="Courier New"/>
          <w:color w:val="00B050"/>
          <w:lang w:val="en-US"/>
        </w:rPr>
        <w:lastRenderedPageBreak/>
        <w:t xml:space="preserve">// channel label inside the lcs file </w:t>
      </w:r>
      <w:r w:rsidRPr="001046F8">
        <w:rPr>
          <w:rFonts w:ascii="Courier New" w:eastAsia="Courier New" w:hAnsi="Courier New" w:cs="Courier New"/>
          <w:lang w:val="en-US"/>
        </w:rPr>
        <w:t xml:space="preserve"> </w:t>
      </w:r>
      <w:r w:rsidRPr="001046F8">
        <w:rPr>
          <w:rFonts w:ascii="Courier New" w:eastAsia="Courier New" w:hAnsi="Courier New" w:cs="Courier New"/>
          <w:color w:val="00B050"/>
          <w:lang w:val="en-US"/>
        </w:rPr>
        <w:t xml:space="preserve">// Available modes:  </w:t>
      </w:r>
    </w:p>
    <w:p w14:paraId="3AFC2DF9" w14:textId="77777777" w:rsidR="00C72618" w:rsidRPr="001046F8" w:rsidRDefault="00D377EC">
      <w:pPr>
        <w:spacing w:after="71" w:line="249" w:lineRule="auto"/>
        <w:ind w:left="1435" w:right="626" w:hanging="10"/>
        <w:rPr>
          <w:lang w:val="en-US"/>
        </w:rPr>
      </w:pPr>
      <w:r w:rsidRPr="001046F8">
        <w:rPr>
          <w:rFonts w:ascii="Courier New" w:eastAsia="Courier New" w:hAnsi="Courier New" w:cs="Courier New"/>
          <w:color w:val="00B050"/>
          <w:lang w:val="en-US"/>
        </w:rPr>
        <w:t xml:space="preserve">// 0 = constant  </w:t>
      </w:r>
    </w:p>
    <w:p w14:paraId="777C774E" w14:textId="77777777" w:rsidR="00C72618" w:rsidRPr="001046F8" w:rsidRDefault="00D377EC">
      <w:pPr>
        <w:spacing w:after="71" w:line="249" w:lineRule="auto"/>
        <w:ind w:left="1435" w:right="626" w:hanging="10"/>
        <w:rPr>
          <w:lang w:val="en-US"/>
        </w:rPr>
      </w:pPr>
      <w:r w:rsidRPr="001046F8">
        <w:rPr>
          <w:rFonts w:ascii="Courier New" w:eastAsia="Courier New" w:hAnsi="Courier New" w:cs="Courier New"/>
          <w:color w:val="00B050"/>
          <w:lang w:val="en-US"/>
        </w:rPr>
        <w:t xml:space="preserve">// 1 = stimuli  </w:t>
      </w:r>
    </w:p>
    <w:p w14:paraId="7CF9E0F8" w14:textId="77777777" w:rsidR="00C72618" w:rsidRPr="001046F8" w:rsidRDefault="00D377EC">
      <w:pPr>
        <w:spacing w:after="71" w:line="249" w:lineRule="auto"/>
        <w:ind w:left="1435" w:right="626" w:hanging="10"/>
        <w:rPr>
          <w:lang w:val="en-US"/>
        </w:rPr>
      </w:pPr>
      <w:r w:rsidRPr="001046F8">
        <w:rPr>
          <w:rFonts w:ascii="Courier New" w:eastAsia="Courier New" w:hAnsi="Courier New" w:cs="Courier New"/>
          <w:color w:val="00B050"/>
          <w:lang w:val="en-US"/>
        </w:rPr>
        <w:t xml:space="preserve">// 2 = model  </w:t>
      </w:r>
    </w:p>
    <w:p w14:paraId="19389131" w14:textId="77777777" w:rsidR="00C72618" w:rsidRPr="001046F8" w:rsidRDefault="00D377EC">
      <w:pPr>
        <w:spacing w:after="71" w:line="249" w:lineRule="auto"/>
        <w:ind w:left="1435" w:right="626" w:hanging="10"/>
        <w:rPr>
          <w:lang w:val="en-US"/>
        </w:rPr>
      </w:pPr>
      <w:r w:rsidRPr="001046F8">
        <w:rPr>
          <w:rFonts w:ascii="Courier New" w:eastAsia="Courier New" w:hAnsi="Courier New" w:cs="Courier New"/>
          <w:color w:val="00B050"/>
          <w:lang w:val="en-US"/>
        </w:rPr>
        <w:t xml:space="preserve">// 3 = stim + model  </w:t>
      </w:r>
    </w:p>
    <w:p w14:paraId="2A26CB76" w14:textId="77777777" w:rsidR="00C72618" w:rsidRPr="001046F8" w:rsidRDefault="00D377EC">
      <w:pPr>
        <w:spacing w:after="71" w:line="249" w:lineRule="auto"/>
        <w:ind w:left="1435" w:right="626" w:hanging="10"/>
        <w:rPr>
          <w:lang w:val="en-US"/>
        </w:rPr>
      </w:pPr>
      <w:r w:rsidRPr="001046F8">
        <w:rPr>
          <w:rFonts w:ascii="Courier New" w:eastAsia="Courier New" w:hAnsi="Courier New" w:cs="Courier New"/>
          <w:color w:val="00B050"/>
          <w:lang w:val="en-US"/>
        </w:rPr>
        <w:t xml:space="preserve">// 4 = stim * model  </w:t>
      </w:r>
    </w:p>
    <w:p w14:paraId="2D582C5C" w14:textId="77777777" w:rsidR="00C72618" w:rsidRPr="001046F8" w:rsidRDefault="00D377EC">
      <w:pPr>
        <w:spacing w:after="71" w:line="249" w:lineRule="auto"/>
        <w:ind w:left="1428" w:right="478" w:hanging="10"/>
        <w:rPr>
          <w:lang w:val="en-US"/>
        </w:rPr>
      </w:pPr>
      <w:r w:rsidRPr="001046F8">
        <w:rPr>
          <w:rFonts w:ascii="Courier New" w:eastAsia="Courier New" w:hAnsi="Courier New" w:cs="Courier New"/>
          <w:lang w:val="en-US"/>
        </w:rPr>
        <w:t xml:space="preserve">TypeSutFloat mode = </w:t>
      </w:r>
      <w:r w:rsidRPr="001046F8">
        <w:rPr>
          <w:rFonts w:ascii="Courier New" w:eastAsia="Courier New" w:hAnsi="Courier New" w:cs="Courier New"/>
          <w:color w:val="0070C0"/>
          <w:lang w:val="en-US"/>
        </w:rPr>
        <w:t>new</w:t>
      </w:r>
      <w:r w:rsidRPr="001046F8">
        <w:rPr>
          <w:rFonts w:ascii="Courier New" w:eastAsia="Courier New" w:hAnsi="Courier New" w:cs="Courier New"/>
          <w:lang w:val="en-US"/>
        </w:rPr>
        <w:t xml:space="preserve"> TypeSutFloat("", SutMapping.SIGNALMODE, </w:t>
      </w:r>
      <w:r w:rsidRPr="001046F8">
        <w:rPr>
          <w:rFonts w:ascii="Courier New" w:eastAsia="Courier New" w:hAnsi="Courier New" w:cs="Courier New"/>
          <w:color w:val="C0504D"/>
          <w:lang w:val="en-US"/>
        </w:rPr>
        <w:t>"Mode value"</w:t>
      </w:r>
      <w:r w:rsidRPr="001046F8">
        <w:rPr>
          <w:rFonts w:ascii="Courier New" w:eastAsia="Courier New" w:hAnsi="Courier New" w:cs="Courier New"/>
          <w:lang w:val="en-US"/>
        </w:rPr>
        <w:t xml:space="preserve">, 3.0, 0, 0, </w:t>
      </w:r>
      <w:r w:rsidRPr="001046F8">
        <w:rPr>
          <w:rFonts w:ascii="Courier New" w:eastAsia="Courier New" w:hAnsi="Courier New" w:cs="Courier New"/>
          <w:color w:val="C00000"/>
          <w:lang w:val="en-US"/>
        </w:rPr>
        <w:t>""</w:t>
      </w:r>
      <w:r w:rsidRPr="001046F8">
        <w:rPr>
          <w:rFonts w:ascii="Courier New" w:eastAsia="Courier New" w:hAnsi="Courier New" w:cs="Courier New"/>
          <w:lang w:val="en-US"/>
        </w:rPr>
        <w:t xml:space="preserve">);  </w:t>
      </w:r>
    </w:p>
    <w:p w14:paraId="2AAA8BA2" w14:textId="77777777" w:rsidR="00C72618" w:rsidRPr="001046F8" w:rsidRDefault="00D377EC">
      <w:pPr>
        <w:spacing w:after="0" w:line="326" w:lineRule="auto"/>
        <w:ind w:left="1428" w:right="4483" w:hanging="10"/>
        <w:rPr>
          <w:lang w:val="en-US"/>
        </w:rPr>
      </w:pPr>
      <w:r w:rsidRPr="001046F8">
        <w:rPr>
          <w:rFonts w:ascii="Courier New" w:eastAsia="Courier New" w:hAnsi="Courier New" w:cs="Courier New"/>
          <w:lang w:val="en-US"/>
        </w:rPr>
        <w:t xml:space="preserve">  m_maport.SetModelValue(mode); </w:t>
      </w:r>
    </w:p>
    <w:p w14:paraId="6BBB80E5" w14:textId="77777777" w:rsidR="00C72618" w:rsidRPr="001046F8" w:rsidRDefault="00D377EC">
      <w:pPr>
        <w:spacing w:after="96" w:line="259" w:lineRule="auto"/>
        <w:ind w:left="852" w:firstLine="0"/>
        <w:rPr>
          <w:lang w:val="en-US"/>
        </w:rPr>
      </w:pPr>
      <w:r w:rsidRPr="001046F8">
        <w:rPr>
          <w:rFonts w:ascii="Courier New" w:eastAsia="Courier New" w:hAnsi="Courier New" w:cs="Courier New"/>
          <w:lang w:val="en-US"/>
        </w:rPr>
        <w:t xml:space="preserve"> </w:t>
      </w:r>
    </w:p>
    <w:p w14:paraId="134CB021" w14:textId="77777777" w:rsidR="00C72618" w:rsidRPr="001046F8" w:rsidRDefault="00D377EC">
      <w:pPr>
        <w:spacing w:line="319" w:lineRule="auto"/>
        <w:ind w:left="1419" w:right="1763" w:hanging="286"/>
        <w:rPr>
          <w:lang w:val="en-US"/>
        </w:rPr>
      </w:pPr>
      <w:r>
        <w:rPr>
          <w:rFonts w:ascii="Wingdings" w:eastAsia="Wingdings" w:hAnsi="Wingdings" w:cs="Wingdings"/>
        </w:rPr>
        <w:t></w:t>
      </w:r>
      <w:r w:rsidRPr="001046F8">
        <w:rPr>
          <w:rFonts w:ascii="Arial" w:eastAsia="Arial" w:hAnsi="Arial" w:cs="Arial"/>
          <w:lang w:val="en-US"/>
        </w:rPr>
        <w:t xml:space="preserve"> </w:t>
      </w:r>
      <w:r w:rsidRPr="001046F8">
        <w:rPr>
          <w:lang w:val="en-US"/>
        </w:rPr>
        <w:t xml:space="preserve">// third part – start and stop the signal generator </w:t>
      </w:r>
      <w:r w:rsidRPr="001046F8">
        <w:rPr>
          <w:rFonts w:ascii="Courier New" w:eastAsia="Courier New" w:hAnsi="Courier New" w:cs="Courier New"/>
          <w:lang w:val="en-US"/>
        </w:rPr>
        <w:t>m_maport.Start(); m_maport.StartSignalGenerator(</w:t>
      </w:r>
      <w:r w:rsidRPr="001046F8">
        <w:rPr>
          <w:rFonts w:ascii="Courier New" w:eastAsia="Courier New" w:hAnsi="Courier New" w:cs="Courier New"/>
          <w:color w:val="C00000"/>
          <w:lang w:val="en-US"/>
        </w:rPr>
        <w:t>"ACTorqueSignal"</w:t>
      </w:r>
      <w:r w:rsidRPr="001046F8">
        <w:rPr>
          <w:rFonts w:ascii="Courier New" w:eastAsia="Courier New" w:hAnsi="Courier New" w:cs="Courier New"/>
          <w:lang w:val="en-US"/>
        </w:rPr>
        <w:t xml:space="preserve">); </w:t>
      </w:r>
    </w:p>
    <w:p w14:paraId="000D9ADD" w14:textId="77777777" w:rsidR="00C72618" w:rsidRPr="001046F8" w:rsidRDefault="00D377EC">
      <w:pPr>
        <w:spacing w:after="61" w:line="259" w:lineRule="auto"/>
        <w:ind w:left="1418" w:firstLine="0"/>
        <w:rPr>
          <w:lang w:val="en-US"/>
        </w:rPr>
      </w:pPr>
      <w:r w:rsidRPr="001046F8">
        <w:rPr>
          <w:rFonts w:ascii="Courier New" w:eastAsia="Courier New" w:hAnsi="Courier New" w:cs="Courier New"/>
          <w:lang w:val="en-US"/>
        </w:rPr>
        <w:t xml:space="preserve"> </w:t>
      </w:r>
    </w:p>
    <w:p w14:paraId="24FABE98" w14:textId="77777777" w:rsidR="00C72618" w:rsidRPr="001046F8" w:rsidRDefault="00D377EC">
      <w:pPr>
        <w:spacing w:after="71" w:line="249" w:lineRule="auto"/>
        <w:ind w:left="1428" w:right="478" w:hanging="10"/>
        <w:rPr>
          <w:lang w:val="en-US"/>
        </w:rPr>
      </w:pPr>
      <w:r w:rsidRPr="001046F8">
        <w:rPr>
          <w:rFonts w:ascii="Courier New" w:eastAsia="Courier New" w:hAnsi="Courier New" w:cs="Courier New"/>
          <w:lang w:val="en-US"/>
        </w:rPr>
        <w:t xml:space="preserve">Thread.Sleep(4000); </w:t>
      </w:r>
    </w:p>
    <w:p w14:paraId="426E8A70" w14:textId="77777777" w:rsidR="00C72618" w:rsidRPr="001046F8" w:rsidRDefault="00D377EC">
      <w:pPr>
        <w:spacing w:after="27" w:line="326" w:lineRule="auto"/>
        <w:ind w:left="1428" w:right="2442" w:hanging="10"/>
        <w:rPr>
          <w:lang w:val="en-US"/>
        </w:rPr>
      </w:pPr>
      <w:r w:rsidRPr="001046F8">
        <w:rPr>
          <w:rFonts w:ascii="Courier New" w:eastAsia="Courier New" w:hAnsi="Courier New" w:cs="Courier New"/>
          <w:lang w:val="en-US"/>
        </w:rPr>
        <w:t xml:space="preserve"> m_maport.StopSignalGenerator(</w:t>
      </w:r>
      <w:r w:rsidRPr="001046F8">
        <w:rPr>
          <w:rFonts w:ascii="Courier New" w:eastAsia="Courier New" w:hAnsi="Courier New" w:cs="Courier New"/>
          <w:color w:val="C00000"/>
          <w:lang w:val="en-US"/>
        </w:rPr>
        <w:t>"ACTorqueSignal"</w:t>
      </w:r>
      <w:r w:rsidRPr="001046F8">
        <w:rPr>
          <w:rFonts w:ascii="Courier New" w:eastAsia="Courier New" w:hAnsi="Courier New" w:cs="Courier New"/>
          <w:lang w:val="en-US"/>
        </w:rPr>
        <w:t xml:space="preserve">); m_maport.Stop(); </w:t>
      </w:r>
    </w:p>
    <w:p w14:paraId="25C1BB2A" w14:textId="77777777" w:rsidR="00C72618" w:rsidRPr="001046F8" w:rsidRDefault="00D377EC">
      <w:pPr>
        <w:spacing w:after="60" w:line="259" w:lineRule="auto"/>
        <w:ind w:left="852" w:firstLine="0"/>
        <w:rPr>
          <w:lang w:val="en-US"/>
        </w:rPr>
      </w:pPr>
      <w:r w:rsidRPr="001046F8">
        <w:rPr>
          <w:lang w:val="en-US"/>
        </w:rPr>
        <w:t xml:space="preserve"> </w:t>
      </w:r>
    </w:p>
    <w:p w14:paraId="1435F0E2" w14:textId="77777777" w:rsidR="00C72618" w:rsidRPr="001046F8" w:rsidRDefault="00D377EC">
      <w:pPr>
        <w:spacing w:after="0" w:line="259" w:lineRule="auto"/>
        <w:ind w:left="848" w:hanging="10"/>
        <w:rPr>
          <w:lang w:val="en-US"/>
        </w:rPr>
      </w:pPr>
      <w:r w:rsidRPr="001046F8">
        <w:rPr>
          <w:sz w:val="21"/>
          <w:lang w:val="en-US"/>
        </w:rPr>
        <w:t xml:space="preserve">The separate connection to dedicated signals is possible only with the LABCAR-OPERATOR! </w:t>
      </w:r>
    </w:p>
    <w:p w14:paraId="7466D189" w14:textId="77777777" w:rsidR="00C72618" w:rsidRPr="001046F8" w:rsidRDefault="00D377EC">
      <w:pPr>
        <w:spacing w:after="46" w:line="259" w:lineRule="auto"/>
        <w:ind w:left="838" w:firstLine="0"/>
        <w:rPr>
          <w:lang w:val="en-US"/>
        </w:rPr>
      </w:pPr>
      <w:r w:rsidRPr="001046F8">
        <w:rPr>
          <w:sz w:val="21"/>
          <w:lang w:val="en-US"/>
        </w:rPr>
        <w:t xml:space="preserve"> </w:t>
      </w:r>
    </w:p>
    <w:p w14:paraId="278160E5" w14:textId="77777777" w:rsidR="00C72618" w:rsidRPr="001046F8" w:rsidRDefault="00D377EC">
      <w:pPr>
        <w:spacing w:after="52" w:line="259" w:lineRule="auto"/>
        <w:ind w:left="848" w:right="275" w:hanging="10"/>
        <w:rPr>
          <w:lang w:val="en-US"/>
        </w:rPr>
      </w:pPr>
      <w:r w:rsidRPr="001046F8">
        <w:rPr>
          <w:sz w:val="21"/>
          <w:lang w:val="en-US"/>
        </w:rPr>
        <w:t xml:space="preserve">With LABCAR-OPERATOR V5.0 and higher it is mandatory to connect the signal generator after configuration </w:t>
      </w:r>
    </w:p>
    <w:p w14:paraId="296EE8DD" w14:textId="77777777" w:rsidR="00C72618" w:rsidRPr="001046F8" w:rsidRDefault="00D377EC">
      <w:pPr>
        <w:spacing w:after="60" w:line="259" w:lineRule="auto"/>
        <w:ind w:left="852" w:firstLine="0"/>
        <w:rPr>
          <w:lang w:val="en-US"/>
        </w:rPr>
      </w:pPr>
      <w:r w:rsidRPr="001046F8">
        <w:rPr>
          <w:lang w:val="en-US"/>
        </w:rPr>
        <w:t xml:space="preserve"> </w:t>
      </w:r>
    </w:p>
    <w:p w14:paraId="1EE83E8E" w14:textId="77777777" w:rsidR="00C72618" w:rsidRPr="001046F8" w:rsidRDefault="00D377EC">
      <w:pPr>
        <w:spacing w:after="72"/>
        <w:ind w:left="837" w:right="268"/>
        <w:rPr>
          <w:lang w:val="en-US"/>
        </w:rPr>
      </w:pPr>
      <w:r w:rsidRPr="001046F8">
        <w:rPr>
          <w:lang w:val="en-US"/>
        </w:rPr>
        <w:t xml:space="preserve">The information regarding the signal (name and signal set name) have to match the information of the stimuli information set. (see 4.8.5 Test bench configuration for the Signal Generator) </w:t>
      </w:r>
    </w:p>
    <w:p w14:paraId="4EB48003" w14:textId="77777777" w:rsidR="00C72618" w:rsidRPr="001046F8" w:rsidRDefault="00D377EC">
      <w:pPr>
        <w:spacing w:after="381"/>
        <w:ind w:left="837" w:right="523"/>
        <w:rPr>
          <w:lang w:val="en-US"/>
        </w:rPr>
      </w:pPr>
      <w:r w:rsidRPr="001046F8">
        <w:rPr>
          <w:lang w:val="en-US"/>
        </w:rPr>
        <w:lastRenderedPageBreak/>
        <w:t xml:space="preserve">The information which channel name, signal generator name and signal mode has to be used for the signal to be stimulated you find in the signal list / signal center of LABCAROPERATOR. Please have a look into the User guide of the appropriate version of LABCAROPERATOR. </w:t>
      </w:r>
    </w:p>
    <w:p w14:paraId="7D9FD64B" w14:textId="77777777" w:rsidR="00C72618" w:rsidRPr="001046F8" w:rsidRDefault="00D377EC">
      <w:pPr>
        <w:tabs>
          <w:tab w:val="center" w:pos="3037"/>
        </w:tabs>
        <w:ind w:left="0" w:firstLine="0"/>
        <w:rPr>
          <w:lang w:val="en-US"/>
        </w:rPr>
      </w:pPr>
      <w:r w:rsidRPr="001046F8">
        <w:rPr>
          <w:lang w:val="en-US"/>
        </w:rPr>
        <w:t>5.8.5</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Test bench configuration for the Signal Generator </w:t>
      </w:r>
    </w:p>
    <w:p w14:paraId="77ECE7F7"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1024D02B" wp14:editId="6F52CD12">
                <wp:extent cx="5257165" cy="12192"/>
                <wp:effectExtent l="0" t="0" r="0" b="0"/>
                <wp:docPr id="62129" name="Group 62129"/>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64" name="Shape 69064"/>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2129" style="width:413.95pt;height:0.959991pt;mso-position-horizontal-relative:char;mso-position-vertical-relative:line" coordsize="52571,121">
                <v:shape id="Shape 69065"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568BDE26" w14:textId="77777777" w:rsidR="00C72618" w:rsidRDefault="00D377EC">
      <w:pPr>
        <w:spacing w:after="198" w:line="259" w:lineRule="auto"/>
        <w:ind w:left="852" w:firstLine="0"/>
      </w:pPr>
      <w:r>
        <w:rPr>
          <w:sz w:val="2"/>
        </w:rPr>
        <w:t xml:space="preserve"> </w:t>
      </w:r>
    </w:p>
    <w:p w14:paraId="4ED6358A" w14:textId="77777777" w:rsidR="00C72618" w:rsidRPr="001046F8" w:rsidRDefault="00D377EC">
      <w:pPr>
        <w:spacing w:after="69"/>
        <w:ind w:left="837" w:right="12"/>
        <w:rPr>
          <w:lang w:val="en-US"/>
        </w:rPr>
      </w:pPr>
      <w:r w:rsidRPr="001046F8">
        <w:rPr>
          <w:lang w:val="en-US"/>
        </w:rPr>
        <w:t xml:space="preserve">The configuration information is provided by the Configuration Wizard by default. </w:t>
      </w:r>
    </w:p>
    <w:p w14:paraId="0AD0D1E4" w14:textId="77777777" w:rsidR="00C72618" w:rsidRPr="001046F8" w:rsidRDefault="00D377EC">
      <w:pPr>
        <w:ind w:left="837" w:right="343"/>
        <w:rPr>
          <w:lang w:val="en-US"/>
        </w:rPr>
      </w:pPr>
      <w:r w:rsidRPr="001046F8">
        <w:rPr>
          <w:lang w:val="en-US"/>
        </w:rPr>
        <w:t xml:space="preserve">If you like to change this information or if you do not use the Configuration Wizard you need to install the Tool Configuration File Editor, which is part of the Editors Package. </w:t>
      </w:r>
    </w:p>
    <w:p w14:paraId="0810DABE" w14:textId="77777777" w:rsidR="00C72618" w:rsidRPr="001046F8" w:rsidRDefault="00D377EC">
      <w:pPr>
        <w:spacing w:after="12" w:line="259" w:lineRule="auto"/>
        <w:ind w:left="852" w:firstLine="0"/>
        <w:rPr>
          <w:lang w:val="en-US"/>
        </w:rPr>
      </w:pPr>
      <w:r w:rsidRPr="001046F8">
        <w:rPr>
          <w:lang w:val="en-US"/>
        </w:rPr>
        <w:t xml:space="preserve"> </w:t>
      </w:r>
    </w:p>
    <w:p w14:paraId="09A4665F" w14:textId="77777777" w:rsidR="00C72618" w:rsidRDefault="00D377EC">
      <w:pPr>
        <w:spacing w:after="0" w:line="259" w:lineRule="auto"/>
        <w:ind w:left="0" w:right="2185" w:firstLine="0"/>
        <w:jc w:val="center"/>
      </w:pPr>
      <w:r>
        <w:rPr>
          <w:noProof/>
        </w:rPr>
        <w:drawing>
          <wp:inline distT="0" distB="0" distL="0" distR="0" wp14:anchorId="5692285E" wp14:editId="40238FAA">
            <wp:extent cx="3602736" cy="2197608"/>
            <wp:effectExtent l="0" t="0" r="0" b="0"/>
            <wp:docPr id="6732" name="Picture 6732"/>
            <wp:cNvGraphicFramePr/>
            <a:graphic xmlns:a="http://schemas.openxmlformats.org/drawingml/2006/main">
              <a:graphicData uri="http://schemas.openxmlformats.org/drawingml/2006/picture">
                <pic:pic xmlns:pic="http://schemas.openxmlformats.org/drawingml/2006/picture">
                  <pic:nvPicPr>
                    <pic:cNvPr id="6732" name="Picture 6732"/>
                    <pic:cNvPicPr/>
                  </pic:nvPicPr>
                  <pic:blipFill>
                    <a:blip r:embed="rId97"/>
                    <a:stretch>
                      <a:fillRect/>
                    </a:stretch>
                  </pic:blipFill>
                  <pic:spPr>
                    <a:xfrm>
                      <a:off x="0" y="0"/>
                      <a:ext cx="3602736" cy="2197608"/>
                    </a:xfrm>
                    <a:prstGeom prst="rect">
                      <a:avLst/>
                    </a:prstGeom>
                  </pic:spPr>
                </pic:pic>
              </a:graphicData>
            </a:graphic>
          </wp:inline>
        </w:drawing>
      </w:r>
      <w:r>
        <w:t xml:space="preserve"> </w:t>
      </w:r>
    </w:p>
    <w:p w14:paraId="02F7F899" w14:textId="77777777" w:rsidR="00C72618" w:rsidRDefault="00D377EC">
      <w:pPr>
        <w:spacing w:after="60" w:line="259" w:lineRule="auto"/>
        <w:ind w:left="852" w:firstLine="0"/>
      </w:pPr>
      <w:r>
        <w:t xml:space="preserve"> </w:t>
      </w:r>
    </w:p>
    <w:p w14:paraId="7E08ADE4" w14:textId="77777777" w:rsidR="00C72618" w:rsidRPr="001046F8" w:rsidRDefault="00D377EC">
      <w:pPr>
        <w:spacing w:after="69"/>
        <w:ind w:left="837" w:right="12"/>
        <w:rPr>
          <w:lang w:val="en-US"/>
        </w:rPr>
      </w:pPr>
      <w:r w:rsidRPr="001046F8">
        <w:rPr>
          <w:lang w:val="en-US"/>
        </w:rPr>
        <w:t xml:space="preserve">For the format of the StimuliSetInfo file is like follows: </w:t>
      </w:r>
    </w:p>
    <w:p w14:paraId="2E03F965" w14:textId="77777777" w:rsidR="00C72618" w:rsidRPr="001046F8" w:rsidRDefault="00D377EC">
      <w:pPr>
        <w:spacing w:after="0" w:line="259" w:lineRule="auto"/>
        <w:ind w:left="852" w:firstLine="0"/>
        <w:rPr>
          <w:lang w:val="en-US"/>
        </w:rPr>
      </w:pPr>
      <w:r w:rsidRPr="001046F8">
        <w:rPr>
          <w:lang w:val="en-US"/>
        </w:rPr>
        <w:t xml:space="preserve"> </w:t>
      </w:r>
    </w:p>
    <w:p w14:paraId="698361F1" w14:textId="77777777" w:rsidR="00C72618" w:rsidRPr="001046F8" w:rsidRDefault="00D377EC">
      <w:pPr>
        <w:spacing w:after="41"/>
        <w:ind w:left="1133" w:right="12"/>
        <w:rPr>
          <w:lang w:val="en-US"/>
        </w:rPr>
      </w:pPr>
      <w:r>
        <w:rPr>
          <w:rFonts w:ascii="Wingdings" w:eastAsia="Wingdings" w:hAnsi="Wingdings" w:cs="Wingdings"/>
        </w:rPr>
        <w:t></w:t>
      </w:r>
      <w:r w:rsidRPr="001046F8">
        <w:rPr>
          <w:rFonts w:ascii="Arial" w:eastAsia="Arial" w:hAnsi="Arial" w:cs="Arial"/>
          <w:lang w:val="en-US"/>
        </w:rPr>
        <w:t xml:space="preserve"> </w:t>
      </w:r>
      <w:r w:rsidRPr="001046F8">
        <w:rPr>
          <w:lang w:val="en-US"/>
        </w:rPr>
        <w:t xml:space="preserve">StimuliSetInfo.xml (for LCO): </w:t>
      </w:r>
    </w:p>
    <w:p w14:paraId="70515AFA" w14:textId="77777777" w:rsidR="00C72618" w:rsidRPr="001046F8" w:rsidRDefault="00D377EC">
      <w:pPr>
        <w:spacing w:after="71" w:line="249" w:lineRule="auto"/>
        <w:ind w:left="1428" w:right="478" w:hanging="10"/>
        <w:rPr>
          <w:lang w:val="en-US"/>
        </w:rPr>
      </w:pPr>
      <w:r w:rsidRPr="001046F8">
        <w:rPr>
          <w:rFonts w:ascii="Courier New" w:eastAsia="Courier New" w:hAnsi="Courier New" w:cs="Courier New"/>
          <w:lang w:val="en-US"/>
        </w:rPr>
        <w:t>&lt;?xml version=</w:t>
      </w:r>
      <w:r w:rsidRPr="001046F8">
        <w:rPr>
          <w:rFonts w:ascii="Courier New" w:eastAsia="Courier New" w:hAnsi="Courier New" w:cs="Courier New"/>
          <w:color w:val="C00000"/>
          <w:lang w:val="en-US"/>
        </w:rPr>
        <w:t>"1.0"</w:t>
      </w:r>
      <w:r w:rsidRPr="001046F8">
        <w:rPr>
          <w:rFonts w:ascii="Courier New" w:eastAsia="Courier New" w:hAnsi="Courier New" w:cs="Courier New"/>
          <w:lang w:val="en-US"/>
        </w:rPr>
        <w:t xml:space="preserve"> encoding=</w:t>
      </w:r>
      <w:r w:rsidRPr="001046F8">
        <w:rPr>
          <w:rFonts w:ascii="Courier New" w:eastAsia="Courier New" w:hAnsi="Courier New" w:cs="Courier New"/>
          <w:color w:val="C00000"/>
          <w:lang w:val="en-US"/>
        </w:rPr>
        <w:t>"utf-8"</w:t>
      </w:r>
      <w:r w:rsidRPr="001046F8">
        <w:rPr>
          <w:rFonts w:ascii="Courier New" w:eastAsia="Courier New" w:hAnsi="Courier New" w:cs="Courier New"/>
          <w:lang w:val="en-US"/>
        </w:rPr>
        <w:t xml:space="preserve"> ?&gt; </w:t>
      </w:r>
    </w:p>
    <w:p w14:paraId="7C1C0F65" w14:textId="77777777" w:rsidR="00C72618" w:rsidRPr="001046F8" w:rsidRDefault="00D377EC">
      <w:pPr>
        <w:spacing w:after="2" w:line="324" w:lineRule="auto"/>
        <w:ind w:left="2160" w:right="522" w:hanging="742"/>
        <w:rPr>
          <w:lang w:val="en-US"/>
        </w:rPr>
      </w:pPr>
      <w:r w:rsidRPr="001046F8">
        <w:rPr>
          <w:rFonts w:ascii="Courier New" w:eastAsia="Courier New" w:hAnsi="Courier New" w:cs="Courier New"/>
          <w:lang w:val="en-US"/>
        </w:rPr>
        <w:t>&lt;File type=</w:t>
      </w:r>
      <w:r w:rsidRPr="001046F8">
        <w:rPr>
          <w:rFonts w:ascii="Courier New" w:eastAsia="Courier New" w:hAnsi="Courier New" w:cs="Courier New"/>
          <w:color w:val="C00000"/>
          <w:lang w:val="en-US"/>
        </w:rPr>
        <w:t>"Stimuli Set Info"</w:t>
      </w:r>
      <w:r w:rsidRPr="001046F8">
        <w:rPr>
          <w:rFonts w:ascii="Courier New" w:eastAsia="Courier New" w:hAnsi="Courier New" w:cs="Courier New"/>
          <w:lang w:val="en-US"/>
        </w:rPr>
        <w:t xml:space="preserve"> extension=</w:t>
      </w:r>
      <w:r w:rsidRPr="001046F8">
        <w:rPr>
          <w:rFonts w:ascii="Courier New" w:eastAsia="Courier New" w:hAnsi="Courier New" w:cs="Courier New"/>
          <w:color w:val="C00000"/>
          <w:lang w:val="en-US"/>
        </w:rPr>
        <w:t>"XML"</w:t>
      </w:r>
      <w:r w:rsidRPr="001046F8">
        <w:rPr>
          <w:rFonts w:ascii="Courier New" w:eastAsia="Courier New" w:hAnsi="Courier New" w:cs="Courier New"/>
          <w:lang w:val="en-US"/>
        </w:rPr>
        <w:t xml:space="preserve"> version=</w:t>
      </w:r>
      <w:r w:rsidRPr="001046F8">
        <w:rPr>
          <w:rFonts w:ascii="Courier New" w:eastAsia="Courier New" w:hAnsi="Courier New" w:cs="Courier New"/>
          <w:color w:val="C00000"/>
          <w:lang w:val="en-US"/>
        </w:rPr>
        <w:t>"1.0"</w:t>
      </w:r>
      <w:r w:rsidRPr="001046F8">
        <w:rPr>
          <w:rFonts w:ascii="Courier New" w:eastAsia="Courier New" w:hAnsi="Courier New" w:cs="Courier New"/>
          <w:lang w:val="en-US"/>
        </w:rPr>
        <w:t>&gt; &lt;SG name=</w:t>
      </w:r>
      <w:r w:rsidRPr="001046F8">
        <w:rPr>
          <w:rFonts w:ascii="Courier New" w:eastAsia="Courier New" w:hAnsi="Courier New" w:cs="Courier New"/>
          <w:color w:val="C00000"/>
          <w:lang w:val="en-US"/>
        </w:rPr>
        <w:t>"ACTorqueSignal"</w:t>
      </w:r>
      <w:r w:rsidRPr="001046F8">
        <w:rPr>
          <w:rFonts w:ascii="Courier New" w:eastAsia="Courier New" w:hAnsi="Courier New" w:cs="Courier New"/>
          <w:lang w:val="en-US"/>
        </w:rPr>
        <w:t xml:space="preserve">&gt; </w:t>
      </w:r>
    </w:p>
    <w:p w14:paraId="5B878928" w14:textId="77777777" w:rsidR="00C72618" w:rsidRPr="001046F8" w:rsidRDefault="00D377EC">
      <w:pPr>
        <w:spacing w:after="71" w:line="249" w:lineRule="auto"/>
        <w:ind w:left="2891" w:right="478" w:hanging="10"/>
        <w:rPr>
          <w:lang w:val="en-US"/>
        </w:rPr>
      </w:pPr>
      <w:r w:rsidRPr="001046F8">
        <w:rPr>
          <w:rFonts w:ascii="Courier New" w:eastAsia="Courier New" w:hAnsi="Courier New" w:cs="Courier New"/>
          <w:lang w:val="en-US"/>
        </w:rPr>
        <w:t>&lt;SGModelName name=</w:t>
      </w:r>
      <w:r w:rsidRPr="001046F8">
        <w:rPr>
          <w:rFonts w:ascii="Courier New" w:eastAsia="Courier New" w:hAnsi="Courier New" w:cs="Courier New"/>
          <w:color w:val="C00000"/>
          <w:lang w:val="en-US"/>
        </w:rPr>
        <w:t>"SignalGenerator_0"</w:t>
      </w:r>
      <w:r w:rsidRPr="001046F8">
        <w:rPr>
          <w:rFonts w:ascii="Courier New" w:eastAsia="Courier New" w:hAnsi="Courier New" w:cs="Courier New"/>
          <w:lang w:val="en-US"/>
        </w:rPr>
        <w:t xml:space="preserve"> /&gt; </w:t>
      </w:r>
    </w:p>
    <w:p w14:paraId="79A599EC" w14:textId="77777777" w:rsidR="00C72618" w:rsidRPr="001046F8" w:rsidRDefault="00D377EC">
      <w:pPr>
        <w:spacing w:after="71" w:line="249" w:lineRule="auto"/>
        <w:ind w:left="2847" w:right="478" w:hanging="10"/>
        <w:rPr>
          <w:lang w:val="en-US"/>
        </w:rPr>
      </w:pPr>
      <w:r w:rsidRPr="001046F8">
        <w:rPr>
          <w:rFonts w:ascii="Courier New" w:eastAsia="Courier New" w:hAnsi="Courier New" w:cs="Courier New"/>
          <w:lang w:val="en-US"/>
        </w:rPr>
        <w:t>&lt;AcquisitionTask name=</w:t>
      </w:r>
      <w:r w:rsidRPr="001046F8">
        <w:rPr>
          <w:rFonts w:ascii="Courier New" w:eastAsia="Courier New" w:hAnsi="Courier New" w:cs="Courier New"/>
          <w:color w:val="C00000"/>
          <w:lang w:val="en-US"/>
        </w:rPr>
        <w:t>"TaskDVEModel"</w:t>
      </w:r>
      <w:r w:rsidRPr="001046F8">
        <w:rPr>
          <w:rFonts w:ascii="Courier New" w:eastAsia="Courier New" w:hAnsi="Courier New" w:cs="Courier New"/>
          <w:lang w:val="en-US"/>
        </w:rPr>
        <w:t xml:space="preserve"> /&gt; </w:t>
      </w:r>
    </w:p>
    <w:p w14:paraId="610EDD21" w14:textId="77777777" w:rsidR="00C72618" w:rsidRPr="001046F8" w:rsidRDefault="00D377EC">
      <w:pPr>
        <w:spacing w:after="2" w:line="324" w:lineRule="auto"/>
        <w:ind w:left="2160" w:right="522" w:firstLine="656"/>
        <w:rPr>
          <w:lang w:val="en-US"/>
        </w:rPr>
      </w:pPr>
      <w:r w:rsidRPr="001046F8">
        <w:rPr>
          <w:rFonts w:ascii="Courier New" w:eastAsia="Courier New" w:hAnsi="Courier New" w:cs="Courier New"/>
          <w:lang w:val="en-US"/>
        </w:rPr>
        <w:lastRenderedPageBreak/>
        <w:t>&lt;SGSet name=</w:t>
      </w:r>
      <w:r w:rsidRPr="001046F8">
        <w:rPr>
          <w:rFonts w:ascii="Courier New" w:eastAsia="Courier New" w:hAnsi="Courier New" w:cs="Courier New"/>
          <w:color w:val="C00000"/>
          <w:lang w:val="en-US"/>
        </w:rPr>
        <w:t>"pulse"</w:t>
      </w:r>
      <w:r w:rsidRPr="001046F8">
        <w:rPr>
          <w:rFonts w:ascii="Courier New" w:eastAsia="Courier New" w:hAnsi="Courier New" w:cs="Courier New"/>
          <w:lang w:val="en-US"/>
        </w:rPr>
        <w:t xml:space="preserve"> file=</w:t>
      </w:r>
      <w:r w:rsidRPr="001046F8">
        <w:rPr>
          <w:rFonts w:ascii="Courier New" w:eastAsia="Courier New" w:hAnsi="Courier New" w:cs="Courier New"/>
          <w:color w:val="C00000"/>
          <w:lang w:val="en-US"/>
        </w:rPr>
        <w:t>"TorqueOscillation.lcs"</w:t>
      </w:r>
      <w:r w:rsidRPr="001046F8">
        <w:rPr>
          <w:rFonts w:ascii="Courier New" w:eastAsia="Courier New" w:hAnsi="Courier New" w:cs="Courier New"/>
          <w:lang w:val="en-US"/>
        </w:rPr>
        <w:t xml:space="preserve">/&gt; &lt;/SG&gt; </w:t>
      </w:r>
    </w:p>
    <w:p w14:paraId="1246387F" w14:textId="77777777" w:rsidR="00C72618" w:rsidRPr="001046F8" w:rsidRDefault="00D377EC">
      <w:pPr>
        <w:spacing w:after="71" w:line="249" w:lineRule="auto"/>
        <w:ind w:left="1428" w:right="478" w:hanging="10"/>
        <w:rPr>
          <w:lang w:val="en-US"/>
        </w:rPr>
      </w:pPr>
      <w:r w:rsidRPr="001046F8">
        <w:rPr>
          <w:rFonts w:ascii="Courier New" w:eastAsia="Courier New" w:hAnsi="Courier New" w:cs="Courier New"/>
          <w:lang w:val="en-US"/>
        </w:rPr>
        <w:t xml:space="preserve">&lt;/File&gt; </w:t>
      </w:r>
    </w:p>
    <w:p w14:paraId="2AF21D21" w14:textId="77777777" w:rsidR="00C72618" w:rsidRPr="001046F8" w:rsidRDefault="00D377EC">
      <w:pPr>
        <w:spacing w:after="400" w:line="259" w:lineRule="auto"/>
        <w:ind w:left="1418" w:firstLine="0"/>
        <w:rPr>
          <w:lang w:val="en-US"/>
        </w:rPr>
      </w:pPr>
      <w:r w:rsidRPr="001046F8">
        <w:rPr>
          <w:rFonts w:ascii="Courier New" w:eastAsia="Courier New" w:hAnsi="Courier New" w:cs="Courier New"/>
          <w:lang w:val="en-US"/>
        </w:rPr>
        <w:t xml:space="preserve"> </w:t>
      </w:r>
    </w:p>
    <w:p w14:paraId="25544F49" w14:textId="77777777" w:rsidR="00C72618" w:rsidRPr="001046F8" w:rsidRDefault="00D377EC">
      <w:pPr>
        <w:tabs>
          <w:tab w:val="center" w:pos="3116"/>
        </w:tabs>
        <w:ind w:left="0" w:firstLine="0"/>
        <w:rPr>
          <w:lang w:val="en-US"/>
        </w:rPr>
      </w:pPr>
      <w:r w:rsidRPr="001046F8">
        <w:rPr>
          <w:lang w:val="en-US"/>
        </w:rPr>
        <w:t>5.8.6</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Configurable Signal Generator Input Mode Mapping </w:t>
      </w:r>
    </w:p>
    <w:p w14:paraId="2E726442"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2F4B4DB7" wp14:editId="76F140F7">
                <wp:extent cx="5257165" cy="12192"/>
                <wp:effectExtent l="0" t="0" r="0" b="0"/>
                <wp:docPr id="61257" name="Group 61257"/>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66" name="Shape 69066"/>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1257" style="width:413.95pt;height:0.959961pt;mso-position-horizontal-relative:char;mso-position-vertical-relative:line" coordsize="52571,121">
                <v:shape id="Shape 69067"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757D0F6A" w14:textId="77777777" w:rsidR="00C72618" w:rsidRDefault="00D377EC">
      <w:pPr>
        <w:spacing w:after="201" w:line="259" w:lineRule="auto"/>
        <w:ind w:left="852" w:firstLine="0"/>
      </w:pPr>
      <w:r>
        <w:rPr>
          <w:sz w:val="2"/>
        </w:rPr>
        <w:t xml:space="preserve"> </w:t>
      </w:r>
    </w:p>
    <w:p w14:paraId="59C554BC" w14:textId="77777777" w:rsidR="00C72618" w:rsidRPr="001046F8" w:rsidRDefault="00D377EC">
      <w:pPr>
        <w:spacing w:after="73"/>
        <w:ind w:left="837" w:right="398"/>
        <w:rPr>
          <w:lang w:val="en-US"/>
        </w:rPr>
      </w:pPr>
      <w:r w:rsidRPr="001046F8">
        <w:rPr>
          <w:lang w:val="en-US"/>
        </w:rPr>
        <w:t xml:space="preserve">LABCAR-AUTOMATION 4.2.2 allows choosing between two different mapping behaviors for the Signal Generator input mode. </w:t>
      </w:r>
    </w:p>
    <w:p w14:paraId="02509AA0" w14:textId="77777777" w:rsidR="00C72618" w:rsidRPr="001046F8" w:rsidRDefault="00D377EC">
      <w:pPr>
        <w:spacing w:after="100"/>
        <w:ind w:left="837" w:right="12"/>
        <w:rPr>
          <w:lang w:val="en-US"/>
        </w:rPr>
      </w:pPr>
      <w:r w:rsidRPr="001046F8">
        <w:rPr>
          <w:lang w:val="en-US"/>
        </w:rPr>
        <w:t xml:space="preserve">The mode can be defined by the newly introduced flag “Inport Mode” within the test bench configuration (tcf). </w:t>
      </w:r>
    </w:p>
    <w:p w14:paraId="694895EF" w14:textId="77777777" w:rsidR="00C72618" w:rsidRDefault="00D377EC">
      <w:pPr>
        <w:numPr>
          <w:ilvl w:val="0"/>
          <w:numId w:val="27"/>
        </w:numPr>
        <w:spacing w:after="95"/>
        <w:ind w:hanging="360"/>
      </w:pPr>
      <w:r w:rsidRPr="001046F8">
        <w:rPr>
          <w:b/>
          <w:lang w:val="en-US"/>
        </w:rPr>
        <w:t>Inport Mode = False (Default Mode):</w:t>
      </w:r>
      <w:r w:rsidRPr="001046F8">
        <w:rPr>
          <w:lang w:val="en-US"/>
        </w:rPr>
        <w:t xml:space="preserve"> Mapping behavior represents for compatibility reasons the behavior of previous version of LABCAR-AUTOMATION as introduced with older versions LABCAR-OPERATOR Experiment Environment. </w:t>
      </w:r>
      <w:r>
        <w:t xml:space="preserve">This is the default behavior of LABCAR-AUTOMATION 4.2.2. </w:t>
      </w:r>
    </w:p>
    <w:p w14:paraId="20ACD94E" w14:textId="77777777" w:rsidR="00C72618" w:rsidRDefault="00D377EC">
      <w:pPr>
        <w:numPr>
          <w:ilvl w:val="0"/>
          <w:numId w:val="27"/>
        </w:numPr>
        <w:spacing w:after="0" w:line="259" w:lineRule="auto"/>
        <w:ind w:hanging="360"/>
      </w:pPr>
      <w:r>
        <w:rPr>
          <w:rFonts w:ascii="Calibri" w:eastAsia="Calibri" w:hAnsi="Calibri" w:cs="Calibri"/>
          <w:sz w:val="22"/>
        </w:rPr>
        <w:t xml:space="preserve">CONST = </w:t>
      </w:r>
      <w:r>
        <w:rPr>
          <w:rFonts w:ascii="Arial" w:eastAsia="Arial" w:hAnsi="Arial" w:cs="Arial"/>
        </w:rPr>
        <w:t>0</w:t>
      </w:r>
      <w:r>
        <w:rPr>
          <w:rFonts w:ascii="Segoe UI" w:eastAsia="Segoe UI" w:hAnsi="Segoe UI" w:cs="Segoe UI"/>
        </w:rPr>
        <w:t xml:space="preserve"> </w:t>
      </w:r>
    </w:p>
    <w:p w14:paraId="221949E6" w14:textId="77777777" w:rsidR="00C72618" w:rsidRDefault="00D377EC">
      <w:pPr>
        <w:numPr>
          <w:ilvl w:val="0"/>
          <w:numId w:val="27"/>
        </w:numPr>
        <w:spacing w:after="0" w:line="259" w:lineRule="auto"/>
        <w:ind w:hanging="360"/>
      </w:pPr>
      <w:r>
        <w:rPr>
          <w:rFonts w:ascii="Arial" w:eastAsia="Arial" w:hAnsi="Arial" w:cs="Arial"/>
        </w:rPr>
        <w:t>STIMULI = 1</w:t>
      </w:r>
      <w:r>
        <w:rPr>
          <w:rFonts w:ascii="Segoe UI" w:eastAsia="Segoe UI" w:hAnsi="Segoe UI" w:cs="Segoe UI"/>
        </w:rPr>
        <w:t xml:space="preserve"> </w:t>
      </w:r>
    </w:p>
    <w:p w14:paraId="3F34B7C0" w14:textId="77777777" w:rsidR="00C72618" w:rsidRDefault="00D377EC">
      <w:pPr>
        <w:numPr>
          <w:ilvl w:val="0"/>
          <w:numId w:val="27"/>
        </w:numPr>
        <w:spacing w:after="0" w:line="259" w:lineRule="auto"/>
        <w:ind w:hanging="360"/>
      </w:pPr>
      <w:r>
        <w:rPr>
          <w:rFonts w:ascii="Calibri" w:eastAsia="Calibri" w:hAnsi="Calibri" w:cs="Calibri"/>
          <w:sz w:val="22"/>
        </w:rPr>
        <w:t xml:space="preserve">MODEL = </w:t>
      </w:r>
      <w:r>
        <w:rPr>
          <w:rFonts w:ascii="Arial" w:eastAsia="Arial" w:hAnsi="Arial" w:cs="Arial"/>
        </w:rPr>
        <w:t>2</w:t>
      </w:r>
      <w:r>
        <w:rPr>
          <w:rFonts w:ascii="Segoe UI" w:eastAsia="Segoe UI" w:hAnsi="Segoe UI" w:cs="Segoe UI"/>
        </w:rPr>
        <w:t xml:space="preserve"> </w:t>
      </w:r>
    </w:p>
    <w:p w14:paraId="647A0741" w14:textId="77777777" w:rsidR="00C72618" w:rsidRDefault="00D377EC">
      <w:pPr>
        <w:numPr>
          <w:ilvl w:val="0"/>
          <w:numId w:val="27"/>
        </w:numPr>
        <w:spacing w:after="0" w:line="259" w:lineRule="auto"/>
        <w:ind w:hanging="360"/>
      </w:pPr>
      <w:r>
        <w:rPr>
          <w:rFonts w:ascii="Arial" w:eastAsia="Arial" w:hAnsi="Arial" w:cs="Arial"/>
        </w:rPr>
        <w:t xml:space="preserve">STIMULI + </w:t>
      </w:r>
      <w:r>
        <w:rPr>
          <w:rFonts w:ascii="Calibri" w:eastAsia="Calibri" w:hAnsi="Calibri" w:cs="Calibri"/>
          <w:sz w:val="22"/>
        </w:rPr>
        <w:t xml:space="preserve">MODEL </w:t>
      </w:r>
      <w:r>
        <w:rPr>
          <w:rFonts w:ascii="Arial" w:eastAsia="Arial" w:hAnsi="Arial" w:cs="Arial"/>
        </w:rPr>
        <w:t>= 3</w:t>
      </w:r>
      <w:r>
        <w:rPr>
          <w:rFonts w:ascii="Segoe UI" w:eastAsia="Segoe UI" w:hAnsi="Segoe UI" w:cs="Segoe UI"/>
        </w:rPr>
        <w:t xml:space="preserve"> </w:t>
      </w:r>
    </w:p>
    <w:p w14:paraId="387545E5" w14:textId="77777777" w:rsidR="00C72618" w:rsidRDefault="00D377EC">
      <w:pPr>
        <w:numPr>
          <w:ilvl w:val="0"/>
          <w:numId w:val="27"/>
        </w:numPr>
        <w:spacing w:after="0" w:line="259" w:lineRule="auto"/>
        <w:ind w:hanging="360"/>
      </w:pPr>
      <w:r>
        <w:rPr>
          <w:rFonts w:ascii="Arial" w:eastAsia="Arial" w:hAnsi="Arial" w:cs="Arial"/>
        </w:rPr>
        <w:t xml:space="preserve">STIMULI * </w:t>
      </w:r>
      <w:r>
        <w:rPr>
          <w:rFonts w:ascii="Calibri" w:eastAsia="Calibri" w:hAnsi="Calibri" w:cs="Calibri"/>
          <w:sz w:val="22"/>
        </w:rPr>
        <w:t xml:space="preserve">MODEL </w:t>
      </w:r>
      <w:r>
        <w:rPr>
          <w:rFonts w:ascii="Arial" w:eastAsia="Arial" w:hAnsi="Arial" w:cs="Arial"/>
        </w:rPr>
        <w:t>= 4</w:t>
      </w:r>
      <w:r>
        <w:rPr>
          <w:rFonts w:ascii="Segoe UI" w:eastAsia="Segoe UI" w:hAnsi="Segoe UI" w:cs="Segoe UI"/>
        </w:rPr>
        <w:t xml:space="preserve"> </w:t>
      </w:r>
    </w:p>
    <w:p w14:paraId="060730A5" w14:textId="77777777" w:rsidR="00C72618" w:rsidRDefault="00D377EC">
      <w:pPr>
        <w:spacing w:after="52" w:line="259" w:lineRule="auto"/>
        <w:ind w:left="2292" w:firstLine="0"/>
      </w:pPr>
      <w:r>
        <w:rPr>
          <w:rFonts w:ascii="Segoe UI" w:eastAsia="Segoe UI" w:hAnsi="Segoe UI" w:cs="Segoe UI"/>
        </w:rPr>
        <w:t xml:space="preserve"> </w:t>
      </w:r>
    </w:p>
    <w:p w14:paraId="5CE1E43C" w14:textId="77777777" w:rsidR="00C72618" w:rsidRPr="001046F8" w:rsidRDefault="00D377EC">
      <w:pPr>
        <w:numPr>
          <w:ilvl w:val="0"/>
          <w:numId w:val="27"/>
        </w:numPr>
        <w:spacing w:after="74"/>
        <w:ind w:hanging="360"/>
        <w:rPr>
          <w:lang w:val="en-US"/>
        </w:rPr>
      </w:pPr>
      <w:r w:rsidRPr="001046F8">
        <w:rPr>
          <w:b/>
          <w:lang w:val="en-US"/>
        </w:rPr>
        <w:t>Inport Mode = True (Latest Mode):</w:t>
      </w:r>
      <w:r w:rsidRPr="001046F8">
        <w:rPr>
          <w:lang w:val="en-US"/>
        </w:rPr>
        <w:t xml:space="preserve"> Mapping behavior represents the latest behavior of the supported LABCAR-OPERATOR Experiment. </w:t>
      </w:r>
    </w:p>
    <w:p w14:paraId="60FDB7C6" w14:textId="77777777" w:rsidR="00C72618" w:rsidRDefault="00D377EC">
      <w:pPr>
        <w:numPr>
          <w:ilvl w:val="0"/>
          <w:numId w:val="27"/>
        </w:numPr>
        <w:spacing w:after="0" w:line="259" w:lineRule="auto"/>
        <w:ind w:hanging="360"/>
      </w:pPr>
      <w:r>
        <w:rPr>
          <w:rFonts w:ascii="Arial" w:eastAsia="Arial" w:hAnsi="Arial" w:cs="Arial"/>
        </w:rPr>
        <w:t xml:space="preserve">CONST = 0  </w:t>
      </w:r>
    </w:p>
    <w:p w14:paraId="008008F1" w14:textId="77777777" w:rsidR="00C72618" w:rsidRDefault="00D377EC">
      <w:pPr>
        <w:numPr>
          <w:ilvl w:val="0"/>
          <w:numId w:val="27"/>
        </w:numPr>
        <w:spacing w:after="0" w:line="259" w:lineRule="auto"/>
        <w:ind w:hanging="360"/>
      </w:pPr>
      <w:r>
        <w:rPr>
          <w:rFonts w:ascii="Arial" w:eastAsia="Arial" w:hAnsi="Arial" w:cs="Arial"/>
        </w:rPr>
        <w:t xml:space="preserve">MODEL = 1  </w:t>
      </w:r>
    </w:p>
    <w:p w14:paraId="4AE3A924" w14:textId="77777777" w:rsidR="00C72618" w:rsidRDefault="00D377EC">
      <w:pPr>
        <w:numPr>
          <w:ilvl w:val="0"/>
          <w:numId w:val="27"/>
        </w:numPr>
        <w:spacing w:after="0" w:line="259" w:lineRule="auto"/>
        <w:ind w:hanging="360"/>
      </w:pPr>
      <w:r>
        <w:rPr>
          <w:rFonts w:ascii="Arial" w:eastAsia="Arial" w:hAnsi="Arial" w:cs="Arial"/>
        </w:rPr>
        <w:t xml:space="preserve">MODEL_PLUS_CONST = 2  </w:t>
      </w:r>
    </w:p>
    <w:p w14:paraId="1ADCAEA3" w14:textId="77777777" w:rsidR="00C72618" w:rsidRDefault="00D377EC">
      <w:pPr>
        <w:numPr>
          <w:ilvl w:val="0"/>
          <w:numId w:val="27"/>
        </w:numPr>
        <w:spacing w:after="0" w:line="259" w:lineRule="auto"/>
        <w:ind w:hanging="360"/>
      </w:pPr>
      <w:r>
        <w:rPr>
          <w:rFonts w:ascii="Arial" w:eastAsia="Arial" w:hAnsi="Arial" w:cs="Arial"/>
        </w:rPr>
        <w:t xml:space="preserve">MODEL_MULT_CONST = 3  </w:t>
      </w:r>
    </w:p>
    <w:p w14:paraId="1F245904" w14:textId="77777777" w:rsidR="00C72618" w:rsidRDefault="00D377EC">
      <w:pPr>
        <w:numPr>
          <w:ilvl w:val="0"/>
          <w:numId w:val="27"/>
        </w:numPr>
        <w:spacing w:after="0" w:line="259" w:lineRule="auto"/>
        <w:ind w:hanging="360"/>
      </w:pPr>
      <w:r>
        <w:rPr>
          <w:rFonts w:ascii="Arial" w:eastAsia="Arial" w:hAnsi="Arial" w:cs="Arial"/>
        </w:rPr>
        <w:t xml:space="preserve">MODEL_PLUS_SIGNALGENERATOR = 4  </w:t>
      </w:r>
    </w:p>
    <w:p w14:paraId="5077B1F6" w14:textId="77777777" w:rsidR="00C72618" w:rsidRDefault="00D377EC">
      <w:pPr>
        <w:numPr>
          <w:ilvl w:val="0"/>
          <w:numId w:val="27"/>
        </w:numPr>
        <w:spacing w:after="0" w:line="259" w:lineRule="auto"/>
        <w:ind w:hanging="360"/>
      </w:pPr>
      <w:r>
        <w:rPr>
          <w:rFonts w:ascii="Arial" w:eastAsia="Arial" w:hAnsi="Arial" w:cs="Arial"/>
        </w:rPr>
        <w:t xml:space="preserve">MODEL_MULT_SIGNALGENERATOR = 5  </w:t>
      </w:r>
    </w:p>
    <w:p w14:paraId="1AF31D76" w14:textId="77777777" w:rsidR="00C72618" w:rsidRDefault="00D377EC">
      <w:pPr>
        <w:numPr>
          <w:ilvl w:val="0"/>
          <w:numId w:val="27"/>
        </w:numPr>
        <w:spacing w:after="0" w:line="259" w:lineRule="auto"/>
        <w:ind w:hanging="360"/>
      </w:pPr>
      <w:r>
        <w:rPr>
          <w:rFonts w:ascii="Arial" w:eastAsia="Arial" w:hAnsi="Arial" w:cs="Arial"/>
        </w:rPr>
        <w:lastRenderedPageBreak/>
        <w:t xml:space="preserve">SIGNALGENERATOR = 6  </w:t>
      </w:r>
    </w:p>
    <w:p w14:paraId="7BBDEB57" w14:textId="77777777" w:rsidR="00C72618" w:rsidRDefault="00D377EC">
      <w:pPr>
        <w:numPr>
          <w:ilvl w:val="0"/>
          <w:numId w:val="27"/>
        </w:numPr>
        <w:spacing w:after="0" w:line="259" w:lineRule="auto"/>
        <w:ind w:hanging="360"/>
      </w:pPr>
      <w:r>
        <w:rPr>
          <w:rFonts w:ascii="Arial" w:eastAsia="Arial" w:hAnsi="Arial" w:cs="Arial"/>
        </w:rPr>
        <w:t xml:space="preserve">SIGNALGENERATOR_PLUS_CONST = 7  </w:t>
      </w:r>
    </w:p>
    <w:p w14:paraId="3FFA60A4" w14:textId="77777777" w:rsidR="00C72618" w:rsidRDefault="00D377EC">
      <w:pPr>
        <w:numPr>
          <w:ilvl w:val="0"/>
          <w:numId w:val="27"/>
        </w:numPr>
        <w:spacing w:after="25" w:line="259" w:lineRule="auto"/>
        <w:ind w:hanging="360"/>
      </w:pPr>
      <w:r>
        <w:rPr>
          <w:rFonts w:ascii="Arial" w:eastAsia="Arial" w:hAnsi="Arial" w:cs="Arial"/>
        </w:rPr>
        <w:t xml:space="preserve">SIGNALGENERATOR_MULT_CONST = 8  </w:t>
      </w:r>
    </w:p>
    <w:p w14:paraId="035A4D1F" w14:textId="77777777" w:rsidR="00C72618" w:rsidRDefault="00D377EC">
      <w:pPr>
        <w:spacing w:after="92" w:line="259" w:lineRule="auto"/>
        <w:ind w:left="852" w:firstLine="0"/>
      </w:pPr>
      <w:r>
        <w:t xml:space="preserve"> </w:t>
      </w:r>
    </w:p>
    <w:p w14:paraId="3A4D5410" w14:textId="77777777" w:rsidR="00C72618" w:rsidRPr="001046F8" w:rsidRDefault="00D377EC">
      <w:pPr>
        <w:pBdr>
          <w:top w:val="single" w:sz="4" w:space="0" w:color="000000"/>
          <w:left w:val="single" w:sz="4" w:space="0" w:color="000000"/>
          <w:bottom w:val="single" w:sz="4" w:space="0" w:color="000000"/>
          <w:right w:val="single" w:sz="4" w:space="0" w:color="000000"/>
        </w:pBdr>
        <w:spacing w:after="106" w:line="228" w:lineRule="auto"/>
        <w:ind w:left="838" w:right="363" w:firstLine="0"/>
        <w:rPr>
          <w:lang w:val="en-US"/>
        </w:rPr>
      </w:pPr>
      <w:r w:rsidRPr="001046F8">
        <w:rPr>
          <w:b/>
          <w:sz w:val="21"/>
          <w:lang w:val="en-US"/>
        </w:rPr>
        <w:t>Hint:</w:t>
      </w:r>
      <w:r w:rsidRPr="001046F8">
        <w:rPr>
          <w:sz w:val="21"/>
          <w:lang w:val="en-US"/>
        </w:rPr>
        <w:t xml:space="preserve"> This feature is only supported with the tool adapter for LABCAR-OPERATOR Experiment Environment 3.5 or higher! </w:t>
      </w:r>
    </w:p>
    <w:p w14:paraId="439EAD53" w14:textId="77777777" w:rsidR="00C72618" w:rsidRPr="001046F8" w:rsidRDefault="00D377EC">
      <w:pPr>
        <w:spacing w:after="31" w:line="259" w:lineRule="auto"/>
        <w:ind w:left="852" w:firstLine="0"/>
        <w:rPr>
          <w:lang w:val="en-US"/>
        </w:rPr>
      </w:pPr>
      <w:r w:rsidRPr="001046F8">
        <w:rPr>
          <w:lang w:val="en-US"/>
        </w:rPr>
        <w:t xml:space="preserve"> </w:t>
      </w:r>
    </w:p>
    <w:p w14:paraId="396C15E1" w14:textId="77777777" w:rsidR="00C72618" w:rsidRPr="001046F8" w:rsidRDefault="00D377EC">
      <w:pPr>
        <w:spacing w:after="63" w:line="259" w:lineRule="auto"/>
        <w:ind w:left="0" w:firstLine="0"/>
        <w:rPr>
          <w:lang w:val="en-US"/>
        </w:rPr>
      </w:pPr>
      <w:r w:rsidRPr="001046F8">
        <w:rPr>
          <w:rFonts w:ascii="Courier New" w:eastAsia="Courier New" w:hAnsi="Courier New" w:cs="Courier New"/>
          <w:lang w:val="en-US"/>
        </w:rPr>
        <w:t xml:space="preserve"> </w:t>
      </w:r>
    </w:p>
    <w:p w14:paraId="02903295" w14:textId="77777777" w:rsidR="00C72618" w:rsidRPr="001046F8" w:rsidRDefault="00D377EC">
      <w:pPr>
        <w:spacing w:after="111" w:line="259" w:lineRule="auto"/>
        <w:ind w:left="0" w:firstLine="0"/>
        <w:rPr>
          <w:lang w:val="en-US"/>
        </w:rPr>
      </w:pPr>
      <w:r w:rsidRPr="001046F8">
        <w:rPr>
          <w:rFonts w:ascii="Courier New" w:eastAsia="Courier New" w:hAnsi="Courier New" w:cs="Courier New"/>
          <w:lang w:val="en-US"/>
        </w:rPr>
        <w:t xml:space="preserve"> </w:t>
      </w:r>
    </w:p>
    <w:p w14:paraId="70F1296F" w14:textId="77777777" w:rsidR="00C72618" w:rsidRPr="001046F8" w:rsidRDefault="00D377EC">
      <w:pPr>
        <w:spacing w:after="0" w:line="259" w:lineRule="auto"/>
        <w:ind w:left="0" w:firstLine="0"/>
        <w:rPr>
          <w:lang w:val="en-US"/>
        </w:rPr>
      </w:pPr>
      <w:r w:rsidRPr="001046F8">
        <w:rPr>
          <w:rFonts w:ascii="Calibri" w:eastAsia="Calibri" w:hAnsi="Calibri" w:cs="Calibri"/>
          <w:sz w:val="22"/>
          <w:lang w:val="en-US"/>
        </w:rPr>
        <w:t xml:space="preserve"> </w:t>
      </w:r>
      <w:r w:rsidRPr="001046F8">
        <w:rPr>
          <w:rFonts w:ascii="Calibri" w:eastAsia="Calibri" w:hAnsi="Calibri" w:cs="Calibri"/>
          <w:sz w:val="22"/>
          <w:lang w:val="en-US"/>
        </w:rPr>
        <w:tab/>
      </w:r>
      <w:r w:rsidRPr="001046F8">
        <w:rPr>
          <w:lang w:val="en-US"/>
        </w:rPr>
        <w:t xml:space="preserve"> </w:t>
      </w:r>
    </w:p>
    <w:p w14:paraId="6ECF8714" w14:textId="77777777" w:rsidR="00C72618" w:rsidRPr="001046F8" w:rsidRDefault="00C72618">
      <w:pPr>
        <w:rPr>
          <w:lang w:val="en-US"/>
        </w:rPr>
        <w:sectPr w:rsidR="00C72618" w:rsidRPr="001046F8">
          <w:headerReference w:type="even" r:id="rId98"/>
          <w:headerReference w:type="default" r:id="rId99"/>
          <w:footerReference w:type="even" r:id="rId100"/>
          <w:footerReference w:type="default" r:id="rId101"/>
          <w:headerReference w:type="first" r:id="rId102"/>
          <w:footerReference w:type="first" r:id="rId103"/>
          <w:pgSz w:w="11906" w:h="16841"/>
          <w:pgMar w:top="1542" w:right="867" w:bottom="1488" w:left="1419" w:header="767" w:footer="959" w:gutter="0"/>
          <w:cols w:space="720"/>
        </w:sectPr>
      </w:pPr>
    </w:p>
    <w:p w14:paraId="2A7DEF7F" w14:textId="77777777" w:rsidR="00C72618" w:rsidRPr="001046F8" w:rsidRDefault="00D377EC">
      <w:pPr>
        <w:tabs>
          <w:tab w:val="center" w:pos="1269"/>
        </w:tabs>
        <w:ind w:left="0" w:firstLine="0"/>
        <w:rPr>
          <w:lang w:val="en-US"/>
        </w:rPr>
      </w:pPr>
      <w:r w:rsidRPr="001046F8">
        <w:rPr>
          <w:lang w:val="en-US"/>
        </w:rPr>
        <w:lastRenderedPageBreak/>
        <w:t>5.8.7</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Mappings </w:t>
      </w:r>
    </w:p>
    <w:p w14:paraId="3C599DE6" w14:textId="77777777" w:rsidR="00C72618" w:rsidRPr="001046F8" w:rsidRDefault="00D377EC">
      <w:pPr>
        <w:spacing w:after="200" w:line="259" w:lineRule="auto"/>
        <w:ind w:left="852" w:firstLine="0"/>
        <w:rPr>
          <w:lang w:val="en-US"/>
        </w:rPr>
      </w:pPr>
      <w:r w:rsidRPr="001046F8">
        <w:rPr>
          <w:sz w:val="2"/>
          <w:lang w:val="en-US"/>
        </w:rPr>
        <w:t xml:space="preserve"> </w:t>
      </w:r>
    </w:p>
    <w:p w14:paraId="550B5453" w14:textId="77777777" w:rsidR="00C72618" w:rsidRPr="001046F8" w:rsidRDefault="00D377EC">
      <w:pPr>
        <w:ind w:left="837" w:right="12"/>
        <w:rPr>
          <w:lang w:val="en-US"/>
        </w:rPr>
      </w:pPr>
      <w:r w:rsidRPr="001046F8">
        <w:rPr>
          <w:lang w:val="en-US"/>
        </w:rPr>
        <w:t xml:space="preserve">All information to be used inside the test case for the signal generator have to be provided accordingly in the mapping file. This is independent if you use C# as programming language or the Automation Sequence Builder to set up the test case graphically. </w:t>
      </w:r>
    </w:p>
    <w:p w14:paraId="2EAED0D7" w14:textId="77777777" w:rsidR="00C72618" w:rsidRPr="001046F8" w:rsidRDefault="00D377EC">
      <w:pPr>
        <w:spacing w:after="0" w:line="259" w:lineRule="auto"/>
        <w:ind w:left="852" w:firstLine="0"/>
        <w:rPr>
          <w:lang w:val="en-US"/>
        </w:rPr>
      </w:pPr>
      <w:r w:rsidRPr="001046F8">
        <w:rPr>
          <w:lang w:val="en-US"/>
        </w:rPr>
        <w:t xml:space="preserve"> </w:t>
      </w:r>
    </w:p>
    <w:p w14:paraId="038E9609" w14:textId="77777777" w:rsidR="00C72618" w:rsidRDefault="00D377EC">
      <w:pPr>
        <w:spacing w:after="75"/>
        <w:ind w:left="837" w:right="12"/>
      </w:pPr>
      <w:r>
        <w:t xml:space="preserve">Mappings are neccesary for  </w:t>
      </w:r>
    </w:p>
    <w:p w14:paraId="101E8727" w14:textId="77777777" w:rsidR="00C72618" w:rsidRDefault="00D377EC">
      <w:pPr>
        <w:numPr>
          <w:ilvl w:val="0"/>
          <w:numId w:val="28"/>
        </w:numPr>
        <w:spacing w:after="82"/>
        <w:ind w:left="1419" w:right="12" w:hanging="286"/>
      </w:pPr>
      <w:r>
        <w:t xml:space="preserve">Signal channel = </w:t>
      </w:r>
      <w:r>
        <w:tab/>
        <w:t xml:space="preserve">&lt;label&gt;.sgchannel </w:t>
      </w:r>
    </w:p>
    <w:p w14:paraId="7E339943" w14:textId="77777777" w:rsidR="00C72618" w:rsidRDefault="00D377EC">
      <w:pPr>
        <w:numPr>
          <w:ilvl w:val="0"/>
          <w:numId w:val="28"/>
        </w:numPr>
        <w:spacing w:after="82"/>
        <w:ind w:left="1419" w:right="12" w:hanging="286"/>
      </w:pPr>
      <w:r>
        <w:t xml:space="preserve">Signal mode </w:t>
      </w:r>
      <w:r>
        <w:tab/>
        <w:t xml:space="preserve">= </w:t>
      </w:r>
      <w:r>
        <w:tab/>
        <w:t xml:space="preserve">&lt;label&gt;.mode </w:t>
      </w:r>
    </w:p>
    <w:p w14:paraId="1C8BA517" w14:textId="77777777" w:rsidR="00C72618" w:rsidRDefault="00D377EC">
      <w:pPr>
        <w:numPr>
          <w:ilvl w:val="0"/>
          <w:numId w:val="28"/>
        </w:numPr>
        <w:spacing w:after="79"/>
        <w:ind w:left="1419" w:right="12" w:hanging="286"/>
      </w:pPr>
      <w:r>
        <w:t xml:space="preserve">Signal generator = </w:t>
      </w:r>
      <w:r>
        <w:tab/>
        <w:t xml:space="preserve">&lt;label&gt;.sg </w:t>
      </w:r>
    </w:p>
    <w:p w14:paraId="34491FAC" w14:textId="77777777" w:rsidR="00C72618" w:rsidRDefault="00D377EC">
      <w:pPr>
        <w:numPr>
          <w:ilvl w:val="0"/>
          <w:numId w:val="28"/>
        </w:numPr>
        <w:ind w:left="1419" w:right="12" w:hanging="286"/>
      </w:pPr>
      <w:r>
        <w:t xml:space="preserve">Acquisition task </w:t>
      </w:r>
    </w:p>
    <w:p w14:paraId="7450EBCA" w14:textId="77777777" w:rsidR="00C72618" w:rsidRDefault="00D377EC">
      <w:pPr>
        <w:spacing w:after="60" w:line="259" w:lineRule="auto"/>
        <w:ind w:left="1418" w:firstLine="0"/>
      </w:pPr>
      <w:r>
        <w:t xml:space="preserve"> </w:t>
      </w:r>
    </w:p>
    <w:p w14:paraId="5F728A35" w14:textId="77777777" w:rsidR="00C72618" w:rsidRPr="001046F8" w:rsidRDefault="00D377EC">
      <w:pPr>
        <w:spacing w:after="378"/>
        <w:ind w:left="837" w:right="12"/>
        <w:rPr>
          <w:lang w:val="en-US"/>
        </w:rPr>
      </w:pPr>
      <w:r w:rsidRPr="001046F8">
        <w:rPr>
          <w:lang w:val="en-US"/>
        </w:rPr>
        <w:t xml:space="preserve">Whereby &lt;label&gt; is the special signal tool label of LABCAR-OPERATOR. </w:t>
      </w:r>
    </w:p>
    <w:p w14:paraId="482D0DC3" w14:textId="77777777" w:rsidR="00C72618" w:rsidRDefault="00D377EC">
      <w:pPr>
        <w:tabs>
          <w:tab w:val="center" w:pos="1781"/>
        </w:tabs>
        <w:ind w:left="0" w:firstLine="0"/>
      </w:pPr>
      <w:r>
        <w:t>5.8.8</w:t>
      </w:r>
      <w:r>
        <w:rPr>
          <w:rFonts w:ascii="Arial" w:eastAsia="Arial" w:hAnsi="Arial" w:cs="Arial"/>
        </w:rPr>
        <w:t xml:space="preserve"> </w:t>
      </w:r>
      <w:r>
        <w:rPr>
          <w:rFonts w:ascii="Arial" w:eastAsia="Arial" w:hAnsi="Arial" w:cs="Arial"/>
        </w:rPr>
        <w:tab/>
      </w:r>
      <w:r>
        <w:t xml:space="preserve">Working with dSpace </w:t>
      </w:r>
    </w:p>
    <w:p w14:paraId="0375CB02"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20563B9E" wp14:editId="2739E7DA">
                <wp:extent cx="5257165" cy="12192"/>
                <wp:effectExtent l="0" t="0" r="0" b="0"/>
                <wp:docPr id="59359" name="Group 59359"/>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68" name="Shape 69068"/>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9359" style="width:413.95pt;height:0.960022pt;mso-position-horizontal-relative:char;mso-position-vertical-relative:line" coordsize="52571,121">
                <v:shape id="Shape 69069"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58F9C50C" w14:textId="77777777" w:rsidR="00C72618" w:rsidRDefault="00D377EC">
      <w:pPr>
        <w:spacing w:after="206" w:line="259" w:lineRule="auto"/>
        <w:ind w:left="852" w:firstLine="0"/>
      </w:pPr>
      <w:r>
        <w:rPr>
          <w:sz w:val="2"/>
        </w:rPr>
        <w:t xml:space="preserve"> </w:t>
      </w:r>
    </w:p>
    <w:p w14:paraId="0109357B" w14:textId="77777777" w:rsidR="00C72618" w:rsidRDefault="00D377EC">
      <w:pPr>
        <w:numPr>
          <w:ilvl w:val="0"/>
          <w:numId w:val="28"/>
        </w:numPr>
        <w:spacing w:after="41"/>
        <w:ind w:left="1419" w:right="12" w:hanging="286"/>
      </w:pPr>
      <w:r>
        <w:t xml:space="preserve">StimuliSetInfo.xml (for ControlDesk) </w:t>
      </w:r>
    </w:p>
    <w:p w14:paraId="5955542C" w14:textId="77777777" w:rsidR="00C72618" w:rsidRDefault="00D377EC">
      <w:pPr>
        <w:spacing w:after="71" w:line="249" w:lineRule="auto"/>
        <w:ind w:left="1428" w:right="478" w:hanging="10"/>
      </w:pPr>
      <w:r>
        <w:rPr>
          <w:rFonts w:ascii="Courier New" w:eastAsia="Courier New" w:hAnsi="Courier New" w:cs="Courier New"/>
        </w:rPr>
        <w:t xml:space="preserve">&lt;?xml version="1.0" encoding="utf-8"?&gt; </w:t>
      </w:r>
    </w:p>
    <w:p w14:paraId="398B076F" w14:textId="77777777" w:rsidR="00C72618" w:rsidRPr="001046F8" w:rsidRDefault="00D377EC">
      <w:pPr>
        <w:spacing w:after="71" w:line="249" w:lineRule="auto"/>
        <w:ind w:left="1428" w:right="478" w:hanging="10"/>
        <w:rPr>
          <w:lang w:val="en-US"/>
        </w:rPr>
      </w:pPr>
      <w:r w:rsidRPr="001046F8">
        <w:rPr>
          <w:rFonts w:ascii="Courier New" w:eastAsia="Courier New" w:hAnsi="Courier New" w:cs="Courier New"/>
          <w:lang w:val="en-US"/>
        </w:rPr>
        <w:t xml:space="preserve">&lt;File type="Stimuli Set Info" extension="XML" version="1.0"&gt; </w:t>
      </w:r>
    </w:p>
    <w:p w14:paraId="25A8FE66" w14:textId="77777777" w:rsidR="00C72618" w:rsidRPr="001046F8" w:rsidRDefault="00D377EC">
      <w:pPr>
        <w:spacing w:after="71" w:line="249" w:lineRule="auto"/>
        <w:ind w:left="1428" w:right="478" w:hanging="10"/>
        <w:rPr>
          <w:lang w:val="en-US"/>
        </w:rPr>
      </w:pPr>
      <w:r w:rsidRPr="001046F8">
        <w:rPr>
          <w:rFonts w:ascii="Courier New" w:eastAsia="Courier New" w:hAnsi="Courier New" w:cs="Courier New"/>
          <w:lang w:val="en-US"/>
        </w:rPr>
        <w:t xml:space="preserve">  &lt;SG name="SG"&gt; </w:t>
      </w:r>
    </w:p>
    <w:p w14:paraId="5F34570F" w14:textId="77777777" w:rsidR="00C72618" w:rsidRPr="001046F8" w:rsidRDefault="00D377EC">
      <w:pPr>
        <w:spacing w:after="71" w:line="249" w:lineRule="auto"/>
        <w:ind w:left="1428" w:right="478" w:hanging="10"/>
        <w:rPr>
          <w:lang w:val="en-US"/>
        </w:rPr>
      </w:pPr>
      <w:r w:rsidRPr="001046F8">
        <w:rPr>
          <w:rFonts w:ascii="Courier New" w:eastAsia="Courier New" w:hAnsi="Courier New" w:cs="Courier New"/>
          <w:lang w:val="en-US"/>
        </w:rPr>
        <w:t xml:space="preserve">    &lt;SGModelName name="SignalGenerator_0" /&gt; </w:t>
      </w:r>
    </w:p>
    <w:p w14:paraId="75FCC9A4" w14:textId="77777777" w:rsidR="00C72618" w:rsidRPr="001046F8" w:rsidRDefault="00D377EC">
      <w:pPr>
        <w:spacing w:after="71" w:line="249" w:lineRule="auto"/>
        <w:ind w:left="1428" w:right="478" w:hanging="10"/>
        <w:rPr>
          <w:lang w:val="en-US"/>
        </w:rPr>
      </w:pPr>
      <w:r w:rsidRPr="001046F8">
        <w:rPr>
          <w:rFonts w:ascii="Courier New" w:eastAsia="Courier New" w:hAnsi="Courier New" w:cs="Courier New"/>
          <w:lang w:val="en-US"/>
        </w:rPr>
        <w:t xml:space="preserve">    &lt;MPSubSystem name="" /&gt; </w:t>
      </w:r>
    </w:p>
    <w:p w14:paraId="7DD087B1" w14:textId="77777777" w:rsidR="00C72618" w:rsidRPr="001046F8" w:rsidRDefault="00D377EC">
      <w:pPr>
        <w:spacing w:after="71" w:line="249" w:lineRule="auto"/>
        <w:ind w:left="1428" w:right="478" w:hanging="10"/>
        <w:rPr>
          <w:lang w:val="en-US"/>
        </w:rPr>
      </w:pPr>
      <w:r w:rsidRPr="001046F8">
        <w:rPr>
          <w:rFonts w:ascii="Courier New" w:eastAsia="Courier New" w:hAnsi="Courier New" w:cs="Courier New"/>
          <w:lang w:val="en-US"/>
        </w:rPr>
        <w:t xml:space="preserve">    &lt;SGSet name="start" file="Stimulus1.seq" /&gt; </w:t>
      </w:r>
    </w:p>
    <w:p w14:paraId="43F29FE4" w14:textId="77777777" w:rsidR="00C72618" w:rsidRPr="001046F8" w:rsidRDefault="00D377EC">
      <w:pPr>
        <w:spacing w:after="71" w:line="249" w:lineRule="auto"/>
        <w:ind w:left="1428" w:right="478" w:hanging="10"/>
        <w:rPr>
          <w:lang w:val="en-US"/>
        </w:rPr>
      </w:pPr>
      <w:r w:rsidRPr="001046F8">
        <w:rPr>
          <w:rFonts w:ascii="Courier New" w:eastAsia="Courier New" w:hAnsi="Courier New" w:cs="Courier New"/>
          <w:lang w:val="en-US"/>
        </w:rPr>
        <w:t xml:space="preserve">    &lt;SGSet name="stop" file="Stimulus2.seq" /&gt;  </w:t>
      </w:r>
    </w:p>
    <w:p w14:paraId="4DECBAC7" w14:textId="77777777" w:rsidR="00C72618" w:rsidRDefault="00D377EC">
      <w:pPr>
        <w:spacing w:after="71" w:line="249" w:lineRule="auto"/>
        <w:ind w:left="1428" w:right="478" w:hanging="10"/>
      </w:pPr>
      <w:r w:rsidRPr="001046F8">
        <w:rPr>
          <w:rFonts w:ascii="Courier New" w:eastAsia="Courier New" w:hAnsi="Courier New" w:cs="Courier New"/>
          <w:lang w:val="en-US"/>
        </w:rPr>
        <w:t xml:space="preserve">  </w:t>
      </w:r>
      <w:r>
        <w:rPr>
          <w:rFonts w:ascii="Courier New" w:eastAsia="Courier New" w:hAnsi="Courier New" w:cs="Courier New"/>
        </w:rPr>
        <w:t xml:space="preserve">&lt;/SG&gt; </w:t>
      </w:r>
    </w:p>
    <w:p w14:paraId="0DC6530A" w14:textId="77777777" w:rsidR="00C72618" w:rsidRDefault="00D377EC">
      <w:pPr>
        <w:spacing w:after="8" w:line="249" w:lineRule="auto"/>
        <w:ind w:left="1428" w:right="478" w:hanging="10"/>
      </w:pPr>
      <w:r>
        <w:rPr>
          <w:rFonts w:ascii="Courier New" w:eastAsia="Courier New" w:hAnsi="Courier New" w:cs="Courier New"/>
        </w:rPr>
        <w:t xml:space="preserve">&lt;/File&gt; </w:t>
      </w:r>
    </w:p>
    <w:p w14:paraId="0C6C6BF2" w14:textId="77777777" w:rsidR="00C72618" w:rsidRDefault="00D377EC">
      <w:pPr>
        <w:spacing w:after="98" w:line="259" w:lineRule="auto"/>
        <w:ind w:left="1418" w:firstLine="0"/>
      </w:pPr>
      <w:r>
        <w:rPr>
          <w:rFonts w:ascii="Courier New" w:eastAsia="Courier New" w:hAnsi="Courier New" w:cs="Courier New"/>
        </w:rPr>
        <w:t xml:space="preserve"> </w:t>
      </w:r>
    </w:p>
    <w:p w14:paraId="3675D711" w14:textId="77777777" w:rsidR="00C72618" w:rsidRPr="001046F8" w:rsidRDefault="00D377EC">
      <w:pPr>
        <w:numPr>
          <w:ilvl w:val="0"/>
          <w:numId w:val="28"/>
        </w:numPr>
        <w:ind w:left="1419" w:right="12" w:hanging="286"/>
        <w:rPr>
          <w:lang w:val="en-US"/>
        </w:rPr>
      </w:pPr>
      <w:r w:rsidRPr="001046F8">
        <w:rPr>
          <w:lang w:val="en-US"/>
        </w:rPr>
        <w:t xml:space="preserve">Signal trace file - input for signal generator (see example picture right side) </w:t>
      </w:r>
    </w:p>
    <w:p w14:paraId="61C86AD6" w14:textId="77777777" w:rsidR="00C72618" w:rsidRDefault="00D377EC">
      <w:pPr>
        <w:spacing w:after="17" w:line="259" w:lineRule="auto"/>
        <w:ind w:left="0" w:right="1287" w:firstLine="0"/>
        <w:jc w:val="center"/>
      </w:pPr>
      <w:r>
        <w:rPr>
          <w:noProof/>
        </w:rPr>
        <w:lastRenderedPageBreak/>
        <w:drawing>
          <wp:inline distT="0" distB="0" distL="0" distR="0" wp14:anchorId="73806CA9" wp14:editId="20D580C3">
            <wp:extent cx="3083052" cy="1775460"/>
            <wp:effectExtent l="0" t="0" r="0" b="0"/>
            <wp:docPr id="7117" name="Picture 7117"/>
            <wp:cNvGraphicFramePr/>
            <a:graphic xmlns:a="http://schemas.openxmlformats.org/drawingml/2006/main">
              <a:graphicData uri="http://schemas.openxmlformats.org/drawingml/2006/picture">
                <pic:pic xmlns:pic="http://schemas.openxmlformats.org/drawingml/2006/picture">
                  <pic:nvPicPr>
                    <pic:cNvPr id="7117" name="Picture 7117"/>
                    <pic:cNvPicPr/>
                  </pic:nvPicPr>
                  <pic:blipFill>
                    <a:blip r:embed="rId104"/>
                    <a:stretch>
                      <a:fillRect/>
                    </a:stretch>
                  </pic:blipFill>
                  <pic:spPr>
                    <a:xfrm>
                      <a:off x="0" y="0"/>
                      <a:ext cx="3083052" cy="1775460"/>
                    </a:xfrm>
                    <a:prstGeom prst="rect">
                      <a:avLst/>
                    </a:prstGeom>
                  </pic:spPr>
                </pic:pic>
              </a:graphicData>
            </a:graphic>
          </wp:inline>
        </w:drawing>
      </w:r>
      <w:r>
        <w:t xml:space="preserve">  </w:t>
      </w:r>
    </w:p>
    <w:p w14:paraId="60B76E67" w14:textId="77777777" w:rsidR="00C72618" w:rsidRDefault="00D377EC">
      <w:pPr>
        <w:spacing w:after="60" w:line="259" w:lineRule="auto"/>
        <w:ind w:left="1418" w:firstLine="0"/>
      </w:pPr>
      <w:r>
        <w:t xml:space="preserve"> </w:t>
      </w:r>
    </w:p>
    <w:p w14:paraId="78135D60" w14:textId="77777777" w:rsidR="00C72618" w:rsidRDefault="00D377EC">
      <w:pPr>
        <w:spacing w:after="82" w:line="259" w:lineRule="auto"/>
        <w:ind w:left="1418" w:firstLine="0"/>
      </w:pPr>
      <w:r>
        <w:t xml:space="preserve"> </w:t>
      </w:r>
    </w:p>
    <w:p w14:paraId="19F224A9" w14:textId="77777777" w:rsidR="00C72618" w:rsidRDefault="00D377EC">
      <w:pPr>
        <w:spacing w:after="0" w:line="259" w:lineRule="auto"/>
        <w:ind w:left="0" w:firstLine="0"/>
      </w:pPr>
      <w:r>
        <w:rPr>
          <w:rFonts w:ascii="Calibri" w:eastAsia="Calibri" w:hAnsi="Calibri" w:cs="Calibri"/>
          <w:sz w:val="22"/>
        </w:rPr>
        <w:t xml:space="preserve"> </w:t>
      </w:r>
      <w:r>
        <w:rPr>
          <w:rFonts w:ascii="Calibri" w:eastAsia="Calibri" w:hAnsi="Calibri" w:cs="Calibri"/>
          <w:sz w:val="22"/>
        </w:rPr>
        <w:tab/>
      </w:r>
      <w:r>
        <w:t xml:space="preserve"> </w:t>
      </w:r>
    </w:p>
    <w:p w14:paraId="797539BD" w14:textId="77777777" w:rsidR="00C72618" w:rsidRPr="001046F8" w:rsidRDefault="00D377EC">
      <w:pPr>
        <w:tabs>
          <w:tab w:val="center" w:pos="2611"/>
        </w:tabs>
        <w:ind w:left="0" w:firstLine="0"/>
        <w:rPr>
          <w:lang w:val="en-US"/>
        </w:rPr>
      </w:pPr>
      <w:r w:rsidRPr="001046F8">
        <w:rPr>
          <w:lang w:val="en-US"/>
        </w:rPr>
        <w:t>5.8.9</w:t>
      </w:r>
      <w:r w:rsidRPr="001046F8">
        <w:rPr>
          <w:rFonts w:ascii="Arial" w:eastAsia="Arial" w:hAnsi="Arial" w:cs="Arial"/>
          <w:lang w:val="en-US"/>
        </w:rPr>
        <w:t xml:space="preserve"> </w:t>
      </w:r>
      <w:r w:rsidRPr="001046F8">
        <w:rPr>
          <w:rFonts w:ascii="Arial" w:eastAsia="Arial" w:hAnsi="Arial" w:cs="Arial"/>
          <w:lang w:val="en-US"/>
        </w:rPr>
        <w:tab/>
      </w:r>
      <w:r w:rsidRPr="001046F8">
        <w:rPr>
          <w:lang w:val="en-US"/>
        </w:rPr>
        <w:t xml:space="preserve">Example with LABCAR-OPERATOR 3.2.5 </w:t>
      </w:r>
    </w:p>
    <w:p w14:paraId="2134F967" w14:textId="77777777" w:rsidR="00C72618" w:rsidRPr="001046F8" w:rsidRDefault="00D377EC">
      <w:pPr>
        <w:spacing w:after="200" w:line="259" w:lineRule="auto"/>
        <w:ind w:left="852" w:firstLine="0"/>
        <w:rPr>
          <w:lang w:val="en-US"/>
        </w:rPr>
      </w:pPr>
      <w:r w:rsidRPr="001046F8">
        <w:rPr>
          <w:sz w:val="2"/>
          <w:lang w:val="en-US"/>
        </w:rPr>
        <w:t xml:space="preserve"> </w:t>
      </w:r>
    </w:p>
    <w:p w14:paraId="0850B412" w14:textId="77777777" w:rsidR="00C72618" w:rsidRPr="001046F8" w:rsidRDefault="00D377EC">
      <w:pPr>
        <w:ind w:left="837" w:right="12"/>
        <w:rPr>
          <w:lang w:val="en-US"/>
        </w:rPr>
      </w:pPr>
      <w:r w:rsidRPr="001046F8">
        <w:rPr>
          <w:lang w:val="en-US"/>
        </w:rPr>
        <w:t xml:space="preserve">To get a general idea please find here an overview of the used data in the different tool windows. </w:t>
      </w:r>
    </w:p>
    <w:p w14:paraId="1B18CD3D" w14:textId="77777777" w:rsidR="00C72618" w:rsidRPr="001046F8" w:rsidRDefault="00D377EC">
      <w:pPr>
        <w:spacing w:after="13" w:line="259" w:lineRule="auto"/>
        <w:ind w:left="852" w:firstLine="0"/>
        <w:rPr>
          <w:lang w:val="en-US"/>
        </w:rPr>
      </w:pPr>
      <w:r w:rsidRPr="001046F8">
        <w:rPr>
          <w:lang w:val="en-US"/>
        </w:rPr>
        <w:t xml:space="preserve"> </w:t>
      </w:r>
    </w:p>
    <w:p w14:paraId="21866791" w14:textId="77777777" w:rsidR="00C72618" w:rsidRDefault="00D377EC">
      <w:pPr>
        <w:spacing w:after="0" w:line="276" w:lineRule="auto"/>
        <w:ind w:left="849" w:right="333" w:firstLine="0"/>
        <w:jc w:val="right"/>
      </w:pPr>
      <w:r>
        <w:rPr>
          <w:noProof/>
        </w:rPr>
        <w:drawing>
          <wp:inline distT="0" distB="0" distL="0" distR="0" wp14:anchorId="39B98BF0" wp14:editId="1E3A3A86">
            <wp:extent cx="4986528" cy="3761232"/>
            <wp:effectExtent l="0" t="0" r="0" b="0"/>
            <wp:docPr id="7183" name="Picture 7183"/>
            <wp:cNvGraphicFramePr/>
            <a:graphic xmlns:a="http://schemas.openxmlformats.org/drawingml/2006/main">
              <a:graphicData uri="http://schemas.openxmlformats.org/drawingml/2006/picture">
                <pic:pic xmlns:pic="http://schemas.openxmlformats.org/drawingml/2006/picture">
                  <pic:nvPicPr>
                    <pic:cNvPr id="7183" name="Picture 7183"/>
                    <pic:cNvPicPr/>
                  </pic:nvPicPr>
                  <pic:blipFill>
                    <a:blip r:embed="rId105"/>
                    <a:stretch>
                      <a:fillRect/>
                    </a:stretch>
                  </pic:blipFill>
                  <pic:spPr>
                    <a:xfrm>
                      <a:off x="0" y="0"/>
                      <a:ext cx="4986528" cy="3761232"/>
                    </a:xfrm>
                    <a:prstGeom prst="rect">
                      <a:avLst/>
                    </a:prstGeom>
                  </pic:spPr>
                </pic:pic>
              </a:graphicData>
            </a:graphic>
          </wp:inline>
        </w:drawing>
      </w:r>
      <w:r>
        <w:t xml:space="preserve">  </w:t>
      </w:r>
    </w:p>
    <w:p w14:paraId="3C3FE750" w14:textId="77777777" w:rsidR="00C72618" w:rsidRDefault="00D377EC">
      <w:pPr>
        <w:numPr>
          <w:ilvl w:val="0"/>
          <w:numId w:val="29"/>
        </w:numPr>
        <w:spacing w:after="0" w:line="259" w:lineRule="auto"/>
        <w:ind w:hanging="852"/>
      </w:pPr>
      <w:r>
        <w:rPr>
          <w:b/>
          <w:sz w:val="21"/>
        </w:rPr>
        <w:t xml:space="preserve">General issues </w:t>
      </w:r>
    </w:p>
    <w:p w14:paraId="7A99C665" w14:textId="77777777" w:rsidR="00C72618" w:rsidRDefault="00D377EC">
      <w:pPr>
        <w:spacing w:after="597" w:line="259" w:lineRule="auto"/>
        <w:ind w:left="852" w:firstLine="0"/>
      </w:pPr>
      <w:r>
        <w:rPr>
          <w:sz w:val="2"/>
        </w:rPr>
        <w:t xml:space="preserve"> </w:t>
      </w:r>
    </w:p>
    <w:p w14:paraId="785D04D4" w14:textId="77777777" w:rsidR="00C72618" w:rsidRPr="001046F8" w:rsidRDefault="00D377EC">
      <w:pPr>
        <w:tabs>
          <w:tab w:val="center" w:pos="3478"/>
        </w:tabs>
        <w:spacing w:after="0" w:line="259" w:lineRule="auto"/>
        <w:ind w:left="-15" w:firstLine="0"/>
        <w:rPr>
          <w:lang w:val="en-US"/>
        </w:rPr>
      </w:pPr>
      <w:r w:rsidRPr="001046F8">
        <w:rPr>
          <w:sz w:val="21"/>
          <w:lang w:val="en-US"/>
        </w:rPr>
        <w:lastRenderedPageBreak/>
        <w:t>6.1</w:t>
      </w:r>
      <w:r w:rsidRPr="001046F8">
        <w:rPr>
          <w:rFonts w:ascii="Arial" w:eastAsia="Arial" w:hAnsi="Arial" w:cs="Arial"/>
          <w:sz w:val="21"/>
          <w:lang w:val="en-US"/>
        </w:rPr>
        <w:t xml:space="preserve"> </w:t>
      </w:r>
      <w:r w:rsidRPr="001046F8">
        <w:rPr>
          <w:rFonts w:ascii="Arial" w:eastAsia="Arial" w:hAnsi="Arial" w:cs="Arial"/>
          <w:sz w:val="21"/>
          <w:lang w:val="en-US"/>
        </w:rPr>
        <w:tab/>
      </w:r>
      <w:r w:rsidRPr="001046F8">
        <w:rPr>
          <w:sz w:val="21"/>
          <w:lang w:val="en-US"/>
        </w:rPr>
        <w:t xml:space="preserve">Test Handler Tool Options – across different installations </w:t>
      </w:r>
    </w:p>
    <w:p w14:paraId="238F27D6"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3AE3F355" wp14:editId="55FAD6C0">
                <wp:extent cx="5257165" cy="12192"/>
                <wp:effectExtent l="0" t="0" r="0" b="0"/>
                <wp:docPr id="59610" name="Group 59610"/>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70" name="Shape 69070"/>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9610" style="width:413.95pt;height:0.959961pt;mso-position-horizontal-relative:char;mso-position-vertical-relative:line" coordsize="52571,121">
                <v:shape id="Shape 69071"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45F80918" w14:textId="77777777" w:rsidR="00C72618" w:rsidRDefault="00D377EC">
      <w:pPr>
        <w:spacing w:after="200" w:line="259" w:lineRule="auto"/>
        <w:ind w:left="852" w:firstLine="0"/>
      </w:pPr>
      <w:r>
        <w:rPr>
          <w:sz w:val="2"/>
        </w:rPr>
        <w:t xml:space="preserve"> </w:t>
      </w:r>
    </w:p>
    <w:p w14:paraId="5781BB14" w14:textId="77777777" w:rsidR="00C72618" w:rsidRPr="001046F8" w:rsidRDefault="00D377EC">
      <w:pPr>
        <w:spacing w:after="69"/>
        <w:ind w:left="837" w:right="12"/>
        <w:rPr>
          <w:lang w:val="en-US"/>
        </w:rPr>
      </w:pPr>
      <w:r w:rsidRPr="001046F8">
        <w:rPr>
          <w:lang w:val="en-US"/>
        </w:rPr>
        <w:t xml:space="preserve">You may change your options in the Test Handler, e.g. for Reporting or UuT-TBC mappings. </w:t>
      </w:r>
    </w:p>
    <w:p w14:paraId="26F2D48B" w14:textId="77777777" w:rsidR="00C72618" w:rsidRPr="001046F8" w:rsidRDefault="00D377EC">
      <w:pPr>
        <w:spacing w:after="72"/>
        <w:ind w:left="837" w:right="12"/>
        <w:rPr>
          <w:lang w:val="en-US"/>
        </w:rPr>
      </w:pPr>
      <w:r w:rsidRPr="001046F8">
        <w:rPr>
          <w:lang w:val="en-US"/>
        </w:rPr>
        <w:t xml:space="preserve">After installation of a new version it is rather conceivably you like to have these option available for the new version as well. Another requirement might be to save different  tool option configurations for further reuse. </w:t>
      </w:r>
    </w:p>
    <w:p w14:paraId="4CD0B003" w14:textId="77777777" w:rsidR="00C72618" w:rsidRPr="001046F8" w:rsidRDefault="00D377EC">
      <w:pPr>
        <w:spacing w:after="70"/>
        <w:ind w:left="837" w:right="12"/>
        <w:rPr>
          <w:lang w:val="en-US"/>
        </w:rPr>
      </w:pPr>
      <w:r w:rsidRPr="001046F8">
        <w:rPr>
          <w:lang w:val="en-US"/>
        </w:rPr>
        <w:t xml:space="preserve">The functionality you need, is to import and export these options. You find the new functions a the Tools Menu. </w:t>
      </w:r>
    </w:p>
    <w:p w14:paraId="7CFD42EB" w14:textId="77777777" w:rsidR="00C72618" w:rsidRPr="001046F8" w:rsidRDefault="00D377EC">
      <w:pPr>
        <w:ind w:left="837" w:right="12"/>
        <w:rPr>
          <w:lang w:val="en-US"/>
        </w:rPr>
      </w:pPr>
      <w:r w:rsidRPr="001046F8">
        <w:rPr>
          <w:lang w:val="en-US"/>
        </w:rPr>
        <w:t xml:space="preserve">To take over the content of the imported ToolOptions.conf file, a restart of the Test Handler is mandatory. </w:t>
      </w:r>
    </w:p>
    <w:p w14:paraId="1AFD3DCA" w14:textId="77777777" w:rsidR="00C72618" w:rsidRPr="001046F8" w:rsidRDefault="00D377EC">
      <w:pPr>
        <w:spacing w:after="13" w:line="259" w:lineRule="auto"/>
        <w:ind w:left="852" w:firstLine="0"/>
        <w:rPr>
          <w:lang w:val="en-US"/>
        </w:rPr>
      </w:pPr>
      <w:r w:rsidRPr="001046F8">
        <w:rPr>
          <w:lang w:val="en-US"/>
        </w:rPr>
        <w:t xml:space="preserve"> </w:t>
      </w:r>
    </w:p>
    <w:p w14:paraId="00383126" w14:textId="77777777" w:rsidR="00C72618" w:rsidRDefault="00D377EC">
      <w:pPr>
        <w:spacing w:after="0" w:line="259" w:lineRule="auto"/>
        <w:ind w:left="0" w:right="1992" w:firstLine="0"/>
        <w:jc w:val="center"/>
      </w:pPr>
      <w:r>
        <w:rPr>
          <w:noProof/>
        </w:rPr>
        <w:drawing>
          <wp:inline distT="0" distB="0" distL="0" distR="0" wp14:anchorId="130D598C" wp14:editId="02310284">
            <wp:extent cx="3400044" cy="2122932"/>
            <wp:effectExtent l="0" t="0" r="0" b="0"/>
            <wp:docPr id="7294" name="Picture 7294"/>
            <wp:cNvGraphicFramePr/>
            <a:graphic xmlns:a="http://schemas.openxmlformats.org/drawingml/2006/main">
              <a:graphicData uri="http://schemas.openxmlformats.org/drawingml/2006/picture">
                <pic:pic xmlns:pic="http://schemas.openxmlformats.org/drawingml/2006/picture">
                  <pic:nvPicPr>
                    <pic:cNvPr id="7294" name="Picture 7294"/>
                    <pic:cNvPicPr/>
                  </pic:nvPicPr>
                  <pic:blipFill>
                    <a:blip r:embed="rId106"/>
                    <a:stretch>
                      <a:fillRect/>
                    </a:stretch>
                  </pic:blipFill>
                  <pic:spPr>
                    <a:xfrm>
                      <a:off x="0" y="0"/>
                      <a:ext cx="3400044" cy="2122932"/>
                    </a:xfrm>
                    <a:prstGeom prst="rect">
                      <a:avLst/>
                    </a:prstGeom>
                  </pic:spPr>
                </pic:pic>
              </a:graphicData>
            </a:graphic>
          </wp:inline>
        </w:drawing>
      </w:r>
      <w:r>
        <w:t xml:space="preserve"> </w:t>
      </w:r>
    </w:p>
    <w:p w14:paraId="06C22C37" w14:textId="77777777" w:rsidR="00C72618" w:rsidRDefault="00D377EC">
      <w:pPr>
        <w:spacing w:after="60" w:line="259" w:lineRule="auto"/>
        <w:ind w:left="852" w:firstLine="0"/>
      </w:pPr>
      <w:r>
        <w:t xml:space="preserve"> </w:t>
      </w:r>
    </w:p>
    <w:p w14:paraId="6226F04E" w14:textId="77777777" w:rsidR="00C72618" w:rsidRPr="001046F8" w:rsidRDefault="00D377EC">
      <w:pPr>
        <w:spacing w:after="72"/>
        <w:ind w:left="837" w:right="12"/>
        <w:rPr>
          <w:lang w:val="en-US"/>
        </w:rPr>
      </w:pPr>
      <w:r w:rsidRPr="001046F8">
        <w:rPr>
          <w:lang w:val="en-US"/>
        </w:rPr>
        <w:t xml:space="preserve">Additionally the options file ToolOptions.conf will not be deleted during uninstall of LABCARAUTOMATION from Version 3.4 onwards. Completive this file will not be overwritten during re-installation. Thus you have the options available right after re-installation or repair. </w:t>
      </w:r>
    </w:p>
    <w:p w14:paraId="0ADDBCA4" w14:textId="77777777" w:rsidR="00C72618" w:rsidRPr="001046F8" w:rsidRDefault="00D377EC">
      <w:pPr>
        <w:ind w:left="837" w:right="12"/>
        <w:rPr>
          <w:lang w:val="en-US"/>
        </w:rPr>
      </w:pPr>
      <w:r w:rsidRPr="001046F8">
        <w:rPr>
          <w:lang w:val="en-US"/>
        </w:rPr>
        <w:t xml:space="preserve">An import is not necessary. </w:t>
      </w:r>
    </w:p>
    <w:p w14:paraId="779AA1BD" w14:textId="77777777" w:rsidR="00C72618" w:rsidRPr="001046F8" w:rsidRDefault="00D377EC">
      <w:pPr>
        <w:spacing w:after="60" w:line="259" w:lineRule="auto"/>
        <w:ind w:left="852" w:firstLine="0"/>
        <w:rPr>
          <w:lang w:val="en-US"/>
        </w:rPr>
      </w:pPr>
      <w:r w:rsidRPr="001046F8">
        <w:rPr>
          <w:lang w:val="en-US"/>
        </w:rPr>
        <w:t xml:space="preserve"> </w:t>
      </w:r>
    </w:p>
    <w:p w14:paraId="023BB86A" w14:textId="77777777" w:rsidR="00C72618" w:rsidRPr="001046F8" w:rsidRDefault="00D377EC">
      <w:pPr>
        <w:spacing w:after="0" w:line="259" w:lineRule="auto"/>
        <w:ind w:left="848" w:hanging="10"/>
        <w:rPr>
          <w:lang w:val="en-US"/>
        </w:rPr>
      </w:pPr>
      <w:r w:rsidRPr="001046F8">
        <w:rPr>
          <w:sz w:val="21"/>
          <w:lang w:val="en-US"/>
        </w:rPr>
        <w:lastRenderedPageBreak/>
        <w:t xml:space="preserve">If you like to force to overwrite the Test Handler Tool Options during re-installation or repair to the initial default values, please delete the ToolOptions.conf file before starting installation or repair. </w:t>
      </w:r>
    </w:p>
    <w:p w14:paraId="481E6B96" w14:textId="77777777" w:rsidR="00C72618" w:rsidRPr="001046F8" w:rsidRDefault="00D377EC">
      <w:pPr>
        <w:spacing w:after="46" w:line="259" w:lineRule="auto"/>
        <w:ind w:left="838" w:firstLine="0"/>
        <w:rPr>
          <w:lang w:val="en-US"/>
        </w:rPr>
      </w:pPr>
      <w:r w:rsidRPr="001046F8">
        <w:rPr>
          <w:sz w:val="21"/>
          <w:lang w:val="en-US"/>
        </w:rPr>
        <w:t xml:space="preserve"> </w:t>
      </w:r>
    </w:p>
    <w:p w14:paraId="5212325C" w14:textId="77777777" w:rsidR="00C72618" w:rsidRPr="001046F8" w:rsidRDefault="00D377EC">
      <w:pPr>
        <w:spacing w:after="52" w:line="259" w:lineRule="auto"/>
        <w:ind w:left="848" w:hanging="10"/>
        <w:rPr>
          <w:lang w:val="en-US"/>
        </w:rPr>
      </w:pPr>
      <w:r w:rsidRPr="001046F8">
        <w:rPr>
          <w:sz w:val="21"/>
          <w:lang w:val="en-US"/>
        </w:rPr>
        <w:t xml:space="preserve">For details see the Release Notes.pdf you find on your LABCAR-AUTOMATION Installation CD and at the ETAS program folder. </w:t>
      </w:r>
    </w:p>
    <w:p w14:paraId="1F22CE3D" w14:textId="77777777" w:rsidR="00C72618" w:rsidRPr="001046F8" w:rsidRDefault="00D377EC">
      <w:pPr>
        <w:spacing w:after="377" w:line="259" w:lineRule="auto"/>
        <w:ind w:left="852" w:firstLine="0"/>
        <w:rPr>
          <w:lang w:val="en-US"/>
        </w:rPr>
      </w:pPr>
      <w:r w:rsidRPr="001046F8">
        <w:rPr>
          <w:lang w:val="en-US"/>
        </w:rPr>
        <w:t xml:space="preserve"> </w:t>
      </w:r>
    </w:p>
    <w:p w14:paraId="154EB355" w14:textId="77777777" w:rsidR="00C72618" w:rsidRDefault="00D377EC">
      <w:pPr>
        <w:tabs>
          <w:tab w:val="center" w:pos="1654"/>
        </w:tabs>
        <w:spacing w:after="0" w:line="259" w:lineRule="auto"/>
        <w:ind w:left="-15" w:firstLine="0"/>
      </w:pPr>
      <w:r>
        <w:rPr>
          <w:sz w:val="21"/>
        </w:rPr>
        <w:t>6.2</w:t>
      </w:r>
      <w:r>
        <w:rPr>
          <w:rFonts w:ascii="Arial" w:eastAsia="Arial" w:hAnsi="Arial" w:cs="Arial"/>
          <w:sz w:val="21"/>
        </w:rPr>
        <w:t xml:space="preserve"> </w:t>
      </w:r>
      <w:r>
        <w:rPr>
          <w:rFonts w:ascii="Arial" w:eastAsia="Arial" w:hAnsi="Arial" w:cs="Arial"/>
          <w:sz w:val="21"/>
        </w:rPr>
        <w:tab/>
      </w:r>
      <w:r>
        <w:rPr>
          <w:sz w:val="21"/>
        </w:rPr>
        <w:t xml:space="preserve">Silent Installation </w:t>
      </w:r>
    </w:p>
    <w:p w14:paraId="07428E10" w14:textId="77777777" w:rsidR="00C72618" w:rsidRDefault="00D377EC">
      <w:pPr>
        <w:spacing w:after="101" w:line="259" w:lineRule="auto"/>
        <w:ind w:left="823" w:firstLine="0"/>
      </w:pPr>
      <w:r>
        <w:rPr>
          <w:rFonts w:ascii="Calibri" w:eastAsia="Calibri" w:hAnsi="Calibri" w:cs="Calibri"/>
          <w:noProof/>
          <w:sz w:val="22"/>
        </w:rPr>
        <mc:AlternateContent>
          <mc:Choice Requires="wpg">
            <w:drawing>
              <wp:inline distT="0" distB="0" distL="0" distR="0" wp14:anchorId="2D3A2D57" wp14:editId="2BEA1C9B">
                <wp:extent cx="5257165" cy="12192"/>
                <wp:effectExtent l="0" t="0" r="0" b="0"/>
                <wp:docPr id="59611" name="Group 59611"/>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72" name="Shape 69072"/>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59611" style="width:413.95pt;height:0.959961pt;mso-position-horizontal-relative:char;mso-position-vertical-relative:line" coordsize="52571,121">
                <v:shape id="Shape 69073"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1F50A88C" w14:textId="77777777" w:rsidR="00C72618" w:rsidRDefault="00D377EC">
      <w:pPr>
        <w:spacing w:after="200" w:line="259" w:lineRule="auto"/>
        <w:ind w:left="852" w:firstLine="0"/>
      </w:pPr>
      <w:r>
        <w:rPr>
          <w:sz w:val="2"/>
        </w:rPr>
        <w:t xml:space="preserve"> </w:t>
      </w:r>
    </w:p>
    <w:p w14:paraId="745EC731" w14:textId="77777777" w:rsidR="00C72618" w:rsidRDefault="00D377EC">
      <w:pPr>
        <w:spacing w:after="73"/>
        <w:ind w:left="837" w:right="12"/>
      </w:pPr>
      <w:r w:rsidRPr="001046F8">
        <w:rPr>
          <w:lang w:val="en-US"/>
        </w:rPr>
        <w:t xml:space="preserve">LABCAR-AUTOMATION can be silently installed via the command line. </w:t>
      </w:r>
      <w:r>
        <w:t xml:space="preserve">Therefore call ‘setup.exe /silent’. </w:t>
      </w:r>
    </w:p>
    <w:p w14:paraId="730C95D0" w14:textId="77777777" w:rsidR="00C72618" w:rsidRDefault="00D377EC">
      <w:pPr>
        <w:spacing w:after="97"/>
        <w:ind w:left="837" w:right="12"/>
      </w:pPr>
      <w:r>
        <w:t xml:space="preserve">Examples: </w:t>
      </w:r>
    </w:p>
    <w:p w14:paraId="44DC45DF" w14:textId="77777777" w:rsidR="00C72618" w:rsidRPr="001046F8" w:rsidRDefault="00D377EC">
      <w:pPr>
        <w:numPr>
          <w:ilvl w:val="0"/>
          <w:numId w:val="30"/>
        </w:numPr>
        <w:spacing w:after="99"/>
        <w:ind w:right="12" w:hanging="360"/>
        <w:rPr>
          <w:lang w:val="en-US"/>
        </w:rPr>
      </w:pPr>
      <w:r w:rsidRPr="001046F8">
        <w:rPr>
          <w:lang w:val="en-US"/>
        </w:rPr>
        <w:t xml:space="preserve">To specify which feature to be installed use the “feature” option like ‘Setup.exe /features="Core,Doc,Basic,TestDesign,ReportViewer,Examples,Shell,TestCreation,Te stManager,TestHandler,Editors,Misc,ConfigurationWizard" /silent’ </w:t>
      </w:r>
    </w:p>
    <w:p w14:paraId="517158D9" w14:textId="77777777" w:rsidR="00C72618" w:rsidRPr="001046F8" w:rsidRDefault="00D377EC">
      <w:pPr>
        <w:numPr>
          <w:ilvl w:val="0"/>
          <w:numId w:val="30"/>
        </w:numPr>
        <w:ind w:right="12" w:hanging="360"/>
        <w:rPr>
          <w:lang w:val="en-US"/>
        </w:rPr>
      </w:pPr>
      <w:r w:rsidRPr="001046F8">
        <w:rPr>
          <w:lang w:val="en-US"/>
        </w:rPr>
        <w:t xml:space="preserve">To specify ALL Features to be installed use the below option  </w:t>
      </w:r>
    </w:p>
    <w:p w14:paraId="046A58B3" w14:textId="77777777" w:rsidR="00C72618" w:rsidRDefault="00D377EC">
      <w:pPr>
        <w:ind w:left="1572" w:right="12"/>
      </w:pPr>
      <w:r>
        <w:t xml:space="preserve">Setup.exe /features="ALL" /silent </w:t>
      </w:r>
    </w:p>
    <w:p w14:paraId="7ED972A9" w14:textId="77777777" w:rsidR="00C72618" w:rsidRDefault="00C72618">
      <w:pPr>
        <w:sectPr w:rsidR="00C72618">
          <w:headerReference w:type="even" r:id="rId107"/>
          <w:headerReference w:type="default" r:id="rId108"/>
          <w:footerReference w:type="even" r:id="rId109"/>
          <w:footerReference w:type="default" r:id="rId110"/>
          <w:headerReference w:type="first" r:id="rId111"/>
          <w:footerReference w:type="first" r:id="rId112"/>
          <w:pgSz w:w="11906" w:h="16841"/>
          <w:pgMar w:top="1596" w:right="1379" w:bottom="1675" w:left="1419" w:header="767" w:footer="959" w:gutter="0"/>
          <w:cols w:space="720"/>
          <w:titlePg/>
        </w:sectPr>
      </w:pPr>
    </w:p>
    <w:p w14:paraId="7710C0F7" w14:textId="77777777" w:rsidR="00C72618" w:rsidRPr="001046F8" w:rsidRDefault="00D377EC">
      <w:pPr>
        <w:numPr>
          <w:ilvl w:val="0"/>
          <w:numId w:val="30"/>
        </w:numPr>
        <w:ind w:right="12" w:hanging="360"/>
        <w:rPr>
          <w:lang w:val="en-US"/>
        </w:rPr>
      </w:pPr>
      <w:r w:rsidRPr="001046F8">
        <w:rPr>
          <w:lang w:val="en-US"/>
        </w:rPr>
        <w:lastRenderedPageBreak/>
        <w:t xml:space="preserve">To Install ReportViewer alone, use the below option  </w:t>
      </w:r>
    </w:p>
    <w:p w14:paraId="58C7C26F" w14:textId="77777777" w:rsidR="00C72618" w:rsidRPr="001046F8" w:rsidRDefault="00D377EC">
      <w:pPr>
        <w:ind w:left="1572" w:right="12"/>
        <w:rPr>
          <w:lang w:val="en-US"/>
        </w:rPr>
      </w:pPr>
      <w:r w:rsidRPr="001046F8">
        <w:rPr>
          <w:lang w:val="en-US"/>
        </w:rPr>
        <w:t xml:space="preserve">Setup.exe /features="Core,Basic,ReportViewer" /silent </w:t>
      </w:r>
    </w:p>
    <w:p w14:paraId="027AFC29" w14:textId="77777777" w:rsidR="00C72618" w:rsidRPr="001046F8" w:rsidRDefault="00D377EC">
      <w:pPr>
        <w:spacing w:after="57" w:line="259" w:lineRule="auto"/>
        <w:ind w:left="852" w:firstLine="0"/>
        <w:rPr>
          <w:lang w:val="en-US"/>
        </w:rPr>
      </w:pPr>
      <w:r w:rsidRPr="001046F8">
        <w:rPr>
          <w:lang w:val="en-US"/>
        </w:rPr>
        <w:t xml:space="preserve"> </w:t>
      </w:r>
    </w:p>
    <w:p w14:paraId="43287095" w14:textId="77777777" w:rsidR="00C72618" w:rsidRPr="001046F8" w:rsidRDefault="00D377EC">
      <w:pPr>
        <w:ind w:left="837" w:right="12"/>
        <w:rPr>
          <w:lang w:val="en-US"/>
        </w:rPr>
      </w:pPr>
      <w:r w:rsidRPr="001046F8">
        <w:rPr>
          <w:lang w:val="en-US"/>
        </w:rPr>
        <w:t xml:space="preserve">In the following list, the LCA feature names used for silent installation are listed: </w:t>
      </w:r>
    </w:p>
    <w:p w14:paraId="0173ED1C" w14:textId="77777777" w:rsidR="00C72618" w:rsidRPr="001046F8" w:rsidRDefault="00D377EC">
      <w:pPr>
        <w:spacing w:after="8" w:line="259" w:lineRule="auto"/>
        <w:ind w:left="852" w:firstLine="0"/>
        <w:rPr>
          <w:lang w:val="en-US"/>
        </w:rPr>
      </w:pPr>
      <w:r w:rsidRPr="001046F8">
        <w:rPr>
          <w:lang w:val="en-US"/>
        </w:rPr>
        <w:t xml:space="preserve"> </w:t>
      </w:r>
    </w:p>
    <w:p w14:paraId="575C01A5" w14:textId="77777777" w:rsidR="00C72618" w:rsidRPr="001046F8" w:rsidRDefault="00D377EC">
      <w:pPr>
        <w:numPr>
          <w:ilvl w:val="0"/>
          <w:numId w:val="31"/>
        </w:numPr>
        <w:spacing w:after="6" w:line="226" w:lineRule="auto"/>
        <w:ind w:hanging="567"/>
        <w:jc w:val="both"/>
        <w:rPr>
          <w:lang w:val="en-US"/>
        </w:rPr>
      </w:pPr>
      <w:r w:rsidRPr="001046F8">
        <w:rPr>
          <w:color w:val="0000FF"/>
          <w:sz w:val="21"/>
          <w:lang w:val="en-US"/>
        </w:rPr>
        <w:t xml:space="preserve">Please be aware, that every LCA installation must contain the core, otherwise the operation of LCA will fail </w:t>
      </w:r>
    </w:p>
    <w:p w14:paraId="7FB7F2CD" w14:textId="77777777" w:rsidR="00C72618" w:rsidRPr="001046F8" w:rsidRDefault="00D377EC">
      <w:pPr>
        <w:spacing w:after="0" w:line="259" w:lineRule="auto"/>
        <w:ind w:left="0" w:firstLine="0"/>
        <w:rPr>
          <w:lang w:val="en-US"/>
        </w:rPr>
      </w:pPr>
      <w:r w:rsidRPr="001046F8">
        <w:rPr>
          <w:rFonts w:ascii="Calibri" w:eastAsia="Calibri" w:hAnsi="Calibri" w:cs="Calibri"/>
          <w:sz w:val="22"/>
          <w:lang w:val="en-US"/>
        </w:rPr>
        <w:t xml:space="preserve"> </w:t>
      </w:r>
    </w:p>
    <w:tbl>
      <w:tblPr>
        <w:tblStyle w:val="TableGrid"/>
        <w:tblW w:w="7779" w:type="dxa"/>
        <w:tblInd w:w="647" w:type="dxa"/>
        <w:tblCellMar>
          <w:top w:w="34" w:type="dxa"/>
          <w:right w:w="54" w:type="dxa"/>
        </w:tblCellMar>
        <w:tblLook w:val="04A0" w:firstRow="1" w:lastRow="0" w:firstColumn="1" w:lastColumn="0" w:noHBand="0" w:noVBand="1"/>
      </w:tblPr>
      <w:tblGrid>
        <w:gridCol w:w="627"/>
        <w:gridCol w:w="2445"/>
        <w:gridCol w:w="4707"/>
      </w:tblGrid>
      <w:tr w:rsidR="00C72618" w14:paraId="1EE0ADFF" w14:textId="77777777">
        <w:trPr>
          <w:trHeight w:val="1070"/>
        </w:trPr>
        <w:tc>
          <w:tcPr>
            <w:tcW w:w="3072" w:type="dxa"/>
            <w:gridSpan w:val="2"/>
            <w:tcBorders>
              <w:top w:val="single" w:sz="24" w:space="0" w:color="FFFFFF"/>
              <w:left w:val="single" w:sz="24" w:space="0" w:color="FFFFFF"/>
              <w:bottom w:val="single" w:sz="24" w:space="0" w:color="FFFFFF"/>
              <w:right w:val="single" w:sz="24" w:space="0" w:color="FFFFFF"/>
            </w:tcBorders>
            <w:shd w:val="clear" w:color="auto" w:fill="000080"/>
          </w:tcPr>
          <w:p w14:paraId="4EEAA24D" w14:textId="77777777" w:rsidR="00C72618" w:rsidRDefault="00D377EC">
            <w:pPr>
              <w:spacing w:after="0" w:line="259" w:lineRule="auto"/>
              <w:ind w:left="0" w:right="34" w:firstLine="0"/>
            </w:pPr>
            <w:r>
              <w:rPr>
                <w:rFonts w:ascii="Calibri" w:eastAsia="Calibri" w:hAnsi="Calibri" w:cs="Calibri"/>
                <w:b/>
                <w:color w:val="FFFFFF"/>
                <w:sz w:val="22"/>
              </w:rPr>
              <w:t xml:space="preserve">LABCAR-AUTOMATION  feature name </w:t>
            </w:r>
          </w:p>
        </w:tc>
        <w:tc>
          <w:tcPr>
            <w:tcW w:w="4707" w:type="dxa"/>
            <w:tcBorders>
              <w:top w:val="single" w:sz="24" w:space="0" w:color="FFFFFF"/>
              <w:left w:val="single" w:sz="24" w:space="0" w:color="FFFFFF"/>
              <w:bottom w:val="single" w:sz="24" w:space="0" w:color="FFFFFF"/>
              <w:right w:val="single" w:sz="24" w:space="0" w:color="FFFFFF"/>
            </w:tcBorders>
            <w:shd w:val="clear" w:color="auto" w:fill="000080"/>
          </w:tcPr>
          <w:p w14:paraId="1A613952" w14:textId="77777777" w:rsidR="00C72618" w:rsidRDefault="00D377EC">
            <w:pPr>
              <w:spacing w:after="0" w:line="259" w:lineRule="auto"/>
              <w:ind w:left="8" w:firstLine="0"/>
            </w:pPr>
            <w:r>
              <w:rPr>
                <w:rFonts w:ascii="Calibri" w:eastAsia="Calibri" w:hAnsi="Calibri" w:cs="Calibri"/>
                <w:b/>
                <w:color w:val="FFFFFF"/>
                <w:sz w:val="22"/>
              </w:rPr>
              <w:t xml:space="preserve">LABCAR-AUTOMATION components </w:t>
            </w:r>
          </w:p>
        </w:tc>
      </w:tr>
      <w:tr w:rsidR="00C72618" w14:paraId="0E2F402F" w14:textId="77777777">
        <w:trPr>
          <w:trHeight w:val="1186"/>
        </w:trPr>
        <w:tc>
          <w:tcPr>
            <w:tcW w:w="3072" w:type="dxa"/>
            <w:gridSpan w:val="2"/>
            <w:tcBorders>
              <w:top w:val="single" w:sz="24" w:space="0" w:color="FFFFFF"/>
              <w:left w:val="single" w:sz="24" w:space="0" w:color="FFFFFF"/>
              <w:bottom w:val="single" w:sz="24" w:space="0" w:color="FFFFFF"/>
              <w:right w:val="single" w:sz="24" w:space="0" w:color="FFFFFF"/>
            </w:tcBorders>
            <w:shd w:val="clear" w:color="auto" w:fill="E6E6E6"/>
          </w:tcPr>
          <w:p w14:paraId="2C7FD3C0" w14:textId="77777777" w:rsidR="00C72618" w:rsidRDefault="00D377EC">
            <w:pPr>
              <w:spacing w:after="0" w:line="259" w:lineRule="auto"/>
              <w:ind w:left="0" w:firstLine="0"/>
            </w:pPr>
            <w:r>
              <w:rPr>
                <w:rFonts w:ascii="Arial" w:eastAsia="Arial" w:hAnsi="Arial" w:cs="Arial"/>
              </w:rPr>
              <w:t xml:space="preserve">Core </w:t>
            </w:r>
          </w:p>
        </w:tc>
        <w:tc>
          <w:tcPr>
            <w:tcW w:w="4707" w:type="dxa"/>
            <w:tcBorders>
              <w:top w:val="single" w:sz="24" w:space="0" w:color="FFFFFF"/>
              <w:left w:val="single" w:sz="24" w:space="0" w:color="FFFFFF"/>
              <w:bottom w:val="single" w:sz="24" w:space="0" w:color="FFFFFF"/>
              <w:right w:val="single" w:sz="24" w:space="0" w:color="FFFFFF"/>
            </w:tcBorders>
            <w:shd w:val="clear" w:color="auto" w:fill="E6E6E6"/>
          </w:tcPr>
          <w:p w14:paraId="3EEB247F" w14:textId="77777777" w:rsidR="00C72618" w:rsidRPr="001046F8" w:rsidRDefault="00D377EC">
            <w:pPr>
              <w:spacing w:after="0" w:line="276" w:lineRule="auto"/>
              <w:ind w:left="8" w:firstLine="0"/>
              <w:rPr>
                <w:lang w:val="en-US"/>
              </w:rPr>
            </w:pPr>
            <w:r w:rsidRPr="001046F8">
              <w:rPr>
                <w:rFonts w:ascii="Calibri" w:eastAsia="Calibri" w:hAnsi="Calibri" w:cs="Calibri"/>
                <w:sz w:val="22"/>
                <w:lang w:val="en-US"/>
              </w:rPr>
              <w:t xml:space="preserve">All core components of LABCAR-AUTOMATION including Tool Adaptors for INCA, LCO/EE and </w:t>
            </w:r>
          </w:p>
          <w:p w14:paraId="5DE3FB5E" w14:textId="77777777" w:rsidR="00C72618" w:rsidRDefault="00D377EC">
            <w:pPr>
              <w:spacing w:after="0" w:line="259" w:lineRule="auto"/>
              <w:ind w:left="8" w:firstLine="0"/>
            </w:pPr>
            <w:r>
              <w:rPr>
                <w:rFonts w:ascii="Calibri" w:eastAsia="Calibri" w:hAnsi="Calibri" w:cs="Calibri"/>
                <w:sz w:val="22"/>
              </w:rPr>
              <w:t xml:space="preserve">INTECRIO </w:t>
            </w:r>
          </w:p>
        </w:tc>
      </w:tr>
      <w:tr w:rsidR="00C72618" w:rsidRPr="001046F8" w14:paraId="08E4485F" w14:textId="77777777">
        <w:trPr>
          <w:trHeight w:val="538"/>
        </w:trPr>
        <w:tc>
          <w:tcPr>
            <w:tcW w:w="3072" w:type="dxa"/>
            <w:gridSpan w:val="2"/>
            <w:tcBorders>
              <w:top w:val="single" w:sz="24" w:space="0" w:color="FFFFFF"/>
              <w:left w:val="single" w:sz="24" w:space="0" w:color="FFFFFF"/>
              <w:bottom w:val="single" w:sz="24" w:space="0" w:color="FFFFFF"/>
              <w:right w:val="single" w:sz="24" w:space="0" w:color="FFFFFF"/>
            </w:tcBorders>
            <w:shd w:val="clear" w:color="auto" w:fill="E6E6E6"/>
          </w:tcPr>
          <w:p w14:paraId="45BE084A" w14:textId="77777777" w:rsidR="00C72618" w:rsidRDefault="00D377EC">
            <w:pPr>
              <w:tabs>
                <w:tab w:val="center" w:pos="313"/>
                <w:tab w:val="center" w:pos="804"/>
              </w:tabs>
              <w:spacing w:after="0" w:line="259" w:lineRule="auto"/>
              <w:ind w:left="0" w:firstLine="0"/>
            </w:pPr>
            <w:r>
              <w:rPr>
                <w:rFonts w:ascii="Calibri" w:eastAsia="Calibri" w:hAnsi="Calibri" w:cs="Calibri"/>
                <w:sz w:val="22"/>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t xml:space="preserve">Doc </w:t>
            </w:r>
          </w:p>
        </w:tc>
        <w:tc>
          <w:tcPr>
            <w:tcW w:w="4707" w:type="dxa"/>
            <w:tcBorders>
              <w:top w:val="single" w:sz="24" w:space="0" w:color="FFFFFF"/>
              <w:left w:val="single" w:sz="24" w:space="0" w:color="FFFFFF"/>
              <w:bottom w:val="single" w:sz="24" w:space="0" w:color="FFFFFF"/>
              <w:right w:val="single" w:sz="24" w:space="0" w:color="FFFFFF"/>
            </w:tcBorders>
            <w:shd w:val="clear" w:color="auto" w:fill="E6E6E6"/>
          </w:tcPr>
          <w:p w14:paraId="2650E816" w14:textId="77777777" w:rsidR="00C72618" w:rsidRPr="001046F8" w:rsidRDefault="00D377EC">
            <w:pPr>
              <w:spacing w:after="0" w:line="259" w:lineRule="auto"/>
              <w:ind w:left="8" w:firstLine="0"/>
              <w:rPr>
                <w:lang w:val="en-US"/>
              </w:rPr>
            </w:pPr>
            <w:r w:rsidRPr="001046F8">
              <w:rPr>
                <w:rFonts w:ascii="Arial" w:eastAsia="Arial" w:hAnsi="Arial" w:cs="Arial"/>
                <w:lang w:val="en-US"/>
              </w:rPr>
              <w:t xml:space="preserve">User manuals and product documentation. </w:t>
            </w:r>
          </w:p>
        </w:tc>
      </w:tr>
      <w:tr w:rsidR="00C72618" w14:paraId="09F42361" w14:textId="77777777">
        <w:trPr>
          <w:trHeight w:val="540"/>
        </w:trPr>
        <w:tc>
          <w:tcPr>
            <w:tcW w:w="3072" w:type="dxa"/>
            <w:gridSpan w:val="2"/>
            <w:tcBorders>
              <w:top w:val="single" w:sz="24" w:space="0" w:color="FFFFFF"/>
              <w:left w:val="single" w:sz="24" w:space="0" w:color="FFFFFF"/>
              <w:bottom w:val="single" w:sz="24" w:space="0" w:color="FFFFFF"/>
              <w:right w:val="single" w:sz="24" w:space="0" w:color="FFFFFF"/>
            </w:tcBorders>
            <w:shd w:val="clear" w:color="auto" w:fill="E6E6E6"/>
          </w:tcPr>
          <w:p w14:paraId="38B916B7" w14:textId="77777777" w:rsidR="00C72618" w:rsidRDefault="00D377EC">
            <w:pPr>
              <w:tabs>
                <w:tab w:val="center" w:pos="313"/>
                <w:tab w:val="center" w:pos="870"/>
              </w:tabs>
              <w:spacing w:after="0" w:line="259" w:lineRule="auto"/>
              <w:ind w:left="0" w:firstLine="0"/>
            </w:pPr>
            <w:r w:rsidRPr="001046F8">
              <w:rPr>
                <w:rFonts w:ascii="Calibri" w:eastAsia="Calibri" w:hAnsi="Calibri" w:cs="Calibri"/>
                <w:sz w:val="22"/>
                <w:lang w:val="en-US"/>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t xml:space="preserve">Basic </w:t>
            </w:r>
          </w:p>
        </w:tc>
        <w:tc>
          <w:tcPr>
            <w:tcW w:w="4707" w:type="dxa"/>
            <w:tcBorders>
              <w:top w:val="single" w:sz="24" w:space="0" w:color="FFFFFF"/>
              <w:left w:val="single" w:sz="24" w:space="0" w:color="FFFFFF"/>
              <w:bottom w:val="single" w:sz="24" w:space="0" w:color="FFFFFF"/>
              <w:right w:val="single" w:sz="24" w:space="0" w:color="FFFFFF"/>
            </w:tcBorders>
            <w:shd w:val="clear" w:color="auto" w:fill="E6E6E6"/>
          </w:tcPr>
          <w:p w14:paraId="2FA938C8" w14:textId="77777777" w:rsidR="00C72618" w:rsidRDefault="00D377EC">
            <w:pPr>
              <w:spacing w:after="0" w:line="259" w:lineRule="auto"/>
              <w:ind w:left="8" w:firstLine="0"/>
            </w:pPr>
            <w:r>
              <w:rPr>
                <w:rFonts w:ascii="Arial" w:eastAsia="Arial" w:hAnsi="Arial" w:cs="Arial"/>
              </w:rPr>
              <w:t xml:space="preserve"> </w:t>
            </w:r>
          </w:p>
        </w:tc>
      </w:tr>
      <w:tr w:rsidR="00C72618" w:rsidRPr="001046F8" w14:paraId="7F79ED11" w14:textId="77777777">
        <w:trPr>
          <w:trHeight w:val="1051"/>
        </w:trPr>
        <w:tc>
          <w:tcPr>
            <w:tcW w:w="3072" w:type="dxa"/>
            <w:gridSpan w:val="2"/>
            <w:tcBorders>
              <w:top w:val="single" w:sz="24" w:space="0" w:color="FFFFFF"/>
              <w:left w:val="single" w:sz="24" w:space="0" w:color="FFFFFF"/>
              <w:bottom w:val="single" w:sz="24" w:space="0" w:color="FFFFFF"/>
              <w:right w:val="single" w:sz="24" w:space="0" w:color="FFFFFF"/>
            </w:tcBorders>
            <w:shd w:val="clear" w:color="auto" w:fill="E6E6E6"/>
          </w:tcPr>
          <w:p w14:paraId="75FE0817" w14:textId="77777777" w:rsidR="00C72618" w:rsidRDefault="00D377EC">
            <w:pPr>
              <w:tabs>
                <w:tab w:val="center" w:pos="613"/>
                <w:tab w:val="center" w:pos="1418"/>
              </w:tabs>
              <w:spacing w:after="0" w:line="259" w:lineRule="auto"/>
              <w:ind w:left="0" w:firstLine="0"/>
            </w:pPr>
            <w:r>
              <w:rPr>
                <w:rFonts w:ascii="Calibri" w:eastAsia="Calibri" w:hAnsi="Calibri" w:cs="Calibri"/>
                <w:sz w:val="22"/>
              </w:rPr>
              <w:tab/>
            </w:r>
            <w:r>
              <w:rPr>
                <w:rFonts w:ascii="Courier New" w:eastAsia="Courier New" w:hAnsi="Courier New" w:cs="Courier New"/>
              </w:rPr>
              <w:t>o</w:t>
            </w:r>
            <w:r>
              <w:rPr>
                <w:rFonts w:ascii="Arial" w:eastAsia="Arial" w:hAnsi="Arial" w:cs="Arial"/>
              </w:rPr>
              <w:t xml:space="preserve"> </w:t>
            </w:r>
            <w:r>
              <w:rPr>
                <w:rFonts w:ascii="Arial" w:eastAsia="Arial" w:hAnsi="Arial" w:cs="Arial"/>
              </w:rPr>
              <w:tab/>
              <w:t xml:space="preserve">TestDesign </w:t>
            </w:r>
          </w:p>
        </w:tc>
        <w:tc>
          <w:tcPr>
            <w:tcW w:w="4707" w:type="dxa"/>
            <w:tcBorders>
              <w:top w:val="single" w:sz="24" w:space="0" w:color="FFFFFF"/>
              <w:left w:val="single" w:sz="24" w:space="0" w:color="FFFFFF"/>
              <w:bottom w:val="single" w:sz="24" w:space="0" w:color="FFFFFF"/>
              <w:right w:val="single" w:sz="24" w:space="0" w:color="FFFFFF"/>
            </w:tcBorders>
            <w:shd w:val="clear" w:color="auto" w:fill="E6E6E6"/>
          </w:tcPr>
          <w:p w14:paraId="2D8961FA" w14:textId="77777777" w:rsidR="00C72618" w:rsidRPr="001046F8" w:rsidRDefault="00D377EC">
            <w:pPr>
              <w:spacing w:after="17" w:line="259" w:lineRule="auto"/>
              <w:ind w:left="8" w:firstLine="0"/>
              <w:rPr>
                <w:lang w:val="en-US"/>
              </w:rPr>
            </w:pPr>
            <w:r w:rsidRPr="001046F8">
              <w:rPr>
                <w:rFonts w:ascii="Arial" w:eastAsia="Arial" w:hAnsi="Arial" w:cs="Arial"/>
                <w:lang w:val="en-US"/>
              </w:rPr>
              <w:t xml:space="preserve">The main LCA modules (required for operation): </w:t>
            </w:r>
          </w:p>
          <w:p w14:paraId="0A8084F9" w14:textId="77777777" w:rsidR="00C72618" w:rsidRPr="001046F8" w:rsidRDefault="00D377EC">
            <w:pPr>
              <w:spacing w:after="0" w:line="259" w:lineRule="auto"/>
              <w:ind w:left="8" w:firstLine="0"/>
              <w:rPr>
                <w:lang w:val="en-US"/>
              </w:rPr>
            </w:pPr>
            <w:r w:rsidRPr="001046F8">
              <w:rPr>
                <w:rFonts w:ascii="Arial" w:eastAsia="Arial" w:hAnsi="Arial" w:cs="Arial"/>
                <w:lang w:val="en-US"/>
              </w:rPr>
              <w:t xml:space="preserve">Executor (Engine), Automotive Test Case Library (ATCL) </w:t>
            </w:r>
          </w:p>
        </w:tc>
      </w:tr>
      <w:tr w:rsidR="00C72618" w:rsidRPr="001046F8" w14:paraId="4D083DBD" w14:textId="77777777">
        <w:trPr>
          <w:trHeight w:val="526"/>
        </w:trPr>
        <w:tc>
          <w:tcPr>
            <w:tcW w:w="3072" w:type="dxa"/>
            <w:gridSpan w:val="2"/>
            <w:tcBorders>
              <w:top w:val="single" w:sz="24" w:space="0" w:color="FFFFFF"/>
              <w:left w:val="single" w:sz="24" w:space="0" w:color="FFFFFF"/>
              <w:bottom w:val="single" w:sz="24" w:space="0" w:color="FFFFFF"/>
              <w:right w:val="single" w:sz="24" w:space="0" w:color="FFFFFF"/>
            </w:tcBorders>
            <w:shd w:val="clear" w:color="auto" w:fill="E6E6E6"/>
          </w:tcPr>
          <w:p w14:paraId="03889041" w14:textId="77777777" w:rsidR="00C72618" w:rsidRDefault="00D377EC">
            <w:pPr>
              <w:tabs>
                <w:tab w:val="center" w:pos="613"/>
                <w:tab w:val="center" w:pos="1517"/>
              </w:tabs>
              <w:spacing w:after="0" w:line="259" w:lineRule="auto"/>
              <w:ind w:left="0" w:firstLine="0"/>
            </w:pPr>
            <w:r w:rsidRPr="001046F8">
              <w:rPr>
                <w:rFonts w:ascii="Calibri" w:eastAsia="Calibri" w:hAnsi="Calibri" w:cs="Calibri"/>
                <w:sz w:val="22"/>
                <w:lang w:val="en-US"/>
              </w:rPr>
              <w:tab/>
            </w:r>
            <w:r>
              <w:rPr>
                <w:rFonts w:ascii="Courier New" w:eastAsia="Courier New" w:hAnsi="Courier New" w:cs="Courier New"/>
              </w:rPr>
              <w:t>o</w:t>
            </w:r>
            <w:r>
              <w:rPr>
                <w:rFonts w:ascii="Arial" w:eastAsia="Arial" w:hAnsi="Arial" w:cs="Arial"/>
              </w:rPr>
              <w:t xml:space="preserve"> </w:t>
            </w:r>
            <w:r>
              <w:rPr>
                <w:rFonts w:ascii="Arial" w:eastAsia="Arial" w:hAnsi="Arial" w:cs="Arial"/>
              </w:rPr>
              <w:tab/>
              <w:t xml:space="preserve">ReportViewer </w:t>
            </w:r>
          </w:p>
        </w:tc>
        <w:tc>
          <w:tcPr>
            <w:tcW w:w="4707" w:type="dxa"/>
            <w:tcBorders>
              <w:top w:val="single" w:sz="24" w:space="0" w:color="FFFFFF"/>
              <w:left w:val="single" w:sz="24" w:space="0" w:color="FFFFFF"/>
              <w:bottom w:val="single" w:sz="24" w:space="0" w:color="FFFFFF"/>
              <w:right w:val="single" w:sz="24" w:space="0" w:color="FFFFFF"/>
            </w:tcBorders>
            <w:shd w:val="clear" w:color="auto" w:fill="E6E6E6"/>
          </w:tcPr>
          <w:p w14:paraId="2912B075" w14:textId="77777777" w:rsidR="00C72618" w:rsidRPr="001046F8" w:rsidRDefault="00D377EC">
            <w:pPr>
              <w:spacing w:after="0" w:line="259" w:lineRule="auto"/>
              <w:ind w:left="8" w:firstLine="0"/>
              <w:rPr>
                <w:lang w:val="en-US"/>
              </w:rPr>
            </w:pPr>
            <w:r w:rsidRPr="001046F8">
              <w:rPr>
                <w:rFonts w:ascii="Arial" w:eastAsia="Arial" w:hAnsi="Arial" w:cs="Arial"/>
                <w:lang w:val="en-US"/>
              </w:rPr>
              <w:t xml:space="preserve">The Report Viewer to view the test reports. </w:t>
            </w:r>
          </w:p>
        </w:tc>
      </w:tr>
      <w:tr w:rsidR="00C72618" w14:paraId="4B396F8F" w14:textId="77777777">
        <w:trPr>
          <w:trHeight w:val="524"/>
        </w:trPr>
        <w:tc>
          <w:tcPr>
            <w:tcW w:w="3072" w:type="dxa"/>
            <w:gridSpan w:val="2"/>
            <w:tcBorders>
              <w:top w:val="single" w:sz="24" w:space="0" w:color="FFFFFF"/>
              <w:left w:val="single" w:sz="24" w:space="0" w:color="FFFFFF"/>
              <w:bottom w:val="single" w:sz="24" w:space="0" w:color="FFFFFF"/>
              <w:right w:val="single" w:sz="24" w:space="0" w:color="FFFFFF"/>
            </w:tcBorders>
            <w:shd w:val="clear" w:color="auto" w:fill="E6E6E6"/>
          </w:tcPr>
          <w:p w14:paraId="50354F34" w14:textId="77777777" w:rsidR="00C72618" w:rsidRDefault="00D377EC">
            <w:pPr>
              <w:tabs>
                <w:tab w:val="center" w:pos="613"/>
                <w:tab w:val="center" w:pos="1352"/>
              </w:tabs>
              <w:spacing w:after="0" w:line="259" w:lineRule="auto"/>
              <w:ind w:left="0" w:firstLine="0"/>
            </w:pPr>
            <w:r w:rsidRPr="001046F8">
              <w:rPr>
                <w:rFonts w:ascii="Calibri" w:eastAsia="Calibri" w:hAnsi="Calibri" w:cs="Calibri"/>
                <w:sz w:val="22"/>
                <w:lang w:val="en-US"/>
              </w:rPr>
              <w:tab/>
            </w:r>
            <w:r>
              <w:rPr>
                <w:rFonts w:ascii="Courier New" w:eastAsia="Courier New" w:hAnsi="Courier New" w:cs="Courier New"/>
              </w:rPr>
              <w:t>o</w:t>
            </w:r>
            <w:r>
              <w:rPr>
                <w:rFonts w:ascii="Arial" w:eastAsia="Arial" w:hAnsi="Arial" w:cs="Arial"/>
              </w:rPr>
              <w:t xml:space="preserve"> </w:t>
            </w:r>
            <w:r>
              <w:rPr>
                <w:rFonts w:ascii="Arial" w:eastAsia="Arial" w:hAnsi="Arial" w:cs="Arial"/>
              </w:rPr>
              <w:tab/>
              <w:t xml:space="preserve">Examples </w:t>
            </w:r>
          </w:p>
        </w:tc>
        <w:tc>
          <w:tcPr>
            <w:tcW w:w="4707" w:type="dxa"/>
            <w:tcBorders>
              <w:top w:val="single" w:sz="24" w:space="0" w:color="FFFFFF"/>
              <w:left w:val="single" w:sz="24" w:space="0" w:color="FFFFFF"/>
              <w:bottom w:val="single" w:sz="24" w:space="0" w:color="FFFFFF"/>
              <w:right w:val="single" w:sz="24" w:space="0" w:color="FFFFFF"/>
            </w:tcBorders>
            <w:shd w:val="clear" w:color="auto" w:fill="E6E6E6"/>
          </w:tcPr>
          <w:p w14:paraId="282C6C09" w14:textId="77777777" w:rsidR="00C72618" w:rsidRDefault="00D377EC">
            <w:pPr>
              <w:spacing w:after="0" w:line="259" w:lineRule="auto"/>
              <w:ind w:left="8" w:firstLine="0"/>
            </w:pPr>
            <w:r>
              <w:rPr>
                <w:rFonts w:ascii="Arial" w:eastAsia="Arial" w:hAnsi="Arial" w:cs="Arial"/>
              </w:rPr>
              <w:t xml:space="preserve">The examples folder </w:t>
            </w:r>
          </w:p>
        </w:tc>
      </w:tr>
      <w:tr w:rsidR="00C72618" w14:paraId="24F82871" w14:textId="77777777">
        <w:trPr>
          <w:trHeight w:val="526"/>
        </w:trPr>
        <w:tc>
          <w:tcPr>
            <w:tcW w:w="3072" w:type="dxa"/>
            <w:gridSpan w:val="2"/>
            <w:tcBorders>
              <w:top w:val="single" w:sz="24" w:space="0" w:color="FFFFFF"/>
              <w:left w:val="single" w:sz="24" w:space="0" w:color="FFFFFF"/>
              <w:bottom w:val="single" w:sz="24" w:space="0" w:color="FFFFFF"/>
              <w:right w:val="single" w:sz="24" w:space="0" w:color="FFFFFF"/>
            </w:tcBorders>
            <w:shd w:val="clear" w:color="auto" w:fill="E6E6E6"/>
          </w:tcPr>
          <w:p w14:paraId="75799611" w14:textId="77777777" w:rsidR="00C72618" w:rsidRDefault="00D377EC">
            <w:pPr>
              <w:spacing w:after="0" w:line="259" w:lineRule="auto"/>
              <w:ind w:left="0" w:firstLine="0"/>
            </w:pPr>
            <w:r>
              <w:rPr>
                <w:rFonts w:ascii="Arial" w:eastAsia="Arial" w:hAnsi="Arial" w:cs="Arial"/>
              </w:rPr>
              <w:t xml:space="preserve">Shell </w:t>
            </w:r>
          </w:p>
        </w:tc>
        <w:tc>
          <w:tcPr>
            <w:tcW w:w="4707" w:type="dxa"/>
            <w:tcBorders>
              <w:top w:val="single" w:sz="24" w:space="0" w:color="FFFFFF"/>
              <w:left w:val="single" w:sz="24" w:space="0" w:color="FFFFFF"/>
              <w:bottom w:val="single" w:sz="24" w:space="0" w:color="FFFFFF"/>
              <w:right w:val="single" w:sz="24" w:space="0" w:color="FFFFFF"/>
            </w:tcBorders>
            <w:shd w:val="clear" w:color="auto" w:fill="E6E6E6"/>
          </w:tcPr>
          <w:p w14:paraId="547EF134" w14:textId="77777777" w:rsidR="00C72618" w:rsidRDefault="00D377EC">
            <w:pPr>
              <w:spacing w:after="0" w:line="259" w:lineRule="auto"/>
              <w:ind w:left="8" w:firstLine="0"/>
            </w:pPr>
            <w:r>
              <w:rPr>
                <w:rFonts w:ascii="Arial" w:eastAsia="Arial" w:hAnsi="Arial" w:cs="Arial"/>
              </w:rPr>
              <w:t xml:space="preserve"> </w:t>
            </w:r>
          </w:p>
        </w:tc>
      </w:tr>
      <w:tr w:rsidR="00C72618" w14:paraId="1E0A731D" w14:textId="77777777">
        <w:trPr>
          <w:trHeight w:val="569"/>
        </w:trPr>
        <w:tc>
          <w:tcPr>
            <w:tcW w:w="3072" w:type="dxa"/>
            <w:gridSpan w:val="2"/>
            <w:tcBorders>
              <w:top w:val="single" w:sz="24" w:space="0" w:color="FFFFFF"/>
              <w:left w:val="single" w:sz="24" w:space="0" w:color="FFFFFF"/>
              <w:bottom w:val="single" w:sz="24" w:space="0" w:color="FFFFFF"/>
              <w:right w:val="single" w:sz="24" w:space="0" w:color="FFFFFF"/>
            </w:tcBorders>
            <w:shd w:val="clear" w:color="auto" w:fill="E6E6E6"/>
          </w:tcPr>
          <w:p w14:paraId="5F3434A4" w14:textId="77777777" w:rsidR="00C72618" w:rsidRDefault="00D377EC">
            <w:pPr>
              <w:tabs>
                <w:tab w:val="center" w:pos="313"/>
                <w:tab w:val="center" w:pos="1199"/>
              </w:tabs>
              <w:spacing w:after="0" w:line="259" w:lineRule="auto"/>
              <w:ind w:left="0" w:firstLine="0"/>
            </w:pPr>
            <w:r>
              <w:rPr>
                <w:rFonts w:ascii="Calibri" w:eastAsia="Calibri" w:hAnsi="Calibri" w:cs="Calibri"/>
                <w:sz w:val="22"/>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t xml:space="preserve">TestCreation </w:t>
            </w:r>
          </w:p>
        </w:tc>
        <w:tc>
          <w:tcPr>
            <w:tcW w:w="4707" w:type="dxa"/>
            <w:tcBorders>
              <w:top w:val="single" w:sz="24" w:space="0" w:color="FFFFFF"/>
              <w:left w:val="single" w:sz="24" w:space="0" w:color="FFFFFF"/>
              <w:bottom w:val="single" w:sz="24" w:space="0" w:color="FFFFFF"/>
              <w:right w:val="single" w:sz="24" w:space="0" w:color="FFFFFF"/>
            </w:tcBorders>
            <w:shd w:val="clear" w:color="auto" w:fill="E6E6E6"/>
          </w:tcPr>
          <w:p w14:paraId="70D45D41" w14:textId="77777777" w:rsidR="00C72618" w:rsidRDefault="00D377EC">
            <w:pPr>
              <w:spacing w:after="0" w:line="259" w:lineRule="auto"/>
              <w:ind w:left="8" w:firstLine="0"/>
            </w:pPr>
            <w:r>
              <w:rPr>
                <w:rFonts w:ascii="Calibri" w:eastAsia="Calibri" w:hAnsi="Calibri" w:cs="Calibri"/>
                <w:sz w:val="22"/>
              </w:rPr>
              <w:t xml:space="preserve">Automation Sequence Builder </w:t>
            </w:r>
          </w:p>
        </w:tc>
      </w:tr>
      <w:tr w:rsidR="00C72618" w14:paraId="2C91C05B" w14:textId="77777777">
        <w:trPr>
          <w:trHeight w:val="569"/>
        </w:trPr>
        <w:tc>
          <w:tcPr>
            <w:tcW w:w="3072" w:type="dxa"/>
            <w:gridSpan w:val="2"/>
            <w:tcBorders>
              <w:top w:val="single" w:sz="24" w:space="0" w:color="FFFFFF"/>
              <w:left w:val="single" w:sz="24" w:space="0" w:color="FFFFFF"/>
              <w:bottom w:val="single" w:sz="24" w:space="0" w:color="FFFFFF"/>
              <w:right w:val="single" w:sz="24" w:space="0" w:color="FFFFFF"/>
            </w:tcBorders>
            <w:shd w:val="clear" w:color="auto" w:fill="E6E6E6"/>
          </w:tcPr>
          <w:p w14:paraId="11EED39D" w14:textId="77777777" w:rsidR="00C72618" w:rsidRDefault="00D377EC">
            <w:pPr>
              <w:tabs>
                <w:tab w:val="center" w:pos="313"/>
                <w:tab w:val="center" w:pos="1215"/>
              </w:tabs>
              <w:spacing w:after="0" w:line="259" w:lineRule="auto"/>
              <w:ind w:left="0" w:firstLine="0"/>
            </w:pPr>
            <w:r>
              <w:rPr>
                <w:rFonts w:ascii="Calibri" w:eastAsia="Calibri" w:hAnsi="Calibri" w:cs="Calibri"/>
                <w:sz w:val="22"/>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t xml:space="preserve">TestManager </w:t>
            </w:r>
          </w:p>
        </w:tc>
        <w:tc>
          <w:tcPr>
            <w:tcW w:w="4707" w:type="dxa"/>
            <w:tcBorders>
              <w:top w:val="single" w:sz="24" w:space="0" w:color="FFFFFF"/>
              <w:left w:val="single" w:sz="24" w:space="0" w:color="FFFFFF"/>
              <w:bottom w:val="single" w:sz="24" w:space="0" w:color="FFFFFF"/>
              <w:right w:val="single" w:sz="24" w:space="0" w:color="FFFFFF"/>
            </w:tcBorders>
            <w:shd w:val="clear" w:color="auto" w:fill="E6E6E6"/>
          </w:tcPr>
          <w:p w14:paraId="1238EABB" w14:textId="77777777" w:rsidR="00C72618" w:rsidRDefault="00D377EC">
            <w:pPr>
              <w:spacing w:after="0" w:line="259" w:lineRule="auto"/>
              <w:ind w:left="8" w:firstLine="0"/>
            </w:pPr>
            <w:r>
              <w:rPr>
                <w:rFonts w:ascii="Calibri" w:eastAsia="Calibri" w:hAnsi="Calibri" w:cs="Calibri"/>
                <w:sz w:val="22"/>
              </w:rPr>
              <w:t xml:space="preserve">Test Manager </w:t>
            </w:r>
          </w:p>
        </w:tc>
      </w:tr>
      <w:tr w:rsidR="00C72618" w14:paraId="4CA79A1C" w14:textId="77777777">
        <w:trPr>
          <w:trHeight w:val="569"/>
        </w:trPr>
        <w:tc>
          <w:tcPr>
            <w:tcW w:w="3072" w:type="dxa"/>
            <w:gridSpan w:val="2"/>
            <w:tcBorders>
              <w:top w:val="single" w:sz="24" w:space="0" w:color="FFFFFF"/>
              <w:left w:val="single" w:sz="24" w:space="0" w:color="FFFFFF"/>
              <w:bottom w:val="single" w:sz="24" w:space="0" w:color="FFFFFF"/>
              <w:right w:val="single" w:sz="24" w:space="0" w:color="FFFFFF"/>
            </w:tcBorders>
            <w:shd w:val="clear" w:color="auto" w:fill="E6E6E6"/>
          </w:tcPr>
          <w:p w14:paraId="6E8D3447" w14:textId="77777777" w:rsidR="00C72618" w:rsidRDefault="00D377EC">
            <w:pPr>
              <w:tabs>
                <w:tab w:val="center" w:pos="313"/>
                <w:tab w:val="center" w:pos="1170"/>
              </w:tabs>
              <w:spacing w:after="0" w:line="259" w:lineRule="auto"/>
              <w:ind w:left="0" w:firstLine="0"/>
            </w:pPr>
            <w:r>
              <w:rPr>
                <w:rFonts w:ascii="Calibri" w:eastAsia="Calibri" w:hAnsi="Calibri" w:cs="Calibri"/>
                <w:sz w:val="22"/>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t xml:space="preserve">TestHandler </w:t>
            </w:r>
          </w:p>
        </w:tc>
        <w:tc>
          <w:tcPr>
            <w:tcW w:w="4707" w:type="dxa"/>
            <w:tcBorders>
              <w:top w:val="single" w:sz="24" w:space="0" w:color="FFFFFF"/>
              <w:left w:val="single" w:sz="24" w:space="0" w:color="FFFFFF"/>
              <w:bottom w:val="single" w:sz="24" w:space="0" w:color="FFFFFF"/>
              <w:right w:val="single" w:sz="24" w:space="0" w:color="FFFFFF"/>
            </w:tcBorders>
            <w:shd w:val="clear" w:color="auto" w:fill="E6E6E6"/>
          </w:tcPr>
          <w:p w14:paraId="3A1B841A" w14:textId="77777777" w:rsidR="00C72618" w:rsidRDefault="00D377EC">
            <w:pPr>
              <w:spacing w:after="0" w:line="259" w:lineRule="auto"/>
              <w:ind w:left="8" w:firstLine="0"/>
            </w:pPr>
            <w:r>
              <w:rPr>
                <w:rFonts w:ascii="Calibri" w:eastAsia="Calibri" w:hAnsi="Calibri" w:cs="Calibri"/>
                <w:sz w:val="22"/>
              </w:rPr>
              <w:t xml:space="preserve">Test Handler </w:t>
            </w:r>
          </w:p>
        </w:tc>
      </w:tr>
      <w:tr w:rsidR="00C72618" w14:paraId="36867FE6" w14:textId="77777777">
        <w:trPr>
          <w:trHeight w:val="569"/>
        </w:trPr>
        <w:tc>
          <w:tcPr>
            <w:tcW w:w="3072" w:type="dxa"/>
            <w:gridSpan w:val="2"/>
            <w:tcBorders>
              <w:top w:val="single" w:sz="24" w:space="0" w:color="FFFFFF"/>
              <w:left w:val="single" w:sz="24" w:space="0" w:color="FFFFFF"/>
              <w:bottom w:val="single" w:sz="24" w:space="0" w:color="FFFFFF"/>
              <w:right w:val="single" w:sz="24" w:space="0" w:color="FFFFFF"/>
            </w:tcBorders>
            <w:shd w:val="clear" w:color="auto" w:fill="E6E6E6"/>
          </w:tcPr>
          <w:p w14:paraId="54CFF4A5" w14:textId="77777777" w:rsidR="00C72618" w:rsidRDefault="00D377EC">
            <w:pPr>
              <w:tabs>
                <w:tab w:val="center" w:pos="313"/>
                <w:tab w:val="center" w:pos="937"/>
              </w:tabs>
              <w:spacing w:after="0" w:line="259" w:lineRule="auto"/>
              <w:ind w:left="0" w:firstLine="0"/>
            </w:pPr>
            <w:r>
              <w:rPr>
                <w:rFonts w:ascii="Calibri" w:eastAsia="Calibri" w:hAnsi="Calibri" w:cs="Calibri"/>
                <w:sz w:val="22"/>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t xml:space="preserve">Editors </w:t>
            </w:r>
          </w:p>
        </w:tc>
        <w:tc>
          <w:tcPr>
            <w:tcW w:w="4707" w:type="dxa"/>
            <w:tcBorders>
              <w:top w:val="single" w:sz="24" w:space="0" w:color="FFFFFF"/>
              <w:left w:val="single" w:sz="24" w:space="0" w:color="FFFFFF"/>
              <w:bottom w:val="single" w:sz="24" w:space="0" w:color="FFFFFF"/>
              <w:right w:val="single" w:sz="24" w:space="0" w:color="FFFFFF"/>
            </w:tcBorders>
            <w:shd w:val="clear" w:color="auto" w:fill="E6E6E6"/>
          </w:tcPr>
          <w:p w14:paraId="48E93AED" w14:textId="77777777" w:rsidR="00C72618" w:rsidRDefault="00D377EC">
            <w:pPr>
              <w:spacing w:after="0" w:line="259" w:lineRule="auto"/>
              <w:ind w:left="8" w:firstLine="0"/>
            </w:pPr>
            <w:r>
              <w:rPr>
                <w:rFonts w:ascii="Calibri" w:eastAsia="Calibri" w:hAnsi="Calibri" w:cs="Calibri"/>
                <w:sz w:val="22"/>
              </w:rPr>
              <w:t xml:space="preserve">Editors Package </w:t>
            </w:r>
          </w:p>
        </w:tc>
      </w:tr>
      <w:tr w:rsidR="00C72618" w14:paraId="2F8FA67A" w14:textId="77777777">
        <w:trPr>
          <w:trHeight w:val="569"/>
        </w:trPr>
        <w:tc>
          <w:tcPr>
            <w:tcW w:w="3072" w:type="dxa"/>
            <w:gridSpan w:val="2"/>
            <w:tcBorders>
              <w:top w:val="single" w:sz="24" w:space="0" w:color="FFFFFF"/>
              <w:left w:val="single" w:sz="24" w:space="0" w:color="FFFFFF"/>
              <w:bottom w:val="single" w:sz="24" w:space="0" w:color="FFFFFF"/>
              <w:right w:val="single" w:sz="24" w:space="0" w:color="FFFFFF"/>
            </w:tcBorders>
            <w:shd w:val="clear" w:color="auto" w:fill="E6E6E6"/>
          </w:tcPr>
          <w:p w14:paraId="60E56050" w14:textId="77777777" w:rsidR="00C72618" w:rsidRDefault="00D377EC">
            <w:pPr>
              <w:tabs>
                <w:tab w:val="center" w:pos="313"/>
                <w:tab w:val="center" w:pos="832"/>
              </w:tabs>
              <w:spacing w:after="0" w:line="259" w:lineRule="auto"/>
              <w:ind w:left="0" w:firstLine="0"/>
            </w:pPr>
            <w:r>
              <w:rPr>
                <w:rFonts w:ascii="Calibri" w:eastAsia="Calibri" w:hAnsi="Calibri" w:cs="Calibri"/>
                <w:sz w:val="22"/>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t xml:space="preserve">Misc </w:t>
            </w:r>
          </w:p>
        </w:tc>
        <w:tc>
          <w:tcPr>
            <w:tcW w:w="4707" w:type="dxa"/>
            <w:tcBorders>
              <w:top w:val="single" w:sz="24" w:space="0" w:color="FFFFFF"/>
              <w:left w:val="single" w:sz="24" w:space="0" w:color="FFFFFF"/>
              <w:bottom w:val="single" w:sz="24" w:space="0" w:color="FFFFFF"/>
              <w:right w:val="single" w:sz="24" w:space="0" w:color="FFFFFF"/>
            </w:tcBorders>
            <w:shd w:val="clear" w:color="auto" w:fill="E6E6E6"/>
          </w:tcPr>
          <w:p w14:paraId="5AACBB05" w14:textId="77777777" w:rsidR="00C72618" w:rsidRDefault="00D377EC">
            <w:pPr>
              <w:spacing w:after="0" w:line="259" w:lineRule="auto"/>
              <w:ind w:left="8" w:firstLine="0"/>
            </w:pPr>
            <w:r>
              <w:rPr>
                <w:rFonts w:ascii="Calibri" w:eastAsia="Calibri" w:hAnsi="Calibri" w:cs="Calibri"/>
                <w:sz w:val="22"/>
              </w:rPr>
              <w:t xml:space="preserve">Project Generator </w:t>
            </w:r>
          </w:p>
        </w:tc>
      </w:tr>
      <w:tr w:rsidR="00C72618" w14:paraId="09DAD796" w14:textId="77777777">
        <w:trPr>
          <w:trHeight w:val="569"/>
        </w:trPr>
        <w:tc>
          <w:tcPr>
            <w:tcW w:w="3072" w:type="dxa"/>
            <w:gridSpan w:val="2"/>
            <w:tcBorders>
              <w:top w:val="single" w:sz="24" w:space="0" w:color="FFFFFF"/>
              <w:left w:val="single" w:sz="24" w:space="0" w:color="FFFFFF"/>
              <w:bottom w:val="single" w:sz="24" w:space="0" w:color="FFFFFF"/>
              <w:right w:val="single" w:sz="24" w:space="0" w:color="FFFFFF"/>
            </w:tcBorders>
            <w:shd w:val="clear" w:color="auto" w:fill="E6E6E6"/>
          </w:tcPr>
          <w:p w14:paraId="34F2733B" w14:textId="77777777" w:rsidR="00C72618" w:rsidRDefault="00D377EC">
            <w:pPr>
              <w:tabs>
                <w:tab w:val="center" w:pos="613"/>
                <w:tab w:val="center" w:pos="1817"/>
              </w:tabs>
              <w:spacing w:after="0" w:line="259" w:lineRule="auto"/>
              <w:ind w:left="0" w:firstLine="0"/>
            </w:pPr>
            <w:r>
              <w:rPr>
                <w:rFonts w:ascii="Calibri" w:eastAsia="Calibri" w:hAnsi="Calibri" w:cs="Calibri"/>
                <w:sz w:val="22"/>
              </w:rPr>
              <w:tab/>
            </w:r>
            <w:r>
              <w:rPr>
                <w:rFonts w:ascii="Courier New" w:eastAsia="Courier New" w:hAnsi="Courier New" w:cs="Courier New"/>
              </w:rPr>
              <w:t>o</w:t>
            </w:r>
            <w:r>
              <w:rPr>
                <w:rFonts w:ascii="Arial" w:eastAsia="Arial" w:hAnsi="Arial" w:cs="Arial"/>
              </w:rPr>
              <w:t xml:space="preserve"> </w:t>
            </w:r>
            <w:r>
              <w:rPr>
                <w:rFonts w:ascii="Arial" w:eastAsia="Arial" w:hAnsi="Arial" w:cs="Arial"/>
              </w:rPr>
              <w:tab/>
              <w:t xml:space="preserve">ConfigurationWizard </w:t>
            </w:r>
          </w:p>
        </w:tc>
        <w:tc>
          <w:tcPr>
            <w:tcW w:w="4707" w:type="dxa"/>
            <w:tcBorders>
              <w:top w:val="single" w:sz="24" w:space="0" w:color="FFFFFF"/>
              <w:left w:val="single" w:sz="24" w:space="0" w:color="FFFFFF"/>
              <w:bottom w:val="single" w:sz="24" w:space="0" w:color="FFFFFF"/>
              <w:right w:val="single" w:sz="24" w:space="0" w:color="FFFFFF"/>
            </w:tcBorders>
            <w:shd w:val="clear" w:color="auto" w:fill="E6E6E6"/>
          </w:tcPr>
          <w:p w14:paraId="543B8143" w14:textId="77777777" w:rsidR="00C72618" w:rsidRDefault="00D377EC">
            <w:pPr>
              <w:spacing w:after="0" w:line="259" w:lineRule="auto"/>
              <w:ind w:left="8" w:firstLine="0"/>
            </w:pPr>
            <w:r>
              <w:rPr>
                <w:rFonts w:ascii="Calibri" w:eastAsia="Calibri" w:hAnsi="Calibri" w:cs="Calibri"/>
                <w:sz w:val="22"/>
              </w:rPr>
              <w:t xml:space="preserve">Configuration Wizard </w:t>
            </w:r>
          </w:p>
        </w:tc>
      </w:tr>
      <w:tr w:rsidR="00C72618" w14:paraId="296A9E21" w14:textId="77777777">
        <w:trPr>
          <w:trHeight w:val="526"/>
        </w:trPr>
        <w:tc>
          <w:tcPr>
            <w:tcW w:w="3072" w:type="dxa"/>
            <w:gridSpan w:val="2"/>
            <w:tcBorders>
              <w:top w:val="single" w:sz="24" w:space="0" w:color="FFFFFF"/>
              <w:left w:val="single" w:sz="24" w:space="0" w:color="FFFFFF"/>
              <w:bottom w:val="single" w:sz="24" w:space="0" w:color="FFFFFF"/>
              <w:right w:val="single" w:sz="24" w:space="0" w:color="FFFFFF"/>
            </w:tcBorders>
            <w:shd w:val="clear" w:color="auto" w:fill="E6E6E6"/>
          </w:tcPr>
          <w:p w14:paraId="2B8D4CB7" w14:textId="77777777" w:rsidR="00C72618" w:rsidRDefault="00D377EC">
            <w:pPr>
              <w:spacing w:after="0" w:line="259" w:lineRule="auto"/>
              <w:ind w:left="0" w:firstLine="0"/>
            </w:pPr>
            <w:r>
              <w:rPr>
                <w:rFonts w:ascii="Arial" w:eastAsia="Arial" w:hAnsi="Arial" w:cs="Arial"/>
              </w:rPr>
              <w:lastRenderedPageBreak/>
              <w:t xml:space="preserve">ToolAdapters </w:t>
            </w:r>
          </w:p>
        </w:tc>
        <w:tc>
          <w:tcPr>
            <w:tcW w:w="4707" w:type="dxa"/>
            <w:tcBorders>
              <w:top w:val="single" w:sz="24" w:space="0" w:color="FFFFFF"/>
              <w:left w:val="single" w:sz="24" w:space="0" w:color="FFFFFF"/>
              <w:bottom w:val="single" w:sz="24" w:space="0" w:color="FFFFFF"/>
              <w:right w:val="single" w:sz="24" w:space="0" w:color="FFFFFF"/>
            </w:tcBorders>
            <w:shd w:val="clear" w:color="auto" w:fill="E6E6E6"/>
          </w:tcPr>
          <w:p w14:paraId="66C4DD4C" w14:textId="77777777" w:rsidR="00C72618" w:rsidRDefault="00D377EC">
            <w:pPr>
              <w:spacing w:after="0" w:line="259" w:lineRule="auto"/>
              <w:ind w:left="8" w:firstLine="0"/>
            </w:pPr>
            <w:r>
              <w:rPr>
                <w:rFonts w:ascii="Arial" w:eastAsia="Arial" w:hAnsi="Arial" w:cs="Arial"/>
              </w:rPr>
              <w:t xml:space="preserve"> </w:t>
            </w:r>
          </w:p>
        </w:tc>
      </w:tr>
      <w:tr w:rsidR="00C72618" w:rsidRPr="001046F8" w14:paraId="2547B3FF" w14:textId="77777777">
        <w:trPr>
          <w:trHeight w:val="569"/>
        </w:trPr>
        <w:tc>
          <w:tcPr>
            <w:tcW w:w="3072" w:type="dxa"/>
            <w:gridSpan w:val="2"/>
            <w:tcBorders>
              <w:top w:val="single" w:sz="24" w:space="0" w:color="FFFFFF"/>
              <w:left w:val="single" w:sz="24" w:space="0" w:color="FFFFFF"/>
              <w:bottom w:val="single" w:sz="24" w:space="0" w:color="FFFFFF"/>
              <w:right w:val="single" w:sz="24" w:space="0" w:color="FFFFFF"/>
            </w:tcBorders>
            <w:shd w:val="clear" w:color="auto" w:fill="E6E6E6"/>
          </w:tcPr>
          <w:p w14:paraId="7A411294" w14:textId="77777777" w:rsidR="00C72618" w:rsidRDefault="00D377EC">
            <w:pPr>
              <w:tabs>
                <w:tab w:val="center" w:pos="313"/>
                <w:tab w:val="right" w:pos="3018"/>
              </w:tabs>
              <w:spacing w:after="0" w:line="259" w:lineRule="auto"/>
              <w:ind w:left="0" w:firstLine="0"/>
            </w:pPr>
            <w:r>
              <w:rPr>
                <w:rFonts w:ascii="Calibri" w:eastAsia="Calibri" w:hAnsi="Calibri" w:cs="Calibri"/>
                <w:sz w:val="22"/>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t xml:space="preserve">RealTimeScriptingAdapter </w:t>
            </w:r>
          </w:p>
        </w:tc>
        <w:tc>
          <w:tcPr>
            <w:tcW w:w="4707" w:type="dxa"/>
            <w:tcBorders>
              <w:top w:val="single" w:sz="24" w:space="0" w:color="FFFFFF"/>
              <w:left w:val="single" w:sz="24" w:space="0" w:color="FFFFFF"/>
              <w:bottom w:val="single" w:sz="24" w:space="0" w:color="FFFFFF"/>
              <w:right w:val="single" w:sz="24" w:space="0" w:color="FFFFFF"/>
            </w:tcBorders>
            <w:shd w:val="clear" w:color="auto" w:fill="E6E6E6"/>
          </w:tcPr>
          <w:p w14:paraId="2D72B99E" w14:textId="77777777" w:rsidR="00C72618" w:rsidRPr="001046F8" w:rsidRDefault="00D377EC">
            <w:pPr>
              <w:spacing w:after="0" w:line="259" w:lineRule="auto"/>
              <w:ind w:left="8" w:firstLine="0"/>
              <w:rPr>
                <w:lang w:val="en-US"/>
              </w:rPr>
            </w:pPr>
            <w:r w:rsidRPr="001046F8">
              <w:rPr>
                <w:rFonts w:ascii="Calibri" w:eastAsia="Calibri" w:hAnsi="Calibri" w:cs="Calibri"/>
                <w:sz w:val="22"/>
                <w:lang w:val="en-US"/>
              </w:rPr>
              <w:t xml:space="preserve">Real Time Testing Tool adaptor </w:t>
            </w:r>
          </w:p>
        </w:tc>
      </w:tr>
      <w:tr w:rsidR="00C72618" w14:paraId="33201A7D" w14:textId="77777777">
        <w:trPr>
          <w:trHeight w:val="561"/>
        </w:trPr>
        <w:tc>
          <w:tcPr>
            <w:tcW w:w="3072" w:type="dxa"/>
            <w:gridSpan w:val="2"/>
            <w:tcBorders>
              <w:top w:val="single" w:sz="24" w:space="0" w:color="FFFFFF"/>
              <w:left w:val="single" w:sz="24" w:space="0" w:color="FFFFFF"/>
              <w:bottom w:val="single" w:sz="24" w:space="0" w:color="FFFFFF"/>
              <w:right w:val="single" w:sz="24" w:space="0" w:color="FFFFFF"/>
            </w:tcBorders>
            <w:shd w:val="clear" w:color="auto" w:fill="E6E6E6"/>
          </w:tcPr>
          <w:p w14:paraId="4AD1100F" w14:textId="77777777" w:rsidR="00C72618" w:rsidRDefault="00D377EC">
            <w:pPr>
              <w:tabs>
                <w:tab w:val="center" w:pos="313"/>
                <w:tab w:val="center" w:pos="1315"/>
              </w:tabs>
              <w:spacing w:after="0" w:line="259" w:lineRule="auto"/>
              <w:ind w:left="0" w:firstLine="0"/>
            </w:pPr>
            <w:r w:rsidRPr="001046F8">
              <w:rPr>
                <w:rFonts w:ascii="Calibri" w:eastAsia="Calibri" w:hAnsi="Calibri" w:cs="Calibri"/>
                <w:sz w:val="22"/>
                <w:lang w:val="en-US"/>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t xml:space="preserve">dSpaceAdapter </w:t>
            </w:r>
          </w:p>
        </w:tc>
        <w:tc>
          <w:tcPr>
            <w:tcW w:w="4707" w:type="dxa"/>
            <w:tcBorders>
              <w:top w:val="single" w:sz="24" w:space="0" w:color="FFFFFF"/>
              <w:left w:val="single" w:sz="24" w:space="0" w:color="FFFFFF"/>
              <w:bottom w:val="single" w:sz="24" w:space="0" w:color="FFFFFF"/>
              <w:right w:val="single" w:sz="24" w:space="0" w:color="FFFFFF"/>
            </w:tcBorders>
            <w:shd w:val="clear" w:color="auto" w:fill="E6E6E6"/>
          </w:tcPr>
          <w:p w14:paraId="5161E1CB" w14:textId="77777777" w:rsidR="00C72618" w:rsidRDefault="00D377EC">
            <w:pPr>
              <w:spacing w:after="0" w:line="259" w:lineRule="auto"/>
              <w:ind w:left="8" w:firstLine="0"/>
            </w:pPr>
            <w:r>
              <w:rPr>
                <w:rFonts w:ascii="Calibri" w:eastAsia="Calibri" w:hAnsi="Calibri" w:cs="Calibri"/>
                <w:sz w:val="22"/>
              </w:rPr>
              <w:t xml:space="preserve">dSpace ControlDesk Tool adaptor </w:t>
            </w:r>
          </w:p>
        </w:tc>
      </w:tr>
      <w:tr w:rsidR="00C72618" w14:paraId="4345E107" w14:textId="77777777">
        <w:trPr>
          <w:trHeight w:val="871"/>
        </w:trPr>
        <w:tc>
          <w:tcPr>
            <w:tcW w:w="627" w:type="dxa"/>
            <w:tcBorders>
              <w:top w:val="single" w:sz="24" w:space="0" w:color="FFFFFF"/>
              <w:left w:val="single" w:sz="24" w:space="0" w:color="FFFFFF"/>
              <w:bottom w:val="single" w:sz="24" w:space="0" w:color="FFFFFF"/>
              <w:right w:val="nil"/>
            </w:tcBorders>
            <w:shd w:val="clear" w:color="auto" w:fill="E6E6E6"/>
          </w:tcPr>
          <w:p w14:paraId="71A4FCE8" w14:textId="77777777" w:rsidR="00C72618" w:rsidRDefault="00D377EC">
            <w:pPr>
              <w:spacing w:after="0" w:line="259" w:lineRule="auto"/>
              <w:ind w:left="114" w:firstLine="0"/>
              <w:jc w:val="center"/>
            </w:pPr>
            <w:r>
              <w:rPr>
                <w:rFonts w:ascii="Segoe UI Symbol" w:eastAsia="Segoe UI Symbol" w:hAnsi="Segoe UI Symbol" w:cs="Segoe UI Symbol"/>
              </w:rPr>
              <w:t></w:t>
            </w:r>
            <w:r>
              <w:rPr>
                <w:rFonts w:ascii="Arial" w:eastAsia="Arial" w:hAnsi="Arial" w:cs="Arial"/>
              </w:rPr>
              <w:t xml:space="preserve"> </w:t>
            </w:r>
          </w:p>
        </w:tc>
        <w:tc>
          <w:tcPr>
            <w:tcW w:w="2445" w:type="dxa"/>
            <w:tcBorders>
              <w:top w:val="single" w:sz="24" w:space="0" w:color="FFFFFF"/>
              <w:left w:val="nil"/>
              <w:bottom w:val="single" w:sz="24" w:space="0" w:color="FFFFFF"/>
              <w:right w:val="single" w:sz="24" w:space="0" w:color="FFFFFF"/>
            </w:tcBorders>
            <w:shd w:val="clear" w:color="auto" w:fill="E6E6E6"/>
          </w:tcPr>
          <w:p w14:paraId="618745C4" w14:textId="77777777" w:rsidR="00C72618" w:rsidRDefault="00D377EC">
            <w:pPr>
              <w:spacing w:after="0" w:line="259" w:lineRule="auto"/>
              <w:ind w:left="0" w:firstLine="0"/>
            </w:pPr>
            <w:r>
              <w:rPr>
                <w:rFonts w:ascii="Arial" w:eastAsia="Arial" w:hAnsi="Arial" w:cs="Arial"/>
              </w:rPr>
              <w:t xml:space="preserve">ODXAdapter </w:t>
            </w:r>
          </w:p>
        </w:tc>
        <w:tc>
          <w:tcPr>
            <w:tcW w:w="4707" w:type="dxa"/>
            <w:tcBorders>
              <w:top w:val="single" w:sz="24" w:space="0" w:color="FFFFFF"/>
              <w:left w:val="single" w:sz="24" w:space="0" w:color="FFFFFF"/>
              <w:bottom w:val="single" w:sz="24" w:space="0" w:color="FFFFFF"/>
              <w:right w:val="single" w:sz="24" w:space="0" w:color="FFFFFF"/>
            </w:tcBorders>
            <w:shd w:val="clear" w:color="auto" w:fill="E6E6E6"/>
          </w:tcPr>
          <w:p w14:paraId="1D8C6937" w14:textId="77777777" w:rsidR="00C72618" w:rsidRDefault="00D377EC">
            <w:pPr>
              <w:spacing w:after="21" w:line="259" w:lineRule="auto"/>
              <w:ind w:left="107" w:firstLine="0"/>
            </w:pPr>
            <w:r w:rsidRPr="001046F8">
              <w:rPr>
                <w:rFonts w:ascii="Calibri" w:eastAsia="Calibri" w:hAnsi="Calibri" w:cs="Calibri"/>
                <w:sz w:val="22"/>
                <w:lang w:val="en-US"/>
              </w:rPr>
              <w:t xml:space="preserve">Diagnose Tool adaptor for ODX Link (acc. </w:t>
            </w:r>
            <w:r>
              <w:rPr>
                <w:rFonts w:ascii="Calibri" w:eastAsia="Calibri" w:hAnsi="Calibri" w:cs="Calibri"/>
                <w:sz w:val="22"/>
              </w:rPr>
              <w:t xml:space="preserve">INCA </w:t>
            </w:r>
          </w:p>
          <w:p w14:paraId="2EAD23DF" w14:textId="77777777" w:rsidR="00C72618" w:rsidRDefault="00D377EC">
            <w:pPr>
              <w:spacing w:after="0" w:line="259" w:lineRule="auto"/>
              <w:ind w:left="107" w:firstLine="0"/>
            </w:pPr>
            <w:r>
              <w:rPr>
                <w:rFonts w:ascii="Calibri" w:eastAsia="Calibri" w:hAnsi="Calibri" w:cs="Calibri"/>
                <w:sz w:val="22"/>
              </w:rPr>
              <w:t xml:space="preserve">Version) </w:t>
            </w:r>
          </w:p>
        </w:tc>
      </w:tr>
      <w:tr w:rsidR="00C72618" w:rsidRPr="001046F8" w14:paraId="48215372" w14:textId="77777777">
        <w:trPr>
          <w:trHeight w:val="561"/>
        </w:trPr>
        <w:tc>
          <w:tcPr>
            <w:tcW w:w="627" w:type="dxa"/>
            <w:tcBorders>
              <w:top w:val="single" w:sz="24" w:space="0" w:color="FFFFFF"/>
              <w:left w:val="single" w:sz="24" w:space="0" w:color="FFFFFF"/>
              <w:bottom w:val="single" w:sz="24" w:space="0" w:color="FFFFFF"/>
              <w:right w:val="nil"/>
            </w:tcBorders>
            <w:shd w:val="clear" w:color="auto" w:fill="E6E6E6"/>
          </w:tcPr>
          <w:p w14:paraId="6AD69A2A" w14:textId="77777777" w:rsidR="00C72618" w:rsidRDefault="00D377EC">
            <w:pPr>
              <w:spacing w:after="0" w:line="259" w:lineRule="auto"/>
              <w:ind w:left="114" w:firstLine="0"/>
              <w:jc w:val="center"/>
            </w:pPr>
            <w:r>
              <w:rPr>
                <w:rFonts w:ascii="Segoe UI Symbol" w:eastAsia="Segoe UI Symbol" w:hAnsi="Segoe UI Symbol" w:cs="Segoe UI Symbol"/>
              </w:rPr>
              <w:t></w:t>
            </w:r>
            <w:r>
              <w:rPr>
                <w:rFonts w:ascii="Arial" w:eastAsia="Arial" w:hAnsi="Arial" w:cs="Arial"/>
              </w:rPr>
              <w:t xml:space="preserve"> </w:t>
            </w:r>
          </w:p>
        </w:tc>
        <w:tc>
          <w:tcPr>
            <w:tcW w:w="2445" w:type="dxa"/>
            <w:tcBorders>
              <w:top w:val="single" w:sz="24" w:space="0" w:color="FFFFFF"/>
              <w:left w:val="nil"/>
              <w:bottom w:val="single" w:sz="24" w:space="0" w:color="FFFFFF"/>
              <w:right w:val="single" w:sz="24" w:space="0" w:color="FFFFFF"/>
            </w:tcBorders>
            <w:shd w:val="clear" w:color="auto" w:fill="E6E6E6"/>
          </w:tcPr>
          <w:p w14:paraId="45E5282E" w14:textId="77777777" w:rsidR="00C72618" w:rsidRDefault="00D377EC">
            <w:pPr>
              <w:spacing w:after="0" w:line="259" w:lineRule="auto"/>
              <w:ind w:left="0" w:firstLine="0"/>
            </w:pPr>
            <w:r>
              <w:rPr>
                <w:rFonts w:ascii="Arial" w:eastAsia="Arial" w:hAnsi="Arial" w:cs="Arial"/>
              </w:rPr>
              <w:t xml:space="preserve">ES4440Adapter </w:t>
            </w:r>
          </w:p>
        </w:tc>
        <w:tc>
          <w:tcPr>
            <w:tcW w:w="4707" w:type="dxa"/>
            <w:tcBorders>
              <w:top w:val="single" w:sz="24" w:space="0" w:color="FFFFFF"/>
              <w:left w:val="single" w:sz="24" w:space="0" w:color="FFFFFF"/>
              <w:bottom w:val="single" w:sz="24" w:space="0" w:color="FFFFFF"/>
              <w:right w:val="single" w:sz="24" w:space="0" w:color="FFFFFF"/>
            </w:tcBorders>
            <w:shd w:val="clear" w:color="auto" w:fill="E6E6E6"/>
          </w:tcPr>
          <w:p w14:paraId="03434E59" w14:textId="77777777" w:rsidR="00C72618" w:rsidRPr="001046F8" w:rsidRDefault="00D377EC">
            <w:pPr>
              <w:spacing w:after="0" w:line="259" w:lineRule="auto"/>
              <w:ind w:left="107" w:firstLine="0"/>
              <w:rPr>
                <w:lang w:val="en-US"/>
              </w:rPr>
            </w:pPr>
            <w:r w:rsidRPr="001046F8">
              <w:rPr>
                <w:rFonts w:ascii="Calibri" w:eastAsia="Calibri" w:hAnsi="Calibri" w:cs="Calibri"/>
                <w:sz w:val="22"/>
                <w:lang w:val="en-US"/>
              </w:rPr>
              <w:t xml:space="preserve">Fault Simulation Tool Adaptor (ES4440) </w:t>
            </w:r>
          </w:p>
        </w:tc>
      </w:tr>
    </w:tbl>
    <w:p w14:paraId="418B0F36" w14:textId="77777777" w:rsidR="00C72618" w:rsidRPr="001046F8" w:rsidRDefault="00D377EC">
      <w:pPr>
        <w:spacing w:after="0" w:line="259" w:lineRule="auto"/>
        <w:ind w:left="852" w:firstLine="0"/>
        <w:rPr>
          <w:lang w:val="en-US"/>
        </w:rPr>
      </w:pPr>
      <w:r w:rsidRPr="001046F8">
        <w:rPr>
          <w:lang w:val="en-US"/>
        </w:rPr>
        <w:t xml:space="preserve"> </w:t>
      </w:r>
    </w:p>
    <w:p w14:paraId="0ED37073" w14:textId="77777777" w:rsidR="00C72618" w:rsidRPr="001046F8" w:rsidRDefault="00D377EC">
      <w:pPr>
        <w:spacing w:after="0" w:line="259" w:lineRule="auto"/>
        <w:ind w:left="852" w:firstLine="0"/>
        <w:rPr>
          <w:lang w:val="en-US"/>
        </w:rPr>
      </w:pPr>
      <w:r w:rsidRPr="001046F8">
        <w:rPr>
          <w:lang w:val="en-US"/>
        </w:rPr>
        <w:t xml:space="preserve"> </w:t>
      </w:r>
    </w:p>
    <w:p w14:paraId="608D997B" w14:textId="77777777" w:rsidR="00C72618" w:rsidRPr="001046F8" w:rsidRDefault="00D377EC">
      <w:pPr>
        <w:ind w:left="837" w:right="12"/>
        <w:rPr>
          <w:lang w:val="en-US"/>
        </w:rPr>
      </w:pPr>
      <w:r w:rsidRPr="001046F8">
        <w:rPr>
          <w:lang w:val="en-US"/>
        </w:rPr>
        <w:t xml:space="preserve">For an overview on the LABCAR-AUTOMATION components please refer to the LABCARAUTOMATION release notes, chapter ‘LABCAR-AUTOMATION Packaging’, delivered with this CD and placed in the Programs / ETAS folder after installation. </w:t>
      </w:r>
    </w:p>
    <w:p w14:paraId="3345FC3F" w14:textId="77777777" w:rsidR="00C72618" w:rsidRPr="001046F8" w:rsidRDefault="00D377EC">
      <w:pPr>
        <w:spacing w:after="0" w:line="259" w:lineRule="auto"/>
        <w:ind w:left="852" w:firstLine="0"/>
        <w:rPr>
          <w:lang w:val="en-US"/>
        </w:rPr>
      </w:pPr>
      <w:r w:rsidRPr="001046F8">
        <w:rPr>
          <w:lang w:val="en-US"/>
        </w:rPr>
        <w:t xml:space="preserve"> </w:t>
      </w:r>
    </w:p>
    <w:p w14:paraId="1EEABA55" w14:textId="77777777" w:rsidR="00C72618" w:rsidRPr="001046F8" w:rsidRDefault="00D377EC">
      <w:pPr>
        <w:ind w:left="837" w:right="12"/>
        <w:rPr>
          <w:lang w:val="en-US"/>
        </w:rPr>
      </w:pPr>
      <w:r w:rsidRPr="001046F8">
        <w:rPr>
          <w:lang w:val="en-US"/>
        </w:rPr>
        <w:t xml:space="preserve">All the other additional Components, like Tool Adaptors for MLBA4, CANape, Excel etc. are not handled in the LABCAR-AUTOMATION-4.x.msi (resp. </w:t>
      </w:r>
      <w:r>
        <w:t xml:space="preserve">Setup.exe). </w:t>
      </w:r>
      <w:r w:rsidRPr="001046F8">
        <w:rPr>
          <w:lang w:val="en-US"/>
        </w:rPr>
        <w:t xml:space="preserve">Separate installation is required, the relevant installation files (.msi) are provided in the Installation CD.  </w:t>
      </w:r>
    </w:p>
    <w:p w14:paraId="2DFB0042" w14:textId="77777777" w:rsidR="00C72618" w:rsidRPr="001046F8" w:rsidRDefault="00D377EC">
      <w:pPr>
        <w:spacing w:after="8" w:line="259" w:lineRule="auto"/>
        <w:ind w:left="852" w:firstLine="0"/>
        <w:rPr>
          <w:lang w:val="en-US"/>
        </w:rPr>
      </w:pPr>
      <w:r w:rsidRPr="001046F8">
        <w:rPr>
          <w:lang w:val="en-US"/>
        </w:rPr>
        <w:t xml:space="preserve"> </w:t>
      </w:r>
    </w:p>
    <w:p w14:paraId="1145B25B" w14:textId="77777777" w:rsidR="00C72618" w:rsidRPr="001046F8" w:rsidRDefault="00D377EC">
      <w:pPr>
        <w:numPr>
          <w:ilvl w:val="0"/>
          <w:numId w:val="31"/>
        </w:numPr>
        <w:spacing w:after="6" w:line="226" w:lineRule="auto"/>
        <w:ind w:hanging="567"/>
        <w:jc w:val="both"/>
        <w:rPr>
          <w:lang w:val="en-US"/>
        </w:rPr>
      </w:pPr>
      <w:r w:rsidRPr="001046F8">
        <w:rPr>
          <w:color w:val="0000FF"/>
          <w:sz w:val="21"/>
          <w:lang w:val="en-US"/>
        </w:rPr>
        <w:t xml:space="preserve">Please be aware, that the LABCAR-AUTOMATION is completely controlled by licenses. This means, although you might have installed a specific component, it would not work in case you do not own an appropriate license. In this case please contact ETAS sales department, to order to correct component license </w:t>
      </w:r>
    </w:p>
    <w:p w14:paraId="39D80063" w14:textId="77777777" w:rsidR="00C72618" w:rsidRPr="001046F8" w:rsidRDefault="00D377EC">
      <w:pPr>
        <w:spacing w:after="60" w:line="259" w:lineRule="auto"/>
        <w:ind w:left="1702" w:firstLine="0"/>
        <w:rPr>
          <w:lang w:val="en-US"/>
        </w:rPr>
      </w:pPr>
      <w:r w:rsidRPr="001046F8">
        <w:rPr>
          <w:lang w:val="en-US"/>
        </w:rPr>
        <w:t xml:space="preserve"> </w:t>
      </w:r>
    </w:p>
    <w:p w14:paraId="2E9399B4" w14:textId="77777777" w:rsidR="00C72618" w:rsidRPr="001046F8" w:rsidRDefault="00D377EC">
      <w:pPr>
        <w:ind w:left="837" w:right="634"/>
        <w:rPr>
          <w:lang w:val="en-US"/>
        </w:rPr>
      </w:pPr>
      <w:r w:rsidRPr="001046F8">
        <w:rPr>
          <w:lang w:val="en-US"/>
        </w:rPr>
        <w:t xml:space="preserve">The different addons (tool adapters) can be silently installed as given below: “msiexec /i &lt;addon_installer&gt;.msi /passive” </w:t>
      </w:r>
    </w:p>
    <w:p w14:paraId="6F7C49A8" w14:textId="77777777" w:rsidR="00C72618" w:rsidRPr="001046F8" w:rsidRDefault="00D377EC">
      <w:pPr>
        <w:spacing w:after="379" w:line="259" w:lineRule="auto"/>
        <w:ind w:left="852" w:firstLine="0"/>
        <w:rPr>
          <w:lang w:val="en-US"/>
        </w:rPr>
      </w:pPr>
      <w:r w:rsidRPr="001046F8">
        <w:rPr>
          <w:lang w:val="en-US"/>
        </w:rPr>
        <w:t xml:space="preserve">  </w:t>
      </w:r>
    </w:p>
    <w:p w14:paraId="0E22A5E0" w14:textId="77777777" w:rsidR="00C72618" w:rsidRDefault="00D377EC">
      <w:pPr>
        <w:tabs>
          <w:tab w:val="center" w:pos="1827"/>
        </w:tabs>
        <w:spacing w:after="0" w:line="259" w:lineRule="auto"/>
        <w:ind w:left="-15" w:firstLine="0"/>
      </w:pPr>
      <w:r>
        <w:rPr>
          <w:sz w:val="21"/>
        </w:rPr>
        <w:t>6.3</w:t>
      </w:r>
      <w:r>
        <w:rPr>
          <w:rFonts w:ascii="Arial" w:eastAsia="Arial" w:hAnsi="Arial" w:cs="Arial"/>
          <w:sz w:val="21"/>
        </w:rPr>
        <w:t xml:space="preserve"> </w:t>
      </w:r>
      <w:r>
        <w:rPr>
          <w:rFonts w:ascii="Arial" w:eastAsia="Arial" w:hAnsi="Arial" w:cs="Arial"/>
          <w:sz w:val="21"/>
        </w:rPr>
        <w:tab/>
      </w:r>
      <w:r>
        <w:rPr>
          <w:sz w:val="21"/>
        </w:rPr>
        <w:t xml:space="preserve">License Management </w:t>
      </w:r>
    </w:p>
    <w:p w14:paraId="62422EF5" w14:textId="77777777" w:rsidR="00C72618" w:rsidRDefault="00D377EC">
      <w:pPr>
        <w:spacing w:after="101" w:line="259" w:lineRule="auto"/>
        <w:ind w:left="823" w:right="-5" w:firstLine="0"/>
      </w:pPr>
      <w:r>
        <w:rPr>
          <w:rFonts w:ascii="Calibri" w:eastAsia="Calibri" w:hAnsi="Calibri" w:cs="Calibri"/>
          <w:noProof/>
          <w:sz w:val="22"/>
        </w:rPr>
        <mc:AlternateContent>
          <mc:Choice Requires="wpg">
            <w:drawing>
              <wp:inline distT="0" distB="0" distL="0" distR="0" wp14:anchorId="4F58210D" wp14:editId="02F8D927">
                <wp:extent cx="5257165" cy="12192"/>
                <wp:effectExtent l="0" t="0" r="0" b="0"/>
                <wp:docPr id="63468" name="Group 63468"/>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74" name="Shape 69074"/>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3468" style="width:413.95pt;height:0.959991pt;mso-position-horizontal-relative:char;mso-position-vertical-relative:line" coordsize="52571,121">
                <v:shape id="Shape 69075" style="position:absolute;width:52571;height:121;left:0;top:0;" coordsize="5257165,12192" path="m0,0l5257165,0l5257165,12192l0,12192l0,0">
                  <v:stroke weight="0pt" endcap="flat" joinstyle="miter" miterlimit="10" on="false" color="#000000" opacity="0"/>
                  <v:fill on="true" color="#1e539e"/>
                </v:shape>
              </v:group>
            </w:pict>
          </mc:Fallback>
        </mc:AlternateContent>
      </w:r>
    </w:p>
    <w:p w14:paraId="201049C4" w14:textId="77777777" w:rsidR="00C72618" w:rsidRDefault="00D377EC">
      <w:pPr>
        <w:spacing w:after="200" w:line="259" w:lineRule="auto"/>
        <w:ind w:left="852" w:firstLine="0"/>
      </w:pPr>
      <w:r>
        <w:rPr>
          <w:sz w:val="2"/>
        </w:rPr>
        <w:t xml:space="preserve"> </w:t>
      </w:r>
    </w:p>
    <w:p w14:paraId="2BEAB919" w14:textId="77777777" w:rsidR="00C72618" w:rsidRPr="001046F8" w:rsidRDefault="00D377EC">
      <w:pPr>
        <w:spacing w:after="69"/>
        <w:ind w:left="837" w:right="12"/>
        <w:rPr>
          <w:lang w:val="en-US"/>
        </w:rPr>
      </w:pPr>
      <w:r w:rsidRPr="001046F8">
        <w:rPr>
          <w:lang w:val="en-US"/>
        </w:rPr>
        <w:t xml:space="preserve">Every component of the LABCAR-AUTOMATION is protected by use of a license. </w:t>
      </w:r>
    </w:p>
    <w:p w14:paraId="66CBC634" w14:textId="77777777" w:rsidR="00C72618" w:rsidRPr="001046F8" w:rsidRDefault="00D377EC">
      <w:pPr>
        <w:spacing w:after="72"/>
        <w:ind w:left="837" w:right="12"/>
        <w:rPr>
          <w:lang w:val="en-US"/>
        </w:rPr>
      </w:pPr>
      <w:r w:rsidRPr="001046F8">
        <w:rPr>
          <w:lang w:val="en-US"/>
        </w:rPr>
        <w:lastRenderedPageBreak/>
        <w:t xml:space="preserve">During Installation you are able to select ‘your’ package. If you select another option or more than the available licenses grant, all selected components are installed, however they are usable only in a ‘Grace mode’. This mode allows you to test the full functionality of the components for a time frame of 30 operational days. After expiration of this time the components without valid license do not work any longer. </w:t>
      </w:r>
    </w:p>
    <w:p w14:paraId="327F95BA" w14:textId="77777777" w:rsidR="00C72618" w:rsidRPr="001046F8" w:rsidRDefault="00D377EC">
      <w:pPr>
        <w:ind w:left="837" w:right="12"/>
        <w:rPr>
          <w:lang w:val="en-US"/>
        </w:rPr>
      </w:pPr>
      <w:r w:rsidRPr="001046F8">
        <w:rPr>
          <w:lang w:val="en-US"/>
        </w:rPr>
        <w:t xml:space="preserve">For further particulars we refer you to the documentation “How to get a license file” listed in the tool section of the Installation CD and the user’s guide to LABCAR-AUTOMATION. </w:t>
      </w:r>
    </w:p>
    <w:p w14:paraId="639FDC6E" w14:textId="77777777" w:rsidR="00C72618" w:rsidRPr="001046F8" w:rsidRDefault="00D377EC">
      <w:pPr>
        <w:spacing w:after="60" w:line="259" w:lineRule="auto"/>
        <w:ind w:left="852" w:firstLine="0"/>
        <w:rPr>
          <w:lang w:val="en-US"/>
        </w:rPr>
      </w:pPr>
      <w:r w:rsidRPr="001046F8">
        <w:rPr>
          <w:lang w:val="en-US"/>
        </w:rPr>
        <w:t xml:space="preserve"> </w:t>
      </w:r>
    </w:p>
    <w:p w14:paraId="06D85C54" w14:textId="77777777" w:rsidR="00C72618" w:rsidRPr="001046F8" w:rsidRDefault="00D377EC">
      <w:pPr>
        <w:spacing w:after="0" w:line="259" w:lineRule="auto"/>
        <w:ind w:left="847" w:hanging="10"/>
        <w:rPr>
          <w:lang w:val="en-US"/>
        </w:rPr>
      </w:pPr>
      <w:r w:rsidRPr="001046F8">
        <w:rPr>
          <w:b/>
          <w:lang w:val="en-US"/>
        </w:rPr>
        <w:t>Note:</w:t>
      </w:r>
      <w:r w:rsidRPr="001046F8">
        <w:rPr>
          <w:lang w:val="en-US"/>
        </w:rPr>
        <w:t xml:space="preserve">  </w:t>
      </w:r>
    </w:p>
    <w:p w14:paraId="355AB95D" w14:textId="77777777" w:rsidR="00C72618" w:rsidRPr="001046F8" w:rsidRDefault="00D377EC">
      <w:pPr>
        <w:spacing w:after="52" w:line="259" w:lineRule="auto"/>
        <w:ind w:left="848" w:hanging="10"/>
        <w:rPr>
          <w:lang w:val="en-US"/>
        </w:rPr>
      </w:pPr>
      <w:r w:rsidRPr="001046F8">
        <w:rPr>
          <w:sz w:val="21"/>
          <w:lang w:val="en-US"/>
        </w:rPr>
        <w:t xml:space="preserve">Machine based licenses do not work together with Microsoft’s “Remote Desktop Connection”, but you can use “Remote Desktop Sharing” of Windows NetMeeting, or use VNC. </w:t>
      </w:r>
    </w:p>
    <w:p w14:paraId="7485FD1F" w14:textId="77777777" w:rsidR="00C72618" w:rsidRPr="001046F8" w:rsidRDefault="00D377EC">
      <w:pPr>
        <w:spacing w:after="0" w:line="259" w:lineRule="auto"/>
        <w:ind w:left="848" w:hanging="10"/>
        <w:rPr>
          <w:lang w:val="en-US"/>
        </w:rPr>
      </w:pPr>
      <w:r w:rsidRPr="001046F8">
        <w:rPr>
          <w:sz w:val="21"/>
          <w:lang w:val="en-US"/>
        </w:rPr>
        <w:t xml:space="preserve">There is no issue with Remote Desktop with a server based license. </w:t>
      </w:r>
    </w:p>
    <w:p w14:paraId="534C9462" w14:textId="77777777" w:rsidR="00C72618" w:rsidRDefault="00D377EC">
      <w:pPr>
        <w:spacing w:after="103" w:line="259" w:lineRule="auto"/>
        <w:ind w:left="823" w:right="-5" w:firstLine="0"/>
      </w:pPr>
      <w:r>
        <w:rPr>
          <w:rFonts w:ascii="Calibri" w:eastAsia="Calibri" w:hAnsi="Calibri" w:cs="Calibri"/>
          <w:noProof/>
          <w:sz w:val="22"/>
        </w:rPr>
        <mc:AlternateContent>
          <mc:Choice Requires="wpg">
            <w:drawing>
              <wp:inline distT="0" distB="0" distL="0" distR="0" wp14:anchorId="1FAF5016" wp14:editId="23A02833">
                <wp:extent cx="5257165" cy="27432"/>
                <wp:effectExtent l="0" t="0" r="0" b="0"/>
                <wp:docPr id="63469" name="Group 63469"/>
                <wp:cNvGraphicFramePr/>
                <a:graphic xmlns:a="http://schemas.openxmlformats.org/drawingml/2006/main">
                  <a:graphicData uri="http://schemas.microsoft.com/office/word/2010/wordprocessingGroup">
                    <wpg:wgp>
                      <wpg:cNvGrpSpPr/>
                      <wpg:grpSpPr>
                        <a:xfrm>
                          <a:off x="0" y="0"/>
                          <a:ext cx="5257165" cy="27432"/>
                          <a:chOff x="0" y="0"/>
                          <a:chExt cx="5257165" cy="27432"/>
                        </a:xfrm>
                      </wpg:grpSpPr>
                      <wps:wsp>
                        <wps:cNvPr id="69076" name="Shape 69076"/>
                        <wps:cNvSpPr/>
                        <wps:spPr>
                          <a:xfrm>
                            <a:off x="0" y="0"/>
                            <a:ext cx="5257165" cy="27432"/>
                          </a:xfrm>
                          <a:custGeom>
                            <a:avLst/>
                            <a:gdLst/>
                            <a:ahLst/>
                            <a:cxnLst/>
                            <a:rect l="0" t="0" r="0" b="0"/>
                            <a:pathLst>
                              <a:path w="5257165" h="27432">
                                <a:moveTo>
                                  <a:pt x="0" y="0"/>
                                </a:moveTo>
                                <a:lnTo>
                                  <a:pt x="5257165" y="0"/>
                                </a:lnTo>
                                <a:lnTo>
                                  <a:pt x="5257165" y="27432"/>
                                </a:lnTo>
                                <a:lnTo>
                                  <a:pt x="0" y="2743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3469" style="width:413.95pt;height:2.16003pt;mso-position-horizontal-relative:char;mso-position-vertical-relative:line" coordsize="52571,274">
                <v:shape id="Shape 69077" style="position:absolute;width:52571;height:274;left:0;top:0;" coordsize="5257165,27432" path="m0,0l5257165,0l5257165,27432l0,27432l0,0">
                  <v:stroke weight="0pt" endcap="flat" joinstyle="miter" miterlimit="10" on="false" color="#000000" opacity="0"/>
                  <v:fill on="true" color="#1e539e"/>
                </v:shape>
              </v:group>
            </w:pict>
          </mc:Fallback>
        </mc:AlternateContent>
      </w:r>
    </w:p>
    <w:p w14:paraId="3BE552D6" w14:textId="77777777" w:rsidR="00C72618" w:rsidRDefault="00D377EC">
      <w:pPr>
        <w:spacing w:after="200" w:line="259" w:lineRule="auto"/>
        <w:ind w:left="852" w:firstLine="0"/>
      </w:pPr>
      <w:r>
        <w:rPr>
          <w:sz w:val="2"/>
        </w:rPr>
        <w:t xml:space="preserve"> </w:t>
      </w:r>
    </w:p>
    <w:p w14:paraId="67A7B069" w14:textId="77777777" w:rsidR="00C72618" w:rsidRDefault="00D377EC">
      <w:pPr>
        <w:spacing w:after="0" w:line="259" w:lineRule="auto"/>
        <w:ind w:left="852" w:firstLine="0"/>
      </w:pPr>
      <w:r>
        <w:t xml:space="preserve"> </w:t>
      </w:r>
    </w:p>
    <w:p w14:paraId="27278FBA" w14:textId="77777777" w:rsidR="00C72618" w:rsidRPr="001046F8" w:rsidRDefault="00D377EC">
      <w:pPr>
        <w:spacing w:after="615" w:line="250" w:lineRule="auto"/>
        <w:ind w:left="10" w:right="13" w:hanging="10"/>
        <w:jc w:val="right"/>
        <w:rPr>
          <w:lang w:val="en-US"/>
        </w:rPr>
      </w:pPr>
      <w:r w:rsidRPr="001046F8">
        <w:rPr>
          <w:lang w:val="en-US"/>
        </w:rPr>
        <w:t>ETAS Contact Addresses</w:t>
      </w:r>
    </w:p>
    <w:p w14:paraId="33C19568" w14:textId="77777777" w:rsidR="00C72618" w:rsidRPr="001046F8" w:rsidRDefault="00D377EC">
      <w:pPr>
        <w:tabs>
          <w:tab w:val="center" w:pos="2125"/>
        </w:tabs>
        <w:spacing w:after="0" w:line="259" w:lineRule="auto"/>
        <w:ind w:left="-15" w:firstLine="0"/>
        <w:rPr>
          <w:lang w:val="en-US"/>
        </w:rPr>
      </w:pPr>
      <w:r w:rsidRPr="001046F8">
        <w:rPr>
          <w:b/>
          <w:sz w:val="21"/>
          <w:lang w:val="en-US"/>
        </w:rPr>
        <w:t>7</w:t>
      </w:r>
      <w:r w:rsidRPr="001046F8">
        <w:rPr>
          <w:rFonts w:ascii="Arial" w:eastAsia="Arial" w:hAnsi="Arial" w:cs="Arial"/>
          <w:b/>
          <w:sz w:val="21"/>
          <w:lang w:val="en-US"/>
        </w:rPr>
        <w:t xml:space="preserve"> </w:t>
      </w:r>
      <w:r w:rsidRPr="001046F8">
        <w:rPr>
          <w:rFonts w:ascii="Arial" w:eastAsia="Arial" w:hAnsi="Arial" w:cs="Arial"/>
          <w:b/>
          <w:sz w:val="21"/>
          <w:lang w:val="en-US"/>
        </w:rPr>
        <w:tab/>
      </w:r>
      <w:r w:rsidRPr="001046F8">
        <w:rPr>
          <w:b/>
          <w:sz w:val="21"/>
          <w:lang w:val="en-US"/>
        </w:rPr>
        <w:t xml:space="preserve">ETAS Contact Addresses </w:t>
      </w:r>
    </w:p>
    <w:p w14:paraId="248D9185" w14:textId="77777777" w:rsidR="00C72618" w:rsidRDefault="00D377EC">
      <w:pPr>
        <w:spacing w:after="103" w:line="259" w:lineRule="auto"/>
        <w:ind w:left="823" w:right="-5" w:firstLine="0"/>
      </w:pPr>
      <w:r>
        <w:rPr>
          <w:rFonts w:ascii="Calibri" w:eastAsia="Calibri" w:hAnsi="Calibri" w:cs="Calibri"/>
          <w:noProof/>
          <w:sz w:val="22"/>
        </w:rPr>
        <mc:AlternateContent>
          <mc:Choice Requires="wpg">
            <w:drawing>
              <wp:inline distT="0" distB="0" distL="0" distR="0" wp14:anchorId="5232EC97" wp14:editId="06AB4250">
                <wp:extent cx="5257165" cy="27432"/>
                <wp:effectExtent l="0" t="0" r="0" b="0"/>
                <wp:docPr id="63717" name="Group 63717"/>
                <wp:cNvGraphicFramePr/>
                <a:graphic xmlns:a="http://schemas.openxmlformats.org/drawingml/2006/main">
                  <a:graphicData uri="http://schemas.microsoft.com/office/word/2010/wordprocessingGroup">
                    <wpg:wgp>
                      <wpg:cNvGrpSpPr/>
                      <wpg:grpSpPr>
                        <a:xfrm>
                          <a:off x="0" y="0"/>
                          <a:ext cx="5257165" cy="27432"/>
                          <a:chOff x="0" y="0"/>
                          <a:chExt cx="5257165" cy="27432"/>
                        </a:xfrm>
                      </wpg:grpSpPr>
                      <wps:wsp>
                        <wps:cNvPr id="69078" name="Shape 69078"/>
                        <wps:cNvSpPr/>
                        <wps:spPr>
                          <a:xfrm>
                            <a:off x="0" y="0"/>
                            <a:ext cx="5257165" cy="27432"/>
                          </a:xfrm>
                          <a:custGeom>
                            <a:avLst/>
                            <a:gdLst/>
                            <a:ahLst/>
                            <a:cxnLst/>
                            <a:rect l="0" t="0" r="0" b="0"/>
                            <a:pathLst>
                              <a:path w="5257165" h="27432">
                                <a:moveTo>
                                  <a:pt x="0" y="0"/>
                                </a:moveTo>
                                <a:lnTo>
                                  <a:pt x="5257165" y="0"/>
                                </a:lnTo>
                                <a:lnTo>
                                  <a:pt x="5257165" y="27432"/>
                                </a:lnTo>
                                <a:lnTo>
                                  <a:pt x="0" y="2743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3717" style="width:413.95pt;height:2.15997pt;mso-position-horizontal-relative:char;mso-position-vertical-relative:line" coordsize="52571,274">
                <v:shape id="Shape 69079" style="position:absolute;width:52571;height:274;left:0;top:0;" coordsize="5257165,27432" path="m0,0l5257165,0l5257165,27432l0,27432l0,0">
                  <v:stroke weight="0pt" endcap="flat" joinstyle="miter" miterlimit="10" on="false" color="#000000" opacity="0"/>
                  <v:fill on="true" color="#1e539e"/>
                </v:shape>
              </v:group>
            </w:pict>
          </mc:Fallback>
        </mc:AlternateContent>
      </w:r>
    </w:p>
    <w:p w14:paraId="661473E1" w14:textId="77777777" w:rsidR="00C72618" w:rsidRDefault="00D377EC">
      <w:pPr>
        <w:spacing w:after="424" w:line="259" w:lineRule="auto"/>
        <w:ind w:left="852" w:firstLine="0"/>
      </w:pPr>
      <w:r>
        <w:rPr>
          <w:sz w:val="2"/>
        </w:rPr>
        <w:t xml:space="preserve"> </w:t>
      </w:r>
    </w:p>
    <w:p w14:paraId="39AE7367" w14:textId="77777777" w:rsidR="00C72618" w:rsidRDefault="00D377EC">
      <w:pPr>
        <w:spacing w:after="0" w:line="259" w:lineRule="auto"/>
        <w:ind w:left="848" w:hanging="10"/>
      </w:pPr>
      <w:r>
        <w:rPr>
          <w:sz w:val="21"/>
        </w:rPr>
        <w:t xml:space="preserve">ETAS HQ </w:t>
      </w:r>
    </w:p>
    <w:tbl>
      <w:tblPr>
        <w:tblStyle w:val="TableGrid"/>
        <w:tblW w:w="8279" w:type="dxa"/>
        <w:tblInd w:w="823" w:type="dxa"/>
        <w:tblCellMar>
          <w:top w:w="42" w:type="dxa"/>
          <w:right w:w="58" w:type="dxa"/>
        </w:tblCellMar>
        <w:tblLook w:val="04A0" w:firstRow="1" w:lastRow="0" w:firstColumn="1" w:lastColumn="0" w:noHBand="0" w:noVBand="1"/>
      </w:tblPr>
      <w:tblGrid>
        <w:gridCol w:w="2977"/>
        <w:gridCol w:w="967"/>
        <w:gridCol w:w="4335"/>
      </w:tblGrid>
      <w:tr w:rsidR="00C72618" w14:paraId="5F1FC763" w14:textId="77777777">
        <w:trPr>
          <w:trHeight w:val="648"/>
        </w:trPr>
        <w:tc>
          <w:tcPr>
            <w:tcW w:w="2977" w:type="dxa"/>
            <w:tcBorders>
              <w:top w:val="single" w:sz="4" w:space="0" w:color="1E539E"/>
              <w:left w:val="nil"/>
              <w:bottom w:val="nil"/>
              <w:right w:val="nil"/>
            </w:tcBorders>
          </w:tcPr>
          <w:p w14:paraId="748E0923" w14:textId="77777777" w:rsidR="00C72618" w:rsidRDefault="00D377EC">
            <w:pPr>
              <w:spacing w:after="19" w:line="259" w:lineRule="auto"/>
              <w:ind w:left="26" w:firstLine="0"/>
            </w:pPr>
            <w:r>
              <w:t xml:space="preserve">ETAS GmbH </w:t>
            </w:r>
          </w:p>
          <w:p w14:paraId="080171F0" w14:textId="77777777" w:rsidR="00C72618" w:rsidRDefault="00D377EC">
            <w:pPr>
              <w:spacing w:after="0" w:line="259" w:lineRule="auto"/>
              <w:ind w:left="26" w:firstLine="0"/>
            </w:pPr>
            <w:r>
              <w:t xml:space="preserve">Borsigstraße 14 </w:t>
            </w:r>
          </w:p>
        </w:tc>
        <w:tc>
          <w:tcPr>
            <w:tcW w:w="967" w:type="dxa"/>
            <w:tcBorders>
              <w:top w:val="single" w:sz="4" w:space="0" w:color="1E539E"/>
              <w:left w:val="nil"/>
              <w:bottom w:val="nil"/>
              <w:right w:val="nil"/>
            </w:tcBorders>
          </w:tcPr>
          <w:p w14:paraId="3A7CBF28" w14:textId="77777777" w:rsidR="00C72618" w:rsidRDefault="00D377EC">
            <w:pPr>
              <w:spacing w:after="19" w:line="259" w:lineRule="auto"/>
              <w:ind w:left="0" w:firstLine="0"/>
            </w:pPr>
            <w:r>
              <w:t xml:space="preserve"> </w:t>
            </w:r>
          </w:p>
          <w:p w14:paraId="5EBE397F" w14:textId="77777777" w:rsidR="00C72618" w:rsidRDefault="00D377EC">
            <w:pPr>
              <w:spacing w:after="0" w:line="259" w:lineRule="auto"/>
              <w:ind w:left="0" w:firstLine="0"/>
            </w:pPr>
            <w:r>
              <w:t xml:space="preserve">Phone:  </w:t>
            </w:r>
          </w:p>
        </w:tc>
        <w:tc>
          <w:tcPr>
            <w:tcW w:w="4335" w:type="dxa"/>
            <w:tcBorders>
              <w:top w:val="single" w:sz="4" w:space="0" w:color="1E539E"/>
              <w:left w:val="nil"/>
              <w:bottom w:val="nil"/>
              <w:right w:val="nil"/>
            </w:tcBorders>
          </w:tcPr>
          <w:p w14:paraId="42B0A06B" w14:textId="77777777" w:rsidR="00C72618" w:rsidRDefault="00D377EC">
            <w:pPr>
              <w:spacing w:after="19" w:line="259" w:lineRule="auto"/>
              <w:ind w:left="0" w:firstLine="0"/>
            </w:pPr>
            <w:r>
              <w:t xml:space="preserve"> </w:t>
            </w:r>
          </w:p>
          <w:p w14:paraId="0D06F633" w14:textId="77777777" w:rsidR="00C72618" w:rsidRDefault="00D377EC">
            <w:pPr>
              <w:spacing w:after="0" w:line="259" w:lineRule="auto"/>
              <w:ind w:left="0" w:firstLine="0"/>
            </w:pPr>
            <w:r>
              <w:t xml:space="preserve">+49 711 89661-0 </w:t>
            </w:r>
          </w:p>
        </w:tc>
      </w:tr>
      <w:tr w:rsidR="00C72618" w14:paraId="65D57A1F" w14:textId="77777777">
        <w:trPr>
          <w:trHeight w:val="280"/>
        </w:trPr>
        <w:tc>
          <w:tcPr>
            <w:tcW w:w="2977" w:type="dxa"/>
            <w:tcBorders>
              <w:top w:val="nil"/>
              <w:left w:val="nil"/>
              <w:bottom w:val="nil"/>
              <w:right w:val="nil"/>
            </w:tcBorders>
          </w:tcPr>
          <w:p w14:paraId="6130F808" w14:textId="77777777" w:rsidR="00C72618" w:rsidRDefault="00D377EC">
            <w:pPr>
              <w:spacing w:after="0" w:line="259" w:lineRule="auto"/>
              <w:ind w:left="26" w:firstLine="0"/>
            </w:pPr>
            <w:r>
              <w:t xml:space="preserve">70469 Stuttgart </w:t>
            </w:r>
          </w:p>
        </w:tc>
        <w:tc>
          <w:tcPr>
            <w:tcW w:w="967" w:type="dxa"/>
            <w:tcBorders>
              <w:top w:val="nil"/>
              <w:left w:val="nil"/>
              <w:bottom w:val="nil"/>
              <w:right w:val="nil"/>
            </w:tcBorders>
          </w:tcPr>
          <w:p w14:paraId="2EA8274B" w14:textId="77777777" w:rsidR="00C72618" w:rsidRDefault="00D377EC">
            <w:pPr>
              <w:spacing w:after="0" w:line="259" w:lineRule="auto"/>
              <w:ind w:left="0" w:firstLine="0"/>
            </w:pPr>
            <w:r>
              <w:t xml:space="preserve">Fax:  </w:t>
            </w:r>
          </w:p>
        </w:tc>
        <w:tc>
          <w:tcPr>
            <w:tcW w:w="4335" w:type="dxa"/>
            <w:tcBorders>
              <w:top w:val="nil"/>
              <w:left w:val="nil"/>
              <w:bottom w:val="nil"/>
              <w:right w:val="nil"/>
            </w:tcBorders>
          </w:tcPr>
          <w:p w14:paraId="03F840AA" w14:textId="77777777" w:rsidR="00C72618" w:rsidRDefault="00D377EC">
            <w:pPr>
              <w:spacing w:after="0" w:line="259" w:lineRule="auto"/>
              <w:ind w:left="0" w:firstLine="0"/>
            </w:pPr>
            <w:r>
              <w:t xml:space="preserve">+49 711 89661-106 </w:t>
            </w:r>
          </w:p>
        </w:tc>
      </w:tr>
      <w:tr w:rsidR="00C72618" w14:paraId="48888DD2" w14:textId="77777777">
        <w:trPr>
          <w:trHeight w:val="1082"/>
        </w:trPr>
        <w:tc>
          <w:tcPr>
            <w:tcW w:w="2977" w:type="dxa"/>
            <w:tcBorders>
              <w:top w:val="nil"/>
              <w:left w:val="nil"/>
              <w:bottom w:val="single" w:sz="4" w:space="0" w:color="1E539E"/>
              <w:right w:val="nil"/>
            </w:tcBorders>
          </w:tcPr>
          <w:p w14:paraId="49BAD239" w14:textId="77777777" w:rsidR="00C72618" w:rsidRPr="001046F8" w:rsidRDefault="00D377EC">
            <w:pPr>
              <w:spacing w:after="554" w:line="259" w:lineRule="auto"/>
              <w:ind w:left="26" w:firstLine="0"/>
              <w:rPr>
                <w:lang w:val="en-US"/>
              </w:rPr>
            </w:pPr>
            <w:r w:rsidRPr="001046F8">
              <w:rPr>
                <w:lang w:val="en-US"/>
              </w:rPr>
              <w:t xml:space="preserve">Germany </w:t>
            </w:r>
          </w:p>
          <w:p w14:paraId="1F1FC22E" w14:textId="77777777" w:rsidR="00C72618" w:rsidRPr="001046F8" w:rsidRDefault="00D377EC">
            <w:pPr>
              <w:spacing w:after="0" w:line="259" w:lineRule="auto"/>
              <w:ind w:left="15" w:firstLine="0"/>
              <w:jc w:val="both"/>
              <w:rPr>
                <w:lang w:val="en-US"/>
              </w:rPr>
            </w:pPr>
            <w:r w:rsidRPr="001046F8">
              <w:rPr>
                <w:sz w:val="21"/>
                <w:lang w:val="en-US"/>
              </w:rPr>
              <w:t>ETAS Subsidiaries and Technical</w:t>
            </w:r>
          </w:p>
        </w:tc>
        <w:tc>
          <w:tcPr>
            <w:tcW w:w="967" w:type="dxa"/>
            <w:tcBorders>
              <w:top w:val="nil"/>
              <w:left w:val="nil"/>
              <w:bottom w:val="single" w:sz="4" w:space="0" w:color="1E539E"/>
              <w:right w:val="nil"/>
            </w:tcBorders>
          </w:tcPr>
          <w:p w14:paraId="206920A6" w14:textId="77777777" w:rsidR="00C72618" w:rsidRDefault="00D377EC">
            <w:pPr>
              <w:spacing w:after="554" w:line="259" w:lineRule="auto"/>
              <w:ind w:left="0" w:firstLine="0"/>
            </w:pPr>
            <w:r>
              <w:t xml:space="preserve">WWW: </w:t>
            </w:r>
          </w:p>
          <w:p w14:paraId="7C165425" w14:textId="77777777" w:rsidR="00C72618" w:rsidRDefault="00D377EC">
            <w:pPr>
              <w:spacing w:after="0" w:line="259" w:lineRule="auto"/>
              <w:ind w:left="-122" w:firstLine="0"/>
            </w:pPr>
            <w:r>
              <w:rPr>
                <w:sz w:val="21"/>
              </w:rPr>
              <w:t xml:space="preserve"> Support </w:t>
            </w:r>
          </w:p>
        </w:tc>
        <w:tc>
          <w:tcPr>
            <w:tcW w:w="4335" w:type="dxa"/>
            <w:tcBorders>
              <w:top w:val="nil"/>
              <w:left w:val="nil"/>
              <w:bottom w:val="single" w:sz="4" w:space="0" w:color="1E539E"/>
              <w:right w:val="nil"/>
            </w:tcBorders>
          </w:tcPr>
          <w:p w14:paraId="7FA71975" w14:textId="77777777" w:rsidR="00C72618" w:rsidRDefault="00D377EC">
            <w:pPr>
              <w:spacing w:after="0" w:line="259" w:lineRule="auto"/>
              <w:ind w:left="0" w:firstLine="0"/>
            </w:pPr>
            <w:r>
              <w:rPr>
                <w:color w:val="0072FF"/>
                <w:u w:val="single" w:color="0072FF"/>
              </w:rPr>
              <w:t>www.etas.com</w:t>
            </w:r>
            <w:r>
              <w:rPr>
                <w:color w:val="0072FF"/>
              </w:rPr>
              <w:t xml:space="preserve"> </w:t>
            </w:r>
          </w:p>
        </w:tc>
      </w:tr>
    </w:tbl>
    <w:p w14:paraId="39B595EB" w14:textId="77777777" w:rsidR="00C72618" w:rsidRPr="001046F8" w:rsidRDefault="00D377EC">
      <w:pPr>
        <w:ind w:left="837" w:right="12"/>
        <w:rPr>
          <w:lang w:val="en-US"/>
        </w:rPr>
      </w:pPr>
      <w:r w:rsidRPr="001046F8">
        <w:rPr>
          <w:lang w:val="en-US"/>
        </w:rPr>
        <w:lastRenderedPageBreak/>
        <w:t xml:space="preserve">For details of your local sales office as well as your local technical support team and product hotlines, take a look at the ETAS website: </w:t>
      </w:r>
    </w:p>
    <w:tbl>
      <w:tblPr>
        <w:tblStyle w:val="TableGrid"/>
        <w:tblW w:w="6731" w:type="dxa"/>
        <w:tblInd w:w="850" w:type="dxa"/>
        <w:tblLook w:val="04A0" w:firstRow="1" w:lastRow="0" w:firstColumn="1" w:lastColumn="0" w:noHBand="0" w:noVBand="1"/>
      </w:tblPr>
      <w:tblGrid>
        <w:gridCol w:w="2951"/>
        <w:gridCol w:w="967"/>
        <w:gridCol w:w="2813"/>
      </w:tblGrid>
      <w:tr w:rsidR="00C72618" w14:paraId="0F9E50C7" w14:textId="77777777">
        <w:trPr>
          <w:trHeight w:val="237"/>
        </w:trPr>
        <w:tc>
          <w:tcPr>
            <w:tcW w:w="2950" w:type="dxa"/>
            <w:tcBorders>
              <w:top w:val="nil"/>
              <w:left w:val="nil"/>
              <w:bottom w:val="nil"/>
              <w:right w:val="nil"/>
            </w:tcBorders>
          </w:tcPr>
          <w:p w14:paraId="0645300B" w14:textId="77777777" w:rsidR="00C72618" w:rsidRDefault="00D377EC">
            <w:pPr>
              <w:spacing w:after="0" w:line="259" w:lineRule="auto"/>
              <w:ind w:left="0" w:firstLine="0"/>
            </w:pPr>
            <w:r>
              <w:t xml:space="preserve">ETAS subsidiaries </w:t>
            </w:r>
          </w:p>
        </w:tc>
        <w:tc>
          <w:tcPr>
            <w:tcW w:w="967" w:type="dxa"/>
            <w:tcBorders>
              <w:top w:val="nil"/>
              <w:left w:val="nil"/>
              <w:bottom w:val="nil"/>
              <w:right w:val="nil"/>
            </w:tcBorders>
          </w:tcPr>
          <w:p w14:paraId="2750B70B" w14:textId="77777777" w:rsidR="00C72618" w:rsidRDefault="00D377EC">
            <w:pPr>
              <w:spacing w:after="0" w:line="259" w:lineRule="auto"/>
              <w:ind w:left="0" w:firstLine="0"/>
            </w:pPr>
            <w:r>
              <w:t xml:space="preserve">WWW: </w:t>
            </w:r>
          </w:p>
        </w:tc>
        <w:tc>
          <w:tcPr>
            <w:tcW w:w="2813" w:type="dxa"/>
            <w:tcBorders>
              <w:top w:val="nil"/>
              <w:left w:val="nil"/>
              <w:bottom w:val="nil"/>
              <w:right w:val="nil"/>
            </w:tcBorders>
          </w:tcPr>
          <w:p w14:paraId="5E8AD871" w14:textId="77777777" w:rsidR="00C72618" w:rsidRDefault="00DB5449">
            <w:pPr>
              <w:spacing w:after="0" w:line="259" w:lineRule="auto"/>
              <w:ind w:left="0" w:firstLine="0"/>
              <w:jc w:val="both"/>
            </w:pPr>
            <w:hyperlink r:id="rId113">
              <w:r w:rsidR="00D377EC">
                <w:rPr>
                  <w:color w:val="0072FF"/>
                  <w:u w:val="single" w:color="0072FF"/>
                </w:rPr>
                <w:t>www.etas.com/en/contact.php</w:t>
              </w:r>
            </w:hyperlink>
            <w:hyperlink r:id="rId114">
              <w:r w:rsidR="00D377EC">
                <w:t xml:space="preserve"> </w:t>
              </w:r>
            </w:hyperlink>
          </w:p>
        </w:tc>
      </w:tr>
      <w:tr w:rsidR="00C72618" w14:paraId="78555F10" w14:textId="77777777">
        <w:trPr>
          <w:trHeight w:val="237"/>
        </w:trPr>
        <w:tc>
          <w:tcPr>
            <w:tcW w:w="2950" w:type="dxa"/>
            <w:tcBorders>
              <w:top w:val="nil"/>
              <w:left w:val="nil"/>
              <w:bottom w:val="nil"/>
              <w:right w:val="nil"/>
            </w:tcBorders>
          </w:tcPr>
          <w:p w14:paraId="478DA115" w14:textId="77777777" w:rsidR="00C72618" w:rsidRDefault="00D377EC">
            <w:pPr>
              <w:spacing w:after="0" w:line="259" w:lineRule="auto"/>
              <w:ind w:left="0" w:firstLine="0"/>
            </w:pPr>
            <w:r>
              <w:t xml:space="preserve">ETAS technical support </w:t>
            </w:r>
          </w:p>
        </w:tc>
        <w:tc>
          <w:tcPr>
            <w:tcW w:w="967" w:type="dxa"/>
            <w:tcBorders>
              <w:top w:val="nil"/>
              <w:left w:val="nil"/>
              <w:bottom w:val="nil"/>
              <w:right w:val="nil"/>
            </w:tcBorders>
          </w:tcPr>
          <w:p w14:paraId="1F6984B6" w14:textId="77777777" w:rsidR="00C72618" w:rsidRDefault="00D377EC">
            <w:pPr>
              <w:spacing w:after="0" w:line="259" w:lineRule="auto"/>
              <w:ind w:left="0" w:firstLine="0"/>
            </w:pPr>
            <w:r>
              <w:t xml:space="preserve">WWW: </w:t>
            </w:r>
          </w:p>
        </w:tc>
        <w:tc>
          <w:tcPr>
            <w:tcW w:w="2813" w:type="dxa"/>
            <w:tcBorders>
              <w:top w:val="nil"/>
              <w:left w:val="nil"/>
              <w:bottom w:val="nil"/>
              <w:right w:val="nil"/>
            </w:tcBorders>
          </w:tcPr>
          <w:p w14:paraId="2E150B0B" w14:textId="77777777" w:rsidR="00C72618" w:rsidRDefault="00DB5449">
            <w:pPr>
              <w:spacing w:after="0" w:line="259" w:lineRule="auto"/>
              <w:ind w:left="0" w:firstLine="0"/>
              <w:jc w:val="both"/>
            </w:pPr>
            <w:hyperlink r:id="rId115">
              <w:r w:rsidR="00D377EC">
                <w:rPr>
                  <w:color w:val="0072FF"/>
                  <w:u w:val="single" w:color="0072FF"/>
                </w:rPr>
                <w:t>www.etas.com/en/hotlines.php</w:t>
              </w:r>
            </w:hyperlink>
            <w:hyperlink r:id="rId116">
              <w:r w:rsidR="00D377EC">
                <w:t xml:space="preserve"> </w:t>
              </w:r>
            </w:hyperlink>
          </w:p>
        </w:tc>
      </w:tr>
    </w:tbl>
    <w:p w14:paraId="7E2CE03F" w14:textId="77777777" w:rsidR="00C72618" w:rsidRDefault="00D377EC">
      <w:pPr>
        <w:spacing w:after="208" w:line="259" w:lineRule="auto"/>
        <w:ind w:left="0" w:firstLine="0"/>
      </w:pPr>
      <w:r>
        <w:rPr>
          <w:rFonts w:ascii="Calibri" w:eastAsia="Calibri" w:hAnsi="Calibri" w:cs="Calibri"/>
          <w:sz w:val="22"/>
        </w:rPr>
        <w:t xml:space="preserve"> </w:t>
      </w:r>
    </w:p>
    <w:p w14:paraId="1AA3BF69" w14:textId="77777777" w:rsidR="00C72618" w:rsidRDefault="00D377EC">
      <w:pPr>
        <w:spacing w:after="0" w:line="259" w:lineRule="auto"/>
        <w:ind w:left="852" w:firstLine="0"/>
      </w:pPr>
      <w:r>
        <w:t xml:space="preserve"> </w:t>
      </w:r>
    </w:p>
    <w:p w14:paraId="16F2CFA0" w14:textId="77777777" w:rsidR="00C72618" w:rsidRDefault="00C72618">
      <w:pPr>
        <w:sectPr w:rsidR="00C72618">
          <w:headerReference w:type="even" r:id="rId117"/>
          <w:headerReference w:type="default" r:id="rId118"/>
          <w:footerReference w:type="even" r:id="rId119"/>
          <w:footerReference w:type="default" r:id="rId120"/>
          <w:headerReference w:type="first" r:id="rId121"/>
          <w:footerReference w:type="first" r:id="rId122"/>
          <w:pgSz w:w="11906" w:h="16841"/>
          <w:pgMar w:top="767" w:right="1391" w:bottom="1944" w:left="1419" w:header="767" w:footer="959" w:gutter="0"/>
          <w:cols w:space="720"/>
          <w:titlePg/>
        </w:sectPr>
      </w:pPr>
    </w:p>
    <w:p w14:paraId="7C13F49A" w14:textId="77777777" w:rsidR="00C72618" w:rsidRDefault="00D377EC">
      <w:pPr>
        <w:spacing w:after="69" w:line="259" w:lineRule="auto"/>
        <w:ind w:left="852" w:firstLine="0"/>
      </w:pPr>
      <w:r>
        <w:lastRenderedPageBreak/>
        <w:t xml:space="preserve"> </w:t>
      </w:r>
    </w:p>
    <w:p w14:paraId="249BC317" w14:textId="77777777" w:rsidR="00C72618" w:rsidRDefault="00D377EC">
      <w:pPr>
        <w:spacing w:after="14136" w:line="259" w:lineRule="auto"/>
        <w:ind w:left="0" w:firstLine="0"/>
      </w:pPr>
      <w:r>
        <w:rPr>
          <w:rFonts w:ascii="Calibri" w:eastAsia="Calibri" w:hAnsi="Calibri" w:cs="Calibri"/>
          <w:sz w:val="22"/>
        </w:rPr>
        <w:t xml:space="preserve"> </w:t>
      </w:r>
    </w:p>
    <w:p w14:paraId="069808AC" w14:textId="77777777" w:rsidR="00C72618" w:rsidRDefault="00D377EC">
      <w:pPr>
        <w:tabs>
          <w:tab w:val="right" w:pos="9072"/>
        </w:tabs>
        <w:ind w:left="0" w:firstLine="0"/>
      </w:pPr>
      <w:r>
        <w:lastRenderedPageBreak/>
        <w:t xml:space="preserve">LABCAR-AUTOMATION 4.2.2  </w:t>
      </w:r>
      <w:r>
        <w:tab/>
        <w:t xml:space="preserve">56 </w:t>
      </w:r>
    </w:p>
    <w:sectPr w:rsidR="00C72618">
      <w:headerReference w:type="even" r:id="rId123"/>
      <w:headerReference w:type="default" r:id="rId124"/>
      <w:footerReference w:type="even" r:id="rId125"/>
      <w:footerReference w:type="default" r:id="rId126"/>
      <w:headerReference w:type="first" r:id="rId127"/>
      <w:footerReference w:type="first" r:id="rId128"/>
      <w:pgSz w:w="11906" w:h="16841"/>
      <w:pgMar w:top="1440" w:right="1416" w:bottom="1440" w:left="1419" w:header="767" w:footer="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329D90" w14:textId="77777777" w:rsidR="00DB5449" w:rsidRDefault="00DB5449">
      <w:pPr>
        <w:spacing w:after="0" w:line="240" w:lineRule="auto"/>
      </w:pPr>
      <w:r>
        <w:separator/>
      </w:r>
    </w:p>
  </w:endnote>
  <w:endnote w:type="continuationSeparator" w:id="0">
    <w:p w14:paraId="7E74DA7E" w14:textId="77777777" w:rsidR="00DB5449" w:rsidRDefault="00DB54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A524FA" w14:textId="77777777" w:rsidR="00C72618" w:rsidRDefault="00C72618">
    <w:pPr>
      <w:spacing w:after="160" w:line="259" w:lineRule="auto"/>
      <w:ind w:left="0" w:firstLine="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0B9B6E" w14:textId="77777777" w:rsidR="00C72618" w:rsidRDefault="00D377EC">
    <w:pPr>
      <w:tabs>
        <w:tab w:val="right" w:pos="9065"/>
      </w:tabs>
      <w:spacing w:after="0" w:line="259" w:lineRule="auto"/>
      <w:ind w:left="0" w:right="-9"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6456CCBC" w14:textId="77777777" w:rsidR="00C72618" w:rsidRDefault="00D377EC">
    <w:pPr>
      <w:spacing w:after="0" w:line="259" w:lineRule="auto"/>
      <w:ind w:left="0" w:firstLine="0"/>
    </w:pPr>
    <w:r>
      <w:rPr>
        <w:rFonts w:ascii="Calibri" w:eastAsia="Calibri" w:hAnsi="Calibri" w:cs="Calibri"/>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14C28E" w14:textId="77777777" w:rsidR="00C72618" w:rsidRDefault="00D377EC">
    <w:pPr>
      <w:tabs>
        <w:tab w:val="right" w:pos="9065"/>
      </w:tabs>
      <w:spacing w:after="0" w:line="259" w:lineRule="auto"/>
      <w:ind w:left="0" w:right="-9"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4B7897D4" w14:textId="77777777" w:rsidR="00C72618" w:rsidRDefault="00D377EC">
    <w:pPr>
      <w:spacing w:after="0" w:line="259" w:lineRule="auto"/>
      <w:ind w:left="0" w:firstLine="0"/>
    </w:pPr>
    <w:r>
      <w:rPr>
        <w:rFonts w:ascii="Calibri" w:eastAsia="Calibri" w:hAnsi="Calibri" w:cs="Calibri"/>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7C34B" w14:textId="77777777" w:rsidR="00C72618" w:rsidRDefault="00D377EC">
    <w:pPr>
      <w:tabs>
        <w:tab w:val="right" w:pos="9065"/>
      </w:tabs>
      <w:spacing w:after="0" w:line="259" w:lineRule="auto"/>
      <w:ind w:left="0" w:right="-9"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13EC0EAF" w14:textId="77777777" w:rsidR="00C72618" w:rsidRDefault="00D377EC">
    <w:pPr>
      <w:spacing w:after="0" w:line="259" w:lineRule="auto"/>
      <w:ind w:left="0" w:firstLine="0"/>
    </w:pPr>
    <w:r>
      <w:rPr>
        <w:rFonts w:ascii="Calibri" w:eastAsia="Calibri" w:hAnsi="Calibri" w:cs="Calibri"/>
        <w:sz w:val="2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344E0D" w14:textId="77777777" w:rsidR="00C72618" w:rsidRDefault="00D377EC">
    <w:pPr>
      <w:tabs>
        <w:tab w:val="right" w:pos="9068"/>
      </w:tabs>
      <w:spacing w:after="0" w:line="259" w:lineRule="auto"/>
      <w:ind w:left="0" w:right="-6"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51A33405" w14:textId="77777777" w:rsidR="00C72618" w:rsidRDefault="00D377EC">
    <w:pPr>
      <w:spacing w:after="0" w:line="259" w:lineRule="auto"/>
      <w:ind w:left="0" w:firstLine="0"/>
    </w:pPr>
    <w:r>
      <w:rPr>
        <w:rFonts w:ascii="Calibri" w:eastAsia="Calibri" w:hAnsi="Calibri" w:cs="Calibri"/>
        <w:sz w:val="2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F56076" w14:textId="77777777" w:rsidR="00C72618" w:rsidRDefault="00D377EC">
    <w:pPr>
      <w:tabs>
        <w:tab w:val="right" w:pos="9068"/>
      </w:tabs>
      <w:spacing w:after="0" w:line="259" w:lineRule="auto"/>
      <w:ind w:left="0" w:right="-6"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1E8267CF" w14:textId="77777777" w:rsidR="00C72618" w:rsidRDefault="00D377EC">
    <w:pPr>
      <w:spacing w:after="0" w:line="259" w:lineRule="auto"/>
      <w:ind w:left="0" w:firstLine="0"/>
    </w:pPr>
    <w:r>
      <w:rPr>
        <w:rFonts w:ascii="Calibri" w:eastAsia="Calibri" w:hAnsi="Calibri" w:cs="Calibri"/>
        <w:sz w:val="2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36ADC5" w14:textId="77777777" w:rsidR="00C72618" w:rsidRDefault="00D377EC">
    <w:pPr>
      <w:tabs>
        <w:tab w:val="right" w:pos="9068"/>
      </w:tabs>
      <w:spacing w:after="0" w:line="259" w:lineRule="auto"/>
      <w:ind w:left="0" w:right="-6"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78B52FEF" w14:textId="77777777" w:rsidR="00C72618" w:rsidRDefault="00D377EC">
    <w:pPr>
      <w:spacing w:after="0" w:line="259" w:lineRule="auto"/>
      <w:ind w:left="0" w:firstLine="0"/>
    </w:pPr>
    <w:r>
      <w:rPr>
        <w:rFonts w:ascii="Calibri" w:eastAsia="Calibri" w:hAnsi="Calibri" w:cs="Calibri"/>
        <w:sz w:val="22"/>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D92EB4" w14:textId="77777777" w:rsidR="00C72618" w:rsidRDefault="00D377EC">
    <w:pPr>
      <w:tabs>
        <w:tab w:val="center" w:pos="9020"/>
      </w:tabs>
      <w:spacing w:after="0" w:line="259" w:lineRule="auto"/>
      <w:ind w:left="0"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7FE1748C" w14:textId="77777777" w:rsidR="00C72618" w:rsidRDefault="00D377EC">
    <w:pPr>
      <w:spacing w:after="0" w:line="259" w:lineRule="auto"/>
      <w:ind w:left="0" w:firstLine="0"/>
    </w:pPr>
    <w:r>
      <w:rPr>
        <w:rFonts w:ascii="Calibri" w:eastAsia="Calibri" w:hAnsi="Calibri" w:cs="Calibri"/>
        <w:sz w:val="22"/>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54B186" w14:textId="77777777" w:rsidR="00C72618" w:rsidRDefault="00D377EC">
    <w:pPr>
      <w:tabs>
        <w:tab w:val="center" w:pos="9020"/>
      </w:tabs>
      <w:spacing w:after="0" w:line="259" w:lineRule="auto"/>
      <w:ind w:left="0"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5A2B4987" w14:textId="77777777" w:rsidR="00C72618" w:rsidRDefault="00D377EC">
    <w:pPr>
      <w:spacing w:after="0" w:line="259" w:lineRule="auto"/>
      <w:ind w:left="0" w:firstLine="0"/>
    </w:pPr>
    <w:r>
      <w:rPr>
        <w:rFonts w:ascii="Calibri" w:eastAsia="Calibri" w:hAnsi="Calibri" w:cs="Calibri"/>
        <w:sz w:val="22"/>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309AA4" w14:textId="77777777" w:rsidR="00C72618" w:rsidRDefault="00D377EC">
    <w:pPr>
      <w:tabs>
        <w:tab w:val="center" w:pos="9020"/>
      </w:tabs>
      <w:spacing w:after="0" w:line="259" w:lineRule="auto"/>
      <w:ind w:left="0"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6AA9451D" w14:textId="77777777" w:rsidR="00C72618" w:rsidRDefault="00D377EC">
    <w:pPr>
      <w:spacing w:after="0" w:line="259" w:lineRule="auto"/>
      <w:ind w:left="0" w:firstLine="0"/>
    </w:pPr>
    <w:r>
      <w:rPr>
        <w:rFonts w:ascii="Calibri" w:eastAsia="Calibri" w:hAnsi="Calibri" w:cs="Calibri"/>
        <w:sz w:val="22"/>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F8EB63" w14:textId="77777777" w:rsidR="00C72618" w:rsidRDefault="00D377EC">
    <w:pPr>
      <w:tabs>
        <w:tab w:val="right" w:pos="9073"/>
      </w:tabs>
      <w:spacing w:after="0" w:line="259" w:lineRule="auto"/>
      <w:ind w:left="0" w:right="-2"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1F6AE991" w14:textId="77777777" w:rsidR="00C72618" w:rsidRDefault="00D377EC">
    <w:pPr>
      <w:spacing w:after="0" w:line="259" w:lineRule="auto"/>
      <w:ind w:lef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485C0A" w14:textId="77777777" w:rsidR="00C72618" w:rsidRDefault="00C72618">
    <w:pPr>
      <w:spacing w:after="160" w:line="259" w:lineRule="auto"/>
      <w:ind w:left="0" w:firstLine="0"/>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CFAEF6" w14:textId="77777777" w:rsidR="00C72618" w:rsidRDefault="00D377EC">
    <w:pPr>
      <w:tabs>
        <w:tab w:val="right" w:pos="9073"/>
      </w:tabs>
      <w:spacing w:after="0" w:line="259" w:lineRule="auto"/>
      <w:ind w:left="0" w:right="-2"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0B77C0DA" w14:textId="77777777" w:rsidR="00C72618" w:rsidRDefault="00D377EC">
    <w:pPr>
      <w:spacing w:after="0" w:line="259" w:lineRule="auto"/>
      <w:ind w:left="0" w:firstLine="0"/>
    </w:pPr>
    <w:r>
      <w:rPr>
        <w:rFonts w:ascii="Calibri" w:eastAsia="Calibri" w:hAnsi="Calibri" w:cs="Calibri"/>
        <w:sz w:val="22"/>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20C275" w14:textId="77777777" w:rsidR="00C72618" w:rsidRDefault="00D377EC">
    <w:pPr>
      <w:tabs>
        <w:tab w:val="center" w:pos="2535"/>
        <w:tab w:val="right" w:pos="9073"/>
      </w:tabs>
      <w:spacing w:after="0" w:line="259" w:lineRule="auto"/>
      <w:ind w:left="0"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28</w:t>
    </w:r>
    <w:r>
      <w:fldChar w:fldCharType="end"/>
    </w:r>
    <w:r>
      <w:t xml:space="preserve"> </w:t>
    </w:r>
  </w:p>
  <w:p w14:paraId="13D0E6FC" w14:textId="77777777" w:rsidR="00C72618" w:rsidRDefault="00D377EC">
    <w:pPr>
      <w:spacing w:after="0" w:line="259" w:lineRule="auto"/>
      <w:ind w:left="0" w:firstLine="0"/>
    </w:pPr>
    <w:r>
      <w:rPr>
        <w:rFonts w:ascii="Calibri" w:eastAsia="Calibri" w:hAnsi="Calibri" w:cs="Calibri"/>
        <w:sz w:val="22"/>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01C927" w14:textId="77777777" w:rsidR="00C72618" w:rsidRDefault="00D377EC">
    <w:pPr>
      <w:tabs>
        <w:tab w:val="center" w:pos="9020"/>
      </w:tabs>
      <w:spacing w:after="0" w:line="259" w:lineRule="auto"/>
      <w:ind w:left="0"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1D8EBEBA" w14:textId="77777777" w:rsidR="00C72618" w:rsidRDefault="00D377EC">
    <w:pPr>
      <w:spacing w:after="0" w:line="259" w:lineRule="auto"/>
      <w:ind w:left="0" w:firstLine="0"/>
    </w:pPr>
    <w:r>
      <w:rPr>
        <w:rFonts w:ascii="Calibri" w:eastAsia="Calibri" w:hAnsi="Calibri" w:cs="Calibri"/>
        <w:sz w:val="22"/>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D1522E" w14:textId="77777777" w:rsidR="00C72618" w:rsidRDefault="00D377EC">
    <w:pPr>
      <w:tabs>
        <w:tab w:val="center" w:pos="9020"/>
      </w:tabs>
      <w:spacing w:after="0" w:line="259" w:lineRule="auto"/>
      <w:ind w:left="0"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2B4AA387" w14:textId="77777777" w:rsidR="00C72618" w:rsidRDefault="00D377EC">
    <w:pPr>
      <w:spacing w:after="0" w:line="259" w:lineRule="auto"/>
      <w:ind w:left="0" w:firstLine="0"/>
    </w:pPr>
    <w:r>
      <w:rPr>
        <w:rFonts w:ascii="Calibri" w:eastAsia="Calibri" w:hAnsi="Calibri" w:cs="Calibri"/>
        <w:sz w:val="22"/>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4801DC" w14:textId="77777777" w:rsidR="00C72618" w:rsidRDefault="00D377EC">
    <w:pPr>
      <w:tabs>
        <w:tab w:val="center" w:pos="9020"/>
      </w:tabs>
      <w:spacing w:after="0" w:line="259" w:lineRule="auto"/>
      <w:ind w:left="0"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577C259E" w14:textId="77777777" w:rsidR="00C72618" w:rsidRDefault="00D377EC">
    <w:pPr>
      <w:spacing w:after="0" w:line="259" w:lineRule="auto"/>
      <w:ind w:left="0" w:firstLine="0"/>
    </w:pPr>
    <w:r>
      <w:rPr>
        <w:rFonts w:ascii="Calibri" w:eastAsia="Calibri" w:hAnsi="Calibri" w:cs="Calibri"/>
        <w:sz w:val="22"/>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1E31B9" w14:textId="77777777" w:rsidR="00C72618" w:rsidRDefault="00D377EC">
    <w:pPr>
      <w:tabs>
        <w:tab w:val="right" w:pos="9109"/>
      </w:tabs>
      <w:spacing w:after="0" w:line="259" w:lineRule="auto"/>
      <w:ind w:left="0"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0A667FE5" w14:textId="77777777" w:rsidR="00C72618" w:rsidRDefault="00D377EC">
    <w:pPr>
      <w:spacing w:after="0" w:line="259" w:lineRule="auto"/>
      <w:ind w:left="0" w:firstLine="0"/>
    </w:pPr>
    <w:r>
      <w:rPr>
        <w:rFonts w:ascii="Calibri" w:eastAsia="Calibri" w:hAnsi="Calibri" w:cs="Calibri"/>
        <w:sz w:val="22"/>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F89DD5" w14:textId="77777777" w:rsidR="00C72618" w:rsidRDefault="00D377EC">
    <w:pPr>
      <w:tabs>
        <w:tab w:val="right" w:pos="9109"/>
      </w:tabs>
      <w:spacing w:after="0" w:line="259" w:lineRule="auto"/>
      <w:ind w:left="0"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38CBA203" w14:textId="77777777" w:rsidR="00C72618" w:rsidRDefault="00D377EC">
    <w:pPr>
      <w:spacing w:after="0" w:line="259" w:lineRule="auto"/>
      <w:ind w:left="0" w:firstLine="0"/>
    </w:pPr>
    <w:r>
      <w:rPr>
        <w:rFonts w:ascii="Calibri" w:eastAsia="Calibri" w:hAnsi="Calibri" w:cs="Calibri"/>
        <w:sz w:val="22"/>
      </w:rP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2335F1" w14:textId="77777777" w:rsidR="00C72618" w:rsidRDefault="00D377EC">
    <w:pPr>
      <w:tabs>
        <w:tab w:val="right" w:pos="9109"/>
      </w:tabs>
      <w:spacing w:after="0" w:line="259" w:lineRule="auto"/>
      <w:ind w:left="0"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6BD920C9" w14:textId="77777777" w:rsidR="00C72618" w:rsidRDefault="00D377EC">
    <w:pPr>
      <w:spacing w:after="0" w:line="259" w:lineRule="auto"/>
      <w:ind w:left="0" w:firstLine="0"/>
    </w:pPr>
    <w:r>
      <w:rPr>
        <w:rFonts w:ascii="Calibri" w:eastAsia="Calibri" w:hAnsi="Calibri" w:cs="Calibri"/>
        <w:sz w:val="22"/>
      </w:rP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C59927" w14:textId="77777777" w:rsidR="00C72618" w:rsidRDefault="00D377EC">
    <w:pPr>
      <w:tabs>
        <w:tab w:val="right" w:pos="9097"/>
      </w:tabs>
      <w:spacing w:after="0" w:line="259" w:lineRule="auto"/>
      <w:ind w:left="0"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779150AB" w14:textId="77777777" w:rsidR="00C72618" w:rsidRDefault="00D377EC">
    <w:pPr>
      <w:spacing w:after="0" w:line="259" w:lineRule="auto"/>
      <w:ind w:left="0" w:firstLine="0"/>
    </w:pPr>
    <w:r>
      <w:rPr>
        <w:rFonts w:ascii="Calibri" w:eastAsia="Calibri" w:hAnsi="Calibri" w:cs="Calibri"/>
        <w:sz w:val="22"/>
      </w:rP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236B" w14:textId="77777777" w:rsidR="00C72618" w:rsidRDefault="00D377EC">
    <w:pPr>
      <w:tabs>
        <w:tab w:val="right" w:pos="9097"/>
      </w:tabs>
      <w:spacing w:after="0" w:line="259" w:lineRule="auto"/>
      <w:ind w:left="0"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739A78AA" w14:textId="77777777" w:rsidR="00C72618" w:rsidRDefault="00D377EC">
    <w:pPr>
      <w:spacing w:after="0" w:line="259" w:lineRule="auto"/>
      <w:ind w:left="0" w:firstLine="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81266" w14:textId="77777777" w:rsidR="00C72618" w:rsidRDefault="00C72618">
    <w:pPr>
      <w:spacing w:after="160" w:line="259" w:lineRule="auto"/>
      <w:ind w:left="0" w:firstLine="0"/>
    </w:pP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350FF6" w14:textId="77777777" w:rsidR="00C72618" w:rsidRDefault="00D377EC">
    <w:pPr>
      <w:tabs>
        <w:tab w:val="right" w:pos="9097"/>
      </w:tabs>
      <w:spacing w:after="0" w:line="259" w:lineRule="auto"/>
      <w:ind w:left="0"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79B23691" w14:textId="77777777" w:rsidR="00C72618" w:rsidRDefault="00D377EC">
    <w:pPr>
      <w:spacing w:after="0" w:line="259" w:lineRule="auto"/>
      <w:ind w:left="0" w:firstLine="0"/>
    </w:pPr>
    <w:r>
      <w:rPr>
        <w:rFonts w:ascii="Calibri" w:eastAsia="Calibri" w:hAnsi="Calibri" w:cs="Calibri"/>
        <w:sz w:val="22"/>
      </w:rP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0DE846" w14:textId="77777777" w:rsidR="00C72618" w:rsidRDefault="00C72618">
    <w:pPr>
      <w:spacing w:after="160" w:line="259" w:lineRule="auto"/>
      <w:ind w:left="0" w:firstLine="0"/>
    </w:pP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5E48E" w14:textId="77777777" w:rsidR="00C72618" w:rsidRDefault="00C72618">
    <w:pPr>
      <w:spacing w:after="160" w:line="259" w:lineRule="auto"/>
      <w:ind w:left="0" w:firstLine="0"/>
    </w:pP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D94489" w14:textId="77777777" w:rsidR="00C72618" w:rsidRDefault="00C72618">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AF71DC" w14:textId="77777777" w:rsidR="00C72618" w:rsidRDefault="00C72618">
    <w:pPr>
      <w:spacing w:after="160" w:line="259" w:lineRule="auto"/>
      <w:ind w:left="0" w:firstLine="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46AD69" w14:textId="77777777" w:rsidR="00C72618" w:rsidRDefault="00D377EC">
    <w:pPr>
      <w:tabs>
        <w:tab w:val="right" w:pos="9074"/>
      </w:tabs>
      <w:spacing w:after="0" w:line="259" w:lineRule="auto"/>
      <w:ind w:left="0"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7577585A" w14:textId="77777777" w:rsidR="00C72618" w:rsidRDefault="00D377EC">
    <w:pPr>
      <w:spacing w:after="0" w:line="259" w:lineRule="auto"/>
      <w:ind w:left="0" w:firstLine="0"/>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421CDE" w14:textId="77777777" w:rsidR="00C72618" w:rsidRDefault="00C72618">
    <w:pPr>
      <w:spacing w:after="160" w:line="259" w:lineRule="auto"/>
      <w:ind w:left="0" w:firstLine="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413055" w14:textId="77777777" w:rsidR="00C72618" w:rsidRDefault="00D377EC">
    <w:pPr>
      <w:tabs>
        <w:tab w:val="center" w:pos="9020"/>
      </w:tabs>
      <w:spacing w:after="0" w:line="259" w:lineRule="auto"/>
      <w:ind w:left="0"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08E80F0A" w14:textId="77777777" w:rsidR="00C72618" w:rsidRDefault="00D377EC">
    <w:pPr>
      <w:spacing w:after="0" w:line="259" w:lineRule="auto"/>
      <w:ind w:left="0" w:firstLine="0"/>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7F616C" w14:textId="77777777" w:rsidR="00C72618" w:rsidRDefault="00D377EC">
    <w:pPr>
      <w:tabs>
        <w:tab w:val="center" w:pos="9020"/>
      </w:tabs>
      <w:spacing w:after="0" w:line="259" w:lineRule="auto"/>
      <w:ind w:left="0"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47C92CF9" w14:textId="77777777" w:rsidR="00C72618" w:rsidRDefault="00D377EC">
    <w:pPr>
      <w:spacing w:after="0" w:line="259" w:lineRule="auto"/>
      <w:ind w:left="0" w:firstLine="0"/>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403AF0" w14:textId="77777777" w:rsidR="00C72618" w:rsidRDefault="00D377EC">
    <w:pPr>
      <w:tabs>
        <w:tab w:val="center" w:pos="9020"/>
      </w:tabs>
      <w:spacing w:after="0" w:line="259" w:lineRule="auto"/>
      <w:ind w:left="0" w:firstLine="0"/>
    </w:pPr>
    <w:r>
      <w:t xml:space="preserve">LABCAR-AUTOMATION 4.2.2  </w:t>
    </w:r>
    <w:r>
      <w:tab/>
    </w:r>
    <w:r>
      <w:fldChar w:fldCharType="begin"/>
    </w:r>
    <w:r>
      <w:instrText xml:space="preserve"> PAGE   \* MERGEFORMAT </w:instrText>
    </w:r>
    <w:r>
      <w:fldChar w:fldCharType="separate"/>
    </w:r>
    <w:r>
      <w:t>5</w:t>
    </w:r>
    <w:r>
      <w:fldChar w:fldCharType="end"/>
    </w:r>
    <w:r>
      <w:t xml:space="preserve"> </w:t>
    </w:r>
  </w:p>
  <w:p w14:paraId="3321DC5C" w14:textId="77777777" w:rsidR="00C72618" w:rsidRDefault="00D377EC">
    <w:pPr>
      <w:spacing w:after="0" w:line="259" w:lineRule="auto"/>
      <w:ind w:left="0" w:firstLine="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4FBBBF" w14:textId="77777777" w:rsidR="00DB5449" w:rsidRDefault="00DB5449">
      <w:pPr>
        <w:spacing w:after="0" w:line="240" w:lineRule="auto"/>
      </w:pPr>
      <w:r>
        <w:separator/>
      </w:r>
    </w:p>
  </w:footnote>
  <w:footnote w:type="continuationSeparator" w:id="0">
    <w:p w14:paraId="00D45824" w14:textId="77777777" w:rsidR="00DB5449" w:rsidRDefault="00DB54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6C8747" w14:textId="77777777" w:rsidR="00C72618" w:rsidRDefault="00C72618">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A281A" w14:textId="77777777" w:rsidR="00C72618" w:rsidRDefault="00D377EC">
    <w:pPr>
      <w:tabs>
        <w:tab w:val="right" w:pos="9065"/>
      </w:tabs>
      <w:spacing w:after="77" w:line="259" w:lineRule="auto"/>
      <w:ind w:left="0" w:right="-4" w:firstLine="0"/>
    </w:pPr>
    <w:r>
      <w:t xml:space="preserve">ETAS </w:t>
    </w:r>
    <w:r>
      <w:tab/>
      <w:t xml:space="preserve">For Test Case Developers </w:t>
    </w:r>
  </w:p>
  <w:p w14:paraId="1C7140B1" w14:textId="77777777" w:rsidR="00C72618" w:rsidRDefault="00D377EC">
    <w:pPr>
      <w:spacing w:after="0" w:line="259" w:lineRule="auto"/>
      <w:ind w:left="0" w:firstLine="0"/>
    </w:pPr>
    <w:r>
      <w:rPr>
        <w:rFonts w:ascii="Calibri" w:eastAsia="Calibri" w:hAnsi="Calibri" w:cs="Calibri"/>
        <w:sz w:val="2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A903D1" w14:textId="77777777" w:rsidR="00C72618" w:rsidRDefault="00D377EC">
    <w:pPr>
      <w:tabs>
        <w:tab w:val="right" w:pos="9065"/>
      </w:tabs>
      <w:spacing w:after="77" w:line="259" w:lineRule="auto"/>
      <w:ind w:left="0" w:right="-4" w:firstLine="0"/>
    </w:pPr>
    <w:r>
      <w:t xml:space="preserve">ETAS </w:t>
    </w:r>
    <w:r>
      <w:tab/>
      <w:t xml:space="preserve">For Test Case Developers </w:t>
    </w:r>
  </w:p>
  <w:p w14:paraId="6F04162E" w14:textId="77777777" w:rsidR="00C72618" w:rsidRDefault="00D377EC">
    <w:pPr>
      <w:spacing w:after="0" w:line="259" w:lineRule="auto"/>
      <w:ind w:left="0" w:firstLine="0"/>
    </w:pPr>
    <w:r>
      <w:rPr>
        <w:rFonts w:ascii="Calibri" w:eastAsia="Calibri" w:hAnsi="Calibri" w:cs="Calibri"/>
        <w:sz w:val="22"/>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6533B5" w14:textId="77777777" w:rsidR="00C72618" w:rsidRDefault="00D377EC">
    <w:pPr>
      <w:tabs>
        <w:tab w:val="right" w:pos="9065"/>
      </w:tabs>
      <w:spacing w:after="77" w:line="259" w:lineRule="auto"/>
      <w:ind w:left="0" w:right="-4" w:firstLine="0"/>
    </w:pPr>
    <w:r>
      <w:t xml:space="preserve">ETAS </w:t>
    </w:r>
    <w:r>
      <w:tab/>
      <w:t xml:space="preserve">For Test Case Developers </w:t>
    </w:r>
  </w:p>
  <w:p w14:paraId="217D6313" w14:textId="77777777" w:rsidR="00C72618" w:rsidRDefault="00D377EC">
    <w:pPr>
      <w:spacing w:after="0" w:line="259" w:lineRule="auto"/>
      <w:ind w:left="0" w:firstLine="0"/>
    </w:pPr>
    <w:r>
      <w:rPr>
        <w:rFonts w:ascii="Calibri" w:eastAsia="Calibri" w:hAnsi="Calibri" w:cs="Calibri"/>
        <w:sz w:val="22"/>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E6854" w14:textId="77777777" w:rsidR="00C72618" w:rsidRPr="001046F8" w:rsidRDefault="00D377EC">
    <w:pPr>
      <w:tabs>
        <w:tab w:val="right" w:pos="9068"/>
      </w:tabs>
      <w:spacing w:after="77" w:line="259" w:lineRule="auto"/>
      <w:ind w:left="0" w:firstLine="0"/>
      <w:rPr>
        <w:lang w:val="en-US"/>
      </w:rPr>
    </w:pPr>
    <w:r w:rsidRPr="001046F8">
      <w:rPr>
        <w:lang w:val="en-US"/>
      </w:rPr>
      <w:t xml:space="preserve">ETAS </w:t>
    </w:r>
    <w:r w:rsidRPr="001046F8">
      <w:rPr>
        <w:lang w:val="en-US"/>
      </w:rPr>
      <w:tab/>
      <w:t xml:space="preserve">For Test Bench Configuration Responsibles </w:t>
    </w:r>
  </w:p>
  <w:p w14:paraId="47252E04" w14:textId="77777777" w:rsidR="00C72618" w:rsidRPr="001046F8" w:rsidRDefault="00D377EC">
    <w:pPr>
      <w:spacing w:after="0" w:line="259" w:lineRule="auto"/>
      <w:ind w:left="0" w:firstLine="0"/>
      <w:rPr>
        <w:lang w:val="en-US"/>
      </w:rPr>
    </w:pPr>
    <w:r w:rsidRPr="001046F8">
      <w:rPr>
        <w:rFonts w:ascii="Calibri" w:eastAsia="Calibri" w:hAnsi="Calibri" w:cs="Calibri"/>
        <w:sz w:val="22"/>
        <w:lang w:val="en-US"/>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8E66A" w14:textId="77777777" w:rsidR="00C72618" w:rsidRDefault="00D377EC">
    <w:pPr>
      <w:tabs>
        <w:tab w:val="center" w:pos="9074"/>
      </w:tabs>
      <w:spacing w:after="77" w:line="259" w:lineRule="auto"/>
      <w:ind w:left="0" w:firstLine="0"/>
    </w:pPr>
    <w:r>
      <w:t xml:space="preserve">ETAS </w:t>
    </w:r>
    <w:r>
      <w:tab/>
      <w:t xml:space="preserve"> </w:t>
    </w:r>
  </w:p>
  <w:p w14:paraId="3DCC3179" w14:textId="77777777" w:rsidR="00C72618" w:rsidRDefault="00D377EC">
    <w:pPr>
      <w:spacing w:after="0" w:line="259" w:lineRule="auto"/>
      <w:ind w:left="0" w:firstLine="0"/>
    </w:pPr>
    <w:r>
      <w:rPr>
        <w:rFonts w:ascii="Calibri" w:eastAsia="Calibri" w:hAnsi="Calibri" w:cs="Calibri"/>
        <w:sz w:val="22"/>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46D4D" w14:textId="77777777" w:rsidR="00C72618" w:rsidRPr="001046F8" w:rsidRDefault="00D377EC">
    <w:pPr>
      <w:tabs>
        <w:tab w:val="right" w:pos="9068"/>
      </w:tabs>
      <w:spacing w:after="77" w:line="259" w:lineRule="auto"/>
      <w:ind w:left="0" w:firstLine="0"/>
      <w:rPr>
        <w:lang w:val="en-US"/>
      </w:rPr>
    </w:pPr>
    <w:r w:rsidRPr="001046F8">
      <w:rPr>
        <w:lang w:val="en-US"/>
      </w:rPr>
      <w:t xml:space="preserve">ETAS </w:t>
    </w:r>
    <w:r w:rsidRPr="001046F8">
      <w:rPr>
        <w:lang w:val="en-US"/>
      </w:rPr>
      <w:tab/>
      <w:t xml:space="preserve">For Test Bench Configuration Responsibles </w:t>
    </w:r>
  </w:p>
  <w:p w14:paraId="7221ECB3" w14:textId="77777777" w:rsidR="00C72618" w:rsidRPr="001046F8" w:rsidRDefault="00D377EC">
    <w:pPr>
      <w:spacing w:after="0" w:line="259" w:lineRule="auto"/>
      <w:ind w:left="0" w:firstLine="0"/>
      <w:rPr>
        <w:lang w:val="en-US"/>
      </w:rPr>
    </w:pPr>
    <w:r w:rsidRPr="001046F8">
      <w:rPr>
        <w:rFonts w:ascii="Calibri" w:eastAsia="Calibri" w:hAnsi="Calibri" w:cs="Calibri"/>
        <w:sz w:val="22"/>
        <w:lang w:val="en-US"/>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E0F5" w14:textId="77777777" w:rsidR="00C72618" w:rsidRPr="001046F8" w:rsidRDefault="00D377EC">
    <w:pPr>
      <w:tabs>
        <w:tab w:val="center" w:pos="7186"/>
      </w:tabs>
      <w:spacing w:after="77" w:line="259" w:lineRule="auto"/>
      <w:ind w:left="0" w:firstLine="0"/>
      <w:rPr>
        <w:lang w:val="en-US"/>
      </w:rPr>
    </w:pPr>
    <w:r w:rsidRPr="001046F8">
      <w:rPr>
        <w:lang w:val="en-US"/>
      </w:rPr>
      <w:t xml:space="preserve">ETAS </w:t>
    </w:r>
    <w:r w:rsidRPr="001046F8">
      <w:rPr>
        <w:lang w:val="en-US"/>
      </w:rPr>
      <w:tab/>
      <w:t xml:space="preserve">For Test Bench Configuration Responsibles </w:t>
    </w:r>
  </w:p>
  <w:p w14:paraId="2ED40E97" w14:textId="77777777" w:rsidR="00C72618" w:rsidRPr="001046F8" w:rsidRDefault="00D377EC">
    <w:pPr>
      <w:spacing w:after="0" w:line="259" w:lineRule="auto"/>
      <w:ind w:left="0" w:firstLine="0"/>
      <w:rPr>
        <w:lang w:val="en-US"/>
      </w:rPr>
    </w:pPr>
    <w:r w:rsidRPr="001046F8">
      <w:rPr>
        <w:rFonts w:ascii="Calibri" w:eastAsia="Calibri" w:hAnsi="Calibri" w:cs="Calibri"/>
        <w:sz w:val="22"/>
        <w:lang w:val="en-US"/>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66550F" w14:textId="77777777" w:rsidR="00C72618" w:rsidRPr="001046F8" w:rsidRDefault="00D377EC">
    <w:pPr>
      <w:tabs>
        <w:tab w:val="center" w:pos="7186"/>
      </w:tabs>
      <w:spacing w:after="77" w:line="259" w:lineRule="auto"/>
      <w:ind w:left="0" w:firstLine="0"/>
      <w:rPr>
        <w:lang w:val="en-US"/>
      </w:rPr>
    </w:pPr>
    <w:r w:rsidRPr="001046F8">
      <w:rPr>
        <w:lang w:val="en-US"/>
      </w:rPr>
      <w:t xml:space="preserve">ETAS </w:t>
    </w:r>
    <w:r w:rsidRPr="001046F8">
      <w:rPr>
        <w:lang w:val="en-US"/>
      </w:rPr>
      <w:tab/>
      <w:t xml:space="preserve">For Test Bench Configuration Responsibles </w:t>
    </w:r>
  </w:p>
  <w:p w14:paraId="13DA1052" w14:textId="77777777" w:rsidR="00C72618" w:rsidRPr="001046F8" w:rsidRDefault="00D377EC">
    <w:pPr>
      <w:spacing w:after="0" w:line="259" w:lineRule="auto"/>
      <w:ind w:left="0" w:firstLine="0"/>
      <w:rPr>
        <w:lang w:val="en-US"/>
      </w:rPr>
    </w:pPr>
    <w:r w:rsidRPr="001046F8">
      <w:rPr>
        <w:rFonts w:ascii="Calibri" w:eastAsia="Calibri" w:hAnsi="Calibri" w:cs="Calibri"/>
        <w:sz w:val="22"/>
        <w:lang w:val="en-US"/>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61D2DB" w14:textId="77777777" w:rsidR="00C72618" w:rsidRPr="001046F8" w:rsidRDefault="00D377EC">
    <w:pPr>
      <w:tabs>
        <w:tab w:val="center" w:pos="7186"/>
      </w:tabs>
      <w:spacing w:after="77" w:line="259" w:lineRule="auto"/>
      <w:ind w:left="0" w:firstLine="0"/>
      <w:rPr>
        <w:lang w:val="en-US"/>
      </w:rPr>
    </w:pPr>
    <w:r w:rsidRPr="001046F8">
      <w:rPr>
        <w:lang w:val="en-US"/>
      </w:rPr>
      <w:t xml:space="preserve">ETAS </w:t>
    </w:r>
    <w:r w:rsidRPr="001046F8">
      <w:rPr>
        <w:lang w:val="en-US"/>
      </w:rPr>
      <w:tab/>
      <w:t xml:space="preserve">For Test Bench Configuration Responsibles </w:t>
    </w:r>
  </w:p>
  <w:p w14:paraId="12E2E31E" w14:textId="77777777" w:rsidR="00C72618" w:rsidRPr="001046F8" w:rsidRDefault="00D377EC">
    <w:pPr>
      <w:spacing w:after="0" w:line="259" w:lineRule="auto"/>
      <w:ind w:left="0" w:firstLine="0"/>
      <w:rPr>
        <w:lang w:val="en-US"/>
      </w:rPr>
    </w:pPr>
    <w:r w:rsidRPr="001046F8">
      <w:rPr>
        <w:rFonts w:ascii="Calibri" w:eastAsia="Calibri" w:hAnsi="Calibri" w:cs="Calibri"/>
        <w:sz w:val="22"/>
        <w:lang w:val="en-US"/>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8C4744" w14:textId="77777777" w:rsidR="00C72618" w:rsidRDefault="00D377EC">
    <w:pPr>
      <w:tabs>
        <w:tab w:val="right" w:pos="9073"/>
      </w:tabs>
      <w:spacing w:after="77" w:line="259" w:lineRule="auto"/>
      <w:ind w:left="0" w:firstLine="0"/>
    </w:pPr>
    <w:r>
      <w:t xml:space="preserve">ETAS </w:t>
    </w:r>
    <w:r>
      <w:tab/>
      <w:t xml:space="preserve">Complex features </w:t>
    </w:r>
  </w:p>
  <w:p w14:paraId="6196B9AB" w14:textId="77777777" w:rsidR="00C72618" w:rsidRDefault="00D377EC">
    <w:pPr>
      <w:spacing w:after="0" w:line="259" w:lineRule="auto"/>
      <w:ind w:left="0" w:firstLine="0"/>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C8CD41" w14:textId="77777777" w:rsidR="00C72618" w:rsidRDefault="00C72618">
    <w:pPr>
      <w:spacing w:after="160" w:line="259" w:lineRule="auto"/>
      <w:ind w:left="0" w:firstLine="0"/>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4CF6B0" w14:textId="77777777" w:rsidR="00C72618" w:rsidRDefault="00D377EC">
    <w:pPr>
      <w:tabs>
        <w:tab w:val="center" w:pos="9074"/>
      </w:tabs>
      <w:spacing w:after="77" w:line="259" w:lineRule="auto"/>
      <w:ind w:left="0" w:firstLine="0"/>
    </w:pPr>
    <w:r>
      <w:t xml:space="preserve">ETAS </w:t>
    </w:r>
    <w:r>
      <w:tab/>
      <w:t xml:space="preserve"> </w:t>
    </w:r>
  </w:p>
  <w:p w14:paraId="4FA073F6" w14:textId="77777777" w:rsidR="00C72618" w:rsidRDefault="00D377EC">
    <w:pPr>
      <w:spacing w:after="0" w:line="259" w:lineRule="auto"/>
      <w:ind w:left="0" w:firstLine="0"/>
    </w:pPr>
    <w:r>
      <w:rPr>
        <w:rFonts w:ascii="Calibri" w:eastAsia="Calibri" w:hAnsi="Calibri" w:cs="Calibri"/>
        <w:sz w:val="22"/>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D40D36" w14:textId="77777777" w:rsidR="00C72618" w:rsidRPr="001046F8" w:rsidRDefault="00D377EC">
    <w:pPr>
      <w:tabs>
        <w:tab w:val="right" w:pos="9073"/>
      </w:tabs>
      <w:spacing w:after="77" w:line="259" w:lineRule="auto"/>
      <w:ind w:left="0" w:firstLine="0"/>
      <w:rPr>
        <w:lang w:val="en-US"/>
      </w:rPr>
    </w:pPr>
    <w:r w:rsidRPr="001046F8">
      <w:rPr>
        <w:lang w:val="en-US"/>
      </w:rPr>
      <w:t xml:space="preserve">ETAS </w:t>
    </w:r>
    <w:r w:rsidRPr="001046F8">
      <w:rPr>
        <w:lang w:val="en-US"/>
      </w:rPr>
      <w:tab/>
      <w:t xml:space="preserve">For Test Bench Configuration Responsibles </w:t>
    </w:r>
  </w:p>
  <w:p w14:paraId="1F0BCD9A" w14:textId="77777777" w:rsidR="00C72618" w:rsidRPr="001046F8" w:rsidRDefault="00D377EC">
    <w:pPr>
      <w:spacing w:after="0" w:line="259" w:lineRule="auto"/>
      <w:ind w:left="0" w:firstLine="0"/>
      <w:rPr>
        <w:lang w:val="en-US"/>
      </w:rPr>
    </w:pPr>
    <w:r w:rsidRPr="001046F8">
      <w:rPr>
        <w:rFonts w:ascii="Calibri" w:eastAsia="Calibri" w:hAnsi="Calibri" w:cs="Calibri"/>
        <w:sz w:val="22"/>
        <w:lang w:val="en-US"/>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354271" w14:textId="77777777" w:rsidR="00C72618" w:rsidRDefault="00D377EC">
    <w:pPr>
      <w:tabs>
        <w:tab w:val="center" w:pos="8302"/>
      </w:tabs>
      <w:spacing w:after="77" w:line="259" w:lineRule="auto"/>
      <w:ind w:left="0" w:firstLine="0"/>
    </w:pPr>
    <w:r>
      <w:t xml:space="preserve">ETAS </w:t>
    </w:r>
    <w:r>
      <w:tab/>
      <w:t xml:space="preserve">Complex features </w:t>
    </w:r>
  </w:p>
  <w:p w14:paraId="7642C61C" w14:textId="77777777" w:rsidR="00C72618" w:rsidRDefault="00D377EC">
    <w:pPr>
      <w:spacing w:after="0" w:line="259" w:lineRule="auto"/>
      <w:ind w:left="0" w:firstLine="0"/>
    </w:pPr>
    <w:r>
      <w:rPr>
        <w:rFonts w:ascii="Calibri" w:eastAsia="Calibri" w:hAnsi="Calibri" w:cs="Calibri"/>
        <w:sz w:val="22"/>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11AF43" w14:textId="77777777" w:rsidR="00C72618" w:rsidRDefault="00D377EC">
    <w:pPr>
      <w:tabs>
        <w:tab w:val="center" w:pos="8302"/>
      </w:tabs>
      <w:spacing w:after="77" w:line="259" w:lineRule="auto"/>
      <w:ind w:left="0" w:firstLine="0"/>
    </w:pPr>
    <w:r>
      <w:t xml:space="preserve">ETAS </w:t>
    </w:r>
    <w:r>
      <w:tab/>
      <w:t xml:space="preserve">Complex features </w:t>
    </w:r>
  </w:p>
  <w:p w14:paraId="2D7D82B8" w14:textId="77777777" w:rsidR="00C72618" w:rsidRDefault="00D377EC">
    <w:pPr>
      <w:spacing w:after="0" w:line="259" w:lineRule="auto"/>
      <w:ind w:left="0" w:firstLine="0"/>
    </w:pPr>
    <w:r>
      <w:rPr>
        <w:rFonts w:ascii="Calibri" w:eastAsia="Calibri" w:hAnsi="Calibri" w:cs="Calibri"/>
        <w:sz w:val="22"/>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1C539" w14:textId="77777777" w:rsidR="00C72618" w:rsidRDefault="00D377EC">
    <w:pPr>
      <w:tabs>
        <w:tab w:val="center" w:pos="8302"/>
      </w:tabs>
      <w:spacing w:after="77" w:line="259" w:lineRule="auto"/>
      <w:ind w:left="0" w:firstLine="0"/>
    </w:pPr>
    <w:r>
      <w:t xml:space="preserve">ETAS </w:t>
    </w:r>
    <w:r>
      <w:tab/>
      <w:t xml:space="preserve">Complex features </w:t>
    </w:r>
  </w:p>
  <w:p w14:paraId="34D7D75A" w14:textId="77777777" w:rsidR="00C72618" w:rsidRDefault="00D377EC">
    <w:pPr>
      <w:spacing w:after="0" w:line="259" w:lineRule="auto"/>
      <w:ind w:left="0" w:firstLine="0"/>
    </w:pPr>
    <w:r>
      <w:rPr>
        <w:rFonts w:ascii="Calibri" w:eastAsia="Calibri" w:hAnsi="Calibri" w:cs="Calibri"/>
        <w:sz w:val="22"/>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C9C451" w14:textId="77777777" w:rsidR="00C72618" w:rsidRDefault="00D377EC">
    <w:pPr>
      <w:tabs>
        <w:tab w:val="right" w:pos="9109"/>
      </w:tabs>
      <w:spacing w:after="77" w:line="259" w:lineRule="auto"/>
      <w:ind w:left="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0FBCD300" wp14:editId="59F7656A">
              <wp:simplePos x="0" y="0"/>
              <wp:positionH relativeFrom="page">
                <wp:posOffset>1423670</wp:posOffset>
              </wp:positionH>
              <wp:positionV relativeFrom="page">
                <wp:posOffset>1170686</wp:posOffset>
              </wp:positionV>
              <wp:extent cx="5257165" cy="27432"/>
              <wp:effectExtent l="0" t="0" r="0" b="0"/>
              <wp:wrapSquare wrapText="bothSides"/>
              <wp:docPr id="65295" name="Group 65295"/>
              <wp:cNvGraphicFramePr/>
              <a:graphic xmlns:a="http://schemas.openxmlformats.org/drawingml/2006/main">
                <a:graphicData uri="http://schemas.microsoft.com/office/word/2010/wordprocessingGroup">
                  <wpg:wgp>
                    <wpg:cNvGrpSpPr/>
                    <wpg:grpSpPr>
                      <a:xfrm>
                        <a:off x="0" y="0"/>
                        <a:ext cx="5257165" cy="27432"/>
                        <a:chOff x="0" y="0"/>
                        <a:chExt cx="5257165" cy="27432"/>
                      </a:xfrm>
                    </wpg:grpSpPr>
                    <wps:wsp>
                      <wps:cNvPr id="69090" name="Shape 69090"/>
                      <wps:cNvSpPr/>
                      <wps:spPr>
                        <a:xfrm>
                          <a:off x="0" y="0"/>
                          <a:ext cx="5257165" cy="27432"/>
                        </a:xfrm>
                        <a:custGeom>
                          <a:avLst/>
                          <a:gdLst/>
                          <a:ahLst/>
                          <a:cxnLst/>
                          <a:rect l="0" t="0" r="0" b="0"/>
                          <a:pathLst>
                            <a:path w="5257165" h="27432">
                              <a:moveTo>
                                <a:pt x="0" y="0"/>
                              </a:moveTo>
                              <a:lnTo>
                                <a:pt x="5257165" y="0"/>
                              </a:lnTo>
                              <a:lnTo>
                                <a:pt x="5257165" y="27432"/>
                              </a:lnTo>
                              <a:lnTo>
                                <a:pt x="0" y="2743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5295" style="width:413.95pt;height:2.15997pt;position:absolute;mso-position-horizontal-relative:page;mso-position-horizontal:absolute;margin-left:112.1pt;mso-position-vertical-relative:page;margin-top:92.18pt;" coordsize="52571,274">
              <v:shape id="Shape 69091" style="position:absolute;width:52571;height:274;left:0;top:0;" coordsize="5257165,27432" path="m0,0l5257165,0l5257165,27432l0,27432l0,0">
                <v:stroke weight="0pt" endcap="flat" joinstyle="miter" miterlimit="10" on="false" color="#000000" opacity="0"/>
                <v:fill on="true" color="#1e539e"/>
              </v:shape>
              <w10:wrap type="square"/>
            </v:group>
          </w:pict>
        </mc:Fallback>
      </mc:AlternateContent>
    </w:r>
    <w:r>
      <w:t xml:space="preserve">ETAS </w:t>
    </w:r>
    <w:r>
      <w:tab/>
      <w:t xml:space="preserve">General issues </w:t>
    </w:r>
  </w:p>
  <w:p w14:paraId="2C7D44AC" w14:textId="77777777" w:rsidR="00C72618" w:rsidRDefault="00D377EC">
    <w:pPr>
      <w:spacing w:after="0" w:line="259" w:lineRule="auto"/>
      <w:ind w:left="0" w:firstLine="0"/>
    </w:pPr>
    <w:r>
      <w:rPr>
        <w:rFonts w:ascii="Calibri" w:eastAsia="Calibri" w:hAnsi="Calibri" w:cs="Calibri"/>
        <w:sz w:val="22"/>
      </w:rP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7890F2" w14:textId="77777777" w:rsidR="00C72618" w:rsidRDefault="00D377EC">
    <w:pPr>
      <w:tabs>
        <w:tab w:val="right" w:pos="9109"/>
      </w:tabs>
      <w:spacing w:after="77" w:line="259" w:lineRule="auto"/>
      <w:ind w:lef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2FA791D" wp14:editId="5E050CB3">
              <wp:simplePos x="0" y="0"/>
              <wp:positionH relativeFrom="page">
                <wp:posOffset>1423670</wp:posOffset>
              </wp:positionH>
              <wp:positionV relativeFrom="page">
                <wp:posOffset>1150873</wp:posOffset>
              </wp:positionV>
              <wp:extent cx="5257165" cy="12192"/>
              <wp:effectExtent l="0" t="0" r="0" b="0"/>
              <wp:wrapSquare wrapText="bothSides"/>
              <wp:docPr id="65264" name="Group 65264"/>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88" name="Shape 69088"/>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5264" style="width:413.95pt;height:0.960022pt;position:absolute;mso-position-horizontal-relative:page;mso-position-horizontal:absolute;margin-left:112.1pt;mso-position-vertical-relative:page;margin-top:90.6199pt;" coordsize="52571,121">
              <v:shape id="Shape 69089" style="position:absolute;width:52571;height:121;left:0;top:0;" coordsize="5257165,12192" path="m0,0l5257165,0l5257165,12192l0,12192l0,0">
                <v:stroke weight="0pt" endcap="flat" joinstyle="miter" miterlimit="10" on="false" color="#000000" opacity="0"/>
                <v:fill on="true" color="#1e539e"/>
              </v:shape>
              <w10:wrap type="square"/>
            </v:group>
          </w:pict>
        </mc:Fallback>
      </mc:AlternateContent>
    </w:r>
    <w:r>
      <w:t xml:space="preserve">ETAS </w:t>
    </w:r>
    <w:r>
      <w:tab/>
      <w:t xml:space="preserve">Complex features </w:t>
    </w:r>
  </w:p>
  <w:p w14:paraId="245D7672" w14:textId="77777777" w:rsidR="00C72618" w:rsidRDefault="00D377EC">
    <w:pPr>
      <w:spacing w:after="0" w:line="259" w:lineRule="auto"/>
      <w:ind w:left="0" w:firstLine="0"/>
    </w:pPr>
    <w:r>
      <w:rPr>
        <w:rFonts w:ascii="Calibri" w:eastAsia="Calibri" w:hAnsi="Calibri" w:cs="Calibri"/>
        <w:sz w:val="22"/>
      </w:rPr>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98C35A" w14:textId="77777777" w:rsidR="00C72618" w:rsidRDefault="00D377EC">
    <w:pPr>
      <w:tabs>
        <w:tab w:val="right" w:pos="9109"/>
      </w:tabs>
      <w:spacing w:after="77" w:line="259" w:lineRule="auto"/>
      <w:ind w:left="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2C50D98" wp14:editId="5CA72D2D">
              <wp:simplePos x="0" y="0"/>
              <wp:positionH relativeFrom="page">
                <wp:posOffset>1423670</wp:posOffset>
              </wp:positionH>
              <wp:positionV relativeFrom="page">
                <wp:posOffset>1150873</wp:posOffset>
              </wp:positionV>
              <wp:extent cx="5257165" cy="12192"/>
              <wp:effectExtent l="0" t="0" r="0" b="0"/>
              <wp:wrapSquare wrapText="bothSides"/>
              <wp:docPr id="65233" name="Group 65233"/>
              <wp:cNvGraphicFramePr/>
              <a:graphic xmlns:a="http://schemas.openxmlformats.org/drawingml/2006/main">
                <a:graphicData uri="http://schemas.microsoft.com/office/word/2010/wordprocessingGroup">
                  <wpg:wgp>
                    <wpg:cNvGrpSpPr/>
                    <wpg:grpSpPr>
                      <a:xfrm>
                        <a:off x="0" y="0"/>
                        <a:ext cx="5257165" cy="12192"/>
                        <a:chOff x="0" y="0"/>
                        <a:chExt cx="5257165" cy="12192"/>
                      </a:xfrm>
                    </wpg:grpSpPr>
                    <wps:wsp>
                      <wps:cNvPr id="69086" name="Shape 69086"/>
                      <wps:cNvSpPr/>
                      <wps:spPr>
                        <a:xfrm>
                          <a:off x="0" y="0"/>
                          <a:ext cx="5257165" cy="12192"/>
                        </a:xfrm>
                        <a:custGeom>
                          <a:avLst/>
                          <a:gdLst/>
                          <a:ahLst/>
                          <a:cxnLst/>
                          <a:rect l="0" t="0" r="0" b="0"/>
                          <a:pathLst>
                            <a:path w="5257165" h="12192">
                              <a:moveTo>
                                <a:pt x="0" y="0"/>
                              </a:moveTo>
                              <a:lnTo>
                                <a:pt x="5257165" y="0"/>
                              </a:lnTo>
                              <a:lnTo>
                                <a:pt x="5257165" y="12192"/>
                              </a:lnTo>
                              <a:lnTo>
                                <a:pt x="0" y="1219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5233" style="width:413.95pt;height:0.960022pt;position:absolute;mso-position-horizontal-relative:page;mso-position-horizontal:absolute;margin-left:112.1pt;mso-position-vertical-relative:page;margin-top:90.6199pt;" coordsize="52571,121">
              <v:shape id="Shape 69087" style="position:absolute;width:52571;height:121;left:0;top:0;" coordsize="5257165,12192" path="m0,0l5257165,0l5257165,12192l0,12192l0,0">
                <v:stroke weight="0pt" endcap="flat" joinstyle="miter" miterlimit="10" on="false" color="#000000" opacity="0"/>
                <v:fill on="true" color="#1e539e"/>
              </v:shape>
              <w10:wrap type="square"/>
            </v:group>
          </w:pict>
        </mc:Fallback>
      </mc:AlternateContent>
    </w:r>
    <w:r>
      <w:t xml:space="preserve">ETAS </w:t>
    </w:r>
    <w:r>
      <w:tab/>
      <w:t xml:space="preserve">Complex features </w:t>
    </w:r>
  </w:p>
  <w:p w14:paraId="298B2B23" w14:textId="77777777" w:rsidR="00C72618" w:rsidRDefault="00D377EC">
    <w:pPr>
      <w:spacing w:after="0" w:line="259" w:lineRule="auto"/>
      <w:ind w:left="0" w:firstLine="0"/>
    </w:pPr>
    <w:r>
      <w:rPr>
        <w:rFonts w:ascii="Calibri" w:eastAsia="Calibri" w:hAnsi="Calibri" w:cs="Calibri"/>
        <w:sz w:val="22"/>
      </w:rPr>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FB5BE8" w14:textId="77777777" w:rsidR="00C72618" w:rsidRDefault="00D377EC">
    <w:pPr>
      <w:tabs>
        <w:tab w:val="right" w:pos="9097"/>
      </w:tabs>
      <w:spacing w:after="77" w:line="259" w:lineRule="auto"/>
      <w:ind w:left="0" w:firstLine="0"/>
    </w:pPr>
    <w:r>
      <w:t xml:space="preserve">ETAS </w:t>
    </w:r>
    <w:r>
      <w:tab/>
      <w:t xml:space="preserve">General issues </w:t>
    </w:r>
  </w:p>
  <w:p w14:paraId="4101A58E" w14:textId="77777777" w:rsidR="00C72618" w:rsidRDefault="00D377EC">
    <w:pPr>
      <w:spacing w:after="0" w:line="259" w:lineRule="auto"/>
      <w:ind w:left="0" w:firstLine="0"/>
    </w:pPr>
    <w:r>
      <w:rPr>
        <w:rFonts w:ascii="Calibri" w:eastAsia="Calibri" w:hAnsi="Calibri" w:cs="Calibri"/>
        <w:sz w:val="22"/>
      </w:rPr>
      <w:t xml:space="preserve"> </w:t>
    </w: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4E9641" w14:textId="77777777" w:rsidR="00C72618" w:rsidRDefault="00D377EC">
    <w:pPr>
      <w:tabs>
        <w:tab w:val="center" w:pos="9074"/>
      </w:tabs>
      <w:spacing w:after="77" w:line="259" w:lineRule="auto"/>
      <w:ind w:left="0" w:firstLine="0"/>
    </w:pPr>
    <w:r>
      <w:t xml:space="preserve">ETAS </w:t>
    </w:r>
    <w:r>
      <w:tab/>
      <w:t xml:space="preserve"> </w:t>
    </w:r>
  </w:p>
  <w:p w14:paraId="41E730BA" w14:textId="77777777" w:rsidR="00C72618" w:rsidRDefault="00D377EC">
    <w:pPr>
      <w:spacing w:after="0" w:line="259" w:lineRule="auto"/>
      <w:ind w:left="0" w:firstLine="0"/>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EB0663" w14:textId="77777777" w:rsidR="00C72618" w:rsidRDefault="00C72618">
    <w:pPr>
      <w:spacing w:after="160" w:line="259" w:lineRule="auto"/>
      <w:ind w:left="0" w:firstLine="0"/>
    </w:pP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303112" w14:textId="77777777" w:rsidR="00C72618" w:rsidRDefault="00D377EC">
    <w:pPr>
      <w:tabs>
        <w:tab w:val="right" w:pos="9097"/>
      </w:tabs>
      <w:spacing w:after="77" w:line="259" w:lineRule="auto"/>
      <w:ind w:left="0" w:firstLine="0"/>
    </w:pPr>
    <w:r>
      <w:t xml:space="preserve">ETAS </w:t>
    </w:r>
    <w:r>
      <w:tab/>
      <w:t xml:space="preserve">General issues </w:t>
    </w:r>
  </w:p>
  <w:p w14:paraId="6AD7229A" w14:textId="77777777" w:rsidR="00C72618" w:rsidRDefault="00D377EC">
    <w:pPr>
      <w:spacing w:after="0" w:line="259" w:lineRule="auto"/>
      <w:ind w:left="0" w:firstLine="0"/>
    </w:pPr>
    <w:r>
      <w:rPr>
        <w:rFonts w:ascii="Calibri" w:eastAsia="Calibri" w:hAnsi="Calibri" w:cs="Calibri"/>
        <w:sz w:val="22"/>
      </w:rPr>
      <w:t xml:space="preserve"> </w:t>
    </w: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CE1186" w14:textId="77777777" w:rsidR="00C72618" w:rsidRDefault="00D377EC">
    <w:pPr>
      <w:tabs>
        <w:tab w:val="center" w:pos="9074"/>
      </w:tabs>
      <w:spacing w:after="0" w:line="259" w:lineRule="auto"/>
      <w:ind w:left="0" w:firstLine="0"/>
    </w:pPr>
    <w:r>
      <w:t xml:space="preserve">ETAS </w:t>
    </w:r>
    <w:r>
      <w:tab/>
      <w:t xml:space="preserve"> </w:t>
    </w: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D550BE" w14:textId="77777777" w:rsidR="00C72618" w:rsidRDefault="00D377EC">
    <w:pPr>
      <w:tabs>
        <w:tab w:val="center" w:pos="9074"/>
      </w:tabs>
      <w:spacing w:after="0" w:line="259" w:lineRule="auto"/>
      <w:ind w:left="0" w:firstLine="0"/>
    </w:pPr>
    <w:r>
      <w:t xml:space="preserve">ETAS </w:t>
    </w:r>
    <w:r>
      <w:tab/>
      <w:t xml:space="preserve"> </w:t>
    </w: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42D63" w14:textId="77777777" w:rsidR="00C72618" w:rsidRDefault="00D377EC">
    <w:pPr>
      <w:tabs>
        <w:tab w:val="center" w:pos="9074"/>
      </w:tabs>
      <w:spacing w:after="0" w:line="259" w:lineRule="auto"/>
      <w:ind w:left="0" w:firstLine="0"/>
    </w:pPr>
    <w:r>
      <w:t xml:space="preserve">ETAS </w:t>
    </w:r>
    <w:r>
      <w:ta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89BBC6" w14:textId="77777777" w:rsidR="00C72618" w:rsidRDefault="00D377EC">
    <w:pPr>
      <w:tabs>
        <w:tab w:val="center" w:pos="9074"/>
      </w:tabs>
      <w:spacing w:after="0" w:line="259" w:lineRule="auto"/>
      <w:ind w:left="0" w:firstLine="0"/>
    </w:pPr>
    <w:r>
      <w:t xml:space="preserve">ETAS </w:t>
    </w:r>
    <w:r>
      <w:tab/>
      <w:t xml:space="preserve"> </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E8F491" w14:textId="77777777" w:rsidR="00C72618" w:rsidRDefault="00D377EC">
    <w:pPr>
      <w:tabs>
        <w:tab w:val="center" w:pos="9074"/>
      </w:tabs>
      <w:spacing w:after="77" w:line="259" w:lineRule="auto"/>
      <w:ind w:lef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2D6238F" wp14:editId="1C1F156B">
              <wp:simplePos x="0" y="0"/>
              <wp:positionH relativeFrom="page">
                <wp:posOffset>1423670</wp:posOffset>
              </wp:positionH>
              <wp:positionV relativeFrom="page">
                <wp:posOffset>1170686</wp:posOffset>
              </wp:positionV>
              <wp:extent cx="5257165" cy="27432"/>
              <wp:effectExtent l="0" t="0" r="0" b="0"/>
              <wp:wrapSquare wrapText="bothSides"/>
              <wp:docPr id="64666" name="Group 64666"/>
              <wp:cNvGraphicFramePr/>
              <a:graphic xmlns:a="http://schemas.openxmlformats.org/drawingml/2006/main">
                <a:graphicData uri="http://schemas.microsoft.com/office/word/2010/wordprocessingGroup">
                  <wpg:wgp>
                    <wpg:cNvGrpSpPr/>
                    <wpg:grpSpPr>
                      <a:xfrm>
                        <a:off x="0" y="0"/>
                        <a:ext cx="5257165" cy="27432"/>
                        <a:chOff x="0" y="0"/>
                        <a:chExt cx="5257165" cy="27432"/>
                      </a:xfrm>
                    </wpg:grpSpPr>
                    <wps:wsp>
                      <wps:cNvPr id="69080" name="Shape 69080"/>
                      <wps:cNvSpPr/>
                      <wps:spPr>
                        <a:xfrm>
                          <a:off x="0" y="0"/>
                          <a:ext cx="5257165" cy="27432"/>
                        </a:xfrm>
                        <a:custGeom>
                          <a:avLst/>
                          <a:gdLst/>
                          <a:ahLst/>
                          <a:cxnLst/>
                          <a:rect l="0" t="0" r="0" b="0"/>
                          <a:pathLst>
                            <a:path w="5257165" h="27432">
                              <a:moveTo>
                                <a:pt x="0" y="0"/>
                              </a:moveTo>
                              <a:lnTo>
                                <a:pt x="5257165" y="0"/>
                              </a:lnTo>
                              <a:lnTo>
                                <a:pt x="5257165" y="27432"/>
                              </a:lnTo>
                              <a:lnTo>
                                <a:pt x="0" y="2743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4666" style="width:413.95pt;height:2.15997pt;position:absolute;mso-position-horizontal-relative:page;mso-position-horizontal:absolute;margin-left:112.1pt;mso-position-vertical-relative:page;margin-top:92.18pt;" coordsize="52571,274">
              <v:shape id="Shape 69081" style="position:absolute;width:52571;height:274;left:0;top:0;" coordsize="5257165,27432" path="m0,0l5257165,0l5257165,27432l0,27432l0,0">
                <v:stroke weight="0pt" endcap="flat" joinstyle="miter" miterlimit="10" on="false" color="#000000" opacity="0"/>
                <v:fill on="true" color="#1e539e"/>
              </v:shape>
              <w10:wrap type="square"/>
            </v:group>
          </w:pict>
        </mc:Fallback>
      </mc:AlternateContent>
    </w:r>
    <w:r>
      <w:t xml:space="preserve">ETAS </w:t>
    </w:r>
    <w:r>
      <w:tab/>
      <w:t xml:space="preserve"> </w:t>
    </w:r>
  </w:p>
  <w:p w14:paraId="06FB59DD" w14:textId="77777777" w:rsidR="00C72618" w:rsidRDefault="00D377EC">
    <w:pPr>
      <w:spacing w:after="0" w:line="259" w:lineRule="auto"/>
      <w:ind w:left="0" w:firstLine="0"/>
    </w:pP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7DD1C0" w14:textId="77777777" w:rsidR="00C72618" w:rsidRDefault="00D377EC">
    <w:pPr>
      <w:tabs>
        <w:tab w:val="center" w:pos="9074"/>
      </w:tabs>
      <w:spacing w:after="0" w:line="259" w:lineRule="auto"/>
      <w:ind w:left="0" w:firstLine="0"/>
    </w:pPr>
    <w:r>
      <w:t xml:space="preserve">ETAS </w:t>
    </w:r>
    <w:r>
      <w:tab/>
      <w:t xml:space="preserve"> </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74069" w14:textId="77777777" w:rsidR="00C72618" w:rsidRDefault="00D377EC">
    <w:pPr>
      <w:tabs>
        <w:tab w:val="center" w:pos="9074"/>
      </w:tabs>
      <w:spacing w:after="77" w:line="259" w:lineRule="auto"/>
      <w:ind w:left="0" w:firstLine="0"/>
    </w:pPr>
    <w:r>
      <w:t xml:space="preserve">ETAS </w:t>
    </w:r>
    <w:r>
      <w:tab/>
      <w:t xml:space="preserve"> </w:t>
    </w:r>
  </w:p>
  <w:p w14:paraId="2C1EE4AC" w14:textId="77777777" w:rsidR="00C72618" w:rsidRDefault="00D377EC">
    <w:pPr>
      <w:spacing w:after="0" w:line="259" w:lineRule="auto"/>
      <w:ind w:left="0" w:firstLine="0"/>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F58E2D" w14:textId="77777777" w:rsidR="00C72618" w:rsidRDefault="00D377EC">
    <w:pPr>
      <w:tabs>
        <w:tab w:val="center" w:pos="7946"/>
      </w:tabs>
      <w:spacing w:after="77" w:line="259" w:lineRule="auto"/>
      <w:ind w:lef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F857612" wp14:editId="6E0F8653">
              <wp:simplePos x="0" y="0"/>
              <wp:positionH relativeFrom="page">
                <wp:posOffset>1423670</wp:posOffset>
              </wp:positionH>
              <wp:positionV relativeFrom="page">
                <wp:posOffset>1170686</wp:posOffset>
              </wp:positionV>
              <wp:extent cx="5257165" cy="27432"/>
              <wp:effectExtent l="0" t="0" r="0" b="0"/>
              <wp:wrapSquare wrapText="bothSides"/>
              <wp:docPr id="64738" name="Group 64738"/>
              <wp:cNvGraphicFramePr/>
              <a:graphic xmlns:a="http://schemas.openxmlformats.org/drawingml/2006/main">
                <a:graphicData uri="http://schemas.microsoft.com/office/word/2010/wordprocessingGroup">
                  <wpg:wgp>
                    <wpg:cNvGrpSpPr/>
                    <wpg:grpSpPr>
                      <a:xfrm>
                        <a:off x="0" y="0"/>
                        <a:ext cx="5257165" cy="27432"/>
                        <a:chOff x="0" y="0"/>
                        <a:chExt cx="5257165" cy="27432"/>
                      </a:xfrm>
                    </wpg:grpSpPr>
                    <wps:wsp>
                      <wps:cNvPr id="69084" name="Shape 69084"/>
                      <wps:cNvSpPr/>
                      <wps:spPr>
                        <a:xfrm>
                          <a:off x="0" y="0"/>
                          <a:ext cx="5257165" cy="27432"/>
                        </a:xfrm>
                        <a:custGeom>
                          <a:avLst/>
                          <a:gdLst/>
                          <a:ahLst/>
                          <a:cxnLst/>
                          <a:rect l="0" t="0" r="0" b="0"/>
                          <a:pathLst>
                            <a:path w="5257165" h="27432">
                              <a:moveTo>
                                <a:pt x="0" y="0"/>
                              </a:moveTo>
                              <a:lnTo>
                                <a:pt x="5257165" y="0"/>
                              </a:lnTo>
                              <a:lnTo>
                                <a:pt x="5257165" y="27432"/>
                              </a:lnTo>
                              <a:lnTo>
                                <a:pt x="0" y="2743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4738" style="width:413.95pt;height:2.15997pt;position:absolute;mso-position-horizontal-relative:page;mso-position-horizontal:absolute;margin-left:112.1pt;mso-position-vertical-relative:page;margin-top:92.18pt;" coordsize="52571,274">
              <v:shape id="Shape 69085" style="position:absolute;width:52571;height:274;left:0;top:0;" coordsize="5257165,27432" path="m0,0l5257165,0l5257165,27432l0,27432l0,0">
                <v:stroke weight="0pt" endcap="flat" joinstyle="miter" miterlimit="10" on="false" color="#000000" opacity="0"/>
                <v:fill on="true" color="#1e539e"/>
              </v:shape>
              <w10:wrap type="square"/>
            </v:group>
          </w:pict>
        </mc:Fallback>
      </mc:AlternateContent>
    </w:r>
    <w:r>
      <w:t xml:space="preserve">ETAS </w:t>
    </w:r>
    <w:r>
      <w:tab/>
      <w:t xml:space="preserve">For Test Case Developers </w:t>
    </w:r>
  </w:p>
  <w:p w14:paraId="6D5C1B27" w14:textId="77777777" w:rsidR="00C72618" w:rsidRDefault="00D377EC">
    <w:pPr>
      <w:spacing w:after="0" w:line="259" w:lineRule="auto"/>
      <w:ind w:left="0" w:firstLine="0"/>
    </w:pPr>
    <w:r>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A1076C" w14:textId="77777777" w:rsidR="00C72618" w:rsidRDefault="00D377EC">
    <w:pPr>
      <w:tabs>
        <w:tab w:val="center" w:pos="9074"/>
      </w:tabs>
      <w:spacing w:after="77" w:line="259" w:lineRule="auto"/>
      <w:ind w:left="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4A10CAB" wp14:editId="116FF954">
              <wp:simplePos x="0" y="0"/>
              <wp:positionH relativeFrom="page">
                <wp:posOffset>1423670</wp:posOffset>
              </wp:positionH>
              <wp:positionV relativeFrom="page">
                <wp:posOffset>1170686</wp:posOffset>
              </wp:positionV>
              <wp:extent cx="5257165" cy="27432"/>
              <wp:effectExtent l="0" t="0" r="0" b="0"/>
              <wp:wrapSquare wrapText="bothSides"/>
              <wp:docPr id="64707" name="Group 64707"/>
              <wp:cNvGraphicFramePr/>
              <a:graphic xmlns:a="http://schemas.openxmlformats.org/drawingml/2006/main">
                <a:graphicData uri="http://schemas.microsoft.com/office/word/2010/wordprocessingGroup">
                  <wpg:wgp>
                    <wpg:cNvGrpSpPr/>
                    <wpg:grpSpPr>
                      <a:xfrm>
                        <a:off x="0" y="0"/>
                        <a:ext cx="5257165" cy="27432"/>
                        <a:chOff x="0" y="0"/>
                        <a:chExt cx="5257165" cy="27432"/>
                      </a:xfrm>
                    </wpg:grpSpPr>
                    <wps:wsp>
                      <wps:cNvPr id="69082" name="Shape 69082"/>
                      <wps:cNvSpPr/>
                      <wps:spPr>
                        <a:xfrm>
                          <a:off x="0" y="0"/>
                          <a:ext cx="5257165" cy="27432"/>
                        </a:xfrm>
                        <a:custGeom>
                          <a:avLst/>
                          <a:gdLst/>
                          <a:ahLst/>
                          <a:cxnLst/>
                          <a:rect l="0" t="0" r="0" b="0"/>
                          <a:pathLst>
                            <a:path w="5257165" h="27432">
                              <a:moveTo>
                                <a:pt x="0" y="0"/>
                              </a:moveTo>
                              <a:lnTo>
                                <a:pt x="5257165" y="0"/>
                              </a:lnTo>
                              <a:lnTo>
                                <a:pt x="5257165" y="27432"/>
                              </a:lnTo>
                              <a:lnTo>
                                <a:pt x="0" y="27432"/>
                              </a:lnTo>
                              <a:lnTo>
                                <a:pt x="0" y="0"/>
                              </a:lnTo>
                            </a:path>
                          </a:pathLst>
                        </a:custGeom>
                        <a:ln w="0" cap="flat">
                          <a:miter lim="127000"/>
                        </a:ln>
                      </wps:spPr>
                      <wps:style>
                        <a:lnRef idx="0">
                          <a:srgbClr val="000000">
                            <a:alpha val="0"/>
                          </a:srgbClr>
                        </a:lnRef>
                        <a:fillRef idx="1">
                          <a:srgbClr val="1E539E"/>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4707" style="width:413.95pt;height:2.15997pt;position:absolute;mso-position-horizontal-relative:page;mso-position-horizontal:absolute;margin-left:112.1pt;mso-position-vertical-relative:page;margin-top:92.18pt;" coordsize="52571,274">
              <v:shape id="Shape 69083" style="position:absolute;width:52571;height:274;left:0;top:0;" coordsize="5257165,27432" path="m0,0l5257165,0l5257165,27432l0,27432l0,0">
                <v:stroke weight="0pt" endcap="flat" joinstyle="miter" miterlimit="10" on="false" color="#000000" opacity="0"/>
                <v:fill on="true" color="#1e539e"/>
              </v:shape>
              <w10:wrap type="square"/>
            </v:group>
          </w:pict>
        </mc:Fallback>
      </mc:AlternateContent>
    </w:r>
    <w:r>
      <w:t xml:space="preserve">ETAS </w:t>
    </w:r>
    <w:r>
      <w:tab/>
      <w:t xml:space="preserve"> </w:t>
    </w:r>
  </w:p>
  <w:p w14:paraId="50A67E0B" w14:textId="77777777" w:rsidR="00C72618" w:rsidRDefault="00D377EC">
    <w:pPr>
      <w:spacing w:after="0" w:line="259" w:lineRule="auto"/>
      <w:ind w:left="0" w:firstLine="0"/>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93FDC"/>
    <w:multiLevelType w:val="hybridMultilevel"/>
    <w:tmpl w:val="3782FDD0"/>
    <w:lvl w:ilvl="0" w:tplc="DB363B14">
      <w:start w:val="1"/>
      <w:numFmt w:val="bullet"/>
      <w:lvlText w:val=""/>
      <w:lvlJc w:val="left"/>
      <w:pPr>
        <w:ind w:left="141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DEE8934">
      <w:start w:val="1"/>
      <w:numFmt w:val="bullet"/>
      <w:lvlText w:val="o"/>
      <w:lvlJc w:val="left"/>
      <w:pPr>
        <w:ind w:left="22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BDCE4F8">
      <w:start w:val="1"/>
      <w:numFmt w:val="bullet"/>
      <w:lvlText w:val="▪"/>
      <w:lvlJc w:val="left"/>
      <w:pPr>
        <w:ind w:left="293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98C2854">
      <w:start w:val="1"/>
      <w:numFmt w:val="bullet"/>
      <w:lvlText w:val="•"/>
      <w:lvlJc w:val="left"/>
      <w:pPr>
        <w:ind w:left="365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CA2F782">
      <w:start w:val="1"/>
      <w:numFmt w:val="bullet"/>
      <w:lvlText w:val="o"/>
      <w:lvlJc w:val="left"/>
      <w:pPr>
        <w:ind w:left="437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BDA9D6C">
      <w:start w:val="1"/>
      <w:numFmt w:val="bullet"/>
      <w:lvlText w:val="▪"/>
      <w:lvlJc w:val="left"/>
      <w:pPr>
        <w:ind w:left="509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25A4844">
      <w:start w:val="1"/>
      <w:numFmt w:val="bullet"/>
      <w:lvlText w:val="•"/>
      <w:lvlJc w:val="left"/>
      <w:pPr>
        <w:ind w:left="58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CA06042">
      <w:start w:val="1"/>
      <w:numFmt w:val="bullet"/>
      <w:lvlText w:val="o"/>
      <w:lvlJc w:val="left"/>
      <w:pPr>
        <w:ind w:left="653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586BF08">
      <w:start w:val="1"/>
      <w:numFmt w:val="bullet"/>
      <w:lvlText w:val="▪"/>
      <w:lvlJc w:val="left"/>
      <w:pPr>
        <w:ind w:left="725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447564F"/>
    <w:multiLevelType w:val="hybridMultilevel"/>
    <w:tmpl w:val="DB9CA328"/>
    <w:lvl w:ilvl="0" w:tplc="AF306B40">
      <w:start w:val="1"/>
      <w:numFmt w:val="bullet"/>
      <w:lvlText w:val=""/>
      <w:lvlJc w:val="left"/>
      <w:pPr>
        <w:ind w:left="141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76E51B2">
      <w:start w:val="1"/>
      <w:numFmt w:val="bullet"/>
      <w:lvlText w:val="o"/>
      <w:lvlJc w:val="left"/>
      <w:pPr>
        <w:ind w:left="13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8DC2090">
      <w:start w:val="1"/>
      <w:numFmt w:val="bullet"/>
      <w:lvlText w:val="▪"/>
      <w:lvlJc w:val="left"/>
      <w:pPr>
        <w:ind w:left="20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E46D928">
      <w:start w:val="1"/>
      <w:numFmt w:val="bullet"/>
      <w:lvlText w:val="•"/>
      <w:lvlJc w:val="left"/>
      <w:pPr>
        <w:ind w:left="28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81C8AC8">
      <w:start w:val="1"/>
      <w:numFmt w:val="bullet"/>
      <w:lvlText w:val="o"/>
      <w:lvlJc w:val="left"/>
      <w:pPr>
        <w:ind w:left="3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6582994">
      <w:start w:val="1"/>
      <w:numFmt w:val="bullet"/>
      <w:lvlText w:val="▪"/>
      <w:lvlJc w:val="left"/>
      <w:pPr>
        <w:ind w:left="4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77290C8">
      <w:start w:val="1"/>
      <w:numFmt w:val="bullet"/>
      <w:lvlText w:val="•"/>
      <w:lvlJc w:val="left"/>
      <w:pPr>
        <w:ind w:left="4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C7FCB724">
      <w:start w:val="1"/>
      <w:numFmt w:val="bullet"/>
      <w:lvlText w:val="o"/>
      <w:lvlJc w:val="left"/>
      <w:pPr>
        <w:ind w:left="5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BD809EE">
      <w:start w:val="1"/>
      <w:numFmt w:val="bullet"/>
      <w:lvlText w:val="▪"/>
      <w:lvlJc w:val="left"/>
      <w:pPr>
        <w:ind w:left="6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76C7C46"/>
    <w:multiLevelType w:val="hybridMultilevel"/>
    <w:tmpl w:val="A1F019AE"/>
    <w:lvl w:ilvl="0" w:tplc="7AD844EA">
      <w:start w:val="1"/>
      <w:numFmt w:val="bullet"/>
      <w:lvlText w:val=""/>
      <w:lvlJc w:val="left"/>
      <w:pPr>
        <w:ind w:left="3260"/>
      </w:pPr>
      <w:rPr>
        <w:rFonts w:ascii="Wingdings" w:eastAsia="Wingdings" w:hAnsi="Wingdings" w:cs="Wingdings"/>
        <w:b w:val="0"/>
        <w:i w:val="0"/>
        <w:strike w:val="0"/>
        <w:dstrike w:val="0"/>
        <w:color w:val="1E539E"/>
        <w:sz w:val="20"/>
        <w:szCs w:val="20"/>
        <w:u w:val="none" w:color="000000"/>
        <w:bdr w:val="none" w:sz="0" w:space="0" w:color="auto"/>
        <w:shd w:val="clear" w:color="auto" w:fill="auto"/>
        <w:vertAlign w:val="baseline"/>
      </w:rPr>
    </w:lvl>
    <w:lvl w:ilvl="1" w:tplc="10A4AD8C">
      <w:start w:val="1"/>
      <w:numFmt w:val="bullet"/>
      <w:lvlText w:val="o"/>
      <w:lvlJc w:val="left"/>
      <w:pPr>
        <w:ind w:left="4057"/>
      </w:pPr>
      <w:rPr>
        <w:rFonts w:ascii="Wingdings" w:eastAsia="Wingdings" w:hAnsi="Wingdings" w:cs="Wingdings"/>
        <w:b w:val="0"/>
        <w:i w:val="0"/>
        <w:strike w:val="0"/>
        <w:dstrike w:val="0"/>
        <w:color w:val="1E539E"/>
        <w:sz w:val="20"/>
        <w:szCs w:val="20"/>
        <w:u w:val="none" w:color="000000"/>
        <w:bdr w:val="none" w:sz="0" w:space="0" w:color="auto"/>
        <w:shd w:val="clear" w:color="auto" w:fill="auto"/>
        <w:vertAlign w:val="baseline"/>
      </w:rPr>
    </w:lvl>
    <w:lvl w:ilvl="2" w:tplc="65D8AC58">
      <w:start w:val="1"/>
      <w:numFmt w:val="bullet"/>
      <w:lvlText w:val="▪"/>
      <w:lvlJc w:val="left"/>
      <w:pPr>
        <w:ind w:left="4777"/>
      </w:pPr>
      <w:rPr>
        <w:rFonts w:ascii="Wingdings" w:eastAsia="Wingdings" w:hAnsi="Wingdings" w:cs="Wingdings"/>
        <w:b w:val="0"/>
        <w:i w:val="0"/>
        <w:strike w:val="0"/>
        <w:dstrike w:val="0"/>
        <w:color w:val="1E539E"/>
        <w:sz w:val="20"/>
        <w:szCs w:val="20"/>
        <w:u w:val="none" w:color="000000"/>
        <w:bdr w:val="none" w:sz="0" w:space="0" w:color="auto"/>
        <w:shd w:val="clear" w:color="auto" w:fill="auto"/>
        <w:vertAlign w:val="baseline"/>
      </w:rPr>
    </w:lvl>
    <w:lvl w:ilvl="3" w:tplc="54C0E4B2">
      <w:start w:val="1"/>
      <w:numFmt w:val="bullet"/>
      <w:lvlText w:val="•"/>
      <w:lvlJc w:val="left"/>
      <w:pPr>
        <w:ind w:left="5497"/>
      </w:pPr>
      <w:rPr>
        <w:rFonts w:ascii="Wingdings" w:eastAsia="Wingdings" w:hAnsi="Wingdings" w:cs="Wingdings"/>
        <w:b w:val="0"/>
        <w:i w:val="0"/>
        <w:strike w:val="0"/>
        <w:dstrike w:val="0"/>
        <w:color w:val="1E539E"/>
        <w:sz w:val="20"/>
        <w:szCs w:val="20"/>
        <w:u w:val="none" w:color="000000"/>
        <w:bdr w:val="none" w:sz="0" w:space="0" w:color="auto"/>
        <w:shd w:val="clear" w:color="auto" w:fill="auto"/>
        <w:vertAlign w:val="baseline"/>
      </w:rPr>
    </w:lvl>
    <w:lvl w:ilvl="4" w:tplc="4376795C">
      <w:start w:val="1"/>
      <w:numFmt w:val="bullet"/>
      <w:lvlText w:val="o"/>
      <w:lvlJc w:val="left"/>
      <w:pPr>
        <w:ind w:left="6217"/>
      </w:pPr>
      <w:rPr>
        <w:rFonts w:ascii="Wingdings" w:eastAsia="Wingdings" w:hAnsi="Wingdings" w:cs="Wingdings"/>
        <w:b w:val="0"/>
        <w:i w:val="0"/>
        <w:strike w:val="0"/>
        <w:dstrike w:val="0"/>
        <w:color w:val="1E539E"/>
        <w:sz w:val="20"/>
        <w:szCs w:val="20"/>
        <w:u w:val="none" w:color="000000"/>
        <w:bdr w:val="none" w:sz="0" w:space="0" w:color="auto"/>
        <w:shd w:val="clear" w:color="auto" w:fill="auto"/>
        <w:vertAlign w:val="baseline"/>
      </w:rPr>
    </w:lvl>
    <w:lvl w:ilvl="5" w:tplc="3A28A0C8">
      <w:start w:val="1"/>
      <w:numFmt w:val="bullet"/>
      <w:lvlText w:val="▪"/>
      <w:lvlJc w:val="left"/>
      <w:pPr>
        <w:ind w:left="6937"/>
      </w:pPr>
      <w:rPr>
        <w:rFonts w:ascii="Wingdings" w:eastAsia="Wingdings" w:hAnsi="Wingdings" w:cs="Wingdings"/>
        <w:b w:val="0"/>
        <w:i w:val="0"/>
        <w:strike w:val="0"/>
        <w:dstrike w:val="0"/>
        <w:color w:val="1E539E"/>
        <w:sz w:val="20"/>
        <w:szCs w:val="20"/>
        <w:u w:val="none" w:color="000000"/>
        <w:bdr w:val="none" w:sz="0" w:space="0" w:color="auto"/>
        <w:shd w:val="clear" w:color="auto" w:fill="auto"/>
        <w:vertAlign w:val="baseline"/>
      </w:rPr>
    </w:lvl>
    <w:lvl w:ilvl="6" w:tplc="BB3222E2">
      <w:start w:val="1"/>
      <w:numFmt w:val="bullet"/>
      <w:lvlText w:val="•"/>
      <w:lvlJc w:val="left"/>
      <w:pPr>
        <w:ind w:left="7657"/>
      </w:pPr>
      <w:rPr>
        <w:rFonts w:ascii="Wingdings" w:eastAsia="Wingdings" w:hAnsi="Wingdings" w:cs="Wingdings"/>
        <w:b w:val="0"/>
        <w:i w:val="0"/>
        <w:strike w:val="0"/>
        <w:dstrike w:val="0"/>
        <w:color w:val="1E539E"/>
        <w:sz w:val="20"/>
        <w:szCs w:val="20"/>
        <w:u w:val="none" w:color="000000"/>
        <w:bdr w:val="none" w:sz="0" w:space="0" w:color="auto"/>
        <w:shd w:val="clear" w:color="auto" w:fill="auto"/>
        <w:vertAlign w:val="baseline"/>
      </w:rPr>
    </w:lvl>
    <w:lvl w:ilvl="7" w:tplc="855E0D1E">
      <w:start w:val="1"/>
      <w:numFmt w:val="bullet"/>
      <w:lvlText w:val="o"/>
      <w:lvlJc w:val="left"/>
      <w:pPr>
        <w:ind w:left="8377"/>
      </w:pPr>
      <w:rPr>
        <w:rFonts w:ascii="Wingdings" w:eastAsia="Wingdings" w:hAnsi="Wingdings" w:cs="Wingdings"/>
        <w:b w:val="0"/>
        <w:i w:val="0"/>
        <w:strike w:val="0"/>
        <w:dstrike w:val="0"/>
        <w:color w:val="1E539E"/>
        <w:sz w:val="20"/>
        <w:szCs w:val="20"/>
        <w:u w:val="none" w:color="000000"/>
        <w:bdr w:val="none" w:sz="0" w:space="0" w:color="auto"/>
        <w:shd w:val="clear" w:color="auto" w:fill="auto"/>
        <w:vertAlign w:val="baseline"/>
      </w:rPr>
    </w:lvl>
    <w:lvl w:ilvl="8" w:tplc="9F7E38A8">
      <w:start w:val="1"/>
      <w:numFmt w:val="bullet"/>
      <w:lvlText w:val="▪"/>
      <w:lvlJc w:val="left"/>
      <w:pPr>
        <w:ind w:left="9097"/>
      </w:pPr>
      <w:rPr>
        <w:rFonts w:ascii="Wingdings" w:eastAsia="Wingdings" w:hAnsi="Wingdings" w:cs="Wingdings"/>
        <w:b w:val="0"/>
        <w:i w:val="0"/>
        <w:strike w:val="0"/>
        <w:dstrike w:val="0"/>
        <w:color w:val="1E539E"/>
        <w:sz w:val="20"/>
        <w:szCs w:val="20"/>
        <w:u w:val="none" w:color="000000"/>
        <w:bdr w:val="none" w:sz="0" w:space="0" w:color="auto"/>
        <w:shd w:val="clear" w:color="auto" w:fill="auto"/>
        <w:vertAlign w:val="baseline"/>
      </w:rPr>
    </w:lvl>
  </w:abstractNum>
  <w:abstractNum w:abstractNumId="3" w15:restartNumberingAfterBreak="0">
    <w:nsid w:val="0B835669"/>
    <w:multiLevelType w:val="hybridMultilevel"/>
    <w:tmpl w:val="6DA24450"/>
    <w:lvl w:ilvl="0" w:tplc="FE6C20F8">
      <w:start w:val="1"/>
      <w:numFmt w:val="bullet"/>
      <w:lvlText w:val=""/>
      <w:lvlJc w:val="left"/>
      <w:pPr>
        <w:ind w:left="17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3DD6CA36">
      <w:start w:val="1"/>
      <w:numFmt w:val="bullet"/>
      <w:lvlText w:val="o"/>
      <w:lvlJc w:val="left"/>
      <w:pPr>
        <w:ind w:left="249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F929744">
      <w:start w:val="1"/>
      <w:numFmt w:val="bullet"/>
      <w:lvlText w:val="▪"/>
      <w:lvlJc w:val="left"/>
      <w:pPr>
        <w:ind w:left="321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B16D7B0">
      <w:start w:val="1"/>
      <w:numFmt w:val="bullet"/>
      <w:lvlText w:val="•"/>
      <w:lvlJc w:val="left"/>
      <w:pPr>
        <w:ind w:left="39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608316">
      <w:start w:val="1"/>
      <w:numFmt w:val="bullet"/>
      <w:lvlText w:val="o"/>
      <w:lvlJc w:val="left"/>
      <w:pPr>
        <w:ind w:left="46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37C020A">
      <w:start w:val="1"/>
      <w:numFmt w:val="bullet"/>
      <w:lvlText w:val="▪"/>
      <w:lvlJc w:val="left"/>
      <w:pPr>
        <w:ind w:left="537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C5C2A7A">
      <w:start w:val="1"/>
      <w:numFmt w:val="bullet"/>
      <w:lvlText w:val="•"/>
      <w:lvlJc w:val="left"/>
      <w:pPr>
        <w:ind w:left="60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36C2734">
      <w:start w:val="1"/>
      <w:numFmt w:val="bullet"/>
      <w:lvlText w:val="o"/>
      <w:lvlJc w:val="left"/>
      <w:pPr>
        <w:ind w:left="681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CA67E20">
      <w:start w:val="1"/>
      <w:numFmt w:val="bullet"/>
      <w:lvlText w:val="▪"/>
      <w:lvlJc w:val="left"/>
      <w:pPr>
        <w:ind w:left="753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D411994"/>
    <w:multiLevelType w:val="hybridMultilevel"/>
    <w:tmpl w:val="0928B358"/>
    <w:lvl w:ilvl="0" w:tplc="EABA7FE6">
      <w:start w:val="1"/>
      <w:numFmt w:val="bullet"/>
      <w:lvlText w:val=""/>
      <w:lvlJc w:val="left"/>
      <w:pPr>
        <w:ind w:left="141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28A1B70">
      <w:start w:val="1"/>
      <w:numFmt w:val="bullet"/>
      <w:lvlText w:val=""/>
      <w:lvlJc w:val="left"/>
      <w:pPr>
        <w:ind w:left="17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97868B8">
      <w:start w:val="1"/>
      <w:numFmt w:val="bullet"/>
      <w:lvlText w:val="▪"/>
      <w:lvlJc w:val="left"/>
      <w:pPr>
        <w:ind w:left="16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ABC2CCA">
      <w:start w:val="1"/>
      <w:numFmt w:val="bullet"/>
      <w:lvlText w:val="•"/>
      <w:lvlJc w:val="left"/>
      <w:pPr>
        <w:ind w:left="23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3D68180">
      <w:start w:val="1"/>
      <w:numFmt w:val="bullet"/>
      <w:lvlText w:val="o"/>
      <w:lvlJc w:val="left"/>
      <w:pPr>
        <w:ind w:left="30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DA46EBA">
      <w:start w:val="1"/>
      <w:numFmt w:val="bullet"/>
      <w:lvlText w:val="▪"/>
      <w:lvlJc w:val="left"/>
      <w:pPr>
        <w:ind w:left="38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7643FC6">
      <w:start w:val="1"/>
      <w:numFmt w:val="bullet"/>
      <w:lvlText w:val="•"/>
      <w:lvlJc w:val="left"/>
      <w:pPr>
        <w:ind w:left="45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0E6D452">
      <w:start w:val="1"/>
      <w:numFmt w:val="bullet"/>
      <w:lvlText w:val="o"/>
      <w:lvlJc w:val="left"/>
      <w:pPr>
        <w:ind w:left="52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26CD976">
      <w:start w:val="1"/>
      <w:numFmt w:val="bullet"/>
      <w:lvlText w:val="▪"/>
      <w:lvlJc w:val="left"/>
      <w:pPr>
        <w:ind w:left="59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D7A42D9"/>
    <w:multiLevelType w:val="multilevel"/>
    <w:tmpl w:val="6FC8BCEE"/>
    <w:lvl w:ilvl="0">
      <w:start w:val="5"/>
      <w:numFmt w:val="decimal"/>
      <w:lvlText w:val="%1"/>
      <w:lvlJc w:val="left"/>
      <w:pPr>
        <w:ind w:left="3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start w:val="8"/>
      <w:numFmt w:val="decimal"/>
      <w:lvlText w:val="%1.%2"/>
      <w:lvlJc w:val="left"/>
      <w:pPr>
        <w:ind w:left="3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start w:val="1"/>
      <w:numFmt w:val="decimal"/>
      <w:lvlRestart w:val="0"/>
      <w:lvlText w:val="%1.%2.%3"/>
      <w:lvlJc w:val="left"/>
      <w:pPr>
        <w:ind w:left="852"/>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E667F4D"/>
    <w:multiLevelType w:val="hybridMultilevel"/>
    <w:tmpl w:val="1AA6CF10"/>
    <w:lvl w:ilvl="0" w:tplc="5664C9B0">
      <w:start w:val="1"/>
      <w:numFmt w:val="bullet"/>
      <w:lvlText w:val=""/>
      <w:lvlJc w:val="left"/>
      <w:pPr>
        <w:ind w:left="141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A8EAD18">
      <w:start w:val="1"/>
      <w:numFmt w:val="bullet"/>
      <w:lvlText w:val="o"/>
      <w:lvlJc w:val="left"/>
      <w:pPr>
        <w:ind w:left="22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0C22BF2">
      <w:start w:val="1"/>
      <w:numFmt w:val="bullet"/>
      <w:lvlText w:val="▪"/>
      <w:lvlJc w:val="left"/>
      <w:pPr>
        <w:ind w:left="293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E0418AA">
      <w:start w:val="1"/>
      <w:numFmt w:val="bullet"/>
      <w:lvlText w:val="•"/>
      <w:lvlJc w:val="left"/>
      <w:pPr>
        <w:ind w:left="365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4740E0C">
      <w:start w:val="1"/>
      <w:numFmt w:val="bullet"/>
      <w:lvlText w:val="o"/>
      <w:lvlJc w:val="left"/>
      <w:pPr>
        <w:ind w:left="437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C608DDC">
      <w:start w:val="1"/>
      <w:numFmt w:val="bullet"/>
      <w:lvlText w:val="▪"/>
      <w:lvlJc w:val="left"/>
      <w:pPr>
        <w:ind w:left="509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7024EC4">
      <w:start w:val="1"/>
      <w:numFmt w:val="bullet"/>
      <w:lvlText w:val="•"/>
      <w:lvlJc w:val="left"/>
      <w:pPr>
        <w:ind w:left="58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5A82878">
      <w:start w:val="1"/>
      <w:numFmt w:val="bullet"/>
      <w:lvlText w:val="o"/>
      <w:lvlJc w:val="left"/>
      <w:pPr>
        <w:ind w:left="653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A488A84">
      <w:start w:val="1"/>
      <w:numFmt w:val="bullet"/>
      <w:lvlText w:val="▪"/>
      <w:lvlJc w:val="left"/>
      <w:pPr>
        <w:ind w:left="725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EA047DE"/>
    <w:multiLevelType w:val="hybridMultilevel"/>
    <w:tmpl w:val="BA6C7644"/>
    <w:lvl w:ilvl="0" w:tplc="A788C0C6">
      <w:start w:val="6"/>
      <w:numFmt w:val="decimal"/>
      <w:lvlText w:val="%1"/>
      <w:lvlJc w:val="left"/>
      <w:pPr>
        <w:ind w:left="852"/>
      </w:pPr>
      <w:rPr>
        <w:rFonts w:ascii="Tahoma" w:eastAsia="Tahoma" w:hAnsi="Tahoma" w:cs="Tahoma"/>
        <w:b/>
        <w:bCs/>
        <w:i w:val="0"/>
        <w:strike w:val="0"/>
        <w:dstrike w:val="0"/>
        <w:color w:val="000000"/>
        <w:sz w:val="21"/>
        <w:szCs w:val="21"/>
        <w:u w:val="none" w:color="000000"/>
        <w:bdr w:val="none" w:sz="0" w:space="0" w:color="auto"/>
        <w:shd w:val="clear" w:color="auto" w:fill="auto"/>
        <w:vertAlign w:val="baseline"/>
      </w:rPr>
    </w:lvl>
    <w:lvl w:ilvl="1" w:tplc="14B0135E">
      <w:start w:val="1"/>
      <w:numFmt w:val="lowerLetter"/>
      <w:lvlText w:val="%2"/>
      <w:lvlJc w:val="left"/>
      <w:pPr>
        <w:ind w:left="1080"/>
      </w:pPr>
      <w:rPr>
        <w:rFonts w:ascii="Tahoma" w:eastAsia="Tahoma" w:hAnsi="Tahoma" w:cs="Tahoma"/>
        <w:b/>
        <w:bCs/>
        <w:i w:val="0"/>
        <w:strike w:val="0"/>
        <w:dstrike w:val="0"/>
        <w:color w:val="000000"/>
        <w:sz w:val="21"/>
        <w:szCs w:val="21"/>
        <w:u w:val="none" w:color="000000"/>
        <w:bdr w:val="none" w:sz="0" w:space="0" w:color="auto"/>
        <w:shd w:val="clear" w:color="auto" w:fill="auto"/>
        <w:vertAlign w:val="baseline"/>
      </w:rPr>
    </w:lvl>
    <w:lvl w:ilvl="2" w:tplc="58EA5EB6">
      <w:start w:val="1"/>
      <w:numFmt w:val="lowerRoman"/>
      <w:lvlText w:val="%3"/>
      <w:lvlJc w:val="left"/>
      <w:pPr>
        <w:ind w:left="1800"/>
      </w:pPr>
      <w:rPr>
        <w:rFonts w:ascii="Tahoma" w:eastAsia="Tahoma" w:hAnsi="Tahoma" w:cs="Tahoma"/>
        <w:b/>
        <w:bCs/>
        <w:i w:val="0"/>
        <w:strike w:val="0"/>
        <w:dstrike w:val="0"/>
        <w:color w:val="000000"/>
        <w:sz w:val="21"/>
        <w:szCs w:val="21"/>
        <w:u w:val="none" w:color="000000"/>
        <w:bdr w:val="none" w:sz="0" w:space="0" w:color="auto"/>
        <w:shd w:val="clear" w:color="auto" w:fill="auto"/>
        <w:vertAlign w:val="baseline"/>
      </w:rPr>
    </w:lvl>
    <w:lvl w:ilvl="3" w:tplc="C8D87D3A">
      <w:start w:val="1"/>
      <w:numFmt w:val="decimal"/>
      <w:lvlText w:val="%4"/>
      <w:lvlJc w:val="left"/>
      <w:pPr>
        <w:ind w:left="2520"/>
      </w:pPr>
      <w:rPr>
        <w:rFonts w:ascii="Tahoma" w:eastAsia="Tahoma" w:hAnsi="Tahoma" w:cs="Tahoma"/>
        <w:b/>
        <w:bCs/>
        <w:i w:val="0"/>
        <w:strike w:val="0"/>
        <w:dstrike w:val="0"/>
        <w:color w:val="000000"/>
        <w:sz w:val="21"/>
        <w:szCs w:val="21"/>
        <w:u w:val="none" w:color="000000"/>
        <w:bdr w:val="none" w:sz="0" w:space="0" w:color="auto"/>
        <w:shd w:val="clear" w:color="auto" w:fill="auto"/>
        <w:vertAlign w:val="baseline"/>
      </w:rPr>
    </w:lvl>
    <w:lvl w:ilvl="4" w:tplc="AD3074F2">
      <w:start w:val="1"/>
      <w:numFmt w:val="lowerLetter"/>
      <w:lvlText w:val="%5"/>
      <w:lvlJc w:val="left"/>
      <w:pPr>
        <w:ind w:left="3240"/>
      </w:pPr>
      <w:rPr>
        <w:rFonts w:ascii="Tahoma" w:eastAsia="Tahoma" w:hAnsi="Tahoma" w:cs="Tahoma"/>
        <w:b/>
        <w:bCs/>
        <w:i w:val="0"/>
        <w:strike w:val="0"/>
        <w:dstrike w:val="0"/>
        <w:color w:val="000000"/>
        <w:sz w:val="21"/>
        <w:szCs w:val="21"/>
        <w:u w:val="none" w:color="000000"/>
        <w:bdr w:val="none" w:sz="0" w:space="0" w:color="auto"/>
        <w:shd w:val="clear" w:color="auto" w:fill="auto"/>
        <w:vertAlign w:val="baseline"/>
      </w:rPr>
    </w:lvl>
    <w:lvl w:ilvl="5" w:tplc="DFE282F2">
      <w:start w:val="1"/>
      <w:numFmt w:val="lowerRoman"/>
      <w:lvlText w:val="%6"/>
      <w:lvlJc w:val="left"/>
      <w:pPr>
        <w:ind w:left="3960"/>
      </w:pPr>
      <w:rPr>
        <w:rFonts w:ascii="Tahoma" w:eastAsia="Tahoma" w:hAnsi="Tahoma" w:cs="Tahoma"/>
        <w:b/>
        <w:bCs/>
        <w:i w:val="0"/>
        <w:strike w:val="0"/>
        <w:dstrike w:val="0"/>
        <w:color w:val="000000"/>
        <w:sz w:val="21"/>
        <w:szCs w:val="21"/>
        <w:u w:val="none" w:color="000000"/>
        <w:bdr w:val="none" w:sz="0" w:space="0" w:color="auto"/>
        <w:shd w:val="clear" w:color="auto" w:fill="auto"/>
        <w:vertAlign w:val="baseline"/>
      </w:rPr>
    </w:lvl>
    <w:lvl w:ilvl="6" w:tplc="0FE4EE62">
      <w:start w:val="1"/>
      <w:numFmt w:val="decimal"/>
      <w:lvlText w:val="%7"/>
      <w:lvlJc w:val="left"/>
      <w:pPr>
        <w:ind w:left="4680"/>
      </w:pPr>
      <w:rPr>
        <w:rFonts w:ascii="Tahoma" w:eastAsia="Tahoma" w:hAnsi="Tahoma" w:cs="Tahoma"/>
        <w:b/>
        <w:bCs/>
        <w:i w:val="0"/>
        <w:strike w:val="0"/>
        <w:dstrike w:val="0"/>
        <w:color w:val="000000"/>
        <w:sz w:val="21"/>
        <w:szCs w:val="21"/>
        <w:u w:val="none" w:color="000000"/>
        <w:bdr w:val="none" w:sz="0" w:space="0" w:color="auto"/>
        <w:shd w:val="clear" w:color="auto" w:fill="auto"/>
        <w:vertAlign w:val="baseline"/>
      </w:rPr>
    </w:lvl>
    <w:lvl w:ilvl="7" w:tplc="E6C48DE4">
      <w:start w:val="1"/>
      <w:numFmt w:val="lowerLetter"/>
      <w:lvlText w:val="%8"/>
      <w:lvlJc w:val="left"/>
      <w:pPr>
        <w:ind w:left="5400"/>
      </w:pPr>
      <w:rPr>
        <w:rFonts w:ascii="Tahoma" w:eastAsia="Tahoma" w:hAnsi="Tahoma" w:cs="Tahoma"/>
        <w:b/>
        <w:bCs/>
        <w:i w:val="0"/>
        <w:strike w:val="0"/>
        <w:dstrike w:val="0"/>
        <w:color w:val="000000"/>
        <w:sz w:val="21"/>
        <w:szCs w:val="21"/>
        <w:u w:val="none" w:color="000000"/>
        <w:bdr w:val="none" w:sz="0" w:space="0" w:color="auto"/>
        <w:shd w:val="clear" w:color="auto" w:fill="auto"/>
        <w:vertAlign w:val="baseline"/>
      </w:rPr>
    </w:lvl>
    <w:lvl w:ilvl="8" w:tplc="D35E5846">
      <w:start w:val="1"/>
      <w:numFmt w:val="lowerRoman"/>
      <w:lvlText w:val="%9"/>
      <w:lvlJc w:val="left"/>
      <w:pPr>
        <w:ind w:left="6120"/>
      </w:pPr>
      <w:rPr>
        <w:rFonts w:ascii="Tahoma" w:eastAsia="Tahoma" w:hAnsi="Tahoma" w:cs="Tahoma"/>
        <w:b/>
        <w:bCs/>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15371441"/>
    <w:multiLevelType w:val="hybridMultilevel"/>
    <w:tmpl w:val="91248414"/>
    <w:lvl w:ilvl="0" w:tplc="98D49E76">
      <w:start w:val="1"/>
      <w:numFmt w:val="bullet"/>
      <w:lvlText w:val=""/>
      <w:lvlJc w:val="left"/>
      <w:pPr>
        <w:ind w:left="141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C1B6E728">
      <w:start w:val="1"/>
      <w:numFmt w:val="bullet"/>
      <w:lvlText w:val=""/>
      <w:lvlJc w:val="left"/>
      <w:pPr>
        <w:ind w:left="176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5CC5574">
      <w:start w:val="1"/>
      <w:numFmt w:val="bullet"/>
      <w:lvlText w:val="▪"/>
      <w:lvlJc w:val="left"/>
      <w:pPr>
        <w:ind w:left="249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936AC02">
      <w:start w:val="1"/>
      <w:numFmt w:val="bullet"/>
      <w:lvlText w:val="•"/>
      <w:lvlJc w:val="left"/>
      <w:pPr>
        <w:ind w:left="321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D62C986">
      <w:start w:val="1"/>
      <w:numFmt w:val="bullet"/>
      <w:lvlText w:val="o"/>
      <w:lvlJc w:val="left"/>
      <w:pPr>
        <w:ind w:left="393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F480E90">
      <w:start w:val="1"/>
      <w:numFmt w:val="bullet"/>
      <w:lvlText w:val="▪"/>
      <w:lvlJc w:val="left"/>
      <w:pPr>
        <w:ind w:left="465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5405F5C">
      <w:start w:val="1"/>
      <w:numFmt w:val="bullet"/>
      <w:lvlText w:val="•"/>
      <w:lvlJc w:val="left"/>
      <w:pPr>
        <w:ind w:left="537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8ECE252">
      <w:start w:val="1"/>
      <w:numFmt w:val="bullet"/>
      <w:lvlText w:val="o"/>
      <w:lvlJc w:val="left"/>
      <w:pPr>
        <w:ind w:left="609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DCC7D08">
      <w:start w:val="1"/>
      <w:numFmt w:val="bullet"/>
      <w:lvlText w:val="▪"/>
      <w:lvlJc w:val="left"/>
      <w:pPr>
        <w:ind w:left="681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8900184"/>
    <w:multiLevelType w:val="multilevel"/>
    <w:tmpl w:val="BC1ABBBA"/>
    <w:lvl w:ilvl="0">
      <w:start w:val="5"/>
      <w:numFmt w:val="decimal"/>
      <w:lvlText w:val="%1"/>
      <w:lvlJc w:val="left"/>
      <w:pPr>
        <w:ind w:left="3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start w:val="7"/>
      <w:numFmt w:val="decimal"/>
      <w:lvlText w:val="%1.%2"/>
      <w:lvlJc w:val="left"/>
      <w:pPr>
        <w:ind w:left="3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start w:val="1"/>
      <w:numFmt w:val="decimal"/>
      <w:lvlRestart w:val="0"/>
      <w:lvlText w:val="%1.%2.%3"/>
      <w:lvlJc w:val="left"/>
      <w:pPr>
        <w:ind w:left="852"/>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A3B723F"/>
    <w:multiLevelType w:val="hybridMultilevel"/>
    <w:tmpl w:val="46E09612"/>
    <w:lvl w:ilvl="0" w:tplc="DD4A1B4A">
      <w:start w:val="1"/>
      <w:numFmt w:val="bullet"/>
      <w:lvlText w:val=""/>
      <w:lvlJc w:val="left"/>
      <w:pPr>
        <w:ind w:left="113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60A5DF6">
      <w:start w:val="1"/>
      <w:numFmt w:val="bullet"/>
      <w:lvlText w:val=""/>
      <w:lvlJc w:val="left"/>
      <w:pPr>
        <w:ind w:left="17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4604648">
      <w:start w:val="1"/>
      <w:numFmt w:val="bullet"/>
      <w:lvlText w:val="▪"/>
      <w:lvlJc w:val="left"/>
      <w:pPr>
        <w:ind w:left="249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656A5DE">
      <w:start w:val="1"/>
      <w:numFmt w:val="bullet"/>
      <w:lvlText w:val="•"/>
      <w:lvlJc w:val="left"/>
      <w:pPr>
        <w:ind w:left="32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5EBA80">
      <w:start w:val="1"/>
      <w:numFmt w:val="bullet"/>
      <w:lvlText w:val="o"/>
      <w:lvlJc w:val="left"/>
      <w:pPr>
        <w:ind w:left="393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A405100">
      <w:start w:val="1"/>
      <w:numFmt w:val="bullet"/>
      <w:lvlText w:val="▪"/>
      <w:lvlJc w:val="left"/>
      <w:pPr>
        <w:ind w:left="46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950192E">
      <w:start w:val="1"/>
      <w:numFmt w:val="bullet"/>
      <w:lvlText w:val="•"/>
      <w:lvlJc w:val="left"/>
      <w:pPr>
        <w:ind w:left="53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00872C8">
      <w:start w:val="1"/>
      <w:numFmt w:val="bullet"/>
      <w:lvlText w:val="o"/>
      <w:lvlJc w:val="left"/>
      <w:pPr>
        <w:ind w:left="609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B8677C2">
      <w:start w:val="1"/>
      <w:numFmt w:val="bullet"/>
      <w:lvlText w:val="▪"/>
      <w:lvlJc w:val="left"/>
      <w:pPr>
        <w:ind w:left="681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3720210"/>
    <w:multiLevelType w:val="hybridMultilevel"/>
    <w:tmpl w:val="C2D01B14"/>
    <w:lvl w:ilvl="0" w:tplc="376C9236">
      <w:start w:val="1"/>
      <w:numFmt w:val="bullet"/>
      <w:lvlText w:val=""/>
      <w:lvlJc w:val="left"/>
      <w:pPr>
        <w:ind w:left="141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C0285ED4">
      <w:start w:val="1"/>
      <w:numFmt w:val="bullet"/>
      <w:lvlText w:val="o"/>
      <w:lvlJc w:val="left"/>
      <w:pPr>
        <w:ind w:left="2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6ECB34A">
      <w:start w:val="1"/>
      <w:numFmt w:val="bullet"/>
      <w:lvlText w:val="▪"/>
      <w:lvlJc w:val="left"/>
      <w:pPr>
        <w:ind w:left="27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678B9D6">
      <w:start w:val="1"/>
      <w:numFmt w:val="bullet"/>
      <w:lvlText w:val="•"/>
      <w:lvlJc w:val="left"/>
      <w:pPr>
        <w:ind w:left="34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C602CCE">
      <w:start w:val="1"/>
      <w:numFmt w:val="bullet"/>
      <w:lvlText w:val="o"/>
      <w:lvlJc w:val="left"/>
      <w:pPr>
        <w:ind w:left="42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3B2AF30">
      <w:start w:val="1"/>
      <w:numFmt w:val="bullet"/>
      <w:lvlText w:val="▪"/>
      <w:lvlJc w:val="left"/>
      <w:pPr>
        <w:ind w:left="49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EC4436E">
      <w:start w:val="1"/>
      <w:numFmt w:val="bullet"/>
      <w:lvlText w:val="•"/>
      <w:lvlJc w:val="left"/>
      <w:pPr>
        <w:ind w:left="56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9A896F2">
      <w:start w:val="1"/>
      <w:numFmt w:val="bullet"/>
      <w:lvlText w:val="o"/>
      <w:lvlJc w:val="left"/>
      <w:pPr>
        <w:ind w:left="63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A1E9D0C">
      <w:start w:val="1"/>
      <w:numFmt w:val="bullet"/>
      <w:lvlText w:val="▪"/>
      <w:lvlJc w:val="left"/>
      <w:pPr>
        <w:ind w:left="70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6E90595"/>
    <w:multiLevelType w:val="hybridMultilevel"/>
    <w:tmpl w:val="AB6A9B2E"/>
    <w:lvl w:ilvl="0" w:tplc="AFD4F5DE">
      <w:start w:val="1"/>
      <w:numFmt w:val="decimal"/>
      <w:lvlText w:val="%1"/>
      <w:lvlJc w:val="left"/>
      <w:pPr>
        <w:ind w:left="360"/>
      </w:pPr>
      <w:rPr>
        <w:rFonts w:ascii="Tahoma" w:eastAsia="Tahoma" w:hAnsi="Tahoma" w:cs="Tahoma"/>
        <w:b w:val="0"/>
        <w:i w:val="0"/>
        <w:strike w:val="0"/>
        <w:dstrike w:val="0"/>
        <w:color w:val="1E539E"/>
        <w:sz w:val="18"/>
        <w:szCs w:val="18"/>
        <w:u w:val="none" w:color="000000"/>
        <w:bdr w:val="none" w:sz="0" w:space="0" w:color="auto"/>
        <w:shd w:val="clear" w:color="auto" w:fill="auto"/>
        <w:vertAlign w:val="baseline"/>
      </w:rPr>
    </w:lvl>
    <w:lvl w:ilvl="1" w:tplc="D4A67BD8">
      <w:start w:val="1"/>
      <w:numFmt w:val="lowerLetter"/>
      <w:lvlText w:val="%2"/>
      <w:lvlJc w:val="left"/>
      <w:pPr>
        <w:ind w:left="1352"/>
      </w:pPr>
      <w:rPr>
        <w:rFonts w:ascii="Tahoma" w:eastAsia="Tahoma" w:hAnsi="Tahoma" w:cs="Tahoma"/>
        <w:b w:val="0"/>
        <w:i w:val="0"/>
        <w:strike w:val="0"/>
        <w:dstrike w:val="0"/>
        <w:color w:val="1E539E"/>
        <w:sz w:val="18"/>
        <w:szCs w:val="18"/>
        <w:u w:val="none" w:color="000000"/>
        <w:bdr w:val="none" w:sz="0" w:space="0" w:color="auto"/>
        <w:shd w:val="clear" w:color="auto" w:fill="auto"/>
        <w:vertAlign w:val="baseline"/>
      </w:rPr>
    </w:lvl>
    <w:lvl w:ilvl="2" w:tplc="A8DEE060">
      <w:start w:val="1"/>
      <w:numFmt w:val="lowerRoman"/>
      <w:lvlText w:val="%3"/>
      <w:lvlJc w:val="left"/>
      <w:pPr>
        <w:ind w:left="2344"/>
      </w:pPr>
      <w:rPr>
        <w:rFonts w:ascii="Tahoma" w:eastAsia="Tahoma" w:hAnsi="Tahoma" w:cs="Tahoma"/>
        <w:b w:val="0"/>
        <w:i w:val="0"/>
        <w:strike w:val="0"/>
        <w:dstrike w:val="0"/>
        <w:color w:val="1E539E"/>
        <w:sz w:val="18"/>
        <w:szCs w:val="18"/>
        <w:u w:val="none" w:color="000000"/>
        <w:bdr w:val="none" w:sz="0" w:space="0" w:color="auto"/>
        <w:shd w:val="clear" w:color="auto" w:fill="auto"/>
        <w:vertAlign w:val="baseline"/>
      </w:rPr>
    </w:lvl>
    <w:lvl w:ilvl="3" w:tplc="6290BD60">
      <w:start w:val="1"/>
      <w:numFmt w:val="decimal"/>
      <w:lvlRestart w:val="0"/>
      <w:lvlText w:val="%4."/>
      <w:lvlJc w:val="left"/>
      <w:pPr>
        <w:ind w:left="2988"/>
      </w:pPr>
      <w:rPr>
        <w:rFonts w:ascii="Tahoma" w:eastAsia="Tahoma" w:hAnsi="Tahoma" w:cs="Tahoma"/>
        <w:b w:val="0"/>
        <w:i w:val="0"/>
        <w:strike w:val="0"/>
        <w:dstrike w:val="0"/>
        <w:color w:val="1E539E"/>
        <w:sz w:val="18"/>
        <w:szCs w:val="18"/>
        <w:u w:val="none" w:color="000000"/>
        <w:bdr w:val="none" w:sz="0" w:space="0" w:color="auto"/>
        <w:shd w:val="clear" w:color="auto" w:fill="auto"/>
        <w:vertAlign w:val="baseline"/>
      </w:rPr>
    </w:lvl>
    <w:lvl w:ilvl="4" w:tplc="C1509094">
      <w:start w:val="1"/>
      <w:numFmt w:val="lowerLetter"/>
      <w:lvlText w:val="%5"/>
      <w:lvlJc w:val="left"/>
      <w:pPr>
        <w:ind w:left="4057"/>
      </w:pPr>
      <w:rPr>
        <w:rFonts w:ascii="Tahoma" w:eastAsia="Tahoma" w:hAnsi="Tahoma" w:cs="Tahoma"/>
        <w:b w:val="0"/>
        <w:i w:val="0"/>
        <w:strike w:val="0"/>
        <w:dstrike w:val="0"/>
        <w:color w:val="1E539E"/>
        <w:sz w:val="18"/>
        <w:szCs w:val="18"/>
        <w:u w:val="none" w:color="000000"/>
        <w:bdr w:val="none" w:sz="0" w:space="0" w:color="auto"/>
        <w:shd w:val="clear" w:color="auto" w:fill="auto"/>
        <w:vertAlign w:val="baseline"/>
      </w:rPr>
    </w:lvl>
    <w:lvl w:ilvl="5" w:tplc="F08E0728">
      <w:start w:val="1"/>
      <w:numFmt w:val="lowerRoman"/>
      <w:lvlText w:val="%6"/>
      <w:lvlJc w:val="left"/>
      <w:pPr>
        <w:ind w:left="4777"/>
      </w:pPr>
      <w:rPr>
        <w:rFonts w:ascii="Tahoma" w:eastAsia="Tahoma" w:hAnsi="Tahoma" w:cs="Tahoma"/>
        <w:b w:val="0"/>
        <w:i w:val="0"/>
        <w:strike w:val="0"/>
        <w:dstrike w:val="0"/>
        <w:color w:val="1E539E"/>
        <w:sz w:val="18"/>
        <w:szCs w:val="18"/>
        <w:u w:val="none" w:color="000000"/>
        <w:bdr w:val="none" w:sz="0" w:space="0" w:color="auto"/>
        <w:shd w:val="clear" w:color="auto" w:fill="auto"/>
        <w:vertAlign w:val="baseline"/>
      </w:rPr>
    </w:lvl>
    <w:lvl w:ilvl="6" w:tplc="E1A87FFA">
      <w:start w:val="1"/>
      <w:numFmt w:val="decimal"/>
      <w:lvlText w:val="%7"/>
      <w:lvlJc w:val="left"/>
      <w:pPr>
        <w:ind w:left="5497"/>
      </w:pPr>
      <w:rPr>
        <w:rFonts w:ascii="Tahoma" w:eastAsia="Tahoma" w:hAnsi="Tahoma" w:cs="Tahoma"/>
        <w:b w:val="0"/>
        <w:i w:val="0"/>
        <w:strike w:val="0"/>
        <w:dstrike w:val="0"/>
        <w:color w:val="1E539E"/>
        <w:sz w:val="18"/>
        <w:szCs w:val="18"/>
        <w:u w:val="none" w:color="000000"/>
        <w:bdr w:val="none" w:sz="0" w:space="0" w:color="auto"/>
        <w:shd w:val="clear" w:color="auto" w:fill="auto"/>
        <w:vertAlign w:val="baseline"/>
      </w:rPr>
    </w:lvl>
    <w:lvl w:ilvl="7" w:tplc="093EE740">
      <w:start w:val="1"/>
      <w:numFmt w:val="lowerLetter"/>
      <w:lvlText w:val="%8"/>
      <w:lvlJc w:val="left"/>
      <w:pPr>
        <w:ind w:left="6217"/>
      </w:pPr>
      <w:rPr>
        <w:rFonts w:ascii="Tahoma" w:eastAsia="Tahoma" w:hAnsi="Tahoma" w:cs="Tahoma"/>
        <w:b w:val="0"/>
        <w:i w:val="0"/>
        <w:strike w:val="0"/>
        <w:dstrike w:val="0"/>
        <w:color w:val="1E539E"/>
        <w:sz w:val="18"/>
        <w:szCs w:val="18"/>
        <w:u w:val="none" w:color="000000"/>
        <w:bdr w:val="none" w:sz="0" w:space="0" w:color="auto"/>
        <w:shd w:val="clear" w:color="auto" w:fill="auto"/>
        <w:vertAlign w:val="baseline"/>
      </w:rPr>
    </w:lvl>
    <w:lvl w:ilvl="8" w:tplc="3CF87E54">
      <w:start w:val="1"/>
      <w:numFmt w:val="lowerRoman"/>
      <w:lvlText w:val="%9"/>
      <w:lvlJc w:val="left"/>
      <w:pPr>
        <w:ind w:left="6937"/>
      </w:pPr>
      <w:rPr>
        <w:rFonts w:ascii="Tahoma" w:eastAsia="Tahoma" w:hAnsi="Tahoma" w:cs="Tahoma"/>
        <w:b w:val="0"/>
        <w:i w:val="0"/>
        <w:strike w:val="0"/>
        <w:dstrike w:val="0"/>
        <w:color w:val="1E539E"/>
        <w:sz w:val="18"/>
        <w:szCs w:val="18"/>
        <w:u w:val="none" w:color="000000"/>
        <w:bdr w:val="none" w:sz="0" w:space="0" w:color="auto"/>
        <w:shd w:val="clear" w:color="auto" w:fill="auto"/>
        <w:vertAlign w:val="baseline"/>
      </w:rPr>
    </w:lvl>
  </w:abstractNum>
  <w:abstractNum w:abstractNumId="13" w15:restartNumberingAfterBreak="0">
    <w:nsid w:val="2B5A47DE"/>
    <w:multiLevelType w:val="hybridMultilevel"/>
    <w:tmpl w:val="9B88330C"/>
    <w:lvl w:ilvl="0" w:tplc="9D1A8BB6">
      <w:start w:val="1"/>
      <w:numFmt w:val="bullet"/>
      <w:lvlText w:val=""/>
      <w:lvlJc w:val="left"/>
      <w:pPr>
        <w:ind w:left="141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F6E3D1A">
      <w:start w:val="1"/>
      <w:numFmt w:val="bullet"/>
      <w:lvlText w:val="o"/>
      <w:lvlJc w:val="left"/>
      <w:pPr>
        <w:ind w:left="29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B52CB32">
      <w:start w:val="1"/>
      <w:numFmt w:val="bullet"/>
      <w:lvlText w:val="▪"/>
      <w:lvlJc w:val="left"/>
      <w:pPr>
        <w:ind w:left="36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4D85312">
      <w:start w:val="1"/>
      <w:numFmt w:val="bullet"/>
      <w:lvlText w:val="•"/>
      <w:lvlJc w:val="left"/>
      <w:pPr>
        <w:ind w:left="43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B7C1304">
      <w:start w:val="1"/>
      <w:numFmt w:val="bullet"/>
      <w:lvlText w:val="o"/>
      <w:lvlJc w:val="left"/>
      <w:pPr>
        <w:ind w:left="51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60E2BB4">
      <w:start w:val="1"/>
      <w:numFmt w:val="bullet"/>
      <w:lvlText w:val="▪"/>
      <w:lvlJc w:val="left"/>
      <w:pPr>
        <w:ind w:left="58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B5A9DDE">
      <w:start w:val="1"/>
      <w:numFmt w:val="bullet"/>
      <w:lvlText w:val="•"/>
      <w:lvlJc w:val="left"/>
      <w:pPr>
        <w:ind w:left="65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E56E2E0">
      <w:start w:val="1"/>
      <w:numFmt w:val="bullet"/>
      <w:lvlText w:val="o"/>
      <w:lvlJc w:val="left"/>
      <w:pPr>
        <w:ind w:left="72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2FC0454">
      <w:start w:val="1"/>
      <w:numFmt w:val="bullet"/>
      <w:lvlText w:val="▪"/>
      <w:lvlJc w:val="left"/>
      <w:pPr>
        <w:ind w:left="79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308C22D1"/>
    <w:multiLevelType w:val="hybridMultilevel"/>
    <w:tmpl w:val="DA9297B0"/>
    <w:lvl w:ilvl="0" w:tplc="C816B030">
      <w:start w:val="1"/>
      <w:numFmt w:val="bullet"/>
      <w:lvlText w:val=""/>
      <w:lvlJc w:val="left"/>
      <w:pPr>
        <w:ind w:left="141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BC4BDCE">
      <w:start w:val="1"/>
      <w:numFmt w:val="bullet"/>
      <w:lvlText w:val="o"/>
      <w:lvlJc w:val="left"/>
      <w:pPr>
        <w:ind w:left="22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C9AD758">
      <w:start w:val="1"/>
      <w:numFmt w:val="bullet"/>
      <w:lvlText w:val="▪"/>
      <w:lvlJc w:val="left"/>
      <w:pPr>
        <w:ind w:left="293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406B784">
      <w:start w:val="1"/>
      <w:numFmt w:val="bullet"/>
      <w:lvlText w:val="•"/>
      <w:lvlJc w:val="left"/>
      <w:pPr>
        <w:ind w:left="365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3907D76">
      <w:start w:val="1"/>
      <w:numFmt w:val="bullet"/>
      <w:lvlText w:val="o"/>
      <w:lvlJc w:val="left"/>
      <w:pPr>
        <w:ind w:left="437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FA29710">
      <w:start w:val="1"/>
      <w:numFmt w:val="bullet"/>
      <w:lvlText w:val="▪"/>
      <w:lvlJc w:val="left"/>
      <w:pPr>
        <w:ind w:left="509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624036C">
      <w:start w:val="1"/>
      <w:numFmt w:val="bullet"/>
      <w:lvlText w:val="•"/>
      <w:lvlJc w:val="left"/>
      <w:pPr>
        <w:ind w:left="58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8CA417CC">
      <w:start w:val="1"/>
      <w:numFmt w:val="bullet"/>
      <w:lvlText w:val="o"/>
      <w:lvlJc w:val="left"/>
      <w:pPr>
        <w:ind w:left="653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1664534">
      <w:start w:val="1"/>
      <w:numFmt w:val="bullet"/>
      <w:lvlText w:val="▪"/>
      <w:lvlJc w:val="left"/>
      <w:pPr>
        <w:ind w:left="725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388F1790"/>
    <w:multiLevelType w:val="hybridMultilevel"/>
    <w:tmpl w:val="6F6C0E42"/>
    <w:lvl w:ilvl="0" w:tplc="548ACBA8">
      <w:start w:val="1"/>
      <w:numFmt w:val="bullet"/>
      <w:lvlText w:val=""/>
      <w:lvlJc w:val="left"/>
      <w:pPr>
        <w:ind w:left="141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AC4B8F2">
      <w:start w:val="1"/>
      <w:numFmt w:val="bullet"/>
      <w:lvlText w:val="o"/>
      <w:lvlJc w:val="left"/>
      <w:pPr>
        <w:ind w:left="13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3EE9F0E">
      <w:start w:val="1"/>
      <w:numFmt w:val="bullet"/>
      <w:lvlText w:val="▪"/>
      <w:lvlJc w:val="left"/>
      <w:pPr>
        <w:ind w:left="20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8E06AA6">
      <w:start w:val="1"/>
      <w:numFmt w:val="bullet"/>
      <w:lvlText w:val="•"/>
      <w:lvlJc w:val="left"/>
      <w:pPr>
        <w:ind w:left="28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8863478">
      <w:start w:val="1"/>
      <w:numFmt w:val="bullet"/>
      <w:lvlText w:val="o"/>
      <w:lvlJc w:val="left"/>
      <w:pPr>
        <w:ind w:left="3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73442FE">
      <w:start w:val="1"/>
      <w:numFmt w:val="bullet"/>
      <w:lvlText w:val="▪"/>
      <w:lvlJc w:val="left"/>
      <w:pPr>
        <w:ind w:left="4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4905DF6">
      <w:start w:val="1"/>
      <w:numFmt w:val="bullet"/>
      <w:lvlText w:val="•"/>
      <w:lvlJc w:val="left"/>
      <w:pPr>
        <w:ind w:left="4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91411CE">
      <w:start w:val="1"/>
      <w:numFmt w:val="bullet"/>
      <w:lvlText w:val="o"/>
      <w:lvlJc w:val="left"/>
      <w:pPr>
        <w:ind w:left="5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3C6297A">
      <w:start w:val="1"/>
      <w:numFmt w:val="bullet"/>
      <w:lvlText w:val="▪"/>
      <w:lvlJc w:val="left"/>
      <w:pPr>
        <w:ind w:left="6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3BA56E9E"/>
    <w:multiLevelType w:val="hybridMultilevel"/>
    <w:tmpl w:val="F08E2686"/>
    <w:lvl w:ilvl="0" w:tplc="664619C8">
      <w:start w:val="1"/>
      <w:numFmt w:val="bullet"/>
      <w:lvlText w:val=""/>
      <w:lvlJc w:val="left"/>
      <w:pPr>
        <w:ind w:left="17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5568E63C">
      <w:start w:val="1"/>
      <w:numFmt w:val="bullet"/>
      <w:lvlText w:val="o"/>
      <w:lvlJc w:val="left"/>
      <w:pPr>
        <w:ind w:left="22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BEC2752">
      <w:start w:val="1"/>
      <w:numFmt w:val="bullet"/>
      <w:lvlText w:val="▪"/>
      <w:lvlJc w:val="left"/>
      <w:pPr>
        <w:ind w:left="30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884979C">
      <w:start w:val="1"/>
      <w:numFmt w:val="bullet"/>
      <w:lvlText w:val="•"/>
      <w:lvlJc w:val="left"/>
      <w:pPr>
        <w:ind w:left="3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500F578">
      <w:start w:val="1"/>
      <w:numFmt w:val="bullet"/>
      <w:lvlText w:val="o"/>
      <w:lvlJc w:val="left"/>
      <w:pPr>
        <w:ind w:left="4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582E418">
      <w:start w:val="1"/>
      <w:numFmt w:val="bullet"/>
      <w:lvlText w:val="▪"/>
      <w:lvlJc w:val="left"/>
      <w:pPr>
        <w:ind w:left="51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500DECE">
      <w:start w:val="1"/>
      <w:numFmt w:val="bullet"/>
      <w:lvlText w:val="•"/>
      <w:lvlJc w:val="left"/>
      <w:pPr>
        <w:ind w:left="58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906F36C">
      <w:start w:val="1"/>
      <w:numFmt w:val="bullet"/>
      <w:lvlText w:val="o"/>
      <w:lvlJc w:val="left"/>
      <w:pPr>
        <w:ind w:left="6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32E3664">
      <w:start w:val="1"/>
      <w:numFmt w:val="bullet"/>
      <w:lvlText w:val="▪"/>
      <w:lvlJc w:val="left"/>
      <w:pPr>
        <w:ind w:left="73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415B0F54"/>
    <w:multiLevelType w:val="hybridMultilevel"/>
    <w:tmpl w:val="597A3472"/>
    <w:lvl w:ilvl="0" w:tplc="74682D6E">
      <w:start w:val="1"/>
      <w:numFmt w:val="bullet"/>
      <w:lvlText w:val=""/>
      <w:lvlJc w:val="left"/>
      <w:pPr>
        <w:ind w:left="1418"/>
      </w:pPr>
      <w:rPr>
        <w:rFonts w:ascii="Wingdings" w:eastAsia="Wingdings" w:hAnsi="Wingdings" w:cs="Wingdings"/>
        <w:b w:val="0"/>
        <w:i w:val="0"/>
        <w:strike w:val="0"/>
        <w:dstrike w:val="0"/>
        <w:color w:val="1E539E"/>
        <w:sz w:val="20"/>
        <w:szCs w:val="20"/>
        <w:u w:val="none" w:color="000000"/>
        <w:bdr w:val="none" w:sz="0" w:space="0" w:color="auto"/>
        <w:shd w:val="clear" w:color="auto" w:fill="auto"/>
        <w:vertAlign w:val="baseline"/>
      </w:rPr>
    </w:lvl>
    <w:lvl w:ilvl="1" w:tplc="29DEB842">
      <w:start w:val="1"/>
      <w:numFmt w:val="bullet"/>
      <w:lvlText w:val=""/>
      <w:lvlJc w:val="left"/>
      <w:pPr>
        <w:ind w:left="3530"/>
      </w:pPr>
      <w:rPr>
        <w:rFonts w:ascii="Segoe UI Symbol" w:eastAsia="Segoe UI Symbol" w:hAnsi="Segoe UI Symbol" w:cs="Segoe UI Symbol"/>
        <w:b w:val="0"/>
        <w:i w:val="0"/>
        <w:strike w:val="0"/>
        <w:dstrike w:val="0"/>
        <w:color w:val="1E539E"/>
        <w:sz w:val="20"/>
        <w:szCs w:val="20"/>
        <w:u w:val="none" w:color="000000"/>
        <w:bdr w:val="none" w:sz="0" w:space="0" w:color="auto"/>
        <w:shd w:val="clear" w:color="auto" w:fill="auto"/>
        <w:vertAlign w:val="baseline"/>
      </w:rPr>
    </w:lvl>
    <w:lvl w:ilvl="2" w:tplc="2D521A6C">
      <w:start w:val="1"/>
      <w:numFmt w:val="bullet"/>
      <w:lvlText w:val="▪"/>
      <w:lvlJc w:val="left"/>
      <w:pPr>
        <w:ind w:left="4340"/>
      </w:pPr>
      <w:rPr>
        <w:rFonts w:ascii="Segoe UI Symbol" w:eastAsia="Segoe UI Symbol" w:hAnsi="Segoe UI Symbol" w:cs="Segoe UI Symbol"/>
        <w:b w:val="0"/>
        <w:i w:val="0"/>
        <w:strike w:val="0"/>
        <w:dstrike w:val="0"/>
        <w:color w:val="1E539E"/>
        <w:sz w:val="20"/>
        <w:szCs w:val="20"/>
        <w:u w:val="none" w:color="000000"/>
        <w:bdr w:val="none" w:sz="0" w:space="0" w:color="auto"/>
        <w:shd w:val="clear" w:color="auto" w:fill="auto"/>
        <w:vertAlign w:val="baseline"/>
      </w:rPr>
    </w:lvl>
    <w:lvl w:ilvl="3" w:tplc="F7423E40">
      <w:start w:val="1"/>
      <w:numFmt w:val="bullet"/>
      <w:lvlText w:val="•"/>
      <w:lvlJc w:val="left"/>
      <w:pPr>
        <w:ind w:left="5060"/>
      </w:pPr>
      <w:rPr>
        <w:rFonts w:ascii="Arial" w:eastAsia="Arial" w:hAnsi="Arial" w:cs="Arial"/>
        <w:b w:val="0"/>
        <w:i w:val="0"/>
        <w:strike w:val="0"/>
        <w:dstrike w:val="0"/>
        <w:color w:val="1E539E"/>
        <w:sz w:val="20"/>
        <w:szCs w:val="20"/>
        <w:u w:val="none" w:color="000000"/>
        <w:bdr w:val="none" w:sz="0" w:space="0" w:color="auto"/>
        <w:shd w:val="clear" w:color="auto" w:fill="auto"/>
        <w:vertAlign w:val="baseline"/>
      </w:rPr>
    </w:lvl>
    <w:lvl w:ilvl="4" w:tplc="A634B0CE">
      <w:start w:val="1"/>
      <w:numFmt w:val="bullet"/>
      <w:lvlText w:val="o"/>
      <w:lvlJc w:val="left"/>
      <w:pPr>
        <w:ind w:left="5780"/>
      </w:pPr>
      <w:rPr>
        <w:rFonts w:ascii="Segoe UI Symbol" w:eastAsia="Segoe UI Symbol" w:hAnsi="Segoe UI Symbol" w:cs="Segoe UI Symbol"/>
        <w:b w:val="0"/>
        <w:i w:val="0"/>
        <w:strike w:val="0"/>
        <w:dstrike w:val="0"/>
        <w:color w:val="1E539E"/>
        <w:sz w:val="20"/>
        <w:szCs w:val="20"/>
        <w:u w:val="none" w:color="000000"/>
        <w:bdr w:val="none" w:sz="0" w:space="0" w:color="auto"/>
        <w:shd w:val="clear" w:color="auto" w:fill="auto"/>
        <w:vertAlign w:val="baseline"/>
      </w:rPr>
    </w:lvl>
    <w:lvl w:ilvl="5" w:tplc="63760DD8">
      <w:start w:val="1"/>
      <w:numFmt w:val="bullet"/>
      <w:lvlText w:val="▪"/>
      <w:lvlJc w:val="left"/>
      <w:pPr>
        <w:ind w:left="6500"/>
      </w:pPr>
      <w:rPr>
        <w:rFonts w:ascii="Segoe UI Symbol" w:eastAsia="Segoe UI Symbol" w:hAnsi="Segoe UI Symbol" w:cs="Segoe UI Symbol"/>
        <w:b w:val="0"/>
        <w:i w:val="0"/>
        <w:strike w:val="0"/>
        <w:dstrike w:val="0"/>
        <w:color w:val="1E539E"/>
        <w:sz w:val="20"/>
        <w:szCs w:val="20"/>
        <w:u w:val="none" w:color="000000"/>
        <w:bdr w:val="none" w:sz="0" w:space="0" w:color="auto"/>
        <w:shd w:val="clear" w:color="auto" w:fill="auto"/>
        <w:vertAlign w:val="baseline"/>
      </w:rPr>
    </w:lvl>
    <w:lvl w:ilvl="6" w:tplc="6E10B87C">
      <w:start w:val="1"/>
      <w:numFmt w:val="bullet"/>
      <w:lvlText w:val="•"/>
      <w:lvlJc w:val="left"/>
      <w:pPr>
        <w:ind w:left="7220"/>
      </w:pPr>
      <w:rPr>
        <w:rFonts w:ascii="Arial" w:eastAsia="Arial" w:hAnsi="Arial" w:cs="Arial"/>
        <w:b w:val="0"/>
        <w:i w:val="0"/>
        <w:strike w:val="0"/>
        <w:dstrike w:val="0"/>
        <w:color w:val="1E539E"/>
        <w:sz w:val="20"/>
        <w:szCs w:val="20"/>
        <w:u w:val="none" w:color="000000"/>
        <w:bdr w:val="none" w:sz="0" w:space="0" w:color="auto"/>
        <w:shd w:val="clear" w:color="auto" w:fill="auto"/>
        <w:vertAlign w:val="baseline"/>
      </w:rPr>
    </w:lvl>
    <w:lvl w:ilvl="7" w:tplc="E2DEE67C">
      <w:start w:val="1"/>
      <w:numFmt w:val="bullet"/>
      <w:lvlText w:val="o"/>
      <w:lvlJc w:val="left"/>
      <w:pPr>
        <w:ind w:left="7940"/>
      </w:pPr>
      <w:rPr>
        <w:rFonts w:ascii="Segoe UI Symbol" w:eastAsia="Segoe UI Symbol" w:hAnsi="Segoe UI Symbol" w:cs="Segoe UI Symbol"/>
        <w:b w:val="0"/>
        <w:i w:val="0"/>
        <w:strike w:val="0"/>
        <w:dstrike w:val="0"/>
        <w:color w:val="1E539E"/>
        <w:sz w:val="20"/>
        <w:szCs w:val="20"/>
        <w:u w:val="none" w:color="000000"/>
        <w:bdr w:val="none" w:sz="0" w:space="0" w:color="auto"/>
        <w:shd w:val="clear" w:color="auto" w:fill="auto"/>
        <w:vertAlign w:val="baseline"/>
      </w:rPr>
    </w:lvl>
    <w:lvl w:ilvl="8" w:tplc="E3B88D3E">
      <w:start w:val="1"/>
      <w:numFmt w:val="bullet"/>
      <w:lvlText w:val="▪"/>
      <w:lvlJc w:val="left"/>
      <w:pPr>
        <w:ind w:left="8660"/>
      </w:pPr>
      <w:rPr>
        <w:rFonts w:ascii="Segoe UI Symbol" w:eastAsia="Segoe UI Symbol" w:hAnsi="Segoe UI Symbol" w:cs="Segoe UI Symbol"/>
        <w:b w:val="0"/>
        <w:i w:val="0"/>
        <w:strike w:val="0"/>
        <w:dstrike w:val="0"/>
        <w:color w:val="1E539E"/>
        <w:sz w:val="20"/>
        <w:szCs w:val="20"/>
        <w:u w:val="none" w:color="000000"/>
        <w:bdr w:val="none" w:sz="0" w:space="0" w:color="auto"/>
        <w:shd w:val="clear" w:color="auto" w:fill="auto"/>
        <w:vertAlign w:val="baseline"/>
      </w:rPr>
    </w:lvl>
  </w:abstractNum>
  <w:abstractNum w:abstractNumId="18" w15:restartNumberingAfterBreak="0">
    <w:nsid w:val="476A6BB2"/>
    <w:multiLevelType w:val="hybridMultilevel"/>
    <w:tmpl w:val="9BA0F448"/>
    <w:lvl w:ilvl="0" w:tplc="FA0668B0">
      <w:start w:val="1"/>
      <w:numFmt w:val="bullet"/>
      <w:lvlText w:val=""/>
      <w:lvlJc w:val="left"/>
      <w:pPr>
        <w:ind w:left="17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AB624FC6">
      <w:start w:val="1"/>
      <w:numFmt w:val="bullet"/>
      <w:lvlText w:val="o"/>
      <w:lvlJc w:val="left"/>
      <w:pPr>
        <w:ind w:left="249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7241066">
      <w:start w:val="1"/>
      <w:numFmt w:val="bullet"/>
      <w:lvlText w:val="▪"/>
      <w:lvlJc w:val="left"/>
      <w:pPr>
        <w:ind w:left="321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8CA72C6">
      <w:start w:val="1"/>
      <w:numFmt w:val="bullet"/>
      <w:lvlText w:val="•"/>
      <w:lvlJc w:val="left"/>
      <w:pPr>
        <w:ind w:left="39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D245DCC">
      <w:start w:val="1"/>
      <w:numFmt w:val="bullet"/>
      <w:lvlText w:val="o"/>
      <w:lvlJc w:val="left"/>
      <w:pPr>
        <w:ind w:left="46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A00D6DA">
      <w:start w:val="1"/>
      <w:numFmt w:val="bullet"/>
      <w:lvlText w:val="▪"/>
      <w:lvlJc w:val="left"/>
      <w:pPr>
        <w:ind w:left="537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DDE380E">
      <w:start w:val="1"/>
      <w:numFmt w:val="bullet"/>
      <w:lvlText w:val="•"/>
      <w:lvlJc w:val="left"/>
      <w:pPr>
        <w:ind w:left="60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112F536">
      <w:start w:val="1"/>
      <w:numFmt w:val="bullet"/>
      <w:lvlText w:val="o"/>
      <w:lvlJc w:val="left"/>
      <w:pPr>
        <w:ind w:left="681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254F220">
      <w:start w:val="1"/>
      <w:numFmt w:val="bullet"/>
      <w:lvlText w:val="▪"/>
      <w:lvlJc w:val="left"/>
      <w:pPr>
        <w:ind w:left="753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93D7B78"/>
    <w:multiLevelType w:val="hybridMultilevel"/>
    <w:tmpl w:val="FDDC6BDA"/>
    <w:lvl w:ilvl="0" w:tplc="EF006592">
      <w:start w:val="1"/>
      <w:numFmt w:val="bullet"/>
      <w:lvlText w:val=""/>
      <w:lvlJc w:val="left"/>
      <w:pPr>
        <w:ind w:left="141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1003178">
      <w:start w:val="1"/>
      <w:numFmt w:val="bullet"/>
      <w:lvlText w:val="o"/>
      <w:lvlJc w:val="left"/>
      <w:pPr>
        <w:ind w:left="22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2729726">
      <w:start w:val="1"/>
      <w:numFmt w:val="bullet"/>
      <w:lvlText w:val="▪"/>
      <w:lvlJc w:val="left"/>
      <w:pPr>
        <w:ind w:left="293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5223966">
      <w:start w:val="1"/>
      <w:numFmt w:val="bullet"/>
      <w:lvlText w:val="•"/>
      <w:lvlJc w:val="left"/>
      <w:pPr>
        <w:ind w:left="365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BCE75AC">
      <w:start w:val="1"/>
      <w:numFmt w:val="bullet"/>
      <w:lvlText w:val="o"/>
      <w:lvlJc w:val="left"/>
      <w:pPr>
        <w:ind w:left="437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58645C4">
      <w:start w:val="1"/>
      <w:numFmt w:val="bullet"/>
      <w:lvlText w:val="▪"/>
      <w:lvlJc w:val="left"/>
      <w:pPr>
        <w:ind w:left="509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74E5A46">
      <w:start w:val="1"/>
      <w:numFmt w:val="bullet"/>
      <w:lvlText w:val="•"/>
      <w:lvlJc w:val="left"/>
      <w:pPr>
        <w:ind w:left="58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C902EE0E">
      <w:start w:val="1"/>
      <w:numFmt w:val="bullet"/>
      <w:lvlText w:val="o"/>
      <w:lvlJc w:val="left"/>
      <w:pPr>
        <w:ind w:left="653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F34A7B4">
      <w:start w:val="1"/>
      <w:numFmt w:val="bullet"/>
      <w:lvlText w:val="▪"/>
      <w:lvlJc w:val="left"/>
      <w:pPr>
        <w:ind w:left="725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49993707"/>
    <w:multiLevelType w:val="hybridMultilevel"/>
    <w:tmpl w:val="6DF6CEDA"/>
    <w:lvl w:ilvl="0" w:tplc="0D34DC80">
      <w:start w:val="1"/>
      <w:numFmt w:val="bullet"/>
      <w:lvlText w:val=""/>
      <w:lvlJc w:val="left"/>
      <w:pPr>
        <w:ind w:left="141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A1287E2">
      <w:start w:val="1"/>
      <w:numFmt w:val="bullet"/>
      <w:lvlText w:val="o"/>
      <w:lvlJc w:val="left"/>
      <w:pPr>
        <w:ind w:left="22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25209BE">
      <w:start w:val="1"/>
      <w:numFmt w:val="bullet"/>
      <w:lvlText w:val="▪"/>
      <w:lvlJc w:val="left"/>
      <w:pPr>
        <w:ind w:left="293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6667174">
      <w:start w:val="1"/>
      <w:numFmt w:val="bullet"/>
      <w:lvlText w:val="•"/>
      <w:lvlJc w:val="left"/>
      <w:pPr>
        <w:ind w:left="365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32252BC">
      <w:start w:val="1"/>
      <w:numFmt w:val="bullet"/>
      <w:lvlText w:val="o"/>
      <w:lvlJc w:val="left"/>
      <w:pPr>
        <w:ind w:left="437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DAA2F1C">
      <w:start w:val="1"/>
      <w:numFmt w:val="bullet"/>
      <w:lvlText w:val="▪"/>
      <w:lvlJc w:val="left"/>
      <w:pPr>
        <w:ind w:left="509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940CECA">
      <w:start w:val="1"/>
      <w:numFmt w:val="bullet"/>
      <w:lvlText w:val="•"/>
      <w:lvlJc w:val="left"/>
      <w:pPr>
        <w:ind w:left="58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3A2CDF8">
      <w:start w:val="1"/>
      <w:numFmt w:val="bullet"/>
      <w:lvlText w:val="o"/>
      <w:lvlJc w:val="left"/>
      <w:pPr>
        <w:ind w:left="653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0E0D5F6">
      <w:start w:val="1"/>
      <w:numFmt w:val="bullet"/>
      <w:lvlText w:val="▪"/>
      <w:lvlJc w:val="left"/>
      <w:pPr>
        <w:ind w:left="725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58BC755D"/>
    <w:multiLevelType w:val="hybridMultilevel"/>
    <w:tmpl w:val="9D1A91B6"/>
    <w:lvl w:ilvl="0" w:tplc="6CFC95FC">
      <w:start w:val="1"/>
      <w:numFmt w:val="bullet"/>
      <w:lvlText w:val=""/>
      <w:lvlJc w:val="left"/>
      <w:pPr>
        <w:ind w:left="141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D665308">
      <w:start w:val="1"/>
      <w:numFmt w:val="bullet"/>
      <w:lvlText w:val="o"/>
      <w:lvlJc w:val="left"/>
      <w:pPr>
        <w:ind w:left="22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694D87E">
      <w:start w:val="1"/>
      <w:numFmt w:val="bullet"/>
      <w:lvlText w:val="▪"/>
      <w:lvlJc w:val="left"/>
      <w:pPr>
        <w:ind w:left="293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070E24E">
      <w:start w:val="1"/>
      <w:numFmt w:val="bullet"/>
      <w:lvlText w:val="•"/>
      <w:lvlJc w:val="left"/>
      <w:pPr>
        <w:ind w:left="365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88AC96C">
      <w:start w:val="1"/>
      <w:numFmt w:val="bullet"/>
      <w:lvlText w:val="o"/>
      <w:lvlJc w:val="left"/>
      <w:pPr>
        <w:ind w:left="437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29C73FE">
      <w:start w:val="1"/>
      <w:numFmt w:val="bullet"/>
      <w:lvlText w:val="▪"/>
      <w:lvlJc w:val="left"/>
      <w:pPr>
        <w:ind w:left="509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290385E">
      <w:start w:val="1"/>
      <w:numFmt w:val="bullet"/>
      <w:lvlText w:val="•"/>
      <w:lvlJc w:val="left"/>
      <w:pPr>
        <w:ind w:left="58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53C69C4">
      <w:start w:val="1"/>
      <w:numFmt w:val="bullet"/>
      <w:lvlText w:val="o"/>
      <w:lvlJc w:val="left"/>
      <w:pPr>
        <w:ind w:left="653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DA6E95C">
      <w:start w:val="1"/>
      <w:numFmt w:val="bullet"/>
      <w:lvlText w:val="▪"/>
      <w:lvlJc w:val="left"/>
      <w:pPr>
        <w:ind w:left="725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5CAF71DB"/>
    <w:multiLevelType w:val="multilevel"/>
    <w:tmpl w:val="5784DD24"/>
    <w:lvl w:ilvl="0">
      <w:start w:val="6"/>
      <w:numFmt w:val="decimal"/>
      <w:lvlText w:val="%1"/>
      <w:lvlJc w:val="left"/>
      <w:pPr>
        <w:ind w:left="42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85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50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22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94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66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38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10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82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60EC10BB"/>
    <w:multiLevelType w:val="hybridMultilevel"/>
    <w:tmpl w:val="F828B8B4"/>
    <w:lvl w:ilvl="0" w:tplc="52AC11AA">
      <w:start w:val="1"/>
      <w:numFmt w:val="bullet"/>
      <w:lvlText w:val=""/>
      <w:lvlJc w:val="left"/>
      <w:pPr>
        <w:ind w:left="1750"/>
      </w:pPr>
      <w:rPr>
        <w:rFonts w:ascii="Wingdings" w:eastAsia="Wingdings" w:hAnsi="Wingdings" w:cs="Wingdings"/>
        <w:b w:val="0"/>
        <w:i w:val="0"/>
        <w:strike w:val="0"/>
        <w:dstrike w:val="0"/>
        <w:color w:val="0000FF"/>
        <w:sz w:val="21"/>
        <w:szCs w:val="21"/>
        <w:u w:val="none" w:color="000000"/>
        <w:bdr w:val="none" w:sz="0" w:space="0" w:color="auto"/>
        <w:shd w:val="clear" w:color="auto" w:fill="auto"/>
        <w:vertAlign w:val="baseline"/>
      </w:rPr>
    </w:lvl>
    <w:lvl w:ilvl="1" w:tplc="2382BB72">
      <w:start w:val="1"/>
      <w:numFmt w:val="bullet"/>
      <w:lvlText w:val="o"/>
      <w:lvlJc w:val="left"/>
      <w:pPr>
        <w:ind w:left="2278"/>
      </w:pPr>
      <w:rPr>
        <w:rFonts w:ascii="Wingdings" w:eastAsia="Wingdings" w:hAnsi="Wingdings" w:cs="Wingdings"/>
        <w:b w:val="0"/>
        <w:i w:val="0"/>
        <w:strike w:val="0"/>
        <w:dstrike w:val="0"/>
        <w:color w:val="0000FF"/>
        <w:sz w:val="21"/>
        <w:szCs w:val="21"/>
        <w:u w:val="none" w:color="000000"/>
        <w:bdr w:val="none" w:sz="0" w:space="0" w:color="auto"/>
        <w:shd w:val="clear" w:color="auto" w:fill="auto"/>
        <w:vertAlign w:val="baseline"/>
      </w:rPr>
    </w:lvl>
    <w:lvl w:ilvl="2" w:tplc="B2C025E2">
      <w:start w:val="1"/>
      <w:numFmt w:val="bullet"/>
      <w:lvlText w:val="▪"/>
      <w:lvlJc w:val="left"/>
      <w:pPr>
        <w:ind w:left="2998"/>
      </w:pPr>
      <w:rPr>
        <w:rFonts w:ascii="Wingdings" w:eastAsia="Wingdings" w:hAnsi="Wingdings" w:cs="Wingdings"/>
        <w:b w:val="0"/>
        <w:i w:val="0"/>
        <w:strike w:val="0"/>
        <w:dstrike w:val="0"/>
        <w:color w:val="0000FF"/>
        <w:sz w:val="21"/>
        <w:szCs w:val="21"/>
        <w:u w:val="none" w:color="000000"/>
        <w:bdr w:val="none" w:sz="0" w:space="0" w:color="auto"/>
        <w:shd w:val="clear" w:color="auto" w:fill="auto"/>
        <w:vertAlign w:val="baseline"/>
      </w:rPr>
    </w:lvl>
    <w:lvl w:ilvl="3" w:tplc="A5063FF8">
      <w:start w:val="1"/>
      <w:numFmt w:val="bullet"/>
      <w:lvlText w:val="•"/>
      <w:lvlJc w:val="left"/>
      <w:pPr>
        <w:ind w:left="3718"/>
      </w:pPr>
      <w:rPr>
        <w:rFonts w:ascii="Wingdings" w:eastAsia="Wingdings" w:hAnsi="Wingdings" w:cs="Wingdings"/>
        <w:b w:val="0"/>
        <w:i w:val="0"/>
        <w:strike w:val="0"/>
        <w:dstrike w:val="0"/>
        <w:color w:val="0000FF"/>
        <w:sz w:val="21"/>
        <w:szCs w:val="21"/>
        <w:u w:val="none" w:color="000000"/>
        <w:bdr w:val="none" w:sz="0" w:space="0" w:color="auto"/>
        <w:shd w:val="clear" w:color="auto" w:fill="auto"/>
        <w:vertAlign w:val="baseline"/>
      </w:rPr>
    </w:lvl>
    <w:lvl w:ilvl="4" w:tplc="8F6C930E">
      <w:start w:val="1"/>
      <w:numFmt w:val="bullet"/>
      <w:lvlText w:val="o"/>
      <w:lvlJc w:val="left"/>
      <w:pPr>
        <w:ind w:left="4438"/>
      </w:pPr>
      <w:rPr>
        <w:rFonts w:ascii="Wingdings" w:eastAsia="Wingdings" w:hAnsi="Wingdings" w:cs="Wingdings"/>
        <w:b w:val="0"/>
        <w:i w:val="0"/>
        <w:strike w:val="0"/>
        <w:dstrike w:val="0"/>
        <w:color w:val="0000FF"/>
        <w:sz w:val="21"/>
        <w:szCs w:val="21"/>
        <w:u w:val="none" w:color="000000"/>
        <w:bdr w:val="none" w:sz="0" w:space="0" w:color="auto"/>
        <w:shd w:val="clear" w:color="auto" w:fill="auto"/>
        <w:vertAlign w:val="baseline"/>
      </w:rPr>
    </w:lvl>
    <w:lvl w:ilvl="5" w:tplc="03563D80">
      <w:start w:val="1"/>
      <w:numFmt w:val="bullet"/>
      <w:lvlText w:val="▪"/>
      <w:lvlJc w:val="left"/>
      <w:pPr>
        <w:ind w:left="5158"/>
      </w:pPr>
      <w:rPr>
        <w:rFonts w:ascii="Wingdings" w:eastAsia="Wingdings" w:hAnsi="Wingdings" w:cs="Wingdings"/>
        <w:b w:val="0"/>
        <w:i w:val="0"/>
        <w:strike w:val="0"/>
        <w:dstrike w:val="0"/>
        <w:color w:val="0000FF"/>
        <w:sz w:val="21"/>
        <w:szCs w:val="21"/>
        <w:u w:val="none" w:color="000000"/>
        <w:bdr w:val="none" w:sz="0" w:space="0" w:color="auto"/>
        <w:shd w:val="clear" w:color="auto" w:fill="auto"/>
        <w:vertAlign w:val="baseline"/>
      </w:rPr>
    </w:lvl>
    <w:lvl w:ilvl="6" w:tplc="E2FC9934">
      <w:start w:val="1"/>
      <w:numFmt w:val="bullet"/>
      <w:lvlText w:val="•"/>
      <w:lvlJc w:val="left"/>
      <w:pPr>
        <w:ind w:left="5878"/>
      </w:pPr>
      <w:rPr>
        <w:rFonts w:ascii="Wingdings" w:eastAsia="Wingdings" w:hAnsi="Wingdings" w:cs="Wingdings"/>
        <w:b w:val="0"/>
        <w:i w:val="0"/>
        <w:strike w:val="0"/>
        <w:dstrike w:val="0"/>
        <w:color w:val="0000FF"/>
        <w:sz w:val="21"/>
        <w:szCs w:val="21"/>
        <w:u w:val="none" w:color="000000"/>
        <w:bdr w:val="none" w:sz="0" w:space="0" w:color="auto"/>
        <w:shd w:val="clear" w:color="auto" w:fill="auto"/>
        <w:vertAlign w:val="baseline"/>
      </w:rPr>
    </w:lvl>
    <w:lvl w:ilvl="7" w:tplc="E63288C2">
      <w:start w:val="1"/>
      <w:numFmt w:val="bullet"/>
      <w:lvlText w:val="o"/>
      <w:lvlJc w:val="left"/>
      <w:pPr>
        <w:ind w:left="6598"/>
      </w:pPr>
      <w:rPr>
        <w:rFonts w:ascii="Wingdings" w:eastAsia="Wingdings" w:hAnsi="Wingdings" w:cs="Wingdings"/>
        <w:b w:val="0"/>
        <w:i w:val="0"/>
        <w:strike w:val="0"/>
        <w:dstrike w:val="0"/>
        <w:color w:val="0000FF"/>
        <w:sz w:val="21"/>
        <w:szCs w:val="21"/>
        <w:u w:val="none" w:color="000000"/>
        <w:bdr w:val="none" w:sz="0" w:space="0" w:color="auto"/>
        <w:shd w:val="clear" w:color="auto" w:fill="auto"/>
        <w:vertAlign w:val="baseline"/>
      </w:rPr>
    </w:lvl>
    <w:lvl w:ilvl="8" w:tplc="2084C95C">
      <w:start w:val="1"/>
      <w:numFmt w:val="bullet"/>
      <w:lvlText w:val="▪"/>
      <w:lvlJc w:val="left"/>
      <w:pPr>
        <w:ind w:left="7318"/>
      </w:pPr>
      <w:rPr>
        <w:rFonts w:ascii="Wingdings" w:eastAsia="Wingdings" w:hAnsi="Wingdings" w:cs="Wingdings"/>
        <w:b w:val="0"/>
        <w:i w:val="0"/>
        <w:strike w:val="0"/>
        <w:dstrike w:val="0"/>
        <w:color w:val="0000FF"/>
        <w:sz w:val="21"/>
        <w:szCs w:val="21"/>
        <w:u w:val="none" w:color="000000"/>
        <w:bdr w:val="none" w:sz="0" w:space="0" w:color="auto"/>
        <w:shd w:val="clear" w:color="auto" w:fill="auto"/>
        <w:vertAlign w:val="baseline"/>
      </w:rPr>
    </w:lvl>
  </w:abstractNum>
  <w:abstractNum w:abstractNumId="24" w15:restartNumberingAfterBreak="0">
    <w:nsid w:val="6CCC0E3E"/>
    <w:multiLevelType w:val="hybridMultilevel"/>
    <w:tmpl w:val="42CABB80"/>
    <w:lvl w:ilvl="0" w:tplc="9C90D480">
      <w:start w:val="1"/>
      <w:numFmt w:val="bullet"/>
      <w:lvlText w:val=""/>
      <w:lvlJc w:val="left"/>
      <w:pPr>
        <w:ind w:left="141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C2D26582">
      <w:start w:val="1"/>
      <w:numFmt w:val="bullet"/>
      <w:lvlText w:val="o"/>
      <w:lvlJc w:val="left"/>
      <w:pPr>
        <w:ind w:left="22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ABEEF80">
      <w:start w:val="1"/>
      <w:numFmt w:val="bullet"/>
      <w:lvlText w:val="▪"/>
      <w:lvlJc w:val="left"/>
      <w:pPr>
        <w:ind w:left="293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F54B4AA">
      <w:start w:val="1"/>
      <w:numFmt w:val="bullet"/>
      <w:lvlText w:val="•"/>
      <w:lvlJc w:val="left"/>
      <w:pPr>
        <w:ind w:left="365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92C648C">
      <w:start w:val="1"/>
      <w:numFmt w:val="bullet"/>
      <w:lvlText w:val="o"/>
      <w:lvlJc w:val="left"/>
      <w:pPr>
        <w:ind w:left="437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3AE3C62">
      <w:start w:val="1"/>
      <w:numFmt w:val="bullet"/>
      <w:lvlText w:val="▪"/>
      <w:lvlJc w:val="left"/>
      <w:pPr>
        <w:ind w:left="509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9AAE0AC">
      <w:start w:val="1"/>
      <w:numFmt w:val="bullet"/>
      <w:lvlText w:val="•"/>
      <w:lvlJc w:val="left"/>
      <w:pPr>
        <w:ind w:left="58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C2C29CA">
      <w:start w:val="1"/>
      <w:numFmt w:val="bullet"/>
      <w:lvlText w:val="o"/>
      <w:lvlJc w:val="left"/>
      <w:pPr>
        <w:ind w:left="653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3489D3E">
      <w:start w:val="1"/>
      <w:numFmt w:val="bullet"/>
      <w:lvlText w:val="▪"/>
      <w:lvlJc w:val="left"/>
      <w:pPr>
        <w:ind w:left="725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6D6B6D8F"/>
    <w:multiLevelType w:val="hybridMultilevel"/>
    <w:tmpl w:val="B37C277A"/>
    <w:lvl w:ilvl="0" w:tplc="BBDEAD06">
      <w:start w:val="1"/>
      <w:numFmt w:val="bullet"/>
      <w:lvlText w:val=""/>
      <w:lvlJc w:val="left"/>
      <w:pPr>
        <w:ind w:left="141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3D2BFD8">
      <w:start w:val="1"/>
      <w:numFmt w:val="bullet"/>
      <w:lvlText w:val="o"/>
      <w:lvlJc w:val="left"/>
      <w:pPr>
        <w:ind w:left="22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06C937C">
      <w:start w:val="1"/>
      <w:numFmt w:val="bullet"/>
      <w:lvlText w:val="▪"/>
      <w:lvlJc w:val="left"/>
      <w:pPr>
        <w:ind w:left="293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D4ABB5C">
      <w:start w:val="1"/>
      <w:numFmt w:val="bullet"/>
      <w:lvlText w:val="•"/>
      <w:lvlJc w:val="left"/>
      <w:pPr>
        <w:ind w:left="365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426F4AA">
      <w:start w:val="1"/>
      <w:numFmt w:val="bullet"/>
      <w:lvlText w:val="o"/>
      <w:lvlJc w:val="left"/>
      <w:pPr>
        <w:ind w:left="437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3CC50A2">
      <w:start w:val="1"/>
      <w:numFmt w:val="bullet"/>
      <w:lvlText w:val="▪"/>
      <w:lvlJc w:val="left"/>
      <w:pPr>
        <w:ind w:left="509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E74F864">
      <w:start w:val="1"/>
      <w:numFmt w:val="bullet"/>
      <w:lvlText w:val="•"/>
      <w:lvlJc w:val="left"/>
      <w:pPr>
        <w:ind w:left="58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B0E6AE6">
      <w:start w:val="1"/>
      <w:numFmt w:val="bullet"/>
      <w:lvlText w:val="o"/>
      <w:lvlJc w:val="left"/>
      <w:pPr>
        <w:ind w:left="653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524732C">
      <w:start w:val="1"/>
      <w:numFmt w:val="bullet"/>
      <w:lvlText w:val="▪"/>
      <w:lvlJc w:val="left"/>
      <w:pPr>
        <w:ind w:left="725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72197615"/>
    <w:multiLevelType w:val="hybridMultilevel"/>
    <w:tmpl w:val="CFA2249A"/>
    <w:lvl w:ilvl="0" w:tplc="6BC271DC">
      <w:start w:val="1"/>
      <w:numFmt w:val="bullet"/>
      <w:lvlText w:val=""/>
      <w:lvlJc w:val="left"/>
      <w:pPr>
        <w:ind w:left="141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38405B8">
      <w:start w:val="1"/>
      <w:numFmt w:val="bullet"/>
      <w:lvlText w:val=""/>
      <w:lvlJc w:val="left"/>
      <w:pPr>
        <w:ind w:left="17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BEA978C">
      <w:start w:val="1"/>
      <w:numFmt w:val="bullet"/>
      <w:lvlText w:val="▪"/>
      <w:lvlJc w:val="left"/>
      <w:pPr>
        <w:ind w:left="249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8C24B56">
      <w:start w:val="1"/>
      <w:numFmt w:val="bullet"/>
      <w:lvlText w:val="•"/>
      <w:lvlJc w:val="left"/>
      <w:pPr>
        <w:ind w:left="32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518FC0E">
      <w:start w:val="1"/>
      <w:numFmt w:val="bullet"/>
      <w:lvlText w:val="o"/>
      <w:lvlJc w:val="left"/>
      <w:pPr>
        <w:ind w:left="393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7905492">
      <w:start w:val="1"/>
      <w:numFmt w:val="bullet"/>
      <w:lvlText w:val="▪"/>
      <w:lvlJc w:val="left"/>
      <w:pPr>
        <w:ind w:left="46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304C9E8">
      <w:start w:val="1"/>
      <w:numFmt w:val="bullet"/>
      <w:lvlText w:val="•"/>
      <w:lvlJc w:val="left"/>
      <w:pPr>
        <w:ind w:left="53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F7E1132">
      <w:start w:val="1"/>
      <w:numFmt w:val="bullet"/>
      <w:lvlText w:val="o"/>
      <w:lvlJc w:val="left"/>
      <w:pPr>
        <w:ind w:left="609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1D05E00">
      <w:start w:val="1"/>
      <w:numFmt w:val="bullet"/>
      <w:lvlText w:val="▪"/>
      <w:lvlJc w:val="left"/>
      <w:pPr>
        <w:ind w:left="681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73A679CF"/>
    <w:multiLevelType w:val="hybridMultilevel"/>
    <w:tmpl w:val="AE627EC8"/>
    <w:lvl w:ilvl="0" w:tplc="36886084">
      <w:start w:val="1"/>
      <w:numFmt w:val="bullet"/>
      <w:lvlText w:val=""/>
      <w:lvlJc w:val="left"/>
      <w:pPr>
        <w:ind w:left="113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D4C61BC">
      <w:start w:val="1"/>
      <w:numFmt w:val="bullet"/>
      <w:lvlText w:val="o"/>
      <w:lvlJc w:val="left"/>
      <w:pPr>
        <w:ind w:left="22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06ACB1E">
      <w:start w:val="1"/>
      <w:numFmt w:val="bullet"/>
      <w:lvlText w:val="▪"/>
      <w:lvlJc w:val="left"/>
      <w:pPr>
        <w:ind w:left="293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8C09084">
      <w:start w:val="1"/>
      <w:numFmt w:val="bullet"/>
      <w:lvlText w:val="•"/>
      <w:lvlJc w:val="left"/>
      <w:pPr>
        <w:ind w:left="365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6A0064C">
      <w:start w:val="1"/>
      <w:numFmt w:val="bullet"/>
      <w:lvlText w:val="o"/>
      <w:lvlJc w:val="left"/>
      <w:pPr>
        <w:ind w:left="437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9C6558E">
      <w:start w:val="1"/>
      <w:numFmt w:val="bullet"/>
      <w:lvlText w:val="▪"/>
      <w:lvlJc w:val="left"/>
      <w:pPr>
        <w:ind w:left="509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2666EB8">
      <w:start w:val="1"/>
      <w:numFmt w:val="bullet"/>
      <w:lvlText w:val="•"/>
      <w:lvlJc w:val="left"/>
      <w:pPr>
        <w:ind w:left="581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096DA7A">
      <w:start w:val="1"/>
      <w:numFmt w:val="bullet"/>
      <w:lvlText w:val="o"/>
      <w:lvlJc w:val="left"/>
      <w:pPr>
        <w:ind w:left="653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230FA82">
      <w:start w:val="1"/>
      <w:numFmt w:val="bullet"/>
      <w:lvlText w:val="▪"/>
      <w:lvlJc w:val="left"/>
      <w:pPr>
        <w:ind w:left="725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790F1588"/>
    <w:multiLevelType w:val="hybridMultilevel"/>
    <w:tmpl w:val="4FA61654"/>
    <w:lvl w:ilvl="0" w:tplc="D196E506">
      <w:start w:val="1"/>
      <w:numFmt w:val="decimal"/>
      <w:lvlText w:val="%1"/>
      <w:lvlJc w:val="left"/>
      <w:pPr>
        <w:ind w:left="360"/>
      </w:pPr>
      <w:rPr>
        <w:rFonts w:ascii="Tahoma" w:eastAsia="Tahoma" w:hAnsi="Tahoma" w:cs="Tahoma"/>
        <w:b w:val="0"/>
        <w:i w:val="0"/>
        <w:strike w:val="0"/>
        <w:dstrike w:val="0"/>
        <w:color w:val="1E539E"/>
        <w:sz w:val="18"/>
        <w:szCs w:val="18"/>
        <w:u w:val="none" w:color="000000"/>
        <w:bdr w:val="none" w:sz="0" w:space="0" w:color="auto"/>
        <w:shd w:val="clear" w:color="auto" w:fill="auto"/>
        <w:vertAlign w:val="baseline"/>
      </w:rPr>
    </w:lvl>
    <w:lvl w:ilvl="1" w:tplc="A6E40ABE">
      <w:start w:val="1"/>
      <w:numFmt w:val="lowerLetter"/>
      <w:lvlText w:val="%2"/>
      <w:lvlJc w:val="left"/>
      <w:pPr>
        <w:ind w:left="1352"/>
      </w:pPr>
      <w:rPr>
        <w:rFonts w:ascii="Tahoma" w:eastAsia="Tahoma" w:hAnsi="Tahoma" w:cs="Tahoma"/>
        <w:b w:val="0"/>
        <w:i w:val="0"/>
        <w:strike w:val="0"/>
        <w:dstrike w:val="0"/>
        <w:color w:val="1E539E"/>
        <w:sz w:val="18"/>
        <w:szCs w:val="18"/>
        <w:u w:val="none" w:color="000000"/>
        <w:bdr w:val="none" w:sz="0" w:space="0" w:color="auto"/>
        <w:shd w:val="clear" w:color="auto" w:fill="auto"/>
        <w:vertAlign w:val="baseline"/>
      </w:rPr>
    </w:lvl>
    <w:lvl w:ilvl="2" w:tplc="94BECEC6">
      <w:start w:val="1"/>
      <w:numFmt w:val="lowerRoman"/>
      <w:lvlText w:val="%3"/>
      <w:lvlJc w:val="left"/>
      <w:pPr>
        <w:ind w:left="2344"/>
      </w:pPr>
      <w:rPr>
        <w:rFonts w:ascii="Tahoma" w:eastAsia="Tahoma" w:hAnsi="Tahoma" w:cs="Tahoma"/>
        <w:b w:val="0"/>
        <w:i w:val="0"/>
        <w:strike w:val="0"/>
        <w:dstrike w:val="0"/>
        <w:color w:val="1E539E"/>
        <w:sz w:val="18"/>
        <w:szCs w:val="18"/>
        <w:u w:val="none" w:color="000000"/>
        <w:bdr w:val="none" w:sz="0" w:space="0" w:color="auto"/>
        <w:shd w:val="clear" w:color="auto" w:fill="auto"/>
        <w:vertAlign w:val="baseline"/>
      </w:rPr>
    </w:lvl>
    <w:lvl w:ilvl="3" w:tplc="396C57CA">
      <w:start w:val="1"/>
      <w:numFmt w:val="decimal"/>
      <w:lvlRestart w:val="0"/>
      <w:lvlText w:val="%4."/>
      <w:lvlJc w:val="left"/>
      <w:pPr>
        <w:ind w:left="2988"/>
      </w:pPr>
      <w:rPr>
        <w:rFonts w:ascii="Tahoma" w:eastAsia="Tahoma" w:hAnsi="Tahoma" w:cs="Tahoma"/>
        <w:b w:val="0"/>
        <w:i w:val="0"/>
        <w:strike w:val="0"/>
        <w:dstrike w:val="0"/>
        <w:color w:val="1E539E"/>
        <w:sz w:val="18"/>
        <w:szCs w:val="18"/>
        <w:u w:val="none" w:color="000000"/>
        <w:bdr w:val="none" w:sz="0" w:space="0" w:color="auto"/>
        <w:shd w:val="clear" w:color="auto" w:fill="auto"/>
        <w:vertAlign w:val="baseline"/>
      </w:rPr>
    </w:lvl>
    <w:lvl w:ilvl="4" w:tplc="49F4AD9E">
      <w:start w:val="1"/>
      <w:numFmt w:val="lowerLetter"/>
      <w:lvlText w:val="%5"/>
      <w:lvlJc w:val="left"/>
      <w:pPr>
        <w:ind w:left="4057"/>
      </w:pPr>
      <w:rPr>
        <w:rFonts w:ascii="Tahoma" w:eastAsia="Tahoma" w:hAnsi="Tahoma" w:cs="Tahoma"/>
        <w:b w:val="0"/>
        <w:i w:val="0"/>
        <w:strike w:val="0"/>
        <w:dstrike w:val="0"/>
        <w:color w:val="1E539E"/>
        <w:sz w:val="18"/>
        <w:szCs w:val="18"/>
        <w:u w:val="none" w:color="000000"/>
        <w:bdr w:val="none" w:sz="0" w:space="0" w:color="auto"/>
        <w:shd w:val="clear" w:color="auto" w:fill="auto"/>
        <w:vertAlign w:val="baseline"/>
      </w:rPr>
    </w:lvl>
    <w:lvl w:ilvl="5" w:tplc="F09400F4">
      <w:start w:val="1"/>
      <w:numFmt w:val="lowerRoman"/>
      <w:lvlText w:val="%6"/>
      <w:lvlJc w:val="left"/>
      <w:pPr>
        <w:ind w:left="4777"/>
      </w:pPr>
      <w:rPr>
        <w:rFonts w:ascii="Tahoma" w:eastAsia="Tahoma" w:hAnsi="Tahoma" w:cs="Tahoma"/>
        <w:b w:val="0"/>
        <w:i w:val="0"/>
        <w:strike w:val="0"/>
        <w:dstrike w:val="0"/>
        <w:color w:val="1E539E"/>
        <w:sz w:val="18"/>
        <w:szCs w:val="18"/>
        <w:u w:val="none" w:color="000000"/>
        <w:bdr w:val="none" w:sz="0" w:space="0" w:color="auto"/>
        <w:shd w:val="clear" w:color="auto" w:fill="auto"/>
        <w:vertAlign w:val="baseline"/>
      </w:rPr>
    </w:lvl>
    <w:lvl w:ilvl="6" w:tplc="F0DCD83A">
      <w:start w:val="1"/>
      <w:numFmt w:val="decimal"/>
      <w:lvlText w:val="%7"/>
      <w:lvlJc w:val="left"/>
      <w:pPr>
        <w:ind w:left="5497"/>
      </w:pPr>
      <w:rPr>
        <w:rFonts w:ascii="Tahoma" w:eastAsia="Tahoma" w:hAnsi="Tahoma" w:cs="Tahoma"/>
        <w:b w:val="0"/>
        <w:i w:val="0"/>
        <w:strike w:val="0"/>
        <w:dstrike w:val="0"/>
        <w:color w:val="1E539E"/>
        <w:sz w:val="18"/>
        <w:szCs w:val="18"/>
        <w:u w:val="none" w:color="000000"/>
        <w:bdr w:val="none" w:sz="0" w:space="0" w:color="auto"/>
        <w:shd w:val="clear" w:color="auto" w:fill="auto"/>
        <w:vertAlign w:val="baseline"/>
      </w:rPr>
    </w:lvl>
    <w:lvl w:ilvl="7" w:tplc="D402DDF6">
      <w:start w:val="1"/>
      <w:numFmt w:val="lowerLetter"/>
      <w:lvlText w:val="%8"/>
      <w:lvlJc w:val="left"/>
      <w:pPr>
        <w:ind w:left="6217"/>
      </w:pPr>
      <w:rPr>
        <w:rFonts w:ascii="Tahoma" w:eastAsia="Tahoma" w:hAnsi="Tahoma" w:cs="Tahoma"/>
        <w:b w:val="0"/>
        <w:i w:val="0"/>
        <w:strike w:val="0"/>
        <w:dstrike w:val="0"/>
        <w:color w:val="1E539E"/>
        <w:sz w:val="18"/>
        <w:szCs w:val="18"/>
        <w:u w:val="none" w:color="000000"/>
        <w:bdr w:val="none" w:sz="0" w:space="0" w:color="auto"/>
        <w:shd w:val="clear" w:color="auto" w:fill="auto"/>
        <w:vertAlign w:val="baseline"/>
      </w:rPr>
    </w:lvl>
    <w:lvl w:ilvl="8" w:tplc="C75498BE">
      <w:start w:val="1"/>
      <w:numFmt w:val="lowerRoman"/>
      <w:lvlText w:val="%9"/>
      <w:lvlJc w:val="left"/>
      <w:pPr>
        <w:ind w:left="6937"/>
      </w:pPr>
      <w:rPr>
        <w:rFonts w:ascii="Tahoma" w:eastAsia="Tahoma" w:hAnsi="Tahoma" w:cs="Tahoma"/>
        <w:b w:val="0"/>
        <w:i w:val="0"/>
        <w:strike w:val="0"/>
        <w:dstrike w:val="0"/>
        <w:color w:val="1E539E"/>
        <w:sz w:val="18"/>
        <w:szCs w:val="18"/>
        <w:u w:val="none" w:color="000000"/>
        <w:bdr w:val="none" w:sz="0" w:space="0" w:color="auto"/>
        <w:shd w:val="clear" w:color="auto" w:fill="auto"/>
        <w:vertAlign w:val="baseline"/>
      </w:rPr>
    </w:lvl>
  </w:abstractNum>
  <w:abstractNum w:abstractNumId="29" w15:restartNumberingAfterBreak="0">
    <w:nsid w:val="7EE86A0B"/>
    <w:multiLevelType w:val="hybridMultilevel"/>
    <w:tmpl w:val="ECCAB7A4"/>
    <w:lvl w:ilvl="0" w:tplc="930A5628">
      <w:start w:val="1"/>
      <w:numFmt w:val="bullet"/>
      <w:lvlText w:val="•"/>
      <w:lvlJc w:val="left"/>
      <w:pPr>
        <w:ind w:left="15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FBECAEA">
      <w:start w:val="1"/>
      <w:numFmt w:val="bullet"/>
      <w:lvlText w:val="o"/>
      <w:lvlJc w:val="left"/>
      <w:pPr>
        <w:ind w:left="22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9C4D1F2">
      <w:start w:val="1"/>
      <w:numFmt w:val="bullet"/>
      <w:lvlText w:val="▪"/>
      <w:lvlJc w:val="left"/>
      <w:pPr>
        <w:ind w:left="30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00046AA">
      <w:start w:val="1"/>
      <w:numFmt w:val="bullet"/>
      <w:lvlText w:val="•"/>
      <w:lvlJc w:val="left"/>
      <w:pPr>
        <w:ind w:left="3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E146166">
      <w:start w:val="1"/>
      <w:numFmt w:val="bullet"/>
      <w:lvlText w:val="o"/>
      <w:lvlJc w:val="left"/>
      <w:pPr>
        <w:ind w:left="445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760D76">
      <w:start w:val="1"/>
      <w:numFmt w:val="bullet"/>
      <w:lvlText w:val="▪"/>
      <w:lvlJc w:val="left"/>
      <w:pPr>
        <w:ind w:left="51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3CA58EA">
      <w:start w:val="1"/>
      <w:numFmt w:val="bullet"/>
      <w:lvlText w:val="•"/>
      <w:lvlJc w:val="left"/>
      <w:pPr>
        <w:ind w:left="5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C406548">
      <w:start w:val="1"/>
      <w:numFmt w:val="bullet"/>
      <w:lvlText w:val="o"/>
      <w:lvlJc w:val="left"/>
      <w:pPr>
        <w:ind w:left="66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A52DB6E">
      <w:start w:val="1"/>
      <w:numFmt w:val="bullet"/>
      <w:lvlText w:val="▪"/>
      <w:lvlJc w:val="left"/>
      <w:pPr>
        <w:ind w:left="73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7F275275"/>
    <w:multiLevelType w:val="hybridMultilevel"/>
    <w:tmpl w:val="0F1C013E"/>
    <w:lvl w:ilvl="0" w:tplc="E038616A">
      <w:start w:val="1"/>
      <w:numFmt w:val="bullet"/>
      <w:lvlText w:val="•"/>
      <w:lvlJc w:val="left"/>
      <w:pPr>
        <w:ind w:left="22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D326BD4">
      <w:start w:val="1"/>
      <w:numFmt w:val="bullet"/>
      <w:lvlText w:val="o"/>
      <w:lvlJc w:val="left"/>
      <w:pPr>
        <w:ind w:left="28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5162838">
      <w:start w:val="1"/>
      <w:numFmt w:val="bullet"/>
      <w:lvlText w:val="▪"/>
      <w:lvlJc w:val="left"/>
      <w:pPr>
        <w:ind w:left="359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6E8BF74">
      <w:start w:val="1"/>
      <w:numFmt w:val="bullet"/>
      <w:lvlText w:val="•"/>
      <w:lvlJc w:val="left"/>
      <w:pPr>
        <w:ind w:left="43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6261430">
      <w:start w:val="1"/>
      <w:numFmt w:val="bullet"/>
      <w:lvlText w:val="o"/>
      <w:lvlJc w:val="left"/>
      <w:pPr>
        <w:ind w:left="503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166B232">
      <w:start w:val="1"/>
      <w:numFmt w:val="bullet"/>
      <w:lvlText w:val="▪"/>
      <w:lvlJc w:val="left"/>
      <w:pPr>
        <w:ind w:left="575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A129994">
      <w:start w:val="1"/>
      <w:numFmt w:val="bullet"/>
      <w:lvlText w:val="•"/>
      <w:lvlJc w:val="left"/>
      <w:pPr>
        <w:ind w:left="64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4FE00BA">
      <w:start w:val="1"/>
      <w:numFmt w:val="bullet"/>
      <w:lvlText w:val="o"/>
      <w:lvlJc w:val="left"/>
      <w:pPr>
        <w:ind w:left="719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EBAEC30">
      <w:start w:val="1"/>
      <w:numFmt w:val="bullet"/>
      <w:lvlText w:val="▪"/>
      <w:lvlJc w:val="left"/>
      <w:pPr>
        <w:ind w:left="791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22"/>
  </w:num>
  <w:num w:numId="2">
    <w:abstractNumId w:val="14"/>
  </w:num>
  <w:num w:numId="3">
    <w:abstractNumId w:val="8"/>
  </w:num>
  <w:num w:numId="4">
    <w:abstractNumId w:val="1"/>
  </w:num>
  <w:num w:numId="5">
    <w:abstractNumId w:val="15"/>
  </w:num>
  <w:num w:numId="6">
    <w:abstractNumId w:val="21"/>
  </w:num>
  <w:num w:numId="7">
    <w:abstractNumId w:val="6"/>
  </w:num>
  <w:num w:numId="8">
    <w:abstractNumId w:val="20"/>
  </w:num>
  <w:num w:numId="9">
    <w:abstractNumId w:val="26"/>
  </w:num>
  <w:num w:numId="10">
    <w:abstractNumId w:val="18"/>
  </w:num>
  <w:num w:numId="11">
    <w:abstractNumId w:val="13"/>
  </w:num>
  <w:num w:numId="12">
    <w:abstractNumId w:val="12"/>
  </w:num>
  <w:num w:numId="13">
    <w:abstractNumId w:val="28"/>
  </w:num>
  <w:num w:numId="14">
    <w:abstractNumId w:val="4"/>
  </w:num>
  <w:num w:numId="15">
    <w:abstractNumId w:val="0"/>
  </w:num>
  <w:num w:numId="16">
    <w:abstractNumId w:val="10"/>
  </w:num>
  <w:num w:numId="17">
    <w:abstractNumId w:val="24"/>
  </w:num>
  <w:num w:numId="18">
    <w:abstractNumId w:val="25"/>
  </w:num>
  <w:num w:numId="19">
    <w:abstractNumId w:val="27"/>
  </w:num>
  <w:num w:numId="20">
    <w:abstractNumId w:val="2"/>
  </w:num>
  <w:num w:numId="21">
    <w:abstractNumId w:val="3"/>
  </w:num>
  <w:num w:numId="22">
    <w:abstractNumId w:val="9"/>
  </w:num>
  <w:num w:numId="23">
    <w:abstractNumId w:val="11"/>
  </w:num>
  <w:num w:numId="24">
    <w:abstractNumId w:val="16"/>
  </w:num>
  <w:num w:numId="25">
    <w:abstractNumId w:val="5"/>
  </w:num>
  <w:num w:numId="26">
    <w:abstractNumId w:val="17"/>
  </w:num>
  <w:num w:numId="27">
    <w:abstractNumId w:val="30"/>
  </w:num>
  <w:num w:numId="28">
    <w:abstractNumId w:val="19"/>
  </w:num>
  <w:num w:numId="29">
    <w:abstractNumId w:val="7"/>
  </w:num>
  <w:num w:numId="30">
    <w:abstractNumId w:val="29"/>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defaultTabStop w:val="708"/>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618"/>
    <w:rsid w:val="000C15C2"/>
    <w:rsid w:val="00101D61"/>
    <w:rsid w:val="001046F8"/>
    <w:rsid w:val="001D1EC2"/>
    <w:rsid w:val="00214BDF"/>
    <w:rsid w:val="00355E92"/>
    <w:rsid w:val="005D7EA9"/>
    <w:rsid w:val="00726BFE"/>
    <w:rsid w:val="007C4B63"/>
    <w:rsid w:val="00A804F2"/>
    <w:rsid w:val="00B144F3"/>
    <w:rsid w:val="00C72618"/>
    <w:rsid w:val="00D377EC"/>
    <w:rsid w:val="00D653AB"/>
    <w:rsid w:val="00DB5449"/>
    <w:rsid w:val="00E26C2A"/>
    <w:rsid w:val="00E963B9"/>
    <w:rsid w:val="00F658D3"/>
    <w:rsid w:val="00FB7F9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65096"/>
  <w15:docId w15:val="{B1457EAF-E2F0-4FC1-B216-7F31B6985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4" w:line="248" w:lineRule="auto"/>
      <w:ind w:left="996" w:firstLine="4"/>
    </w:pPr>
    <w:rPr>
      <w:rFonts w:ascii="Tahoma" w:eastAsia="Tahoma" w:hAnsi="Tahoma" w:cs="Tahoma"/>
      <w:color w:val="000000"/>
      <w:sz w:val="20"/>
    </w:rPr>
  </w:style>
  <w:style w:type="paragraph" w:styleId="1">
    <w:name w:val="heading 1"/>
    <w:next w:val="a"/>
    <w:link w:val="10"/>
    <w:uiPriority w:val="9"/>
    <w:qFormat/>
    <w:pPr>
      <w:keepNext/>
      <w:keepLines/>
      <w:spacing w:after="0"/>
      <w:ind w:left="10" w:hanging="10"/>
      <w:outlineLvl w:val="0"/>
    </w:pPr>
    <w:rPr>
      <w:rFonts w:ascii="Tahoma" w:eastAsia="Tahoma" w:hAnsi="Tahoma" w:cs="Tahoma"/>
      <w:b/>
      <w:color w:val="000000"/>
      <w:sz w:val="21"/>
    </w:rPr>
  </w:style>
  <w:style w:type="paragraph" w:styleId="2">
    <w:name w:val="heading 2"/>
    <w:next w:val="a"/>
    <w:link w:val="20"/>
    <w:uiPriority w:val="9"/>
    <w:unhideWhenUsed/>
    <w:qFormat/>
    <w:pPr>
      <w:keepNext/>
      <w:keepLines/>
      <w:spacing w:after="0"/>
      <w:ind w:left="10" w:hanging="10"/>
      <w:outlineLvl w:val="1"/>
    </w:pPr>
    <w:rPr>
      <w:rFonts w:ascii="Tahoma" w:eastAsia="Tahoma" w:hAnsi="Tahoma" w:cs="Tahoma"/>
      <w:color w:val="000000"/>
      <w:sz w:val="21"/>
    </w:rPr>
  </w:style>
  <w:style w:type="paragraph" w:styleId="3">
    <w:name w:val="heading 3"/>
    <w:next w:val="a"/>
    <w:link w:val="30"/>
    <w:uiPriority w:val="9"/>
    <w:unhideWhenUsed/>
    <w:qFormat/>
    <w:pPr>
      <w:keepNext/>
      <w:keepLines/>
      <w:spacing w:after="4" w:line="248" w:lineRule="auto"/>
      <w:ind w:left="996" w:firstLine="4"/>
      <w:outlineLvl w:val="2"/>
    </w:pPr>
    <w:rPr>
      <w:rFonts w:ascii="Tahoma" w:eastAsia="Tahoma" w:hAnsi="Tahoma" w:cs="Tahoma"/>
      <w:color w:val="00000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Pr>
      <w:rFonts w:ascii="Tahoma" w:eastAsia="Tahoma" w:hAnsi="Tahoma" w:cs="Tahoma"/>
      <w:b/>
      <w:color w:val="000000"/>
      <w:sz w:val="21"/>
    </w:rPr>
  </w:style>
  <w:style w:type="character" w:customStyle="1" w:styleId="20">
    <w:name w:val="Заголовок 2 Знак"/>
    <w:link w:val="2"/>
    <w:rPr>
      <w:rFonts w:ascii="Tahoma" w:eastAsia="Tahoma" w:hAnsi="Tahoma" w:cs="Tahoma"/>
      <w:color w:val="000000"/>
      <w:sz w:val="21"/>
    </w:rPr>
  </w:style>
  <w:style w:type="character" w:customStyle="1" w:styleId="30">
    <w:name w:val="Заголовок 3 Знак"/>
    <w:link w:val="3"/>
    <w:rPr>
      <w:rFonts w:ascii="Tahoma" w:eastAsia="Tahoma" w:hAnsi="Tahoma" w:cs="Tahoma"/>
      <w:color w:val="000000"/>
      <w:sz w:val="20"/>
    </w:rPr>
  </w:style>
  <w:style w:type="paragraph" w:styleId="11">
    <w:name w:val="toc 1"/>
    <w:hidden/>
    <w:pPr>
      <w:spacing w:after="71" w:line="248" w:lineRule="auto"/>
      <w:ind w:left="15" w:right="28" w:firstLine="4"/>
    </w:pPr>
    <w:rPr>
      <w:rFonts w:ascii="Tahoma" w:eastAsia="Tahoma" w:hAnsi="Tahoma" w:cs="Tahoma"/>
      <w:color w:val="000000"/>
      <w:sz w:val="20"/>
    </w:rPr>
  </w:style>
  <w:style w:type="paragraph" w:styleId="21">
    <w:name w:val="toc 2"/>
    <w:hidden/>
    <w:pPr>
      <w:spacing w:after="4" w:line="248" w:lineRule="auto"/>
      <w:ind w:left="440" w:right="28" w:firstLine="4"/>
    </w:pPr>
    <w:rPr>
      <w:rFonts w:ascii="Tahoma" w:eastAsia="Tahoma" w:hAnsi="Tahoma" w:cs="Tahoma"/>
      <w:color w:val="000000"/>
      <w:sz w:val="20"/>
    </w:rPr>
  </w:style>
  <w:style w:type="paragraph" w:styleId="31">
    <w:name w:val="toc 3"/>
    <w:hidden/>
    <w:pPr>
      <w:spacing w:after="4" w:line="248" w:lineRule="auto"/>
      <w:ind w:left="440" w:right="28" w:firstLine="4"/>
    </w:pPr>
    <w:rPr>
      <w:rFonts w:ascii="Tahoma" w:eastAsia="Tahoma" w:hAnsi="Tahoma" w:cs="Tahoma"/>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28.xml"/><Relationship Id="rId21" Type="http://schemas.openxmlformats.org/officeDocument/2006/relationships/image" Target="media/image2.jpg"/><Relationship Id="rId42" Type="http://schemas.openxmlformats.org/officeDocument/2006/relationships/footer" Target="footer11.xml"/><Relationship Id="rId47" Type="http://schemas.openxmlformats.org/officeDocument/2006/relationships/image" Target="media/image14.jpg"/><Relationship Id="rId63" Type="http://schemas.openxmlformats.org/officeDocument/2006/relationships/image" Target="media/image27.jpeg"/><Relationship Id="rId68" Type="http://schemas.openxmlformats.org/officeDocument/2006/relationships/image" Target="media/image27.jpg"/><Relationship Id="rId84" Type="http://schemas.openxmlformats.org/officeDocument/2006/relationships/footer" Target="footer20.xml"/><Relationship Id="rId89" Type="http://schemas.openxmlformats.org/officeDocument/2006/relationships/image" Target="media/image36.jpg"/><Relationship Id="rId112" Type="http://schemas.openxmlformats.org/officeDocument/2006/relationships/footer" Target="footer27.xml"/><Relationship Id="rId16" Type="http://schemas.openxmlformats.org/officeDocument/2006/relationships/header" Target="header5.xml"/><Relationship Id="rId107" Type="http://schemas.openxmlformats.org/officeDocument/2006/relationships/header" Target="header25.xml"/><Relationship Id="rId11" Type="http://schemas.openxmlformats.org/officeDocument/2006/relationships/footer" Target="footer1.xml"/><Relationship Id="rId32" Type="http://schemas.openxmlformats.org/officeDocument/2006/relationships/image" Target="media/image7.jpg"/><Relationship Id="rId37" Type="http://schemas.openxmlformats.org/officeDocument/2006/relationships/image" Target="media/image10.jpg"/><Relationship Id="rId53" Type="http://schemas.openxmlformats.org/officeDocument/2006/relationships/header" Target="header15.xml"/><Relationship Id="rId58" Type="http://schemas.openxmlformats.org/officeDocument/2006/relationships/image" Target="media/image19.png"/><Relationship Id="rId74" Type="http://schemas.openxmlformats.org/officeDocument/2006/relationships/header" Target="header17.xml"/><Relationship Id="rId79" Type="http://schemas.openxmlformats.org/officeDocument/2006/relationships/image" Target="media/image32.jpg"/><Relationship Id="rId102" Type="http://schemas.openxmlformats.org/officeDocument/2006/relationships/header" Target="header24.xml"/><Relationship Id="rId123" Type="http://schemas.openxmlformats.org/officeDocument/2006/relationships/header" Target="header31.xml"/><Relationship Id="rId128" Type="http://schemas.openxmlformats.org/officeDocument/2006/relationships/footer" Target="footer33.xml"/><Relationship Id="rId5" Type="http://schemas.openxmlformats.org/officeDocument/2006/relationships/footnotes" Target="footnotes.xml"/><Relationship Id="rId90" Type="http://schemas.openxmlformats.org/officeDocument/2006/relationships/image" Target="media/image37.jpg"/><Relationship Id="rId95" Type="http://schemas.openxmlformats.org/officeDocument/2006/relationships/image" Target="media/image42.jpg"/><Relationship Id="rId22" Type="http://schemas.openxmlformats.org/officeDocument/2006/relationships/image" Target="media/image3.png"/><Relationship Id="rId27" Type="http://schemas.openxmlformats.org/officeDocument/2006/relationships/footer" Target="footer8.xml"/><Relationship Id="rId43" Type="http://schemas.openxmlformats.org/officeDocument/2006/relationships/header" Target="header12.xml"/><Relationship Id="rId48" Type="http://schemas.openxmlformats.org/officeDocument/2006/relationships/image" Target="media/image15.jpg"/><Relationship Id="rId64" Type="http://schemas.openxmlformats.org/officeDocument/2006/relationships/image" Target="media/image28.jpeg"/><Relationship Id="rId69" Type="http://schemas.openxmlformats.org/officeDocument/2006/relationships/image" Target="media/image28.png"/><Relationship Id="rId113" Type="http://schemas.openxmlformats.org/officeDocument/2006/relationships/hyperlink" Target="http://www.etas.com/en/contact.php" TargetMode="External"/><Relationship Id="rId118" Type="http://schemas.openxmlformats.org/officeDocument/2006/relationships/header" Target="header29.xml"/><Relationship Id="rId80" Type="http://schemas.openxmlformats.org/officeDocument/2006/relationships/image" Target="media/image33.jpg"/><Relationship Id="rId85" Type="http://schemas.openxmlformats.org/officeDocument/2006/relationships/header" Target="header21.xm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8.jpg"/><Relationship Id="rId38" Type="http://schemas.openxmlformats.org/officeDocument/2006/relationships/image" Target="media/image11.png"/><Relationship Id="rId59" Type="http://schemas.openxmlformats.org/officeDocument/2006/relationships/image" Target="media/image20.jpg"/><Relationship Id="rId103" Type="http://schemas.openxmlformats.org/officeDocument/2006/relationships/footer" Target="footer24.xml"/><Relationship Id="rId108" Type="http://schemas.openxmlformats.org/officeDocument/2006/relationships/header" Target="header26.xml"/><Relationship Id="rId124" Type="http://schemas.openxmlformats.org/officeDocument/2006/relationships/header" Target="header32.xml"/><Relationship Id="rId129" Type="http://schemas.openxmlformats.org/officeDocument/2006/relationships/fontTable" Target="fontTable.xml"/><Relationship Id="rId54" Type="http://schemas.openxmlformats.org/officeDocument/2006/relationships/footer" Target="footer15.xml"/><Relationship Id="rId70" Type="http://schemas.openxmlformats.org/officeDocument/2006/relationships/image" Target="media/image29.png"/><Relationship Id="rId75" Type="http://schemas.openxmlformats.org/officeDocument/2006/relationships/footer" Target="footer16.xml"/><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4.jpg"/><Relationship Id="rId28" Type="http://schemas.openxmlformats.org/officeDocument/2006/relationships/header" Target="header9.xml"/><Relationship Id="rId49" Type="http://schemas.openxmlformats.org/officeDocument/2006/relationships/header" Target="header13.xml"/><Relationship Id="rId114" Type="http://schemas.openxmlformats.org/officeDocument/2006/relationships/hyperlink" Target="http://www.etas.com/en/contact.php" TargetMode="External"/><Relationship Id="rId119" Type="http://schemas.openxmlformats.org/officeDocument/2006/relationships/footer" Target="footer28.xml"/><Relationship Id="rId44" Type="http://schemas.openxmlformats.org/officeDocument/2006/relationships/footer" Target="footer12.xml"/><Relationship Id="rId60" Type="http://schemas.openxmlformats.org/officeDocument/2006/relationships/image" Target="media/image21.jpg"/><Relationship Id="rId65" Type="http://schemas.openxmlformats.org/officeDocument/2006/relationships/image" Target="media/image24.png"/><Relationship Id="rId81" Type="http://schemas.openxmlformats.org/officeDocument/2006/relationships/header" Target="header19.xml"/><Relationship Id="rId86" Type="http://schemas.openxmlformats.org/officeDocument/2006/relationships/footer" Target="footer21.xml"/><Relationship Id="rId130"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0.xml"/><Relationship Id="rId109" Type="http://schemas.openxmlformats.org/officeDocument/2006/relationships/footer" Target="footer25.xml"/><Relationship Id="rId34" Type="http://schemas.openxmlformats.org/officeDocument/2006/relationships/image" Target="media/image9.jpg"/><Relationship Id="rId50" Type="http://schemas.openxmlformats.org/officeDocument/2006/relationships/header" Target="header14.xml"/><Relationship Id="rId55" Type="http://schemas.openxmlformats.org/officeDocument/2006/relationships/image" Target="media/image16.jpg"/><Relationship Id="rId76" Type="http://schemas.openxmlformats.org/officeDocument/2006/relationships/footer" Target="footer17.xml"/><Relationship Id="rId97" Type="http://schemas.openxmlformats.org/officeDocument/2006/relationships/image" Target="media/image44.jpg"/><Relationship Id="rId104" Type="http://schemas.openxmlformats.org/officeDocument/2006/relationships/image" Target="media/image45.jpg"/><Relationship Id="rId120" Type="http://schemas.openxmlformats.org/officeDocument/2006/relationships/footer" Target="footer29.xml"/><Relationship Id="rId125" Type="http://schemas.openxmlformats.org/officeDocument/2006/relationships/footer" Target="footer31.xml"/><Relationship Id="rId7" Type="http://schemas.openxmlformats.org/officeDocument/2006/relationships/image" Target="media/image1.jpg"/><Relationship Id="rId71" Type="http://schemas.openxmlformats.org/officeDocument/2006/relationships/image" Target="media/image30.jpg"/><Relationship Id="rId92" Type="http://schemas.openxmlformats.org/officeDocument/2006/relationships/image" Target="media/image39.jpg"/><Relationship Id="rId2" Type="http://schemas.openxmlformats.org/officeDocument/2006/relationships/styles" Target="styles.xml"/><Relationship Id="rId29" Type="http://schemas.openxmlformats.org/officeDocument/2006/relationships/footer" Target="footer9.xml"/><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image" Target="media/image12.jpg"/><Relationship Id="rId66" Type="http://schemas.openxmlformats.org/officeDocument/2006/relationships/image" Target="media/image25.png"/><Relationship Id="rId87" Type="http://schemas.openxmlformats.org/officeDocument/2006/relationships/image" Target="media/image34.jpg"/><Relationship Id="rId110" Type="http://schemas.openxmlformats.org/officeDocument/2006/relationships/footer" Target="footer26.xml"/><Relationship Id="rId115" Type="http://schemas.openxmlformats.org/officeDocument/2006/relationships/hyperlink" Target="http://www.etas.com/en/hotlines.php" TargetMode="External"/><Relationship Id="rId61" Type="http://schemas.openxmlformats.org/officeDocument/2006/relationships/image" Target="media/image22.jpg"/><Relationship Id="rId82" Type="http://schemas.openxmlformats.org/officeDocument/2006/relationships/header" Target="header20.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5.jpg"/><Relationship Id="rId35" Type="http://schemas.openxmlformats.org/officeDocument/2006/relationships/image" Target="media/image11.jpeg"/><Relationship Id="rId56" Type="http://schemas.openxmlformats.org/officeDocument/2006/relationships/image" Target="media/image17.jpg"/><Relationship Id="rId77" Type="http://schemas.openxmlformats.org/officeDocument/2006/relationships/header" Target="header18.xml"/><Relationship Id="rId100" Type="http://schemas.openxmlformats.org/officeDocument/2006/relationships/footer" Target="footer22.xml"/><Relationship Id="rId105" Type="http://schemas.openxmlformats.org/officeDocument/2006/relationships/image" Target="media/image46.jpg"/><Relationship Id="rId126" Type="http://schemas.openxmlformats.org/officeDocument/2006/relationships/footer" Target="footer32.xml"/><Relationship Id="rId8" Type="http://schemas.openxmlformats.org/officeDocument/2006/relationships/image" Target="media/image2.jpeg"/><Relationship Id="rId51" Type="http://schemas.openxmlformats.org/officeDocument/2006/relationships/footer" Target="footer13.xml"/><Relationship Id="rId72" Type="http://schemas.openxmlformats.org/officeDocument/2006/relationships/image" Target="media/image31.jpg"/><Relationship Id="rId93" Type="http://schemas.openxmlformats.org/officeDocument/2006/relationships/image" Target="media/image40.jpg"/><Relationship Id="rId98" Type="http://schemas.openxmlformats.org/officeDocument/2006/relationships/header" Target="header22.xml"/><Relationship Id="rId121" Type="http://schemas.openxmlformats.org/officeDocument/2006/relationships/header" Target="header30.xml"/><Relationship Id="rId3" Type="http://schemas.openxmlformats.org/officeDocument/2006/relationships/settings" Target="settings.xml"/><Relationship Id="rId25" Type="http://schemas.openxmlformats.org/officeDocument/2006/relationships/header" Target="header8.xml"/><Relationship Id="rId46" Type="http://schemas.openxmlformats.org/officeDocument/2006/relationships/image" Target="media/image13.jpg"/><Relationship Id="rId67" Type="http://schemas.openxmlformats.org/officeDocument/2006/relationships/image" Target="media/image26.jpg"/><Relationship Id="rId116" Type="http://schemas.openxmlformats.org/officeDocument/2006/relationships/hyperlink" Target="http://www.etas.com/en/hotlines.php" TargetMode="External"/><Relationship Id="rId20" Type="http://schemas.openxmlformats.org/officeDocument/2006/relationships/footer" Target="footer6.xml"/><Relationship Id="rId41" Type="http://schemas.openxmlformats.org/officeDocument/2006/relationships/footer" Target="footer10.xml"/><Relationship Id="rId62" Type="http://schemas.openxmlformats.org/officeDocument/2006/relationships/image" Target="media/image23.jpg"/><Relationship Id="rId83" Type="http://schemas.openxmlformats.org/officeDocument/2006/relationships/footer" Target="footer19.xml"/><Relationship Id="rId88" Type="http://schemas.openxmlformats.org/officeDocument/2006/relationships/image" Target="media/image35.jpg"/><Relationship Id="rId111" Type="http://schemas.openxmlformats.org/officeDocument/2006/relationships/header" Target="header27.xml"/><Relationship Id="rId15" Type="http://schemas.openxmlformats.org/officeDocument/2006/relationships/header" Target="header4.xml"/><Relationship Id="rId36" Type="http://schemas.openxmlformats.org/officeDocument/2006/relationships/image" Target="media/image12.jpeg"/><Relationship Id="rId57" Type="http://schemas.openxmlformats.org/officeDocument/2006/relationships/image" Target="media/image18.jpg"/><Relationship Id="rId106" Type="http://schemas.openxmlformats.org/officeDocument/2006/relationships/image" Target="media/image47.jpg"/><Relationship Id="rId127" Type="http://schemas.openxmlformats.org/officeDocument/2006/relationships/header" Target="header33.xml"/><Relationship Id="rId10" Type="http://schemas.openxmlformats.org/officeDocument/2006/relationships/header" Target="header2.xml"/><Relationship Id="rId31" Type="http://schemas.openxmlformats.org/officeDocument/2006/relationships/image" Target="media/image6.jpg"/><Relationship Id="rId52" Type="http://schemas.openxmlformats.org/officeDocument/2006/relationships/footer" Target="footer14.xml"/><Relationship Id="rId73" Type="http://schemas.openxmlformats.org/officeDocument/2006/relationships/header" Target="header16.xml"/><Relationship Id="rId78" Type="http://schemas.openxmlformats.org/officeDocument/2006/relationships/footer" Target="footer18.xml"/><Relationship Id="rId94" Type="http://schemas.openxmlformats.org/officeDocument/2006/relationships/image" Target="media/image41.jpg"/><Relationship Id="rId99" Type="http://schemas.openxmlformats.org/officeDocument/2006/relationships/header" Target="header23.xml"/><Relationship Id="rId101" Type="http://schemas.openxmlformats.org/officeDocument/2006/relationships/footer" Target="footer23.xml"/><Relationship Id="rId122" Type="http://schemas.openxmlformats.org/officeDocument/2006/relationships/footer" Target="footer30.xml"/><Relationship Id="rId4" Type="http://schemas.openxmlformats.org/officeDocument/2006/relationships/webSettings" Target="webSettings.xml"/><Relationship Id="rId9" Type="http://schemas.openxmlformats.org/officeDocument/2006/relationships/header" Target="header1.xml"/><Relationship Id="rId26" Type="http://schemas.openxmlformats.org/officeDocument/2006/relationships/footer" Target="footer7.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90</Pages>
  <Words>11871</Words>
  <Characters>67671</Characters>
  <Application>Microsoft Office Word</Application>
  <DocSecurity>0</DocSecurity>
  <Lines>563</Lines>
  <Paragraphs>158</Paragraphs>
  <ScaleCrop>false</ScaleCrop>
  <HeadingPairs>
    <vt:vector size="2" baseType="variant">
      <vt:variant>
        <vt:lpstr>Название</vt:lpstr>
      </vt:variant>
      <vt:variant>
        <vt:i4>1</vt:i4>
      </vt:variant>
    </vt:vector>
  </HeadingPairs>
  <TitlesOfParts>
    <vt:vector size="1" baseType="lpstr">
      <vt:lpstr>LABCAR-AUTOMATION V4.2.2 How to, FAQ,Tips and Tricks EN</vt:lpstr>
    </vt:vector>
  </TitlesOfParts>
  <Company/>
  <LinksUpToDate>false</LinksUpToDate>
  <CharactersWithSpaces>79384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LABCAR-AUTOMATION V4.2.2 How to, FAQ,Tips and Tricks EN</dc:title>
  <dc:subject/>
  <dc:creator>ETAS GmbH</dc:creator>
  <cp:keywords/>
  <cp:lastModifiedBy>Александр Ланин</cp:lastModifiedBy>
  <cp:revision>2</cp:revision>
  <dcterms:created xsi:type="dcterms:W3CDTF">2022-02-21T04:46:00Z</dcterms:created>
  <dcterms:modified xsi:type="dcterms:W3CDTF">2022-02-21T04:46:00Z</dcterms:modified>
</cp:coreProperties>
</file>